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E6" w:rsidRDefault="00CD6EAC" w:rsidP="00FA5945">
      <w:pPr>
        <w:rPr>
          <w:rFonts w:ascii="Times New Roman" w:hAnsi="Times New Roman" w:cs="Times New Roman"/>
          <w:sz w:val="28"/>
          <w:szCs w:val="28"/>
        </w:rPr>
      </w:pPr>
      <w:r w:rsidRPr="00CD6E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EAC">
        <w:rPr>
          <w:rFonts w:ascii="Times New Roman" w:hAnsi="Times New Roman" w:cs="Times New Roman"/>
          <w:sz w:val="28"/>
          <w:szCs w:val="28"/>
        </w:rPr>
        <w:t xml:space="preserve">  </w:t>
      </w:r>
      <w:r w:rsidR="003D0F09">
        <w:rPr>
          <w:rFonts w:ascii="Times New Roman" w:hAnsi="Times New Roman" w:cs="Times New Roman"/>
          <w:sz w:val="28"/>
          <w:szCs w:val="28"/>
        </w:rPr>
        <w:tab/>
      </w:r>
      <w:r w:rsidR="00FA594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2FE6" w:rsidRDefault="00DD2FE6" w:rsidP="00FA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46279">
            <wp:extent cx="9191625" cy="652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52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FE6" w:rsidRDefault="00DD2FE6" w:rsidP="00FA5945">
      <w:pPr>
        <w:rPr>
          <w:rFonts w:ascii="Times New Roman" w:hAnsi="Times New Roman" w:cs="Times New Roman"/>
          <w:sz w:val="28"/>
          <w:szCs w:val="28"/>
        </w:rPr>
      </w:pPr>
    </w:p>
    <w:p w:rsidR="00F047FA" w:rsidRDefault="00F047FA" w:rsidP="00CD6EA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6"/>
        <w:gridCol w:w="4068"/>
        <w:gridCol w:w="2884"/>
        <w:gridCol w:w="2078"/>
        <w:gridCol w:w="2776"/>
        <w:gridCol w:w="2427"/>
      </w:tblGrid>
      <w:tr w:rsidR="003A1FFC" w:rsidTr="00CE4623">
        <w:trPr>
          <w:trHeight w:val="70"/>
        </w:trPr>
        <w:tc>
          <w:tcPr>
            <w:tcW w:w="696" w:type="dxa"/>
          </w:tcPr>
          <w:p w:rsidR="006F0352" w:rsidRPr="00D9029B" w:rsidRDefault="00D9029B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8" w:type="dxa"/>
          </w:tcPr>
          <w:p w:rsidR="006F0352" w:rsidRPr="00D9029B" w:rsidRDefault="00D9029B" w:rsidP="00E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F67CE">
              <w:rPr>
                <w:rFonts w:ascii="Times New Roman" w:hAnsi="Times New Roman" w:cs="Times New Roman"/>
                <w:sz w:val="24"/>
                <w:szCs w:val="24"/>
              </w:rPr>
              <w:t>муниципальном конкурсе</w:t>
            </w:r>
            <w:r w:rsidRPr="00D9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7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02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</w:t>
            </w:r>
            <w:r w:rsidR="00EF6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F8E">
              <w:rPr>
                <w:rFonts w:ascii="Times New Roman" w:hAnsi="Times New Roman" w:cs="Times New Roman"/>
                <w:sz w:val="24"/>
                <w:szCs w:val="24"/>
              </w:rPr>
              <w:t>Финансы глазами детей</w:t>
            </w:r>
            <w:r w:rsidR="00EF6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6F0352" w:rsidRPr="00AA61B3" w:rsidRDefault="00AA61B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C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20E" w:rsidRPr="00CC020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275B71">
              <w:rPr>
                <w:rFonts w:ascii="Times New Roman" w:hAnsi="Times New Roman" w:cs="Times New Roman"/>
                <w:sz w:val="24"/>
                <w:szCs w:val="24"/>
              </w:rPr>
              <w:t>ный координатор работы</w:t>
            </w:r>
          </w:p>
        </w:tc>
        <w:tc>
          <w:tcPr>
            <w:tcW w:w="2078" w:type="dxa"/>
          </w:tcPr>
          <w:p w:rsidR="006F0352" w:rsidRPr="002D2027" w:rsidRDefault="00BB651C" w:rsidP="00CD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776" w:type="dxa"/>
          </w:tcPr>
          <w:p w:rsidR="006F0352" w:rsidRPr="00BE6833" w:rsidRDefault="00020A65" w:rsidP="00CD6EAC">
            <w:pPr>
              <w:rPr>
                <w:rFonts w:ascii="Times New Roman" w:hAnsi="Times New Roman" w:cs="Times New Roman"/>
              </w:rPr>
            </w:pPr>
            <w:r w:rsidRPr="00BE6833">
              <w:rPr>
                <w:rFonts w:ascii="Times New Roman" w:hAnsi="Times New Roman" w:cs="Times New Roman"/>
              </w:rPr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7" w:type="dxa"/>
          </w:tcPr>
          <w:p w:rsidR="006F0352" w:rsidRDefault="00D267A5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</w:t>
            </w:r>
            <w:r w:rsidR="003A1F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1FFC" w:rsidTr="00CE4623">
        <w:tc>
          <w:tcPr>
            <w:tcW w:w="696" w:type="dxa"/>
          </w:tcPr>
          <w:p w:rsidR="006F0352" w:rsidRPr="001E2F8E" w:rsidRDefault="001E2F8E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6F0352" w:rsidRPr="001E2F8E" w:rsidRDefault="001E2F8E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«Неделя финансовой грамотности» в образовательных учреждениям </w:t>
            </w:r>
            <w:proofErr w:type="spellStart"/>
            <w:r w:rsidRPr="001E2F8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E2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25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6F0352" w:rsidRDefault="00275B71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20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координатор работы</w:t>
            </w:r>
          </w:p>
        </w:tc>
        <w:tc>
          <w:tcPr>
            <w:tcW w:w="2078" w:type="dxa"/>
          </w:tcPr>
          <w:p w:rsidR="006F0352" w:rsidRDefault="00690FB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776" w:type="dxa"/>
          </w:tcPr>
          <w:p w:rsidR="006F0352" w:rsidRDefault="00345114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6833">
              <w:rPr>
                <w:rFonts w:ascii="Times New Roman" w:hAnsi="Times New Roman" w:cs="Times New Roman"/>
              </w:rPr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7" w:type="dxa"/>
          </w:tcPr>
          <w:p w:rsidR="006F0352" w:rsidRDefault="00345114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</w:t>
            </w:r>
            <w:r w:rsidR="003A1F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1FFC" w:rsidTr="00CE4623">
        <w:tc>
          <w:tcPr>
            <w:tcW w:w="696" w:type="dxa"/>
          </w:tcPr>
          <w:p w:rsidR="003218F4" w:rsidRPr="001E2F8E" w:rsidRDefault="003218F4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8" w:type="dxa"/>
          </w:tcPr>
          <w:p w:rsidR="003218F4" w:rsidRPr="001E2F8E" w:rsidRDefault="003218F4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«Путешествие в мир денежной системы».</w:t>
            </w:r>
          </w:p>
        </w:tc>
        <w:tc>
          <w:tcPr>
            <w:tcW w:w="2884" w:type="dxa"/>
          </w:tcPr>
          <w:p w:rsidR="003218F4" w:rsidRPr="00AA61B3" w:rsidRDefault="003218F4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20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координатор работы</w:t>
            </w:r>
          </w:p>
        </w:tc>
        <w:tc>
          <w:tcPr>
            <w:tcW w:w="2078" w:type="dxa"/>
          </w:tcPr>
          <w:p w:rsidR="003218F4" w:rsidRDefault="00BB77E8" w:rsidP="003218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776" w:type="dxa"/>
          </w:tcPr>
          <w:p w:rsidR="003218F4" w:rsidRDefault="003218F4" w:rsidP="003218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6833">
              <w:rPr>
                <w:rFonts w:ascii="Times New Roman" w:hAnsi="Times New Roman" w:cs="Times New Roman"/>
              </w:rPr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7" w:type="dxa"/>
          </w:tcPr>
          <w:p w:rsidR="003218F4" w:rsidRDefault="003218F4" w:rsidP="003218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</w:t>
            </w:r>
            <w:r w:rsidR="003A1F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1FFC" w:rsidTr="00CE4623">
        <w:tc>
          <w:tcPr>
            <w:tcW w:w="696" w:type="dxa"/>
          </w:tcPr>
          <w:p w:rsidR="00DC4F9C" w:rsidRDefault="00DC4F9C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68" w:type="dxa"/>
          </w:tcPr>
          <w:p w:rsidR="00DC4F9C" w:rsidRDefault="00CB50BA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8B207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362E7">
              <w:rPr>
                <w:rFonts w:ascii="Times New Roman" w:hAnsi="Times New Roman" w:cs="Times New Roman"/>
                <w:sz w:val="24"/>
                <w:szCs w:val="24"/>
              </w:rPr>
              <w:t xml:space="preserve">онкурс по созданию логотипа </w:t>
            </w:r>
            <w:r w:rsidR="008B207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Краснотуранском районе»</w:t>
            </w:r>
            <w:r w:rsidR="00E3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DC4F9C" w:rsidRPr="00AA61B3" w:rsidRDefault="00C854D0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раснотуранского</w:t>
            </w:r>
            <w:proofErr w:type="spellEnd"/>
            <w:r w:rsidRPr="001553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муниципальный 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О</w:t>
            </w: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ЮАТ</w:t>
            </w:r>
          </w:p>
        </w:tc>
        <w:tc>
          <w:tcPr>
            <w:tcW w:w="2078" w:type="dxa"/>
          </w:tcPr>
          <w:p w:rsidR="00DC4F9C" w:rsidRPr="002D2027" w:rsidRDefault="003A1FFC" w:rsidP="003218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776" w:type="dxa"/>
          </w:tcPr>
          <w:p w:rsidR="00DC4F9C" w:rsidRPr="00BE6833" w:rsidRDefault="00C854D0" w:rsidP="003218F4">
            <w:pPr>
              <w:rPr>
                <w:rFonts w:ascii="Times New Roman" w:hAnsi="Times New Roman" w:cs="Times New Roman"/>
              </w:rPr>
            </w:pPr>
            <w:r w:rsidRPr="0016591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Студенты, </w:t>
            </w:r>
            <w:proofErr w:type="spellStart"/>
            <w:r w:rsidRPr="001659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6591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</w:tc>
        <w:tc>
          <w:tcPr>
            <w:tcW w:w="2427" w:type="dxa"/>
          </w:tcPr>
          <w:p w:rsidR="00DC4F9C" w:rsidRPr="001B4C14" w:rsidRDefault="00CB50BA" w:rsidP="003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174B" w:rsidTr="00CE4623">
        <w:tc>
          <w:tcPr>
            <w:tcW w:w="696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68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«Экономия тепла, света, воды» (учимся экономить)</w:t>
            </w:r>
          </w:p>
        </w:tc>
        <w:tc>
          <w:tcPr>
            <w:tcW w:w="2884" w:type="dxa"/>
          </w:tcPr>
          <w:p w:rsidR="00D3174B" w:rsidRPr="001553C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МБУ «МЦ «Жемчужина»»</w:t>
            </w:r>
          </w:p>
        </w:tc>
        <w:tc>
          <w:tcPr>
            <w:tcW w:w="2078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  <w:tc>
          <w:tcPr>
            <w:tcW w:w="2776" w:type="dxa"/>
          </w:tcPr>
          <w:p w:rsidR="00D3174B" w:rsidRPr="0016591E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Беркут</w:t>
            </w:r>
          </w:p>
        </w:tc>
        <w:tc>
          <w:tcPr>
            <w:tcW w:w="2427" w:type="dxa"/>
          </w:tcPr>
          <w:p w:rsidR="00D3174B" w:rsidRPr="001B4C14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174B" w:rsidTr="00CE4623">
        <w:tc>
          <w:tcPr>
            <w:tcW w:w="696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68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Круглый стол: «Будь осторожен онлайн! Молодежь и цифровая безопасность».</w:t>
            </w:r>
          </w:p>
        </w:tc>
        <w:tc>
          <w:tcPr>
            <w:tcW w:w="2884" w:type="dxa"/>
          </w:tcPr>
          <w:p w:rsidR="00D3174B" w:rsidRPr="001553C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МБУ «МЦ «Жемчужина»»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 МВД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</w:p>
        </w:tc>
        <w:tc>
          <w:tcPr>
            <w:tcW w:w="2078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2776" w:type="dxa"/>
          </w:tcPr>
          <w:p w:rsidR="00D3174B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ТОС</w:t>
            </w:r>
          </w:p>
        </w:tc>
        <w:tc>
          <w:tcPr>
            <w:tcW w:w="2427" w:type="dxa"/>
          </w:tcPr>
          <w:p w:rsidR="00D3174B" w:rsidRPr="001B4C14" w:rsidRDefault="00D3174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C177C" w:rsidTr="00CE4623">
        <w:tc>
          <w:tcPr>
            <w:tcW w:w="696" w:type="dxa"/>
          </w:tcPr>
          <w:p w:rsidR="00CC177C" w:rsidRDefault="00CC177C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68" w:type="dxa"/>
          </w:tcPr>
          <w:p w:rsidR="00CC177C" w:rsidRPr="00861683" w:rsidRDefault="00CC177C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Видео-урок «Зачем быть финансово-грамотным».</w:t>
            </w:r>
          </w:p>
        </w:tc>
        <w:tc>
          <w:tcPr>
            <w:tcW w:w="2884" w:type="dxa"/>
          </w:tcPr>
          <w:p w:rsidR="00CC177C" w:rsidRPr="00861683" w:rsidRDefault="00CC177C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CC177C" w:rsidRDefault="00CC177C" w:rsidP="00D31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776" w:type="dxa"/>
          </w:tcPr>
          <w:p w:rsidR="00CC177C" w:rsidRDefault="00CC177C" w:rsidP="00CC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(2 курс)</w:t>
            </w:r>
          </w:p>
        </w:tc>
        <w:tc>
          <w:tcPr>
            <w:tcW w:w="2427" w:type="dxa"/>
          </w:tcPr>
          <w:p w:rsidR="00CC177C" w:rsidRPr="001B4C14" w:rsidRDefault="0049793E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уроке приняли участие 24 студента.</w:t>
            </w:r>
          </w:p>
        </w:tc>
      </w:tr>
      <w:tr w:rsidR="00CC177C" w:rsidTr="00CE4623">
        <w:tc>
          <w:tcPr>
            <w:tcW w:w="696" w:type="dxa"/>
          </w:tcPr>
          <w:p w:rsidR="00CC177C" w:rsidRDefault="00250152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68" w:type="dxa"/>
          </w:tcPr>
          <w:p w:rsidR="00CC177C" w:rsidRPr="00861683" w:rsidRDefault="00326F56" w:rsidP="0032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 «Секреты кредитования»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4" w:type="dxa"/>
          </w:tcPr>
          <w:p w:rsidR="00CC177C" w:rsidRPr="00861683" w:rsidRDefault="00326F56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CC177C" w:rsidRDefault="00326F56" w:rsidP="00D31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Февраль-март</w:t>
            </w:r>
          </w:p>
        </w:tc>
        <w:tc>
          <w:tcPr>
            <w:tcW w:w="2776" w:type="dxa"/>
          </w:tcPr>
          <w:p w:rsidR="00CC177C" w:rsidRDefault="00326F56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(3 курс)</w:t>
            </w:r>
          </w:p>
        </w:tc>
        <w:tc>
          <w:tcPr>
            <w:tcW w:w="2427" w:type="dxa"/>
          </w:tcPr>
          <w:p w:rsidR="00CC177C" w:rsidRPr="001B4C14" w:rsidRDefault="0049793E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уроке приняли участие 25 студентов.</w:t>
            </w:r>
          </w:p>
        </w:tc>
      </w:tr>
      <w:tr w:rsidR="00CC177C" w:rsidTr="00CE4623">
        <w:tc>
          <w:tcPr>
            <w:tcW w:w="696" w:type="dxa"/>
          </w:tcPr>
          <w:p w:rsidR="00CC177C" w:rsidRDefault="00AA00B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68" w:type="dxa"/>
          </w:tcPr>
          <w:p w:rsidR="00CC177C" w:rsidRPr="00861683" w:rsidRDefault="00AA00B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«Зна</w:t>
            </w:r>
            <w:r w:rsidRPr="00F21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товар.</w:t>
            </w:r>
            <w:proofErr w:type="spellStart"/>
            <w:r w:rsidRPr="00F210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E6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</w:tcPr>
          <w:p w:rsidR="00CC177C" w:rsidRPr="00861683" w:rsidRDefault="00AA00B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CC177C" w:rsidRPr="00D13FDD" w:rsidRDefault="00D13FDD" w:rsidP="00D31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D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Февраль-март</w:t>
            </w:r>
          </w:p>
        </w:tc>
        <w:tc>
          <w:tcPr>
            <w:tcW w:w="2776" w:type="dxa"/>
          </w:tcPr>
          <w:p w:rsidR="00CC177C" w:rsidRDefault="00AA00BB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 курс)</w:t>
            </w:r>
          </w:p>
        </w:tc>
        <w:tc>
          <w:tcPr>
            <w:tcW w:w="2427" w:type="dxa"/>
          </w:tcPr>
          <w:p w:rsidR="00CC177C" w:rsidRPr="001B4C14" w:rsidRDefault="005C56B3" w:rsidP="00D3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викторине 24 студента.</w:t>
            </w:r>
          </w:p>
        </w:tc>
      </w:tr>
      <w:tr w:rsidR="00F62F27" w:rsidTr="00CE4623">
        <w:tc>
          <w:tcPr>
            <w:tcW w:w="696" w:type="dxa"/>
          </w:tcPr>
          <w:p w:rsidR="00F62F27" w:rsidRDefault="00F62F27" w:rsidP="00F6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068" w:type="dxa"/>
          </w:tcPr>
          <w:p w:rsidR="00F62F27" w:rsidRPr="005E63E3" w:rsidRDefault="00F62F27" w:rsidP="00F62F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– экскурсия «Музей денег»</w:t>
            </w:r>
          </w:p>
        </w:tc>
        <w:tc>
          <w:tcPr>
            <w:tcW w:w="2884" w:type="dxa"/>
          </w:tcPr>
          <w:p w:rsidR="00F62F27" w:rsidRPr="00861683" w:rsidRDefault="00F62F27" w:rsidP="00F6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F62F27" w:rsidRPr="00D13FDD" w:rsidRDefault="00F62F27" w:rsidP="00F62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D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Февраль-март</w:t>
            </w:r>
          </w:p>
        </w:tc>
        <w:tc>
          <w:tcPr>
            <w:tcW w:w="2776" w:type="dxa"/>
          </w:tcPr>
          <w:p w:rsidR="00F62F27" w:rsidRDefault="00F62F27" w:rsidP="00F6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 курс)</w:t>
            </w:r>
          </w:p>
        </w:tc>
        <w:tc>
          <w:tcPr>
            <w:tcW w:w="2427" w:type="dxa"/>
          </w:tcPr>
          <w:p w:rsidR="00F62F27" w:rsidRPr="001B4C14" w:rsidRDefault="0013121C" w:rsidP="0013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13121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24 студента.</w:t>
            </w:r>
          </w:p>
        </w:tc>
      </w:tr>
      <w:tr w:rsidR="00FF4BA7" w:rsidTr="00CE4623">
        <w:tc>
          <w:tcPr>
            <w:tcW w:w="696" w:type="dxa"/>
          </w:tcPr>
          <w:p w:rsidR="00FF4BA7" w:rsidRDefault="00FF4BA7" w:rsidP="00F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068" w:type="dxa"/>
          </w:tcPr>
          <w:p w:rsidR="00FF4BA7" w:rsidRPr="00F210DC" w:rsidRDefault="00FF4BA7" w:rsidP="00FF4B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 «</w:t>
            </w:r>
            <w:r w:rsidRPr="00F21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калейдоскоп</w:t>
            </w:r>
            <w:r w:rsidRPr="005E6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</w:tcPr>
          <w:p w:rsidR="00FF4BA7" w:rsidRPr="00861683" w:rsidRDefault="00FF4BA7" w:rsidP="00F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FF4BA7" w:rsidRPr="00D13FDD" w:rsidRDefault="00FF4BA7" w:rsidP="00FF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D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Февраль-март</w:t>
            </w:r>
          </w:p>
        </w:tc>
        <w:tc>
          <w:tcPr>
            <w:tcW w:w="2776" w:type="dxa"/>
          </w:tcPr>
          <w:p w:rsidR="00FF4BA7" w:rsidRDefault="00FF4BA7" w:rsidP="00F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 курс)</w:t>
            </w:r>
          </w:p>
        </w:tc>
        <w:tc>
          <w:tcPr>
            <w:tcW w:w="2427" w:type="dxa"/>
          </w:tcPr>
          <w:p w:rsidR="00FF4BA7" w:rsidRPr="001B4C14" w:rsidRDefault="0013121C" w:rsidP="00F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sz w:val="24"/>
                <w:szCs w:val="24"/>
              </w:rPr>
              <w:t>Приняли участие в викторине 24 студента.</w:t>
            </w:r>
          </w:p>
        </w:tc>
      </w:tr>
      <w:tr w:rsidR="00D371F0" w:rsidTr="00CE4623">
        <w:tc>
          <w:tcPr>
            <w:tcW w:w="696" w:type="dxa"/>
          </w:tcPr>
          <w:p w:rsidR="00D371F0" w:rsidRDefault="00D371F0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68" w:type="dxa"/>
          </w:tcPr>
          <w:p w:rsidR="00D371F0" w:rsidRPr="005E63E3" w:rsidRDefault="00D371F0" w:rsidP="00D37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профессионального мастерства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Успешный предприниматель»</w:t>
            </w:r>
          </w:p>
        </w:tc>
        <w:tc>
          <w:tcPr>
            <w:tcW w:w="2884" w:type="dxa"/>
          </w:tcPr>
          <w:p w:rsidR="00D371F0" w:rsidRDefault="00D371F0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D371F0" w:rsidRPr="00D13FDD" w:rsidRDefault="00D371F0" w:rsidP="00D37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D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Февраль-март</w:t>
            </w:r>
          </w:p>
        </w:tc>
        <w:tc>
          <w:tcPr>
            <w:tcW w:w="2776" w:type="dxa"/>
          </w:tcPr>
          <w:p w:rsidR="00D371F0" w:rsidRDefault="00D371F0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(3,4 курс)</w:t>
            </w:r>
          </w:p>
        </w:tc>
        <w:tc>
          <w:tcPr>
            <w:tcW w:w="2427" w:type="dxa"/>
          </w:tcPr>
          <w:p w:rsidR="00D371F0" w:rsidRPr="001B4C14" w:rsidRDefault="0013121C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приняли участие 30 студентов. </w:t>
            </w:r>
          </w:p>
        </w:tc>
      </w:tr>
      <w:tr w:rsidR="00051173" w:rsidTr="00CE4623">
        <w:tc>
          <w:tcPr>
            <w:tcW w:w="696" w:type="dxa"/>
          </w:tcPr>
          <w:p w:rsidR="00051173" w:rsidRDefault="00051173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068" w:type="dxa"/>
          </w:tcPr>
          <w:p w:rsidR="00051173" w:rsidRPr="005E63E3" w:rsidRDefault="009B4C8E" w:rsidP="00D37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 «Секреты финансового успеха»</w:t>
            </w:r>
          </w:p>
        </w:tc>
        <w:tc>
          <w:tcPr>
            <w:tcW w:w="2884" w:type="dxa"/>
          </w:tcPr>
          <w:p w:rsidR="00051173" w:rsidRDefault="00051173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051173" w:rsidRPr="00D13FDD" w:rsidRDefault="00051173" w:rsidP="00D37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776" w:type="dxa"/>
          </w:tcPr>
          <w:p w:rsidR="00051173" w:rsidRDefault="00051173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(2 курс)</w:t>
            </w:r>
          </w:p>
        </w:tc>
        <w:tc>
          <w:tcPr>
            <w:tcW w:w="2427" w:type="dxa"/>
          </w:tcPr>
          <w:p w:rsidR="00051173" w:rsidRPr="001B4C14" w:rsidRDefault="003E4DAC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деловой игре приняли участие 25 студентов.</w:t>
            </w:r>
          </w:p>
        </w:tc>
      </w:tr>
      <w:tr w:rsidR="001F4214" w:rsidTr="00CE4623">
        <w:tc>
          <w:tcPr>
            <w:tcW w:w="696" w:type="dxa"/>
          </w:tcPr>
          <w:p w:rsidR="001F4214" w:rsidRDefault="001F4214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068" w:type="dxa"/>
          </w:tcPr>
          <w:p w:rsidR="001F4214" w:rsidRPr="0027249B" w:rsidRDefault="001F4214" w:rsidP="001F4214">
            <w:pPr>
              <w:pStyle w:val="a7"/>
              <w:spacing w:before="0" w:beforeAutospacing="0" w:after="0" w:afterAutospacing="0"/>
            </w:pPr>
            <w:r w:rsidRPr="0027249B">
              <w:t xml:space="preserve">Участие в онлайн уроках повышения финансовой грамотности, организованных Банком России </w:t>
            </w:r>
            <w:hyperlink r:id="rId7" w:history="1">
              <w:r w:rsidRPr="0027249B">
                <w:rPr>
                  <w:rStyle w:val="a8"/>
                </w:rPr>
                <w:t>http://dni-fg.ru/</w:t>
              </w:r>
            </w:hyperlink>
          </w:p>
          <w:p w:rsidR="001F4214" w:rsidRPr="0054749C" w:rsidRDefault="001F4214" w:rsidP="001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F2"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Платить и зарабатывать с банковской картой»,</w:t>
            </w:r>
          </w:p>
          <w:p w:rsidR="001F4214" w:rsidRPr="0054749C" w:rsidRDefault="001F4214" w:rsidP="001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«Твой безопасный банк в кармане»</w:t>
            </w:r>
          </w:p>
          <w:p w:rsidR="001F4214" w:rsidRPr="00477E45" w:rsidRDefault="001F4214" w:rsidP="001F4214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7E45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Кибермошенничество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F4214" w:rsidRDefault="001F4214" w:rsidP="001F42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4214" w:rsidRDefault="001F4214" w:rsidP="001F42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5C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инструменты и стратегии инвестирования"</w:t>
            </w:r>
          </w:p>
        </w:tc>
        <w:tc>
          <w:tcPr>
            <w:tcW w:w="2884" w:type="dxa"/>
          </w:tcPr>
          <w:p w:rsidR="001F4214" w:rsidRDefault="001F4214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ЮАТ</w:t>
            </w:r>
          </w:p>
        </w:tc>
        <w:tc>
          <w:tcPr>
            <w:tcW w:w="2078" w:type="dxa"/>
          </w:tcPr>
          <w:p w:rsidR="001F4214" w:rsidRDefault="001F4214" w:rsidP="00D37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1F4214" w:rsidRDefault="001F4214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(2-4 курс)</w:t>
            </w:r>
          </w:p>
        </w:tc>
        <w:tc>
          <w:tcPr>
            <w:tcW w:w="2427" w:type="dxa"/>
          </w:tcPr>
          <w:p w:rsidR="001F4214" w:rsidRPr="001B4C14" w:rsidRDefault="00BA6402" w:rsidP="00D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6402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участие 100 студентов. </w:t>
            </w:r>
          </w:p>
        </w:tc>
      </w:tr>
      <w:tr w:rsidR="00043BA4" w:rsidTr="00CE4623">
        <w:tc>
          <w:tcPr>
            <w:tcW w:w="696" w:type="dxa"/>
          </w:tcPr>
          <w:p w:rsidR="00043BA4" w:rsidRPr="00D9029B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043BA4" w:rsidRPr="002E1DC6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правовых часов «Финансовая безопасность»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библиографический отдел</w:t>
            </w:r>
          </w:p>
          <w:p w:rsidR="00043BA4" w:rsidRPr="00B93BE3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Pr="002D2027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043BA4" w:rsidRDefault="00043BA4" w:rsidP="00043BA4">
            <w:pPr>
              <w:rPr>
                <w:rFonts w:ascii="Times New Roman" w:hAnsi="Times New Roman" w:cs="Times New Roman"/>
              </w:rPr>
            </w:pPr>
            <w:r w:rsidRPr="00BE6833">
              <w:rPr>
                <w:rFonts w:ascii="Times New Roman" w:hAnsi="Times New Roman" w:cs="Times New Roman"/>
              </w:rPr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</w:t>
            </w:r>
          </w:p>
          <w:p w:rsidR="00043BA4" w:rsidRPr="008164F8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33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427" w:type="dxa"/>
          </w:tcPr>
          <w:p w:rsidR="00043BA4" w:rsidRPr="000E0CF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Стимулирование  познавательной деятельности  в сфере финансовой грамотности </w:t>
            </w:r>
          </w:p>
        </w:tc>
      </w:tr>
      <w:tr w:rsidR="00043BA4" w:rsidTr="00CE4623">
        <w:tc>
          <w:tcPr>
            <w:tcW w:w="696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068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«Знатоки финансовой грамотности»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библиографический отдел</w:t>
            </w:r>
          </w:p>
          <w:p w:rsidR="00043BA4" w:rsidRPr="00AA61B3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043BA4" w:rsidRPr="00BE6833" w:rsidRDefault="00043BA4" w:rsidP="00043BA4">
            <w:pPr>
              <w:rPr>
                <w:rFonts w:ascii="Times New Roman" w:hAnsi="Times New Roman" w:cs="Times New Roman"/>
              </w:rPr>
            </w:pPr>
            <w:r w:rsidRPr="00BE6833">
              <w:rPr>
                <w:rFonts w:ascii="Times New Roman" w:hAnsi="Times New Roman" w:cs="Times New Roman"/>
              </w:rPr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7" w:type="dxa"/>
          </w:tcPr>
          <w:p w:rsidR="00043BA4" w:rsidRPr="001B4C1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размещена на сайте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43BA4" w:rsidTr="00CE4623">
        <w:tc>
          <w:tcPr>
            <w:tcW w:w="696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06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«Покупка и безопасность»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библиографический отдел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043BA4" w:rsidRPr="00BE6833" w:rsidRDefault="00043BA4" w:rsidP="00043BA4">
            <w:pPr>
              <w:rPr>
                <w:rFonts w:ascii="Times New Roman" w:hAnsi="Times New Roman" w:cs="Times New Roman"/>
              </w:rPr>
            </w:pPr>
            <w:r w:rsidRPr="0016591E">
              <w:rPr>
                <w:rFonts w:ascii="Times New Roman" w:hAnsi="Times New Roman" w:cs="Times New Roman"/>
                <w:sz w:val="24"/>
                <w:szCs w:val="24"/>
              </w:rPr>
              <w:t>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</w:tc>
        <w:tc>
          <w:tcPr>
            <w:tcW w:w="2427" w:type="dxa"/>
          </w:tcPr>
          <w:p w:rsidR="00043BA4" w:rsidRPr="001B4C1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размещена на сайте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43BA4" w:rsidTr="00CE4623">
        <w:tc>
          <w:tcPr>
            <w:tcW w:w="696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06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часов финансовой грамотности « Правовая и финансовая защита пожилого человека»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библиографический отдел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043BA4" w:rsidRPr="0016591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1E">
              <w:rPr>
                <w:rFonts w:ascii="Times New Roman" w:hAnsi="Times New Roman" w:cs="Times New Roman"/>
                <w:sz w:val="24"/>
                <w:szCs w:val="24"/>
              </w:rPr>
              <w:t>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</w:tc>
        <w:tc>
          <w:tcPr>
            <w:tcW w:w="2427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размещена на сайте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43BA4" w:rsidTr="00CE4623">
        <w:tc>
          <w:tcPr>
            <w:tcW w:w="696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06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 обзоров сайтов  по финансовой грамотности 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– библиографический отдел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3BA4" w:rsidRPr="00C66E19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сроки проведения мероприятий</w:t>
            </w:r>
          </w:p>
        </w:tc>
        <w:tc>
          <w:tcPr>
            <w:tcW w:w="2776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  <w:p w:rsidR="00043BA4" w:rsidRPr="0016591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33">
              <w:rPr>
                <w:rFonts w:ascii="Times New Roman" w:hAnsi="Times New Roman" w:cs="Times New Roman"/>
              </w:rPr>
              <w:lastRenderedPageBreak/>
              <w:t xml:space="preserve">Обучающиеся образовательных организаций </w:t>
            </w:r>
            <w:proofErr w:type="spellStart"/>
            <w:r w:rsidRPr="00BE6833">
              <w:rPr>
                <w:rFonts w:ascii="Times New Roman" w:hAnsi="Times New Roman" w:cs="Times New Roman"/>
              </w:rPr>
              <w:t>Краснотуранского</w:t>
            </w:r>
            <w:proofErr w:type="spellEnd"/>
            <w:r w:rsidRPr="00BE68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7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размещена на сайте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43BA4" w:rsidTr="00CE4623">
        <w:tc>
          <w:tcPr>
            <w:tcW w:w="696" w:type="dxa"/>
          </w:tcPr>
          <w:p w:rsidR="00043BA4" w:rsidRPr="001E2F8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406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 МОИ ФИНАНСЫ. РФ.</w:t>
            </w:r>
          </w:p>
        </w:tc>
        <w:tc>
          <w:tcPr>
            <w:tcW w:w="2884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библиографический отдел</w:t>
            </w:r>
          </w:p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1E">
              <w:rPr>
                <w:rFonts w:ascii="Times New Roman" w:hAnsi="Times New Roman" w:cs="Times New Roman"/>
                <w:sz w:val="24"/>
                <w:szCs w:val="24"/>
              </w:rPr>
              <w:t>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  <w:p w:rsidR="00043BA4" w:rsidRPr="0016591E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43BA4" w:rsidRDefault="00043BA4" w:rsidP="0004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размещена на сайте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</w:t>
            </w:r>
            <w:proofErr w:type="spellStart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кибермошенники</w:t>
            </w:r>
            <w:proofErr w:type="spellEnd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?»: беседа</w:t>
            </w:r>
          </w:p>
        </w:tc>
        <w:tc>
          <w:tcPr>
            <w:tcW w:w="2884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пенсионного возраста  </w:t>
            </w:r>
          </w:p>
        </w:tc>
        <w:tc>
          <w:tcPr>
            <w:tcW w:w="2427" w:type="dxa"/>
          </w:tcPr>
          <w:p w:rsidR="00766132" w:rsidRPr="00C06E07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«Можно ли инвестировать с маленькой суммой и как это сделать?»: советы от специалистов</w:t>
            </w:r>
          </w:p>
        </w:tc>
        <w:tc>
          <w:tcPr>
            <w:tcW w:w="2884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пенсионного возраста  </w:t>
            </w:r>
          </w:p>
        </w:tc>
        <w:tc>
          <w:tcPr>
            <w:tcW w:w="2427" w:type="dxa"/>
          </w:tcPr>
          <w:p w:rsidR="00766132" w:rsidRPr="00C06E07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«Программа долгосрочных сбережений»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Онлайн платежи безналичные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(работоспособные) 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«Деньги на черный день»: советы от специалистов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для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пенсионного возраста 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финансовой грамотности и формирование 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 для детей 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» 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277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7-14 лет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«Новые схемы финансового мошенничества»: беседа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с ментальными и когнитивными нарушениями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делать, если с карты украли деньги»: памятка  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» 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«Льготы и налоги»: памятка для пенсионеров </w:t>
            </w:r>
          </w:p>
        </w:tc>
        <w:tc>
          <w:tcPr>
            <w:tcW w:w="2884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06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Онлайн-занятия для старшего поколения  </w:t>
            </w:r>
          </w:p>
        </w:tc>
        <w:tc>
          <w:tcPr>
            <w:tcW w:w="2884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1A2629">
              <w:rPr>
                <w:rFonts w:ascii="Times New Roman" w:hAnsi="Times New Roman" w:cs="Times New Roman"/>
                <w:sz w:val="24"/>
                <w:szCs w:val="24"/>
              </w:rPr>
              <w:t>» 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пенсионного возраста, </w:t>
            </w:r>
            <w:proofErr w:type="spellStart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4068" w:type="dxa"/>
          </w:tcPr>
          <w:p w:rsidR="00766132" w:rsidRPr="00EE2B45" w:rsidRDefault="00766132" w:rsidP="007661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B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Тематический час «История денег»</w:t>
            </w:r>
          </w:p>
          <w:p w:rsidR="00766132" w:rsidRPr="00EE2B45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66132" w:rsidRPr="008B34B4" w:rsidRDefault="00766132" w:rsidP="007661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3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</w:p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несовершеннолетних</w:t>
            </w:r>
          </w:p>
        </w:tc>
        <w:tc>
          <w:tcPr>
            <w:tcW w:w="2078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2776" w:type="dxa"/>
          </w:tcPr>
          <w:p w:rsidR="00766132" w:rsidRPr="003533C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2427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06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Деньги. Номинал денег </w:t>
            </w:r>
          </w:p>
          <w:p w:rsidR="00766132" w:rsidRPr="00EE2B45" w:rsidRDefault="00766132" w:rsidP="00766132">
            <w:pPr>
              <w:rPr>
                <w:sz w:val="24"/>
                <w:szCs w:val="24"/>
              </w:rPr>
            </w:pP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«Буратино и его монетки»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«Магазин»</w:t>
            </w:r>
          </w:p>
        </w:tc>
        <w:tc>
          <w:tcPr>
            <w:tcW w:w="2884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66132" w:rsidRPr="008B34B4" w:rsidRDefault="00766132" w:rsidP="007661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</w:p>
          <w:p w:rsidR="00766132" w:rsidRPr="001553CB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несовершеннолетних</w:t>
            </w:r>
          </w:p>
        </w:tc>
        <w:tc>
          <w:tcPr>
            <w:tcW w:w="207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2776" w:type="dxa"/>
          </w:tcPr>
          <w:p w:rsidR="00766132" w:rsidRPr="0016591E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06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2B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«Безналичные деньги»</w:t>
            </w:r>
          </w:p>
          <w:p w:rsidR="00766132" w:rsidRPr="00EE2B45" w:rsidRDefault="00766132" w:rsidP="00766132">
            <w:pPr>
              <w:rPr>
                <w:sz w:val="24"/>
                <w:szCs w:val="24"/>
              </w:rPr>
            </w:pP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«Деньги любят счет»</w:t>
            </w:r>
          </w:p>
        </w:tc>
        <w:tc>
          <w:tcPr>
            <w:tcW w:w="2884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66132" w:rsidRPr="008B34B4" w:rsidRDefault="00766132" w:rsidP="007661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</w:p>
          <w:p w:rsidR="00766132" w:rsidRPr="001553CB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несовершеннолетних</w:t>
            </w:r>
          </w:p>
        </w:tc>
        <w:tc>
          <w:tcPr>
            <w:tcW w:w="207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2776" w:type="dxa"/>
          </w:tcPr>
          <w:p w:rsidR="00766132" w:rsidRPr="0016591E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766132" w:rsidTr="00CE4623">
        <w:tc>
          <w:tcPr>
            <w:tcW w:w="696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32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06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B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«Финансовое мошенничество»</w:t>
            </w: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6132" w:rsidRPr="00EE2B45" w:rsidRDefault="00766132" w:rsidP="007661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«Юные финансисты»</w:t>
            </w:r>
          </w:p>
          <w:p w:rsidR="00766132" w:rsidRPr="00EE2B45" w:rsidRDefault="00766132" w:rsidP="00766132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766132" w:rsidRPr="008B34B4" w:rsidRDefault="00766132" w:rsidP="007661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75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3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</w:p>
          <w:p w:rsidR="00766132" w:rsidRPr="001553CB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несовершеннолетних</w:t>
            </w:r>
          </w:p>
        </w:tc>
        <w:tc>
          <w:tcPr>
            <w:tcW w:w="2078" w:type="dxa"/>
          </w:tcPr>
          <w:p w:rsidR="00766132" w:rsidRDefault="00766132" w:rsidP="00766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2776" w:type="dxa"/>
          </w:tcPr>
          <w:p w:rsidR="00766132" w:rsidRPr="0016591E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2427" w:type="dxa"/>
          </w:tcPr>
          <w:p w:rsidR="00766132" w:rsidRPr="001B4C14" w:rsidRDefault="00766132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D13109" w:rsidTr="00CE4623">
        <w:tc>
          <w:tcPr>
            <w:tcW w:w="14929" w:type="dxa"/>
            <w:gridSpan w:val="6"/>
          </w:tcPr>
          <w:p w:rsidR="00D13109" w:rsidRPr="00DA1F57" w:rsidRDefault="000616B4" w:rsidP="00DD2F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потенциала в области повышения финансо</w:t>
            </w:r>
            <w:r w:rsidR="00DA1F57" w:rsidRPr="00DA1F57">
              <w:rPr>
                <w:rFonts w:ascii="Times New Roman" w:hAnsi="Times New Roman" w:cs="Times New Roman"/>
                <w:b/>
                <w:sz w:val="24"/>
                <w:szCs w:val="24"/>
              </w:rPr>
              <w:t>вой грамотности</w:t>
            </w:r>
          </w:p>
        </w:tc>
      </w:tr>
      <w:tr w:rsidR="003A1FFC" w:rsidTr="00CE4623">
        <w:tc>
          <w:tcPr>
            <w:tcW w:w="696" w:type="dxa"/>
          </w:tcPr>
          <w:p w:rsidR="00D13109" w:rsidRPr="009225E4" w:rsidRDefault="009225E4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8" w:type="dxa"/>
          </w:tcPr>
          <w:p w:rsidR="00D13109" w:rsidRPr="005E337B" w:rsidRDefault="005E337B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педагогических, руководящих и иных работников организаций, осуществляющих педагогическую деятельность  </w:t>
            </w:r>
          </w:p>
          <w:p w:rsidR="001D2FB0" w:rsidRPr="005E337B" w:rsidRDefault="001D2FB0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B0" w:rsidRPr="005E337B" w:rsidRDefault="001D2FB0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13109" w:rsidRDefault="00C01F1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AA61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20E" w:rsidRPr="00CC020E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работы,</w:t>
            </w:r>
          </w:p>
        </w:tc>
        <w:tc>
          <w:tcPr>
            <w:tcW w:w="2078" w:type="dxa"/>
          </w:tcPr>
          <w:p w:rsidR="00D13109" w:rsidRPr="00D03BAA" w:rsidRDefault="00D03BAA" w:rsidP="00CD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BAA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2776" w:type="dxa"/>
          </w:tcPr>
          <w:p w:rsidR="00D13109" w:rsidRPr="006B2989" w:rsidRDefault="006B2989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89">
              <w:rPr>
                <w:rFonts w:ascii="Times New Roman" w:hAnsi="Times New Roman" w:cs="Times New Roman"/>
                <w:sz w:val="24"/>
                <w:szCs w:val="24"/>
              </w:rPr>
              <w:t>взрослое (э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активное) население</w:t>
            </w:r>
          </w:p>
        </w:tc>
        <w:tc>
          <w:tcPr>
            <w:tcW w:w="2427" w:type="dxa"/>
          </w:tcPr>
          <w:p w:rsidR="00D13109" w:rsidRPr="0023562C" w:rsidRDefault="00D9213F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C">
              <w:rPr>
                <w:rFonts w:ascii="Times New Roman" w:hAnsi="Times New Roman" w:cs="Times New Roman"/>
                <w:sz w:val="24"/>
                <w:szCs w:val="24"/>
              </w:rPr>
              <w:t>Не менее 2-х</w:t>
            </w:r>
            <w:r w:rsidR="0023562C" w:rsidRPr="002356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от образовательных организаций </w:t>
            </w:r>
            <w:proofErr w:type="spellStart"/>
            <w:r w:rsidR="0023562C" w:rsidRPr="0023562C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23562C" w:rsidRPr="002356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3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FFC" w:rsidTr="00CE4623">
        <w:tc>
          <w:tcPr>
            <w:tcW w:w="696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68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2FB0" w:rsidRDefault="001D2FB0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4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6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:rsidR="00D13109" w:rsidRDefault="00D13109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0AA" w:rsidTr="00CE4623">
        <w:tc>
          <w:tcPr>
            <w:tcW w:w="14929" w:type="dxa"/>
            <w:gridSpan w:val="6"/>
          </w:tcPr>
          <w:p w:rsidR="008D60AA" w:rsidRPr="00DD2FE6" w:rsidRDefault="008D60AA" w:rsidP="00DD2F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2F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 и проведение информационных кампаний по повышению финансовой грамотности</w:t>
            </w:r>
          </w:p>
        </w:tc>
      </w:tr>
      <w:tr w:rsidR="003A1FFC" w:rsidTr="00CE4623">
        <w:tc>
          <w:tcPr>
            <w:tcW w:w="696" w:type="dxa"/>
          </w:tcPr>
          <w:p w:rsidR="008D60AA" w:rsidRPr="00F738FB" w:rsidRDefault="00F738FB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68" w:type="dxa"/>
          </w:tcPr>
          <w:p w:rsidR="001D2FB0" w:rsidRPr="00FA6776" w:rsidRDefault="00FA6776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олимпиадах и конкурсах, всероссийских зачетах и  </w:t>
            </w:r>
            <w:r w:rsidRPr="00FA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диктантах по финансовой грамотности </w:t>
            </w:r>
          </w:p>
        </w:tc>
        <w:tc>
          <w:tcPr>
            <w:tcW w:w="2884" w:type="dxa"/>
          </w:tcPr>
          <w:p w:rsidR="008D60AA" w:rsidRPr="00C01F19" w:rsidRDefault="00C01F19" w:rsidP="00C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C01F19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0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20E" w:rsidRPr="00CC020E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р</w:t>
            </w:r>
            <w:r w:rsidR="0038377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2078" w:type="dxa"/>
          </w:tcPr>
          <w:p w:rsidR="008D60AA" w:rsidRPr="003F26CD" w:rsidRDefault="003F26CD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сроки проведения мероприятий</w:t>
            </w:r>
          </w:p>
        </w:tc>
        <w:tc>
          <w:tcPr>
            <w:tcW w:w="2776" w:type="dxa"/>
          </w:tcPr>
          <w:p w:rsidR="008D60AA" w:rsidRPr="000E61A8" w:rsidRDefault="006B2989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8">
              <w:rPr>
                <w:rFonts w:ascii="Times New Roman" w:hAnsi="Times New Roman" w:cs="Times New Roman"/>
                <w:sz w:val="24"/>
                <w:szCs w:val="24"/>
              </w:rPr>
              <w:t>Все целевые аудитории</w:t>
            </w:r>
          </w:p>
        </w:tc>
        <w:tc>
          <w:tcPr>
            <w:tcW w:w="2427" w:type="dxa"/>
          </w:tcPr>
          <w:p w:rsidR="008D60AA" w:rsidRPr="001B4C14" w:rsidRDefault="00A570F9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размещена на сайтах </w:t>
            </w:r>
            <w:r w:rsidR="00C15DF6"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spellStart"/>
            <w:r w:rsidR="00C15DF6"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C15DF6"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1FFC" w:rsidTr="00CE4623">
        <w:tc>
          <w:tcPr>
            <w:tcW w:w="696" w:type="dxa"/>
          </w:tcPr>
          <w:p w:rsidR="008D60AA" w:rsidRPr="00FB47E3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68" w:type="dxa"/>
          </w:tcPr>
          <w:p w:rsidR="008D60AA" w:rsidRPr="00FB47E3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F">
              <w:rPr>
                <w:rFonts w:ascii="Times New Roman" w:hAnsi="Times New Roman" w:cs="Times New Roman"/>
                <w:sz w:val="24"/>
                <w:szCs w:val="24"/>
              </w:rPr>
              <w:t>Олимпиада по основам потребительски знаний и защите прав потребителей</w:t>
            </w:r>
          </w:p>
          <w:p w:rsidR="001D2FB0" w:rsidRDefault="001D2FB0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4" w:type="dxa"/>
          </w:tcPr>
          <w:p w:rsidR="008D60AA" w:rsidRPr="00B134BD" w:rsidRDefault="00FB47E3" w:rsidP="00B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8D60AA" w:rsidRPr="00B134BD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8D60AA" w:rsidRPr="00B134BD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sz w:val="24"/>
                <w:szCs w:val="24"/>
              </w:rPr>
              <w:t>Студенты (2-4 курс)</w:t>
            </w:r>
          </w:p>
        </w:tc>
        <w:tc>
          <w:tcPr>
            <w:tcW w:w="2427" w:type="dxa"/>
          </w:tcPr>
          <w:p w:rsidR="008D60AA" w:rsidRPr="00AD34B0" w:rsidRDefault="005257FD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B0">
              <w:rPr>
                <w:rFonts w:ascii="Times New Roman" w:hAnsi="Times New Roman" w:cs="Times New Roman"/>
                <w:sz w:val="24"/>
                <w:szCs w:val="24"/>
              </w:rPr>
              <w:t>В олимпиаде приняли участие 50 студентов.</w:t>
            </w:r>
          </w:p>
        </w:tc>
      </w:tr>
      <w:tr w:rsidR="00FB47E3" w:rsidTr="00CE4623">
        <w:tc>
          <w:tcPr>
            <w:tcW w:w="696" w:type="dxa"/>
          </w:tcPr>
          <w:p w:rsidR="00FB47E3" w:rsidRPr="00FB47E3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68" w:type="dxa"/>
          </w:tcPr>
          <w:p w:rsidR="00FB47E3" w:rsidRDefault="00FB47E3" w:rsidP="00FB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для 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"Финансовая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грамотность"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47E3" w:rsidRDefault="00FB47E3" w:rsidP="00FB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предпринимательской деятельности»</w:t>
            </w:r>
          </w:p>
          <w:p w:rsidR="00FB47E3" w:rsidRDefault="00DD2FE6" w:rsidP="00FB47E3">
            <w:pPr>
              <w:rPr>
                <w:rStyle w:val="a8"/>
              </w:rPr>
            </w:pPr>
            <w:hyperlink r:id="rId8" w:history="1">
              <w:r w:rsidR="00FB47E3">
                <w:rPr>
                  <w:rStyle w:val="a8"/>
                </w:rPr>
                <w:t>https://mir-olimpiad.ru/</w:t>
              </w:r>
            </w:hyperlink>
          </w:p>
          <w:p w:rsidR="00FB47E3" w:rsidRPr="00077BFF" w:rsidRDefault="00FB47E3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B47E3" w:rsidRPr="00B134BD" w:rsidRDefault="00FB47E3" w:rsidP="00B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FB47E3" w:rsidRPr="00B134BD" w:rsidRDefault="004D744C" w:rsidP="00CD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776" w:type="dxa"/>
          </w:tcPr>
          <w:p w:rsidR="00FB47E3" w:rsidRPr="00B134BD" w:rsidRDefault="004D744C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sz w:val="24"/>
                <w:szCs w:val="24"/>
              </w:rPr>
              <w:t>Студенты (2-4 курс)</w:t>
            </w:r>
          </w:p>
        </w:tc>
        <w:tc>
          <w:tcPr>
            <w:tcW w:w="2427" w:type="dxa"/>
          </w:tcPr>
          <w:p w:rsidR="00FB47E3" w:rsidRPr="00AD34B0" w:rsidRDefault="005257FD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B0">
              <w:rPr>
                <w:rFonts w:ascii="Times New Roman" w:hAnsi="Times New Roman" w:cs="Times New Roman"/>
                <w:sz w:val="24"/>
                <w:szCs w:val="24"/>
              </w:rPr>
              <w:t>В олимпиаде приняли участие 50 студентов.</w:t>
            </w:r>
          </w:p>
        </w:tc>
      </w:tr>
      <w:tr w:rsidR="00A033B9" w:rsidTr="00CE4623">
        <w:tc>
          <w:tcPr>
            <w:tcW w:w="696" w:type="dxa"/>
          </w:tcPr>
          <w:p w:rsidR="00A033B9" w:rsidRDefault="00A033B9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A033B9" w:rsidRPr="00874317" w:rsidRDefault="00A033B9" w:rsidP="00A033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2884" w:type="dxa"/>
          </w:tcPr>
          <w:p w:rsidR="00A033B9" w:rsidRPr="00B134BD" w:rsidRDefault="00A033B9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A033B9" w:rsidRPr="00B134BD" w:rsidRDefault="00A033B9" w:rsidP="00A0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776" w:type="dxa"/>
          </w:tcPr>
          <w:p w:rsidR="00A033B9" w:rsidRPr="00B134BD" w:rsidRDefault="00A033B9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BD">
              <w:rPr>
                <w:rFonts w:ascii="Times New Roman" w:hAnsi="Times New Roman" w:cs="Times New Roman"/>
                <w:sz w:val="24"/>
                <w:szCs w:val="24"/>
              </w:rPr>
              <w:t>Студенты (2-4 курс)</w:t>
            </w:r>
          </w:p>
        </w:tc>
        <w:tc>
          <w:tcPr>
            <w:tcW w:w="2427" w:type="dxa"/>
          </w:tcPr>
          <w:p w:rsidR="00A033B9" w:rsidRPr="00AD34B0" w:rsidRDefault="005257FD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B0">
              <w:rPr>
                <w:rFonts w:ascii="Times New Roman" w:hAnsi="Times New Roman" w:cs="Times New Roman"/>
                <w:sz w:val="24"/>
                <w:szCs w:val="24"/>
              </w:rPr>
              <w:t>В зачете приняли участие 50 студентов.</w:t>
            </w:r>
          </w:p>
        </w:tc>
      </w:tr>
      <w:tr w:rsidR="00DF584D" w:rsidTr="00CE4623">
        <w:tc>
          <w:tcPr>
            <w:tcW w:w="696" w:type="dxa"/>
          </w:tcPr>
          <w:p w:rsidR="00DF584D" w:rsidRDefault="00DF584D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68" w:type="dxa"/>
          </w:tcPr>
          <w:p w:rsidR="00DF584D" w:rsidRDefault="00EB62D5" w:rsidP="00A033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  </w:t>
            </w:r>
            <w:proofErr w:type="spellStart"/>
            <w:r w:rsidRPr="00EB6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Краснотуранское</w:t>
            </w:r>
            <w:proofErr w:type="spellEnd"/>
            <w:r w:rsidRPr="00EB6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отделение ПАО «Сбербанк»</w:t>
            </w:r>
          </w:p>
        </w:tc>
        <w:tc>
          <w:tcPr>
            <w:tcW w:w="2884" w:type="dxa"/>
          </w:tcPr>
          <w:p w:rsidR="00DF584D" w:rsidRDefault="00DF584D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DF584D" w:rsidRPr="00B134BD" w:rsidRDefault="00DF584D" w:rsidP="00A0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Май-июнь</w:t>
            </w:r>
          </w:p>
        </w:tc>
        <w:tc>
          <w:tcPr>
            <w:tcW w:w="2776" w:type="dxa"/>
          </w:tcPr>
          <w:p w:rsidR="00DF584D" w:rsidRPr="00B134BD" w:rsidRDefault="00DF584D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(2 курс)</w:t>
            </w:r>
          </w:p>
        </w:tc>
        <w:tc>
          <w:tcPr>
            <w:tcW w:w="2427" w:type="dxa"/>
          </w:tcPr>
          <w:p w:rsidR="00DF584D" w:rsidRPr="008E588E" w:rsidRDefault="00140BBA" w:rsidP="00A0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22 студента</w:t>
            </w:r>
            <w:r w:rsidR="008E588E" w:rsidRPr="008E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9E7" w:rsidTr="00CE4623">
        <w:tc>
          <w:tcPr>
            <w:tcW w:w="696" w:type="dxa"/>
          </w:tcPr>
          <w:p w:rsidR="003C29E7" w:rsidRDefault="003C29E7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68" w:type="dxa"/>
          </w:tcPr>
          <w:p w:rsidR="003C29E7" w:rsidRDefault="000659BE" w:rsidP="003C29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 по </w:t>
            </w:r>
            <w:proofErr w:type="spellStart"/>
            <w:r w:rsidRPr="00065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самозанятости</w:t>
            </w:r>
            <w:proofErr w:type="spellEnd"/>
            <w:r w:rsidRPr="00065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 представителями  ГКУ ЦЗН </w:t>
            </w:r>
            <w:proofErr w:type="spellStart"/>
            <w:r w:rsidRPr="00065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Краснотуранского</w:t>
            </w:r>
            <w:proofErr w:type="spellEnd"/>
            <w:r w:rsidRPr="00065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84" w:type="dxa"/>
          </w:tcPr>
          <w:p w:rsidR="003C29E7" w:rsidRDefault="003C29E7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3C29E7" w:rsidRPr="00B134BD" w:rsidRDefault="003C29E7" w:rsidP="003C2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776" w:type="dxa"/>
          </w:tcPr>
          <w:p w:rsidR="003C29E7" w:rsidRPr="00B134BD" w:rsidRDefault="003C29E7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(3-4 курс)</w:t>
            </w:r>
          </w:p>
        </w:tc>
        <w:tc>
          <w:tcPr>
            <w:tcW w:w="2427" w:type="dxa"/>
          </w:tcPr>
          <w:p w:rsidR="003C29E7" w:rsidRPr="008E588E" w:rsidRDefault="008E588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8E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50 студентов.</w:t>
            </w:r>
          </w:p>
        </w:tc>
      </w:tr>
      <w:tr w:rsidR="005B7989" w:rsidTr="00CE4623">
        <w:tc>
          <w:tcPr>
            <w:tcW w:w="696" w:type="dxa"/>
          </w:tcPr>
          <w:p w:rsidR="005B7989" w:rsidRDefault="005B7989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068" w:type="dxa"/>
          </w:tcPr>
          <w:p w:rsidR="005B7989" w:rsidRDefault="005B7989" w:rsidP="005B79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внедрение по выбору образовательной организации раздела учебной дисциплины, междисциплинарного курса, профессионального модуля "Основы финансовой грамотности" в образовательные программы</w:t>
            </w:r>
          </w:p>
          <w:p w:rsidR="005B7989" w:rsidRPr="005B7989" w:rsidRDefault="005B7989" w:rsidP="005B79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«Основы предпринимательской деятельности»</w:t>
            </w:r>
          </w:p>
          <w:p w:rsidR="005B7989" w:rsidRPr="005B7989" w:rsidRDefault="005B7989" w:rsidP="005B79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989" w:rsidRPr="005B7989" w:rsidRDefault="005B7989" w:rsidP="005B79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«Финансовая грамотность»</w:t>
            </w:r>
          </w:p>
          <w:p w:rsidR="005B7989" w:rsidRPr="000659BE" w:rsidRDefault="005B7989" w:rsidP="005B79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</w:tcPr>
          <w:p w:rsidR="005B7989" w:rsidRDefault="005B7989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9C" w:rsidRDefault="0014219C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5B7989" w:rsidRDefault="00F11243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Сентябрь-ноябрь</w:t>
            </w: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Январь-апрель</w:t>
            </w: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8DA" w:rsidRPr="00B134BD" w:rsidRDefault="00B658DA" w:rsidP="005B7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Сентябрь-декабрь</w:t>
            </w:r>
          </w:p>
        </w:tc>
        <w:tc>
          <w:tcPr>
            <w:tcW w:w="2776" w:type="dxa"/>
          </w:tcPr>
          <w:p w:rsidR="005B7989" w:rsidRDefault="00F11243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(3</w:t>
            </w:r>
            <w:r w:rsidR="005B7989"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Pr="00B134BD" w:rsidRDefault="00B658DA" w:rsidP="005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</w:t>
            </w:r>
            <w:r w:rsidRPr="00B658DA"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</w:tc>
        <w:tc>
          <w:tcPr>
            <w:tcW w:w="2427" w:type="dxa"/>
          </w:tcPr>
          <w:p w:rsidR="005B7989" w:rsidRDefault="005B7989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1243">
              <w:rPr>
                <w:rFonts w:ascii="Times New Roman" w:hAnsi="Times New Roman" w:cs="Times New Roman"/>
                <w:sz w:val="24"/>
                <w:szCs w:val="24"/>
              </w:rPr>
              <w:t>курсе приняли участие 2</w:t>
            </w:r>
            <w:r w:rsidRPr="008E588E">
              <w:rPr>
                <w:rFonts w:ascii="Times New Roman" w:hAnsi="Times New Roman" w:cs="Times New Roman"/>
                <w:sz w:val="24"/>
                <w:szCs w:val="24"/>
              </w:rPr>
              <w:t>0 студентов.</w:t>
            </w: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DA" w:rsidRPr="008E588E" w:rsidRDefault="00B658DA" w:rsidP="00F1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DA">
              <w:rPr>
                <w:rFonts w:ascii="Times New Roman" w:hAnsi="Times New Roman" w:cs="Times New Roman"/>
                <w:sz w:val="24"/>
                <w:szCs w:val="24"/>
              </w:rPr>
              <w:t>В курсе приняли участие 20 студентов.</w:t>
            </w:r>
          </w:p>
        </w:tc>
      </w:tr>
      <w:tr w:rsidR="001B02AE" w:rsidTr="00CE4623">
        <w:trPr>
          <w:trHeight w:val="3864"/>
        </w:trPr>
        <w:tc>
          <w:tcPr>
            <w:tcW w:w="696" w:type="dxa"/>
          </w:tcPr>
          <w:p w:rsidR="001B02AE" w:rsidRDefault="005B7989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068" w:type="dxa"/>
          </w:tcPr>
          <w:p w:rsidR="001B02AE" w:rsidRDefault="001B02AE" w:rsidP="007A5F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реализация дополнительных общеобразовательных программ по вопросам финансовой грамотности и основам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02AE" w:rsidRDefault="001B02AE" w:rsidP="007A5F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02AE" w:rsidRPr="00780EDF" w:rsidRDefault="001B02AE" w:rsidP="00780E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Поисково-творческие школы для студентов: </w:t>
            </w:r>
          </w:p>
          <w:p w:rsidR="001B02AE" w:rsidRPr="00780EDF" w:rsidRDefault="001B02AE" w:rsidP="00780E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02AE" w:rsidRPr="00780EDF" w:rsidRDefault="001B02AE" w:rsidP="00780E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1.«Финансовые </w:t>
            </w:r>
            <w:proofErr w:type="gramStart"/>
            <w:r w:rsidRPr="0078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мошенничества:  защити</w:t>
            </w:r>
            <w:proofErr w:type="gramEnd"/>
            <w:r w:rsidRPr="0078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себя и свою семью?»</w:t>
            </w:r>
          </w:p>
          <w:p w:rsidR="001B02AE" w:rsidRPr="00780EDF" w:rsidRDefault="001B02AE" w:rsidP="00780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2.Клуб деловых людей. </w:t>
            </w:r>
          </w:p>
          <w:p w:rsidR="001B02AE" w:rsidRPr="00780EDF" w:rsidRDefault="001B02AE" w:rsidP="00780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3.Создание предприятия.</w:t>
            </w:r>
          </w:p>
          <w:p w:rsidR="001B02AE" w:rsidRPr="000659BE" w:rsidRDefault="001B02AE" w:rsidP="007A5F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</w:tcPr>
          <w:p w:rsidR="001B02AE" w:rsidRDefault="001B02A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E" w:rsidRDefault="001B02A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E" w:rsidRDefault="001B02A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1B02AE" w:rsidRDefault="001B02AE" w:rsidP="003C2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1B02AE" w:rsidRDefault="001B02A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(1-2 курса)</w:t>
            </w:r>
          </w:p>
        </w:tc>
        <w:tc>
          <w:tcPr>
            <w:tcW w:w="2427" w:type="dxa"/>
          </w:tcPr>
          <w:p w:rsidR="001B02AE" w:rsidRPr="008E588E" w:rsidRDefault="001B02AE" w:rsidP="003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студентов пройдут обучение.</w:t>
            </w:r>
          </w:p>
        </w:tc>
      </w:tr>
      <w:tr w:rsidR="00D51037" w:rsidTr="00CE4623">
        <w:trPr>
          <w:trHeight w:val="2367"/>
        </w:trPr>
        <w:tc>
          <w:tcPr>
            <w:tcW w:w="696" w:type="dxa"/>
          </w:tcPr>
          <w:p w:rsidR="00D51037" w:rsidRDefault="00D51037" w:rsidP="00D5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068" w:type="dxa"/>
          </w:tcPr>
          <w:p w:rsidR="00D51037" w:rsidRPr="003533C2" w:rsidRDefault="00D51037" w:rsidP="00D5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ч</w:t>
            </w: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пенсионного возраста</w:t>
            </w:r>
          </w:p>
          <w:p w:rsidR="00D51037" w:rsidRDefault="00D51037" w:rsidP="00D510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4" w:type="dxa"/>
          </w:tcPr>
          <w:p w:rsidR="00D51037" w:rsidRDefault="00D51037" w:rsidP="00D5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1037" w:rsidRDefault="00D51037" w:rsidP="00D510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 для граждан пожилого возраста, инвалидов и детей с ОВ</w:t>
            </w:r>
          </w:p>
        </w:tc>
        <w:tc>
          <w:tcPr>
            <w:tcW w:w="2078" w:type="dxa"/>
          </w:tcPr>
          <w:p w:rsidR="00D51037" w:rsidRPr="003533C2" w:rsidRDefault="00D51037" w:rsidP="00D5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76" w:type="dxa"/>
          </w:tcPr>
          <w:p w:rsidR="00D51037" w:rsidRPr="003533C2" w:rsidRDefault="00D51037" w:rsidP="00D5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 </w:t>
            </w:r>
          </w:p>
        </w:tc>
        <w:tc>
          <w:tcPr>
            <w:tcW w:w="2427" w:type="dxa"/>
          </w:tcPr>
          <w:p w:rsidR="00D51037" w:rsidRDefault="00D51037" w:rsidP="00D510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2226F0" w:rsidTr="00CE4623">
        <w:trPr>
          <w:trHeight w:val="2412"/>
        </w:trPr>
        <w:tc>
          <w:tcPr>
            <w:tcW w:w="696" w:type="dxa"/>
          </w:tcPr>
          <w:p w:rsidR="002226F0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068" w:type="dxa"/>
          </w:tcPr>
          <w:p w:rsidR="002226F0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плакатов по финансовой грамотности </w:t>
            </w:r>
          </w:p>
        </w:tc>
        <w:tc>
          <w:tcPr>
            <w:tcW w:w="2884" w:type="dxa"/>
          </w:tcPr>
          <w:p w:rsidR="002226F0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353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26F0" w:rsidRPr="008B34B4" w:rsidRDefault="002226F0" w:rsidP="002226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</w:p>
          <w:p w:rsidR="002226F0" w:rsidRPr="003533C2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несовершеннолетних</w:t>
            </w:r>
          </w:p>
        </w:tc>
        <w:tc>
          <w:tcPr>
            <w:tcW w:w="2078" w:type="dxa"/>
          </w:tcPr>
          <w:p w:rsidR="002226F0" w:rsidRPr="003533C2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6" w:type="dxa"/>
          </w:tcPr>
          <w:p w:rsidR="002226F0" w:rsidRPr="003533C2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2427" w:type="dxa"/>
          </w:tcPr>
          <w:p w:rsidR="002226F0" w:rsidRDefault="002226F0" w:rsidP="002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E07">
              <w:rPr>
                <w:rFonts w:ascii="Times New Roman" w:hAnsi="Times New Roman" w:cs="Times New Roman"/>
                <w:sz w:val="24"/>
                <w:szCs w:val="24"/>
              </w:rPr>
              <w:t>овышение финансовой грамотности и формирование финансовой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</w:tr>
      <w:tr w:rsidR="008D60AA" w:rsidTr="00CE4623">
        <w:tc>
          <w:tcPr>
            <w:tcW w:w="14929" w:type="dxa"/>
            <w:gridSpan w:val="6"/>
          </w:tcPr>
          <w:p w:rsidR="008D60AA" w:rsidRPr="008D60AA" w:rsidRDefault="008D60AA" w:rsidP="00DD2F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информационных кампаний по повышению финансовой грамотности</w:t>
            </w:r>
          </w:p>
        </w:tc>
      </w:tr>
      <w:tr w:rsidR="003A1FFC" w:rsidTr="00CE4623">
        <w:tc>
          <w:tcPr>
            <w:tcW w:w="696" w:type="dxa"/>
          </w:tcPr>
          <w:p w:rsidR="008D60AA" w:rsidRPr="00F738FB" w:rsidRDefault="00F738FB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F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1D2FB0" w:rsidRDefault="006F513D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513D">
              <w:rPr>
                <w:rFonts w:ascii="Times New Roman" w:hAnsi="Times New Roman" w:cs="Times New Roman"/>
                <w:sz w:val="24"/>
                <w:szCs w:val="24"/>
              </w:rPr>
              <w:t>Информирование целевой аудитории о мероприятиях, проводимых в ходе реализации программы развития финансовой грамотности и формирования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513D">
              <w:rPr>
                <w:rFonts w:ascii="Times New Roman" w:hAnsi="Times New Roman" w:cs="Times New Roman"/>
                <w:sz w:val="24"/>
                <w:szCs w:val="24"/>
              </w:rPr>
              <w:t>финансовой культуры, через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рмационные ресурсы ведомственных организаций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84" w:type="dxa"/>
          </w:tcPr>
          <w:p w:rsidR="008D60AA" w:rsidRDefault="00B74149" w:rsidP="00B741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раснотуранского</w:t>
            </w:r>
            <w:proofErr w:type="spellEnd"/>
            <w:r w:rsidRPr="001553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муниципальный 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О</w:t>
            </w:r>
            <w:r w:rsidRPr="001553CB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ЮАТ</w:t>
            </w:r>
          </w:p>
        </w:tc>
        <w:tc>
          <w:tcPr>
            <w:tcW w:w="2078" w:type="dxa"/>
          </w:tcPr>
          <w:p w:rsidR="008D60AA" w:rsidRPr="005E24FC" w:rsidRDefault="005E24FC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FC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  <w:r w:rsidRPr="005E24FC">
              <w:rPr>
                <w:rFonts w:ascii="Times New Roman" w:hAnsi="Times New Roman" w:cs="Times New Roman"/>
                <w:sz w:val="24"/>
                <w:szCs w:val="24"/>
              </w:rPr>
              <w:t>, в соответствии с планом мероприятий</w:t>
            </w:r>
          </w:p>
        </w:tc>
        <w:tc>
          <w:tcPr>
            <w:tcW w:w="2776" w:type="dxa"/>
          </w:tcPr>
          <w:p w:rsidR="008D60AA" w:rsidRPr="00A04DC9" w:rsidRDefault="00A04DC9" w:rsidP="00C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C9">
              <w:rPr>
                <w:rFonts w:ascii="Times New Roman" w:hAnsi="Times New Roman" w:cs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2427" w:type="dxa"/>
          </w:tcPr>
          <w:p w:rsidR="008D60AA" w:rsidRDefault="00EB15AF" w:rsidP="00CD6E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мероприятиях размещена на сайтах организаций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83D68" w:rsidTr="00CE4623">
        <w:tc>
          <w:tcPr>
            <w:tcW w:w="696" w:type="dxa"/>
          </w:tcPr>
          <w:p w:rsidR="00283D68" w:rsidRPr="00F738FB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68" w:type="dxa"/>
          </w:tcPr>
          <w:p w:rsidR="00283D68" w:rsidRPr="00861683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</w:t>
            </w:r>
          </w:p>
          <w:p w:rsidR="00283D68" w:rsidRPr="00861683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грамотности </w:t>
            </w: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83D68" w:rsidRPr="006F513D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молодежных центрах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84" w:type="dxa"/>
          </w:tcPr>
          <w:p w:rsidR="00283D68" w:rsidRPr="001553CB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«МЦ «Жемчужина»»</w:t>
            </w:r>
          </w:p>
        </w:tc>
        <w:tc>
          <w:tcPr>
            <w:tcW w:w="2078" w:type="dxa"/>
          </w:tcPr>
          <w:p w:rsidR="00283D68" w:rsidRPr="005E24FC" w:rsidRDefault="00283D68" w:rsidP="00283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283D68" w:rsidRPr="00A04DC9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района</w:t>
            </w:r>
          </w:p>
        </w:tc>
        <w:tc>
          <w:tcPr>
            <w:tcW w:w="2427" w:type="dxa"/>
          </w:tcPr>
          <w:p w:rsidR="00283D68" w:rsidRPr="001B4C14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финансовой грамотности доступна на стендах МЦ</w:t>
            </w:r>
          </w:p>
        </w:tc>
      </w:tr>
      <w:tr w:rsidR="00283D68" w:rsidTr="00CE4623">
        <w:tc>
          <w:tcPr>
            <w:tcW w:w="696" w:type="dxa"/>
          </w:tcPr>
          <w:p w:rsidR="00283D68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68" w:type="dxa"/>
          </w:tcPr>
          <w:p w:rsidR="00283D68" w:rsidRPr="00861683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3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финансовой грамотности»</w:t>
            </w:r>
          </w:p>
        </w:tc>
        <w:tc>
          <w:tcPr>
            <w:tcW w:w="2884" w:type="dxa"/>
          </w:tcPr>
          <w:p w:rsidR="00283D68" w:rsidRPr="001553CB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«МЦ «Жемчужина»»</w:t>
            </w:r>
          </w:p>
        </w:tc>
        <w:tc>
          <w:tcPr>
            <w:tcW w:w="2078" w:type="dxa"/>
          </w:tcPr>
          <w:p w:rsidR="00283D68" w:rsidRPr="005E24FC" w:rsidRDefault="00283D68" w:rsidP="00283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283D68" w:rsidRPr="00A04DC9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района</w:t>
            </w:r>
          </w:p>
        </w:tc>
        <w:tc>
          <w:tcPr>
            <w:tcW w:w="2427" w:type="dxa"/>
          </w:tcPr>
          <w:p w:rsidR="00283D68" w:rsidRDefault="00283D68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ответы на вопросы в области финансовой грамотности</w:t>
            </w:r>
          </w:p>
        </w:tc>
      </w:tr>
      <w:tr w:rsidR="004C70F7" w:rsidTr="00CE4623">
        <w:tc>
          <w:tcPr>
            <w:tcW w:w="696" w:type="dxa"/>
          </w:tcPr>
          <w:p w:rsidR="004C70F7" w:rsidRDefault="004C70F7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68" w:type="dxa"/>
          </w:tcPr>
          <w:p w:rsidR="004C70F7" w:rsidRPr="00861683" w:rsidRDefault="004C70F7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F7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Минусинской налоговой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«Твои финансы и налоги»</w:t>
            </w:r>
          </w:p>
        </w:tc>
        <w:tc>
          <w:tcPr>
            <w:tcW w:w="2884" w:type="dxa"/>
          </w:tcPr>
          <w:p w:rsidR="004C70F7" w:rsidRDefault="004C70F7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4C70F7" w:rsidRDefault="004C70F7" w:rsidP="00283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2776" w:type="dxa"/>
          </w:tcPr>
          <w:p w:rsidR="004C70F7" w:rsidRDefault="004C70F7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(1-3 курс)</w:t>
            </w:r>
          </w:p>
        </w:tc>
        <w:tc>
          <w:tcPr>
            <w:tcW w:w="2427" w:type="dxa"/>
          </w:tcPr>
          <w:p w:rsidR="004C70F7" w:rsidRDefault="00FF44F2" w:rsidP="002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30 студентов.</w:t>
            </w:r>
          </w:p>
        </w:tc>
      </w:tr>
      <w:tr w:rsidR="002C7AAC" w:rsidTr="00CE4623">
        <w:tc>
          <w:tcPr>
            <w:tcW w:w="696" w:type="dxa"/>
          </w:tcPr>
          <w:p w:rsidR="002C7AAC" w:rsidRDefault="002C7AAC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68" w:type="dxa"/>
          </w:tcPr>
          <w:p w:rsidR="002C7AAC" w:rsidRPr="004C70F7" w:rsidRDefault="00F85EE5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EE5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84" w:type="dxa"/>
          </w:tcPr>
          <w:p w:rsidR="002C7AAC" w:rsidRDefault="002C7AAC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AC" w:rsidRDefault="002C7AAC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ЮАТ</w:t>
            </w:r>
          </w:p>
        </w:tc>
        <w:tc>
          <w:tcPr>
            <w:tcW w:w="2078" w:type="dxa"/>
          </w:tcPr>
          <w:p w:rsidR="002C7AAC" w:rsidRDefault="002C7AAC" w:rsidP="002C7A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</w:tcPr>
          <w:p w:rsidR="002C7AAC" w:rsidRDefault="002C7AAC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(2 курс)</w:t>
            </w:r>
          </w:p>
        </w:tc>
        <w:tc>
          <w:tcPr>
            <w:tcW w:w="2427" w:type="dxa"/>
          </w:tcPr>
          <w:p w:rsidR="002C7AAC" w:rsidRPr="008E588E" w:rsidRDefault="002C7AAC" w:rsidP="002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консультации примут участие 20 студентов.</w:t>
            </w:r>
          </w:p>
        </w:tc>
      </w:tr>
      <w:tr w:rsidR="00185DDB" w:rsidTr="00CE4623">
        <w:tc>
          <w:tcPr>
            <w:tcW w:w="696" w:type="dxa"/>
          </w:tcPr>
          <w:p w:rsidR="00185DDB" w:rsidRPr="00F738FB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68" w:type="dxa"/>
          </w:tcPr>
          <w:p w:rsidR="00185DDB" w:rsidRDefault="00FB7AA6" w:rsidP="00185DDB">
            <w:pP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051B6A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аудитории</w:t>
            </w:r>
            <w:r w:rsidR="00185DDB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участия в </w:t>
            </w:r>
            <w:r w:rsidR="00185DD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Федеральным</w:t>
            </w:r>
            <w:r w:rsidR="00185DDB" w:rsidRPr="00737CC0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конкурс</w:t>
            </w:r>
            <w:r w:rsidR="00956540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="00185DDB" w:rsidRPr="00737CC0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обучающихся «Финансовый калейдоскоп», в рамках реализации «Стратегии повышения финансовой грамотности и формирования финансовой культуры до 2030 года»</w:t>
            </w:r>
            <w:r w:rsidR="00185DD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85DDB" w:rsidRPr="006F513D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85DDB" w:rsidRDefault="00185DDB" w:rsidP="00185D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</w:t>
            </w:r>
          </w:p>
          <w:p w:rsidR="00185DDB" w:rsidRPr="001553CB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E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Мероприятие проводится в дистанционном формате на федеральном информационно-образовательном ресурсе </w:t>
            </w:r>
            <w:proofErr w:type="spellStart"/>
            <w:r w:rsidRPr="00B93BE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B93BE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"https://xn--d1abbusdciv.xn--p1ai/" \t "_blank" </w:instrText>
            </w:r>
            <w:r w:rsidRPr="00B93BE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B93BE3">
              <w:rPr>
                <w:rStyle w:val="a8"/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педпроект.рф</w:t>
            </w:r>
            <w:proofErr w:type="spellEnd"/>
            <w:r w:rsidRPr="00B93BE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2078" w:type="dxa"/>
          </w:tcPr>
          <w:p w:rsidR="00185DDB" w:rsidRPr="005E24FC" w:rsidRDefault="00185DDB" w:rsidP="00185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CD"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776" w:type="dxa"/>
          </w:tcPr>
          <w:p w:rsidR="00185DDB" w:rsidRPr="00A04DC9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2427" w:type="dxa"/>
          </w:tcPr>
          <w:p w:rsidR="00185DDB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размещена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информационных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стендах библиотек, сайте</w:t>
            </w:r>
          </w:p>
          <w:p w:rsidR="00185DDB" w:rsidRPr="001B4C14" w:rsidRDefault="00185DDB" w:rsidP="0018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1B4C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338" w:rsidTr="00CE4623">
        <w:tc>
          <w:tcPr>
            <w:tcW w:w="696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68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Информирование безработных граждан о мероприятиях программы финансовой грамотности</w:t>
            </w:r>
          </w:p>
        </w:tc>
        <w:tc>
          <w:tcPr>
            <w:tcW w:w="2884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дополнительного офиса №8646/0324 с. Краснотуранск, КГКУ «ЦЗН </w:t>
            </w:r>
            <w:proofErr w:type="spellStart"/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78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6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и ищущие работу граждане, зарегистрированные в КГКУ «ЦЗН </w:t>
            </w:r>
            <w:proofErr w:type="spellStart"/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27" w:type="dxa"/>
          </w:tcPr>
          <w:p w:rsidR="00FC0338" w:rsidRPr="00FC0338" w:rsidRDefault="00FC0338" w:rsidP="00F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у граждан и недопущение в дальнейшем быть обманутыми мошенниками</w:t>
            </w:r>
          </w:p>
        </w:tc>
      </w:tr>
      <w:tr w:rsidR="00CE4623" w:rsidRPr="00CF166A" w:rsidTr="00CE4623">
        <w:tc>
          <w:tcPr>
            <w:tcW w:w="69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6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местном бюджете  (Путеводитель «Бюджет для граждан», «Отчет для </w:t>
            </w:r>
            <w:r w:rsidRPr="00CE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граждан») в доступной для граждан форме на официальном сайте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84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277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2427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</w:t>
            </w:r>
            <w:r w:rsidRPr="00CE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CE4623" w:rsidRPr="00CF166A" w:rsidTr="00CE4623">
        <w:tc>
          <w:tcPr>
            <w:tcW w:w="69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06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отчетов об исполнении  районного бюджета  на официальном сайте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84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i/>
                <w:sz w:val="24"/>
                <w:szCs w:val="24"/>
              </w:rPr>
              <w:t>ежеквартально</w:t>
            </w:r>
          </w:p>
        </w:tc>
        <w:tc>
          <w:tcPr>
            <w:tcW w:w="277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2427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администрации района</w:t>
            </w:r>
          </w:p>
        </w:tc>
      </w:tr>
      <w:tr w:rsidR="00CE4623" w:rsidRPr="00CF166A" w:rsidTr="00CE4623">
        <w:tc>
          <w:tcPr>
            <w:tcW w:w="69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06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 Министерства  финансов Красноярского края «Бюджет для граждан»</w:t>
            </w:r>
          </w:p>
        </w:tc>
        <w:tc>
          <w:tcPr>
            <w:tcW w:w="2884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8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i/>
                <w:sz w:val="24"/>
                <w:szCs w:val="24"/>
              </w:rPr>
              <w:t>Апрель-июнь</w:t>
            </w:r>
          </w:p>
        </w:tc>
        <w:tc>
          <w:tcPr>
            <w:tcW w:w="2776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CE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27" w:type="dxa"/>
          </w:tcPr>
          <w:p w:rsidR="00CE4623" w:rsidRPr="00CE4623" w:rsidRDefault="00CE4623" w:rsidP="005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2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</w:tbl>
    <w:p w:rsidR="006F0352" w:rsidRPr="006F0352" w:rsidRDefault="006F0352" w:rsidP="00CD6EA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F0352" w:rsidRPr="006F0352" w:rsidSect="00D719D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1D66"/>
    <w:multiLevelType w:val="hybridMultilevel"/>
    <w:tmpl w:val="C5EA2DAA"/>
    <w:lvl w:ilvl="0" w:tplc="5E14A7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74506"/>
    <w:multiLevelType w:val="hybridMultilevel"/>
    <w:tmpl w:val="A9B4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ED"/>
    <w:rsid w:val="00020A65"/>
    <w:rsid w:val="0003086F"/>
    <w:rsid w:val="00043BA4"/>
    <w:rsid w:val="00051173"/>
    <w:rsid w:val="00051B6A"/>
    <w:rsid w:val="000616B4"/>
    <w:rsid w:val="000659BE"/>
    <w:rsid w:val="000E61A8"/>
    <w:rsid w:val="00110B8B"/>
    <w:rsid w:val="0013121C"/>
    <w:rsid w:val="00140BBA"/>
    <w:rsid w:val="0014219C"/>
    <w:rsid w:val="001553CB"/>
    <w:rsid w:val="0016591E"/>
    <w:rsid w:val="00185DDB"/>
    <w:rsid w:val="001B02AE"/>
    <w:rsid w:val="001B4BC9"/>
    <w:rsid w:val="001B4C14"/>
    <w:rsid w:val="001D2FB0"/>
    <w:rsid w:val="001E2F8E"/>
    <w:rsid w:val="001F4214"/>
    <w:rsid w:val="002226F0"/>
    <w:rsid w:val="0023562C"/>
    <w:rsid w:val="00250152"/>
    <w:rsid w:val="00265C5B"/>
    <w:rsid w:val="00275B71"/>
    <w:rsid w:val="00283D68"/>
    <w:rsid w:val="00293BD8"/>
    <w:rsid w:val="002B61F4"/>
    <w:rsid w:val="002C7AAC"/>
    <w:rsid w:val="002D2027"/>
    <w:rsid w:val="002D2E32"/>
    <w:rsid w:val="002F46A5"/>
    <w:rsid w:val="003218F4"/>
    <w:rsid w:val="00326F56"/>
    <w:rsid w:val="00345114"/>
    <w:rsid w:val="00367072"/>
    <w:rsid w:val="00370282"/>
    <w:rsid w:val="0038377C"/>
    <w:rsid w:val="00394626"/>
    <w:rsid w:val="003A1FFC"/>
    <w:rsid w:val="003C29E7"/>
    <w:rsid w:val="003D0F09"/>
    <w:rsid w:val="003E4DAC"/>
    <w:rsid w:val="003F26CD"/>
    <w:rsid w:val="00433A20"/>
    <w:rsid w:val="004740D5"/>
    <w:rsid w:val="0049793E"/>
    <w:rsid w:val="004C70F7"/>
    <w:rsid w:val="004C7FA1"/>
    <w:rsid w:val="004D0370"/>
    <w:rsid w:val="004D744C"/>
    <w:rsid w:val="005257FD"/>
    <w:rsid w:val="00540B02"/>
    <w:rsid w:val="00573E24"/>
    <w:rsid w:val="00584B22"/>
    <w:rsid w:val="005A33E2"/>
    <w:rsid w:val="005B7989"/>
    <w:rsid w:val="005C56B3"/>
    <w:rsid w:val="005E24FC"/>
    <w:rsid w:val="005E337B"/>
    <w:rsid w:val="006578BB"/>
    <w:rsid w:val="00676835"/>
    <w:rsid w:val="00690FB9"/>
    <w:rsid w:val="006B2989"/>
    <w:rsid w:val="006F0352"/>
    <w:rsid w:val="006F513D"/>
    <w:rsid w:val="00766132"/>
    <w:rsid w:val="00780EDF"/>
    <w:rsid w:val="007A5F1E"/>
    <w:rsid w:val="007B0366"/>
    <w:rsid w:val="00860ECF"/>
    <w:rsid w:val="008900D2"/>
    <w:rsid w:val="008B2071"/>
    <w:rsid w:val="008B7811"/>
    <w:rsid w:val="008D60AA"/>
    <w:rsid w:val="008E588E"/>
    <w:rsid w:val="009062BC"/>
    <w:rsid w:val="009129AC"/>
    <w:rsid w:val="009225E4"/>
    <w:rsid w:val="009256AE"/>
    <w:rsid w:val="00956540"/>
    <w:rsid w:val="009B4C8E"/>
    <w:rsid w:val="00A033B9"/>
    <w:rsid w:val="00A04DC9"/>
    <w:rsid w:val="00A06F63"/>
    <w:rsid w:val="00A570F9"/>
    <w:rsid w:val="00A91EA7"/>
    <w:rsid w:val="00A9661D"/>
    <w:rsid w:val="00AA00BB"/>
    <w:rsid w:val="00AA61B3"/>
    <w:rsid w:val="00AC5AAF"/>
    <w:rsid w:val="00AD34B0"/>
    <w:rsid w:val="00AE3478"/>
    <w:rsid w:val="00B134BD"/>
    <w:rsid w:val="00B172B7"/>
    <w:rsid w:val="00B362E7"/>
    <w:rsid w:val="00B658DA"/>
    <w:rsid w:val="00B6743B"/>
    <w:rsid w:val="00B74149"/>
    <w:rsid w:val="00BA3D1E"/>
    <w:rsid w:val="00BA6402"/>
    <w:rsid w:val="00BB651C"/>
    <w:rsid w:val="00BB77E8"/>
    <w:rsid w:val="00BE1161"/>
    <w:rsid w:val="00BE6833"/>
    <w:rsid w:val="00BF3FB3"/>
    <w:rsid w:val="00BF7E01"/>
    <w:rsid w:val="00C01F19"/>
    <w:rsid w:val="00C15DF6"/>
    <w:rsid w:val="00C74494"/>
    <w:rsid w:val="00C854D0"/>
    <w:rsid w:val="00CA1AA4"/>
    <w:rsid w:val="00CB50BA"/>
    <w:rsid w:val="00CC020E"/>
    <w:rsid w:val="00CC177C"/>
    <w:rsid w:val="00CD6EAC"/>
    <w:rsid w:val="00CE4623"/>
    <w:rsid w:val="00D03BAA"/>
    <w:rsid w:val="00D13109"/>
    <w:rsid w:val="00D13639"/>
    <w:rsid w:val="00D13FDD"/>
    <w:rsid w:val="00D267A5"/>
    <w:rsid w:val="00D3174B"/>
    <w:rsid w:val="00D371F0"/>
    <w:rsid w:val="00D51037"/>
    <w:rsid w:val="00D570B4"/>
    <w:rsid w:val="00D719DF"/>
    <w:rsid w:val="00D77B43"/>
    <w:rsid w:val="00D9029B"/>
    <w:rsid w:val="00D9213F"/>
    <w:rsid w:val="00D94FCC"/>
    <w:rsid w:val="00DA1F57"/>
    <w:rsid w:val="00DC4F9C"/>
    <w:rsid w:val="00DD2FE6"/>
    <w:rsid w:val="00DE2EB7"/>
    <w:rsid w:val="00DE68D1"/>
    <w:rsid w:val="00DF49B7"/>
    <w:rsid w:val="00DF584D"/>
    <w:rsid w:val="00E117E5"/>
    <w:rsid w:val="00E23A21"/>
    <w:rsid w:val="00E32088"/>
    <w:rsid w:val="00E67234"/>
    <w:rsid w:val="00EB15AF"/>
    <w:rsid w:val="00EB62D5"/>
    <w:rsid w:val="00EF67CE"/>
    <w:rsid w:val="00F047FA"/>
    <w:rsid w:val="00F10B2A"/>
    <w:rsid w:val="00F11243"/>
    <w:rsid w:val="00F11B43"/>
    <w:rsid w:val="00F50DF0"/>
    <w:rsid w:val="00F62F27"/>
    <w:rsid w:val="00F738FB"/>
    <w:rsid w:val="00F7442C"/>
    <w:rsid w:val="00F8541A"/>
    <w:rsid w:val="00F85EE5"/>
    <w:rsid w:val="00FA5945"/>
    <w:rsid w:val="00FA6776"/>
    <w:rsid w:val="00FB47E3"/>
    <w:rsid w:val="00FB7AA6"/>
    <w:rsid w:val="00FC0338"/>
    <w:rsid w:val="00FD0134"/>
    <w:rsid w:val="00FD3CED"/>
    <w:rsid w:val="00FF44F2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EEA2"/>
  <w15:chartTrackingRefBased/>
  <w15:docId w15:val="{FB3980CE-12F7-443C-B1DD-CE5AB2F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9D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F4214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1F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olimpia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ni-f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B318-5EFC-4883-9F63-066ABD4A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2024-05-16T04:56:00Z</cp:lastPrinted>
  <dcterms:created xsi:type="dcterms:W3CDTF">2024-05-15T06:20:00Z</dcterms:created>
  <dcterms:modified xsi:type="dcterms:W3CDTF">2024-08-20T01:57:00Z</dcterms:modified>
</cp:coreProperties>
</file>