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393" w:rsidRPr="006129AD" w:rsidRDefault="006129AD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129AD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6129AD" w:rsidRDefault="006129AD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>КРАСНОТУРАНСКИЙ РАЙОННЫЙ СОВЕТ ДЕПУТАТОВ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>КРАСНОЯРСКИЙ КРАЙ</w:t>
      </w:r>
    </w:p>
    <w:p w:rsidR="006129AD" w:rsidRDefault="006129AD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</w:rPr>
      </w:pPr>
      <w:r w:rsidRPr="00486957">
        <w:rPr>
          <w:rFonts w:ascii="Times New Roman" w:eastAsia="Calibri" w:hAnsi="Times New Roman" w:cs="Times New Roman"/>
          <w:b/>
          <w:sz w:val="28"/>
          <w:szCs w:val="28"/>
        </w:rPr>
        <w:t xml:space="preserve">РЕШЕНИЕ                                 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</w:rPr>
      </w:pPr>
      <w:r w:rsidRPr="00486957">
        <w:rPr>
          <w:rFonts w:ascii="Times New Roman" w:eastAsia="Calibri" w:hAnsi="Times New Roman" w:cs="Times New Roman"/>
          <w:sz w:val="24"/>
        </w:rPr>
        <w:t>с. Краснотуранск</w:t>
      </w:r>
    </w:p>
    <w:p w:rsidR="00486957" w:rsidRPr="00486957" w:rsidRDefault="00486957" w:rsidP="0048695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</w:rPr>
      </w:pPr>
    </w:p>
    <w:p w:rsidR="00486957" w:rsidRPr="00486957" w:rsidRDefault="00486957" w:rsidP="0048695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6957">
        <w:rPr>
          <w:rFonts w:ascii="Times New Roman" w:eastAsia="Calibri" w:hAnsi="Times New Roman" w:cs="Times New Roman"/>
          <w:sz w:val="28"/>
          <w:szCs w:val="28"/>
        </w:rPr>
        <w:t>00.</w:t>
      </w:r>
      <w:r w:rsidR="00080A01">
        <w:rPr>
          <w:rFonts w:ascii="Times New Roman" w:eastAsia="Calibri" w:hAnsi="Times New Roman" w:cs="Times New Roman"/>
          <w:sz w:val="28"/>
          <w:szCs w:val="28"/>
        </w:rPr>
        <w:t>00</w:t>
      </w:r>
      <w:r w:rsidRPr="00486957">
        <w:rPr>
          <w:rFonts w:ascii="Times New Roman" w:eastAsia="Calibri" w:hAnsi="Times New Roman" w:cs="Times New Roman"/>
          <w:sz w:val="28"/>
          <w:szCs w:val="28"/>
        </w:rPr>
        <w:t>.202</w:t>
      </w:r>
      <w:r w:rsidR="00DE4311">
        <w:rPr>
          <w:rFonts w:ascii="Times New Roman" w:eastAsia="Calibri" w:hAnsi="Times New Roman" w:cs="Times New Roman"/>
          <w:sz w:val="28"/>
          <w:szCs w:val="28"/>
        </w:rPr>
        <w:t>3</w:t>
      </w:r>
      <w:r w:rsidRPr="0048695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</w:rPr>
        <w:t>00</w:t>
      </w:r>
      <w:r w:rsidRPr="00486957">
        <w:rPr>
          <w:rFonts w:ascii="Times New Roman" w:eastAsia="Calibri" w:hAnsi="Times New Roman" w:cs="Times New Roman"/>
          <w:sz w:val="28"/>
          <w:szCs w:val="28"/>
        </w:rPr>
        <w:t>-00р</w:t>
      </w:r>
    </w:p>
    <w:p w:rsidR="00486957" w:rsidRPr="00486957" w:rsidRDefault="00486957" w:rsidP="00486957">
      <w:pPr>
        <w:spacing w:line="24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080A01" w:rsidRDefault="00736309" w:rsidP="00080A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Соглашения о передаче осуществления части полномочий органов местного самоуправления Краснотуранский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</w:t>
      </w:r>
    </w:p>
    <w:p w:rsidR="00736309" w:rsidRDefault="00736309" w:rsidP="00080A01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C2706" w:rsidRDefault="00080A01" w:rsidP="00080A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Руководствуясь ч</w:t>
      </w:r>
      <w:r w:rsidR="00C4784C">
        <w:rPr>
          <w:rFonts w:ascii="Times New Roman" w:eastAsiaTheme="minorEastAsia" w:hAnsi="Times New Roman" w:cs="Times New Roman"/>
          <w:sz w:val="28"/>
          <w:szCs w:val="28"/>
        </w:rPr>
        <w:t xml:space="preserve">астью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4 </w:t>
      </w:r>
      <w:r w:rsidR="00BC2706" w:rsidRPr="00BC2706">
        <w:rPr>
          <w:rFonts w:ascii="Times New Roman" w:hAnsi="Times New Roman" w:cs="Times New Roman"/>
          <w:sz w:val="28"/>
          <w:szCs w:val="28"/>
        </w:rPr>
        <w:t>статьи</w:t>
      </w:r>
      <w:r>
        <w:rPr>
          <w:rFonts w:ascii="Times New Roman" w:hAnsi="Times New Roman" w:cs="Times New Roman"/>
          <w:sz w:val="28"/>
          <w:szCs w:val="28"/>
        </w:rPr>
        <w:t xml:space="preserve"> 15</w:t>
      </w:r>
      <w:r w:rsidR="00912577">
        <w:rPr>
          <w:rFonts w:ascii="Times New Roman" w:hAnsi="Times New Roman" w:cs="Times New Roman"/>
          <w:sz w:val="28"/>
          <w:szCs w:val="28"/>
        </w:rPr>
        <w:t>, статьей 50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950AA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BC2706" w:rsidRPr="00BC2706">
        <w:rPr>
          <w:rFonts w:ascii="Times New Roman" w:hAnsi="Times New Roman" w:cs="Times New Roman"/>
          <w:sz w:val="28"/>
          <w:szCs w:val="28"/>
        </w:rPr>
        <w:t>№131-ФЗ</w:t>
      </w:r>
      <w:r w:rsidR="00715C57">
        <w:rPr>
          <w:rFonts w:ascii="Times New Roman" w:hAnsi="Times New Roman" w:cs="Times New Roman"/>
          <w:sz w:val="28"/>
          <w:szCs w:val="28"/>
        </w:rPr>
        <w:t xml:space="preserve"> </w:t>
      </w:r>
      <w:r w:rsidR="00715C57" w:rsidRPr="00715C57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BC2706" w:rsidRPr="00BC2706">
        <w:rPr>
          <w:rFonts w:ascii="Times New Roman" w:hAnsi="Times New Roman" w:cs="Times New Roman"/>
          <w:sz w:val="28"/>
          <w:szCs w:val="28"/>
        </w:rPr>
        <w:t xml:space="preserve"> </w:t>
      </w:r>
      <w:r w:rsidR="0061256A">
        <w:rPr>
          <w:rFonts w:ascii="Times New Roman" w:hAnsi="Times New Roman" w:cs="Times New Roman"/>
          <w:sz w:val="28"/>
          <w:szCs w:val="28"/>
        </w:rPr>
        <w:t>частью</w:t>
      </w:r>
      <w:r w:rsidR="00C4784C">
        <w:rPr>
          <w:rFonts w:ascii="Times New Roman" w:hAnsi="Times New Roman" w:cs="Times New Roman"/>
          <w:sz w:val="28"/>
          <w:szCs w:val="28"/>
        </w:rPr>
        <w:t xml:space="preserve"> 2 статьи 1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C4784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4950AA">
        <w:rPr>
          <w:rFonts w:ascii="Times New Roman" w:hAnsi="Times New Roman" w:cs="Times New Roman"/>
          <w:sz w:val="28"/>
          <w:szCs w:val="28"/>
        </w:rPr>
        <w:t xml:space="preserve"> от 15.10.2015 №9-3724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C4784C">
        <w:rPr>
          <w:rFonts w:ascii="Times New Roman" w:hAnsi="Times New Roman" w:cs="Times New Roman"/>
          <w:sz w:val="28"/>
          <w:szCs w:val="28"/>
        </w:rPr>
        <w:t xml:space="preserve"> закреплении вопросов местного значения за сельскими поселениями Красноярского края</w:t>
      </w:r>
      <w:r>
        <w:rPr>
          <w:rFonts w:ascii="Times New Roman" w:hAnsi="Times New Roman" w:cs="Times New Roman"/>
          <w:sz w:val="28"/>
          <w:szCs w:val="28"/>
        </w:rPr>
        <w:t>, статьей 33 Устава Краснотуранского района Красноярского края</w:t>
      </w:r>
      <w:r w:rsidR="00715C57" w:rsidRPr="00715C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Краснотуранский районный Совет депутатов,</w:t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  <w:r w:rsidR="00BC2706" w:rsidRPr="00BC2706">
        <w:rPr>
          <w:rFonts w:ascii="Times New Roman" w:hAnsi="Times New Roman" w:cs="Times New Roman"/>
          <w:sz w:val="28"/>
          <w:szCs w:val="28"/>
        </w:rPr>
        <w:tab/>
      </w:r>
    </w:p>
    <w:p w:rsidR="00715C57" w:rsidRDefault="00715C57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2706" w:rsidRDefault="00BC2706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2706">
        <w:rPr>
          <w:rFonts w:ascii="Times New Roman" w:hAnsi="Times New Roman" w:cs="Times New Roman"/>
          <w:sz w:val="28"/>
          <w:szCs w:val="28"/>
        </w:rPr>
        <w:t>РЕШИЛ:</w:t>
      </w:r>
    </w:p>
    <w:p w:rsidR="003430BF" w:rsidRPr="00BC2706" w:rsidRDefault="003430BF" w:rsidP="00EA615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0BF" w:rsidRDefault="00080A01" w:rsidP="003430B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4784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оглашение о передаче осуществления части полномочий органов местного самоуправления </w:t>
      </w:r>
      <w:r w:rsidR="001B52DC">
        <w:rPr>
          <w:rFonts w:ascii="Times New Roman" w:hAnsi="Times New Roman" w:cs="Times New Roman"/>
          <w:sz w:val="28"/>
          <w:szCs w:val="28"/>
        </w:rPr>
        <w:t>К</w:t>
      </w:r>
      <w:r w:rsidR="00C4784C">
        <w:rPr>
          <w:rFonts w:ascii="Times New Roman" w:hAnsi="Times New Roman" w:cs="Times New Roman"/>
          <w:sz w:val="28"/>
          <w:szCs w:val="28"/>
        </w:rPr>
        <w:t xml:space="preserve">раснотуранский </w:t>
      </w:r>
      <w:r>
        <w:rPr>
          <w:rFonts w:ascii="Times New Roman" w:hAnsi="Times New Roman" w:cs="Times New Roman"/>
          <w:sz w:val="28"/>
          <w:szCs w:val="28"/>
        </w:rPr>
        <w:t>сельсовет орган</w:t>
      </w:r>
      <w:r w:rsidR="00BC3BF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C478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Краснотуранского района по </w:t>
      </w:r>
      <w:r w:rsidR="00C4784C">
        <w:rPr>
          <w:rFonts w:ascii="Times New Roman" w:hAnsi="Times New Roman" w:cs="Times New Roman"/>
          <w:sz w:val="28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3430BF">
        <w:rPr>
          <w:rFonts w:ascii="Times New Roman" w:hAnsi="Times New Roman" w:cs="Times New Roman"/>
          <w:sz w:val="28"/>
          <w:szCs w:val="28"/>
        </w:rPr>
        <w:t>.</w:t>
      </w:r>
    </w:p>
    <w:p w:rsidR="009765A4" w:rsidRDefault="009765A4" w:rsidP="003430BF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Краснотуранского района предусмотреть выделение денежных средств на финансирование расходов по переданным полномочиям согласно </w:t>
      </w:r>
      <w:r w:rsidR="00B12CC2">
        <w:rPr>
          <w:rFonts w:ascii="Times New Roman" w:hAnsi="Times New Roman" w:cs="Times New Roman"/>
          <w:sz w:val="28"/>
          <w:szCs w:val="28"/>
        </w:rPr>
        <w:t>приложению,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430BF" w:rsidRDefault="007961DD" w:rsidP="003430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2706" w:rsidRPr="00CA26EB">
        <w:rPr>
          <w:rFonts w:ascii="Times New Roman" w:hAnsi="Times New Roman" w:cs="Times New Roman"/>
          <w:sz w:val="28"/>
          <w:szCs w:val="28"/>
        </w:rPr>
        <w:t xml:space="preserve">. </w:t>
      </w:r>
      <w:r w:rsidR="00CA26EB">
        <w:rPr>
          <w:rFonts w:ascii="Times New Roman" w:hAnsi="Times New Roman"/>
          <w:bCs/>
          <w:sz w:val="28"/>
          <w:szCs w:val="28"/>
        </w:rPr>
        <w:tab/>
      </w:r>
      <w:r w:rsidR="00CA26EB" w:rsidRPr="00CA26EB">
        <w:rPr>
          <w:rFonts w:ascii="Times New Roman" w:hAnsi="Times New Roman"/>
          <w:bCs/>
          <w:sz w:val="28"/>
          <w:szCs w:val="28"/>
        </w:rPr>
        <w:t>Контроль за исполнением настоящего Решения возложить на постоянную комиссию районного Совета депутатов по строительству, архитектуре, коммунальному и дорожному хозяйству, связи и энергетике</w:t>
      </w:r>
      <w:r w:rsidR="009765A4">
        <w:rPr>
          <w:rFonts w:ascii="Times New Roman" w:hAnsi="Times New Roman"/>
          <w:bCs/>
          <w:sz w:val="28"/>
          <w:szCs w:val="28"/>
        </w:rPr>
        <w:t xml:space="preserve"> (Марьясов А.И.)</w:t>
      </w:r>
    </w:p>
    <w:p w:rsidR="009765A4" w:rsidRDefault="007961DD" w:rsidP="0097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30BF">
        <w:rPr>
          <w:rFonts w:ascii="Times New Roman" w:hAnsi="Times New Roman" w:cs="Times New Roman"/>
          <w:sz w:val="28"/>
          <w:szCs w:val="28"/>
        </w:rPr>
        <w:t xml:space="preserve">. </w:t>
      </w:r>
      <w:r w:rsidR="009765A4" w:rsidRPr="009765A4">
        <w:rPr>
          <w:rFonts w:ascii="Times New Roman" w:hAnsi="Times New Roman" w:cs="Times New Roman"/>
          <w:sz w:val="28"/>
          <w:szCs w:val="28"/>
        </w:rPr>
        <w:tab/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9765A4" w:rsidRDefault="009765A4" w:rsidP="0097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5A4" w:rsidRDefault="009765A4" w:rsidP="0097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5A4" w:rsidRDefault="009765A4" w:rsidP="0097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68E" w:rsidRPr="00F3168E" w:rsidRDefault="00F3168E" w:rsidP="0097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районного                                                Глава Краснотуранского                        </w:t>
      </w:r>
    </w:p>
    <w:p w:rsidR="00F3168E" w:rsidRPr="00F3168E" w:rsidRDefault="00F3168E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                                                           района                                                                                          </w:t>
      </w:r>
    </w:p>
    <w:p w:rsidR="00F3168E" w:rsidRDefault="00F3168E" w:rsidP="00F316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A60B4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3168E">
        <w:rPr>
          <w:rFonts w:ascii="Times New Roman" w:eastAsia="Times New Roman" w:hAnsi="Times New Roman" w:cs="Times New Roman"/>
          <w:sz w:val="28"/>
          <w:szCs w:val="28"/>
        </w:rPr>
        <w:t>А.О. Мерикин                                                         О.В. Ванева</w:t>
      </w:r>
    </w:p>
    <w:tbl>
      <w:tblPr>
        <w:tblW w:w="10287" w:type="dxa"/>
        <w:tblInd w:w="-567" w:type="dxa"/>
        <w:tblLook w:val="04A0" w:firstRow="1" w:lastRow="0" w:firstColumn="1" w:lastColumn="0" w:noHBand="0" w:noVBand="1"/>
      </w:tblPr>
      <w:tblGrid>
        <w:gridCol w:w="10065"/>
        <w:gridCol w:w="222"/>
      </w:tblGrid>
      <w:tr w:rsidR="00486957" w:rsidRPr="00486957" w:rsidTr="00C6242B">
        <w:trPr>
          <w:trHeight w:val="68"/>
        </w:trPr>
        <w:tc>
          <w:tcPr>
            <w:tcW w:w="10065" w:type="dxa"/>
          </w:tcPr>
          <w:p w:rsidR="00715DA5" w:rsidRDefault="00715DA5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r w:rsidRPr="00715D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55D9B" w:rsidRDefault="00055D9B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  <w:p w:rsidR="00A75313" w:rsidRDefault="00A75313" w:rsidP="00715DA5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A75313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A75313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5313" w:rsidRDefault="00055D9B" w:rsidP="00A75313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</w:p>
          <w:p w:rsidR="009765A4" w:rsidRPr="00C221AC" w:rsidRDefault="00C6242B" w:rsidP="009765A4">
            <w:pPr>
              <w:spacing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="009765A4" w:rsidRPr="00C221AC">
              <w:rPr>
                <w:rFonts w:ascii="Times New Roman" w:hAnsi="Times New Roman"/>
                <w:sz w:val="24"/>
                <w:szCs w:val="24"/>
              </w:rPr>
              <w:t xml:space="preserve">Распределение субсидии на финансирование расходов </w:t>
            </w:r>
            <w:r w:rsidR="009765A4">
              <w:rPr>
                <w:rFonts w:ascii="Times New Roman" w:hAnsi="Times New Roman"/>
                <w:sz w:val="24"/>
                <w:szCs w:val="24"/>
              </w:rPr>
              <w:t>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 в соответствии с лимитами бюджетных обязательств, в рамках подпрограммы «Чистая вода»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утвержденной постановлением Правительства Красноярского края от 30.09.2013 №503-п.</w:t>
            </w:r>
          </w:p>
          <w:p w:rsidR="009765A4" w:rsidRPr="00C221AC" w:rsidRDefault="009765A4" w:rsidP="009765A4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         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266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730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>, 00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девятнадцать миллионов двести шестьдесят шесть тысяч семьсот тридцать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) руб. 00 коп, из них: </w:t>
            </w:r>
          </w:p>
          <w:p w:rsidR="009765A4" w:rsidRPr="00C221AC" w:rsidRDefault="009765A4" w:rsidP="009765A4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         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074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>00, 00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девятнадцать миллионов семьдесят четыре тысячи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) руб. 00 коп. -  субсидия </w:t>
            </w:r>
            <w:r>
              <w:rPr>
                <w:rFonts w:ascii="Times New Roman" w:hAnsi="Times New Roman"/>
                <w:sz w:val="24"/>
                <w:szCs w:val="24"/>
              </w:rPr>
              <w:t>бюджетам муниципальных образований на строительство и (или реконструкцию объектов коммунальной инфраструктуры, находящихся в муниципальной собственности, используемых в сфере водоснабжения, водоотведения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65A4" w:rsidRDefault="009765A4" w:rsidP="009765A4">
            <w:pPr>
              <w:spacing w:before="100" w:beforeAutospacing="1" w:after="100" w:afterAutospacing="1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21AC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192 730, 00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сто девяносто две тысячи семьсот тридцать</w:t>
            </w:r>
            <w:r w:rsidRPr="00C221AC">
              <w:rPr>
                <w:rFonts w:ascii="Times New Roman" w:hAnsi="Times New Roman"/>
                <w:sz w:val="24"/>
                <w:szCs w:val="24"/>
              </w:rPr>
              <w:t xml:space="preserve">) руб. 00 коп.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софинансирование к субсидии бюджетам муниципальных образований на строительство и (или реконструкцию объектов коммунальной инфраструктуры, находящихся в муниципальной собственности, используемых в сфере водоснабжения, водоотведения. </w:t>
            </w:r>
          </w:p>
          <w:p w:rsidR="009765A4" w:rsidRDefault="009765A4" w:rsidP="009765A4">
            <w:pPr>
              <w:spacing w:line="240" w:lineRule="auto"/>
              <w:ind w:left="3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9765A4" w:rsidRPr="00486957" w:rsidRDefault="009765A4" w:rsidP="009765A4">
            <w:pPr>
              <w:spacing w:line="240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6957" w:rsidRPr="00486957" w:rsidRDefault="00486957" w:rsidP="00F3168E">
            <w:pPr>
              <w:widowControl w:val="0"/>
              <w:tabs>
                <w:tab w:val="left" w:pos="4608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486957" w:rsidRDefault="00486957" w:rsidP="0048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6242B" w:rsidRPr="00486957" w:rsidRDefault="00C6242B" w:rsidP="00486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E69E2" w:rsidRPr="006E69E2" w:rsidRDefault="006E69E2" w:rsidP="00BC270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6E69E2" w:rsidRPr="006E69E2" w:rsidSect="00F3168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199"/>
    <w:multiLevelType w:val="hybridMultilevel"/>
    <w:tmpl w:val="4F4EB154"/>
    <w:lvl w:ilvl="0" w:tplc="BF4C408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A4639"/>
    <w:multiLevelType w:val="hybridMultilevel"/>
    <w:tmpl w:val="7FD8296E"/>
    <w:lvl w:ilvl="0" w:tplc="ED3EF160">
      <w:start w:val="1"/>
      <w:numFmt w:val="decimal"/>
      <w:lvlText w:val="%1."/>
      <w:lvlJc w:val="left"/>
      <w:pPr>
        <w:ind w:left="1260" w:hanging="12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13A"/>
    <w:rsid w:val="000025EC"/>
    <w:rsid w:val="00006BCF"/>
    <w:rsid w:val="0001017C"/>
    <w:rsid w:val="000107FD"/>
    <w:rsid w:val="00021D95"/>
    <w:rsid w:val="00023A68"/>
    <w:rsid w:val="000363AE"/>
    <w:rsid w:val="0003773C"/>
    <w:rsid w:val="00046F5E"/>
    <w:rsid w:val="00052694"/>
    <w:rsid w:val="00052B6C"/>
    <w:rsid w:val="00055D9B"/>
    <w:rsid w:val="00055F36"/>
    <w:rsid w:val="000623AF"/>
    <w:rsid w:val="00063573"/>
    <w:rsid w:val="00080A01"/>
    <w:rsid w:val="00084561"/>
    <w:rsid w:val="000852F2"/>
    <w:rsid w:val="0009387C"/>
    <w:rsid w:val="00093C76"/>
    <w:rsid w:val="00097A2F"/>
    <w:rsid w:val="000A062D"/>
    <w:rsid w:val="000A7D97"/>
    <w:rsid w:val="000B31A9"/>
    <w:rsid w:val="000C732F"/>
    <w:rsid w:val="000D0266"/>
    <w:rsid w:val="000E4734"/>
    <w:rsid w:val="000F1E5B"/>
    <w:rsid w:val="000F3186"/>
    <w:rsid w:val="00112623"/>
    <w:rsid w:val="001133F8"/>
    <w:rsid w:val="001138F8"/>
    <w:rsid w:val="0011524C"/>
    <w:rsid w:val="00116362"/>
    <w:rsid w:val="0013077E"/>
    <w:rsid w:val="001341FC"/>
    <w:rsid w:val="0013798B"/>
    <w:rsid w:val="00142DC6"/>
    <w:rsid w:val="0015488E"/>
    <w:rsid w:val="00170A4E"/>
    <w:rsid w:val="00170B22"/>
    <w:rsid w:val="00171DED"/>
    <w:rsid w:val="00184C1F"/>
    <w:rsid w:val="001A6376"/>
    <w:rsid w:val="001A7B0E"/>
    <w:rsid w:val="001B47D7"/>
    <w:rsid w:val="001B52DC"/>
    <w:rsid w:val="001B6D15"/>
    <w:rsid w:val="001C2414"/>
    <w:rsid w:val="001E22BF"/>
    <w:rsid w:val="001F1E8A"/>
    <w:rsid w:val="00200174"/>
    <w:rsid w:val="002120CD"/>
    <w:rsid w:val="002207AD"/>
    <w:rsid w:val="00221CF0"/>
    <w:rsid w:val="002223DB"/>
    <w:rsid w:val="002225D4"/>
    <w:rsid w:val="00225388"/>
    <w:rsid w:val="002335ED"/>
    <w:rsid w:val="00233784"/>
    <w:rsid w:val="00245459"/>
    <w:rsid w:val="002475A7"/>
    <w:rsid w:val="0025152F"/>
    <w:rsid w:val="00256CE2"/>
    <w:rsid w:val="002573D2"/>
    <w:rsid w:val="00264FEF"/>
    <w:rsid w:val="00267A20"/>
    <w:rsid w:val="002704B5"/>
    <w:rsid w:val="00280539"/>
    <w:rsid w:val="002842B2"/>
    <w:rsid w:val="00287AC1"/>
    <w:rsid w:val="00290B56"/>
    <w:rsid w:val="002913AC"/>
    <w:rsid w:val="002933A4"/>
    <w:rsid w:val="00295AA4"/>
    <w:rsid w:val="002A5FB6"/>
    <w:rsid w:val="002B164C"/>
    <w:rsid w:val="002C2300"/>
    <w:rsid w:val="002C6480"/>
    <w:rsid w:val="002D216D"/>
    <w:rsid w:val="002D327B"/>
    <w:rsid w:val="002E616C"/>
    <w:rsid w:val="002E728E"/>
    <w:rsid w:val="002F2ED8"/>
    <w:rsid w:val="003046DE"/>
    <w:rsid w:val="003057F8"/>
    <w:rsid w:val="0030681F"/>
    <w:rsid w:val="003078C5"/>
    <w:rsid w:val="003145BD"/>
    <w:rsid w:val="00320529"/>
    <w:rsid w:val="003258D9"/>
    <w:rsid w:val="00334472"/>
    <w:rsid w:val="00334FE5"/>
    <w:rsid w:val="00340BC8"/>
    <w:rsid w:val="00341379"/>
    <w:rsid w:val="003430BF"/>
    <w:rsid w:val="00351DC7"/>
    <w:rsid w:val="0036031C"/>
    <w:rsid w:val="00371AAA"/>
    <w:rsid w:val="003731B4"/>
    <w:rsid w:val="00376642"/>
    <w:rsid w:val="00394F48"/>
    <w:rsid w:val="003A2AB9"/>
    <w:rsid w:val="003A6E35"/>
    <w:rsid w:val="003B1EBB"/>
    <w:rsid w:val="003C4A6D"/>
    <w:rsid w:val="003F1E0C"/>
    <w:rsid w:val="003F5FAA"/>
    <w:rsid w:val="0040066F"/>
    <w:rsid w:val="00435DA4"/>
    <w:rsid w:val="004379E4"/>
    <w:rsid w:val="004408E5"/>
    <w:rsid w:val="004441AC"/>
    <w:rsid w:val="00446983"/>
    <w:rsid w:val="0045253D"/>
    <w:rsid w:val="004527D7"/>
    <w:rsid w:val="00456F12"/>
    <w:rsid w:val="00462333"/>
    <w:rsid w:val="0046576F"/>
    <w:rsid w:val="00480EF6"/>
    <w:rsid w:val="004827E5"/>
    <w:rsid w:val="00484EC6"/>
    <w:rsid w:val="00486957"/>
    <w:rsid w:val="004950AA"/>
    <w:rsid w:val="00495E27"/>
    <w:rsid w:val="004B4BAA"/>
    <w:rsid w:val="004D4D4C"/>
    <w:rsid w:val="004D7A28"/>
    <w:rsid w:val="004E16BA"/>
    <w:rsid w:val="00500061"/>
    <w:rsid w:val="00506416"/>
    <w:rsid w:val="00507B25"/>
    <w:rsid w:val="0051309A"/>
    <w:rsid w:val="0051580A"/>
    <w:rsid w:val="00516E5B"/>
    <w:rsid w:val="005236D1"/>
    <w:rsid w:val="005308B8"/>
    <w:rsid w:val="0054008E"/>
    <w:rsid w:val="00545C27"/>
    <w:rsid w:val="00554C0F"/>
    <w:rsid w:val="00565265"/>
    <w:rsid w:val="005710B1"/>
    <w:rsid w:val="00571AF8"/>
    <w:rsid w:val="0057488D"/>
    <w:rsid w:val="005805BF"/>
    <w:rsid w:val="00584BF9"/>
    <w:rsid w:val="00585FDE"/>
    <w:rsid w:val="0059076A"/>
    <w:rsid w:val="005A6564"/>
    <w:rsid w:val="005A7F47"/>
    <w:rsid w:val="005B24E7"/>
    <w:rsid w:val="005C0F2D"/>
    <w:rsid w:val="005E100E"/>
    <w:rsid w:val="005E517C"/>
    <w:rsid w:val="005E66DC"/>
    <w:rsid w:val="005E7174"/>
    <w:rsid w:val="005F5954"/>
    <w:rsid w:val="005F6570"/>
    <w:rsid w:val="005F7029"/>
    <w:rsid w:val="006014BE"/>
    <w:rsid w:val="00605BF0"/>
    <w:rsid w:val="0061256A"/>
    <w:rsid w:val="006129AD"/>
    <w:rsid w:val="006147FE"/>
    <w:rsid w:val="0061683F"/>
    <w:rsid w:val="006258C3"/>
    <w:rsid w:val="006377B7"/>
    <w:rsid w:val="0064246B"/>
    <w:rsid w:val="006551D4"/>
    <w:rsid w:val="006617B5"/>
    <w:rsid w:val="00663925"/>
    <w:rsid w:val="00664743"/>
    <w:rsid w:val="006755B4"/>
    <w:rsid w:val="006761F0"/>
    <w:rsid w:val="00680FA4"/>
    <w:rsid w:val="006862CB"/>
    <w:rsid w:val="006A494B"/>
    <w:rsid w:val="006A7824"/>
    <w:rsid w:val="006B3ECE"/>
    <w:rsid w:val="006D219E"/>
    <w:rsid w:val="006E62EB"/>
    <w:rsid w:val="006E69E2"/>
    <w:rsid w:val="006F3712"/>
    <w:rsid w:val="00700EA8"/>
    <w:rsid w:val="007043D9"/>
    <w:rsid w:val="00707D64"/>
    <w:rsid w:val="00715C57"/>
    <w:rsid w:val="00715DA5"/>
    <w:rsid w:val="00716594"/>
    <w:rsid w:val="007174F9"/>
    <w:rsid w:val="00722320"/>
    <w:rsid w:val="00730327"/>
    <w:rsid w:val="00736309"/>
    <w:rsid w:val="00736B9E"/>
    <w:rsid w:val="00743BBD"/>
    <w:rsid w:val="00744FBA"/>
    <w:rsid w:val="00754178"/>
    <w:rsid w:val="00761D49"/>
    <w:rsid w:val="00764FF1"/>
    <w:rsid w:val="00766E1E"/>
    <w:rsid w:val="00771D18"/>
    <w:rsid w:val="00773758"/>
    <w:rsid w:val="0078247F"/>
    <w:rsid w:val="00783E00"/>
    <w:rsid w:val="00785381"/>
    <w:rsid w:val="007902E9"/>
    <w:rsid w:val="007961DD"/>
    <w:rsid w:val="00796422"/>
    <w:rsid w:val="00797130"/>
    <w:rsid w:val="007A379F"/>
    <w:rsid w:val="007A3BAB"/>
    <w:rsid w:val="007A53C2"/>
    <w:rsid w:val="007A5429"/>
    <w:rsid w:val="007A70DC"/>
    <w:rsid w:val="007B5E10"/>
    <w:rsid w:val="007C34B5"/>
    <w:rsid w:val="007D17D3"/>
    <w:rsid w:val="007D4FCF"/>
    <w:rsid w:val="007E0825"/>
    <w:rsid w:val="007E5825"/>
    <w:rsid w:val="007E7532"/>
    <w:rsid w:val="007F271F"/>
    <w:rsid w:val="007F6F85"/>
    <w:rsid w:val="00800E68"/>
    <w:rsid w:val="00806CB1"/>
    <w:rsid w:val="00816FDD"/>
    <w:rsid w:val="00820642"/>
    <w:rsid w:val="00825BCB"/>
    <w:rsid w:val="00825D99"/>
    <w:rsid w:val="00834B1C"/>
    <w:rsid w:val="00835290"/>
    <w:rsid w:val="00841778"/>
    <w:rsid w:val="008445B9"/>
    <w:rsid w:val="008535E5"/>
    <w:rsid w:val="0085715C"/>
    <w:rsid w:val="00870869"/>
    <w:rsid w:val="008753F0"/>
    <w:rsid w:val="008758C1"/>
    <w:rsid w:val="00885CD7"/>
    <w:rsid w:val="008918FF"/>
    <w:rsid w:val="00895B70"/>
    <w:rsid w:val="00896D65"/>
    <w:rsid w:val="008A22C3"/>
    <w:rsid w:val="008D000D"/>
    <w:rsid w:val="008E1845"/>
    <w:rsid w:val="008E29AE"/>
    <w:rsid w:val="008E374C"/>
    <w:rsid w:val="008E38D7"/>
    <w:rsid w:val="008F003A"/>
    <w:rsid w:val="008F27EA"/>
    <w:rsid w:val="008F2944"/>
    <w:rsid w:val="008F40BA"/>
    <w:rsid w:val="009007E2"/>
    <w:rsid w:val="0090792A"/>
    <w:rsid w:val="009119B0"/>
    <w:rsid w:val="00912577"/>
    <w:rsid w:val="00913455"/>
    <w:rsid w:val="00914C1F"/>
    <w:rsid w:val="0091774D"/>
    <w:rsid w:val="0092013A"/>
    <w:rsid w:val="00930AA0"/>
    <w:rsid w:val="00935709"/>
    <w:rsid w:val="00941752"/>
    <w:rsid w:val="009437F8"/>
    <w:rsid w:val="009466AB"/>
    <w:rsid w:val="009515A2"/>
    <w:rsid w:val="0095757A"/>
    <w:rsid w:val="00957C5A"/>
    <w:rsid w:val="0096156A"/>
    <w:rsid w:val="00961ADA"/>
    <w:rsid w:val="0096221E"/>
    <w:rsid w:val="00962616"/>
    <w:rsid w:val="009670CB"/>
    <w:rsid w:val="009765A4"/>
    <w:rsid w:val="00977339"/>
    <w:rsid w:val="009778C5"/>
    <w:rsid w:val="0098593F"/>
    <w:rsid w:val="00992FA5"/>
    <w:rsid w:val="009969C5"/>
    <w:rsid w:val="009A56D6"/>
    <w:rsid w:val="009B34A5"/>
    <w:rsid w:val="009C6127"/>
    <w:rsid w:val="009C735E"/>
    <w:rsid w:val="009D47A2"/>
    <w:rsid w:val="009E0377"/>
    <w:rsid w:val="009E3248"/>
    <w:rsid w:val="009E37B2"/>
    <w:rsid w:val="009E3FEF"/>
    <w:rsid w:val="009E6F3E"/>
    <w:rsid w:val="009F44F1"/>
    <w:rsid w:val="009F75E7"/>
    <w:rsid w:val="00A01054"/>
    <w:rsid w:val="00A028FE"/>
    <w:rsid w:val="00A029DE"/>
    <w:rsid w:val="00A03A55"/>
    <w:rsid w:val="00A069E8"/>
    <w:rsid w:val="00A1115F"/>
    <w:rsid w:val="00A2059A"/>
    <w:rsid w:val="00A2116D"/>
    <w:rsid w:val="00A277DB"/>
    <w:rsid w:val="00A34212"/>
    <w:rsid w:val="00A363CB"/>
    <w:rsid w:val="00A42C62"/>
    <w:rsid w:val="00A437C9"/>
    <w:rsid w:val="00A46864"/>
    <w:rsid w:val="00A5280B"/>
    <w:rsid w:val="00A60B41"/>
    <w:rsid w:val="00A61DDF"/>
    <w:rsid w:val="00A622F0"/>
    <w:rsid w:val="00A65472"/>
    <w:rsid w:val="00A71FB8"/>
    <w:rsid w:val="00A73046"/>
    <w:rsid w:val="00A74AC5"/>
    <w:rsid w:val="00A74D7E"/>
    <w:rsid w:val="00A75313"/>
    <w:rsid w:val="00A7552A"/>
    <w:rsid w:val="00A83D4F"/>
    <w:rsid w:val="00A85DA3"/>
    <w:rsid w:val="00A95D5F"/>
    <w:rsid w:val="00AA4E18"/>
    <w:rsid w:val="00AB4369"/>
    <w:rsid w:val="00AC4151"/>
    <w:rsid w:val="00AC4158"/>
    <w:rsid w:val="00AD43F5"/>
    <w:rsid w:val="00AE0275"/>
    <w:rsid w:val="00AE12F6"/>
    <w:rsid w:val="00AE7A30"/>
    <w:rsid w:val="00B02958"/>
    <w:rsid w:val="00B12CC2"/>
    <w:rsid w:val="00B22F9B"/>
    <w:rsid w:val="00B342F7"/>
    <w:rsid w:val="00B3453D"/>
    <w:rsid w:val="00B41C85"/>
    <w:rsid w:val="00B43298"/>
    <w:rsid w:val="00B43F3E"/>
    <w:rsid w:val="00B44BDD"/>
    <w:rsid w:val="00B5164F"/>
    <w:rsid w:val="00B5211E"/>
    <w:rsid w:val="00B63336"/>
    <w:rsid w:val="00B634EF"/>
    <w:rsid w:val="00B670AC"/>
    <w:rsid w:val="00B7271B"/>
    <w:rsid w:val="00B73393"/>
    <w:rsid w:val="00B7372E"/>
    <w:rsid w:val="00B73918"/>
    <w:rsid w:val="00B77E6C"/>
    <w:rsid w:val="00B939A9"/>
    <w:rsid w:val="00B960B8"/>
    <w:rsid w:val="00BA1223"/>
    <w:rsid w:val="00BA4FCA"/>
    <w:rsid w:val="00BA6571"/>
    <w:rsid w:val="00BA709F"/>
    <w:rsid w:val="00BA76E8"/>
    <w:rsid w:val="00BB50E9"/>
    <w:rsid w:val="00BB551F"/>
    <w:rsid w:val="00BC2706"/>
    <w:rsid w:val="00BC3BF1"/>
    <w:rsid w:val="00BC6CAF"/>
    <w:rsid w:val="00BD6F4B"/>
    <w:rsid w:val="00BD7603"/>
    <w:rsid w:val="00BD7E5B"/>
    <w:rsid w:val="00BE430A"/>
    <w:rsid w:val="00BE6FEE"/>
    <w:rsid w:val="00BE7119"/>
    <w:rsid w:val="00BF5EBB"/>
    <w:rsid w:val="00BF75C6"/>
    <w:rsid w:val="00C01722"/>
    <w:rsid w:val="00C121B1"/>
    <w:rsid w:val="00C1248B"/>
    <w:rsid w:val="00C2467E"/>
    <w:rsid w:val="00C377A7"/>
    <w:rsid w:val="00C41255"/>
    <w:rsid w:val="00C41798"/>
    <w:rsid w:val="00C4784C"/>
    <w:rsid w:val="00C6242B"/>
    <w:rsid w:val="00C67C88"/>
    <w:rsid w:val="00C8040D"/>
    <w:rsid w:val="00C85BA1"/>
    <w:rsid w:val="00C86265"/>
    <w:rsid w:val="00C87144"/>
    <w:rsid w:val="00C90495"/>
    <w:rsid w:val="00C90704"/>
    <w:rsid w:val="00C92380"/>
    <w:rsid w:val="00C92665"/>
    <w:rsid w:val="00C95B96"/>
    <w:rsid w:val="00CA12FF"/>
    <w:rsid w:val="00CA26EB"/>
    <w:rsid w:val="00CA3033"/>
    <w:rsid w:val="00CA352C"/>
    <w:rsid w:val="00CA72AA"/>
    <w:rsid w:val="00CC06D4"/>
    <w:rsid w:val="00CC27B9"/>
    <w:rsid w:val="00CC7DF5"/>
    <w:rsid w:val="00CD673C"/>
    <w:rsid w:val="00CE117E"/>
    <w:rsid w:val="00CE7E5B"/>
    <w:rsid w:val="00CF036A"/>
    <w:rsid w:val="00CF0BE7"/>
    <w:rsid w:val="00CF12D9"/>
    <w:rsid w:val="00CF71CA"/>
    <w:rsid w:val="00D03F0C"/>
    <w:rsid w:val="00D05898"/>
    <w:rsid w:val="00D12BA2"/>
    <w:rsid w:val="00D37BCF"/>
    <w:rsid w:val="00D50B4C"/>
    <w:rsid w:val="00D50B85"/>
    <w:rsid w:val="00D55468"/>
    <w:rsid w:val="00D76CD9"/>
    <w:rsid w:val="00D80FE1"/>
    <w:rsid w:val="00D9191B"/>
    <w:rsid w:val="00D923C8"/>
    <w:rsid w:val="00D9705A"/>
    <w:rsid w:val="00DA1BA6"/>
    <w:rsid w:val="00DA2FCC"/>
    <w:rsid w:val="00DA6650"/>
    <w:rsid w:val="00DB145E"/>
    <w:rsid w:val="00DB16EB"/>
    <w:rsid w:val="00DB1E42"/>
    <w:rsid w:val="00DB6C80"/>
    <w:rsid w:val="00DC653C"/>
    <w:rsid w:val="00DD1D8E"/>
    <w:rsid w:val="00DD71D5"/>
    <w:rsid w:val="00DE1204"/>
    <w:rsid w:val="00DE4311"/>
    <w:rsid w:val="00DF3CAC"/>
    <w:rsid w:val="00DF6685"/>
    <w:rsid w:val="00E0580E"/>
    <w:rsid w:val="00E05C48"/>
    <w:rsid w:val="00E1030A"/>
    <w:rsid w:val="00E13E9F"/>
    <w:rsid w:val="00E15352"/>
    <w:rsid w:val="00E1614C"/>
    <w:rsid w:val="00E17E54"/>
    <w:rsid w:val="00E27F3D"/>
    <w:rsid w:val="00E363CE"/>
    <w:rsid w:val="00E46448"/>
    <w:rsid w:val="00E4726D"/>
    <w:rsid w:val="00E476EB"/>
    <w:rsid w:val="00E50FD0"/>
    <w:rsid w:val="00E56BFD"/>
    <w:rsid w:val="00E572A4"/>
    <w:rsid w:val="00E64110"/>
    <w:rsid w:val="00E66C32"/>
    <w:rsid w:val="00E67044"/>
    <w:rsid w:val="00E71CDA"/>
    <w:rsid w:val="00E92DC0"/>
    <w:rsid w:val="00E9599B"/>
    <w:rsid w:val="00E97F92"/>
    <w:rsid w:val="00EA3BE6"/>
    <w:rsid w:val="00EA615A"/>
    <w:rsid w:val="00EA77E5"/>
    <w:rsid w:val="00EB20B3"/>
    <w:rsid w:val="00EB3639"/>
    <w:rsid w:val="00EB53FD"/>
    <w:rsid w:val="00EB6019"/>
    <w:rsid w:val="00EC2373"/>
    <w:rsid w:val="00ED015D"/>
    <w:rsid w:val="00ED1C6F"/>
    <w:rsid w:val="00ED33C0"/>
    <w:rsid w:val="00ED4BF1"/>
    <w:rsid w:val="00ED68D5"/>
    <w:rsid w:val="00EE359C"/>
    <w:rsid w:val="00EF5866"/>
    <w:rsid w:val="00F03C54"/>
    <w:rsid w:val="00F04E13"/>
    <w:rsid w:val="00F16CF0"/>
    <w:rsid w:val="00F272B2"/>
    <w:rsid w:val="00F3168E"/>
    <w:rsid w:val="00F317E4"/>
    <w:rsid w:val="00F53771"/>
    <w:rsid w:val="00F5487D"/>
    <w:rsid w:val="00F601DA"/>
    <w:rsid w:val="00F86109"/>
    <w:rsid w:val="00FA7483"/>
    <w:rsid w:val="00FB0B08"/>
    <w:rsid w:val="00FD1196"/>
    <w:rsid w:val="00FE0E8E"/>
    <w:rsid w:val="00FE5468"/>
    <w:rsid w:val="00FE5FA6"/>
    <w:rsid w:val="00FF0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E79A3"/>
  <w15:docId w15:val="{6383A6E5-6CC8-4251-A50E-1A062442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20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9201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1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E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3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0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06D22-D9BA-41A0-9775-B511F136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2023-05-03T03:11:00Z</cp:lastPrinted>
  <dcterms:created xsi:type="dcterms:W3CDTF">2023-04-26T02:03:00Z</dcterms:created>
  <dcterms:modified xsi:type="dcterms:W3CDTF">2023-05-03T08:27:00Z</dcterms:modified>
</cp:coreProperties>
</file>