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F4069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A761D0">
        <w:rPr>
          <w:noProof/>
          <w:szCs w:val="28"/>
          <w:lang w:eastAsia="ru-RU"/>
        </w:rPr>
        <w:drawing>
          <wp:inline distT="0" distB="0" distL="0" distR="0" wp14:anchorId="369FFAA6" wp14:editId="325F7DE9">
            <wp:extent cx="668020" cy="80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6E378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A761D0">
        <w:rPr>
          <w:rFonts w:eastAsia="Times New Roman"/>
          <w:b/>
          <w:bCs/>
          <w:szCs w:val="28"/>
          <w:lang w:eastAsia="ru-RU"/>
        </w:rPr>
        <w:t>АДМИНИСТРАЦИЯ КРАСНОТУРАНСКОГО РАЙОНА</w:t>
      </w:r>
    </w:p>
    <w:p w14:paraId="53915EF0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A761D0">
        <w:rPr>
          <w:rFonts w:eastAsia="Times New Roman"/>
          <w:b/>
          <w:bCs/>
          <w:szCs w:val="28"/>
          <w:lang w:eastAsia="ru-RU"/>
        </w:rPr>
        <w:t>КРАСНОЯРСКОГО КРАЯ</w:t>
      </w:r>
    </w:p>
    <w:p w14:paraId="0AF41035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8"/>
          <w:lang w:eastAsia="ru-RU"/>
        </w:rPr>
      </w:pPr>
    </w:p>
    <w:p w14:paraId="501E6DC3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A761D0">
        <w:rPr>
          <w:rFonts w:eastAsia="Times New Roman"/>
          <w:b/>
          <w:bCs/>
          <w:szCs w:val="28"/>
          <w:lang w:eastAsia="ru-RU"/>
        </w:rPr>
        <w:t>П О С Т А Н О В Л Е Н И Е</w:t>
      </w:r>
    </w:p>
    <w:p w14:paraId="3A65A7A2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28"/>
          <w:lang w:eastAsia="ru-RU"/>
        </w:rPr>
      </w:pPr>
    </w:p>
    <w:p w14:paraId="68DCCADD" w14:textId="37087C06" w:rsidR="00A761D0" w:rsidRPr="00A761D0" w:rsidRDefault="00066590" w:rsidP="00A761D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28"/>
          <w:lang w:eastAsia="ru-RU"/>
        </w:rPr>
      </w:pPr>
      <w:proofErr w:type="gramStart"/>
      <w:r>
        <w:rPr>
          <w:rFonts w:eastAsia="Times New Roman"/>
          <w:bCs/>
          <w:szCs w:val="28"/>
          <w:lang w:eastAsia="ru-RU"/>
        </w:rPr>
        <w:t>02</w:t>
      </w:r>
      <w:r w:rsidR="00CE51AD">
        <w:rPr>
          <w:rFonts w:eastAsia="Times New Roman"/>
          <w:bCs/>
          <w:szCs w:val="28"/>
          <w:lang w:eastAsia="ru-RU"/>
        </w:rPr>
        <w:t>.0</w:t>
      </w:r>
      <w:r w:rsidR="00EC718B">
        <w:rPr>
          <w:rFonts w:eastAsia="Times New Roman"/>
          <w:bCs/>
          <w:szCs w:val="28"/>
          <w:lang w:eastAsia="ru-RU"/>
        </w:rPr>
        <w:t>3</w:t>
      </w:r>
      <w:r w:rsidR="00CE51AD">
        <w:rPr>
          <w:rFonts w:eastAsia="Times New Roman"/>
          <w:bCs/>
          <w:szCs w:val="28"/>
          <w:lang w:eastAsia="ru-RU"/>
        </w:rPr>
        <w:t>.2023</w:t>
      </w:r>
      <w:r w:rsidR="00A761D0" w:rsidRPr="00A761D0">
        <w:rPr>
          <w:rFonts w:eastAsia="Times New Roman"/>
          <w:bCs/>
          <w:szCs w:val="28"/>
          <w:lang w:eastAsia="ru-RU"/>
        </w:rPr>
        <w:t xml:space="preserve">  </w:t>
      </w:r>
      <w:r w:rsidR="00A761D0" w:rsidRPr="00A761D0">
        <w:rPr>
          <w:rFonts w:eastAsia="Times New Roman"/>
          <w:bCs/>
          <w:szCs w:val="28"/>
          <w:lang w:eastAsia="ru-RU"/>
        </w:rPr>
        <w:tab/>
      </w:r>
      <w:proofErr w:type="gramEnd"/>
      <w:r w:rsidR="00A761D0" w:rsidRPr="00A761D0">
        <w:rPr>
          <w:rFonts w:eastAsia="Times New Roman"/>
          <w:bCs/>
          <w:szCs w:val="28"/>
          <w:lang w:eastAsia="ru-RU"/>
        </w:rPr>
        <w:tab/>
      </w:r>
      <w:r w:rsidR="00A761D0" w:rsidRPr="00A761D0">
        <w:rPr>
          <w:rFonts w:eastAsia="Times New Roman"/>
          <w:bCs/>
          <w:szCs w:val="28"/>
          <w:lang w:eastAsia="ru-RU"/>
        </w:rPr>
        <w:tab/>
      </w:r>
      <w:r w:rsidR="00A761D0" w:rsidRPr="00A761D0">
        <w:rPr>
          <w:rFonts w:eastAsia="Times New Roman"/>
          <w:bCs/>
          <w:szCs w:val="28"/>
          <w:lang w:eastAsia="ru-RU"/>
        </w:rPr>
        <w:tab/>
        <w:t xml:space="preserve">  </w:t>
      </w:r>
      <w:r w:rsidR="00E4704F">
        <w:rPr>
          <w:rFonts w:eastAsia="Times New Roman"/>
          <w:bCs/>
          <w:sz w:val="24"/>
          <w:szCs w:val="28"/>
          <w:lang w:eastAsia="ru-RU"/>
        </w:rPr>
        <w:t xml:space="preserve">  с</w:t>
      </w:r>
      <w:r w:rsidR="00A761D0" w:rsidRPr="00326DC8">
        <w:rPr>
          <w:rFonts w:eastAsia="Times New Roman"/>
          <w:bCs/>
          <w:sz w:val="24"/>
          <w:szCs w:val="28"/>
          <w:lang w:eastAsia="ru-RU"/>
        </w:rPr>
        <w:t xml:space="preserve">. Краснотуранск          </w:t>
      </w:r>
      <w:r w:rsidR="00B23E70" w:rsidRPr="00326DC8">
        <w:rPr>
          <w:rFonts w:eastAsia="Times New Roman"/>
          <w:bCs/>
          <w:sz w:val="24"/>
          <w:szCs w:val="28"/>
          <w:lang w:eastAsia="ru-RU"/>
        </w:rPr>
        <w:t xml:space="preserve">                       </w:t>
      </w:r>
      <w:r w:rsidR="00326DC8">
        <w:rPr>
          <w:rFonts w:eastAsia="Times New Roman"/>
          <w:bCs/>
          <w:sz w:val="24"/>
          <w:szCs w:val="28"/>
          <w:lang w:eastAsia="ru-RU"/>
        </w:rPr>
        <w:t xml:space="preserve">            </w:t>
      </w:r>
      <w:r w:rsidR="00A761D0" w:rsidRPr="00A761D0">
        <w:rPr>
          <w:rFonts w:eastAsia="Times New Roman"/>
          <w:bCs/>
          <w:szCs w:val="28"/>
          <w:lang w:eastAsia="ru-RU"/>
        </w:rPr>
        <w:t>№</w:t>
      </w:r>
      <w:r w:rsidR="00E4704F">
        <w:rPr>
          <w:rFonts w:eastAsia="Times New Roman"/>
          <w:bCs/>
          <w:szCs w:val="28"/>
          <w:lang w:eastAsia="ru-RU"/>
        </w:rPr>
        <w:t xml:space="preserve"> 117</w:t>
      </w:r>
      <w:r w:rsidR="00A761D0" w:rsidRPr="00A761D0">
        <w:rPr>
          <w:rFonts w:eastAsia="Times New Roman"/>
          <w:bCs/>
          <w:szCs w:val="28"/>
          <w:lang w:eastAsia="ru-RU"/>
        </w:rPr>
        <w:t xml:space="preserve"> -п</w:t>
      </w:r>
    </w:p>
    <w:p w14:paraId="795F7864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14:paraId="5E9A9B0C" w14:textId="314B93DC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  <w:r w:rsidRPr="00A761D0">
        <w:rPr>
          <w:rFonts w:eastAsia="Times New Roman"/>
          <w:bCs/>
          <w:szCs w:val="28"/>
          <w:lang w:eastAsia="ru-RU"/>
        </w:rPr>
        <w:t xml:space="preserve">О внесении изменений </w:t>
      </w:r>
      <w:r w:rsidR="00E4704F">
        <w:rPr>
          <w:rFonts w:eastAsia="Times New Roman"/>
          <w:bCs/>
          <w:szCs w:val="28"/>
          <w:lang w:eastAsia="ru-RU"/>
        </w:rPr>
        <w:t xml:space="preserve">и дополнений </w:t>
      </w:r>
      <w:r w:rsidRPr="00A761D0">
        <w:rPr>
          <w:rFonts w:eastAsia="Times New Roman"/>
          <w:bCs/>
          <w:szCs w:val="28"/>
          <w:lang w:eastAsia="ru-RU"/>
        </w:rPr>
        <w:t>в постановление администрации района от 30.10.2013      № 692-п «Об утверждении муниципальной программы «Содействие в развитии сельского хозяйства Краснотуранского района»</w:t>
      </w:r>
    </w:p>
    <w:p w14:paraId="6C3B0BF9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8"/>
          <w:lang w:eastAsia="ru-RU"/>
        </w:rPr>
      </w:pPr>
    </w:p>
    <w:p w14:paraId="30474FE3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14:paraId="3AD077D4" w14:textId="123A1868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szCs w:val="28"/>
          <w:lang w:eastAsia="ru-RU"/>
        </w:rPr>
      </w:pPr>
      <w:r w:rsidRPr="00A761D0">
        <w:rPr>
          <w:rFonts w:eastAsia="Times New Roman"/>
          <w:bCs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администрации Краснотуранского района от 27.07.2015 № 441-п «Об утверждении Порядка принятия решений о разработке муниципальных программ Краснотуранского района,</w:t>
      </w:r>
      <w:r w:rsidR="00081C72">
        <w:rPr>
          <w:rFonts w:eastAsia="Times New Roman"/>
          <w:bCs/>
          <w:szCs w:val="28"/>
          <w:lang w:eastAsia="ru-RU"/>
        </w:rPr>
        <w:t xml:space="preserve"> их формировании и реализации»</w:t>
      </w:r>
      <w:r w:rsidRPr="00A761D0">
        <w:rPr>
          <w:rFonts w:eastAsia="Times New Roman"/>
          <w:bCs/>
          <w:szCs w:val="28"/>
          <w:lang w:eastAsia="ru-RU"/>
        </w:rPr>
        <w:t xml:space="preserve">, </w:t>
      </w:r>
      <w:r w:rsidR="00984ADE" w:rsidRPr="00217909">
        <w:rPr>
          <w:color w:val="000000"/>
          <w:szCs w:val="28"/>
          <w:lang w:eastAsia="ru-RU"/>
        </w:rPr>
        <w:t>постановлением администрации Краснотуранского района от 10.09.2021 № 505-п «Об утверждении перечня муниципальных программ  Краснотуранского района на 2022 год и плановый период  2023-2024 годы»</w:t>
      </w:r>
      <w:r w:rsidR="00984ADE">
        <w:rPr>
          <w:color w:val="000000"/>
          <w:szCs w:val="28"/>
          <w:lang w:eastAsia="ru-RU"/>
        </w:rPr>
        <w:t xml:space="preserve">, </w:t>
      </w:r>
      <w:r w:rsidR="00320023">
        <w:rPr>
          <w:color w:val="000000"/>
          <w:szCs w:val="28"/>
          <w:lang w:eastAsia="ru-RU"/>
        </w:rPr>
        <w:t xml:space="preserve">постановлением Правительства Красноярского каря от 23.01.2023 № 39-п «Об утверждении Порядка предоставления и распределения субсидий  бюджетам муниципальных образований Красноярского края на реализацию мероприятий, связанных с подготовкой проектов межевания земельных участков, проведением кадастровых работ в отнощении земельных участков»,   </w:t>
      </w:r>
      <w:r w:rsidR="00320023" w:rsidRPr="00A761D0">
        <w:rPr>
          <w:rFonts w:eastAsia="Times New Roman"/>
          <w:bCs/>
          <w:szCs w:val="28"/>
          <w:lang w:eastAsia="ru-RU"/>
        </w:rPr>
        <w:t xml:space="preserve">руководствуясь ст.40, 43 Устава Краснотуранского района, </w:t>
      </w:r>
      <w:r w:rsidRPr="00A761D0">
        <w:rPr>
          <w:rFonts w:eastAsia="Times New Roman"/>
          <w:bCs/>
          <w:szCs w:val="28"/>
          <w:lang w:eastAsia="ru-RU"/>
        </w:rPr>
        <w:t xml:space="preserve">руководствуясь ст.40, 43 Устава Краснотуранского района, </w:t>
      </w:r>
    </w:p>
    <w:p w14:paraId="6A91DAFA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bCs/>
          <w:szCs w:val="28"/>
          <w:lang w:eastAsia="ru-RU"/>
        </w:rPr>
      </w:pPr>
      <w:r w:rsidRPr="00A761D0">
        <w:rPr>
          <w:rFonts w:eastAsia="Times New Roman"/>
          <w:bCs/>
          <w:szCs w:val="28"/>
          <w:lang w:eastAsia="ru-RU"/>
        </w:rPr>
        <w:t>ПОСТАНОВЛЯЮ:</w:t>
      </w:r>
    </w:p>
    <w:p w14:paraId="788A964A" w14:textId="59C70A66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A761D0">
        <w:rPr>
          <w:rFonts w:eastAsia="Times New Roman"/>
          <w:bCs/>
          <w:szCs w:val="28"/>
          <w:lang w:eastAsia="ru-RU"/>
        </w:rPr>
        <w:t>1. Внести в постановление администрации района от 30.10.2013              № 692-п «Об утверждении муниципальной программы «Содействие в развитии сельского хозяйства Краснотуранского района» следующие изменения</w:t>
      </w:r>
      <w:r w:rsidR="00E4704F">
        <w:rPr>
          <w:rFonts w:eastAsia="Times New Roman"/>
          <w:bCs/>
          <w:szCs w:val="28"/>
          <w:lang w:eastAsia="ru-RU"/>
        </w:rPr>
        <w:t xml:space="preserve"> и дополнения</w:t>
      </w:r>
      <w:r w:rsidRPr="00A761D0">
        <w:rPr>
          <w:rFonts w:eastAsia="Times New Roman"/>
          <w:bCs/>
          <w:szCs w:val="28"/>
          <w:lang w:eastAsia="ru-RU"/>
        </w:rPr>
        <w:t>:</w:t>
      </w:r>
    </w:p>
    <w:p w14:paraId="3EA713F7" w14:textId="5779C244" w:rsidR="00984ADE" w:rsidRDefault="00984ADE" w:rsidP="00984ADE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984ADE">
        <w:rPr>
          <w:rFonts w:eastAsia="Times New Roman"/>
          <w:bCs/>
          <w:szCs w:val="28"/>
          <w:lang w:eastAsia="ru-RU"/>
        </w:rPr>
        <w:t xml:space="preserve"> </w:t>
      </w:r>
      <w:r w:rsidR="002848DF">
        <w:rPr>
          <w:rFonts w:eastAsia="Times New Roman"/>
          <w:bCs/>
          <w:szCs w:val="28"/>
          <w:lang w:eastAsia="ru-RU"/>
        </w:rPr>
        <w:t xml:space="preserve">В приложении №1 постановления </w:t>
      </w:r>
      <w:r w:rsidR="00E4704F">
        <w:rPr>
          <w:rFonts w:eastAsia="Times New Roman"/>
          <w:bCs/>
          <w:szCs w:val="28"/>
          <w:lang w:eastAsia="ru-RU"/>
        </w:rPr>
        <w:t>п</w:t>
      </w:r>
      <w:r w:rsidRPr="00B62BEE">
        <w:rPr>
          <w:rFonts w:eastAsia="Times New Roman"/>
          <w:bCs/>
          <w:szCs w:val="28"/>
          <w:lang w:eastAsia="ru-RU"/>
        </w:rPr>
        <w:t>аспорт муниципальной программы</w:t>
      </w:r>
      <w:r w:rsidRPr="008C15F0">
        <w:rPr>
          <w:sz w:val="24"/>
          <w:szCs w:val="24"/>
        </w:rPr>
        <w:t xml:space="preserve"> </w:t>
      </w:r>
      <w:r w:rsidRPr="008C15F0">
        <w:rPr>
          <w:rFonts w:eastAsia="Times New Roman"/>
          <w:bCs/>
          <w:szCs w:val="28"/>
          <w:lang w:eastAsia="ru-RU"/>
        </w:rPr>
        <w:t xml:space="preserve">изложить в </w:t>
      </w:r>
      <w:r>
        <w:rPr>
          <w:rFonts w:eastAsia="Times New Roman"/>
          <w:bCs/>
          <w:szCs w:val="28"/>
          <w:lang w:eastAsia="ru-RU"/>
        </w:rPr>
        <w:t>новой</w:t>
      </w:r>
      <w:r w:rsidR="00E4704F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>редакции</w:t>
      </w:r>
      <w:r w:rsidR="00E4704F">
        <w:rPr>
          <w:rFonts w:eastAsia="Times New Roman"/>
          <w:bCs/>
          <w:szCs w:val="28"/>
          <w:lang w:eastAsia="ru-RU"/>
        </w:rPr>
        <w:t>,</w:t>
      </w:r>
      <w:r>
        <w:rPr>
          <w:rFonts w:eastAsia="Times New Roman"/>
          <w:bCs/>
          <w:szCs w:val="28"/>
          <w:lang w:eastAsia="ru-RU"/>
        </w:rPr>
        <w:t xml:space="preserve"> согласно приложени</w:t>
      </w:r>
      <w:r w:rsidR="00E4704F">
        <w:rPr>
          <w:rFonts w:eastAsia="Times New Roman"/>
          <w:bCs/>
          <w:szCs w:val="28"/>
          <w:lang w:eastAsia="ru-RU"/>
        </w:rPr>
        <w:t>ю</w:t>
      </w:r>
      <w:r>
        <w:rPr>
          <w:rFonts w:eastAsia="Times New Roman"/>
          <w:bCs/>
          <w:szCs w:val="28"/>
          <w:lang w:eastAsia="ru-RU"/>
        </w:rPr>
        <w:t xml:space="preserve"> №1 к </w:t>
      </w:r>
      <w:r w:rsidR="00E4704F">
        <w:rPr>
          <w:rFonts w:eastAsia="Times New Roman"/>
          <w:bCs/>
          <w:szCs w:val="28"/>
          <w:lang w:eastAsia="ru-RU"/>
        </w:rPr>
        <w:t xml:space="preserve">данному </w:t>
      </w:r>
      <w:r>
        <w:rPr>
          <w:rFonts w:eastAsia="Times New Roman"/>
          <w:bCs/>
          <w:szCs w:val="28"/>
          <w:lang w:eastAsia="ru-RU"/>
        </w:rPr>
        <w:t xml:space="preserve">постановлению. </w:t>
      </w:r>
    </w:p>
    <w:p w14:paraId="69FAC4E7" w14:textId="486E3F8C" w:rsidR="009C1DF4" w:rsidRDefault="00C92D0B" w:rsidP="00C95FA3">
      <w:pPr>
        <w:pStyle w:val="afa"/>
        <w:numPr>
          <w:ilvl w:val="1"/>
          <w:numId w:val="13"/>
        </w:numPr>
        <w:spacing w:after="0" w:line="240" w:lineRule="auto"/>
        <w:ind w:left="0" w:firstLine="680"/>
        <w:jc w:val="both"/>
      </w:pPr>
      <w:r w:rsidRPr="00C92D0B">
        <w:rPr>
          <w:rFonts w:eastAsia="Times New Roman"/>
          <w:bCs/>
          <w:lang w:eastAsia="ru-RU"/>
        </w:rPr>
        <w:t xml:space="preserve">В </w:t>
      </w:r>
      <w:r w:rsidR="00984ADE" w:rsidRPr="00C92D0B">
        <w:rPr>
          <w:rFonts w:eastAsia="Times New Roman"/>
          <w:bCs/>
          <w:lang w:eastAsia="ru-RU"/>
        </w:rPr>
        <w:t xml:space="preserve"> раздел</w:t>
      </w:r>
      <w:r w:rsidRPr="00C92D0B">
        <w:rPr>
          <w:rFonts w:eastAsia="Times New Roman"/>
          <w:bCs/>
          <w:lang w:eastAsia="ru-RU"/>
        </w:rPr>
        <w:t>е</w:t>
      </w:r>
      <w:r w:rsidR="00984ADE" w:rsidRPr="00C92D0B">
        <w:rPr>
          <w:rFonts w:eastAsia="Times New Roman"/>
          <w:bCs/>
          <w:lang w:eastAsia="ru-RU"/>
        </w:rPr>
        <w:t xml:space="preserve"> 1</w:t>
      </w:r>
      <w:r w:rsidR="00E4704F">
        <w:rPr>
          <w:rFonts w:eastAsia="Times New Roman"/>
          <w:bCs/>
          <w:lang w:eastAsia="ru-RU"/>
        </w:rPr>
        <w:t xml:space="preserve"> «</w:t>
      </w:r>
      <w:r w:rsidRPr="00C92D0B">
        <w:t>Общая характеристика</w:t>
      </w:r>
      <w:r>
        <w:t xml:space="preserve"> </w:t>
      </w:r>
      <w:r w:rsidRPr="00C92D0B">
        <w:t>текущего состояния агропромышленного комплекса Краснотуранского района Красноярского края, основные цели, задачи и сроки реализации муниципальной программы</w:t>
      </w:r>
      <w:r w:rsidR="009C1DF4">
        <w:t>»</w:t>
      </w:r>
      <w:r>
        <w:t>, абзац 2</w:t>
      </w:r>
      <w:r w:rsidR="00B35132">
        <w:t>9</w:t>
      </w:r>
      <w:r>
        <w:t xml:space="preserve"> дополнить пунктом 5 следующего содержания</w:t>
      </w:r>
      <w:r w:rsidRPr="00C92D0B">
        <w:t xml:space="preserve">: </w:t>
      </w:r>
    </w:p>
    <w:p w14:paraId="2F7C86F9" w14:textId="04CE52FB" w:rsidR="00C92D0B" w:rsidRPr="00151ADC" w:rsidRDefault="009A0E80" w:rsidP="009C1DF4">
      <w:pPr>
        <w:spacing w:after="0" w:line="240" w:lineRule="auto"/>
        <w:ind w:firstLine="680"/>
        <w:jc w:val="both"/>
      </w:pPr>
      <w:r w:rsidRPr="00151ADC">
        <w:t xml:space="preserve">«5. </w:t>
      </w:r>
      <w:r w:rsidR="009C1DF4">
        <w:t>в</w:t>
      </w:r>
      <w:r w:rsidR="00C92D0B" w:rsidRPr="00151ADC">
        <w:t>овлечение в оборот земельных участков сельскохозяйственного назначения</w:t>
      </w:r>
      <w:r w:rsidRPr="00151ADC">
        <w:t>»</w:t>
      </w:r>
      <w:r w:rsidR="00C92D0B" w:rsidRPr="00151ADC">
        <w:t>.</w:t>
      </w:r>
    </w:p>
    <w:p w14:paraId="56BCE1D7" w14:textId="1D09F10C" w:rsidR="009C1DF4" w:rsidRDefault="00C95FA3" w:rsidP="00C95FA3">
      <w:pPr>
        <w:autoSpaceDE w:val="0"/>
        <w:autoSpaceDN w:val="0"/>
        <w:adjustRightInd w:val="0"/>
        <w:spacing w:after="0" w:line="240" w:lineRule="auto"/>
        <w:ind w:firstLine="680"/>
        <w:jc w:val="both"/>
        <w:outlineLvl w:val="2"/>
      </w:pPr>
      <w:r>
        <w:lastRenderedPageBreak/>
        <w:t xml:space="preserve">1.3. </w:t>
      </w:r>
      <w:r w:rsidR="00C92D0B">
        <w:t>Раздел 2</w:t>
      </w:r>
      <w:r w:rsidR="009C1DF4">
        <w:t xml:space="preserve"> «</w:t>
      </w:r>
      <w:r w:rsidR="00C92D0B">
        <w:t>Перечень подпрограмм, краткое описание мероприятий программы</w:t>
      </w:r>
      <w:r w:rsidR="009C1DF4">
        <w:t>»</w:t>
      </w:r>
      <w:r>
        <w:t>,</w:t>
      </w:r>
      <w:r w:rsidR="00C92D0B">
        <w:t xml:space="preserve"> дополнить </w:t>
      </w:r>
      <w:r w:rsidR="00C92D0B" w:rsidRPr="00151ADC">
        <w:t>абзацем</w:t>
      </w:r>
      <w:r w:rsidR="00151ADC" w:rsidRPr="00151ADC">
        <w:t xml:space="preserve"> 11</w:t>
      </w:r>
      <w:r w:rsidR="008A7D80">
        <w:t>-13</w:t>
      </w:r>
      <w:r w:rsidR="00C92D0B" w:rsidRPr="00151ADC">
        <w:t xml:space="preserve"> </w:t>
      </w:r>
      <w:r w:rsidR="00C92D0B">
        <w:t xml:space="preserve">следующего содержания: </w:t>
      </w:r>
    </w:p>
    <w:p w14:paraId="0CB4D717" w14:textId="6858DB6E" w:rsidR="00C95FA3" w:rsidRPr="00C95FA3" w:rsidRDefault="009C1DF4" w:rsidP="00C95FA3">
      <w:pPr>
        <w:autoSpaceDE w:val="0"/>
        <w:autoSpaceDN w:val="0"/>
        <w:adjustRightInd w:val="0"/>
        <w:spacing w:after="0" w:line="240" w:lineRule="auto"/>
        <w:ind w:firstLine="680"/>
        <w:jc w:val="both"/>
        <w:outlineLvl w:val="2"/>
        <w:rPr>
          <w:szCs w:val="28"/>
        </w:rPr>
      </w:pPr>
      <w:r>
        <w:rPr>
          <w:szCs w:val="28"/>
        </w:rPr>
        <w:t>«</w:t>
      </w:r>
      <w:r w:rsidR="00C95FA3" w:rsidRPr="00C95FA3">
        <w:rPr>
          <w:szCs w:val="28"/>
        </w:rPr>
        <w:t>Отдельное мероприятие 3 «Подготовка проектов межевания земельных участков, проведение кадастровых работ в отношении земельных участков</w:t>
      </w:r>
      <w:r w:rsidR="00B35132">
        <w:rPr>
          <w:szCs w:val="28"/>
        </w:rPr>
        <w:t>.</w:t>
      </w:r>
      <w:r w:rsidR="00C95FA3" w:rsidRPr="00C95FA3">
        <w:rPr>
          <w:szCs w:val="28"/>
        </w:rPr>
        <w:t xml:space="preserve">» </w:t>
      </w:r>
    </w:p>
    <w:p w14:paraId="10AC4F12" w14:textId="7D3AF25B" w:rsidR="00C95FA3" w:rsidRPr="00C95FA3" w:rsidRDefault="00C95FA3" w:rsidP="00C95FA3">
      <w:pPr>
        <w:autoSpaceDE w:val="0"/>
        <w:autoSpaceDN w:val="0"/>
        <w:adjustRightInd w:val="0"/>
        <w:spacing w:after="0" w:line="240" w:lineRule="auto"/>
        <w:ind w:firstLine="680"/>
        <w:jc w:val="both"/>
        <w:outlineLvl w:val="2"/>
        <w:rPr>
          <w:szCs w:val="28"/>
        </w:rPr>
      </w:pPr>
      <w:r w:rsidRPr="00C95FA3">
        <w:rPr>
          <w:szCs w:val="28"/>
        </w:rPr>
        <w:t>Реализация отдельного мероприятия 3</w:t>
      </w:r>
      <w:r w:rsidR="008A7D80">
        <w:rPr>
          <w:szCs w:val="28"/>
        </w:rPr>
        <w:t>,</w:t>
      </w:r>
      <w:r w:rsidRPr="00C95FA3">
        <w:rPr>
          <w:szCs w:val="28"/>
        </w:rPr>
        <w:t xml:space="preserve"> осуществляется за счет средств краевого бюджета, предоставляемых в виде субсидии, предоставляемой администрации Краснотуранского района в рамках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Правительства Красноярского края от 30.09.2013 № 506-п. </w:t>
      </w:r>
    </w:p>
    <w:p w14:paraId="3D62247B" w14:textId="6F4F8BCA" w:rsidR="00C95FA3" w:rsidRDefault="00C95FA3" w:rsidP="00C95FA3">
      <w:pPr>
        <w:autoSpaceDE w:val="0"/>
        <w:autoSpaceDN w:val="0"/>
        <w:adjustRightInd w:val="0"/>
        <w:spacing w:after="0" w:line="240" w:lineRule="auto"/>
        <w:ind w:firstLine="680"/>
        <w:jc w:val="both"/>
        <w:outlineLvl w:val="2"/>
        <w:rPr>
          <w:szCs w:val="28"/>
        </w:rPr>
      </w:pPr>
      <w:r w:rsidRPr="00C95FA3">
        <w:rPr>
          <w:szCs w:val="28"/>
        </w:rPr>
        <w:t>Субвенции на осуществление указанных мероприятий предоставляются муниципальному району в соответствии с Соглашением о предоставлении субсидии из бюджета Красноярского края бюджету Краснотуранского муниципального района</w:t>
      </w:r>
      <w:r w:rsidR="009C1DF4">
        <w:rPr>
          <w:szCs w:val="28"/>
        </w:rPr>
        <w:t>»</w:t>
      </w:r>
      <w:r w:rsidRPr="00C95FA3">
        <w:rPr>
          <w:szCs w:val="28"/>
        </w:rPr>
        <w:t xml:space="preserve">. </w:t>
      </w:r>
    </w:p>
    <w:p w14:paraId="4804F6C4" w14:textId="5CC9BCC2" w:rsidR="00C95FA3" w:rsidRDefault="00C95FA3" w:rsidP="00C95FA3">
      <w:pPr>
        <w:autoSpaceDE w:val="0"/>
        <w:autoSpaceDN w:val="0"/>
        <w:adjustRightInd w:val="0"/>
        <w:spacing w:after="0" w:line="240" w:lineRule="auto"/>
        <w:ind w:firstLine="680"/>
        <w:jc w:val="both"/>
        <w:outlineLvl w:val="2"/>
        <w:rPr>
          <w:szCs w:val="28"/>
        </w:rPr>
      </w:pPr>
      <w:r>
        <w:rPr>
          <w:szCs w:val="28"/>
        </w:rPr>
        <w:t>1.4. П</w:t>
      </w:r>
      <w:r>
        <w:t>риложение №</w:t>
      </w:r>
      <w:r w:rsidR="00A12C22">
        <w:t xml:space="preserve"> </w:t>
      </w:r>
      <w:r>
        <w:t>1, №</w:t>
      </w:r>
      <w:r w:rsidR="00A12C22">
        <w:t xml:space="preserve"> </w:t>
      </w:r>
      <w:r>
        <w:t>2, № 3, №</w:t>
      </w:r>
      <w:r w:rsidR="00A12C22">
        <w:t xml:space="preserve"> </w:t>
      </w:r>
      <w:r>
        <w:t xml:space="preserve">4 </w:t>
      </w:r>
      <w:r w:rsidRPr="00A761D0">
        <w:rPr>
          <w:szCs w:val="28"/>
        </w:rPr>
        <w:t>к муниципальной программе</w:t>
      </w:r>
      <w:r>
        <w:rPr>
          <w:szCs w:val="28"/>
        </w:rPr>
        <w:t xml:space="preserve"> </w:t>
      </w:r>
      <w:r w:rsidRPr="00A761D0">
        <w:rPr>
          <w:szCs w:val="28"/>
        </w:rPr>
        <w:t>«Содействие в развитии сельского хозяйства</w:t>
      </w:r>
      <w:r>
        <w:rPr>
          <w:szCs w:val="28"/>
        </w:rPr>
        <w:t xml:space="preserve"> </w:t>
      </w:r>
      <w:r w:rsidRPr="00A761D0">
        <w:rPr>
          <w:szCs w:val="28"/>
        </w:rPr>
        <w:t>Краснотуранского района»</w:t>
      </w:r>
      <w:r>
        <w:rPr>
          <w:szCs w:val="28"/>
        </w:rPr>
        <w:t xml:space="preserve"> изложить в новой редакции</w:t>
      </w:r>
      <w:r w:rsidR="009C1DF4">
        <w:rPr>
          <w:szCs w:val="28"/>
        </w:rPr>
        <w:t>,</w:t>
      </w:r>
      <w:r>
        <w:rPr>
          <w:szCs w:val="28"/>
        </w:rPr>
        <w:t xml:space="preserve"> согласно приложени</w:t>
      </w:r>
      <w:r w:rsidR="009C1DF4">
        <w:rPr>
          <w:szCs w:val="28"/>
        </w:rPr>
        <w:t>ю</w:t>
      </w:r>
      <w:r>
        <w:rPr>
          <w:szCs w:val="28"/>
        </w:rPr>
        <w:t xml:space="preserve"> № 2, №</w:t>
      </w:r>
      <w:r w:rsidR="00A12C22">
        <w:rPr>
          <w:szCs w:val="28"/>
        </w:rPr>
        <w:t xml:space="preserve"> </w:t>
      </w:r>
      <w:r>
        <w:rPr>
          <w:szCs w:val="28"/>
        </w:rPr>
        <w:t>3, №</w:t>
      </w:r>
      <w:r w:rsidR="00A12C22">
        <w:rPr>
          <w:szCs w:val="28"/>
        </w:rPr>
        <w:t xml:space="preserve"> </w:t>
      </w:r>
      <w:r>
        <w:rPr>
          <w:szCs w:val="28"/>
        </w:rPr>
        <w:t>4, №</w:t>
      </w:r>
      <w:r w:rsidR="00A12C22">
        <w:rPr>
          <w:szCs w:val="28"/>
        </w:rPr>
        <w:t xml:space="preserve"> </w:t>
      </w:r>
      <w:r>
        <w:rPr>
          <w:szCs w:val="28"/>
        </w:rPr>
        <w:t xml:space="preserve">5 к </w:t>
      </w:r>
      <w:r w:rsidR="009C1DF4">
        <w:rPr>
          <w:szCs w:val="28"/>
        </w:rPr>
        <w:t xml:space="preserve">данному </w:t>
      </w:r>
      <w:r>
        <w:rPr>
          <w:szCs w:val="28"/>
        </w:rPr>
        <w:t>постановлению.</w:t>
      </w:r>
    </w:p>
    <w:p w14:paraId="32684EC9" w14:textId="6FAC0F22" w:rsidR="002C28B2" w:rsidRPr="002753FD" w:rsidRDefault="002C28B2" w:rsidP="002C28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szCs w:val="28"/>
          <w:lang w:eastAsia="ru-RU"/>
        </w:rPr>
      </w:pPr>
      <w:r w:rsidRPr="00B62BEE">
        <w:rPr>
          <w:rFonts w:eastAsia="Times New Roman"/>
          <w:bCs/>
          <w:szCs w:val="28"/>
          <w:lang w:eastAsia="ru-RU"/>
        </w:rPr>
        <w:t xml:space="preserve">2. Контроль за выполнением настоящего постановления возложить на начальника отдела </w:t>
      </w:r>
      <w:r>
        <w:rPr>
          <w:rFonts w:eastAsia="Times New Roman"/>
          <w:bCs/>
          <w:szCs w:val="28"/>
          <w:lang w:eastAsia="ru-RU"/>
        </w:rPr>
        <w:t>имущества, землепользования и землеустройства администрации района С.В.Никитенко.</w:t>
      </w:r>
    </w:p>
    <w:p w14:paraId="66A34531" w14:textId="46019AD5" w:rsidR="002C28B2" w:rsidRPr="00E00B67" w:rsidRDefault="002C28B2" w:rsidP="002C2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    3</w:t>
      </w:r>
      <w:r w:rsidRPr="00E00B67">
        <w:rPr>
          <w:rFonts w:eastAsia="Times New Roman"/>
          <w:bCs/>
          <w:szCs w:val="28"/>
          <w:lang w:eastAsia="ru-RU"/>
        </w:rPr>
        <w:t xml:space="preserve">. Постановление подлежит </w:t>
      </w:r>
      <w:r w:rsidR="009A0E80">
        <w:rPr>
          <w:rFonts w:eastAsia="Times New Roman"/>
          <w:bCs/>
          <w:szCs w:val="28"/>
          <w:lang w:eastAsia="ru-RU"/>
        </w:rPr>
        <w:t xml:space="preserve">официальному </w:t>
      </w:r>
      <w:r w:rsidRPr="00E00B67">
        <w:rPr>
          <w:rFonts w:eastAsia="Times New Roman"/>
          <w:bCs/>
          <w:szCs w:val="28"/>
          <w:lang w:eastAsia="ru-RU"/>
        </w:rPr>
        <w:t xml:space="preserve">опубликованию в </w:t>
      </w:r>
      <w:r>
        <w:rPr>
          <w:rFonts w:eastAsia="Times New Roman"/>
          <w:bCs/>
          <w:szCs w:val="28"/>
          <w:lang w:eastAsia="ru-RU"/>
        </w:rPr>
        <w:t xml:space="preserve">печатных </w:t>
      </w:r>
      <w:r w:rsidRPr="00E00B67">
        <w:rPr>
          <w:rFonts w:eastAsia="Times New Roman"/>
          <w:bCs/>
          <w:szCs w:val="28"/>
          <w:lang w:eastAsia="ru-RU"/>
        </w:rPr>
        <w:t>средствах массовой информации, в том числе электронном СМИ «Краснотуранский вестник» и размещению на официальном сайте администрации Краснотуранского района в сети Интернет.</w:t>
      </w:r>
    </w:p>
    <w:p w14:paraId="20A25047" w14:textId="77777777" w:rsidR="002C28B2" w:rsidRPr="00E00B67" w:rsidRDefault="002C28B2" w:rsidP="002C28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4</w:t>
      </w:r>
      <w:r w:rsidRPr="00E00B67">
        <w:rPr>
          <w:rFonts w:eastAsia="Times New Roman"/>
          <w:bCs/>
          <w:szCs w:val="28"/>
          <w:lang w:eastAsia="ru-RU"/>
        </w:rPr>
        <w:t xml:space="preserve">. </w:t>
      </w:r>
      <w:r w:rsidRPr="00B62BEE">
        <w:rPr>
          <w:rFonts w:eastAsia="Times New Roman"/>
          <w:bCs/>
          <w:szCs w:val="28"/>
          <w:lang w:eastAsia="ru-RU"/>
        </w:rPr>
        <w:t>Постановление вступает в</w:t>
      </w:r>
      <w:r>
        <w:rPr>
          <w:rFonts w:eastAsia="Times New Roman"/>
          <w:bCs/>
          <w:szCs w:val="28"/>
          <w:lang w:eastAsia="ru-RU"/>
        </w:rPr>
        <w:t xml:space="preserve"> силу со дня официального опубликования.</w:t>
      </w:r>
    </w:p>
    <w:p w14:paraId="149BF1CC" w14:textId="77777777" w:rsidR="002C28B2" w:rsidRDefault="002C28B2" w:rsidP="00C95FA3">
      <w:pPr>
        <w:autoSpaceDE w:val="0"/>
        <w:autoSpaceDN w:val="0"/>
        <w:adjustRightInd w:val="0"/>
        <w:spacing w:after="0" w:line="240" w:lineRule="auto"/>
        <w:ind w:firstLine="680"/>
        <w:jc w:val="both"/>
        <w:outlineLvl w:val="2"/>
        <w:rPr>
          <w:szCs w:val="28"/>
        </w:rPr>
      </w:pPr>
    </w:p>
    <w:p w14:paraId="6C57EAD6" w14:textId="214D49EE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14:paraId="03D9136D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  <w:r w:rsidRPr="00A761D0">
        <w:rPr>
          <w:rFonts w:eastAsia="Times New Roman"/>
          <w:bCs/>
          <w:szCs w:val="28"/>
          <w:lang w:eastAsia="ru-RU"/>
        </w:rPr>
        <w:t xml:space="preserve">Глава района                            </w:t>
      </w:r>
      <w:r w:rsidRPr="00A761D0">
        <w:rPr>
          <w:rFonts w:eastAsia="Times New Roman"/>
          <w:bCs/>
          <w:szCs w:val="28"/>
          <w:lang w:eastAsia="ru-RU"/>
        </w:rPr>
        <w:tab/>
      </w:r>
      <w:r w:rsidRPr="00A761D0">
        <w:rPr>
          <w:rFonts w:eastAsia="Times New Roman"/>
          <w:bCs/>
          <w:szCs w:val="28"/>
          <w:lang w:eastAsia="ru-RU"/>
        </w:rPr>
        <w:tab/>
      </w:r>
      <w:r w:rsidRPr="00A761D0">
        <w:rPr>
          <w:rFonts w:eastAsia="Times New Roman"/>
          <w:bCs/>
          <w:szCs w:val="28"/>
          <w:lang w:eastAsia="ru-RU"/>
        </w:rPr>
        <w:tab/>
      </w:r>
      <w:r w:rsidRPr="00A761D0">
        <w:rPr>
          <w:rFonts w:eastAsia="Times New Roman"/>
          <w:bCs/>
          <w:szCs w:val="28"/>
          <w:lang w:eastAsia="ru-RU"/>
        </w:rPr>
        <w:tab/>
        <w:t xml:space="preserve">                      О.В. Ванева</w:t>
      </w:r>
    </w:p>
    <w:p w14:paraId="39CADD7E" w14:textId="77777777" w:rsidR="00A761D0" w:rsidRPr="00A761D0" w:rsidRDefault="00A761D0" w:rsidP="00A761D0">
      <w:pPr>
        <w:spacing w:after="0" w:line="240" w:lineRule="auto"/>
        <w:rPr>
          <w:szCs w:val="28"/>
        </w:rPr>
      </w:pPr>
    </w:p>
    <w:p w14:paraId="6DD4A7AA" w14:textId="146E11B0" w:rsidR="00A761D0" w:rsidRPr="00A761D0" w:rsidRDefault="00A761D0">
      <w:pPr>
        <w:spacing w:after="0" w:line="240" w:lineRule="auto"/>
        <w:rPr>
          <w:szCs w:val="28"/>
        </w:rPr>
      </w:pPr>
      <w:r w:rsidRPr="00A761D0">
        <w:rPr>
          <w:szCs w:val="28"/>
        </w:rPr>
        <w:br w:type="page"/>
      </w:r>
    </w:p>
    <w:p w14:paraId="48BD8452" w14:textId="425B4A13" w:rsidR="00740B39" w:rsidRPr="00A761D0" w:rsidRDefault="00740B39" w:rsidP="00740B39">
      <w:pPr>
        <w:spacing w:after="0" w:line="240" w:lineRule="auto"/>
        <w:jc w:val="right"/>
        <w:rPr>
          <w:szCs w:val="28"/>
        </w:rPr>
      </w:pPr>
      <w:r w:rsidRPr="00A761D0">
        <w:rPr>
          <w:szCs w:val="28"/>
        </w:rPr>
        <w:lastRenderedPageBreak/>
        <w:t xml:space="preserve">Приложение </w:t>
      </w:r>
      <w:r w:rsidR="00984ADE">
        <w:rPr>
          <w:szCs w:val="28"/>
        </w:rPr>
        <w:t xml:space="preserve">№1 </w:t>
      </w:r>
      <w:r w:rsidRPr="00A761D0">
        <w:rPr>
          <w:szCs w:val="28"/>
        </w:rPr>
        <w:t>к постановлению</w:t>
      </w:r>
    </w:p>
    <w:p w14:paraId="298A19BA" w14:textId="77777777" w:rsidR="00740B39" w:rsidRPr="00A761D0" w:rsidRDefault="00740B39" w:rsidP="00740B39">
      <w:pPr>
        <w:spacing w:after="0" w:line="240" w:lineRule="auto"/>
        <w:jc w:val="right"/>
        <w:rPr>
          <w:szCs w:val="28"/>
        </w:rPr>
      </w:pPr>
      <w:r w:rsidRPr="00A761D0">
        <w:rPr>
          <w:szCs w:val="28"/>
        </w:rPr>
        <w:t xml:space="preserve"> администрации района</w:t>
      </w:r>
    </w:p>
    <w:p w14:paraId="7F7864BC" w14:textId="27E764B1" w:rsidR="00740B39" w:rsidRPr="00A761D0" w:rsidRDefault="006B5A95" w:rsidP="00C4007F">
      <w:pPr>
        <w:spacing w:after="0" w:line="240" w:lineRule="auto"/>
        <w:jc w:val="right"/>
        <w:rPr>
          <w:szCs w:val="28"/>
        </w:rPr>
      </w:pPr>
      <w:r w:rsidRPr="00A761D0">
        <w:rPr>
          <w:szCs w:val="28"/>
        </w:rPr>
        <w:t xml:space="preserve">от </w:t>
      </w:r>
      <w:r w:rsidR="009C1DF4">
        <w:rPr>
          <w:rFonts w:eastAsia="Times New Roman"/>
          <w:bCs/>
          <w:szCs w:val="28"/>
          <w:lang w:eastAsia="ru-RU"/>
        </w:rPr>
        <w:t>02</w:t>
      </w:r>
      <w:r w:rsidR="00740B39" w:rsidRPr="00A761D0">
        <w:rPr>
          <w:rFonts w:eastAsia="Times New Roman"/>
          <w:bCs/>
          <w:szCs w:val="28"/>
          <w:lang w:eastAsia="ru-RU"/>
        </w:rPr>
        <w:t>.</w:t>
      </w:r>
      <w:r w:rsidR="00984ADE">
        <w:rPr>
          <w:szCs w:val="28"/>
        </w:rPr>
        <w:t>03</w:t>
      </w:r>
      <w:r w:rsidR="00CE51AD">
        <w:rPr>
          <w:szCs w:val="28"/>
        </w:rPr>
        <w:t>.2023 №</w:t>
      </w:r>
      <w:r w:rsidR="009C1DF4">
        <w:rPr>
          <w:szCs w:val="28"/>
        </w:rPr>
        <w:t xml:space="preserve"> 117</w:t>
      </w:r>
      <w:r w:rsidR="00740B39" w:rsidRPr="00A761D0">
        <w:rPr>
          <w:szCs w:val="28"/>
        </w:rPr>
        <w:t>-п</w:t>
      </w:r>
    </w:p>
    <w:p w14:paraId="198FD9A2" w14:textId="77777777" w:rsidR="00E8477E" w:rsidRPr="00A761D0" w:rsidRDefault="00E8477E" w:rsidP="00D40A6F">
      <w:pPr>
        <w:pStyle w:val="ConsPlusTitle"/>
        <w:ind w:left="-360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14:paraId="74F1C50B" w14:textId="77777777" w:rsidR="00CE51AD" w:rsidRPr="00A761D0" w:rsidRDefault="00CE51AD" w:rsidP="00CE51AD">
      <w:pPr>
        <w:pStyle w:val="ConsPlusTitle"/>
        <w:ind w:left="-360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A761D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Муниципальная программа «Содействие в развитии сельского хозяйства Краснотуранского района»</w:t>
      </w:r>
    </w:p>
    <w:p w14:paraId="7A211F2F" w14:textId="77777777" w:rsidR="00CE51AD" w:rsidRPr="00A761D0" w:rsidRDefault="00CE51AD" w:rsidP="00CE51AD">
      <w:pPr>
        <w:pStyle w:val="ConsPlusTitle"/>
        <w:ind w:left="-360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14:paraId="63B641B0" w14:textId="77777777" w:rsidR="00CE51AD" w:rsidRPr="00A761D0" w:rsidRDefault="00CE51AD" w:rsidP="00CE51AD">
      <w:pPr>
        <w:pStyle w:val="ConsPlusTitle"/>
        <w:ind w:left="-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61D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Паспорт муниципальной программы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CE51AD" w:rsidRPr="00326DC8" w14:paraId="529B02D0" w14:textId="77777777" w:rsidTr="00C95FA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E144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CFDC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«Содействие в развитии сельского хозяйства  Краснотуранского района»</w:t>
            </w:r>
          </w:p>
        </w:tc>
      </w:tr>
      <w:tr w:rsidR="00CE51AD" w:rsidRPr="00326DC8" w14:paraId="49E58623" w14:textId="77777777" w:rsidTr="00C95FA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C1E0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7FD2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Администрация Краснотуранского района (отдел сельского хозяйства и продовольственной безопасности)</w:t>
            </w:r>
          </w:p>
        </w:tc>
      </w:tr>
      <w:tr w:rsidR="00CE51AD" w:rsidRPr="00326DC8" w14:paraId="74082E66" w14:textId="77777777" w:rsidTr="00C95FA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C74F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6B47" w14:textId="61D150F7" w:rsidR="00CE51AD" w:rsidRPr="008417F5" w:rsidRDefault="00CE51AD" w:rsidP="005C4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Администрация Краснотуранского района (</w:t>
            </w:r>
            <w:r w:rsidR="005C44D4" w:rsidRPr="008A7D80">
              <w:rPr>
                <w:sz w:val="24"/>
                <w:szCs w:val="24"/>
              </w:rPr>
              <w:t>отдел имущества, землепользования и землеустройства</w:t>
            </w:r>
            <w:r w:rsidR="005C44D4">
              <w:rPr>
                <w:sz w:val="24"/>
                <w:szCs w:val="24"/>
              </w:rPr>
              <w:t>,</w:t>
            </w:r>
            <w:r w:rsidR="005C44D4" w:rsidRPr="008417F5">
              <w:rPr>
                <w:sz w:val="24"/>
                <w:szCs w:val="24"/>
              </w:rPr>
              <w:t xml:space="preserve"> </w:t>
            </w:r>
            <w:r w:rsidRPr="008417F5">
              <w:rPr>
                <w:sz w:val="24"/>
                <w:szCs w:val="24"/>
              </w:rPr>
              <w:t xml:space="preserve">муниципальное казенное </w:t>
            </w:r>
            <w:r w:rsidRPr="008A7D80">
              <w:rPr>
                <w:sz w:val="24"/>
                <w:szCs w:val="24"/>
              </w:rPr>
              <w:t>учреждение «Служба заказчика Краснотуранского района»</w:t>
            </w:r>
            <w:bookmarkStart w:id="0" w:name="_GoBack"/>
            <w:bookmarkEnd w:id="0"/>
            <w:r w:rsidRPr="008A7D80">
              <w:rPr>
                <w:sz w:val="24"/>
                <w:szCs w:val="24"/>
              </w:rPr>
              <w:t>)</w:t>
            </w:r>
          </w:p>
        </w:tc>
      </w:tr>
      <w:tr w:rsidR="00CE51AD" w:rsidRPr="00326DC8" w14:paraId="68FBBC56" w14:textId="77777777" w:rsidTr="00E0493A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F450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Структура муниципальной программы, перечень подпрограмм и отдельных мероприятий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AB9C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bCs/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Отдельное мероприятие 1. </w:t>
            </w:r>
            <w:r w:rsidRPr="00326DC8">
              <w:rPr>
                <w:bCs/>
                <w:sz w:val="24"/>
                <w:szCs w:val="24"/>
              </w:rPr>
              <w:t>Выполнение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  <w:p w14:paraId="21512D9B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326DC8">
              <w:rPr>
                <w:color w:val="000000"/>
                <w:sz w:val="24"/>
                <w:szCs w:val="24"/>
              </w:rPr>
              <w:t xml:space="preserve">Отдельное мероприятие 2. </w:t>
            </w:r>
            <w:r w:rsidRPr="00326D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Исполнение отдельных государственных полномочий по решению вопросов поддержки </w:t>
            </w:r>
            <w:r w:rsidRPr="008417F5">
              <w:rPr>
                <w:rFonts w:eastAsia="Times New Roman"/>
                <w:sz w:val="24"/>
                <w:szCs w:val="24"/>
                <w:lang w:eastAsia="ru-RU"/>
              </w:rPr>
              <w:t>сельскохозяйственного производства.</w:t>
            </w:r>
          </w:p>
          <w:p w14:paraId="424F540C" w14:textId="56ABE913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rFonts w:eastAsia="Times New Roman"/>
                <w:sz w:val="24"/>
                <w:szCs w:val="24"/>
                <w:lang w:eastAsia="ru-RU"/>
              </w:rPr>
              <w:t xml:space="preserve">Отдельное мероприятие 3 </w:t>
            </w:r>
            <w:r w:rsidRPr="008417F5">
              <w:rPr>
                <w:sz w:val="24"/>
                <w:szCs w:val="24"/>
              </w:rPr>
              <w:t>Подготовка проектов межевания земельных участков, проведение кадастровых работ в отношении земельных</w:t>
            </w:r>
            <w:r w:rsidR="00B35132">
              <w:rPr>
                <w:sz w:val="24"/>
                <w:szCs w:val="24"/>
              </w:rPr>
              <w:t xml:space="preserve"> участков.</w:t>
            </w:r>
            <w:r w:rsidRPr="008417F5">
              <w:rPr>
                <w:sz w:val="24"/>
                <w:szCs w:val="24"/>
              </w:rPr>
              <w:t xml:space="preserve"> </w:t>
            </w:r>
          </w:p>
          <w:p w14:paraId="785827CC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CE51AD" w:rsidRPr="00326DC8" w14:paraId="099B2F50" w14:textId="77777777" w:rsidTr="00E0493A">
        <w:trPr>
          <w:trHeight w:val="98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1991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9FD9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Развитие сельских территорий, рост занятости и уровня жизни  населения в сельской местности с целью укрепления кадрового потенциала сельских территорий и содействие в устойчивом развитии сельскохозяйственного и промышленного производства на территории Краснотуранского района.</w:t>
            </w:r>
          </w:p>
        </w:tc>
      </w:tr>
      <w:tr w:rsidR="00CE51AD" w:rsidRPr="00326DC8" w14:paraId="4232F485" w14:textId="77777777" w:rsidTr="00E0493A">
        <w:trPr>
          <w:trHeight w:val="27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BD9F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4105" w14:textId="77777777" w:rsidR="00CE51AD" w:rsidRPr="00326DC8" w:rsidRDefault="00CE51AD" w:rsidP="00E0493A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1.Предупреждение возникновения и распространения заболеваний, опасных для человека и животных.</w:t>
            </w:r>
          </w:p>
          <w:p w14:paraId="618848DC" w14:textId="77777777" w:rsidR="00CE51AD" w:rsidRPr="00326DC8" w:rsidRDefault="00CE51AD" w:rsidP="00E0493A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2. 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      </w:r>
          </w:p>
          <w:p w14:paraId="44601D47" w14:textId="77777777" w:rsidR="00CE51AD" w:rsidRPr="00326DC8" w:rsidRDefault="00CE51AD" w:rsidP="00E0493A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3. Повышение эффективности и устойчивого развития производства, переработки и реализации сельскохозяйственной продукции, рост занятости и повышения уровня жизни сельского населения.</w:t>
            </w:r>
          </w:p>
          <w:p w14:paraId="36500236" w14:textId="77777777" w:rsidR="00CE51AD" w:rsidRDefault="00CE51AD" w:rsidP="00E0493A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4. Создание условий для развития производства пищевых продуктов и расширения рынка сельскохозяйственной продукции, сырья и продовольствия на территории Краснотуранского района.</w:t>
            </w:r>
          </w:p>
          <w:p w14:paraId="3671AE28" w14:textId="5A104B37" w:rsidR="00CE51AD" w:rsidRPr="00326DC8" w:rsidRDefault="00CE51AD" w:rsidP="00E0493A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417F5">
              <w:rPr>
                <w:sz w:val="24"/>
                <w:szCs w:val="24"/>
              </w:rPr>
              <w:t>. Вовлечение в оборот земельных участков</w:t>
            </w:r>
            <w:r w:rsidR="00F85D97" w:rsidRPr="008417F5">
              <w:rPr>
                <w:sz w:val="24"/>
                <w:szCs w:val="24"/>
              </w:rPr>
              <w:t xml:space="preserve"> сельскохозяйственного назначения</w:t>
            </w:r>
            <w:r w:rsidRPr="008417F5">
              <w:rPr>
                <w:sz w:val="24"/>
                <w:szCs w:val="24"/>
              </w:rPr>
              <w:t>.</w:t>
            </w:r>
          </w:p>
        </w:tc>
      </w:tr>
      <w:tr w:rsidR="00CE51AD" w:rsidRPr="00326DC8" w14:paraId="5EDBA580" w14:textId="77777777" w:rsidTr="00E0493A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70CD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3442F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2014-2030 годы</w:t>
            </w:r>
          </w:p>
        </w:tc>
      </w:tr>
      <w:tr w:rsidR="00CE51AD" w:rsidRPr="00326DC8" w14:paraId="59271420" w14:textId="77777777" w:rsidTr="00E0493A">
        <w:trPr>
          <w:trHeight w:val="44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0508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BC19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Целевые индикаторы представлены в приложении N 1 к муниципальной программе</w:t>
            </w:r>
          </w:p>
        </w:tc>
      </w:tr>
      <w:tr w:rsidR="00CE51AD" w:rsidRPr="00326DC8" w14:paraId="04397F19" w14:textId="77777777" w:rsidTr="00E0493A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F201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FFD28" w14:textId="307AD47C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Объем бюджетных ассигнований на реализацию муниципальной программы на 2014-2025 года составляет </w:t>
            </w:r>
            <w:r w:rsidR="00B35132">
              <w:rPr>
                <w:sz w:val="24"/>
                <w:szCs w:val="24"/>
              </w:rPr>
              <w:t>122 734</w:t>
            </w:r>
            <w:r w:rsidRPr="008417F5">
              <w:rPr>
                <w:sz w:val="24"/>
                <w:szCs w:val="24"/>
              </w:rPr>
              <w:t>,</w:t>
            </w:r>
            <w:r w:rsidR="00B35132">
              <w:rPr>
                <w:sz w:val="24"/>
                <w:szCs w:val="24"/>
              </w:rPr>
              <w:t>7</w:t>
            </w:r>
            <w:r w:rsidRPr="008417F5">
              <w:rPr>
                <w:sz w:val="24"/>
                <w:szCs w:val="24"/>
              </w:rPr>
              <w:t xml:space="preserve"> тыс</w:t>
            </w:r>
            <w:r w:rsidRPr="00326DC8">
              <w:rPr>
                <w:sz w:val="24"/>
                <w:szCs w:val="24"/>
              </w:rPr>
              <w:t>. руб., в том числе по годам:</w:t>
            </w:r>
          </w:p>
          <w:p w14:paraId="415FDDD8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2014 год –   8 541,0 тыс. руб.</w:t>
            </w:r>
          </w:p>
          <w:p w14:paraId="15CE7A0B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2015 год –   8 492,0 тыс. руб.</w:t>
            </w:r>
          </w:p>
          <w:p w14:paraId="2D2CB1EB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2016 год – 15 325,0 тыс. руб.</w:t>
            </w:r>
          </w:p>
          <w:p w14:paraId="26B24782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2017 год – 13 434,5 тыс. руб.</w:t>
            </w:r>
          </w:p>
          <w:p w14:paraId="206E167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2018 год –   3 878,2 тыс. руб.</w:t>
            </w:r>
          </w:p>
          <w:p w14:paraId="3A610E6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2019 год –   4 211,5 тыс. руб.</w:t>
            </w:r>
          </w:p>
          <w:p w14:paraId="38725538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2020 год –   5 080,7 тыс. руб.</w:t>
            </w:r>
          </w:p>
          <w:p w14:paraId="153C09FB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2021 год –   5 360,2 тыс. руб. </w:t>
            </w:r>
          </w:p>
          <w:p w14:paraId="3B57A459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2022 год – 37 964,0 тыс. руб.</w:t>
            </w:r>
          </w:p>
          <w:p w14:paraId="2C48ACB8" w14:textId="54EB0072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2023 год –   7 90</w:t>
            </w:r>
            <w:r w:rsidR="00B35132">
              <w:rPr>
                <w:sz w:val="24"/>
                <w:szCs w:val="24"/>
              </w:rPr>
              <w:t>5</w:t>
            </w:r>
            <w:r w:rsidRPr="008417F5">
              <w:rPr>
                <w:sz w:val="24"/>
                <w:szCs w:val="24"/>
              </w:rPr>
              <w:t>,</w:t>
            </w:r>
            <w:r w:rsidR="00B35132">
              <w:rPr>
                <w:sz w:val="24"/>
                <w:szCs w:val="24"/>
              </w:rPr>
              <w:t>4</w:t>
            </w:r>
            <w:r w:rsidRPr="008417F5">
              <w:rPr>
                <w:sz w:val="24"/>
                <w:szCs w:val="24"/>
              </w:rPr>
              <w:t xml:space="preserve"> тыс. руб.</w:t>
            </w:r>
          </w:p>
          <w:p w14:paraId="7B16E622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 xml:space="preserve">2024 год –   6 271,1 тыс. руб. </w:t>
            </w:r>
          </w:p>
          <w:p w14:paraId="388797A5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2025 год –   6 271,1 тыс. руб.</w:t>
            </w:r>
          </w:p>
          <w:p w14:paraId="44D160FE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средства местного бюджета 4 505,8 тыс. рублей, из них</w:t>
            </w:r>
          </w:p>
          <w:p w14:paraId="2F82D820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2014 год –      449,5 тыс. руб.</w:t>
            </w:r>
          </w:p>
          <w:p w14:paraId="49AA1406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2015 год –      436,8 тыс. руб.</w:t>
            </w:r>
          </w:p>
          <w:p w14:paraId="1CCF0033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2016 год –   1 356,3 тыс. руб.</w:t>
            </w:r>
          </w:p>
          <w:p w14:paraId="4C476C15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2017 год –   1 780,7 тыс. руб.</w:t>
            </w:r>
          </w:p>
          <w:p w14:paraId="6B0A4D60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2018 год –          0,0 тыс. руб.</w:t>
            </w:r>
          </w:p>
          <w:p w14:paraId="05473D5C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2019 год –          0,0 тыс. руб.</w:t>
            </w:r>
          </w:p>
          <w:p w14:paraId="1909B20A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2020 год –          0,0 тыс. руб.</w:t>
            </w:r>
          </w:p>
          <w:p w14:paraId="23FFE547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2021 год –          0,0 тыс. руб.</w:t>
            </w:r>
          </w:p>
          <w:p w14:paraId="2B0B9EC0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2022 год –      480,9 тыс. руб.</w:t>
            </w:r>
          </w:p>
          <w:p w14:paraId="77D5E9F0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 xml:space="preserve">2023 год –          1,6 тыс. руб. </w:t>
            </w:r>
          </w:p>
          <w:p w14:paraId="647C933F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 xml:space="preserve">2024 год –          0,0 тыс. руб. </w:t>
            </w:r>
          </w:p>
          <w:p w14:paraId="1A29C9DB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 xml:space="preserve">2025 год –          0,0 тыс. руб. </w:t>
            </w:r>
          </w:p>
          <w:p w14:paraId="50319499" w14:textId="4EA7759F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средства краевого бюджета 109 02</w:t>
            </w:r>
            <w:r w:rsidR="00B35132">
              <w:rPr>
                <w:sz w:val="24"/>
                <w:szCs w:val="24"/>
              </w:rPr>
              <w:t>2</w:t>
            </w:r>
            <w:r w:rsidRPr="008417F5">
              <w:rPr>
                <w:sz w:val="24"/>
                <w:szCs w:val="24"/>
              </w:rPr>
              <w:t>,</w:t>
            </w:r>
            <w:r w:rsidR="00B35132">
              <w:rPr>
                <w:sz w:val="24"/>
                <w:szCs w:val="24"/>
              </w:rPr>
              <w:t>3</w:t>
            </w:r>
            <w:r w:rsidRPr="008417F5">
              <w:rPr>
                <w:sz w:val="24"/>
                <w:szCs w:val="24"/>
              </w:rPr>
              <w:t xml:space="preserve"> тыс. рублей, из них</w:t>
            </w:r>
          </w:p>
          <w:p w14:paraId="191E9AB6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2014 год –   6 561,9 тыс. руб.</w:t>
            </w:r>
          </w:p>
          <w:p w14:paraId="4621E586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2015 год –   6 618,7 тыс. руб.</w:t>
            </w:r>
          </w:p>
          <w:p w14:paraId="1D6F225E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2016 год – 11 336,6 тыс. руб.</w:t>
            </w:r>
          </w:p>
          <w:p w14:paraId="4B863E13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2017 год –   8 045,4 тыс. руб.</w:t>
            </w:r>
          </w:p>
          <w:p w14:paraId="78083524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2018 год –   3 878,2 тыс. руб.</w:t>
            </w:r>
          </w:p>
          <w:p w14:paraId="6DEBA8E7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2019 год –   4 211,5 тыс. руб.</w:t>
            </w:r>
          </w:p>
          <w:p w14:paraId="04BB8575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2020 год –   5 080,7 тыс. руб.</w:t>
            </w:r>
          </w:p>
          <w:p w14:paraId="28FB7D65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2021 год –   5 360,2 тыс. руб.</w:t>
            </w:r>
          </w:p>
          <w:p w14:paraId="530665C1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2022 год – 37 483,1 тыс. руб.</w:t>
            </w:r>
          </w:p>
          <w:p w14:paraId="377A83B1" w14:textId="66953A49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2023 год –   7 90</w:t>
            </w:r>
            <w:r w:rsidR="00B35132">
              <w:rPr>
                <w:sz w:val="24"/>
                <w:szCs w:val="24"/>
              </w:rPr>
              <w:t>3</w:t>
            </w:r>
            <w:r w:rsidRPr="008417F5">
              <w:rPr>
                <w:sz w:val="24"/>
                <w:szCs w:val="24"/>
              </w:rPr>
              <w:t>,</w:t>
            </w:r>
            <w:r w:rsidR="00B35132">
              <w:rPr>
                <w:sz w:val="24"/>
                <w:szCs w:val="24"/>
              </w:rPr>
              <w:t>8</w:t>
            </w:r>
            <w:r w:rsidRPr="008417F5">
              <w:rPr>
                <w:sz w:val="24"/>
                <w:szCs w:val="24"/>
              </w:rPr>
              <w:t xml:space="preserve"> тыс. руб.</w:t>
            </w:r>
          </w:p>
          <w:p w14:paraId="721AEA53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2024 год –   6 271,1 тыс. руб.</w:t>
            </w:r>
          </w:p>
          <w:p w14:paraId="0D9C67DE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2025 год –   6 271,1 тыс. руб.</w:t>
            </w:r>
          </w:p>
          <w:p w14:paraId="444970E9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Средства федерального бюджета 9 206,6 тыс. рублей, из них</w:t>
            </w:r>
          </w:p>
          <w:p w14:paraId="507D7C80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2014 год – 1 529,6 тыс. руб.</w:t>
            </w:r>
          </w:p>
          <w:p w14:paraId="791E1CE1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2015 год – 1 436,5 тыс. руб.</w:t>
            </w:r>
          </w:p>
          <w:p w14:paraId="1346D08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2016 год – 2 632,1 тыс. руб.</w:t>
            </w:r>
          </w:p>
          <w:p w14:paraId="1EBAE7B8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2017 год – 3 608,4 тыс. руб.</w:t>
            </w:r>
          </w:p>
          <w:p w14:paraId="0358506B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lastRenderedPageBreak/>
              <w:t>2018 год –        0,0 тыс. руб.</w:t>
            </w:r>
          </w:p>
          <w:p w14:paraId="6E11D2C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2019 год –        0,0 тыс. руб.</w:t>
            </w:r>
          </w:p>
          <w:p w14:paraId="3CD078E2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2020 год –        0,0 тыс. руб.</w:t>
            </w:r>
          </w:p>
          <w:p w14:paraId="24BA465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2021 год –        0,0 тыс. руб. </w:t>
            </w:r>
          </w:p>
          <w:p w14:paraId="1929B2C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2022 год –        0,0 тыс. руб.</w:t>
            </w:r>
          </w:p>
          <w:p w14:paraId="6FBC4C1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2023 год –        0,0 тыс. руб. </w:t>
            </w:r>
          </w:p>
          <w:p w14:paraId="25BFF95B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2024 год –        0,0 тыс. руб. </w:t>
            </w:r>
          </w:p>
          <w:p w14:paraId="50CDDA38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2025 год –        0,0 тыс. руб.</w:t>
            </w:r>
          </w:p>
        </w:tc>
      </w:tr>
    </w:tbl>
    <w:p w14:paraId="2CCD9303" w14:textId="77777777" w:rsidR="00CE51AD" w:rsidRPr="00A761D0" w:rsidRDefault="00CE51AD" w:rsidP="00CE51AD">
      <w:pPr>
        <w:spacing w:after="0" w:line="240" w:lineRule="auto"/>
        <w:jc w:val="center"/>
        <w:rPr>
          <w:szCs w:val="28"/>
        </w:rPr>
      </w:pPr>
    </w:p>
    <w:p w14:paraId="7D412FF4" w14:textId="77777777" w:rsidR="00CE51AD" w:rsidRPr="00A761D0" w:rsidRDefault="00CE51AD" w:rsidP="00CE51AD">
      <w:pPr>
        <w:spacing w:after="0" w:line="240" w:lineRule="auto"/>
        <w:ind w:firstLine="567"/>
        <w:jc w:val="both"/>
        <w:rPr>
          <w:szCs w:val="28"/>
        </w:rPr>
        <w:sectPr w:rsidR="00CE51AD" w:rsidRPr="00A761D0" w:rsidSect="00EC12D4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cols w:space="720"/>
        </w:sectPr>
      </w:pPr>
    </w:p>
    <w:p w14:paraId="56F16E5C" w14:textId="77777777" w:rsidR="002C28B2" w:rsidRDefault="002C28B2" w:rsidP="00CE51AD">
      <w:pPr>
        <w:pStyle w:val="ConsPlusNormal"/>
        <w:widowControl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41C3208" w14:textId="77777777" w:rsidR="009C1DF4" w:rsidRDefault="002C28B2" w:rsidP="00CE51AD">
      <w:pPr>
        <w:pStyle w:val="ConsPlusNormal"/>
        <w:widowControl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№2 к постановлению</w:t>
      </w:r>
      <w:r w:rsidR="009C1D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A8D9E96" w14:textId="18B81CD3" w:rsidR="002C28B2" w:rsidRDefault="009C1DF4" w:rsidP="00CE51AD">
      <w:pPr>
        <w:pStyle w:val="ConsPlusNormal"/>
        <w:widowControl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района</w:t>
      </w:r>
    </w:p>
    <w:p w14:paraId="6587AC9E" w14:textId="0D7ADB76" w:rsidR="002C28B2" w:rsidRDefault="002C28B2" w:rsidP="00CE51AD">
      <w:pPr>
        <w:pStyle w:val="ConsPlusNormal"/>
        <w:widowControl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9C1D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02.03.2023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C1D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117-п</w:t>
      </w:r>
    </w:p>
    <w:p w14:paraId="7CB38111" w14:textId="77777777" w:rsidR="00C535C8" w:rsidRDefault="00C535C8" w:rsidP="00CE51AD">
      <w:pPr>
        <w:pStyle w:val="ConsPlusNormal"/>
        <w:widowControl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8D9918F" w14:textId="42F644A0" w:rsidR="00CE51AD" w:rsidRPr="009C1DF4" w:rsidRDefault="00CE51AD" w:rsidP="00CE51AD">
      <w:pPr>
        <w:pStyle w:val="ConsPlusNormal"/>
        <w:widowControl/>
        <w:jc w:val="right"/>
        <w:outlineLvl w:val="2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C1DF4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Приложение № 1 </w:t>
      </w:r>
    </w:p>
    <w:p w14:paraId="5DB206C5" w14:textId="77777777" w:rsidR="00CE51AD" w:rsidRPr="009C1DF4" w:rsidRDefault="00CE51AD" w:rsidP="00CE51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9C1DF4">
        <w:rPr>
          <w:sz w:val="24"/>
          <w:szCs w:val="28"/>
        </w:rPr>
        <w:t xml:space="preserve">к муниципальной программе </w:t>
      </w:r>
    </w:p>
    <w:p w14:paraId="11BA9C05" w14:textId="77777777" w:rsidR="00CE51AD" w:rsidRPr="009C1DF4" w:rsidRDefault="00CE51AD" w:rsidP="00CE51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9C1DF4">
        <w:rPr>
          <w:sz w:val="24"/>
          <w:szCs w:val="28"/>
        </w:rPr>
        <w:t>«Содействие в развитии сельского хозяйства</w:t>
      </w:r>
    </w:p>
    <w:p w14:paraId="3F00273C" w14:textId="77777777" w:rsidR="00CE51AD" w:rsidRPr="009C1DF4" w:rsidRDefault="00CE51AD" w:rsidP="00CE51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9C1DF4">
        <w:rPr>
          <w:sz w:val="24"/>
          <w:szCs w:val="28"/>
        </w:rPr>
        <w:t xml:space="preserve"> Краснотуранского района»</w:t>
      </w:r>
    </w:p>
    <w:p w14:paraId="03EE0437" w14:textId="77777777" w:rsidR="00CE51AD" w:rsidRPr="00A761D0" w:rsidRDefault="00CE51AD" w:rsidP="00CE51AD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A761D0">
        <w:rPr>
          <w:szCs w:val="28"/>
        </w:rPr>
        <w:t>СВЕДЕНИЯ</w:t>
      </w:r>
    </w:p>
    <w:p w14:paraId="5D24562B" w14:textId="77777777" w:rsidR="00CE51AD" w:rsidRPr="00A761D0" w:rsidRDefault="00CE51AD" w:rsidP="00CE51AD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A761D0">
        <w:rPr>
          <w:szCs w:val="28"/>
        </w:rPr>
        <w:t>о целевых индикаторах и показателях муниципальной программы, подпрограмм муниципальной программы,</w:t>
      </w:r>
    </w:p>
    <w:p w14:paraId="560AA58F" w14:textId="77777777" w:rsidR="00CE51AD" w:rsidRDefault="00CE51AD" w:rsidP="00CE51AD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A761D0">
        <w:rPr>
          <w:szCs w:val="28"/>
        </w:rPr>
        <w:t>отдельных мероприятий и их значениях</w:t>
      </w:r>
    </w:p>
    <w:p w14:paraId="23EEC480" w14:textId="77777777" w:rsidR="009C1DF4" w:rsidRPr="00A761D0" w:rsidRDefault="009C1DF4" w:rsidP="009C1DF4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tbl>
      <w:tblPr>
        <w:tblpPr w:leftFromText="180" w:rightFromText="180" w:vertAnchor="text" w:horzAnchor="margin" w:tblpXSpec="center" w:tblpY="235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3486"/>
        <w:gridCol w:w="1302"/>
        <w:gridCol w:w="1654"/>
        <w:gridCol w:w="4640"/>
        <w:gridCol w:w="985"/>
        <w:gridCol w:w="985"/>
        <w:gridCol w:w="985"/>
        <w:gridCol w:w="957"/>
      </w:tblGrid>
      <w:tr w:rsidR="00CE51AD" w:rsidRPr="00326DC8" w14:paraId="0BB80F8B" w14:textId="77777777" w:rsidTr="00E0493A">
        <w:trPr>
          <w:trHeight w:val="20"/>
        </w:trPr>
        <w:tc>
          <w:tcPr>
            <w:tcW w:w="599" w:type="dxa"/>
            <w:shd w:val="clear" w:color="auto" w:fill="auto"/>
            <w:vAlign w:val="center"/>
            <w:hideMark/>
          </w:tcPr>
          <w:p w14:paraId="717E350A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14:paraId="11C5B586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индикатора, показателя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8D196F1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4B987D68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Вес показателя (индикатора)</w:t>
            </w:r>
          </w:p>
        </w:tc>
        <w:tc>
          <w:tcPr>
            <w:tcW w:w="4640" w:type="dxa"/>
            <w:shd w:val="clear" w:color="auto" w:fill="auto"/>
            <w:vAlign w:val="center"/>
            <w:hideMark/>
          </w:tcPr>
          <w:p w14:paraId="340FE12A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603DCEB0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3E2F2C40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32C165D2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406C0992" w14:textId="77777777" w:rsidR="00CE51AD" w:rsidRPr="00326DC8" w:rsidRDefault="00CE51AD" w:rsidP="00E049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CE51AD" w:rsidRPr="00326DC8" w14:paraId="1F1A1BD0" w14:textId="77777777" w:rsidTr="00E0493A">
        <w:trPr>
          <w:trHeight w:val="20"/>
        </w:trPr>
        <w:tc>
          <w:tcPr>
            <w:tcW w:w="599" w:type="dxa"/>
            <w:shd w:val="clear" w:color="auto" w:fill="auto"/>
            <w:hideMark/>
          </w:tcPr>
          <w:p w14:paraId="2F38F162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6" w:type="dxa"/>
            <w:shd w:val="clear" w:color="auto" w:fill="auto"/>
            <w:hideMark/>
          </w:tcPr>
          <w:p w14:paraId="369104AF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2" w:type="dxa"/>
            <w:shd w:val="clear" w:color="auto" w:fill="auto"/>
            <w:hideMark/>
          </w:tcPr>
          <w:p w14:paraId="746D7D5F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4" w:type="dxa"/>
            <w:shd w:val="clear" w:color="auto" w:fill="auto"/>
            <w:hideMark/>
          </w:tcPr>
          <w:p w14:paraId="276F9083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40" w:type="dxa"/>
            <w:shd w:val="clear" w:color="auto" w:fill="auto"/>
            <w:hideMark/>
          </w:tcPr>
          <w:p w14:paraId="7E07B3C0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5" w:type="dxa"/>
            <w:shd w:val="clear" w:color="auto" w:fill="auto"/>
            <w:hideMark/>
          </w:tcPr>
          <w:p w14:paraId="0887B581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5" w:type="dxa"/>
            <w:shd w:val="clear" w:color="auto" w:fill="auto"/>
            <w:hideMark/>
          </w:tcPr>
          <w:p w14:paraId="594AC6F1" w14:textId="77777777" w:rsidR="00CE51AD" w:rsidRPr="00326DC8" w:rsidRDefault="00CE51AD" w:rsidP="00E049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5" w:type="dxa"/>
            <w:shd w:val="clear" w:color="auto" w:fill="auto"/>
            <w:hideMark/>
          </w:tcPr>
          <w:p w14:paraId="24BEE46B" w14:textId="77777777" w:rsidR="00CE51AD" w:rsidRPr="00326DC8" w:rsidRDefault="00CE51AD" w:rsidP="00E049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7" w:type="dxa"/>
            <w:shd w:val="clear" w:color="auto" w:fill="auto"/>
            <w:hideMark/>
          </w:tcPr>
          <w:p w14:paraId="4A4DA0AE" w14:textId="77777777" w:rsidR="00CE51AD" w:rsidRPr="00326DC8" w:rsidRDefault="00CE51AD" w:rsidP="00E049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E51AD" w:rsidRPr="00326DC8" w14:paraId="79BEED00" w14:textId="77777777" w:rsidTr="00E0493A">
        <w:trPr>
          <w:trHeight w:val="20"/>
        </w:trPr>
        <w:tc>
          <w:tcPr>
            <w:tcW w:w="599" w:type="dxa"/>
            <w:shd w:val="clear" w:color="auto" w:fill="auto"/>
            <w:hideMark/>
          </w:tcPr>
          <w:p w14:paraId="47A9C3EB" w14:textId="77777777" w:rsidR="00CE51AD" w:rsidRPr="00326DC8" w:rsidRDefault="00CE51AD" w:rsidP="00E0493A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37" w:type="dxa"/>
            <w:gridSpan w:val="7"/>
            <w:shd w:val="clear" w:color="auto" w:fill="auto"/>
            <w:hideMark/>
          </w:tcPr>
          <w:p w14:paraId="56CDE18A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«Содействие в развитии сельского хозяйства Краснотуранского района»</w:t>
            </w:r>
          </w:p>
        </w:tc>
        <w:tc>
          <w:tcPr>
            <w:tcW w:w="957" w:type="dxa"/>
            <w:shd w:val="clear" w:color="auto" w:fill="auto"/>
          </w:tcPr>
          <w:p w14:paraId="33525CCD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1AD" w:rsidRPr="00326DC8" w14:paraId="609E312C" w14:textId="77777777" w:rsidTr="00E0493A">
        <w:trPr>
          <w:trHeight w:val="20"/>
        </w:trPr>
        <w:tc>
          <w:tcPr>
            <w:tcW w:w="599" w:type="dxa"/>
            <w:shd w:val="clear" w:color="auto" w:fill="auto"/>
            <w:hideMark/>
          </w:tcPr>
          <w:p w14:paraId="2C97129C" w14:textId="77777777" w:rsidR="00CE51AD" w:rsidRPr="00326DC8" w:rsidRDefault="00CE51AD" w:rsidP="00E0493A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86" w:type="dxa"/>
            <w:shd w:val="clear" w:color="auto" w:fill="auto"/>
            <w:hideMark/>
          </w:tcPr>
          <w:p w14:paraId="3AB1BD05" w14:textId="77777777" w:rsidR="00CE51AD" w:rsidRPr="00326DC8" w:rsidRDefault="00CE51AD" w:rsidP="00E0493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индикатор:</w:t>
            </w:r>
          </w:p>
          <w:p w14:paraId="4FAD3432" w14:textId="77777777" w:rsidR="00CE51AD" w:rsidRPr="00326DC8" w:rsidRDefault="00CE51AD" w:rsidP="00E0493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Среднемесячная номинальная начисленная заработная плата работников, занятых в сфере сельского хозяйства  </w:t>
            </w:r>
          </w:p>
        </w:tc>
        <w:tc>
          <w:tcPr>
            <w:tcW w:w="1302" w:type="dxa"/>
            <w:shd w:val="clear" w:color="auto" w:fill="auto"/>
            <w:hideMark/>
          </w:tcPr>
          <w:p w14:paraId="42B831AA" w14:textId="77777777" w:rsidR="00CE51AD" w:rsidRPr="00326DC8" w:rsidRDefault="00CE51AD" w:rsidP="00E0493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2F5615E2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40" w:type="dxa"/>
            <w:shd w:val="clear" w:color="auto" w:fill="auto"/>
            <w:hideMark/>
          </w:tcPr>
          <w:p w14:paraId="149251C0" w14:textId="77777777" w:rsidR="00CE51AD" w:rsidRPr="00326DC8" w:rsidRDefault="00CE51AD" w:rsidP="00E049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Формы отчетности о финансово- экономическом состоянии товаропроизводителей агропромышленного комплекса (5 АПК код 51000)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C56F3A3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33531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ECD9998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33680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08A2CD7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33835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FE71F06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DC8">
              <w:rPr>
                <w:rFonts w:ascii="Times New Roman" w:hAnsi="Times New Roman"/>
                <w:sz w:val="20"/>
                <w:szCs w:val="20"/>
              </w:rPr>
              <w:t>34212</w:t>
            </w:r>
          </w:p>
        </w:tc>
      </w:tr>
      <w:tr w:rsidR="00CE51AD" w:rsidRPr="00326DC8" w14:paraId="75C0109B" w14:textId="77777777" w:rsidTr="00E0493A">
        <w:trPr>
          <w:trHeight w:val="20"/>
        </w:trPr>
        <w:tc>
          <w:tcPr>
            <w:tcW w:w="599" w:type="dxa"/>
            <w:shd w:val="clear" w:color="auto" w:fill="auto"/>
            <w:hideMark/>
          </w:tcPr>
          <w:p w14:paraId="2FD158E6" w14:textId="77777777" w:rsidR="00CE51AD" w:rsidRPr="00326DC8" w:rsidRDefault="00CE51AD" w:rsidP="00E0493A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86" w:type="dxa"/>
            <w:shd w:val="clear" w:color="auto" w:fill="auto"/>
            <w:hideMark/>
          </w:tcPr>
          <w:p w14:paraId="0D4C4952" w14:textId="77777777" w:rsidR="00CE51AD" w:rsidRPr="00326DC8" w:rsidRDefault="00CE51AD" w:rsidP="00E0493A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326DC8">
              <w:rPr>
                <w:rFonts w:eastAsia="Times New Roman"/>
                <w:sz w:val="20"/>
                <w:szCs w:val="20"/>
                <w:lang w:eastAsia="ru-RU"/>
              </w:rPr>
              <w:t>Целевой индикатор:</w:t>
            </w:r>
          </w:p>
          <w:p w14:paraId="42A5997E" w14:textId="77777777" w:rsidR="00CE51AD" w:rsidRPr="00326DC8" w:rsidRDefault="00CE51AD" w:rsidP="00E0493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Производство зерна (в весе после доработки)  </w:t>
            </w:r>
          </w:p>
        </w:tc>
        <w:tc>
          <w:tcPr>
            <w:tcW w:w="1302" w:type="dxa"/>
            <w:shd w:val="clear" w:color="auto" w:fill="auto"/>
            <w:hideMark/>
          </w:tcPr>
          <w:p w14:paraId="65FE5448" w14:textId="77777777" w:rsidR="00CE51AD" w:rsidRPr="00326DC8" w:rsidRDefault="00CE51AD" w:rsidP="00E0493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26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1654" w:type="dxa"/>
            <w:shd w:val="clear" w:color="auto" w:fill="auto"/>
            <w:hideMark/>
          </w:tcPr>
          <w:p w14:paraId="68F4425E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40" w:type="dxa"/>
            <w:shd w:val="clear" w:color="auto" w:fill="auto"/>
            <w:hideMark/>
          </w:tcPr>
          <w:p w14:paraId="7DA305C8" w14:textId="77777777" w:rsidR="00CE51AD" w:rsidRPr="00326DC8" w:rsidRDefault="00CE51AD" w:rsidP="00E049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 xml:space="preserve">Форма 29-сх </w:t>
            </w:r>
            <w:r w:rsidRPr="00326DC8">
              <w:rPr>
                <w:sz w:val="20"/>
                <w:szCs w:val="20"/>
              </w:rPr>
              <w:t>«Сведения о сборе урожая сельскохозяйственных культур»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221D099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DC8">
              <w:rPr>
                <w:rFonts w:ascii="Times New Roman" w:hAnsi="Times New Roman"/>
                <w:sz w:val="20"/>
                <w:szCs w:val="20"/>
              </w:rPr>
              <w:t>108150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64C8308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DC8">
              <w:rPr>
                <w:rFonts w:ascii="Times New Roman" w:hAnsi="Times New Roman"/>
                <w:sz w:val="20"/>
                <w:szCs w:val="20"/>
              </w:rPr>
              <w:t>108400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04B90B7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DC8">
              <w:rPr>
                <w:rFonts w:ascii="Times New Roman" w:hAnsi="Times New Roman"/>
                <w:sz w:val="20"/>
                <w:szCs w:val="20"/>
              </w:rPr>
              <w:t>108900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DFB88E8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DC8">
              <w:rPr>
                <w:rFonts w:ascii="Times New Roman" w:hAnsi="Times New Roman"/>
                <w:sz w:val="20"/>
                <w:szCs w:val="20"/>
              </w:rPr>
              <w:t>109600</w:t>
            </w:r>
          </w:p>
        </w:tc>
      </w:tr>
      <w:tr w:rsidR="00CE51AD" w:rsidRPr="00326DC8" w14:paraId="6F20348E" w14:textId="77777777" w:rsidTr="00E0493A">
        <w:trPr>
          <w:trHeight w:val="20"/>
        </w:trPr>
        <w:tc>
          <w:tcPr>
            <w:tcW w:w="599" w:type="dxa"/>
            <w:shd w:val="clear" w:color="auto" w:fill="auto"/>
            <w:hideMark/>
          </w:tcPr>
          <w:p w14:paraId="644A12D3" w14:textId="77777777" w:rsidR="00CE51AD" w:rsidRPr="00326DC8" w:rsidRDefault="00CE51AD" w:rsidP="00E0493A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86" w:type="dxa"/>
            <w:shd w:val="clear" w:color="auto" w:fill="auto"/>
            <w:hideMark/>
          </w:tcPr>
          <w:p w14:paraId="08C1270F" w14:textId="77777777" w:rsidR="00CE51AD" w:rsidRPr="00326DC8" w:rsidRDefault="00CE51AD" w:rsidP="00E0493A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326DC8">
              <w:rPr>
                <w:rFonts w:eastAsia="Times New Roman"/>
                <w:sz w:val="20"/>
                <w:szCs w:val="20"/>
                <w:lang w:eastAsia="ru-RU"/>
              </w:rPr>
              <w:t>Целевой индикатор:</w:t>
            </w:r>
          </w:p>
          <w:p w14:paraId="75042E55" w14:textId="77777777" w:rsidR="00CE51AD" w:rsidRPr="00326DC8" w:rsidRDefault="00CE51AD" w:rsidP="00E0493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Урожайность зерновых культур  </w:t>
            </w:r>
          </w:p>
        </w:tc>
        <w:tc>
          <w:tcPr>
            <w:tcW w:w="1302" w:type="dxa"/>
            <w:shd w:val="clear" w:color="auto" w:fill="auto"/>
            <w:hideMark/>
          </w:tcPr>
          <w:p w14:paraId="3C726273" w14:textId="77777777" w:rsidR="00CE51AD" w:rsidRPr="00326DC8" w:rsidRDefault="00CE51AD" w:rsidP="00E0493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ц/га</w:t>
            </w:r>
          </w:p>
        </w:tc>
        <w:tc>
          <w:tcPr>
            <w:tcW w:w="1654" w:type="dxa"/>
            <w:shd w:val="clear" w:color="auto" w:fill="auto"/>
            <w:hideMark/>
          </w:tcPr>
          <w:p w14:paraId="0B379B17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40" w:type="dxa"/>
            <w:shd w:val="clear" w:color="auto" w:fill="auto"/>
            <w:hideMark/>
          </w:tcPr>
          <w:p w14:paraId="6F457581" w14:textId="77777777" w:rsidR="00CE51AD" w:rsidRPr="00326DC8" w:rsidRDefault="00CE51AD" w:rsidP="00E049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 xml:space="preserve">Форма 29-сх </w:t>
            </w:r>
            <w:r w:rsidRPr="00326DC8">
              <w:rPr>
                <w:sz w:val="20"/>
                <w:szCs w:val="20"/>
              </w:rPr>
              <w:t>«Сведения о сборе урожая сельскохозяйственных культур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6B9BFE3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DC8">
              <w:rPr>
                <w:rFonts w:ascii="Times New Roman" w:hAnsi="Times New Roman"/>
                <w:sz w:val="20"/>
                <w:szCs w:val="20"/>
              </w:rPr>
              <w:t>27,2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F034234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DC8">
              <w:rPr>
                <w:rFonts w:ascii="Times New Roman" w:hAnsi="Times New Roman"/>
                <w:sz w:val="20"/>
                <w:szCs w:val="20"/>
              </w:rPr>
              <w:t>27,8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B0F9D75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DC8">
              <w:rPr>
                <w:rFonts w:ascii="Times New Roman" w:hAnsi="Times New Roman"/>
                <w:sz w:val="20"/>
                <w:szCs w:val="20"/>
              </w:rPr>
              <w:t>28,7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1185FCF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DC8">
              <w:rPr>
                <w:rFonts w:ascii="Times New Roman" w:hAnsi="Times New Roman"/>
                <w:sz w:val="20"/>
                <w:szCs w:val="20"/>
              </w:rPr>
              <w:t>29,9</w:t>
            </w:r>
          </w:p>
        </w:tc>
      </w:tr>
      <w:tr w:rsidR="00CE51AD" w:rsidRPr="00326DC8" w14:paraId="105BFA19" w14:textId="77777777" w:rsidTr="00E0493A">
        <w:trPr>
          <w:trHeight w:val="20"/>
        </w:trPr>
        <w:tc>
          <w:tcPr>
            <w:tcW w:w="599" w:type="dxa"/>
            <w:shd w:val="clear" w:color="auto" w:fill="auto"/>
            <w:hideMark/>
          </w:tcPr>
          <w:p w14:paraId="418D19CE" w14:textId="77777777" w:rsidR="00CE51AD" w:rsidRPr="00326DC8" w:rsidRDefault="00CE51AD" w:rsidP="00E0493A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86" w:type="dxa"/>
            <w:shd w:val="clear" w:color="auto" w:fill="auto"/>
            <w:hideMark/>
          </w:tcPr>
          <w:p w14:paraId="5D23D52B" w14:textId="77777777" w:rsidR="00CE51AD" w:rsidRPr="00326DC8" w:rsidRDefault="00CE51AD" w:rsidP="00E0493A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326DC8">
              <w:rPr>
                <w:rFonts w:eastAsia="Times New Roman"/>
                <w:sz w:val="20"/>
                <w:szCs w:val="20"/>
                <w:lang w:eastAsia="ru-RU"/>
              </w:rPr>
              <w:t>Целевой индикатор:</w:t>
            </w:r>
          </w:p>
          <w:p w14:paraId="42B5AA96" w14:textId="77777777" w:rsidR="00CE51AD" w:rsidRPr="00326DC8" w:rsidRDefault="00CE51AD" w:rsidP="00E0493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Производства  молока </w:t>
            </w:r>
          </w:p>
        </w:tc>
        <w:tc>
          <w:tcPr>
            <w:tcW w:w="1302" w:type="dxa"/>
            <w:shd w:val="clear" w:color="auto" w:fill="auto"/>
            <w:hideMark/>
          </w:tcPr>
          <w:p w14:paraId="4E5E1FC6" w14:textId="77777777" w:rsidR="00CE51AD" w:rsidRPr="00326DC8" w:rsidRDefault="00CE51AD" w:rsidP="00E0493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26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тн</w:t>
            </w:r>
            <w:proofErr w:type="spellEnd"/>
            <w:r w:rsidRPr="00326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4" w:type="dxa"/>
            <w:shd w:val="clear" w:color="auto" w:fill="auto"/>
            <w:hideMark/>
          </w:tcPr>
          <w:p w14:paraId="0BF5BC42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4640" w:type="dxa"/>
            <w:shd w:val="clear" w:color="auto" w:fill="auto"/>
          </w:tcPr>
          <w:p w14:paraId="6D43F4D5" w14:textId="77777777" w:rsidR="00CE51AD" w:rsidRPr="00326DC8" w:rsidRDefault="00CE51AD" w:rsidP="00E049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Форма 13-АПК  отчета о финансово-экономическом состоянии товаропроизводителей агропромышленного комплекса, утвержденные  приказом Минсельхоза России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3148CCF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26012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66ABDBD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26310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7FDBBA6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26740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C14ADCB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27175</w:t>
            </w:r>
          </w:p>
        </w:tc>
      </w:tr>
      <w:tr w:rsidR="00CE51AD" w:rsidRPr="00326DC8" w14:paraId="175471C9" w14:textId="77777777" w:rsidTr="00E0493A">
        <w:trPr>
          <w:trHeight w:val="20"/>
        </w:trPr>
        <w:tc>
          <w:tcPr>
            <w:tcW w:w="599" w:type="dxa"/>
            <w:shd w:val="clear" w:color="auto" w:fill="auto"/>
            <w:hideMark/>
          </w:tcPr>
          <w:p w14:paraId="33965126" w14:textId="77777777" w:rsidR="00CE51AD" w:rsidRPr="00326DC8" w:rsidRDefault="00CE51AD" w:rsidP="00E0493A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94" w:type="dxa"/>
            <w:gridSpan w:val="8"/>
            <w:shd w:val="clear" w:color="auto" w:fill="auto"/>
            <w:hideMark/>
          </w:tcPr>
          <w:p w14:paraId="28B3DDE5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1 </w:t>
            </w:r>
            <w:r w:rsidRPr="00326D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«Выполнение отдельных государственных полномочий по организации  мероприятий при осуществлении деятельности по обращению с животными без владельцев» </w:t>
            </w:r>
          </w:p>
        </w:tc>
      </w:tr>
      <w:tr w:rsidR="00CE51AD" w:rsidRPr="00326DC8" w14:paraId="57A4A8FD" w14:textId="77777777" w:rsidTr="00E0493A">
        <w:trPr>
          <w:trHeight w:val="20"/>
        </w:trPr>
        <w:tc>
          <w:tcPr>
            <w:tcW w:w="599" w:type="dxa"/>
            <w:shd w:val="clear" w:color="auto" w:fill="auto"/>
            <w:hideMark/>
          </w:tcPr>
          <w:p w14:paraId="1D9DEC76" w14:textId="77777777" w:rsidR="00CE51AD" w:rsidRPr="00326DC8" w:rsidRDefault="00CE51AD" w:rsidP="00E0493A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86" w:type="dxa"/>
            <w:shd w:val="clear" w:color="auto" w:fill="auto"/>
            <w:hideMark/>
          </w:tcPr>
          <w:p w14:paraId="19F51B73" w14:textId="77777777" w:rsidR="00CE51AD" w:rsidRDefault="00CE51AD" w:rsidP="00E0493A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Количества обращения граждан с укусами безнадзорных домашних животных</w:t>
            </w:r>
          </w:p>
          <w:p w14:paraId="4E85266F" w14:textId="77777777" w:rsidR="009C1DF4" w:rsidRPr="00326DC8" w:rsidRDefault="009C1DF4" w:rsidP="00E0493A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  <w:hideMark/>
          </w:tcPr>
          <w:p w14:paraId="652059AC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654" w:type="dxa"/>
            <w:shd w:val="clear" w:color="auto" w:fill="auto"/>
            <w:hideMark/>
          </w:tcPr>
          <w:p w14:paraId="251D0429" w14:textId="77777777" w:rsidR="00CE51AD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bCs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14:paraId="65356937" w14:textId="77777777" w:rsidR="00CE51AD" w:rsidRPr="00326DC8" w:rsidRDefault="00CE51AD" w:rsidP="00E0493A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hideMark/>
          </w:tcPr>
          <w:p w14:paraId="4D125865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КГБУЗ «Краснотуранская районная больница» (книга регистрации обращений граждан)</w:t>
            </w:r>
          </w:p>
        </w:tc>
        <w:tc>
          <w:tcPr>
            <w:tcW w:w="985" w:type="dxa"/>
            <w:shd w:val="clear" w:color="auto" w:fill="auto"/>
            <w:hideMark/>
          </w:tcPr>
          <w:p w14:paraId="53D5E65E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85" w:type="dxa"/>
            <w:shd w:val="clear" w:color="auto" w:fill="auto"/>
            <w:hideMark/>
          </w:tcPr>
          <w:p w14:paraId="4FF38F85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85" w:type="dxa"/>
            <w:shd w:val="clear" w:color="auto" w:fill="auto"/>
          </w:tcPr>
          <w:p w14:paraId="4DD5C652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57" w:type="dxa"/>
            <w:shd w:val="clear" w:color="auto" w:fill="auto"/>
          </w:tcPr>
          <w:p w14:paraId="1D260BF0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CE51AD" w:rsidRPr="00326DC8" w14:paraId="62608A18" w14:textId="77777777" w:rsidTr="00E0493A">
        <w:trPr>
          <w:trHeight w:val="20"/>
        </w:trPr>
        <w:tc>
          <w:tcPr>
            <w:tcW w:w="599" w:type="dxa"/>
            <w:shd w:val="clear" w:color="auto" w:fill="auto"/>
          </w:tcPr>
          <w:p w14:paraId="62F3D197" w14:textId="77777777" w:rsidR="00CE51AD" w:rsidRPr="00326DC8" w:rsidRDefault="00CE51AD" w:rsidP="00E0493A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4994" w:type="dxa"/>
            <w:gridSpan w:val="8"/>
            <w:shd w:val="clear" w:color="auto" w:fill="auto"/>
            <w:hideMark/>
          </w:tcPr>
          <w:p w14:paraId="3EBC8C56" w14:textId="77777777" w:rsidR="00CE51AD" w:rsidRPr="00326DC8" w:rsidRDefault="00CE51AD" w:rsidP="00E049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Отдельное мероприятие 2 « Исполнение отдельных государственных полномочий по решению вопросов поддержки сельскохозяйственного производства»</w:t>
            </w:r>
          </w:p>
        </w:tc>
      </w:tr>
      <w:tr w:rsidR="00CE51AD" w:rsidRPr="00326DC8" w14:paraId="2EEE5A18" w14:textId="77777777" w:rsidTr="00E0493A">
        <w:trPr>
          <w:trHeight w:val="20"/>
        </w:trPr>
        <w:tc>
          <w:tcPr>
            <w:tcW w:w="599" w:type="dxa"/>
            <w:shd w:val="clear" w:color="auto" w:fill="auto"/>
          </w:tcPr>
          <w:p w14:paraId="2C9EA62B" w14:textId="77777777" w:rsidR="00CE51AD" w:rsidRPr="00326DC8" w:rsidRDefault="00CE51AD" w:rsidP="00E0493A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86" w:type="dxa"/>
            <w:shd w:val="clear" w:color="auto" w:fill="auto"/>
          </w:tcPr>
          <w:p w14:paraId="5D59853A" w14:textId="77777777" w:rsidR="00CE51AD" w:rsidRPr="00326DC8" w:rsidRDefault="00CE51AD" w:rsidP="00E0493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26DC8">
              <w:rPr>
                <w:rFonts w:ascii="Times New Roman" w:hAnsi="Times New Roman" w:cs="Times New Roman"/>
              </w:rPr>
              <w:t>Доля исполнения бюджетных ассигнований, предусмотренных в программном виде</w:t>
            </w:r>
          </w:p>
        </w:tc>
        <w:tc>
          <w:tcPr>
            <w:tcW w:w="1302" w:type="dxa"/>
            <w:shd w:val="clear" w:color="auto" w:fill="auto"/>
          </w:tcPr>
          <w:p w14:paraId="4E58F875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54" w:type="dxa"/>
            <w:shd w:val="clear" w:color="auto" w:fill="auto"/>
          </w:tcPr>
          <w:p w14:paraId="46407A0B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40" w:type="dxa"/>
            <w:shd w:val="clear" w:color="auto" w:fill="auto"/>
          </w:tcPr>
          <w:p w14:paraId="3296D429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Бюджетная отчетность ГРБС</w:t>
            </w:r>
          </w:p>
        </w:tc>
        <w:tc>
          <w:tcPr>
            <w:tcW w:w="985" w:type="dxa"/>
            <w:shd w:val="clear" w:color="auto" w:fill="auto"/>
          </w:tcPr>
          <w:p w14:paraId="5F55EC67" w14:textId="77777777" w:rsidR="00CE51AD" w:rsidRPr="00326DC8" w:rsidRDefault="00CE51AD" w:rsidP="00E049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85" w:type="dxa"/>
            <w:shd w:val="clear" w:color="auto" w:fill="auto"/>
          </w:tcPr>
          <w:p w14:paraId="7E5B1E81" w14:textId="77777777" w:rsidR="00CE51AD" w:rsidRPr="00326DC8" w:rsidRDefault="00CE51AD" w:rsidP="00E049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85" w:type="dxa"/>
            <w:shd w:val="clear" w:color="auto" w:fill="auto"/>
          </w:tcPr>
          <w:p w14:paraId="08AE3B12" w14:textId="77777777" w:rsidR="00CE51AD" w:rsidRPr="00326DC8" w:rsidRDefault="00CE51AD" w:rsidP="00E049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57" w:type="dxa"/>
            <w:shd w:val="clear" w:color="auto" w:fill="auto"/>
          </w:tcPr>
          <w:p w14:paraId="1F1CCCED" w14:textId="77777777" w:rsidR="00CE51AD" w:rsidRPr="00326DC8" w:rsidRDefault="00CE51AD" w:rsidP="00E049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CE51AD" w:rsidRPr="00326DC8" w14:paraId="190FDFD1" w14:textId="77777777" w:rsidTr="00E0493A">
        <w:trPr>
          <w:trHeight w:val="20"/>
        </w:trPr>
        <w:tc>
          <w:tcPr>
            <w:tcW w:w="599" w:type="dxa"/>
            <w:shd w:val="clear" w:color="auto" w:fill="auto"/>
          </w:tcPr>
          <w:p w14:paraId="090314D4" w14:textId="77777777" w:rsidR="00CE51AD" w:rsidRPr="00326DC8" w:rsidRDefault="00CE51AD" w:rsidP="00E0493A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94" w:type="dxa"/>
            <w:gridSpan w:val="8"/>
            <w:shd w:val="clear" w:color="auto" w:fill="auto"/>
          </w:tcPr>
          <w:p w14:paraId="5642AEC7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2"/>
              <w:rPr>
                <w:sz w:val="20"/>
                <w:szCs w:val="20"/>
              </w:rPr>
            </w:pPr>
            <w:r w:rsidRPr="008417F5">
              <w:rPr>
                <w:sz w:val="20"/>
                <w:szCs w:val="20"/>
              </w:rPr>
              <w:t xml:space="preserve">Отдельное мероприятие 3 «Подготовка проектов межевания земельных участков, проведение кадастровых работ в отношении земельных участков в 2023 году». </w:t>
            </w:r>
          </w:p>
          <w:p w14:paraId="5737F71C" w14:textId="77777777" w:rsidR="00CE51AD" w:rsidRPr="008417F5" w:rsidRDefault="00CE51AD" w:rsidP="00E049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E51AD" w:rsidRPr="00326DC8" w14:paraId="1C2FD91A" w14:textId="77777777" w:rsidTr="00E0493A">
        <w:trPr>
          <w:trHeight w:val="20"/>
        </w:trPr>
        <w:tc>
          <w:tcPr>
            <w:tcW w:w="599" w:type="dxa"/>
            <w:shd w:val="clear" w:color="auto" w:fill="auto"/>
          </w:tcPr>
          <w:p w14:paraId="110A04F5" w14:textId="77777777" w:rsidR="00CE51AD" w:rsidRDefault="00CE51AD" w:rsidP="00E0493A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86" w:type="dxa"/>
            <w:shd w:val="clear" w:color="auto" w:fill="auto"/>
          </w:tcPr>
          <w:p w14:paraId="486CEF0A" w14:textId="3988057D" w:rsidR="00CE51AD" w:rsidRPr="008417F5" w:rsidRDefault="00F85D97" w:rsidP="00B3513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8417F5">
              <w:rPr>
                <w:rFonts w:ascii="Times New Roman" w:hAnsi="Times New Roman" w:cs="Times New Roman"/>
              </w:rPr>
              <w:t>Осуществление государственного кадастрового учета земельных участков, государственная собствен</w:t>
            </w:r>
            <w:r w:rsidR="00B35132">
              <w:rPr>
                <w:rFonts w:ascii="Times New Roman" w:hAnsi="Times New Roman" w:cs="Times New Roman"/>
              </w:rPr>
              <w:t>ность на которые не разграничена.</w:t>
            </w:r>
          </w:p>
        </w:tc>
        <w:tc>
          <w:tcPr>
            <w:tcW w:w="1302" w:type="dxa"/>
            <w:shd w:val="clear" w:color="auto" w:fill="auto"/>
          </w:tcPr>
          <w:p w14:paraId="161B29C7" w14:textId="77777777" w:rsidR="00CE51AD" w:rsidRPr="008417F5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7F5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654" w:type="dxa"/>
            <w:shd w:val="clear" w:color="auto" w:fill="auto"/>
          </w:tcPr>
          <w:p w14:paraId="2B1E7449" w14:textId="77777777" w:rsidR="00CE51AD" w:rsidRPr="008417F5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7F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4640" w:type="dxa"/>
            <w:shd w:val="clear" w:color="auto" w:fill="auto"/>
          </w:tcPr>
          <w:p w14:paraId="4A5FE8D0" w14:textId="0ED9F9E0" w:rsidR="00CE51AD" w:rsidRPr="008417F5" w:rsidRDefault="00A01CD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7F5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на подготовку проектов межевания земельных участков и проведение кадастровых работ, акт сдачи-приемки выполненных работ</w:t>
            </w:r>
          </w:p>
        </w:tc>
        <w:tc>
          <w:tcPr>
            <w:tcW w:w="985" w:type="dxa"/>
            <w:shd w:val="clear" w:color="auto" w:fill="auto"/>
          </w:tcPr>
          <w:p w14:paraId="5C735AAA" w14:textId="77777777" w:rsidR="00CE51AD" w:rsidRPr="00A42484" w:rsidRDefault="00CE51AD" w:rsidP="00E0493A">
            <w:pPr>
              <w:spacing w:after="0" w:line="240" w:lineRule="auto"/>
              <w:jc w:val="center"/>
              <w:rPr>
                <w:rFonts w:eastAsia="Times New Roman"/>
                <w:color w:val="0000CC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14:paraId="506A0333" w14:textId="77777777" w:rsidR="00CE51AD" w:rsidRPr="00A42484" w:rsidRDefault="00CE51AD" w:rsidP="00E0493A">
            <w:pPr>
              <w:spacing w:after="0" w:line="240" w:lineRule="auto"/>
              <w:jc w:val="center"/>
              <w:rPr>
                <w:rFonts w:eastAsia="Times New Roman"/>
                <w:color w:val="0000CC"/>
                <w:sz w:val="20"/>
                <w:szCs w:val="20"/>
              </w:rPr>
            </w:pPr>
            <w:r w:rsidRPr="008417F5">
              <w:rPr>
                <w:rFonts w:eastAsia="Times New Roman"/>
                <w:sz w:val="20"/>
                <w:szCs w:val="20"/>
              </w:rPr>
              <w:t>1300</w:t>
            </w:r>
          </w:p>
        </w:tc>
        <w:tc>
          <w:tcPr>
            <w:tcW w:w="985" w:type="dxa"/>
            <w:shd w:val="clear" w:color="auto" w:fill="auto"/>
          </w:tcPr>
          <w:p w14:paraId="0E099465" w14:textId="77777777" w:rsidR="00CE51AD" w:rsidRPr="00A42484" w:rsidRDefault="00CE51AD" w:rsidP="00E0493A">
            <w:pPr>
              <w:spacing w:after="0" w:line="240" w:lineRule="auto"/>
              <w:jc w:val="center"/>
              <w:rPr>
                <w:rFonts w:eastAsia="Times New Roman"/>
                <w:color w:val="0000CC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208EAA81" w14:textId="77777777" w:rsidR="00CE51AD" w:rsidRPr="00326DC8" w:rsidRDefault="00CE51AD" w:rsidP="00E049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72A883CC" w14:textId="77777777" w:rsidR="00CE51AD" w:rsidRPr="00A761D0" w:rsidRDefault="00CE51AD" w:rsidP="00CE51AD">
      <w:pPr>
        <w:framePr w:w="16163" w:wrap="auto" w:hAnchor="text"/>
        <w:spacing w:after="0" w:line="240" w:lineRule="auto"/>
        <w:rPr>
          <w:rFonts w:eastAsia="Times New Roman"/>
          <w:szCs w:val="28"/>
          <w:lang w:eastAsia="ru-RU"/>
        </w:rPr>
        <w:sectPr w:rsidR="00CE51AD" w:rsidRPr="00A761D0">
          <w:pgSz w:w="16840" w:h="11906" w:orient="landscape"/>
          <w:pgMar w:top="737" w:right="737" w:bottom="737" w:left="737" w:header="709" w:footer="709" w:gutter="0"/>
          <w:cols w:space="720"/>
        </w:sectPr>
      </w:pPr>
    </w:p>
    <w:p w14:paraId="16F2D84A" w14:textId="77777777" w:rsidR="009C1DF4" w:rsidRDefault="002C28B2" w:rsidP="00CE51A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>
        <w:rPr>
          <w:szCs w:val="28"/>
        </w:rPr>
        <w:lastRenderedPageBreak/>
        <w:t>Приложение №3 к постановлению</w:t>
      </w:r>
      <w:r w:rsidR="009C1DF4">
        <w:rPr>
          <w:szCs w:val="28"/>
        </w:rPr>
        <w:t xml:space="preserve"> </w:t>
      </w:r>
    </w:p>
    <w:p w14:paraId="23783919" w14:textId="7D603FBC" w:rsidR="002C28B2" w:rsidRDefault="009C1DF4" w:rsidP="00CE51A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>
        <w:rPr>
          <w:szCs w:val="28"/>
        </w:rPr>
        <w:t>администрации района</w:t>
      </w:r>
    </w:p>
    <w:p w14:paraId="1C38D297" w14:textId="54A2F5B0" w:rsidR="002C28B2" w:rsidRDefault="002C28B2" w:rsidP="00CE51A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>
        <w:rPr>
          <w:szCs w:val="28"/>
        </w:rPr>
        <w:t xml:space="preserve"> от</w:t>
      </w:r>
      <w:r w:rsidR="009C1DF4">
        <w:rPr>
          <w:szCs w:val="28"/>
        </w:rPr>
        <w:t xml:space="preserve"> 02.03.2023 № 117-п</w:t>
      </w:r>
      <w:r w:rsidR="00CE51AD" w:rsidRPr="00A761D0">
        <w:rPr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14:paraId="6D269B04" w14:textId="77777777" w:rsidR="00C535C8" w:rsidRDefault="00CE51AD" w:rsidP="00CE51A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A761D0">
        <w:rPr>
          <w:szCs w:val="28"/>
        </w:rPr>
        <w:t xml:space="preserve"> </w:t>
      </w:r>
    </w:p>
    <w:p w14:paraId="45D522A5" w14:textId="0D6B6C4E" w:rsidR="00CE51AD" w:rsidRPr="009C1DF4" w:rsidRDefault="00CE51AD" w:rsidP="00CE51A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8"/>
        </w:rPr>
      </w:pPr>
      <w:r w:rsidRPr="009C1DF4">
        <w:rPr>
          <w:sz w:val="24"/>
          <w:szCs w:val="28"/>
        </w:rPr>
        <w:t>Приложение 2</w:t>
      </w:r>
    </w:p>
    <w:p w14:paraId="1C9EDF66" w14:textId="77777777" w:rsidR="00CE51AD" w:rsidRPr="009C1DF4" w:rsidRDefault="00CE51AD" w:rsidP="00CE51A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8"/>
        </w:rPr>
      </w:pPr>
      <w:r w:rsidRPr="009C1DF4">
        <w:rPr>
          <w:sz w:val="24"/>
          <w:szCs w:val="28"/>
        </w:rPr>
        <w:t>к муниципальной программе</w:t>
      </w:r>
    </w:p>
    <w:p w14:paraId="15ECFC29" w14:textId="77777777" w:rsidR="00CE51AD" w:rsidRPr="009C1DF4" w:rsidRDefault="00CE51AD" w:rsidP="00CE51A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9C1DF4">
        <w:rPr>
          <w:sz w:val="24"/>
          <w:szCs w:val="28"/>
        </w:rPr>
        <w:t xml:space="preserve">«Содействие в развитии сельского хозяйства </w:t>
      </w:r>
    </w:p>
    <w:p w14:paraId="3F927BE6" w14:textId="77777777" w:rsidR="00CE51AD" w:rsidRPr="009C1DF4" w:rsidRDefault="00CE51AD" w:rsidP="00CE51A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9C1DF4">
        <w:rPr>
          <w:sz w:val="24"/>
          <w:szCs w:val="28"/>
        </w:rPr>
        <w:t>Краснотуранского района»</w:t>
      </w:r>
    </w:p>
    <w:p w14:paraId="71A7F993" w14:textId="77777777" w:rsidR="00CE51AD" w:rsidRPr="00A761D0" w:rsidRDefault="00CE51AD" w:rsidP="00CE51AD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1" w:name="Par452"/>
      <w:bookmarkEnd w:id="1"/>
      <w:r w:rsidRPr="00A761D0">
        <w:rPr>
          <w:szCs w:val="28"/>
        </w:rPr>
        <w:t>ПЕРЕЧЕНЬ</w:t>
      </w:r>
    </w:p>
    <w:p w14:paraId="541E6022" w14:textId="77777777" w:rsidR="00CE51AD" w:rsidRPr="00A761D0" w:rsidRDefault="00CE51AD" w:rsidP="00CE51AD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A761D0">
        <w:rPr>
          <w:szCs w:val="28"/>
        </w:rPr>
        <w:t>мероприятий подпрограмм и отдельных мероприятий</w:t>
      </w:r>
    </w:p>
    <w:p w14:paraId="2C5AC933" w14:textId="77777777" w:rsidR="00CE51AD" w:rsidRPr="00A761D0" w:rsidRDefault="00CE51AD" w:rsidP="00CE51AD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A761D0">
        <w:rPr>
          <w:szCs w:val="28"/>
        </w:rPr>
        <w:t>муниципальной программы</w:t>
      </w:r>
    </w:p>
    <w:tbl>
      <w:tblPr>
        <w:tblStyle w:val="af8"/>
        <w:tblW w:w="15668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2126"/>
        <w:gridCol w:w="1417"/>
        <w:gridCol w:w="1560"/>
        <w:gridCol w:w="2551"/>
        <w:gridCol w:w="1843"/>
        <w:gridCol w:w="2227"/>
        <w:gridCol w:w="8"/>
      </w:tblGrid>
      <w:tr w:rsidR="00CE51AD" w:rsidRPr="00326DC8" w14:paraId="0B027560" w14:textId="77777777" w:rsidTr="00E0493A">
        <w:trPr>
          <w:gridAfter w:val="1"/>
          <w:wAfter w:w="8" w:type="dxa"/>
          <w:trHeight w:val="20"/>
        </w:trPr>
        <w:tc>
          <w:tcPr>
            <w:tcW w:w="534" w:type="dxa"/>
            <w:vMerge w:val="restart"/>
            <w:hideMark/>
          </w:tcPr>
          <w:p w14:paraId="31E582FE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N п/п</w:t>
            </w:r>
          </w:p>
        </w:tc>
        <w:tc>
          <w:tcPr>
            <w:tcW w:w="3402" w:type="dxa"/>
            <w:vMerge w:val="restart"/>
            <w:hideMark/>
          </w:tcPr>
          <w:p w14:paraId="4CDF1F7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hideMark/>
          </w:tcPr>
          <w:p w14:paraId="26C7063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Ответственный исполнитель мероприятия</w:t>
            </w:r>
          </w:p>
        </w:tc>
        <w:tc>
          <w:tcPr>
            <w:tcW w:w="2977" w:type="dxa"/>
            <w:gridSpan w:val="2"/>
            <w:hideMark/>
          </w:tcPr>
          <w:p w14:paraId="3C46AB6C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Срок</w:t>
            </w:r>
          </w:p>
        </w:tc>
        <w:tc>
          <w:tcPr>
            <w:tcW w:w="2551" w:type="dxa"/>
            <w:vMerge w:val="restart"/>
            <w:hideMark/>
          </w:tcPr>
          <w:p w14:paraId="7E2B2B9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1843" w:type="dxa"/>
            <w:vMerge w:val="restart"/>
            <w:hideMark/>
          </w:tcPr>
          <w:p w14:paraId="59344C7F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Последствия </w:t>
            </w:r>
            <w:proofErr w:type="spellStart"/>
            <w:r w:rsidRPr="00326DC8">
              <w:rPr>
                <w:sz w:val="20"/>
                <w:szCs w:val="20"/>
              </w:rPr>
              <w:t>нереализации</w:t>
            </w:r>
            <w:proofErr w:type="spellEnd"/>
            <w:r w:rsidRPr="00326DC8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2227" w:type="dxa"/>
            <w:vMerge w:val="restart"/>
            <w:hideMark/>
          </w:tcPr>
          <w:p w14:paraId="46677BB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CE51AD" w:rsidRPr="00326DC8" w14:paraId="5A3F5680" w14:textId="77777777" w:rsidTr="00E0493A">
        <w:trPr>
          <w:gridAfter w:val="1"/>
          <w:wAfter w:w="8" w:type="dxa"/>
          <w:trHeight w:val="20"/>
        </w:trPr>
        <w:tc>
          <w:tcPr>
            <w:tcW w:w="534" w:type="dxa"/>
            <w:vMerge/>
            <w:hideMark/>
          </w:tcPr>
          <w:p w14:paraId="785D9F71" w14:textId="77777777" w:rsidR="00CE51AD" w:rsidRPr="00326DC8" w:rsidRDefault="00CE51AD" w:rsidP="00E049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hideMark/>
          </w:tcPr>
          <w:p w14:paraId="3ABA9B67" w14:textId="77777777" w:rsidR="00CE51AD" w:rsidRPr="00326DC8" w:rsidRDefault="00CE51AD" w:rsidP="00E049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14:paraId="23E880E2" w14:textId="77777777" w:rsidR="00CE51AD" w:rsidRPr="00326DC8" w:rsidRDefault="00CE51AD" w:rsidP="00E049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14:paraId="29A51600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560" w:type="dxa"/>
            <w:hideMark/>
          </w:tcPr>
          <w:p w14:paraId="3D49C4CF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551" w:type="dxa"/>
            <w:vMerge/>
            <w:hideMark/>
          </w:tcPr>
          <w:p w14:paraId="521005A0" w14:textId="77777777" w:rsidR="00CE51AD" w:rsidRPr="00326DC8" w:rsidRDefault="00CE51AD" w:rsidP="00E049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14:paraId="4BB4AF74" w14:textId="77777777" w:rsidR="00CE51AD" w:rsidRPr="00326DC8" w:rsidRDefault="00CE51AD" w:rsidP="00E049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7" w:type="dxa"/>
            <w:vMerge/>
            <w:hideMark/>
          </w:tcPr>
          <w:p w14:paraId="6DBBD74B" w14:textId="77777777" w:rsidR="00CE51AD" w:rsidRPr="00326DC8" w:rsidRDefault="00CE51AD" w:rsidP="00E049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51AD" w:rsidRPr="00326DC8" w14:paraId="395FDC53" w14:textId="77777777" w:rsidTr="00E0493A">
        <w:trPr>
          <w:gridAfter w:val="1"/>
          <w:wAfter w:w="8" w:type="dxa"/>
          <w:trHeight w:val="20"/>
        </w:trPr>
        <w:tc>
          <w:tcPr>
            <w:tcW w:w="534" w:type="dxa"/>
            <w:hideMark/>
          </w:tcPr>
          <w:p w14:paraId="4AE648E3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hideMark/>
          </w:tcPr>
          <w:p w14:paraId="7F8704E0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hideMark/>
          </w:tcPr>
          <w:p w14:paraId="79D31276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14:paraId="31783A45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hideMark/>
          </w:tcPr>
          <w:p w14:paraId="6C60373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hideMark/>
          </w:tcPr>
          <w:p w14:paraId="42332421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hideMark/>
          </w:tcPr>
          <w:p w14:paraId="3EFDD63D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7</w:t>
            </w:r>
          </w:p>
        </w:tc>
        <w:tc>
          <w:tcPr>
            <w:tcW w:w="2227" w:type="dxa"/>
            <w:hideMark/>
          </w:tcPr>
          <w:p w14:paraId="2B10AA3E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8</w:t>
            </w:r>
          </w:p>
        </w:tc>
      </w:tr>
      <w:tr w:rsidR="00CE51AD" w:rsidRPr="00326DC8" w14:paraId="28E9B7A4" w14:textId="77777777" w:rsidTr="00E0493A">
        <w:trPr>
          <w:gridAfter w:val="1"/>
          <w:wAfter w:w="8" w:type="dxa"/>
          <w:trHeight w:val="20"/>
        </w:trPr>
        <w:tc>
          <w:tcPr>
            <w:tcW w:w="534" w:type="dxa"/>
            <w:hideMark/>
          </w:tcPr>
          <w:p w14:paraId="2D9420C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hideMark/>
          </w:tcPr>
          <w:p w14:paraId="26BAA78C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Отдельное мероприятие 1</w:t>
            </w:r>
          </w:p>
          <w:p w14:paraId="61BA683E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326DC8">
              <w:rPr>
                <w:bCs/>
                <w:sz w:val="20"/>
                <w:szCs w:val="20"/>
              </w:rPr>
              <w:t>«Выполнение отдельных государственных полномочий по организации мероприятий при осуществлении деятельности по обращению с животными без владельцев».</w:t>
            </w:r>
          </w:p>
          <w:p w14:paraId="473E102E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14:paraId="32FF7FA4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Администрации Краснотуранского района (Муниципальное казенное учреждение «Служба заказчика Краснотуранского района»)</w:t>
            </w:r>
          </w:p>
        </w:tc>
        <w:tc>
          <w:tcPr>
            <w:tcW w:w="1417" w:type="dxa"/>
            <w:hideMark/>
          </w:tcPr>
          <w:p w14:paraId="0ED082A2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2014</w:t>
            </w:r>
          </w:p>
        </w:tc>
        <w:tc>
          <w:tcPr>
            <w:tcW w:w="1560" w:type="dxa"/>
            <w:hideMark/>
          </w:tcPr>
          <w:p w14:paraId="70304256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2030</w:t>
            </w:r>
          </w:p>
        </w:tc>
        <w:tc>
          <w:tcPr>
            <w:tcW w:w="2551" w:type="dxa"/>
            <w:hideMark/>
          </w:tcPr>
          <w:p w14:paraId="066DD402" w14:textId="77777777" w:rsidR="00CE51AD" w:rsidRPr="00326DC8" w:rsidRDefault="00CE51AD" w:rsidP="00E0493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color w:val="000000"/>
                <w:sz w:val="20"/>
                <w:szCs w:val="20"/>
                <w:lang w:eastAsia="ru-RU"/>
              </w:rPr>
              <w:t>Снижение количества обращений граждан с укусами безнадзорных домашних животных</w:t>
            </w:r>
          </w:p>
          <w:p w14:paraId="3E6B0075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  <w:lang w:eastAsia="ru-RU"/>
              </w:rPr>
              <w:t>2023 – 23 человека</w:t>
            </w:r>
            <w:r w:rsidRPr="00326DC8">
              <w:rPr>
                <w:color w:val="000000"/>
                <w:sz w:val="20"/>
                <w:szCs w:val="20"/>
              </w:rPr>
              <w:t>,</w:t>
            </w:r>
            <w:r w:rsidRPr="00326DC8">
              <w:rPr>
                <w:sz w:val="20"/>
                <w:szCs w:val="20"/>
              </w:rPr>
              <w:t xml:space="preserve"> </w:t>
            </w:r>
          </w:p>
          <w:p w14:paraId="29FD5708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 xml:space="preserve">2024 – </w:t>
            </w:r>
            <w:r w:rsidRPr="00326DC8">
              <w:rPr>
                <w:color w:val="000000"/>
                <w:sz w:val="20"/>
                <w:szCs w:val="20"/>
                <w:lang w:eastAsia="ru-RU"/>
              </w:rPr>
              <w:t>23 человека</w:t>
            </w:r>
            <w:r w:rsidRPr="00326DC8">
              <w:rPr>
                <w:color w:val="000000"/>
                <w:sz w:val="20"/>
                <w:szCs w:val="20"/>
              </w:rPr>
              <w:t xml:space="preserve">, 2025 </w:t>
            </w:r>
            <w:r w:rsidRPr="00326DC8">
              <w:rPr>
                <w:color w:val="000000"/>
                <w:sz w:val="20"/>
                <w:szCs w:val="20"/>
                <w:lang w:eastAsia="ru-RU"/>
              </w:rPr>
              <w:t>– 23 человека</w:t>
            </w:r>
            <w:r w:rsidRPr="00326DC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14:paraId="77008F2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Увеличатся случаи обращений пострадавших граждан</w:t>
            </w:r>
          </w:p>
        </w:tc>
        <w:tc>
          <w:tcPr>
            <w:tcW w:w="2227" w:type="dxa"/>
            <w:hideMark/>
          </w:tcPr>
          <w:p w14:paraId="6B81467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Приложение №1 к муниципальной программе п.7</w:t>
            </w:r>
          </w:p>
          <w:p w14:paraId="597998D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51AD" w:rsidRPr="00326DC8" w14:paraId="28D85616" w14:textId="77777777" w:rsidTr="00E0493A">
        <w:trPr>
          <w:gridAfter w:val="1"/>
          <w:wAfter w:w="8" w:type="dxa"/>
          <w:trHeight w:val="20"/>
        </w:trPr>
        <w:tc>
          <w:tcPr>
            <w:tcW w:w="534" w:type="dxa"/>
            <w:hideMark/>
          </w:tcPr>
          <w:p w14:paraId="2936DD41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38D2D5D0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Отдельное мероприятие 2</w:t>
            </w:r>
          </w:p>
          <w:p w14:paraId="0B61662E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«Исполнение отдельных государственных полномочий по решению вопросов поддержки сельскохозяйственного производства»</w:t>
            </w:r>
          </w:p>
        </w:tc>
        <w:tc>
          <w:tcPr>
            <w:tcW w:w="2126" w:type="dxa"/>
            <w:hideMark/>
          </w:tcPr>
          <w:p w14:paraId="3299AF7B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417" w:type="dxa"/>
            <w:hideMark/>
          </w:tcPr>
          <w:p w14:paraId="4CEDC113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2014</w:t>
            </w:r>
          </w:p>
        </w:tc>
        <w:tc>
          <w:tcPr>
            <w:tcW w:w="1560" w:type="dxa"/>
            <w:hideMark/>
          </w:tcPr>
          <w:p w14:paraId="5814C301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2030</w:t>
            </w:r>
          </w:p>
        </w:tc>
        <w:tc>
          <w:tcPr>
            <w:tcW w:w="2551" w:type="dxa"/>
            <w:hideMark/>
          </w:tcPr>
          <w:p w14:paraId="2F89D3AF" w14:textId="77777777" w:rsidR="00CE51AD" w:rsidRPr="00326DC8" w:rsidRDefault="00CE51AD" w:rsidP="00E0493A">
            <w:pPr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Выполнение отдельных государственных полномочий по решению вопросов поддержки сельскохозяйственного производства</w:t>
            </w:r>
          </w:p>
        </w:tc>
        <w:tc>
          <w:tcPr>
            <w:tcW w:w="1843" w:type="dxa"/>
            <w:hideMark/>
          </w:tcPr>
          <w:p w14:paraId="558A9DA4" w14:textId="77777777" w:rsidR="00CE51AD" w:rsidRPr="00326DC8" w:rsidRDefault="00CE51AD" w:rsidP="00E0493A">
            <w:pPr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Не будут выполнены переданные полномочия в полном объеме</w:t>
            </w:r>
          </w:p>
        </w:tc>
        <w:tc>
          <w:tcPr>
            <w:tcW w:w="2227" w:type="dxa"/>
            <w:hideMark/>
          </w:tcPr>
          <w:p w14:paraId="41CE77D7" w14:textId="77777777" w:rsidR="00CE51AD" w:rsidRPr="00326DC8" w:rsidRDefault="00CE51AD" w:rsidP="00E0493A">
            <w:pPr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>Выполнение отдельных государственных полномочий по решению вопросов поддержки сельскохозяйственного производства</w:t>
            </w:r>
          </w:p>
        </w:tc>
      </w:tr>
      <w:tr w:rsidR="00CE51AD" w:rsidRPr="00326DC8" w14:paraId="1994151F" w14:textId="77777777" w:rsidTr="00E0493A">
        <w:trPr>
          <w:gridAfter w:val="1"/>
          <w:wAfter w:w="8" w:type="dxa"/>
          <w:trHeight w:val="20"/>
        </w:trPr>
        <w:tc>
          <w:tcPr>
            <w:tcW w:w="534" w:type="dxa"/>
          </w:tcPr>
          <w:p w14:paraId="0E6B61D0" w14:textId="77777777" w:rsidR="00CE51AD" w:rsidRPr="00326DC8" w:rsidRDefault="00CE51AD" w:rsidP="00E0493A">
            <w:pPr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4894178B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Отдельное мероприятие 5</w:t>
            </w:r>
          </w:p>
          <w:p w14:paraId="0AB85202" w14:textId="77777777" w:rsidR="00CE51AD" w:rsidRDefault="00CE51AD" w:rsidP="00E0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326DC8">
              <w:rPr>
                <w:sz w:val="20"/>
                <w:szCs w:val="20"/>
                <w:lang w:eastAsia="ru-RU"/>
              </w:rPr>
              <w:t>«Организация и проведение работ по уничтожению сорняков дикорастущей конопли»</w:t>
            </w:r>
          </w:p>
          <w:p w14:paraId="5C2ECDDF" w14:textId="77777777" w:rsidR="009C1DF4" w:rsidRDefault="009C1DF4" w:rsidP="00E0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  <w:p w14:paraId="0A9CD83B" w14:textId="77777777" w:rsidR="009C1DF4" w:rsidRDefault="009C1DF4" w:rsidP="00E0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  <w:p w14:paraId="74580510" w14:textId="77777777" w:rsidR="009C1DF4" w:rsidRPr="00326DC8" w:rsidRDefault="009C1DF4" w:rsidP="00E0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6FC72148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417" w:type="dxa"/>
          </w:tcPr>
          <w:p w14:paraId="4554CBB4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2014</w:t>
            </w:r>
          </w:p>
        </w:tc>
        <w:tc>
          <w:tcPr>
            <w:tcW w:w="1560" w:type="dxa"/>
          </w:tcPr>
          <w:p w14:paraId="61179EAB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2015</w:t>
            </w:r>
          </w:p>
        </w:tc>
        <w:tc>
          <w:tcPr>
            <w:tcW w:w="2551" w:type="dxa"/>
          </w:tcPr>
          <w:p w14:paraId="622EDDA3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  <w:lang w:eastAsia="ru-RU"/>
              </w:rPr>
              <w:t>Площадь уничтоженных сорняков дикорастущей конопли составила 242,6</w:t>
            </w:r>
            <w:r w:rsidRPr="00326DC8">
              <w:rPr>
                <w:sz w:val="20"/>
                <w:szCs w:val="20"/>
                <w:lang w:eastAsia="ru-RU"/>
              </w:rPr>
              <w:t xml:space="preserve"> га.</w:t>
            </w:r>
          </w:p>
        </w:tc>
        <w:tc>
          <w:tcPr>
            <w:tcW w:w="1843" w:type="dxa"/>
          </w:tcPr>
          <w:p w14:paraId="3AF9960C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Не будут уничтожены площади сорняков дикорастущей конопли</w:t>
            </w:r>
          </w:p>
        </w:tc>
        <w:tc>
          <w:tcPr>
            <w:tcW w:w="2227" w:type="dxa"/>
          </w:tcPr>
          <w:p w14:paraId="13FE306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Площадь уничтоженных сорняков дикорастущей конопли</w:t>
            </w:r>
          </w:p>
        </w:tc>
      </w:tr>
      <w:tr w:rsidR="00CE51AD" w:rsidRPr="00326DC8" w14:paraId="237F8285" w14:textId="77777777" w:rsidTr="00E0493A">
        <w:trPr>
          <w:gridAfter w:val="1"/>
          <w:wAfter w:w="8" w:type="dxa"/>
          <w:trHeight w:val="20"/>
        </w:trPr>
        <w:tc>
          <w:tcPr>
            <w:tcW w:w="534" w:type="dxa"/>
          </w:tcPr>
          <w:p w14:paraId="60FB0C18" w14:textId="77777777" w:rsidR="00CE51AD" w:rsidRPr="00326DC8" w:rsidRDefault="00CE51AD" w:rsidP="00E0493A">
            <w:pPr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402" w:type="dxa"/>
          </w:tcPr>
          <w:p w14:paraId="1A0BD9A6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Подпрограмма 1. Устойчивое развитие сельских территорий </w:t>
            </w:r>
          </w:p>
        </w:tc>
        <w:tc>
          <w:tcPr>
            <w:tcW w:w="2126" w:type="dxa"/>
          </w:tcPr>
          <w:p w14:paraId="53A9827B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417" w:type="dxa"/>
          </w:tcPr>
          <w:p w14:paraId="28FF85F9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2014</w:t>
            </w:r>
          </w:p>
        </w:tc>
        <w:tc>
          <w:tcPr>
            <w:tcW w:w="1560" w:type="dxa"/>
          </w:tcPr>
          <w:p w14:paraId="6DC35A66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2018</w:t>
            </w:r>
          </w:p>
        </w:tc>
        <w:tc>
          <w:tcPr>
            <w:tcW w:w="2551" w:type="dxa"/>
          </w:tcPr>
          <w:p w14:paraId="7A6FFD0D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В  2016 году жилищные условия улучшат 21 молодых семей и молодых специалистов, будет построено (приобретено) не менее 1341  кв. метров общей площади жилья по договорам найма</w:t>
            </w:r>
          </w:p>
        </w:tc>
        <w:tc>
          <w:tcPr>
            <w:tcW w:w="1843" w:type="dxa"/>
          </w:tcPr>
          <w:p w14:paraId="354BE19F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Увеличение оттока молодых специалистов</w:t>
            </w:r>
          </w:p>
        </w:tc>
        <w:tc>
          <w:tcPr>
            <w:tcW w:w="2227" w:type="dxa"/>
          </w:tcPr>
          <w:p w14:paraId="3B1B5B04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Количество молодых семей и молодых специалистов, улучшивших жилищные условия</w:t>
            </w:r>
          </w:p>
        </w:tc>
      </w:tr>
      <w:tr w:rsidR="00CE51AD" w:rsidRPr="00326DC8" w14:paraId="2C1630ED" w14:textId="77777777" w:rsidTr="00E0493A">
        <w:trPr>
          <w:gridAfter w:val="1"/>
          <w:wAfter w:w="8" w:type="dxa"/>
          <w:trHeight w:val="20"/>
        </w:trPr>
        <w:tc>
          <w:tcPr>
            <w:tcW w:w="534" w:type="dxa"/>
          </w:tcPr>
          <w:p w14:paraId="6DBEE887" w14:textId="77777777" w:rsidR="00CE51AD" w:rsidRPr="00326DC8" w:rsidRDefault="00CE51AD" w:rsidP="00E0493A">
            <w:pPr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4FEB766F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Мероприятие 1.1 «Предоставление участникам подпрограммы по договорам найма, построенного или приобретенного жилого помещения»</w:t>
            </w:r>
          </w:p>
        </w:tc>
        <w:tc>
          <w:tcPr>
            <w:tcW w:w="2126" w:type="dxa"/>
          </w:tcPr>
          <w:p w14:paraId="172B4FAD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417" w:type="dxa"/>
          </w:tcPr>
          <w:p w14:paraId="739C6108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2014</w:t>
            </w:r>
          </w:p>
        </w:tc>
        <w:tc>
          <w:tcPr>
            <w:tcW w:w="1560" w:type="dxa"/>
          </w:tcPr>
          <w:p w14:paraId="51437128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2016</w:t>
            </w:r>
          </w:p>
        </w:tc>
        <w:tc>
          <w:tcPr>
            <w:tcW w:w="2551" w:type="dxa"/>
          </w:tcPr>
          <w:p w14:paraId="2358F21C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sz w:val="20"/>
                <w:szCs w:val="20"/>
              </w:rPr>
              <w:t>В  2016 году жилищные условия улучшат 21 молодых семей и молодых специалистов, будет построено (приобретено) не менее 1341  кв. метров общей площади жилья по договорам найма</w:t>
            </w:r>
          </w:p>
        </w:tc>
        <w:tc>
          <w:tcPr>
            <w:tcW w:w="1843" w:type="dxa"/>
          </w:tcPr>
          <w:p w14:paraId="264CE933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Увеличение оттока молодых специалистов</w:t>
            </w:r>
          </w:p>
        </w:tc>
        <w:tc>
          <w:tcPr>
            <w:tcW w:w="2227" w:type="dxa"/>
          </w:tcPr>
          <w:p w14:paraId="6F9B18E0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Количество молодых семей и молодых специалистов, улучшивших жилищные условия</w:t>
            </w:r>
          </w:p>
        </w:tc>
      </w:tr>
      <w:tr w:rsidR="00CE51AD" w:rsidRPr="00326DC8" w14:paraId="20B26809" w14:textId="77777777" w:rsidTr="00E0493A">
        <w:trPr>
          <w:gridAfter w:val="1"/>
          <w:wAfter w:w="8" w:type="dxa"/>
          <w:trHeight w:val="20"/>
        </w:trPr>
        <w:tc>
          <w:tcPr>
            <w:tcW w:w="534" w:type="dxa"/>
          </w:tcPr>
          <w:p w14:paraId="6A5FCF22" w14:textId="77777777" w:rsidR="00CE51AD" w:rsidRPr="00326DC8" w:rsidRDefault="00CE51AD" w:rsidP="00E0493A">
            <w:pPr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14:paraId="789A3FC9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Мероприятие 1.2 «Предоставление социальных выплат молодым семьям и молодым специалистам, проживающим в сельской местности и являющимся участниками подпрограммы, на строительство нового жилья в сельской местности»</w:t>
            </w:r>
          </w:p>
        </w:tc>
        <w:tc>
          <w:tcPr>
            <w:tcW w:w="2126" w:type="dxa"/>
          </w:tcPr>
          <w:p w14:paraId="508E0C90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417" w:type="dxa"/>
          </w:tcPr>
          <w:p w14:paraId="7484C49B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2014</w:t>
            </w:r>
          </w:p>
        </w:tc>
        <w:tc>
          <w:tcPr>
            <w:tcW w:w="1560" w:type="dxa"/>
          </w:tcPr>
          <w:p w14:paraId="24775569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2016</w:t>
            </w:r>
          </w:p>
        </w:tc>
        <w:tc>
          <w:tcPr>
            <w:tcW w:w="2551" w:type="dxa"/>
          </w:tcPr>
          <w:p w14:paraId="1114749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sz w:val="20"/>
                <w:szCs w:val="20"/>
              </w:rPr>
              <w:t>В  2016 году жилищные условия улучшат 21 молодых семей и молодых специалистов, будет построено (приобретено) не менее 1341  кв. метров общей площади жилья по договорам найма</w:t>
            </w:r>
          </w:p>
        </w:tc>
        <w:tc>
          <w:tcPr>
            <w:tcW w:w="1843" w:type="dxa"/>
          </w:tcPr>
          <w:p w14:paraId="58C9775B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Увеличение оттока молодых специалистов</w:t>
            </w:r>
          </w:p>
        </w:tc>
        <w:tc>
          <w:tcPr>
            <w:tcW w:w="2227" w:type="dxa"/>
          </w:tcPr>
          <w:p w14:paraId="43F4C83B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Количество молодых семей и молодых специалистов, улучшивших жилищные условия</w:t>
            </w:r>
          </w:p>
        </w:tc>
      </w:tr>
      <w:tr w:rsidR="00CE51AD" w:rsidRPr="00326DC8" w14:paraId="74E73D46" w14:textId="77777777" w:rsidTr="00E0493A">
        <w:trPr>
          <w:trHeight w:val="20"/>
        </w:trPr>
        <w:tc>
          <w:tcPr>
            <w:tcW w:w="534" w:type="dxa"/>
          </w:tcPr>
          <w:p w14:paraId="774DEA9F" w14:textId="77777777" w:rsidR="00CE51AD" w:rsidRPr="00326DC8" w:rsidRDefault="00CE51AD" w:rsidP="00E0493A">
            <w:pPr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14:paraId="032ECF4D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Мероприятие 1. «Предоставление грантов </w:t>
            </w:r>
            <w:r w:rsidRPr="00326DC8">
              <w:rPr>
                <w:sz w:val="20"/>
                <w:szCs w:val="20"/>
                <w:shd w:val="clear" w:color="auto" w:fill="FFFFFF"/>
              </w:rPr>
              <w:t>юридическим лицам на строительство, реконструкцию или модернизацию объектов по производству, и (или) переработке, и (или) хранению, и (или) реализации сельскохозяйственной продукции</w:t>
            </w:r>
            <w:r w:rsidRPr="00326DC8">
              <w:rPr>
                <w:sz w:val="20"/>
                <w:szCs w:val="20"/>
              </w:rPr>
              <w:t xml:space="preserve"> и (или) пищевых продуктов, приобретение сельскохозяйственных животных, техники и оборудования для производства, и (или) переработки, и (или) хранения, и (или) реализации сельскохозяйственной продукции и (или) пищевых продуктов».</w:t>
            </w:r>
          </w:p>
        </w:tc>
        <w:tc>
          <w:tcPr>
            <w:tcW w:w="2126" w:type="dxa"/>
          </w:tcPr>
          <w:p w14:paraId="35D36210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417" w:type="dxa"/>
          </w:tcPr>
          <w:p w14:paraId="0965D649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2017</w:t>
            </w:r>
          </w:p>
        </w:tc>
        <w:tc>
          <w:tcPr>
            <w:tcW w:w="1560" w:type="dxa"/>
          </w:tcPr>
          <w:p w14:paraId="22DA6A2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2018</w:t>
            </w:r>
          </w:p>
        </w:tc>
        <w:tc>
          <w:tcPr>
            <w:tcW w:w="2551" w:type="dxa"/>
          </w:tcPr>
          <w:p w14:paraId="3027973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color w:val="000000"/>
                <w:sz w:val="20"/>
                <w:szCs w:val="20"/>
                <w:lang w:eastAsia="ru-RU"/>
              </w:rPr>
              <w:t xml:space="preserve">Создание новых рабочих мест-15 </w:t>
            </w:r>
          </w:p>
          <w:p w14:paraId="79E0D72B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color w:val="000000"/>
                <w:sz w:val="20"/>
                <w:szCs w:val="20"/>
                <w:lang w:eastAsia="ru-RU"/>
              </w:rPr>
              <w:t xml:space="preserve">Увеличение племенного молодняка маралов  до –500  гол.  </w:t>
            </w:r>
          </w:p>
          <w:p w14:paraId="41AB83AF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color w:val="000000"/>
                <w:sz w:val="20"/>
                <w:szCs w:val="20"/>
                <w:lang w:eastAsia="ru-RU"/>
              </w:rPr>
              <w:t>Увеличение производства сырых пантов до 1000 кг.</w:t>
            </w:r>
          </w:p>
          <w:p w14:paraId="6BE79C2D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F5F4EC1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3" w:type="dxa"/>
          </w:tcPr>
          <w:p w14:paraId="765D04DF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  <w:lang w:eastAsia="ru-RU"/>
              </w:rPr>
              <w:t>Критический уровень</w:t>
            </w:r>
            <w:r w:rsidRPr="00326DC8">
              <w:rPr>
                <w:color w:val="000000"/>
                <w:sz w:val="20"/>
                <w:szCs w:val="20"/>
              </w:rPr>
              <w:t xml:space="preserve"> оттока </w:t>
            </w:r>
            <w:r w:rsidRPr="00326DC8">
              <w:rPr>
                <w:color w:val="000000"/>
                <w:sz w:val="20"/>
                <w:szCs w:val="20"/>
                <w:lang w:eastAsia="ru-RU"/>
              </w:rPr>
              <w:t>населения с территории</w:t>
            </w:r>
          </w:p>
        </w:tc>
        <w:tc>
          <w:tcPr>
            <w:tcW w:w="2235" w:type="dxa"/>
            <w:gridSpan w:val="2"/>
          </w:tcPr>
          <w:p w14:paraId="6990D925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Создание новых рабочих мест, увеличение племенного молодняка маралов, увеличение производства сырых пантов.</w:t>
            </w:r>
          </w:p>
        </w:tc>
      </w:tr>
      <w:tr w:rsidR="00CE51AD" w:rsidRPr="00326DC8" w14:paraId="6A279FF0" w14:textId="77777777" w:rsidTr="00E0493A">
        <w:trPr>
          <w:trHeight w:val="20"/>
        </w:trPr>
        <w:tc>
          <w:tcPr>
            <w:tcW w:w="534" w:type="dxa"/>
          </w:tcPr>
          <w:p w14:paraId="6626A8A7" w14:textId="77777777" w:rsidR="00CE51AD" w:rsidRPr="00326DC8" w:rsidRDefault="00CE51AD" w:rsidP="00E0493A">
            <w:pPr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14:paraId="7421032E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Отдельное мероприятие 1</w:t>
            </w:r>
          </w:p>
          <w:p w14:paraId="3183E6DC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«Возмещение части затрат на уплату процентов по кредитам и (или) займам, полученным на развитие </w:t>
            </w:r>
            <w:r w:rsidRPr="00326DC8">
              <w:rPr>
                <w:sz w:val="20"/>
                <w:szCs w:val="20"/>
              </w:rPr>
              <w:lastRenderedPageBreak/>
              <w:t>малых форм хозяйствования»</w:t>
            </w:r>
          </w:p>
        </w:tc>
        <w:tc>
          <w:tcPr>
            <w:tcW w:w="2126" w:type="dxa"/>
          </w:tcPr>
          <w:p w14:paraId="2C3C562C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lastRenderedPageBreak/>
              <w:t xml:space="preserve">Администрации Краснотуранского района (отдел сельского хозяйства и </w:t>
            </w:r>
            <w:r w:rsidRPr="00326DC8">
              <w:rPr>
                <w:sz w:val="20"/>
                <w:szCs w:val="20"/>
              </w:rPr>
              <w:lastRenderedPageBreak/>
              <w:t>продовольственной безопасности)</w:t>
            </w:r>
          </w:p>
        </w:tc>
        <w:tc>
          <w:tcPr>
            <w:tcW w:w="1417" w:type="dxa"/>
          </w:tcPr>
          <w:p w14:paraId="21C29E11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lastRenderedPageBreak/>
              <w:t>2014</w:t>
            </w:r>
          </w:p>
        </w:tc>
        <w:tc>
          <w:tcPr>
            <w:tcW w:w="1560" w:type="dxa"/>
          </w:tcPr>
          <w:p w14:paraId="4236C1F9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2021</w:t>
            </w:r>
          </w:p>
        </w:tc>
        <w:tc>
          <w:tcPr>
            <w:tcW w:w="2551" w:type="dxa"/>
          </w:tcPr>
          <w:p w14:paraId="49BC5874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color w:val="000000"/>
                <w:sz w:val="20"/>
                <w:szCs w:val="20"/>
                <w:lang w:eastAsia="ru-RU"/>
              </w:rPr>
              <w:t xml:space="preserve">Количество граждан, ведущих ЛПХ, осуществивших привлечение кредитных </w:t>
            </w:r>
            <w:r w:rsidRPr="00326D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ресурсов </w:t>
            </w:r>
          </w:p>
          <w:p w14:paraId="599A42A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color w:val="000000"/>
                <w:sz w:val="20"/>
                <w:szCs w:val="20"/>
                <w:lang w:eastAsia="ru-RU"/>
              </w:rPr>
              <w:t>2021 – 6 граждан ЛПХ,</w:t>
            </w:r>
          </w:p>
          <w:p w14:paraId="0DFC5C83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color w:val="000000"/>
                <w:sz w:val="20"/>
                <w:szCs w:val="20"/>
                <w:lang w:eastAsia="ru-RU"/>
              </w:rPr>
              <w:t>2022 – 8 граждан ЛПХ</w:t>
            </w:r>
          </w:p>
        </w:tc>
        <w:tc>
          <w:tcPr>
            <w:tcW w:w="1843" w:type="dxa"/>
          </w:tcPr>
          <w:p w14:paraId="2575BE85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lastRenderedPageBreak/>
              <w:t xml:space="preserve">Не будут возмещены  проценты по кредитам </w:t>
            </w:r>
            <w:r w:rsidRPr="00326DC8">
              <w:rPr>
                <w:sz w:val="20"/>
                <w:szCs w:val="20"/>
              </w:rPr>
              <w:lastRenderedPageBreak/>
              <w:t>гражданам, ведущих личное подсобное хозяйство</w:t>
            </w:r>
          </w:p>
        </w:tc>
        <w:tc>
          <w:tcPr>
            <w:tcW w:w="2235" w:type="dxa"/>
            <w:gridSpan w:val="2"/>
          </w:tcPr>
          <w:p w14:paraId="311ABF3F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lastRenderedPageBreak/>
              <w:t xml:space="preserve">Сведения о конечных получателях субсидий на оказание поддержки в отраслях </w:t>
            </w:r>
            <w:r w:rsidRPr="00326DC8">
              <w:rPr>
                <w:sz w:val="20"/>
                <w:szCs w:val="20"/>
              </w:rPr>
              <w:lastRenderedPageBreak/>
              <w:t>промышленности и конечных получателей субсидий на оказание поддержки в отраслях сельского хозяйства</w:t>
            </w:r>
          </w:p>
        </w:tc>
      </w:tr>
      <w:tr w:rsidR="00CE51AD" w:rsidRPr="00326DC8" w14:paraId="4382804A" w14:textId="77777777" w:rsidTr="00E0493A">
        <w:trPr>
          <w:trHeight w:val="20"/>
        </w:trPr>
        <w:tc>
          <w:tcPr>
            <w:tcW w:w="534" w:type="dxa"/>
          </w:tcPr>
          <w:p w14:paraId="0D2FA20B" w14:textId="77777777" w:rsidR="00CE51AD" w:rsidRPr="00326DC8" w:rsidRDefault="00CE51AD" w:rsidP="00E0493A">
            <w:pPr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402" w:type="dxa"/>
          </w:tcPr>
          <w:p w14:paraId="77682A0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Отдельное мероприятие 3.</w:t>
            </w:r>
            <w:r w:rsidRPr="00326DC8">
              <w:rPr>
                <w:color w:val="000000"/>
                <w:sz w:val="20"/>
                <w:szCs w:val="20"/>
                <w:lang w:eastAsia="ru-RU"/>
              </w:rPr>
              <w:t xml:space="preserve"> «Строительство</w:t>
            </w:r>
            <w:r w:rsidRPr="00326DC8">
              <w:rPr>
                <w:color w:val="000000"/>
                <w:sz w:val="20"/>
                <w:szCs w:val="20"/>
              </w:rPr>
              <w:t xml:space="preserve"> жилья</w:t>
            </w:r>
            <w:r w:rsidRPr="00326DC8">
              <w:rPr>
                <w:color w:val="000000"/>
                <w:sz w:val="20"/>
                <w:szCs w:val="20"/>
                <w:lang w:eastAsia="ru-RU"/>
              </w:rPr>
              <w:t>, предоставляемого гражданам</w:t>
            </w:r>
            <w:r w:rsidRPr="00326DC8">
              <w:rPr>
                <w:color w:val="000000"/>
                <w:sz w:val="20"/>
                <w:szCs w:val="20"/>
              </w:rPr>
              <w:t xml:space="preserve"> по </w:t>
            </w:r>
            <w:r w:rsidRPr="00326DC8">
              <w:rPr>
                <w:color w:val="000000"/>
                <w:sz w:val="20"/>
                <w:szCs w:val="20"/>
                <w:lang w:eastAsia="ru-RU"/>
              </w:rPr>
              <w:t>договору</w:t>
            </w:r>
            <w:r w:rsidRPr="00326DC8">
              <w:rPr>
                <w:color w:val="000000"/>
                <w:sz w:val="20"/>
                <w:szCs w:val="20"/>
              </w:rPr>
              <w:t xml:space="preserve"> найма жилого помещения</w:t>
            </w:r>
            <w:r w:rsidRPr="00326DC8">
              <w:rPr>
                <w:color w:val="000000"/>
                <w:sz w:val="20"/>
                <w:szCs w:val="20"/>
                <w:lang w:eastAsia="ru-RU"/>
              </w:rPr>
              <w:t>»;</w:t>
            </w:r>
          </w:p>
        </w:tc>
        <w:tc>
          <w:tcPr>
            <w:tcW w:w="2126" w:type="dxa"/>
          </w:tcPr>
          <w:p w14:paraId="72214AEC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Администрации Краснотуранского района (отдел сельского хозяйства и продовольственной </w:t>
            </w:r>
          </w:p>
          <w:p w14:paraId="02442DA9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безопасности)</w:t>
            </w:r>
          </w:p>
        </w:tc>
        <w:tc>
          <w:tcPr>
            <w:tcW w:w="1417" w:type="dxa"/>
          </w:tcPr>
          <w:p w14:paraId="0C984B7E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2017</w:t>
            </w:r>
          </w:p>
        </w:tc>
        <w:tc>
          <w:tcPr>
            <w:tcW w:w="1560" w:type="dxa"/>
          </w:tcPr>
          <w:p w14:paraId="4994E2DD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2021</w:t>
            </w:r>
          </w:p>
        </w:tc>
        <w:tc>
          <w:tcPr>
            <w:tcW w:w="2551" w:type="dxa"/>
          </w:tcPr>
          <w:p w14:paraId="6FD00AB2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color w:val="000000"/>
                <w:sz w:val="20"/>
                <w:szCs w:val="20"/>
                <w:lang w:eastAsia="ru-RU"/>
              </w:rPr>
              <w:t>Ежегодно жилищные условия улучшат не менее 2 участников</w:t>
            </w:r>
          </w:p>
        </w:tc>
        <w:tc>
          <w:tcPr>
            <w:tcW w:w="1843" w:type="dxa"/>
          </w:tcPr>
          <w:p w14:paraId="1B37381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Увеличение оттока молодых специалистов</w:t>
            </w:r>
          </w:p>
        </w:tc>
        <w:tc>
          <w:tcPr>
            <w:tcW w:w="2235" w:type="dxa"/>
            <w:gridSpan w:val="2"/>
          </w:tcPr>
          <w:p w14:paraId="306F93B6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Количество граждан, улучшивших жилищные условия</w:t>
            </w:r>
          </w:p>
        </w:tc>
      </w:tr>
      <w:tr w:rsidR="00CE51AD" w:rsidRPr="00326DC8" w14:paraId="573EDF47" w14:textId="77777777" w:rsidTr="00E0493A">
        <w:trPr>
          <w:trHeight w:val="20"/>
        </w:trPr>
        <w:tc>
          <w:tcPr>
            <w:tcW w:w="534" w:type="dxa"/>
          </w:tcPr>
          <w:p w14:paraId="00806231" w14:textId="77777777" w:rsidR="00CE51AD" w:rsidRPr="00326DC8" w:rsidRDefault="00CE51AD" w:rsidP="00E0493A">
            <w:pPr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14:paraId="584393F8" w14:textId="77777777" w:rsidR="00CE51AD" w:rsidRPr="00326DC8" w:rsidRDefault="00CE51AD" w:rsidP="00E0493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sz w:val="20"/>
                <w:szCs w:val="20"/>
              </w:rPr>
              <w:t>Отдельное мероприятие 2.</w:t>
            </w:r>
            <w:r w:rsidRPr="00326DC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390645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326DC8">
              <w:rPr>
                <w:sz w:val="20"/>
                <w:szCs w:val="20"/>
              </w:rPr>
              <w:t>Предоставление социальных выплат гражданам, проживающим и работающим в сельской местности, в том числе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там, на строительство или приобретение жилья в сельской местности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14:paraId="45663B5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417" w:type="dxa"/>
          </w:tcPr>
          <w:p w14:paraId="7DFF5B5C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2022</w:t>
            </w:r>
          </w:p>
        </w:tc>
        <w:tc>
          <w:tcPr>
            <w:tcW w:w="1560" w:type="dxa"/>
          </w:tcPr>
          <w:p w14:paraId="4860C1B2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2022</w:t>
            </w:r>
          </w:p>
        </w:tc>
        <w:tc>
          <w:tcPr>
            <w:tcW w:w="2551" w:type="dxa"/>
          </w:tcPr>
          <w:p w14:paraId="42F3AB72" w14:textId="77777777" w:rsidR="00CE51AD" w:rsidRPr="00326DC8" w:rsidRDefault="00CE51AD" w:rsidP="00E0493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sz w:val="20"/>
                <w:szCs w:val="20"/>
              </w:rPr>
              <w:t>Предоставление социальных выплат на улучшение жилищных условий 2022 год – 11 участников</w:t>
            </w:r>
          </w:p>
          <w:p w14:paraId="19050FD4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23D0291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Увеличение оттока граждан, в том числе молодых семей  и молодых специалистов сельской территории </w:t>
            </w:r>
          </w:p>
        </w:tc>
        <w:tc>
          <w:tcPr>
            <w:tcW w:w="2235" w:type="dxa"/>
            <w:gridSpan w:val="2"/>
          </w:tcPr>
          <w:p w14:paraId="29986A9D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Количество молодых семей и молодых специалистов, улучшивших жилищные условия</w:t>
            </w:r>
          </w:p>
        </w:tc>
      </w:tr>
      <w:tr w:rsidR="00CE51AD" w:rsidRPr="00326DC8" w14:paraId="6E6EFE7F" w14:textId="77777777" w:rsidTr="00E0493A">
        <w:trPr>
          <w:trHeight w:val="20"/>
        </w:trPr>
        <w:tc>
          <w:tcPr>
            <w:tcW w:w="534" w:type="dxa"/>
          </w:tcPr>
          <w:p w14:paraId="22088342" w14:textId="77777777" w:rsidR="00CE51AD" w:rsidRPr="00326DC8" w:rsidRDefault="00CE51AD" w:rsidP="00E049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02" w:type="dxa"/>
          </w:tcPr>
          <w:p w14:paraId="3BA033FF" w14:textId="67906E1E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0"/>
                <w:szCs w:val="20"/>
              </w:rPr>
            </w:pPr>
            <w:r w:rsidRPr="008417F5">
              <w:rPr>
                <w:sz w:val="20"/>
                <w:szCs w:val="20"/>
              </w:rPr>
              <w:t xml:space="preserve">Отдельное мероприятие 3 «Подготовка проектов межевания земельных участков, проведение кадастровых работ в отношении земельных участков». </w:t>
            </w:r>
          </w:p>
          <w:p w14:paraId="0BF7A03F" w14:textId="77777777" w:rsidR="00CE51AD" w:rsidRPr="008417F5" w:rsidRDefault="00CE51AD" w:rsidP="00E049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5CB45DD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417F5">
              <w:rPr>
                <w:sz w:val="20"/>
                <w:szCs w:val="20"/>
              </w:rPr>
              <w:t>Администрации Краснотуранского района (отдел имущества, землепользования и землеустройства)</w:t>
            </w:r>
          </w:p>
        </w:tc>
        <w:tc>
          <w:tcPr>
            <w:tcW w:w="1417" w:type="dxa"/>
          </w:tcPr>
          <w:p w14:paraId="5243F2DF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417F5">
              <w:rPr>
                <w:sz w:val="20"/>
                <w:szCs w:val="20"/>
              </w:rPr>
              <w:t>2023</w:t>
            </w:r>
          </w:p>
        </w:tc>
        <w:tc>
          <w:tcPr>
            <w:tcW w:w="1560" w:type="dxa"/>
          </w:tcPr>
          <w:p w14:paraId="13C928B6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417F5">
              <w:rPr>
                <w:sz w:val="20"/>
                <w:szCs w:val="20"/>
              </w:rPr>
              <w:t>2023</w:t>
            </w:r>
          </w:p>
        </w:tc>
        <w:tc>
          <w:tcPr>
            <w:tcW w:w="2551" w:type="dxa"/>
          </w:tcPr>
          <w:p w14:paraId="272B7D79" w14:textId="070467EB" w:rsidR="00CE51AD" w:rsidRPr="008417F5" w:rsidRDefault="00CE51AD" w:rsidP="00E0493A">
            <w:pPr>
              <w:spacing w:after="0" w:line="240" w:lineRule="auto"/>
              <w:rPr>
                <w:sz w:val="20"/>
                <w:szCs w:val="20"/>
              </w:rPr>
            </w:pPr>
            <w:r w:rsidRPr="008417F5">
              <w:rPr>
                <w:sz w:val="20"/>
                <w:szCs w:val="20"/>
              </w:rPr>
              <w:t xml:space="preserve">Вовлечение в оборот земельных участков </w:t>
            </w:r>
            <w:r w:rsidR="003B6AE6" w:rsidRPr="008417F5">
              <w:rPr>
                <w:sz w:val="20"/>
                <w:szCs w:val="20"/>
              </w:rPr>
              <w:t xml:space="preserve">сельскохозяйственного назначения </w:t>
            </w:r>
            <w:r w:rsidRPr="008417F5">
              <w:rPr>
                <w:sz w:val="20"/>
                <w:szCs w:val="20"/>
              </w:rPr>
              <w:t>площадью 1300 га</w:t>
            </w:r>
          </w:p>
        </w:tc>
        <w:tc>
          <w:tcPr>
            <w:tcW w:w="1843" w:type="dxa"/>
          </w:tcPr>
          <w:p w14:paraId="4A795D01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gridSpan w:val="2"/>
          </w:tcPr>
          <w:p w14:paraId="2CF1C53C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417F5">
              <w:rPr>
                <w:sz w:val="20"/>
                <w:szCs w:val="20"/>
              </w:rPr>
              <w:t>Приложение №1 к муниципальной программе п.10,11</w:t>
            </w:r>
          </w:p>
          <w:p w14:paraId="5228486A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3262EDF" w14:textId="77777777" w:rsidR="00CE51AD" w:rsidRPr="00A761D0" w:rsidRDefault="00CE51AD" w:rsidP="00CE51AD">
      <w:pPr>
        <w:spacing w:after="0" w:line="240" w:lineRule="auto"/>
        <w:rPr>
          <w:szCs w:val="28"/>
        </w:rPr>
        <w:sectPr w:rsidR="00CE51AD" w:rsidRPr="00A761D0">
          <w:pgSz w:w="16840" w:h="11905" w:orient="landscape"/>
          <w:pgMar w:top="737" w:right="737" w:bottom="737" w:left="737" w:header="720" w:footer="720" w:gutter="0"/>
          <w:cols w:space="720"/>
        </w:sectPr>
      </w:pPr>
    </w:p>
    <w:p w14:paraId="10162590" w14:textId="51779F77" w:rsidR="009C1DF4" w:rsidRDefault="009C1DF4" w:rsidP="009C1DF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>
        <w:rPr>
          <w:szCs w:val="28"/>
        </w:rPr>
        <w:lastRenderedPageBreak/>
        <w:t xml:space="preserve">Приложение № 4 к постановлению </w:t>
      </w:r>
    </w:p>
    <w:p w14:paraId="3CABCEE5" w14:textId="77777777" w:rsidR="009C1DF4" w:rsidRDefault="009C1DF4" w:rsidP="009C1DF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>
        <w:rPr>
          <w:szCs w:val="28"/>
        </w:rPr>
        <w:t>администрации района</w:t>
      </w:r>
    </w:p>
    <w:p w14:paraId="262CE8E8" w14:textId="77777777" w:rsidR="009C1DF4" w:rsidRDefault="009C1DF4" w:rsidP="009C1DF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>
        <w:rPr>
          <w:szCs w:val="28"/>
        </w:rPr>
        <w:t xml:space="preserve"> от 02.03.2023 № 117-п</w:t>
      </w:r>
      <w:r w:rsidRPr="00A761D0">
        <w:rPr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14:paraId="5AE0E7AB" w14:textId="7D15C882" w:rsidR="00CE51AD" w:rsidRPr="009C1DF4" w:rsidRDefault="00CE51AD" w:rsidP="00CE51A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8"/>
        </w:rPr>
      </w:pPr>
      <w:r w:rsidRPr="009C1DF4">
        <w:rPr>
          <w:sz w:val="24"/>
          <w:szCs w:val="28"/>
        </w:rPr>
        <w:t xml:space="preserve">Приложение №3 </w:t>
      </w:r>
    </w:p>
    <w:p w14:paraId="01246FFB" w14:textId="77777777" w:rsidR="00CE51AD" w:rsidRPr="009C1DF4" w:rsidRDefault="00CE51AD" w:rsidP="00CE51A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8"/>
        </w:rPr>
      </w:pPr>
      <w:r w:rsidRPr="009C1DF4">
        <w:rPr>
          <w:sz w:val="24"/>
          <w:szCs w:val="28"/>
        </w:rPr>
        <w:t>к муниципальной программе</w:t>
      </w:r>
    </w:p>
    <w:p w14:paraId="6DE89007" w14:textId="77777777" w:rsidR="00CE51AD" w:rsidRPr="009C1DF4" w:rsidRDefault="00CE51AD" w:rsidP="00CE51A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9C1DF4">
        <w:rPr>
          <w:sz w:val="24"/>
          <w:szCs w:val="28"/>
        </w:rPr>
        <w:t>«Содействие в развитии сельского хозяйства</w:t>
      </w:r>
    </w:p>
    <w:p w14:paraId="0DEA3DF4" w14:textId="77777777" w:rsidR="00CE51AD" w:rsidRPr="009C1DF4" w:rsidRDefault="00CE51AD" w:rsidP="00CE51A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9C1DF4">
        <w:rPr>
          <w:sz w:val="24"/>
          <w:szCs w:val="28"/>
        </w:rPr>
        <w:t>Краснотуранского района»</w:t>
      </w:r>
    </w:p>
    <w:p w14:paraId="247A3328" w14:textId="77777777" w:rsidR="00CE51AD" w:rsidRPr="00A761D0" w:rsidRDefault="00CE51AD" w:rsidP="00CE51AD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2" w:name="Par644"/>
      <w:bookmarkEnd w:id="2"/>
      <w:r w:rsidRPr="00A761D0">
        <w:rPr>
          <w:szCs w:val="28"/>
        </w:rPr>
        <w:t>Распределение</w:t>
      </w:r>
    </w:p>
    <w:p w14:paraId="2725F9B9" w14:textId="50C1C858" w:rsidR="009C1DF4" w:rsidRDefault="00CE51AD" w:rsidP="009C1DF4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A761D0">
        <w:rPr>
          <w:szCs w:val="28"/>
        </w:rPr>
        <w:t>планируемых расходов по подпрограммам и мероприятиям</w:t>
      </w:r>
      <w:r w:rsidR="009C1DF4">
        <w:rPr>
          <w:szCs w:val="28"/>
        </w:rPr>
        <w:t xml:space="preserve"> муниципальной программы</w:t>
      </w:r>
      <w:r w:rsidRPr="00A761D0">
        <w:rPr>
          <w:szCs w:val="28"/>
        </w:rPr>
        <w:t xml:space="preserve">                                                                                                                                         </w:t>
      </w:r>
    </w:p>
    <w:p w14:paraId="49800715" w14:textId="352FBD46" w:rsidR="00CE51AD" w:rsidRPr="00A761D0" w:rsidRDefault="009C1DF4" w:rsidP="009C1DF4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 w:val="24"/>
          <w:szCs w:val="28"/>
        </w:rPr>
        <w:t xml:space="preserve">   </w:t>
      </w:r>
      <w:r w:rsidRPr="009C1DF4">
        <w:rPr>
          <w:sz w:val="24"/>
          <w:szCs w:val="28"/>
        </w:rPr>
        <w:t>т</w:t>
      </w:r>
      <w:r w:rsidR="00CE51AD" w:rsidRPr="009C1DF4">
        <w:rPr>
          <w:sz w:val="24"/>
          <w:szCs w:val="28"/>
        </w:rPr>
        <w:t>ыс. рублей</w:t>
      </w:r>
    </w:p>
    <w:tbl>
      <w:tblPr>
        <w:tblpPr w:leftFromText="180" w:rightFromText="180" w:vertAnchor="text" w:horzAnchor="margin" w:tblpXSpec="center" w:tblpY="162"/>
        <w:tblW w:w="55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1416"/>
        <w:gridCol w:w="3691"/>
        <w:gridCol w:w="3539"/>
        <w:gridCol w:w="605"/>
        <w:gridCol w:w="706"/>
        <w:gridCol w:w="852"/>
        <w:gridCol w:w="710"/>
        <w:gridCol w:w="906"/>
        <w:gridCol w:w="935"/>
        <w:gridCol w:w="938"/>
        <w:gridCol w:w="1153"/>
      </w:tblGrid>
      <w:tr w:rsidR="00CE51AD" w:rsidRPr="00326DC8" w14:paraId="2E78DE2F" w14:textId="77777777" w:rsidTr="00E0493A">
        <w:trPr>
          <w:trHeight w:val="2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C9256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№ п</w:t>
            </w:r>
            <w:r w:rsidRPr="00326DC8">
              <w:rPr>
                <w:rFonts w:eastAsia="Times New Roman"/>
                <w:sz w:val="20"/>
                <w:szCs w:val="20"/>
                <w:lang w:val="en-US"/>
              </w:rPr>
              <w:t>/</w:t>
            </w:r>
            <w:r w:rsidRPr="00326DC8">
              <w:rPr>
                <w:rFonts w:eastAsia="Times New Roman"/>
                <w:sz w:val="20"/>
                <w:szCs w:val="20"/>
              </w:rPr>
              <w:t>п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C1B0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Статус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4B9D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953C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9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F86A" w14:textId="77777777" w:rsidR="00CE51AD" w:rsidRPr="00581243" w:rsidRDefault="005C44D4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hyperlink r:id="rId11" w:anchor="RANGE!Par831" w:history="1">
              <w:r w:rsidR="00CE51AD" w:rsidRPr="00581243">
                <w:rPr>
                  <w:sz w:val="20"/>
                  <w:szCs w:val="20"/>
                </w:rPr>
                <w:t xml:space="preserve">Код бюджетной классификации </w:t>
              </w:r>
            </w:hyperlink>
          </w:p>
        </w:tc>
        <w:tc>
          <w:tcPr>
            <w:tcW w:w="1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B746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Расходы, годы</w:t>
            </w:r>
          </w:p>
        </w:tc>
      </w:tr>
      <w:tr w:rsidR="00CE51AD" w:rsidRPr="00326DC8" w14:paraId="7BAE5260" w14:textId="77777777" w:rsidTr="00E0493A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7E2C" w14:textId="77777777" w:rsidR="00CE51AD" w:rsidRPr="00326DC8" w:rsidRDefault="00CE51AD" w:rsidP="00E0493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5AAA" w14:textId="77777777" w:rsidR="00CE51AD" w:rsidRPr="00326DC8" w:rsidRDefault="00CE51AD" w:rsidP="00E0493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0F30" w14:textId="77777777" w:rsidR="00CE51AD" w:rsidRPr="00326DC8" w:rsidRDefault="00CE51AD" w:rsidP="00E0493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7FB4" w14:textId="77777777" w:rsidR="00CE51AD" w:rsidRPr="00326DC8" w:rsidRDefault="00CE51AD" w:rsidP="00E0493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D903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ГРБС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F98C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proofErr w:type="spellStart"/>
            <w:r w:rsidRPr="00326DC8">
              <w:rPr>
                <w:rFonts w:eastAsia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1ED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ЦСР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F3AD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ВР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F7F4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2023 год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501E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2024 год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47C6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2025 год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253C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Итого на 2023-2025</w:t>
            </w:r>
          </w:p>
        </w:tc>
      </w:tr>
      <w:tr w:rsidR="00CE51AD" w:rsidRPr="00326DC8" w14:paraId="0FC4942F" w14:textId="77777777" w:rsidTr="00E0493A">
        <w:trPr>
          <w:trHeight w:val="20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2189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7DED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E24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E7A8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E96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03CC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9682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B433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BA21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6DC8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6744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6DC8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8F79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6DC8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BA6C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6DC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</w:tr>
      <w:tr w:rsidR="00CE51AD" w:rsidRPr="00326DC8" w14:paraId="369EA115" w14:textId="77777777" w:rsidTr="00E0493A">
        <w:trPr>
          <w:trHeight w:val="2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5857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</w:t>
            </w:r>
          </w:p>
          <w:p w14:paraId="4E8E47DA" w14:textId="77777777" w:rsidR="00CE51AD" w:rsidRPr="00326DC8" w:rsidRDefault="00CE51AD" w:rsidP="00E0493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4851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2842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«Содействие в развитии сельского хозяйства Краснотуранского района»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6E35" w14:textId="77777777" w:rsidR="00CE51AD" w:rsidRPr="00326DC8" w:rsidRDefault="005C44D4" w:rsidP="00E049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hyperlink r:id="rId12" w:anchor="RANGE!Par832" w:history="1">
              <w:r w:rsidR="00CE51AD" w:rsidRPr="00B679A1">
                <w:rPr>
                  <w:sz w:val="20"/>
                  <w:szCs w:val="20"/>
                  <w:u w:val="single"/>
                </w:rPr>
                <w:t>всего, в том числе:</w:t>
              </w:r>
            </w:hyperlink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8F0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5DC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91E8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396F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F5474" w14:textId="541433DF" w:rsidR="00CE51AD" w:rsidRPr="00326DC8" w:rsidRDefault="00CE51AD" w:rsidP="00B35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790</w:t>
            </w:r>
            <w:r w:rsidR="00B35132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="00B35132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7CD2B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6271,1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6BB2C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6271,1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74493" w14:textId="00096414" w:rsidR="00CE51AD" w:rsidRPr="00326DC8" w:rsidRDefault="00CE51AD" w:rsidP="00B35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2044</w:t>
            </w:r>
            <w:r w:rsidR="00B35132">
              <w:rPr>
                <w:rFonts w:eastAsia="Times New Roman"/>
                <w:sz w:val="20"/>
                <w:szCs w:val="20"/>
              </w:rPr>
              <w:t>7,6</w:t>
            </w:r>
          </w:p>
        </w:tc>
      </w:tr>
      <w:tr w:rsidR="00CE51AD" w:rsidRPr="00326DC8" w14:paraId="219ADABD" w14:textId="77777777" w:rsidTr="00E0493A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67439" w14:textId="77777777" w:rsidR="00CE51AD" w:rsidRPr="00326DC8" w:rsidRDefault="00CE51AD" w:rsidP="00E0493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A77D" w14:textId="77777777" w:rsidR="00CE51AD" w:rsidRPr="00326DC8" w:rsidRDefault="00CE51AD" w:rsidP="00E0493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5F1F" w14:textId="77777777" w:rsidR="00CE51AD" w:rsidRPr="00326DC8" w:rsidRDefault="00CE51AD" w:rsidP="00E0493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78F3B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2A89F3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 </w:t>
            </w:r>
          </w:p>
          <w:p w14:paraId="75FAFA4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606F2D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 </w:t>
            </w:r>
          </w:p>
          <w:p w14:paraId="6695F513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E7D10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 </w:t>
            </w:r>
          </w:p>
          <w:p w14:paraId="554B3F21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C1AE4E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 </w:t>
            </w:r>
          </w:p>
          <w:p w14:paraId="1B48AD98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8701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66311452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57232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145AAAEE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5C19DD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69593655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64F3F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E51AD" w:rsidRPr="00326DC8" w14:paraId="2154BCEA" w14:textId="77777777" w:rsidTr="00E0493A">
        <w:trPr>
          <w:trHeight w:val="2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636A3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2AEAF9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Отдельное мероприятие 1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85318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«</w:t>
            </w:r>
            <w:r w:rsidRPr="00326DC8">
              <w:rPr>
                <w:rFonts w:eastAsia="Times New Roman"/>
                <w:bCs/>
                <w:sz w:val="20"/>
                <w:szCs w:val="20"/>
              </w:rPr>
              <w:t>Выполнение отдельных государственных полномочий по организации  мероприятий при осуществлении деятельности по обращению с животными без владельцев</w:t>
            </w:r>
            <w:r w:rsidRPr="00326DC8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CA684D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Администрации Краснотуранского района (Муниципальное казенное учреждение «Служба заказчика Краснотуранского района» 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44C3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D12B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0603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40C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0810075180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EA30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E963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6DC8">
              <w:rPr>
                <w:rFonts w:eastAsia="Times New Roman"/>
                <w:color w:val="000000"/>
                <w:sz w:val="20"/>
                <w:szCs w:val="20"/>
              </w:rPr>
              <w:t>1025,8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4C69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6DC8">
              <w:rPr>
                <w:rFonts w:eastAsia="Times New Roman"/>
                <w:color w:val="000000"/>
                <w:sz w:val="20"/>
                <w:szCs w:val="20"/>
              </w:rPr>
              <w:t>1004,2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42FF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6DC8">
              <w:rPr>
                <w:rFonts w:eastAsia="Times New Roman"/>
                <w:color w:val="000000"/>
                <w:sz w:val="20"/>
                <w:szCs w:val="20"/>
              </w:rPr>
              <w:t>1004,2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E4DD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6DC8">
              <w:rPr>
                <w:rFonts w:eastAsia="Times New Roman"/>
                <w:color w:val="000000"/>
                <w:sz w:val="20"/>
                <w:szCs w:val="20"/>
              </w:rPr>
              <w:t>3034,2</w:t>
            </w:r>
          </w:p>
        </w:tc>
      </w:tr>
      <w:tr w:rsidR="00CE51AD" w:rsidRPr="00326DC8" w14:paraId="6588B499" w14:textId="77777777" w:rsidTr="00E0493A">
        <w:trPr>
          <w:trHeight w:val="20"/>
        </w:trPr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0338D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67A32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A9F10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50CEB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609F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9804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0603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ACC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0810075180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AB54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244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AFB9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>945,7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2FF1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>924,1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DAF6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>924,1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1DE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>2793,9</w:t>
            </w:r>
          </w:p>
        </w:tc>
      </w:tr>
      <w:tr w:rsidR="00CE51AD" w:rsidRPr="00326DC8" w14:paraId="723B4E7B" w14:textId="77777777" w:rsidTr="00E0493A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53F34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67DC4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393CE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A2A3E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4F4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774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0603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2E93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0810075180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7BF8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A646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>61,5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8DD1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>61,5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623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>61,5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C945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>184,5</w:t>
            </w:r>
          </w:p>
        </w:tc>
      </w:tr>
      <w:tr w:rsidR="00CE51AD" w:rsidRPr="00326DC8" w14:paraId="64AAA37F" w14:textId="77777777" w:rsidTr="00E0493A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AC88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D451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0B61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6DEC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9680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AD4E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0603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51A4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0810075180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E548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119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D9C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>18,6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0408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>18,6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851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>18,6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A98E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>55,8</w:t>
            </w:r>
          </w:p>
        </w:tc>
      </w:tr>
      <w:tr w:rsidR="00CE51AD" w:rsidRPr="00326DC8" w14:paraId="10FC14A6" w14:textId="77777777" w:rsidTr="00E0493A">
        <w:trPr>
          <w:trHeight w:val="2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F2318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020F08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Отдельное мероприятие 2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07926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«Исполнение отдельных государственных полномочий по решению вопросов поддержки сельскохозяйственного производства »</w:t>
            </w: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885F52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A7D5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3E18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0405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DC89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0810075170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47FC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950C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5266,9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A2A2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5266,9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0050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5266,9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C04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15800,7</w:t>
            </w:r>
          </w:p>
        </w:tc>
      </w:tr>
      <w:tr w:rsidR="00CE51AD" w:rsidRPr="00326DC8" w14:paraId="799E1C8F" w14:textId="77777777" w:rsidTr="00E0493A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0E844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B48E0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7A0DB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29F32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E608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8278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0405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0CF5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0810075170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0B43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F7B5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4808,4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CA05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4808,4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17E8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4808,4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DCF2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14425,2</w:t>
            </w:r>
          </w:p>
        </w:tc>
      </w:tr>
      <w:tr w:rsidR="00CE51AD" w:rsidRPr="00326DC8" w14:paraId="56AEB94D" w14:textId="77777777" w:rsidTr="008417F5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A8253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6850B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AB722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07FC6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A27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EA1B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0405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C1BC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0810075170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1E6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AF8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458,5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EB3E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458,5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8682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458,5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1306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1375,5</w:t>
            </w:r>
          </w:p>
        </w:tc>
      </w:tr>
      <w:tr w:rsidR="00CE51AD" w:rsidRPr="00326DC8" w14:paraId="42828A97" w14:textId="77777777" w:rsidTr="008417F5">
        <w:trPr>
          <w:trHeight w:val="920"/>
        </w:trPr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14:paraId="08079D03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</w:tcPr>
          <w:p w14:paraId="271F2DFE" w14:textId="77777777" w:rsidR="00CE51AD" w:rsidRPr="00326DC8" w:rsidRDefault="00CE51AD" w:rsidP="003B6A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 xml:space="preserve">Отдельное мероприятие </w:t>
            </w: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65" w:type="pct"/>
            <w:tcBorders>
              <w:left w:val="single" w:sz="4" w:space="0" w:color="auto"/>
              <w:right w:val="single" w:sz="4" w:space="0" w:color="auto"/>
            </w:tcBorders>
          </w:tcPr>
          <w:p w14:paraId="72344210" w14:textId="77777777" w:rsidR="00CE51AD" w:rsidRPr="008417F5" w:rsidRDefault="00CE51AD" w:rsidP="003B6A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8417F5">
              <w:rPr>
                <w:sz w:val="20"/>
                <w:szCs w:val="20"/>
              </w:rPr>
              <w:t>«Подготовка проектов межевания земельных участков, проведение кадастровых работ в отношении земельных участков в 2023 году»</w:t>
            </w:r>
          </w:p>
        </w:tc>
        <w:tc>
          <w:tcPr>
            <w:tcW w:w="1117" w:type="pct"/>
            <w:tcBorders>
              <w:left w:val="single" w:sz="4" w:space="0" w:color="auto"/>
              <w:right w:val="single" w:sz="4" w:space="0" w:color="auto"/>
            </w:tcBorders>
          </w:tcPr>
          <w:p w14:paraId="59D74304" w14:textId="77777777" w:rsidR="00CE51AD" w:rsidRPr="008417F5" w:rsidRDefault="00CE51AD" w:rsidP="003B6A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8417F5">
              <w:rPr>
                <w:sz w:val="20"/>
                <w:szCs w:val="20"/>
              </w:rPr>
              <w:t>Администрации Краснотуранского района (отдел имущества, землепользования и землеустройства)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2DD2D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BD053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3FD35" w14:textId="4A55DB11" w:rsidR="00CE51AD" w:rsidRPr="008417F5" w:rsidRDefault="008417F5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08100</w:t>
            </w:r>
            <w:r>
              <w:rPr>
                <w:rFonts w:eastAsia="Times New Roman"/>
                <w:sz w:val="20"/>
                <w:szCs w:val="20"/>
                <w:lang w:val="en-US"/>
              </w:rPr>
              <w:t>L</w:t>
            </w:r>
            <w:r>
              <w:rPr>
                <w:rFonts w:eastAsia="Times New Roman"/>
                <w:sz w:val="20"/>
                <w:szCs w:val="20"/>
              </w:rPr>
              <w:t>5991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5BA29" w14:textId="5AF982B9" w:rsidR="00CE51AD" w:rsidRPr="008417F5" w:rsidRDefault="008417F5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3A3EB" w14:textId="41B6FEC1" w:rsidR="00CE51AD" w:rsidRPr="00326DC8" w:rsidRDefault="00CE51AD" w:rsidP="00B351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161</w:t>
            </w:r>
            <w:r w:rsidR="00B35132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="00B35132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42CEF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CC05D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C8D39" w14:textId="17F40664" w:rsidR="00CE51AD" w:rsidRPr="00326DC8" w:rsidRDefault="00CE51AD" w:rsidP="00B35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161</w:t>
            </w:r>
            <w:r w:rsidR="00B35132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="00B35132">
              <w:rPr>
                <w:rFonts w:eastAsia="Times New Roman"/>
                <w:sz w:val="20"/>
                <w:szCs w:val="20"/>
              </w:rPr>
              <w:t>7</w:t>
            </w:r>
          </w:p>
        </w:tc>
      </w:tr>
    </w:tbl>
    <w:p w14:paraId="488FF575" w14:textId="77777777" w:rsidR="00CE51AD" w:rsidRPr="00A761D0" w:rsidRDefault="00CE51AD" w:rsidP="00CE51AD">
      <w:pPr>
        <w:spacing w:after="0" w:line="240" w:lineRule="auto"/>
        <w:rPr>
          <w:szCs w:val="28"/>
        </w:rPr>
      </w:pPr>
      <w:r w:rsidRPr="00A761D0">
        <w:rPr>
          <w:szCs w:val="28"/>
        </w:rPr>
        <w:br w:type="page"/>
      </w:r>
    </w:p>
    <w:p w14:paraId="0C41F9BD" w14:textId="77777777" w:rsidR="00581243" w:rsidRDefault="009C1DF4" w:rsidP="009C1DF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>
        <w:rPr>
          <w:szCs w:val="28"/>
        </w:rPr>
        <w:lastRenderedPageBreak/>
        <w:t xml:space="preserve"> </w:t>
      </w:r>
    </w:p>
    <w:p w14:paraId="3C4F793A" w14:textId="5A168553" w:rsidR="009C1DF4" w:rsidRDefault="009C1DF4" w:rsidP="009C1DF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>
        <w:rPr>
          <w:szCs w:val="28"/>
        </w:rPr>
        <w:t xml:space="preserve">Приложение № 5 к постановлению </w:t>
      </w:r>
    </w:p>
    <w:p w14:paraId="4FEA7232" w14:textId="77777777" w:rsidR="009C1DF4" w:rsidRDefault="009C1DF4" w:rsidP="009C1DF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>
        <w:rPr>
          <w:szCs w:val="28"/>
        </w:rPr>
        <w:t>администрации района</w:t>
      </w:r>
    </w:p>
    <w:p w14:paraId="702BD6FB" w14:textId="77777777" w:rsidR="009C1DF4" w:rsidRDefault="009C1DF4" w:rsidP="009C1DF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>
        <w:rPr>
          <w:szCs w:val="28"/>
        </w:rPr>
        <w:t xml:space="preserve"> от 02.03.2023 № 117-п</w:t>
      </w:r>
      <w:r w:rsidRPr="00A761D0">
        <w:rPr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14:paraId="042013CE" w14:textId="77777777" w:rsidR="002C28B2" w:rsidRDefault="002C28B2" w:rsidP="00CE51A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14:paraId="70128048" w14:textId="67A7A7D5" w:rsidR="00CE51AD" w:rsidRPr="009C1DF4" w:rsidRDefault="00CE51AD" w:rsidP="00CE51A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8"/>
        </w:rPr>
      </w:pPr>
      <w:r w:rsidRPr="009C1DF4">
        <w:rPr>
          <w:sz w:val="24"/>
          <w:szCs w:val="28"/>
        </w:rPr>
        <w:t xml:space="preserve">Приложение </w:t>
      </w:r>
      <w:r w:rsidR="009C1DF4" w:rsidRPr="009C1DF4">
        <w:rPr>
          <w:sz w:val="24"/>
          <w:szCs w:val="28"/>
        </w:rPr>
        <w:t xml:space="preserve">№ </w:t>
      </w:r>
      <w:r w:rsidRPr="009C1DF4">
        <w:rPr>
          <w:sz w:val="24"/>
          <w:szCs w:val="28"/>
        </w:rPr>
        <w:t>4</w:t>
      </w:r>
    </w:p>
    <w:p w14:paraId="10D043D8" w14:textId="77777777" w:rsidR="00CE51AD" w:rsidRPr="009C1DF4" w:rsidRDefault="00CE51AD" w:rsidP="00CE51A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8"/>
        </w:rPr>
      </w:pPr>
      <w:r w:rsidRPr="009C1DF4">
        <w:rPr>
          <w:sz w:val="24"/>
          <w:szCs w:val="28"/>
        </w:rPr>
        <w:t>к муниципальной программе</w:t>
      </w:r>
    </w:p>
    <w:p w14:paraId="20C76859" w14:textId="77777777" w:rsidR="00CE51AD" w:rsidRPr="009C1DF4" w:rsidRDefault="00CE51AD" w:rsidP="00CE51A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9C1DF4">
        <w:rPr>
          <w:sz w:val="24"/>
          <w:szCs w:val="28"/>
        </w:rPr>
        <w:t xml:space="preserve"> «Содействие в развитии сельского хозяйства</w:t>
      </w:r>
    </w:p>
    <w:p w14:paraId="1CFADE9F" w14:textId="77777777" w:rsidR="00CE51AD" w:rsidRPr="009C1DF4" w:rsidRDefault="00CE51AD" w:rsidP="00CE51A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9C1DF4">
        <w:rPr>
          <w:sz w:val="24"/>
          <w:szCs w:val="28"/>
        </w:rPr>
        <w:t>Краснотуранского района»</w:t>
      </w:r>
    </w:p>
    <w:p w14:paraId="5F3B4DC1" w14:textId="77777777" w:rsidR="00CE51AD" w:rsidRPr="00A761D0" w:rsidRDefault="00CE51AD" w:rsidP="00CE51AD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14:paraId="0122D6B5" w14:textId="77777777" w:rsidR="00CE51AD" w:rsidRPr="00A761D0" w:rsidRDefault="00CE51AD" w:rsidP="00CE51AD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3" w:name="Par1012"/>
      <w:bookmarkEnd w:id="3"/>
      <w:r w:rsidRPr="00A761D0">
        <w:rPr>
          <w:szCs w:val="28"/>
        </w:rPr>
        <w:t>Распределение</w:t>
      </w:r>
    </w:p>
    <w:p w14:paraId="30939F51" w14:textId="77777777" w:rsidR="00CE51AD" w:rsidRPr="00A761D0" w:rsidRDefault="00CE51AD" w:rsidP="00CE51AD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A761D0">
        <w:rPr>
          <w:szCs w:val="28"/>
        </w:rPr>
        <w:t>планируемых объемов финансирования муниципальной программы по источникам и направлениям расходования средств, в том</w:t>
      </w:r>
      <w:r>
        <w:rPr>
          <w:szCs w:val="28"/>
        </w:rPr>
        <w:t xml:space="preserve"> </w:t>
      </w:r>
      <w:r w:rsidRPr="00A761D0">
        <w:rPr>
          <w:szCs w:val="28"/>
        </w:rPr>
        <w:t>числе в рамках адресной инвестиционной программы района</w:t>
      </w:r>
    </w:p>
    <w:p w14:paraId="2A53BDCC" w14:textId="77777777" w:rsidR="00CE51AD" w:rsidRPr="009C1DF4" w:rsidRDefault="00CE51AD" w:rsidP="00CE51A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9C1DF4">
        <w:rPr>
          <w:sz w:val="24"/>
          <w:szCs w:val="28"/>
        </w:rPr>
        <w:t>тыс. руб.</w:t>
      </w:r>
    </w:p>
    <w:tbl>
      <w:tblPr>
        <w:tblpPr w:leftFromText="180" w:rightFromText="180" w:vertAnchor="text" w:horzAnchor="margin" w:tblpX="108" w:tblpY="53"/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9150"/>
        <w:gridCol w:w="1084"/>
        <w:gridCol w:w="1084"/>
        <w:gridCol w:w="951"/>
        <w:gridCol w:w="951"/>
      </w:tblGrid>
      <w:tr w:rsidR="00CE51AD" w:rsidRPr="00326DC8" w14:paraId="6D6E3250" w14:textId="77777777" w:rsidTr="00E0493A">
        <w:trPr>
          <w:trHeight w:val="20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A4C05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3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73446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Источники и направления финансирования</w:t>
            </w:r>
          </w:p>
        </w:tc>
        <w:tc>
          <w:tcPr>
            <w:tcW w:w="1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4863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Объем финансирования</w:t>
            </w:r>
          </w:p>
        </w:tc>
      </w:tr>
      <w:tr w:rsidR="00CE51AD" w:rsidRPr="00326DC8" w14:paraId="1901615A" w14:textId="77777777" w:rsidTr="00E0493A">
        <w:trPr>
          <w:trHeight w:val="20"/>
        </w:trPr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D1FB3" w14:textId="77777777" w:rsidR="00CE51AD" w:rsidRPr="00326DC8" w:rsidRDefault="00CE51AD" w:rsidP="00E049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05DA96" w14:textId="77777777" w:rsidR="00CE51AD" w:rsidRPr="00326DC8" w:rsidRDefault="00CE51AD" w:rsidP="00E049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9F8E0C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4F3B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в том числе по годам</w:t>
            </w:r>
          </w:p>
        </w:tc>
      </w:tr>
      <w:tr w:rsidR="00CE51AD" w:rsidRPr="00326DC8" w14:paraId="3E9BA94C" w14:textId="77777777" w:rsidTr="00E0493A">
        <w:trPr>
          <w:trHeight w:val="311"/>
        </w:trPr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8825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D419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A90F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8674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2023 год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0075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2024 год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6D0E" w14:textId="0D188936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2025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326DC8">
              <w:rPr>
                <w:rFonts w:eastAsia="Times New Roman"/>
                <w:sz w:val="20"/>
                <w:szCs w:val="20"/>
              </w:rPr>
              <w:t>год</w:t>
            </w:r>
          </w:p>
        </w:tc>
      </w:tr>
      <w:tr w:rsidR="00CE51AD" w:rsidRPr="00326DC8" w14:paraId="5F026C12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A212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8819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EECB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8EB4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4 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68A2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CF24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CE51AD" w:rsidRPr="00326DC8" w14:paraId="285CFE44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E021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26DC8">
              <w:rPr>
                <w:rFonts w:eastAsia="Times New Roman"/>
                <w:bCs/>
                <w:sz w:val="20"/>
                <w:szCs w:val="20"/>
              </w:rPr>
              <w:t>2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39E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26DC8">
              <w:rPr>
                <w:rFonts w:eastAsia="Times New Roman"/>
                <w:bCs/>
                <w:sz w:val="20"/>
                <w:szCs w:val="20"/>
              </w:rPr>
              <w:t>Всего по Программе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9D74" w14:textId="490395C3" w:rsidR="00CE51AD" w:rsidRPr="00326DC8" w:rsidRDefault="00CE51AD" w:rsidP="00B35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2044</w:t>
            </w:r>
            <w:r w:rsidR="00B35132">
              <w:rPr>
                <w:sz w:val="20"/>
                <w:szCs w:val="20"/>
              </w:rPr>
              <w:t>7,6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1DA4" w14:textId="61BF8807" w:rsidR="00CE51AD" w:rsidRPr="00326DC8" w:rsidRDefault="00CE51AD" w:rsidP="00B35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</w:t>
            </w:r>
            <w:r w:rsidR="00B3513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B35132">
              <w:rPr>
                <w:sz w:val="20"/>
                <w:szCs w:val="20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06C1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6271,1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E7D0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6271,1</w:t>
            </w:r>
          </w:p>
        </w:tc>
      </w:tr>
      <w:tr w:rsidR="00CE51AD" w:rsidRPr="00326DC8" w14:paraId="5ADA820D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392B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DE85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5B20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A70E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E51AD" w:rsidRPr="00326DC8" w14:paraId="1D53FD75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0EE2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A5A1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EDCC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A2EC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FC38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CAEF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</w:tr>
      <w:tr w:rsidR="00CE51AD" w:rsidRPr="00326DC8" w14:paraId="3B526DD5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21AF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088C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B1C2" w14:textId="09C259FA" w:rsidR="00CE51AD" w:rsidRPr="00326DC8" w:rsidRDefault="00CE51AD" w:rsidP="00B35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2044</w:t>
            </w:r>
            <w:r w:rsidR="00B35132">
              <w:rPr>
                <w:sz w:val="20"/>
                <w:szCs w:val="20"/>
              </w:rPr>
              <w:t>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04394" w14:textId="0A5C41C9" w:rsidR="00CE51AD" w:rsidRPr="00326DC8" w:rsidRDefault="00CE51AD" w:rsidP="00B35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</w:t>
            </w:r>
            <w:r w:rsidR="00B3513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B35132">
              <w:rPr>
                <w:sz w:val="20"/>
                <w:szCs w:val="20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D7862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6271,1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00591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6271,1</w:t>
            </w:r>
          </w:p>
        </w:tc>
      </w:tr>
      <w:tr w:rsidR="00CE51AD" w:rsidRPr="00326DC8" w14:paraId="16D237B4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5C45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9F60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1DB0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AD6B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E2D3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8348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</w:tr>
      <w:tr w:rsidR="00CE51AD" w:rsidRPr="00326DC8" w14:paraId="286BEADC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A000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EEE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4.Внебюджетные источники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ED1AA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E0DA5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E62B2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D3089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</w:tr>
      <w:tr w:rsidR="00CE51AD" w:rsidRPr="00326DC8" w14:paraId="0A1A264B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D3C3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26DC8">
              <w:rPr>
                <w:rFonts w:eastAsia="Times New Roman"/>
                <w:bCs/>
                <w:sz w:val="20"/>
                <w:szCs w:val="20"/>
              </w:rPr>
              <w:t>8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B183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26DC8">
              <w:rPr>
                <w:rFonts w:eastAsia="Times New Roman"/>
                <w:bCs/>
                <w:sz w:val="20"/>
                <w:szCs w:val="20"/>
              </w:rPr>
              <w:t>Отдельное мероприятие 1 «Выполнение отдельных государственных полномочий по организации  мероприятий при осуществлении деятельности по обращению с животными без владельцев»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C7FB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3034,2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B668" w14:textId="77777777" w:rsidR="00CE51AD" w:rsidRPr="00326DC8" w:rsidRDefault="00CE51AD" w:rsidP="00E0493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>1025,8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A5E5" w14:textId="77777777" w:rsidR="00CE51AD" w:rsidRPr="00326DC8" w:rsidRDefault="00CE51AD" w:rsidP="00E0493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>1004,2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3487" w14:textId="77777777" w:rsidR="00CE51AD" w:rsidRPr="00326DC8" w:rsidRDefault="00CE51AD" w:rsidP="00E0493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>1004,2</w:t>
            </w:r>
          </w:p>
        </w:tc>
      </w:tr>
      <w:tr w:rsidR="00CE51AD" w:rsidRPr="00326DC8" w14:paraId="43F58F05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B97B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59EF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ECC8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E51AD" w:rsidRPr="00326DC8" w14:paraId="34889D11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8EE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16D3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6D7F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A0F8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F913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2378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</w:tr>
      <w:tr w:rsidR="00CE51AD" w:rsidRPr="00326DC8" w14:paraId="60F2F8CC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735C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769F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A8AC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3034,2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B283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1025,8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383D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1004,2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3E2D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1004,2</w:t>
            </w:r>
          </w:p>
        </w:tc>
      </w:tr>
      <w:tr w:rsidR="00CE51AD" w:rsidRPr="00326DC8" w14:paraId="4FF0B6EB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89A4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491E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FD5B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76D6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9D00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D7C0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</w:tr>
      <w:tr w:rsidR="00CE51AD" w:rsidRPr="00326DC8" w14:paraId="4EC3FB8F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2ADD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43C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4.Внебюджетные источники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7E9D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2BE5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C861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296C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</w:tr>
      <w:tr w:rsidR="00CE51AD" w:rsidRPr="00326DC8" w14:paraId="220035C3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894B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F51C" w14:textId="0CFE89DA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Отдельное мероприятие 2</w:t>
            </w:r>
            <w:r w:rsidRPr="00326DC8">
              <w:rPr>
                <w:rFonts w:eastAsia="Times New Roman"/>
                <w:bCs/>
                <w:sz w:val="20"/>
                <w:szCs w:val="20"/>
              </w:rPr>
              <w:t xml:space="preserve"> «Исполнение отдельных государственных полномочий по решению вопросов поддержки сел</w:t>
            </w:r>
            <w:r>
              <w:rPr>
                <w:rFonts w:eastAsia="Times New Roman"/>
                <w:bCs/>
                <w:sz w:val="20"/>
                <w:szCs w:val="20"/>
              </w:rPr>
              <w:t>ьскохозяйственного производства</w:t>
            </w:r>
            <w:r w:rsidRPr="00326DC8">
              <w:rPr>
                <w:rFonts w:eastAsia="Times New Roman"/>
                <w:bCs/>
                <w:sz w:val="20"/>
                <w:szCs w:val="20"/>
              </w:rPr>
              <w:t>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1E78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15800,7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BFA2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5266,9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5BC1" w14:textId="77777777" w:rsidR="00CE51AD" w:rsidRPr="00326DC8" w:rsidRDefault="00CE51AD" w:rsidP="00E0493A">
            <w:pPr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5266,9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D3E7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5266,9</w:t>
            </w:r>
          </w:p>
        </w:tc>
      </w:tr>
      <w:tr w:rsidR="00CE51AD" w:rsidRPr="00326DC8" w14:paraId="518E1F82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4298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A95F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6791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E51AD" w:rsidRPr="00326DC8" w14:paraId="75982D44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A56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3ED4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81FC3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D74006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C00B43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7CBE2A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</w:tr>
      <w:tr w:rsidR="00CE51AD" w:rsidRPr="00326DC8" w14:paraId="4B654722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8C00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D769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2.Краевой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1490D8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15800,7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055CB3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5266,9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C21BA3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5266,9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AB298A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5266,9</w:t>
            </w:r>
          </w:p>
        </w:tc>
      </w:tr>
      <w:tr w:rsidR="00CE51AD" w:rsidRPr="00326DC8" w14:paraId="2176D6AB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BF71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0E99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3.Федеральный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FBAE12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519BA4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CCB7C6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B2EE90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</w:tr>
      <w:tr w:rsidR="00CE51AD" w:rsidRPr="00326DC8" w14:paraId="42D9C156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151E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062D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4.Внебюджетные источники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3AC3DD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78D51E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94C607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7DC420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</w:tr>
      <w:tr w:rsidR="00CE51AD" w:rsidRPr="00326DC8" w14:paraId="726C7813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E58C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F585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417F5">
              <w:rPr>
                <w:sz w:val="20"/>
                <w:szCs w:val="20"/>
              </w:rPr>
              <w:t>Отдельное мероприятие 3 «Подготовка проектов межевания земельных участков, проведение кадастровых работ в отношении земельных участков в 2023 году»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6B91A3" w14:textId="21A9C7F1" w:rsidR="00CE51AD" w:rsidRPr="00326DC8" w:rsidRDefault="00CE51AD" w:rsidP="00B35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  <w:r w:rsidR="00B3513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B35132">
              <w:rPr>
                <w:sz w:val="20"/>
                <w:szCs w:val="20"/>
              </w:rPr>
              <w:t>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BED509" w14:textId="421C66BE" w:rsidR="00CE51AD" w:rsidRPr="00326DC8" w:rsidRDefault="00CE51AD" w:rsidP="00B35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  <w:r w:rsidR="00B3513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B35132">
              <w:rPr>
                <w:sz w:val="20"/>
                <w:szCs w:val="20"/>
              </w:rPr>
              <w:t>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FF844D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834EA2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E51AD" w:rsidRPr="00326DC8" w14:paraId="6E785640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6394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11F0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F0F09D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4B9B5E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942105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C37551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E51AD" w:rsidRPr="00326DC8" w14:paraId="0F894859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CD70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02A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0986A8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7F812C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8B39EC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39E168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E51AD" w:rsidRPr="00326DC8" w14:paraId="381DD4FF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3196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0443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2.Краевой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103DBB" w14:textId="201E1A52" w:rsidR="00CE51AD" w:rsidRPr="00326DC8" w:rsidRDefault="00CE51AD" w:rsidP="00B35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35132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,</w:t>
            </w:r>
            <w:r w:rsidR="00B35132">
              <w:rPr>
                <w:sz w:val="20"/>
                <w:szCs w:val="20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1CFC08" w14:textId="3EAE72F5" w:rsidR="00CE51AD" w:rsidRPr="00326DC8" w:rsidRDefault="00CE51AD" w:rsidP="00B35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35132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,</w:t>
            </w:r>
            <w:r w:rsidR="00B35132">
              <w:rPr>
                <w:sz w:val="20"/>
                <w:szCs w:val="20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FDBB96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124CEB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E51AD" w:rsidRPr="00326DC8" w14:paraId="12C4C9ED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1DC4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CDF4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3.Федеральный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6CFD42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3C8ADD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A841D7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F28AD5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E51AD" w:rsidRPr="00326DC8" w14:paraId="16805012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33396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B498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4.Внебюджетные источники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43006A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73AA23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52F36F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51A052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14:paraId="4EE33F9C" w14:textId="25DE79BC" w:rsidR="009C1DF4" w:rsidRDefault="009C1DF4" w:rsidP="00B5278A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14:paraId="62F0F597" w14:textId="6D1824AC" w:rsidR="0058321E" w:rsidRPr="009C1DF4" w:rsidRDefault="009C1DF4" w:rsidP="009C1DF4">
      <w:pPr>
        <w:tabs>
          <w:tab w:val="left" w:pos="5184"/>
        </w:tabs>
        <w:rPr>
          <w:szCs w:val="28"/>
        </w:rPr>
      </w:pPr>
      <w:r>
        <w:rPr>
          <w:szCs w:val="28"/>
        </w:rPr>
        <w:tab/>
      </w:r>
      <w:r w:rsidR="001D7CCB">
        <w:rPr>
          <w:szCs w:val="28"/>
        </w:rPr>
        <w:t xml:space="preserve"> </w:t>
      </w:r>
    </w:p>
    <w:sectPr w:rsidR="0058321E" w:rsidRPr="009C1DF4" w:rsidSect="00D215B2">
      <w:headerReference w:type="default" r:id="rId13"/>
      <w:footerReference w:type="default" r:id="rId14"/>
      <w:pgSz w:w="16838" w:h="11905" w:orient="landscape"/>
      <w:pgMar w:top="851" w:right="1134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A95E1" w14:textId="77777777" w:rsidR="00E4704F" w:rsidRDefault="00E4704F" w:rsidP="00206CFB">
      <w:pPr>
        <w:spacing w:after="0" w:line="240" w:lineRule="auto"/>
      </w:pPr>
      <w:r>
        <w:separator/>
      </w:r>
    </w:p>
  </w:endnote>
  <w:endnote w:type="continuationSeparator" w:id="0">
    <w:p w14:paraId="573038AE" w14:textId="77777777" w:rsidR="00E4704F" w:rsidRDefault="00E4704F" w:rsidP="00206CFB">
      <w:pPr>
        <w:spacing w:after="0" w:line="240" w:lineRule="auto"/>
      </w:pPr>
      <w:r>
        <w:continuationSeparator/>
      </w:r>
    </w:p>
  </w:endnote>
  <w:endnote w:type="continuationNotice" w:id="1">
    <w:p w14:paraId="17582118" w14:textId="77777777" w:rsidR="00E4704F" w:rsidRDefault="00E470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35767" w14:textId="77777777" w:rsidR="00E4704F" w:rsidRDefault="00E4704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D8A96" w14:textId="77777777" w:rsidR="00E4704F" w:rsidRDefault="00E4704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A80CE" w14:textId="77777777" w:rsidR="00E4704F" w:rsidRDefault="00E4704F" w:rsidP="00206CFB">
      <w:pPr>
        <w:spacing w:after="0" w:line="240" w:lineRule="auto"/>
      </w:pPr>
      <w:r>
        <w:separator/>
      </w:r>
    </w:p>
  </w:footnote>
  <w:footnote w:type="continuationSeparator" w:id="0">
    <w:p w14:paraId="108F4429" w14:textId="77777777" w:rsidR="00E4704F" w:rsidRDefault="00E4704F" w:rsidP="00206CFB">
      <w:pPr>
        <w:spacing w:after="0" w:line="240" w:lineRule="auto"/>
      </w:pPr>
      <w:r>
        <w:continuationSeparator/>
      </w:r>
    </w:p>
  </w:footnote>
  <w:footnote w:type="continuationNotice" w:id="1">
    <w:p w14:paraId="3D2CFBC6" w14:textId="77777777" w:rsidR="00E4704F" w:rsidRDefault="00E470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C73B1" w14:textId="77777777" w:rsidR="00E4704F" w:rsidRDefault="00E4704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22748" w14:textId="77777777" w:rsidR="00E4704F" w:rsidRDefault="00E4704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444B"/>
    <w:multiLevelType w:val="hybridMultilevel"/>
    <w:tmpl w:val="A790D13A"/>
    <w:lvl w:ilvl="0" w:tplc="274877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CC63C8"/>
    <w:multiLevelType w:val="hybridMultilevel"/>
    <w:tmpl w:val="59DCA032"/>
    <w:lvl w:ilvl="0" w:tplc="17E4D566">
      <w:start w:val="20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26286"/>
    <w:multiLevelType w:val="hybridMultilevel"/>
    <w:tmpl w:val="76228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21FEE"/>
    <w:multiLevelType w:val="hybridMultilevel"/>
    <w:tmpl w:val="FD82F222"/>
    <w:lvl w:ilvl="0" w:tplc="1D1E628C">
      <w:start w:val="202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B6484E"/>
    <w:multiLevelType w:val="hybridMultilevel"/>
    <w:tmpl w:val="A53A303A"/>
    <w:lvl w:ilvl="0" w:tplc="6C8CB4FA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2C800AB"/>
    <w:multiLevelType w:val="multilevel"/>
    <w:tmpl w:val="BD16A80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6" w15:restartNumberingAfterBreak="0">
    <w:nsid w:val="261E10BC"/>
    <w:multiLevelType w:val="hybridMultilevel"/>
    <w:tmpl w:val="DA6AC2F6"/>
    <w:lvl w:ilvl="0" w:tplc="28D86D7E">
      <w:start w:val="45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3F2DC1"/>
    <w:multiLevelType w:val="hybridMultilevel"/>
    <w:tmpl w:val="5F78E8DC"/>
    <w:lvl w:ilvl="0" w:tplc="C3983CD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B2244"/>
    <w:multiLevelType w:val="hybridMultilevel"/>
    <w:tmpl w:val="8CF0682E"/>
    <w:lvl w:ilvl="0" w:tplc="D77A26B6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4435B4"/>
    <w:multiLevelType w:val="hybridMultilevel"/>
    <w:tmpl w:val="39D87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07755"/>
    <w:multiLevelType w:val="hybridMultilevel"/>
    <w:tmpl w:val="AA2CF1EC"/>
    <w:lvl w:ilvl="0" w:tplc="6B90F676">
      <w:start w:val="45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B57EB"/>
    <w:multiLevelType w:val="hybridMultilevel"/>
    <w:tmpl w:val="1466FFF4"/>
    <w:lvl w:ilvl="0" w:tplc="8B6C1F9C">
      <w:start w:val="20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96447"/>
    <w:multiLevelType w:val="hybridMultilevel"/>
    <w:tmpl w:val="5D82AB02"/>
    <w:lvl w:ilvl="0" w:tplc="48DED2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9"/>
  </w:num>
  <w:num w:numId="7">
    <w:abstractNumId w:val="11"/>
  </w:num>
  <w:num w:numId="8">
    <w:abstractNumId w:val="3"/>
  </w:num>
  <w:num w:numId="9">
    <w:abstractNumId w:val="1"/>
  </w:num>
  <w:num w:numId="10">
    <w:abstractNumId w:val="10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C7"/>
    <w:rsid w:val="0000085B"/>
    <w:rsid w:val="00000E3C"/>
    <w:rsid w:val="000010FE"/>
    <w:rsid w:val="0000311D"/>
    <w:rsid w:val="00004E6B"/>
    <w:rsid w:val="000109CE"/>
    <w:rsid w:val="00010C59"/>
    <w:rsid w:val="000136B5"/>
    <w:rsid w:val="00013D20"/>
    <w:rsid w:val="00014328"/>
    <w:rsid w:val="00014476"/>
    <w:rsid w:val="0001636A"/>
    <w:rsid w:val="00016D17"/>
    <w:rsid w:val="000178B9"/>
    <w:rsid w:val="00017BEC"/>
    <w:rsid w:val="000214B1"/>
    <w:rsid w:val="0002183D"/>
    <w:rsid w:val="00021B3D"/>
    <w:rsid w:val="00021CE4"/>
    <w:rsid w:val="0002316F"/>
    <w:rsid w:val="0002757F"/>
    <w:rsid w:val="00027D9A"/>
    <w:rsid w:val="00030EEE"/>
    <w:rsid w:val="00033093"/>
    <w:rsid w:val="000412C0"/>
    <w:rsid w:val="0004181D"/>
    <w:rsid w:val="000446D8"/>
    <w:rsid w:val="0004478E"/>
    <w:rsid w:val="000458E1"/>
    <w:rsid w:val="00052848"/>
    <w:rsid w:val="00053B9C"/>
    <w:rsid w:val="0005524F"/>
    <w:rsid w:val="00055A2B"/>
    <w:rsid w:val="00060D3B"/>
    <w:rsid w:val="00060EFD"/>
    <w:rsid w:val="0006143C"/>
    <w:rsid w:val="00066590"/>
    <w:rsid w:val="000710B5"/>
    <w:rsid w:val="000740BC"/>
    <w:rsid w:val="0007485A"/>
    <w:rsid w:val="00080EDC"/>
    <w:rsid w:val="00081C72"/>
    <w:rsid w:val="0008221C"/>
    <w:rsid w:val="00082645"/>
    <w:rsid w:val="00082EAB"/>
    <w:rsid w:val="0008764B"/>
    <w:rsid w:val="00087B2F"/>
    <w:rsid w:val="00090AA6"/>
    <w:rsid w:val="00093CE0"/>
    <w:rsid w:val="000A0F7C"/>
    <w:rsid w:val="000A1409"/>
    <w:rsid w:val="000A379A"/>
    <w:rsid w:val="000A5463"/>
    <w:rsid w:val="000B0279"/>
    <w:rsid w:val="000B1728"/>
    <w:rsid w:val="000B18F9"/>
    <w:rsid w:val="000B1D87"/>
    <w:rsid w:val="000B267F"/>
    <w:rsid w:val="000B4135"/>
    <w:rsid w:val="000C2183"/>
    <w:rsid w:val="000C38BC"/>
    <w:rsid w:val="000C74B4"/>
    <w:rsid w:val="000D03CD"/>
    <w:rsid w:val="000D0DB7"/>
    <w:rsid w:val="000D247D"/>
    <w:rsid w:val="000D5B82"/>
    <w:rsid w:val="000D5D80"/>
    <w:rsid w:val="000D5F62"/>
    <w:rsid w:val="000D7012"/>
    <w:rsid w:val="000E11A2"/>
    <w:rsid w:val="000E17EE"/>
    <w:rsid w:val="000E5F9E"/>
    <w:rsid w:val="000E7356"/>
    <w:rsid w:val="000F06FA"/>
    <w:rsid w:val="000F3B90"/>
    <w:rsid w:val="000F58EE"/>
    <w:rsid w:val="00102D72"/>
    <w:rsid w:val="001034AE"/>
    <w:rsid w:val="00103D13"/>
    <w:rsid w:val="00106D5D"/>
    <w:rsid w:val="00107344"/>
    <w:rsid w:val="001116ED"/>
    <w:rsid w:val="001117C8"/>
    <w:rsid w:val="0011198E"/>
    <w:rsid w:val="001120AA"/>
    <w:rsid w:val="00113724"/>
    <w:rsid w:val="00114BA1"/>
    <w:rsid w:val="001151A9"/>
    <w:rsid w:val="00120C74"/>
    <w:rsid w:val="00122DD2"/>
    <w:rsid w:val="00124CC9"/>
    <w:rsid w:val="00126DCE"/>
    <w:rsid w:val="0013017B"/>
    <w:rsid w:val="001315C1"/>
    <w:rsid w:val="00132A72"/>
    <w:rsid w:val="00135513"/>
    <w:rsid w:val="001357F7"/>
    <w:rsid w:val="0014232A"/>
    <w:rsid w:val="00143DF4"/>
    <w:rsid w:val="0014609F"/>
    <w:rsid w:val="001506DD"/>
    <w:rsid w:val="00151ADC"/>
    <w:rsid w:val="0015298E"/>
    <w:rsid w:val="00153732"/>
    <w:rsid w:val="00154265"/>
    <w:rsid w:val="00154FB4"/>
    <w:rsid w:val="00155B8D"/>
    <w:rsid w:val="00156523"/>
    <w:rsid w:val="00160FED"/>
    <w:rsid w:val="001617DE"/>
    <w:rsid w:val="001623B2"/>
    <w:rsid w:val="001626AC"/>
    <w:rsid w:val="001648D4"/>
    <w:rsid w:val="00170592"/>
    <w:rsid w:val="00171E64"/>
    <w:rsid w:val="00172359"/>
    <w:rsid w:val="001756A6"/>
    <w:rsid w:val="0018224D"/>
    <w:rsid w:val="00183492"/>
    <w:rsid w:val="0018660A"/>
    <w:rsid w:val="00186F01"/>
    <w:rsid w:val="00187CB0"/>
    <w:rsid w:val="00196622"/>
    <w:rsid w:val="001A1C04"/>
    <w:rsid w:val="001A420A"/>
    <w:rsid w:val="001A579C"/>
    <w:rsid w:val="001A5871"/>
    <w:rsid w:val="001B2383"/>
    <w:rsid w:val="001B417D"/>
    <w:rsid w:val="001B4999"/>
    <w:rsid w:val="001B544C"/>
    <w:rsid w:val="001B57F7"/>
    <w:rsid w:val="001C0351"/>
    <w:rsid w:val="001C0DBE"/>
    <w:rsid w:val="001C1543"/>
    <w:rsid w:val="001C3F18"/>
    <w:rsid w:val="001C49A6"/>
    <w:rsid w:val="001C4F79"/>
    <w:rsid w:val="001C5F20"/>
    <w:rsid w:val="001C6085"/>
    <w:rsid w:val="001D0BAD"/>
    <w:rsid w:val="001D3869"/>
    <w:rsid w:val="001D4960"/>
    <w:rsid w:val="001D4C24"/>
    <w:rsid w:val="001D74BC"/>
    <w:rsid w:val="001D7CCB"/>
    <w:rsid w:val="001E1B65"/>
    <w:rsid w:val="001E1F92"/>
    <w:rsid w:val="001E20F0"/>
    <w:rsid w:val="001E226E"/>
    <w:rsid w:val="001E6634"/>
    <w:rsid w:val="001E744D"/>
    <w:rsid w:val="001F112E"/>
    <w:rsid w:val="001F30F8"/>
    <w:rsid w:val="001F330D"/>
    <w:rsid w:val="001F3E1B"/>
    <w:rsid w:val="00200AA3"/>
    <w:rsid w:val="00201737"/>
    <w:rsid w:val="00201B7B"/>
    <w:rsid w:val="002069CC"/>
    <w:rsid w:val="00206CFB"/>
    <w:rsid w:val="0020748A"/>
    <w:rsid w:val="00210E39"/>
    <w:rsid w:val="00217909"/>
    <w:rsid w:val="00220566"/>
    <w:rsid w:val="002221A0"/>
    <w:rsid w:val="00224D4A"/>
    <w:rsid w:val="00226C45"/>
    <w:rsid w:val="00227AF5"/>
    <w:rsid w:val="0023055C"/>
    <w:rsid w:val="002324CA"/>
    <w:rsid w:val="002349B2"/>
    <w:rsid w:val="002373A9"/>
    <w:rsid w:val="00241668"/>
    <w:rsid w:val="00242FEF"/>
    <w:rsid w:val="00244F26"/>
    <w:rsid w:val="00245366"/>
    <w:rsid w:val="00247DBE"/>
    <w:rsid w:val="00250F48"/>
    <w:rsid w:val="0025681B"/>
    <w:rsid w:val="00256A04"/>
    <w:rsid w:val="00256B28"/>
    <w:rsid w:val="0026133C"/>
    <w:rsid w:val="0026204F"/>
    <w:rsid w:val="0026263A"/>
    <w:rsid w:val="00264B2D"/>
    <w:rsid w:val="00265BF4"/>
    <w:rsid w:val="002678DB"/>
    <w:rsid w:val="00270116"/>
    <w:rsid w:val="00274500"/>
    <w:rsid w:val="00276E34"/>
    <w:rsid w:val="00282348"/>
    <w:rsid w:val="002848DF"/>
    <w:rsid w:val="0028562F"/>
    <w:rsid w:val="00286988"/>
    <w:rsid w:val="002912E8"/>
    <w:rsid w:val="00293305"/>
    <w:rsid w:val="002943EC"/>
    <w:rsid w:val="00294983"/>
    <w:rsid w:val="00296444"/>
    <w:rsid w:val="00297F82"/>
    <w:rsid w:val="002A274E"/>
    <w:rsid w:val="002A5A63"/>
    <w:rsid w:val="002A7E41"/>
    <w:rsid w:val="002B155C"/>
    <w:rsid w:val="002B2C34"/>
    <w:rsid w:val="002B3F46"/>
    <w:rsid w:val="002B5455"/>
    <w:rsid w:val="002B5BE3"/>
    <w:rsid w:val="002B7B33"/>
    <w:rsid w:val="002C1C8A"/>
    <w:rsid w:val="002C28B2"/>
    <w:rsid w:val="002C4FC2"/>
    <w:rsid w:val="002D01C2"/>
    <w:rsid w:val="002D3207"/>
    <w:rsid w:val="002D37C0"/>
    <w:rsid w:val="002D5254"/>
    <w:rsid w:val="002D7E46"/>
    <w:rsid w:val="002E10EF"/>
    <w:rsid w:val="002E40FD"/>
    <w:rsid w:val="002E431A"/>
    <w:rsid w:val="002E6679"/>
    <w:rsid w:val="002E6E1A"/>
    <w:rsid w:val="002F1A21"/>
    <w:rsid w:val="002F2203"/>
    <w:rsid w:val="002F27B3"/>
    <w:rsid w:val="002F4E00"/>
    <w:rsid w:val="0030189B"/>
    <w:rsid w:val="003037D9"/>
    <w:rsid w:val="00304233"/>
    <w:rsid w:val="00304639"/>
    <w:rsid w:val="00304B83"/>
    <w:rsid w:val="003072F5"/>
    <w:rsid w:val="00312F68"/>
    <w:rsid w:val="003144A6"/>
    <w:rsid w:val="003153E2"/>
    <w:rsid w:val="00317E64"/>
    <w:rsid w:val="00320023"/>
    <w:rsid w:val="00320A18"/>
    <w:rsid w:val="003217E6"/>
    <w:rsid w:val="0032239B"/>
    <w:rsid w:val="00322E35"/>
    <w:rsid w:val="00323068"/>
    <w:rsid w:val="00326DC8"/>
    <w:rsid w:val="0032797A"/>
    <w:rsid w:val="003308C1"/>
    <w:rsid w:val="003319C6"/>
    <w:rsid w:val="00331E39"/>
    <w:rsid w:val="003330EE"/>
    <w:rsid w:val="00333296"/>
    <w:rsid w:val="00335AD3"/>
    <w:rsid w:val="0033788D"/>
    <w:rsid w:val="00340445"/>
    <w:rsid w:val="00341E31"/>
    <w:rsid w:val="003429D8"/>
    <w:rsid w:val="003440AE"/>
    <w:rsid w:val="0034658F"/>
    <w:rsid w:val="00347A49"/>
    <w:rsid w:val="0035366F"/>
    <w:rsid w:val="00354393"/>
    <w:rsid w:val="003544CD"/>
    <w:rsid w:val="0035673E"/>
    <w:rsid w:val="00356B3F"/>
    <w:rsid w:val="00363878"/>
    <w:rsid w:val="003664B3"/>
    <w:rsid w:val="0037011D"/>
    <w:rsid w:val="00370A44"/>
    <w:rsid w:val="00371175"/>
    <w:rsid w:val="003717B0"/>
    <w:rsid w:val="00372815"/>
    <w:rsid w:val="003732B6"/>
    <w:rsid w:val="003740CA"/>
    <w:rsid w:val="003758FD"/>
    <w:rsid w:val="003820DA"/>
    <w:rsid w:val="003830E6"/>
    <w:rsid w:val="003840BB"/>
    <w:rsid w:val="003850AF"/>
    <w:rsid w:val="00385B05"/>
    <w:rsid w:val="00387235"/>
    <w:rsid w:val="00387E86"/>
    <w:rsid w:val="00390977"/>
    <w:rsid w:val="003926DE"/>
    <w:rsid w:val="00392A5E"/>
    <w:rsid w:val="00392CC2"/>
    <w:rsid w:val="003933F7"/>
    <w:rsid w:val="0039429C"/>
    <w:rsid w:val="003A31EE"/>
    <w:rsid w:val="003A496B"/>
    <w:rsid w:val="003B0CA5"/>
    <w:rsid w:val="003B1B57"/>
    <w:rsid w:val="003B452A"/>
    <w:rsid w:val="003B4F8D"/>
    <w:rsid w:val="003B657D"/>
    <w:rsid w:val="003B6AE6"/>
    <w:rsid w:val="003C00A7"/>
    <w:rsid w:val="003C2F65"/>
    <w:rsid w:val="003C4834"/>
    <w:rsid w:val="003C673C"/>
    <w:rsid w:val="003C6F91"/>
    <w:rsid w:val="003D07DC"/>
    <w:rsid w:val="003D1113"/>
    <w:rsid w:val="003D30DC"/>
    <w:rsid w:val="003D56EA"/>
    <w:rsid w:val="003D6132"/>
    <w:rsid w:val="003E03A5"/>
    <w:rsid w:val="003E163F"/>
    <w:rsid w:val="003E34E5"/>
    <w:rsid w:val="003E4077"/>
    <w:rsid w:val="003E4758"/>
    <w:rsid w:val="003F0CC3"/>
    <w:rsid w:val="003F2236"/>
    <w:rsid w:val="003F43AA"/>
    <w:rsid w:val="003F7EAF"/>
    <w:rsid w:val="00400F10"/>
    <w:rsid w:val="0040107E"/>
    <w:rsid w:val="004010A7"/>
    <w:rsid w:val="00401E6B"/>
    <w:rsid w:val="00402C46"/>
    <w:rsid w:val="00403226"/>
    <w:rsid w:val="00403FB8"/>
    <w:rsid w:val="00404069"/>
    <w:rsid w:val="004049C7"/>
    <w:rsid w:val="004052DD"/>
    <w:rsid w:val="00407308"/>
    <w:rsid w:val="00407473"/>
    <w:rsid w:val="004101D5"/>
    <w:rsid w:val="004134E4"/>
    <w:rsid w:val="004152A0"/>
    <w:rsid w:val="00416EBA"/>
    <w:rsid w:val="0042006D"/>
    <w:rsid w:val="004219A6"/>
    <w:rsid w:val="00423180"/>
    <w:rsid w:val="0042617F"/>
    <w:rsid w:val="00426E4C"/>
    <w:rsid w:val="00431272"/>
    <w:rsid w:val="00431AF8"/>
    <w:rsid w:val="004345C4"/>
    <w:rsid w:val="00436CE2"/>
    <w:rsid w:val="00436E5A"/>
    <w:rsid w:val="00437E6B"/>
    <w:rsid w:val="004410C4"/>
    <w:rsid w:val="00442BFB"/>
    <w:rsid w:val="004448EE"/>
    <w:rsid w:val="0044495F"/>
    <w:rsid w:val="00451A69"/>
    <w:rsid w:val="00460E98"/>
    <w:rsid w:val="004610A3"/>
    <w:rsid w:val="00461E96"/>
    <w:rsid w:val="00464CF3"/>
    <w:rsid w:val="004656FF"/>
    <w:rsid w:val="00465C14"/>
    <w:rsid w:val="004673B6"/>
    <w:rsid w:val="004727C4"/>
    <w:rsid w:val="00473F77"/>
    <w:rsid w:val="004815B1"/>
    <w:rsid w:val="004825E1"/>
    <w:rsid w:val="00482BC8"/>
    <w:rsid w:val="00486B72"/>
    <w:rsid w:val="004915E2"/>
    <w:rsid w:val="004923EF"/>
    <w:rsid w:val="00494099"/>
    <w:rsid w:val="00494517"/>
    <w:rsid w:val="004949BF"/>
    <w:rsid w:val="00494E6C"/>
    <w:rsid w:val="00495A6C"/>
    <w:rsid w:val="004964D1"/>
    <w:rsid w:val="004A42C2"/>
    <w:rsid w:val="004A7248"/>
    <w:rsid w:val="004B004D"/>
    <w:rsid w:val="004B2E9F"/>
    <w:rsid w:val="004B4BDA"/>
    <w:rsid w:val="004B5625"/>
    <w:rsid w:val="004B6076"/>
    <w:rsid w:val="004C0EB0"/>
    <w:rsid w:val="004C0F41"/>
    <w:rsid w:val="004C126E"/>
    <w:rsid w:val="004C1668"/>
    <w:rsid w:val="004C1807"/>
    <w:rsid w:val="004C1AF7"/>
    <w:rsid w:val="004C276A"/>
    <w:rsid w:val="004C296F"/>
    <w:rsid w:val="004C3681"/>
    <w:rsid w:val="004C4015"/>
    <w:rsid w:val="004C510F"/>
    <w:rsid w:val="004D3FCB"/>
    <w:rsid w:val="004D4ED9"/>
    <w:rsid w:val="004D55B6"/>
    <w:rsid w:val="004E374E"/>
    <w:rsid w:val="004E3A86"/>
    <w:rsid w:val="004E4E7E"/>
    <w:rsid w:val="004E57BA"/>
    <w:rsid w:val="004E6AE2"/>
    <w:rsid w:val="004F1CC8"/>
    <w:rsid w:val="004F2B32"/>
    <w:rsid w:val="004F42B8"/>
    <w:rsid w:val="004F5042"/>
    <w:rsid w:val="004F563C"/>
    <w:rsid w:val="004F6BFF"/>
    <w:rsid w:val="004F7C62"/>
    <w:rsid w:val="00503FCB"/>
    <w:rsid w:val="00504E12"/>
    <w:rsid w:val="00506BBC"/>
    <w:rsid w:val="005079BF"/>
    <w:rsid w:val="00520613"/>
    <w:rsid w:val="00523A7A"/>
    <w:rsid w:val="005246F9"/>
    <w:rsid w:val="005264C7"/>
    <w:rsid w:val="0053176A"/>
    <w:rsid w:val="005325F0"/>
    <w:rsid w:val="00533212"/>
    <w:rsid w:val="0053564C"/>
    <w:rsid w:val="00537470"/>
    <w:rsid w:val="0054179D"/>
    <w:rsid w:val="00543819"/>
    <w:rsid w:val="005440F7"/>
    <w:rsid w:val="00547863"/>
    <w:rsid w:val="0055131D"/>
    <w:rsid w:val="00551D3D"/>
    <w:rsid w:val="00551DE5"/>
    <w:rsid w:val="005558D9"/>
    <w:rsid w:val="0055692A"/>
    <w:rsid w:val="00557AA9"/>
    <w:rsid w:val="005613CF"/>
    <w:rsid w:val="005641A6"/>
    <w:rsid w:val="0056453F"/>
    <w:rsid w:val="0056610A"/>
    <w:rsid w:val="00566126"/>
    <w:rsid w:val="005730F2"/>
    <w:rsid w:val="00573E1E"/>
    <w:rsid w:val="00580F65"/>
    <w:rsid w:val="00581243"/>
    <w:rsid w:val="00581C4C"/>
    <w:rsid w:val="0058321E"/>
    <w:rsid w:val="00584CE1"/>
    <w:rsid w:val="00587B94"/>
    <w:rsid w:val="005941DF"/>
    <w:rsid w:val="005947ED"/>
    <w:rsid w:val="005A2F45"/>
    <w:rsid w:val="005A3A57"/>
    <w:rsid w:val="005A3B2B"/>
    <w:rsid w:val="005A3B72"/>
    <w:rsid w:val="005A59DB"/>
    <w:rsid w:val="005B04F0"/>
    <w:rsid w:val="005B29BD"/>
    <w:rsid w:val="005B3235"/>
    <w:rsid w:val="005B3F5C"/>
    <w:rsid w:val="005B54A5"/>
    <w:rsid w:val="005B7C54"/>
    <w:rsid w:val="005C0ADD"/>
    <w:rsid w:val="005C25E7"/>
    <w:rsid w:val="005C2DD9"/>
    <w:rsid w:val="005C3E58"/>
    <w:rsid w:val="005C44D4"/>
    <w:rsid w:val="005C57D3"/>
    <w:rsid w:val="005C74F0"/>
    <w:rsid w:val="005D02BE"/>
    <w:rsid w:val="005D042F"/>
    <w:rsid w:val="005D4E6E"/>
    <w:rsid w:val="005D5BF3"/>
    <w:rsid w:val="005D5F7E"/>
    <w:rsid w:val="005D60E1"/>
    <w:rsid w:val="005D6270"/>
    <w:rsid w:val="005D64FE"/>
    <w:rsid w:val="005D727A"/>
    <w:rsid w:val="005E02E7"/>
    <w:rsid w:val="005E0F64"/>
    <w:rsid w:val="005E304B"/>
    <w:rsid w:val="005E5A6A"/>
    <w:rsid w:val="005F0035"/>
    <w:rsid w:val="005F0DBE"/>
    <w:rsid w:val="005F55F4"/>
    <w:rsid w:val="00600525"/>
    <w:rsid w:val="006009CF"/>
    <w:rsid w:val="00603AF9"/>
    <w:rsid w:val="006053B9"/>
    <w:rsid w:val="006057D0"/>
    <w:rsid w:val="00607F0F"/>
    <w:rsid w:val="006109C9"/>
    <w:rsid w:val="00610B37"/>
    <w:rsid w:val="00613AF2"/>
    <w:rsid w:val="00624048"/>
    <w:rsid w:val="00624C11"/>
    <w:rsid w:val="00626790"/>
    <w:rsid w:val="00627F86"/>
    <w:rsid w:val="00632DA7"/>
    <w:rsid w:val="00634C26"/>
    <w:rsid w:val="006372AF"/>
    <w:rsid w:val="006372FC"/>
    <w:rsid w:val="00642823"/>
    <w:rsid w:val="0064544E"/>
    <w:rsid w:val="00645FC6"/>
    <w:rsid w:val="00646714"/>
    <w:rsid w:val="00650978"/>
    <w:rsid w:val="00652163"/>
    <w:rsid w:val="0065779B"/>
    <w:rsid w:val="006579B9"/>
    <w:rsid w:val="00660963"/>
    <w:rsid w:val="006609CF"/>
    <w:rsid w:val="00660C3E"/>
    <w:rsid w:val="00661999"/>
    <w:rsid w:val="00661E8B"/>
    <w:rsid w:val="006631FC"/>
    <w:rsid w:val="00663C81"/>
    <w:rsid w:val="006643DB"/>
    <w:rsid w:val="00667C74"/>
    <w:rsid w:val="00670B95"/>
    <w:rsid w:val="006837CA"/>
    <w:rsid w:val="00684CC5"/>
    <w:rsid w:val="00685D73"/>
    <w:rsid w:val="0068653E"/>
    <w:rsid w:val="00692AE5"/>
    <w:rsid w:val="00696CC6"/>
    <w:rsid w:val="006A1745"/>
    <w:rsid w:val="006A2FAC"/>
    <w:rsid w:val="006A433C"/>
    <w:rsid w:val="006A57AB"/>
    <w:rsid w:val="006A6E7C"/>
    <w:rsid w:val="006A767E"/>
    <w:rsid w:val="006A7F50"/>
    <w:rsid w:val="006B02A7"/>
    <w:rsid w:val="006B0765"/>
    <w:rsid w:val="006B0D15"/>
    <w:rsid w:val="006B1F2A"/>
    <w:rsid w:val="006B2CCF"/>
    <w:rsid w:val="006B5A95"/>
    <w:rsid w:val="006B76F5"/>
    <w:rsid w:val="006C0019"/>
    <w:rsid w:val="006C5ABF"/>
    <w:rsid w:val="006C715E"/>
    <w:rsid w:val="006C7D57"/>
    <w:rsid w:val="006D1096"/>
    <w:rsid w:val="006D4208"/>
    <w:rsid w:val="006D615C"/>
    <w:rsid w:val="006D63CB"/>
    <w:rsid w:val="006D6981"/>
    <w:rsid w:val="006E2896"/>
    <w:rsid w:val="006E38EC"/>
    <w:rsid w:val="006E50EF"/>
    <w:rsid w:val="006F29D9"/>
    <w:rsid w:val="006F307E"/>
    <w:rsid w:val="006F3A67"/>
    <w:rsid w:val="006F53D6"/>
    <w:rsid w:val="006F5ACB"/>
    <w:rsid w:val="00701769"/>
    <w:rsid w:val="00703883"/>
    <w:rsid w:val="00703F87"/>
    <w:rsid w:val="007062FF"/>
    <w:rsid w:val="007067EB"/>
    <w:rsid w:val="0071284C"/>
    <w:rsid w:val="007136C5"/>
    <w:rsid w:val="00713E22"/>
    <w:rsid w:val="00714516"/>
    <w:rsid w:val="0071755E"/>
    <w:rsid w:val="007178A6"/>
    <w:rsid w:val="007203F8"/>
    <w:rsid w:val="007223FD"/>
    <w:rsid w:val="00722544"/>
    <w:rsid w:val="00722785"/>
    <w:rsid w:val="0072447D"/>
    <w:rsid w:val="00725518"/>
    <w:rsid w:val="00735DC8"/>
    <w:rsid w:val="0073740B"/>
    <w:rsid w:val="00737A97"/>
    <w:rsid w:val="00737B6A"/>
    <w:rsid w:val="00740B39"/>
    <w:rsid w:val="00742A22"/>
    <w:rsid w:val="00745A98"/>
    <w:rsid w:val="00746502"/>
    <w:rsid w:val="00753771"/>
    <w:rsid w:val="007555A6"/>
    <w:rsid w:val="00756DC9"/>
    <w:rsid w:val="0075721C"/>
    <w:rsid w:val="00757B38"/>
    <w:rsid w:val="00761DCA"/>
    <w:rsid w:val="00764A3E"/>
    <w:rsid w:val="00765D04"/>
    <w:rsid w:val="0077013A"/>
    <w:rsid w:val="00773D1F"/>
    <w:rsid w:val="007749E4"/>
    <w:rsid w:val="00774C6C"/>
    <w:rsid w:val="00776A8A"/>
    <w:rsid w:val="00777131"/>
    <w:rsid w:val="00785904"/>
    <w:rsid w:val="007917A8"/>
    <w:rsid w:val="00793D6E"/>
    <w:rsid w:val="00794810"/>
    <w:rsid w:val="00795756"/>
    <w:rsid w:val="00797EBC"/>
    <w:rsid w:val="007A103C"/>
    <w:rsid w:val="007A10DD"/>
    <w:rsid w:val="007A2676"/>
    <w:rsid w:val="007A267B"/>
    <w:rsid w:val="007A4837"/>
    <w:rsid w:val="007A6607"/>
    <w:rsid w:val="007A673C"/>
    <w:rsid w:val="007A68D4"/>
    <w:rsid w:val="007A7955"/>
    <w:rsid w:val="007A7EB0"/>
    <w:rsid w:val="007B25EF"/>
    <w:rsid w:val="007B2EAF"/>
    <w:rsid w:val="007B48C7"/>
    <w:rsid w:val="007B590A"/>
    <w:rsid w:val="007B60B2"/>
    <w:rsid w:val="007B64A3"/>
    <w:rsid w:val="007C62E4"/>
    <w:rsid w:val="007C77AA"/>
    <w:rsid w:val="007C7B06"/>
    <w:rsid w:val="007D0DFC"/>
    <w:rsid w:val="007E125A"/>
    <w:rsid w:val="007E1C49"/>
    <w:rsid w:val="007E2501"/>
    <w:rsid w:val="007E275C"/>
    <w:rsid w:val="007E2BDC"/>
    <w:rsid w:val="007E2D53"/>
    <w:rsid w:val="007E3EDF"/>
    <w:rsid w:val="007E3EF5"/>
    <w:rsid w:val="007E6E83"/>
    <w:rsid w:val="007F2843"/>
    <w:rsid w:val="007F399B"/>
    <w:rsid w:val="007F50B3"/>
    <w:rsid w:val="007F55C6"/>
    <w:rsid w:val="007F571B"/>
    <w:rsid w:val="00802713"/>
    <w:rsid w:val="00804CEF"/>
    <w:rsid w:val="00804FF5"/>
    <w:rsid w:val="00807249"/>
    <w:rsid w:val="00810369"/>
    <w:rsid w:val="00810726"/>
    <w:rsid w:val="00812C1A"/>
    <w:rsid w:val="00812F7D"/>
    <w:rsid w:val="0081317D"/>
    <w:rsid w:val="008133E6"/>
    <w:rsid w:val="00813453"/>
    <w:rsid w:val="00817267"/>
    <w:rsid w:val="0082178A"/>
    <w:rsid w:val="00823D6E"/>
    <w:rsid w:val="00823DFE"/>
    <w:rsid w:val="008261DD"/>
    <w:rsid w:val="00827A2E"/>
    <w:rsid w:val="00832598"/>
    <w:rsid w:val="00833DEE"/>
    <w:rsid w:val="00837BB1"/>
    <w:rsid w:val="008417F5"/>
    <w:rsid w:val="008434C6"/>
    <w:rsid w:val="00844870"/>
    <w:rsid w:val="00846869"/>
    <w:rsid w:val="0085168E"/>
    <w:rsid w:val="00851707"/>
    <w:rsid w:val="008528D6"/>
    <w:rsid w:val="008544BE"/>
    <w:rsid w:val="00857122"/>
    <w:rsid w:val="00865EB9"/>
    <w:rsid w:val="00870437"/>
    <w:rsid w:val="0087542E"/>
    <w:rsid w:val="0088521E"/>
    <w:rsid w:val="008861B5"/>
    <w:rsid w:val="00890E34"/>
    <w:rsid w:val="008922A5"/>
    <w:rsid w:val="00892589"/>
    <w:rsid w:val="00892BD1"/>
    <w:rsid w:val="0089407F"/>
    <w:rsid w:val="008950FF"/>
    <w:rsid w:val="00897808"/>
    <w:rsid w:val="00897907"/>
    <w:rsid w:val="008A5EEB"/>
    <w:rsid w:val="008A7D80"/>
    <w:rsid w:val="008B02EE"/>
    <w:rsid w:val="008B0C7D"/>
    <w:rsid w:val="008B2136"/>
    <w:rsid w:val="008B2A0E"/>
    <w:rsid w:val="008B37DB"/>
    <w:rsid w:val="008B399C"/>
    <w:rsid w:val="008B4BE5"/>
    <w:rsid w:val="008C454A"/>
    <w:rsid w:val="008C61B3"/>
    <w:rsid w:val="008C7900"/>
    <w:rsid w:val="008C7AE8"/>
    <w:rsid w:val="008C7F52"/>
    <w:rsid w:val="008D1395"/>
    <w:rsid w:val="008D3549"/>
    <w:rsid w:val="008D3FDA"/>
    <w:rsid w:val="008D5129"/>
    <w:rsid w:val="008D6033"/>
    <w:rsid w:val="008E2135"/>
    <w:rsid w:val="008F1AD7"/>
    <w:rsid w:val="008F222A"/>
    <w:rsid w:val="008F3223"/>
    <w:rsid w:val="008F3E0E"/>
    <w:rsid w:val="00900F5B"/>
    <w:rsid w:val="009045CB"/>
    <w:rsid w:val="00910B12"/>
    <w:rsid w:val="00910DDA"/>
    <w:rsid w:val="00911591"/>
    <w:rsid w:val="00913780"/>
    <w:rsid w:val="00914F87"/>
    <w:rsid w:val="0092063C"/>
    <w:rsid w:val="009224A7"/>
    <w:rsid w:val="00926186"/>
    <w:rsid w:val="00927FE9"/>
    <w:rsid w:val="0093172B"/>
    <w:rsid w:val="00936335"/>
    <w:rsid w:val="0093651C"/>
    <w:rsid w:val="0093711E"/>
    <w:rsid w:val="00937C23"/>
    <w:rsid w:val="0094074E"/>
    <w:rsid w:val="00941B0A"/>
    <w:rsid w:val="00942F56"/>
    <w:rsid w:val="0094409E"/>
    <w:rsid w:val="00945203"/>
    <w:rsid w:val="00946A09"/>
    <w:rsid w:val="00947597"/>
    <w:rsid w:val="00947AE5"/>
    <w:rsid w:val="00947CFA"/>
    <w:rsid w:val="00950190"/>
    <w:rsid w:val="00952363"/>
    <w:rsid w:val="009548B4"/>
    <w:rsid w:val="00954953"/>
    <w:rsid w:val="00955999"/>
    <w:rsid w:val="009559F9"/>
    <w:rsid w:val="00955CE0"/>
    <w:rsid w:val="00957F3F"/>
    <w:rsid w:val="0096053C"/>
    <w:rsid w:val="009631E1"/>
    <w:rsid w:val="00964803"/>
    <w:rsid w:val="00965195"/>
    <w:rsid w:val="009658FB"/>
    <w:rsid w:val="009662DD"/>
    <w:rsid w:val="009664EF"/>
    <w:rsid w:val="00967025"/>
    <w:rsid w:val="0097103A"/>
    <w:rsid w:val="0097118C"/>
    <w:rsid w:val="009714BB"/>
    <w:rsid w:val="00973250"/>
    <w:rsid w:val="00976BC4"/>
    <w:rsid w:val="00977A05"/>
    <w:rsid w:val="0098092A"/>
    <w:rsid w:val="009813CF"/>
    <w:rsid w:val="00981C94"/>
    <w:rsid w:val="00984232"/>
    <w:rsid w:val="00984ADE"/>
    <w:rsid w:val="00991646"/>
    <w:rsid w:val="00991AF7"/>
    <w:rsid w:val="00996A61"/>
    <w:rsid w:val="00997C77"/>
    <w:rsid w:val="009A0E80"/>
    <w:rsid w:val="009A20B7"/>
    <w:rsid w:val="009A26BB"/>
    <w:rsid w:val="009A36BB"/>
    <w:rsid w:val="009A3879"/>
    <w:rsid w:val="009B23E8"/>
    <w:rsid w:val="009B6864"/>
    <w:rsid w:val="009C14DB"/>
    <w:rsid w:val="009C1DF4"/>
    <w:rsid w:val="009C3879"/>
    <w:rsid w:val="009C479B"/>
    <w:rsid w:val="009C600C"/>
    <w:rsid w:val="009C6E27"/>
    <w:rsid w:val="009C7E6E"/>
    <w:rsid w:val="009D0B31"/>
    <w:rsid w:val="009D111F"/>
    <w:rsid w:val="009D64B9"/>
    <w:rsid w:val="009D65E9"/>
    <w:rsid w:val="009D6B32"/>
    <w:rsid w:val="009D73E9"/>
    <w:rsid w:val="009D7812"/>
    <w:rsid w:val="009E0752"/>
    <w:rsid w:val="009E0BE8"/>
    <w:rsid w:val="009E2803"/>
    <w:rsid w:val="009E33FF"/>
    <w:rsid w:val="009E65A5"/>
    <w:rsid w:val="009F2805"/>
    <w:rsid w:val="009F3582"/>
    <w:rsid w:val="009F3FA6"/>
    <w:rsid w:val="009F6CC4"/>
    <w:rsid w:val="00A00920"/>
    <w:rsid w:val="00A01455"/>
    <w:rsid w:val="00A01CDD"/>
    <w:rsid w:val="00A034F8"/>
    <w:rsid w:val="00A03789"/>
    <w:rsid w:val="00A03A42"/>
    <w:rsid w:val="00A041C9"/>
    <w:rsid w:val="00A05FE1"/>
    <w:rsid w:val="00A0698E"/>
    <w:rsid w:val="00A06A4B"/>
    <w:rsid w:val="00A06C74"/>
    <w:rsid w:val="00A0725D"/>
    <w:rsid w:val="00A07C23"/>
    <w:rsid w:val="00A10BDC"/>
    <w:rsid w:val="00A1260D"/>
    <w:rsid w:val="00A12C22"/>
    <w:rsid w:val="00A14A81"/>
    <w:rsid w:val="00A174D7"/>
    <w:rsid w:val="00A17F63"/>
    <w:rsid w:val="00A230B0"/>
    <w:rsid w:val="00A23D85"/>
    <w:rsid w:val="00A25B48"/>
    <w:rsid w:val="00A265CC"/>
    <w:rsid w:val="00A26DD2"/>
    <w:rsid w:val="00A30991"/>
    <w:rsid w:val="00A33CE0"/>
    <w:rsid w:val="00A34870"/>
    <w:rsid w:val="00A41918"/>
    <w:rsid w:val="00A43CB0"/>
    <w:rsid w:val="00A45DAC"/>
    <w:rsid w:val="00A47688"/>
    <w:rsid w:val="00A5156B"/>
    <w:rsid w:val="00A54941"/>
    <w:rsid w:val="00A54E6A"/>
    <w:rsid w:val="00A5513D"/>
    <w:rsid w:val="00A55990"/>
    <w:rsid w:val="00A62C8F"/>
    <w:rsid w:val="00A64157"/>
    <w:rsid w:val="00A66B59"/>
    <w:rsid w:val="00A7037D"/>
    <w:rsid w:val="00A70CB9"/>
    <w:rsid w:val="00A72291"/>
    <w:rsid w:val="00A744C7"/>
    <w:rsid w:val="00A761D0"/>
    <w:rsid w:val="00A77418"/>
    <w:rsid w:val="00A77B95"/>
    <w:rsid w:val="00A802D8"/>
    <w:rsid w:val="00A80409"/>
    <w:rsid w:val="00A84821"/>
    <w:rsid w:val="00A87377"/>
    <w:rsid w:val="00A939B4"/>
    <w:rsid w:val="00A967B8"/>
    <w:rsid w:val="00AA0CD4"/>
    <w:rsid w:val="00AA2469"/>
    <w:rsid w:val="00AA27A1"/>
    <w:rsid w:val="00AA309A"/>
    <w:rsid w:val="00AA3816"/>
    <w:rsid w:val="00AA712E"/>
    <w:rsid w:val="00AA735D"/>
    <w:rsid w:val="00AB1CBE"/>
    <w:rsid w:val="00AB2273"/>
    <w:rsid w:val="00AB614C"/>
    <w:rsid w:val="00AB626B"/>
    <w:rsid w:val="00AB6A9A"/>
    <w:rsid w:val="00AC2C9C"/>
    <w:rsid w:val="00AC6A72"/>
    <w:rsid w:val="00AC7368"/>
    <w:rsid w:val="00AD7175"/>
    <w:rsid w:val="00AE069F"/>
    <w:rsid w:val="00AE06C3"/>
    <w:rsid w:val="00AE0C2C"/>
    <w:rsid w:val="00AE19DC"/>
    <w:rsid w:val="00AE1BC7"/>
    <w:rsid w:val="00AE1FEE"/>
    <w:rsid w:val="00AE52E9"/>
    <w:rsid w:val="00AE61AF"/>
    <w:rsid w:val="00AE65A0"/>
    <w:rsid w:val="00AE65DB"/>
    <w:rsid w:val="00AE6EDF"/>
    <w:rsid w:val="00AE7538"/>
    <w:rsid w:val="00AF2716"/>
    <w:rsid w:val="00AF2908"/>
    <w:rsid w:val="00AF6E39"/>
    <w:rsid w:val="00B01055"/>
    <w:rsid w:val="00B018E3"/>
    <w:rsid w:val="00B027D0"/>
    <w:rsid w:val="00B02D59"/>
    <w:rsid w:val="00B07B53"/>
    <w:rsid w:val="00B07D80"/>
    <w:rsid w:val="00B11A17"/>
    <w:rsid w:val="00B11B21"/>
    <w:rsid w:val="00B146FC"/>
    <w:rsid w:val="00B15701"/>
    <w:rsid w:val="00B15E0E"/>
    <w:rsid w:val="00B173A6"/>
    <w:rsid w:val="00B20A5C"/>
    <w:rsid w:val="00B20FA9"/>
    <w:rsid w:val="00B2277D"/>
    <w:rsid w:val="00B238A4"/>
    <w:rsid w:val="00B23E70"/>
    <w:rsid w:val="00B2689F"/>
    <w:rsid w:val="00B274DE"/>
    <w:rsid w:val="00B35132"/>
    <w:rsid w:val="00B364BD"/>
    <w:rsid w:val="00B40D18"/>
    <w:rsid w:val="00B412B9"/>
    <w:rsid w:val="00B41413"/>
    <w:rsid w:val="00B44113"/>
    <w:rsid w:val="00B4619A"/>
    <w:rsid w:val="00B47A4F"/>
    <w:rsid w:val="00B51621"/>
    <w:rsid w:val="00B51C7C"/>
    <w:rsid w:val="00B5278A"/>
    <w:rsid w:val="00B54F40"/>
    <w:rsid w:val="00B552FA"/>
    <w:rsid w:val="00B616F1"/>
    <w:rsid w:val="00B63EB5"/>
    <w:rsid w:val="00B6552A"/>
    <w:rsid w:val="00B6570C"/>
    <w:rsid w:val="00B679A1"/>
    <w:rsid w:val="00B67A51"/>
    <w:rsid w:val="00B70103"/>
    <w:rsid w:val="00B72F34"/>
    <w:rsid w:val="00B7398B"/>
    <w:rsid w:val="00B73B3C"/>
    <w:rsid w:val="00B73EEB"/>
    <w:rsid w:val="00B74970"/>
    <w:rsid w:val="00B7542F"/>
    <w:rsid w:val="00B755AB"/>
    <w:rsid w:val="00B75A0E"/>
    <w:rsid w:val="00B76887"/>
    <w:rsid w:val="00B76F1D"/>
    <w:rsid w:val="00B81FF9"/>
    <w:rsid w:val="00B83FF5"/>
    <w:rsid w:val="00B86247"/>
    <w:rsid w:val="00B86EF8"/>
    <w:rsid w:val="00B92A14"/>
    <w:rsid w:val="00B93089"/>
    <w:rsid w:val="00B93D7C"/>
    <w:rsid w:val="00B94762"/>
    <w:rsid w:val="00B95393"/>
    <w:rsid w:val="00BA0680"/>
    <w:rsid w:val="00BA372C"/>
    <w:rsid w:val="00BA5773"/>
    <w:rsid w:val="00BA5F58"/>
    <w:rsid w:val="00BA6E5D"/>
    <w:rsid w:val="00BB0294"/>
    <w:rsid w:val="00BB25D6"/>
    <w:rsid w:val="00BB31C3"/>
    <w:rsid w:val="00BB43B4"/>
    <w:rsid w:val="00BB5A40"/>
    <w:rsid w:val="00BB70EE"/>
    <w:rsid w:val="00BC1E08"/>
    <w:rsid w:val="00BC309D"/>
    <w:rsid w:val="00BD0B39"/>
    <w:rsid w:val="00BD1960"/>
    <w:rsid w:val="00BD1C03"/>
    <w:rsid w:val="00BD319C"/>
    <w:rsid w:val="00BD3820"/>
    <w:rsid w:val="00BD3BE7"/>
    <w:rsid w:val="00BD3E2A"/>
    <w:rsid w:val="00BD4DD6"/>
    <w:rsid w:val="00BD524B"/>
    <w:rsid w:val="00BD5D13"/>
    <w:rsid w:val="00BD5FD8"/>
    <w:rsid w:val="00BD6AF0"/>
    <w:rsid w:val="00BE2A8D"/>
    <w:rsid w:val="00BE43C1"/>
    <w:rsid w:val="00BE54F2"/>
    <w:rsid w:val="00BE601E"/>
    <w:rsid w:val="00BF3544"/>
    <w:rsid w:val="00BF3F6D"/>
    <w:rsid w:val="00C01B84"/>
    <w:rsid w:val="00C025CF"/>
    <w:rsid w:val="00C064CC"/>
    <w:rsid w:val="00C064DF"/>
    <w:rsid w:val="00C10528"/>
    <w:rsid w:val="00C11484"/>
    <w:rsid w:val="00C137B9"/>
    <w:rsid w:val="00C13C01"/>
    <w:rsid w:val="00C16731"/>
    <w:rsid w:val="00C16785"/>
    <w:rsid w:val="00C16E18"/>
    <w:rsid w:val="00C21E7D"/>
    <w:rsid w:val="00C22607"/>
    <w:rsid w:val="00C22EF6"/>
    <w:rsid w:val="00C24864"/>
    <w:rsid w:val="00C34C98"/>
    <w:rsid w:val="00C3691D"/>
    <w:rsid w:val="00C36BA5"/>
    <w:rsid w:val="00C37438"/>
    <w:rsid w:val="00C4007F"/>
    <w:rsid w:val="00C4352B"/>
    <w:rsid w:val="00C45108"/>
    <w:rsid w:val="00C52308"/>
    <w:rsid w:val="00C535C8"/>
    <w:rsid w:val="00C56C95"/>
    <w:rsid w:val="00C66C0D"/>
    <w:rsid w:val="00C67C8D"/>
    <w:rsid w:val="00C67E58"/>
    <w:rsid w:val="00C758E5"/>
    <w:rsid w:val="00C7705F"/>
    <w:rsid w:val="00C776FB"/>
    <w:rsid w:val="00C778EB"/>
    <w:rsid w:val="00C82B11"/>
    <w:rsid w:val="00C82E53"/>
    <w:rsid w:val="00C86296"/>
    <w:rsid w:val="00C8708D"/>
    <w:rsid w:val="00C9256B"/>
    <w:rsid w:val="00C92D0B"/>
    <w:rsid w:val="00C93B7B"/>
    <w:rsid w:val="00C942A5"/>
    <w:rsid w:val="00C95273"/>
    <w:rsid w:val="00C95BCD"/>
    <w:rsid w:val="00C95FA3"/>
    <w:rsid w:val="00CA0215"/>
    <w:rsid w:val="00CA0D64"/>
    <w:rsid w:val="00CA1BE6"/>
    <w:rsid w:val="00CA540D"/>
    <w:rsid w:val="00CA5B1B"/>
    <w:rsid w:val="00CA6426"/>
    <w:rsid w:val="00CA6581"/>
    <w:rsid w:val="00CB12D3"/>
    <w:rsid w:val="00CC3172"/>
    <w:rsid w:val="00CC45AD"/>
    <w:rsid w:val="00CD1D2C"/>
    <w:rsid w:val="00CD33CB"/>
    <w:rsid w:val="00CD36E4"/>
    <w:rsid w:val="00CD3AEC"/>
    <w:rsid w:val="00CD3ED4"/>
    <w:rsid w:val="00CD5B2D"/>
    <w:rsid w:val="00CE3454"/>
    <w:rsid w:val="00CE396F"/>
    <w:rsid w:val="00CE51AD"/>
    <w:rsid w:val="00CE7E86"/>
    <w:rsid w:val="00CE7EC2"/>
    <w:rsid w:val="00CF109F"/>
    <w:rsid w:val="00CF1182"/>
    <w:rsid w:val="00CF1869"/>
    <w:rsid w:val="00CF2E5D"/>
    <w:rsid w:val="00CF42DB"/>
    <w:rsid w:val="00CF5D84"/>
    <w:rsid w:val="00CF6A43"/>
    <w:rsid w:val="00D00735"/>
    <w:rsid w:val="00D00751"/>
    <w:rsid w:val="00D00E4C"/>
    <w:rsid w:val="00D02E51"/>
    <w:rsid w:val="00D079D6"/>
    <w:rsid w:val="00D07EE4"/>
    <w:rsid w:val="00D11E4B"/>
    <w:rsid w:val="00D12F26"/>
    <w:rsid w:val="00D13C34"/>
    <w:rsid w:val="00D13D55"/>
    <w:rsid w:val="00D14434"/>
    <w:rsid w:val="00D215B2"/>
    <w:rsid w:val="00D25017"/>
    <w:rsid w:val="00D25055"/>
    <w:rsid w:val="00D25127"/>
    <w:rsid w:val="00D25842"/>
    <w:rsid w:val="00D259C2"/>
    <w:rsid w:val="00D302ED"/>
    <w:rsid w:val="00D33675"/>
    <w:rsid w:val="00D337B4"/>
    <w:rsid w:val="00D34AF5"/>
    <w:rsid w:val="00D36A79"/>
    <w:rsid w:val="00D40A6F"/>
    <w:rsid w:val="00D41B0C"/>
    <w:rsid w:val="00D41CE1"/>
    <w:rsid w:val="00D4356F"/>
    <w:rsid w:val="00D45166"/>
    <w:rsid w:val="00D453B6"/>
    <w:rsid w:val="00D47289"/>
    <w:rsid w:val="00D5486F"/>
    <w:rsid w:val="00D54E40"/>
    <w:rsid w:val="00D61C31"/>
    <w:rsid w:val="00D6455D"/>
    <w:rsid w:val="00D65FB7"/>
    <w:rsid w:val="00D669D6"/>
    <w:rsid w:val="00D67B96"/>
    <w:rsid w:val="00D7006B"/>
    <w:rsid w:val="00D70B9B"/>
    <w:rsid w:val="00D72633"/>
    <w:rsid w:val="00D728B6"/>
    <w:rsid w:val="00D74269"/>
    <w:rsid w:val="00D754C4"/>
    <w:rsid w:val="00D77A68"/>
    <w:rsid w:val="00D80285"/>
    <w:rsid w:val="00D80A97"/>
    <w:rsid w:val="00D81EC8"/>
    <w:rsid w:val="00D839AB"/>
    <w:rsid w:val="00D84F97"/>
    <w:rsid w:val="00D904A8"/>
    <w:rsid w:val="00D9177A"/>
    <w:rsid w:val="00D93E86"/>
    <w:rsid w:val="00D94532"/>
    <w:rsid w:val="00D9713B"/>
    <w:rsid w:val="00DA0727"/>
    <w:rsid w:val="00DA10FD"/>
    <w:rsid w:val="00DA366E"/>
    <w:rsid w:val="00DA41A3"/>
    <w:rsid w:val="00DA45BC"/>
    <w:rsid w:val="00DA6DAA"/>
    <w:rsid w:val="00DB0DBF"/>
    <w:rsid w:val="00DB2264"/>
    <w:rsid w:val="00DB2D70"/>
    <w:rsid w:val="00DB4616"/>
    <w:rsid w:val="00DB556D"/>
    <w:rsid w:val="00DC016D"/>
    <w:rsid w:val="00DC2A47"/>
    <w:rsid w:val="00DC2FE5"/>
    <w:rsid w:val="00DC5E58"/>
    <w:rsid w:val="00DC7863"/>
    <w:rsid w:val="00DD681B"/>
    <w:rsid w:val="00DD6AA9"/>
    <w:rsid w:val="00DE13CE"/>
    <w:rsid w:val="00DE1EAD"/>
    <w:rsid w:val="00DE2544"/>
    <w:rsid w:val="00DE5AFA"/>
    <w:rsid w:val="00DE5B4A"/>
    <w:rsid w:val="00DE5E9F"/>
    <w:rsid w:val="00DF2A57"/>
    <w:rsid w:val="00DF2B46"/>
    <w:rsid w:val="00DF36E0"/>
    <w:rsid w:val="00DF4704"/>
    <w:rsid w:val="00DF6314"/>
    <w:rsid w:val="00E00B67"/>
    <w:rsid w:val="00E018D0"/>
    <w:rsid w:val="00E022A9"/>
    <w:rsid w:val="00E037B6"/>
    <w:rsid w:val="00E0493A"/>
    <w:rsid w:val="00E05C31"/>
    <w:rsid w:val="00E079B8"/>
    <w:rsid w:val="00E07F69"/>
    <w:rsid w:val="00E132A4"/>
    <w:rsid w:val="00E14DD6"/>
    <w:rsid w:val="00E163B1"/>
    <w:rsid w:val="00E23747"/>
    <w:rsid w:val="00E27BF8"/>
    <w:rsid w:val="00E31FD8"/>
    <w:rsid w:val="00E350FA"/>
    <w:rsid w:val="00E405DF"/>
    <w:rsid w:val="00E4215F"/>
    <w:rsid w:val="00E42517"/>
    <w:rsid w:val="00E43DF4"/>
    <w:rsid w:val="00E44099"/>
    <w:rsid w:val="00E44109"/>
    <w:rsid w:val="00E4489E"/>
    <w:rsid w:val="00E44A0B"/>
    <w:rsid w:val="00E45837"/>
    <w:rsid w:val="00E4704F"/>
    <w:rsid w:val="00E51C8B"/>
    <w:rsid w:val="00E52D35"/>
    <w:rsid w:val="00E53BC1"/>
    <w:rsid w:val="00E55C54"/>
    <w:rsid w:val="00E602DE"/>
    <w:rsid w:val="00E608CB"/>
    <w:rsid w:val="00E60FFD"/>
    <w:rsid w:val="00E62FBE"/>
    <w:rsid w:val="00E63871"/>
    <w:rsid w:val="00E66D7C"/>
    <w:rsid w:val="00E6754A"/>
    <w:rsid w:val="00E7127E"/>
    <w:rsid w:val="00E713AC"/>
    <w:rsid w:val="00E72111"/>
    <w:rsid w:val="00E72FB8"/>
    <w:rsid w:val="00E73086"/>
    <w:rsid w:val="00E762E8"/>
    <w:rsid w:val="00E77162"/>
    <w:rsid w:val="00E80373"/>
    <w:rsid w:val="00E81C06"/>
    <w:rsid w:val="00E8477E"/>
    <w:rsid w:val="00E84C0D"/>
    <w:rsid w:val="00E85BB6"/>
    <w:rsid w:val="00E862BC"/>
    <w:rsid w:val="00E872DB"/>
    <w:rsid w:val="00E91258"/>
    <w:rsid w:val="00E94A62"/>
    <w:rsid w:val="00E96524"/>
    <w:rsid w:val="00E96A83"/>
    <w:rsid w:val="00E979EB"/>
    <w:rsid w:val="00E97E7C"/>
    <w:rsid w:val="00EA2162"/>
    <w:rsid w:val="00EA2319"/>
    <w:rsid w:val="00EA3264"/>
    <w:rsid w:val="00EA46C7"/>
    <w:rsid w:val="00EA533E"/>
    <w:rsid w:val="00EA6800"/>
    <w:rsid w:val="00EB14DD"/>
    <w:rsid w:val="00EB713B"/>
    <w:rsid w:val="00EC12D4"/>
    <w:rsid w:val="00EC718B"/>
    <w:rsid w:val="00EC78C8"/>
    <w:rsid w:val="00ED1964"/>
    <w:rsid w:val="00ED35F5"/>
    <w:rsid w:val="00ED3849"/>
    <w:rsid w:val="00ED6445"/>
    <w:rsid w:val="00EE40CA"/>
    <w:rsid w:val="00EF1D1D"/>
    <w:rsid w:val="00EF45BC"/>
    <w:rsid w:val="00EF5762"/>
    <w:rsid w:val="00EF6541"/>
    <w:rsid w:val="00EF66A1"/>
    <w:rsid w:val="00EF7EF4"/>
    <w:rsid w:val="00F017EB"/>
    <w:rsid w:val="00F0292D"/>
    <w:rsid w:val="00F02F20"/>
    <w:rsid w:val="00F06AEE"/>
    <w:rsid w:val="00F11020"/>
    <w:rsid w:val="00F13F17"/>
    <w:rsid w:val="00F163B7"/>
    <w:rsid w:val="00F168C8"/>
    <w:rsid w:val="00F1733A"/>
    <w:rsid w:val="00F270BA"/>
    <w:rsid w:val="00F31F4A"/>
    <w:rsid w:val="00F3464A"/>
    <w:rsid w:val="00F34D78"/>
    <w:rsid w:val="00F37048"/>
    <w:rsid w:val="00F40B56"/>
    <w:rsid w:val="00F412FD"/>
    <w:rsid w:val="00F437ED"/>
    <w:rsid w:val="00F43B2E"/>
    <w:rsid w:val="00F46029"/>
    <w:rsid w:val="00F460B0"/>
    <w:rsid w:val="00F479B7"/>
    <w:rsid w:val="00F505E7"/>
    <w:rsid w:val="00F51749"/>
    <w:rsid w:val="00F522A5"/>
    <w:rsid w:val="00F54AFD"/>
    <w:rsid w:val="00F55148"/>
    <w:rsid w:val="00F56182"/>
    <w:rsid w:val="00F60BD8"/>
    <w:rsid w:val="00F60DEA"/>
    <w:rsid w:val="00F623DF"/>
    <w:rsid w:val="00F624FB"/>
    <w:rsid w:val="00F626C0"/>
    <w:rsid w:val="00F64DBB"/>
    <w:rsid w:val="00F65BEF"/>
    <w:rsid w:val="00F66520"/>
    <w:rsid w:val="00F705DB"/>
    <w:rsid w:val="00F74FCC"/>
    <w:rsid w:val="00F751ED"/>
    <w:rsid w:val="00F80EE4"/>
    <w:rsid w:val="00F84472"/>
    <w:rsid w:val="00F859AD"/>
    <w:rsid w:val="00F85D97"/>
    <w:rsid w:val="00F86A09"/>
    <w:rsid w:val="00F87416"/>
    <w:rsid w:val="00F932C4"/>
    <w:rsid w:val="00F9686B"/>
    <w:rsid w:val="00F9786B"/>
    <w:rsid w:val="00F979AD"/>
    <w:rsid w:val="00FA1DEF"/>
    <w:rsid w:val="00FA388B"/>
    <w:rsid w:val="00FA3B83"/>
    <w:rsid w:val="00FA3EA2"/>
    <w:rsid w:val="00FA50E4"/>
    <w:rsid w:val="00FB10AE"/>
    <w:rsid w:val="00FB4087"/>
    <w:rsid w:val="00FB5E3F"/>
    <w:rsid w:val="00FC0BF8"/>
    <w:rsid w:val="00FC69D0"/>
    <w:rsid w:val="00FC7F47"/>
    <w:rsid w:val="00FD001D"/>
    <w:rsid w:val="00FD0CBC"/>
    <w:rsid w:val="00FD0F6B"/>
    <w:rsid w:val="00FD2545"/>
    <w:rsid w:val="00FD404F"/>
    <w:rsid w:val="00FD4A45"/>
    <w:rsid w:val="00FD4E63"/>
    <w:rsid w:val="00FD580C"/>
    <w:rsid w:val="00FE0C1E"/>
    <w:rsid w:val="00FE2617"/>
    <w:rsid w:val="00FE2969"/>
    <w:rsid w:val="00FE390E"/>
    <w:rsid w:val="00FE5ED3"/>
    <w:rsid w:val="00FF17C1"/>
    <w:rsid w:val="00FF32A9"/>
    <w:rsid w:val="00FF46C5"/>
    <w:rsid w:val="00FF4FC1"/>
    <w:rsid w:val="00FF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D9D5"/>
  <w15:docId w15:val="{9D95204A-6B31-4100-89B8-E4464A21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513"/>
    <w:pPr>
      <w:spacing w:after="200" w:line="276" w:lineRule="auto"/>
    </w:pPr>
    <w:rPr>
      <w:sz w:val="28"/>
      <w:szCs w:val="22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B43B4"/>
    <w:pPr>
      <w:keepNext/>
      <w:spacing w:after="0" w:line="240" w:lineRule="auto"/>
      <w:jc w:val="center"/>
      <w:outlineLvl w:val="4"/>
    </w:pPr>
    <w:rPr>
      <w:rFonts w:eastAsia="Times New Roman"/>
      <w:b/>
      <w:bCs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BB43B4"/>
    <w:rPr>
      <w:rFonts w:eastAsia="Times New Roman"/>
      <w:b/>
      <w:bCs/>
      <w:caps/>
      <w:sz w:val="48"/>
    </w:rPr>
  </w:style>
  <w:style w:type="character" w:styleId="a3">
    <w:name w:val="Hyperlink"/>
    <w:uiPriority w:val="99"/>
    <w:unhideWhenUsed/>
    <w:rsid w:val="00BB43B4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BB43B4"/>
    <w:rPr>
      <w:color w:val="800080"/>
      <w:u w:val="single"/>
    </w:rPr>
  </w:style>
  <w:style w:type="paragraph" w:styleId="a5">
    <w:name w:val="Normal (Web)"/>
    <w:aliases w:val="Обычный (Web)"/>
    <w:basedOn w:val="a"/>
    <w:uiPriority w:val="99"/>
    <w:unhideWhenUsed/>
    <w:qFormat/>
    <w:rsid w:val="00BB43B4"/>
    <w:pPr>
      <w:ind w:left="720"/>
      <w:contextualSpacing/>
    </w:pPr>
    <w:rPr>
      <w:rFonts w:ascii="Calibri" w:hAnsi="Calibri"/>
      <w:sz w:val="22"/>
    </w:rPr>
  </w:style>
  <w:style w:type="character" w:customStyle="1" w:styleId="a6">
    <w:name w:val="Верхний колонтитул Знак"/>
    <w:link w:val="a7"/>
    <w:uiPriority w:val="99"/>
    <w:locked/>
    <w:rsid w:val="00BB43B4"/>
    <w:rPr>
      <w:sz w:val="22"/>
      <w:szCs w:val="22"/>
      <w:lang w:eastAsia="en-US"/>
    </w:rPr>
  </w:style>
  <w:style w:type="character" w:customStyle="1" w:styleId="a8">
    <w:name w:val="Нижний колонтитул Знак"/>
    <w:link w:val="a9"/>
    <w:locked/>
    <w:rsid w:val="00BB43B4"/>
    <w:rPr>
      <w:sz w:val="22"/>
      <w:szCs w:val="22"/>
      <w:lang w:eastAsia="en-US"/>
    </w:rPr>
  </w:style>
  <w:style w:type="character" w:customStyle="1" w:styleId="aa">
    <w:name w:val="Текст концевой сноски Знак"/>
    <w:link w:val="ab"/>
    <w:uiPriority w:val="99"/>
    <w:semiHidden/>
    <w:locked/>
    <w:rsid w:val="00BB43B4"/>
    <w:rPr>
      <w:rFonts w:eastAsia="Times New Roman"/>
    </w:rPr>
  </w:style>
  <w:style w:type="character" w:customStyle="1" w:styleId="ac">
    <w:name w:val="Название Знак"/>
    <w:link w:val="1"/>
    <w:locked/>
    <w:rsid w:val="00BB43B4"/>
    <w:rPr>
      <w:rFonts w:eastAsia="Times New Roman"/>
      <w:sz w:val="28"/>
      <w:szCs w:val="28"/>
    </w:rPr>
  </w:style>
  <w:style w:type="character" w:customStyle="1" w:styleId="ad">
    <w:name w:val="Основной текст Знак"/>
    <w:aliases w:val="bt Знак1,Òàáë òåêñò Знак1"/>
    <w:link w:val="ae"/>
    <w:uiPriority w:val="99"/>
    <w:semiHidden/>
    <w:locked/>
    <w:rsid w:val="00BB43B4"/>
    <w:rPr>
      <w:rFonts w:eastAsia="Times New Roman"/>
      <w:sz w:val="24"/>
      <w:szCs w:val="24"/>
    </w:rPr>
  </w:style>
  <w:style w:type="paragraph" w:styleId="ae">
    <w:name w:val="Body Text"/>
    <w:aliases w:val="bt,Òàáë òåêñò"/>
    <w:basedOn w:val="a"/>
    <w:link w:val="ad"/>
    <w:uiPriority w:val="99"/>
    <w:semiHidden/>
    <w:unhideWhenUsed/>
    <w:rsid w:val="00BB43B4"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10">
    <w:name w:val="Основной текст Знак1"/>
    <w:aliases w:val="bt Знак,Òàáë òåêñò Знак"/>
    <w:uiPriority w:val="99"/>
    <w:semiHidden/>
    <w:rsid w:val="00BB43B4"/>
    <w:rPr>
      <w:sz w:val="28"/>
      <w:szCs w:val="22"/>
      <w:lang w:eastAsia="en-US"/>
    </w:rPr>
  </w:style>
  <w:style w:type="character" w:customStyle="1" w:styleId="af">
    <w:name w:val="Основной текст с отступом Знак"/>
    <w:link w:val="af0"/>
    <w:semiHidden/>
    <w:locked/>
    <w:rsid w:val="00BB43B4"/>
    <w:rPr>
      <w:sz w:val="22"/>
      <w:szCs w:val="22"/>
      <w:lang w:eastAsia="en-US"/>
    </w:rPr>
  </w:style>
  <w:style w:type="character" w:customStyle="1" w:styleId="3">
    <w:name w:val="Основной текст с отступом 3 Знак"/>
    <w:link w:val="30"/>
    <w:semiHidden/>
    <w:locked/>
    <w:rsid w:val="00BB43B4"/>
    <w:rPr>
      <w:rFonts w:eastAsia="Times New Roman"/>
      <w:sz w:val="16"/>
      <w:szCs w:val="16"/>
    </w:rPr>
  </w:style>
  <w:style w:type="character" w:customStyle="1" w:styleId="af1">
    <w:name w:val="Схема документа Знак"/>
    <w:link w:val="af2"/>
    <w:uiPriority w:val="99"/>
    <w:semiHidden/>
    <w:locked/>
    <w:rsid w:val="00BB43B4"/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link w:val="af4"/>
    <w:uiPriority w:val="99"/>
    <w:semiHidden/>
    <w:locked/>
    <w:rsid w:val="00BB43B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Title">
    <w:name w:val="ConsPlusTitle"/>
    <w:uiPriority w:val="99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rmal">
    <w:name w:val="ConsPlusNormal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BB43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28">
    <w:name w:val="xl28"/>
    <w:basedOn w:val="a"/>
    <w:uiPriority w:val="99"/>
    <w:rsid w:val="00BB43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11">
    <w:name w:val="Знак1"/>
    <w:basedOn w:val="a"/>
    <w:uiPriority w:val="99"/>
    <w:rsid w:val="00BB43B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5">
    <w:name w:val="Знак Знак Знак"/>
    <w:basedOn w:val="a"/>
    <w:uiPriority w:val="99"/>
    <w:rsid w:val="00BB43B4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2">
    <w:name w:val="Абзац списка1"/>
    <w:basedOn w:val="a"/>
    <w:uiPriority w:val="99"/>
    <w:rsid w:val="00BB43B4"/>
    <w:pPr>
      <w:ind w:left="720"/>
    </w:pPr>
    <w:rPr>
      <w:rFonts w:ascii="Calibri" w:eastAsia="Times New Roman" w:hAnsi="Calibri"/>
      <w:sz w:val="22"/>
      <w:lang w:eastAsia="ru-RU"/>
    </w:rPr>
  </w:style>
  <w:style w:type="paragraph" w:customStyle="1" w:styleId="2">
    <w:name w:val="Абзац списка2"/>
    <w:basedOn w:val="a"/>
    <w:uiPriority w:val="99"/>
    <w:rsid w:val="00BB43B4"/>
    <w:pPr>
      <w:ind w:left="720"/>
    </w:pPr>
    <w:rPr>
      <w:rFonts w:ascii="Calibri" w:eastAsia="Times New Roman" w:hAnsi="Calibri"/>
      <w:sz w:val="22"/>
      <w:lang w:eastAsia="ru-RU"/>
    </w:rPr>
  </w:style>
  <w:style w:type="paragraph" w:customStyle="1" w:styleId="CharChar1">
    <w:name w:val="Char Char1 Знак Знак Знак"/>
    <w:basedOn w:val="a"/>
    <w:uiPriority w:val="99"/>
    <w:rsid w:val="00BB43B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0">
    <w:name w:val="Знак2"/>
    <w:basedOn w:val="a"/>
    <w:uiPriority w:val="99"/>
    <w:rsid w:val="00BB43B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BB43B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7">
    <w:name w:val="endnote reference"/>
    <w:uiPriority w:val="99"/>
    <w:semiHidden/>
    <w:unhideWhenUsed/>
    <w:rsid w:val="00BB43B4"/>
    <w:rPr>
      <w:vertAlign w:val="superscript"/>
    </w:rPr>
  </w:style>
  <w:style w:type="paragraph" w:styleId="a7">
    <w:name w:val="header"/>
    <w:basedOn w:val="a"/>
    <w:link w:val="a6"/>
    <w:uiPriority w:val="99"/>
    <w:unhideWhenUsed/>
    <w:rsid w:val="00BB43B4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13">
    <w:name w:val="Верхний колонтитул Знак1"/>
    <w:uiPriority w:val="99"/>
    <w:semiHidden/>
    <w:rsid w:val="00BB43B4"/>
    <w:rPr>
      <w:sz w:val="28"/>
      <w:szCs w:val="22"/>
      <w:lang w:eastAsia="en-US"/>
    </w:rPr>
  </w:style>
  <w:style w:type="paragraph" w:styleId="a9">
    <w:name w:val="footer"/>
    <w:basedOn w:val="a"/>
    <w:link w:val="a8"/>
    <w:unhideWhenUsed/>
    <w:rsid w:val="00BB43B4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14">
    <w:name w:val="Нижний колонтитул Знак1"/>
    <w:semiHidden/>
    <w:rsid w:val="00BB43B4"/>
    <w:rPr>
      <w:sz w:val="28"/>
      <w:szCs w:val="22"/>
      <w:lang w:eastAsia="en-US"/>
    </w:rPr>
  </w:style>
  <w:style w:type="paragraph" w:customStyle="1" w:styleId="1">
    <w:name w:val="Название1"/>
    <w:basedOn w:val="a"/>
    <w:next w:val="a"/>
    <w:link w:val="ac"/>
    <w:qFormat/>
    <w:rsid w:val="00BB43B4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zCs w:val="28"/>
    </w:rPr>
  </w:style>
  <w:style w:type="character" w:customStyle="1" w:styleId="15">
    <w:name w:val="Название Знак1"/>
    <w:rsid w:val="00BB43B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4">
    <w:name w:val="Balloon Text"/>
    <w:basedOn w:val="a"/>
    <w:link w:val="af3"/>
    <w:uiPriority w:val="99"/>
    <w:semiHidden/>
    <w:unhideWhenUsed/>
    <w:rsid w:val="00BB43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6">
    <w:name w:val="Текст выноски Знак1"/>
    <w:uiPriority w:val="99"/>
    <w:semiHidden/>
    <w:rsid w:val="00BB43B4"/>
    <w:rPr>
      <w:rFonts w:ascii="Tahoma" w:hAnsi="Tahoma" w:cs="Tahoma"/>
      <w:sz w:val="16"/>
      <w:szCs w:val="16"/>
      <w:lang w:eastAsia="en-US"/>
    </w:rPr>
  </w:style>
  <w:style w:type="paragraph" w:styleId="30">
    <w:name w:val="Body Text Indent 3"/>
    <w:basedOn w:val="a"/>
    <w:link w:val="3"/>
    <w:semiHidden/>
    <w:unhideWhenUsed/>
    <w:rsid w:val="00BB43B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1">
    <w:name w:val="Основной текст с отступом 3 Знак1"/>
    <w:semiHidden/>
    <w:rsid w:val="00BB43B4"/>
    <w:rPr>
      <w:sz w:val="16"/>
      <w:szCs w:val="16"/>
      <w:lang w:eastAsia="en-US"/>
    </w:rPr>
  </w:style>
  <w:style w:type="paragraph" w:styleId="af0">
    <w:name w:val="Body Text Indent"/>
    <w:basedOn w:val="a"/>
    <w:link w:val="af"/>
    <w:semiHidden/>
    <w:unhideWhenUsed/>
    <w:rsid w:val="00BB43B4"/>
    <w:pPr>
      <w:spacing w:after="120"/>
      <w:ind w:left="283"/>
    </w:pPr>
    <w:rPr>
      <w:sz w:val="22"/>
    </w:rPr>
  </w:style>
  <w:style w:type="character" w:customStyle="1" w:styleId="17">
    <w:name w:val="Основной текст с отступом Знак1"/>
    <w:semiHidden/>
    <w:rsid w:val="00BB43B4"/>
    <w:rPr>
      <w:sz w:val="28"/>
      <w:szCs w:val="22"/>
      <w:lang w:eastAsia="en-US"/>
    </w:rPr>
  </w:style>
  <w:style w:type="paragraph" w:styleId="af2">
    <w:name w:val="Document Map"/>
    <w:basedOn w:val="a"/>
    <w:link w:val="af1"/>
    <w:uiPriority w:val="99"/>
    <w:semiHidden/>
    <w:unhideWhenUsed/>
    <w:rsid w:val="00BB43B4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18">
    <w:name w:val="Схема документа Знак1"/>
    <w:uiPriority w:val="99"/>
    <w:semiHidden/>
    <w:rsid w:val="00BB43B4"/>
    <w:rPr>
      <w:rFonts w:ascii="Tahoma" w:hAnsi="Tahoma" w:cs="Tahoma"/>
      <w:sz w:val="16"/>
      <w:szCs w:val="16"/>
      <w:lang w:eastAsia="en-US"/>
    </w:rPr>
  </w:style>
  <w:style w:type="character" w:customStyle="1" w:styleId="FontStyle12">
    <w:name w:val="Font Style12"/>
    <w:rsid w:val="00BB43B4"/>
    <w:rPr>
      <w:rFonts w:ascii="Times New Roman" w:hAnsi="Times New Roman" w:cs="Times New Roman" w:hint="default"/>
      <w:sz w:val="26"/>
      <w:szCs w:val="26"/>
    </w:rPr>
  </w:style>
  <w:style w:type="paragraph" w:styleId="ab">
    <w:name w:val="endnote text"/>
    <w:basedOn w:val="a"/>
    <w:link w:val="aa"/>
    <w:uiPriority w:val="99"/>
    <w:semiHidden/>
    <w:unhideWhenUsed/>
    <w:rsid w:val="00BB43B4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19">
    <w:name w:val="Текст концевой сноски Знак1"/>
    <w:uiPriority w:val="99"/>
    <w:semiHidden/>
    <w:rsid w:val="00BB43B4"/>
    <w:rPr>
      <w:lang w:eastAsia="en-US"/>
    </w:rPr>
  </w:style>
  <w:style w:type="character" w:customStyle="1" w:styleId="FontStyle19">
    <w:name w:val="Font Style19"/>
    <w:uiPriority w:val="99"/>
    <w:rsid w:val="00BB43B4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BB43B4"/>
  </w:style>
  <w:style w:type="table" w:styleId="af8">
    <w:name w:val="Table Grid"/>
    <w:basedOn w:val="a1"/>
    <w:rsid w:val="00BB43B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Название2"/>
    <w:basedOn w:val="a"/>
    <w:next w:val="a"/>
    <w:qFormat/>
    <w:rsid w:val="000A379A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zCs w:val="28"/>
    </w:rPr>
  </w:style>
  <w:style w:type="paragraph" w:styleId="af9">
    <w:name w:val="Revision"/>
    <w:hidden/>
    <w:uiPriority w:val="99"/>
    <w:semiHidden/>
    <w:rsid w:val="00E72FB8"/>
    <w:rPr>
      <w:sz w:val="28"/>
      <w:szCs w:val="22"/>
      <w:lang w:eastAsia="en-US"/>
    </w:rPr>
  </w:style>
  <w:style w:type="paragraph" w:styleId="afa">
    <w:name w:val="List Paragraph"/>
    <w:basedOn w:val="a"/>
    <w:uiPriority w:val="34"/>
    <w:qFormat/>
    <w:rsid w:val="00C92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../AppData/Local/Microsoft/Windows/Temporary%20Internet%20Files/Content.Outlook/Local%20Settings/&#1074;&#1093;&#1086;&#1076;&#1103;&#1097;&#1072;&#1103;/&#1057;&#1077;&#1076;&#1080;&#1082;&#1086;&#1074;&#1072;%20&#1086;&#1090;&#1087;&#1091;&#1089;&#1082;/&#1087;&#1086;&#1089;&#1090;&#1072;&#1085;&#1086;&#1074;&#1083;&#1077;&#1085;&#1080;&#1103;%20&#1079;&#1072;%202017%20&#1075;&#1086;&#1076;/&#1087;&#1086;&#1089;&#1090;&#1072;&#1085;&#1086;&#1074;&#1083;&#1077;&#1085;&#1080;&#1103;%20&#1079;&#1072;%20&#1103;&#1085;&#1074;&#1072;&#1088;&#1100;%202017/&#1087;&#1086;&#1089;&#1090;.%20&#8470;%2042-&#1087;%20&#1086;&#1090;%2023.01.2017/&#1088;&#1072;&#1089;&#1095;&#1077;&#1090;%20&#1087;&#1088;&#1086;&#1075;&#1088;&#1072;&#1084;&#1084;&#1099;%202019.xl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AppData/Local/Microsoft/Windows/Temporary%20Internet%20Files/Content.Outlook/Local%20Settings/&#1074;&#1093;&#1086;&#1076;&#1103;&#1097;&#1072;&#1103;/&#1057;&#1077;&#1076;&#1080;&#1082;&#1086;&#1074;&#1072;%20&#1086;&#1090;&#1087;&#1091;&#1089;&#1082;/&#1087;&#1086;&#1089;&#1090;&#1072;&#1085;&#1086;&#1074;&#1083;&#1077;&#1085;&#1080;&#1103;%20&#1079;&#1072;%202017%20&#1075;&#1086;&#1076;/&#1087;&#1086;&#1089;&#1090;&#1072;&#1085;&#1086;&#1074;&#1083;&#1077;&#1085;&#1080;&#1103;%20&#1079;&#1072;%20&#1103;&#1085;&#1074;&#1072;&#1088;&#1100;%202017/&#1087;&#1086;&#1089;&#1090;.%20&#8470;%2042-&#1087;%20&#1086;&#1090;%2023.01.2017/&#1088;&#1072;&#1089;&#1095;&#1077;&#1090;%20&#1087;&#1088;&#1086;&#1075;&#1088;&#1072;&#1084;&#1084;&#1099;%202019.xl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86720-A5E1-4FC8-A61C-E154E0865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13</Pages>
  <Words>3320</Words>
  <Characters>18929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22205</CharactersWithSpaces>
  <SharedDoc>false</SharedDoc>
  <HLinks>
    <vt:vector size="66" baseType="variant">
      <vt:variant>
        <vt:i4>65601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P7166</vt:lpwstr>
      </vt:variant>
      <vt:variant>
        <vt:i4>65601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P7166</vt:lpwstr>
      </vt:variant>
      <vt:variant>
        <vt:i4>558761035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Files/Content.Outlook/Local Settings/входящая/Седикова отпуск/постановления за 2017 год/постановления за январь 2017/пост. № 42-п от 23.01.2017/расчет программы 2019.xls</vt:lpwstr>
      </vt:variant>
      <vt:variant>
        <vt:lpwstr>RANGE!Par832</vt:lpwstr>
      </vt:variant>
      <vt:variant>
        <vt:i4>558695499</vt:i4>
      </vt:variant>
      <vt:variant>
        <vt:i4>21</vt:i4>
      </vt:variant>
      <vt:variant>
        <vt:i4>0</vt:i4>
      </vt:variant>
      <vt:variant>
        <vt:i4>5</vt:i4>
      </vt:variant>
      <vt:variant>
        <vt:lpwstr>../AppData/Local/Microsoft/Windows/Temporary Internet Files/Content.Outlook/Local Settings/входящая/Седикова отпуск/постановления за 2017 год/постановления за январь 2017/пост. № 42-п от 23.01.2017/расчет программы 2019.xls</vt:lpwstr>
      </vt:variant>
      <vt:variant>
        <vt:lpwstr>RANGE!Par831</vt:lpwstr>
      </vt:variant>
      <vt:variant>
        <vt:i4>6226013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consultantplus://offline/ref=19209E805C5240C2774C32E7A9468E903679A463D23DBF81C749572EAF078FDE32CF7C9F1AFB89k0tDB</vt:lpwstr>
      </vt:variant>
      <vt:variant>
        <vt:lpwstr/>
      </vt:variant>
      <vt:variant>
        <vt:i4>6225920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consultantplus://offline/ref=19209E805C5240C2774C32E7A9468E903679A463D23DBF81C749572EAF078FDE32CF7C9F1AFD8Bk0tDB</vt:lpwstr>
      </vt:variant>
      <vt:variant>
        <vt:lpwstr/>
      </vt:variant>
      <vt:variant>
        <vt:i4>6226008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consultantplus://offline/ref=19209E805C5240C2774C32E7A9468E90307EA665D93DBF81C749572EAF078FDE32CF7C9F19FC8Ek0t1B</vt:lpwstr>
      </vt:variant>
      <vt:variant>
        <vt:lpwstr/>
      </vt:variant>
      <vt:variant>
        <vt:i4>262237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consultantplus://offline/ref=599B883A8C29F067E7686BE1A0B8C54EDF7107CFFA10676120A1C7D053B2DB2584BBF4DBDE259Dj0tBB</vt:lpwstr>
      </vt:variant>
      <vt:variant>
        <vt:lpwstr/>
      </vt:variant>
      <vt:variant>
        <vt:i4>7536746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consultantplus://offline/ref=9450DF245F42BEEA30F71E56AF7580BBA05E6AD906EFF12636764CF97F3FD9C86EBE0CFC1F1EB53EEB53358CE22EA20027753AF528DCB3D4t6ZDD</vt:lpwstr>
      </vt:variant>
      <vt:variant>
        <vt:lpwstr/>
      </vt:variant>
      <vt:variant>
        <vt:i4>7929906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consultantplus://offline/ref=9450DF245F42BEEA30F71E56AF7580BBA05867D00BE1F12636764CF97F3FD9C86EBE0CF91D15E269AE0D6CDFA765AF0638693AF3t3Z6D</vt:lpwstr>
      </vt:variant>
      <vt:variant>
        <vt:lpwstr/>
      </vt:variant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consultantplus://offline/ref=9450DF245F42BEEA30F71E56AF7580BBA05867D00BE1F12636764CF97F3FD9C86EBE0CFC1F1EB639E953358CE22EA20027753AF528DCB3D4t6ZDD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Otdel</cp:lastModifiedBy>
  <cp:revision>27</cp:revision>
  <cp:lastPrinted>2023-03-02T07:58:00Z</cp:lastPrinted>
  <dcterms:created xsi:type="dcterms:W3CDTF">2021-12-15T07:01:00Z</dcterms:created>
  <dcterms:modified xsi:type="dcterms:W3CDTF">2023-03-22T06:39:00Z</dcterms:modified>
</cp:coreProperties>
</file>