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4F" w:rsidRDefault="00C1584F" w:rsidP="00C1584F">
      <w:pPr>
        <w:shd w:val="clear" w:color="auto" w:fill="FFFFFF"/>
        <w:jc w:val="center"/>
        <w:rPr>
          <w:rFonts w:ascii="Segoe UI" w:hAnsi="Segoe UI" w:cs="Segoe UI"/>
          <w:b/>
          <w:bCs/>
          <w:color w:val="3F4758"/>
          <w:sz w:val="27"/>
          <w:szCs w:val="27"/>
        </w:rPr>
      </w:pPr>
    </w:p>
    <w:p w:rsidR="00C1584F" w:rsidRDefault="00C1584F" w:rsidP="00C1584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84F" w:rsidRPr="00C1584F" w:rsidRDefault="00C1584F" w:rsidP="00C1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4F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C1584F" w:rsidRPr="00C1584F" w:rsidRDefault="00C1584F" w:rsidP="00C1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4F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C1584F" w:rsidRPr="00C1584F" w:rsidRDefault="00C1584F" w:rsidP="00C1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4F" w:rsidRPr="00C1584F" w:rsidRDefault="00C1584F" w:rsidP="00C1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4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584F" w:rsidRPr="00C1584F" w:rsidRDefault="00C1584F" w:rsidP="00C1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84F" w:rsidRPr="00C1584F" w:rsidRDefault="00827F12" w:rsidP="00C1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C1584F" w:rsidRPr="00C1584F">
        <w:rPr>
          <w:rFonts w:ascii="Times New Roman" w:hAnsi="Times New Roman" w:cs="Times New Roman"/>
          <w:sz w:val="28"/>
          <w:szCs w:val="28"/>
        </w:rPr>
        <w:t>.2022</w:t>
      </w:r>
      <w:r w:rsidR="00C1584F" w:rsidRPr="00C1584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1584F" w:rsidRPr="00C1584F">
        <w:rPr>
          <w:rFonts w:ascii="Times New Roman" w:hAnsi="Times New Roman" w:cs="Times New Roman"/>
          <w:sz w:val="28"/>
          <w:szCs w:val="28"/>
        </w:rPr>
        <w:tab/>
      </w:r>
      <w:r w:rsidR="00C1584F" w:rsidRPr="00C1584F">
        <w:rPr>
          <w:rFonts w:ascii="Times New Roman" w:hAnsi="Times New Roman" w:cs="Times New Roman"/>
          <w:sz w:val="28"/>
          <w:szCs w:val="28"/>
        </w:rPr>
        <w:tab/>
      </w:r>
      <w:r w:rsidR="00C1584F" w:rsidRPr="00C1584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1584F" w:rsidRPr="00C1584F">
        <w:rPr>
          <w:rFonts w:ascii="Times New Roman" w:hAnsi="Times New Roman" w:cs="Times New Roman"/>
        </w:rPr>
        <w:t xml:space="preserve">    с. Краснотуранск</w:t>
      </w:r>
      <w:r w:rsidR="00C1584F" w:rsidRPr="00C1584F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</w:rPr>
        <w:t>205</w:t>
      </w:r>
      <w:bookmarkStart w:id="0" w:name="_GoBack"/>
      <w:bookmarkEnd w:id="0"/>
      <w:r w:rsidR="00C1584F" w:rsidRPr="00C1584F">
        <w:rPr>
          <w:rFonts w:ascii="Times New Roman" w:hAnsi="Times New Roman" w:cs="Times New Roman"/>
          <w:sz w:val="28"/>
          <w:szCs w:val="28"/>
        </w:rPr>
        <w:t xml:space="preserve"> - п                                                  </w:t>
      </w:r>
    </w:p>
    <w:p w:rsidR="00C1584F" w:rsidRDefault="00C1584F" w:rsidP="00C15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C15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Краснотуранского района»</w:t>
      </w:r>
    </w:p>
    <w:p w:rsidR="001B5ADD" w:rsidRDefault="001B5ADD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4F" w:rsidRDefault="00C1584F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5748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корректировки бюджетных средств, необходимых для реализации муниципальной программы </w:t>
      </w:r>
      <w:r w:rsidRPr="004348A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4348AF">
        <w:rPr>
          <w:rFonts w:ascii="Times New Roman" w:hAnsi="Times New Roman" w:cs="Times New Roman"/>
          <w:sz w:val="28"/>
          <w:szCs w:val="28"/>
        </w:rPr>
        <w:t>»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   соответствии со статьей 179 Бюджетного</w:t>
      </w:r>
      <w:r w:rsidR="00B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Краснотуранского района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4866" w:rsidRPr="00F34B12" w:rsidRDefault="00574866" w:rsidP="00C158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4866" w:rsidRPr="00E355A9" w:rsidRDefault="00574866" w:rsidP="00C158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30.10.2013 </w:t>
      </w:r>
      <w:r w:rsidR="00C1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:rsidR="007C062F" w:rsidRDefault="0097600C" w:rsidP="00C158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Краснотуранского района «</w:t>
      </w:r>
      <w:r w:rsidR="007C062F"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строку </w:t>
      </w:r>
      <w:r w:rsidR="007C062F"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62F"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7C062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7C062F" w:rsidRPr="00E60CED" w:rsidTr="007C06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2F" w:rsidRPr="00E60CED" w:rsidRDefault="007C062F" w:rsidP="007C062F">
            <w:pPr>
              <w:tabs>
                <w:tab w:val="left" w:pos="0"/>
              </w:tabs>
              <w:autoSpaceDE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в 2014-202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15 768,4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29 875,5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22 492,1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18 515,1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37 215,3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40 244,1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55 654,0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год 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– 43 </w:t>
            </w:r>
            <w:r w:rsidR="00871B79"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1B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Default="004C5B28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19 263,3</w:t>
            </w:r>
            <w:r w:rsidR="007C062F"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C5B28" w:rsidRPr="00E60CED" w:rsidRDefault="004C5B28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19 113,3 тыс. рублей.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  <w:r w:rsidRP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2 256,5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4 433,4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4 190,9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3 054,9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4 299,1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5 420,0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5 494,5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P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– 6 325,4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11 294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рублей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C5B28" w:rsidRPr="00E60CED" w:rsidRDefault="004C5B28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- 180,0 тыс. рублей.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краевого бюджета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 по годам по годам: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13 511,9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25 442,1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18 301,2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15 460,2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32 916,2 тыс. рублей;</w:t>
            </w:r>
          </w:p>
          <w:p w:rsidR="007C062F" w:rsidRPr="00E60CED" w:rsidRDefault="007C062F" w:rsidP="007C062F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– 50 159,5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Pr="00E60CED" w:rsidRDefault="007C062F" w:rsidP="007C062F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871B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C062F" w:rsidRPr="00E60CED" w:rsidRDefault="007C062F" w:rsidP="007C062F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26 19</w:t>
            </w:r>
            <w:r w:rsidR="004C5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,8 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C062F" w:rsidRDefault="004C5B28" w:rsidP="004C5B2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18</w:t>
            </w:r>
            <w:r w:rsidR="007C062F" w:rsidRPr="00E60CED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062F" w:rsidRPr="00E60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62F"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B28" w:rsidRPr="00E60CED" w:rsidRDefault="004C5B28" w:rsidP="004C5B2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18 933,3 тыс. рублей.</w:t>
            </w:r>
          </w:p>
        </w:tc>
      </w:tr>
    </w:tbl>
    <w:p w:rsidR="003D0D5C" w:rsidRDefault="007C062F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5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463"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6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вода</w:t>
      </w:r>
      <w:r w:rsidR="006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района»</w:t>
      </w:r>
      <w:r w:rsidR="001B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0B26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E2"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2FE2"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860D10">
        <w:rPr>
          <w:rFonts w:ascii="Times New Roman" w:hAnsi="Times New Roman" w:cs="Times New Roman"/>
          <w:sz w:val="28"/>
          <w:szCs w:val="28"/>
        </w:rPr>
        <w:t xml:space="preserve"> </w:t>
      </w:r>
      <w:r w:rsidR="000845C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070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6F658C" w:rsidRPr="00E60CED" w:rsidTr="004A5D6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8C" w:rsidRPr="00E60CED" w:rsidRDefault="006F658C" w:rsidP="006F658C">
            <w:pPr>
              <w:tabs>
                <w:tab w:val="left" w:pos="0"/>
              </w:tabs>
              <w:autoSpaceDE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2014-2024 годах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3 830,6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1 451,4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4C5B28" w:rsidRPr="004C5B28" w:rsidRDefault="007721B7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местного бюджета – 24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5B28"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год – 2 800,6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860,6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733,5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рублей, в том числе по годам: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2 970,0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7 263,5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860D10" w:rsidRPr="00E60CED" w:rsidRDefault="004C5B28" w:rsidP="004C5B2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4C5B28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рублей.</w:t>
            </w:r>
            <w:r w:rsidR="00860D10" w:rsidRPr="00E60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22E5" w:rsidRPr="00E60CED" w:rsidRDefault="00B83996" w:rsidP="007C062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74AF"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</w:t>
      </w:r>
      <w:r w:rsidR="00977D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74AF"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7D51" w:rsidRPr="00977D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Краснотуранском районе</w:t>
      </w:r>
      <w:r w:rsidR="001A74AF"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22E5"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2E5" w:rsidRPr="00E60C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4222E5" w:rsidRPr="004222E5" w:rsidTr="00AE37FC">
        <w:tc>
          <w:tcPr>
            <w:tcW w:w="3085" w:type="dxa"/>
          </w:tcPr>
          <w:p w:rsidR="004222E5" w:rsidRPr="00E60CED" w:rsidRDefault="004222E5" w:rsidP="004222E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  <w:p w:rsidR="004222E5" w:rsidRPr="00E60CED" w:rsidRDefault="004222E5" w:rsidP="004222E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E5" w:rsidRPr="00E60CED" w:rsidRDefault="004222E5" w:rsidP="004222E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77D51" w:rsidRPr="00977D51" w:rsidRDefault="00977D51" w:rsidP="00977D5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2014-202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</w:t>
            </w:r>
            <w:r w:rsidRPr="0051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CB7ADE" w:rsidRPr="0051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3 389,3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142,7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171,6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163,0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63,0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Pr="00516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D55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55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16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Default="00977D51" w:rsidP="00977D51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50,0 тыс. рублей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7D51" w:rsidRPr="00977D51" w:rsidRDefault="004C5B28" w:rsidP="00977D51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 50,0 тыс. рублей</w:t>
            </w:r>
            <w:r w:rsidR="00977D51"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7D51" w:rsidRPr="00977D51" w:rsidRDefault="00977D51" w:rsidP="00977D5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977D51" w:rsidRPr="00977D51" w:rsidRDefault="00977D51" w:rsidP="00977D5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местного бюджета </w:t>
            </w:r>
            <w:r w:rsidRPr="0051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D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30,5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142,7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171,6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163,0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63,0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Pr="00516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D55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55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16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77D51" w:rsidRDefault="00977D51" w:rsidP="00977D51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50,0 тыс. рублей</w:t>
            </w:r>
            <w:r w:rsidR="000263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63AE" w:rsidRPr="00977D51" w:rsidRDefault="000263AE" w:rsidP="00977D51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50,0 тыс. рублей.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краевого бюджета – 3 358,8 тыс. рублей, в том числе по </w:t>
            </w: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годам по годам: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3 358,8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977D51" w:rsidRPr="00977D51" w:rsidRDefault="00977D51" w:rsidP="00977D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51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рублей.</w:t>
            </w:r>
          </w:p>
          <w:p w:rsidR="00977D51" w:rsidRPr="00977D51" w:rsidRDefault="00977D51" w:rsidP="00977D51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0,0 тыс. рублей.</w:t>
            </w:r>
          </w:p>
          <w:p w:rsidR="00977D51" w:rsidRPr="00977D51" w:rsidRDefault="00977D51" w:rsidP="00977D51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0,0 тыс. рублей;</w:t>
            </w:r>
          </w:p>
          <w:p w:rsidR="00977D51" w:rsidRPr="00977D51" w:rsidRDefault="00977D51" w:rsidP="00977D51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0,0 тыс. рублей;</w:t>
            </w:r>
          </w:p>
          <w:p w:rsidR="00977D51" w:rsidRPr="00977D51" w:rsidRDefault="00977D51" w:rsidP="00977D51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0,0 тыс. рублей;</w:t>
            </w:r>
          </w:p>
          <w:p w:rsidR="00977D51" w:rsidRPr="00977D51" w:rsidRDefault="00977D51" w:rsidP="00977D51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0,0 тыс. рублей;</w:t>
            </w:r>
          </w:p>
          <w:p w:rsidR="00083046" w:rsidRDefault="00977D51" w:rsidP="000830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0,0 тыс. рублей</w:t>
            </w:r>
            <w:r w:rsidR="00083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E5" w:rsidRPr="00977D51" w:rsidRDefault="00083046" w:rsidP="000830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-  0,0 тыс. рублей</w:t>
            </w:r>
            <w:r w:rsidR="00977D51" w:rsidRPr="00977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62C90" w:rsidRPr="00A62C90" w:rsidRDefault="008B1CC4" w:rsidP="008B1CC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263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</w:t>
      </w:r>
      <w:r w:rsidRPr="008B1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 и отдельных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приложения № 1 к настоящему постановлению</w:t>
      </w:r>
    </w:p>
    <w:p w:rsidR="003D0D5C" w:rsidRPr="003E6B00" w:rsidRDefault="00A62C90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4AE4"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="00327C9C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27C9C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7C9C">
        <w:rPr>
          <w:rFonts w:ascii="Times New Roman" w:hAnsi="Times New Roman" w:cs="Times New Roman"/>
          <w:sz w:val="28"/>
          <w:szCs w:val="28"/>
        </w:rPr>
        <w:t xml:space="preserve">Распределение планируемых расходов подпрограммам и мероприятиям муниципальной программы» </w:t>
      </w:r>
      <w:r w:rsidR="006B283A">
        <w:rPr>
          <w:rFonts w:ascii="Times New Roman" w:hAnsi="Times New Roman" w:cs="Times New Roman"/>
          <w:sz w:val="28"/>
          <w:szCs w:val="28"/>
        </w:rPr>
        <w:t>изложить</w:t>
      </w:r>
      <w:r w:rsidR="00C75CE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6B283A">
        <w:rPr>
          <w:rFonts w:ascii="Times New Roman" w:hAnsi="Times New Roman" w:cs="Times New Roman"/>
          <w:sz w:val="28"/>
          <w:szCs w:val="28"/>
        </w:rPr>
        <w:t xml:space="preserve"> согласно приложения № </w:t>
      </w:r>
      <w:r w:rsidR="008B1CC4">
        <w:rPr>
          <w:rFonts w:ascii="Times New Roman" w:hAnsi="Times New Roman" w:cs="Times New Roman"/>
          <w:sz w:val="28"/>
          <w:szCs w:val="28"/>
        </w:rPr>
        <w:t>2</w:t>
      </w:r>
      <w:r w:rsidR="00950242">
        <w:rPr>
          <w:rFonts w:ascii="Times New Roman" w:hAnsi="Times New Roman" w:cs="Times New Roman"/>
          <w:sz w:val="28"/>
          <w:szCs w:val="28"/>
        </w:rPr>
        <w:t xml:space="preserve"> к </w:t>
      </w:r>
      <w:r w:rsidR="00950242" w:rsidRPr="003E6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37429D" w:rsidRPr="003E6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684" w:rsidRDefault="003E6B00" w:rsidP="00C86684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2C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684"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№ </w:t>
      </w:r>
      <w:r w:rsidR="006B4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</w:t>
      </w:r>
      <w:r w:rsidR="006B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на текущий финансовый год 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счет всех источников финансирования)</w:t>
      </w:r>
      <w:r w:rsid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приложения № </w:t>
      </w:r>
      <w:r w:rsidR="008B1C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286E36" w:rsidRPr="00286E36" w:rsidRDefault="00286E36" w:rsidP="00286E36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ремонта и капитальных 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(за счет всех источников финансирования)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60FDC" w:rsidRDefault="00941739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AE4"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="00C32E8B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32E8B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2E8B">
        <w:rPr>
          <w:rFonts w:ascii="Times New Roman" w:hAnsi="Times New Roman" w:cs="Times New Roman"/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средств» изложить в новой редакции согласно приложения № </w:t>
      </w:r>
      <w:r w:rsidR="00286E36">
        <w:rPr>
          <w:rFonts w:ascii="Times New Roman" w:hAnsi="Times New Roman" w:cs="Times New Roman"/>
          <w:sz w:val="28"/>
          <w:szCs w:val="28"/>
        </w:rPr>
        <w:t>5</w:t>
      </w:r>
      <w:r w:rsidR="004A5D6B">
        <w:rPr>
          <w:rFonts w:ascii="Times New Roman" w:hAnsi="Times New Roman" w:cs="Times New Roman"/>
          <w:sz w:val="28"/>
          <w:szCs w:val="28"/>
        </w:rPr>
        <w:t xml:space="preserve"> к</w:t>
      </w:r>
      <w:r w:rsidR="00C32E8B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D90125">
        <w:rPr>
          <w:rFonts w:ascii="Times New Roman" w:hAnsi="Times New Roman" w:cs="Times New Roman"/>
          <w:sz w:val="28"/>
          <w:szCs w:val="28"/>
        </w:rPr>
        <w:t>.</w:t>
      </w:r>
    </w:p>
    <w:p w:rsidR="00860FDC" w:rsidRDefault="00CA69BB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B93DFF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</w:t>
      </w:r>
      <w:r w:rsidR="00D90125">
        <w:rPr>
          <w:rFonts w:ascii="Times New Roman" w:hAnsi="Times New Roman" w:cs="Times New Roman"/>
          <w:sz w:val="28"/>
          <w:szCs w:val="28"/>
        </w:rPr>
        <w:t>в с</w:t>
      </w:r>
      <w:r w:rsidR="00D90125" w:rsidRPr="00B93DFF">
        <w:rPr>
          <w:rFonts w:ascii="Times New Roman" w:hAnsi="Times New Roman" w:cs="Times New Roman"/>
          <w:sz w:val="28"/>
          <w:szCs w:val="28"/>
        </w:rPr>
        <w:t>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:rsidR="007A214C" w:rsidRDefault="00C32E8B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D9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574866" w:rsidRDefault="00574866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4F" w:rsidRPr="004348AF" w:rsidRDefault="00C1584F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4" w:rsidRDefault="00BD0D95" w:rsidP="009D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</w:p>
    <w:p w:rsidR="008B1CC4" w:rsidRDefault="008B1CC4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5823" w:rsidRPr="00ED0ED5" w:rsidRDefault="00EF5823" w:rsidP="009D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823" w:rsidRPr="00ED0ED5" w:rsidSect="008B1CC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24AE4" w:rsidRPr="00C1584F" w:rsidRDefault="00724AE4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outlineLvl w:val="0"/>
        <w:rPr>
          <w:rFonts w:ascii="Times New Roman" w:hAnsi="Times New Roman" w:cs="Times New Roman"/>
          <w:sz w:val="28"/>
          <w:szCs w:val="24"/>
          <w:lang w:eastAsia="ru-RU"/>
        </w:rPr>
      </w:pPr>
      <w:r w:rsidRPr="00C1584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4222E5" w:rsidRPr="00C1584F">
        <w:rPr>
          <w:rFonts w:ascii="Times New Roman" w:hAnsi="Times New Roman" w:cs="Times New Roman"/>
          <w:sz w:val="28"/>
          <w:szCs w:val="24"/>
          <w:lang w:eastAsia="ru-RU"/>
        </w:rPr>
        <w:t>1</w:t>
      </w:r>
      <w:r w:rsidRPr="00C1584F">
        <w:rPr>
          <w:rFonts w:ascii="Times New Roman" w:hAnsi="Times New Roman" w:cs="Times New Roman"/>
          <w:sz w:val="28"/>
          <w:szCs w:val="24"/>
          <w:lang w:eastAsia="ru-RU"/>
        </w:rPr>
        <w:t xml:space="preserve"> к постановлению</w:t>
      </w:r>
    </w:p>
    <w:p w:rsidR="00724AE4" w:rsidRPr="00C1584F" w:rsidRDefault="00724AE4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C1584F">
        <w:rPr>
          <w:rFonts w:ascii="Times New Roman" w:hAnsi="Times New Roman" w:cs="Times New Roman"/>
          <w:sz w:val="28"/>
          <w:szCs w:val="24"/>
          <w:lang w:eastAsia="ru-RU"/>
        </w:rPr>
        <w:t>администрации района</w:t>
      </w:r>
    </w:p>
    <w:p w:rsidR="00724AE4" w:rsidRPr="00C1584F" w:rsidRDefault="00C1584F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от 04.04</w:t>
      </w:r>
      <w:r w:rsidR="00724AE4" w:rsidRPr="00C1584F">
        <w:rPr>
          <w:rFonts w:ascii="Times New Roman" w:hAnsi="Times New Roman" w:cs="Times New Roman"/>
          <w:sz w:val="28"/>
          <w:szCs w:val="24"/>
          <w:lang w:eastAsia="ru-RU"/>
        </w:rPr>
        <w:t>.202</w:t>
      </w:r>
      <w:r w:rsidR="00083046" w:rsidRPr="00C1584F">
        <w:rPr>
          <w:rFonts w:ascii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№ 205</w:t>
      </w:r>
      <w:r w:rsidR="00724AE4" w:rsidRPr="00C1584F">
        <w:rPr>
          <w:rFonts w:ascii="Times New Roman" w:hAnsi="Times New Roman" w:cs="Times New Roman"/>
          <w:sz w:val="28"/>
          <w:szCs w:val="24"/>
          <w:lang w:eastAsia="ru-RU"/>
        </w:rPr>
        <w:t>-п</w:t>
      </w:r>
    </w:p>
    <w:p w:rsidR="008A4F84" w:rsidRPr="008A4F84" w:rsidRDefault="008A4F84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7800" w:rsidRPr="00C1584F" w:rsidRDefault="003F7800" w:rsidP="00C1584F">
      <w:pPr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</w:rPr>
      </w:pPr>
      <w:r w:rsidRPr="00C1584F">
        <w:rPr>
          <w:rFonts w:ascii="Times New Roman" w:hAnsi="Times New Roman" w:cs="Times New Roman"/>
          <w:sz w:val="24"/>
        </w:rPr>
        <w:t xml:space="preserve">Приложение №2 </w:t>
      </w:r>
    </w:p>
    <w:p w:rsidR="003F7800" w:rsidRPr="00C1584F" w:rsidRDefault="003F7800" w:rsidP="00C1584F">
      <w:pPr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</w:rPr>
      </w:pPr>
      <w:r w:rsidRPr="00C1584F">
        <w:rPr>
          <w:rFonts w:ascii="Times New Roman" w:hAnsi="Times New Roman" w:cs="Times New Roman"/>
          <w:sz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C1584F" w:rsidRDefault="00C1584F" w:rsidP="003F7800">
      <w:pPr>
        <w:overflowPunct w:val="0"/>
        <w:autoSpaceDE w:val="0"/>
        <w:spacing w:before="40"/>
        <w:jc w:val="center"/>
        <w:textAlignment w:val="baseline"/>
        <w:rPr>
          <w:rFonts w:ascii="Times New Roman" w:hAnsi="Times New Roman" w:cs="Times New Roman"/>
          <w:sz w:val="24"/>
          <w:szCs w:val="20"/>
        </w:rPr>
      </w:pPr>
    </w:p>
    <w:p w:rsidR="003F7800" w:rsidRPr="00C1584F" w:rsidRDefault="003F7800" w:rsidP="003F7800">
      <w:pPr>
        <w:overflowPunct w:val="0"/>
        <w:autoSpaceDE w:val="0"/>
        <w:spacing w:before="40"/>
        <w:jc w:val="center"/>
        <w:textAlignment w:val="baseline"/>
        <w:rPr>
          <w:rFonts w:ascii="Times New Roman" w:hAnsi="Times New Roman" w:cs="Times New Roman"/>
          <w:sz w:val="24"/>
          <w:szCs w:val="20"/>
        </w:rPr>
      </w:pPr>
      <w:r w:rsidRPr="00C1584F">
        <w:rPr>
          <w:rFonts w:ascii="Times New Roman" w:hAnsi="Times New Roman" w:cs="Times New Roman"/>
          <w:sz w:val="24"/>
          <w:szCs w:val="20"/>
        </w:rPr>
        <w:t xml:space="preserve">Перечень мероприятий подпрограмм и отдельных мероприятий муниципальной программы </w:t>
      </w:r>
    </w:p>
    <w:tbl>
      <w:tblPr>
        <w:tblW w:w="148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140"/>
        <w:gridCol w:w="1276"/>
        <w:gridCol w:w="708"/>
        <w:gridCol w:w="709"/>
        <w:gridCol w:w="3316"/>
        <w:gridCol w:w="1504"/>
        <w:gridCol w:w="2551"/>
      </w:tblGrid>
      <w:tr w:rsidR="003F7800" w:rsidRPr="00C1584F" w:rsidTr="00C1584F">
        <w:trPr>
          <w:trHeight w:val="20"/>
        </w:trPr>
        <w:tc>
          <w:tcPr>
            <w:tcW w:w="618" w:type="dxa"/>
            <w:vMerge w:val="restart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0" w:type="dxa"/>
            <w:vMerge w:val="restart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417" w:type="dxa"/>
            <w:gridSpan w:val="2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316" w:type="dxa"/>
            <w:vMerge w:val="restart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04" w:type="dxa"/>
            <w:vMerge w:val="restart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мероприятия</w:t>
            </w:r>
          </w:p>
        </w:tc>
        <w:tc>
          <w:tcPr>
            <w:tcW w:w="2551" w:type="dxa"/>
            <w:vMerge w:val="restart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  <w:vMerge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316" w:type="dxa"/>
            <w:vMerge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4" w:type="dxa"/>
            <w:gridSpan w:val="7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электро-снабжения, водоснабжения, водоотведения и очистки сточных вод в том числе: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6" w:right="-10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период 2014-2022 годы:</w:t>
            </w:r>
            <w:r w:rsidR="00A12A2B"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тепловых сетей – 0,326 км.</w:t>
            </w:r>
            <w:r w:rsidR="00A12A2B"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тепловых сетей – 3,182 км.</w:t>
            </w:r>
            <w:r w:rsidR="00A12A2B"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водогрейного котла – 3 шт.</w:t>
            </w:r>
            <w:r w:rsidR="00A12A2B"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дымовых труб – 2 шт.</w:t>
            </w:r>
            <w:r w:rsidR="00A12A2B"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водоподготовки на водогрейной котельной – 1 шт.</w:t>
            </w:r>
            <w:r w:rsidR="00A12A2B" w:rsidRPr="00C1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Установка комплексонатной водоподготовки на водогрейной котельной – 1 шт.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Приобретение комплексонатной водоподготовки на водогрейной котельной – 1 шт.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Замена дымовой трубы – 1 шт.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Приобретение батарейного циклона – 1 шт.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Приобретение пластинчатого теплообменника – 1 шт.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Возникновение аварийной ситуации, увеличение потерь тепловой энергии.</w:t>
            </w:r>
          </w:p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ресурсоснабжающего предприятия.</w:t>
            </w:r>
          </w:p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 законодательства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tabs>
                <w:tab w:val="left" w:pos="2762"/>
              </w:tabs>
              <w:autoSpaceDE w:val="0"/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:rsidR="003F7800" w:rsidRPr="00C1584F" w:rsidRDefault="003F7800" w:rsidP="00C1584F">
            <w:pPr>
              <w:tabs>
                <w:tab w:val="left" w:pos="2762"/>
              </w:tabs>
              <w:overflowPunct w:val="0"/>
              <w:autoSpaceDE w:val="0"/>
              <w:spacing w:after="0" w:line="240" w:lineRule="auto"/>
              <w:ind w:left="-10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snapToGrid w:val="0"/>
              <w:spacing w:after="0" w:line="240" w:lineRule="auto"/>
              <w:ind w:left="-11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За период 2014-2021 годы:</w:t>
            </w:r>
          </w:p>
          <w:p w:rsidR="00C1584F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- замена технологического и электросилового оборудования насосной станции 2-го </w:t>
            </w:r>
            <w:r w:rsidR="00C1584F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подъема;  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584F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- прокладка внутриплощадочных сетей станции 2-го подъема – 0,17 км;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тепловых сетей – 4,438 км;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- замена котлов на отопительных котельных – 4 шт.;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- приобретение спецтехники – 1 ед;</w:t>
            </w:r>
          </w:p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- приобретение батарейных циклонов – 2 шт.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Возникновение аварийной ситуации, увеличение потерь тепловойэнергии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tabs>
                <w:tab w:val="left" w:pos="2762"/>
              </w:tabs>
              <w:autoSpaceDE w:val="0"/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:rsidR="003F7800" w:rsidRPr="00C1584F" w:rsidRDefault="003F7800" w:rsidP="00C1584F">
            <w:pPr>
              <w:tabs>
                <w:tab w:val="left" w:pos="2762"/>
              </w:tabs>
              <w:autoSpaceDE w:val="0"/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6" w:right="-10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За период 2014-2021 годы: замена технологического и электросилового оборудования насосной станции 2-го подъема;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нутриплощадочных сетей станции 2-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го подъема – 0,17 км;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тепловых сетей – 4,438 км;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замена котлов на отопительных котельных – 4 шт.;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приобретение спецтехники – 1 ед;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приобретение батарейных циклонов – 2 шт.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tabs>
                <w:tab w:val="left" w:pos="2762"/>
              </w:tabs>
              <w:autoSpaceDE w:val="0"/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:rsidR="003F7800" w:rsidRPr="00C1584F" w:rsidRDefault="003F7800" w:rsidP="00C1584F">
            <w:pPr>
              <w:autoSpaceDE w:val="0"/>
              <w:spacing w:after="0" w:line="240" w:lineRule="auto"/>
              <w:ind w:left="-10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в том числе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6" w:right="-105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износа объектов муниципальной собственности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tabs>
                <w:tab w:val="left" w:pos="2762"/>
              </w:tabs>
              <w:autoSpaceDE w:val="0"/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5.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6" w:right="-105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износа объектов муниципальной собственности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tabs>
                <w:tab w:val="left" w:pos="2762"/>
              </w:tabs>
              <w:autoSpaceDE w:val="0"/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  <w:r w:rsidR="00F341D8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4" w:type="dxa"/>
            <w:gridSpan w:val="7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Подпрограмма 2. «Чистая вода Краснотуранского района»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widowControl w:val="0"/>
              <w:autoSpaceDE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9" w:right="-1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водонапорных башен – 3 шт., замена резервуара для питьевой воды –7 шт., промывка </w:t>
            </w:r>
            <w:r w:rsidR="00A12A2B"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ентрального водовода от </w:t>
            </w:r>
            <w:r w:rsidR="00A12A2B"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артезианских скважин до распределительных сетей с. Краснотуранск, капитальный ремонт водопроводных сетей – 4,280 км., прокладка водопровода-1,682 км., теплоизоляция резервуара.</w:t>
            </w:r>
            <w:r w:rsidR="00A12A2B"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</w:t>
            </w:r>
            <w:r w:rsidR="00A12A2B"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граждения резервуаров – 0,25 км; строительство водонапорной башни с.Тубинск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tabs>
                <w:tab w:val="left" w:pos="285"/>
              </w:tabs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Невозможность строительства сооружений без проектной документации.</w:t>
            </w:r>
          </w:p>
          <w:p w:rsidR="003F7800" w:rsidRPr="00C1584F" w:rsidRDefault="003F7800" w:rsidP="00C1584F">
            <w:pPr>
              <w:tabs>
                <w:tab w:val="left" w:pos="285"/>
              </w:tabs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Невозможность определения сметной стоимости, отказ в прокладке сети.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инженерных сетей: водоснабжения.</w:t>
            </w:r>
          </w:p>
          <w:p w:rsidR="003F7800" w:rsidRPr="00C1584F" w:rsidRDefault="003F7800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00" w:rsidRPr="00C1584F" w:rsidRDefault="003F7800" w:rsidP="00C1584F">
            <w:pPr>
              <w:autoSpaceDE w:val="0"/>
              <w:autoSpaceDN w:val="0"/>
              <w:adjustRightInd w:val="0"/>
              <w:spacing w:after="0" w:line="240" w:lineRule="auto"/>
              <w:ind w:left="-113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  <w:p w:rsidR="003F7800" w:rsidRPr="00C1584F" w:rsidRDefault="003F7800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зон санитарной охраны водозаборных скважин питьевого водоснабжения – 2 шт., разработка паспортов на водозаборные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скважины питьевого водоснабжения – 2 шт., разработка схем вод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и водоотведения сельских поселений на период до </w:t>
            </w:r>
            <w:r w:rsidR="00A12A2B" w:rsidRPr="00C15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030 года – 8 шт, разработка проектной документации очистных сооружений – 1 шт, разработка проектной сметной документации – 3 шт.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Невозможность определения сметной стоимости, отказ в прокладке сети.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Неэффективное и небезопасное функционирование сетей, отсутствие возможности развития.</w:t>
            </w:r>
          </w:p>
          <w:p w:rsidR="003F7800" w:rsidRPr="00C1584F" w:rsidRDefault="003F7800" w:rsidP="00C1584F">
            <w:pPr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населению к ресурсу.</w:t>
            </w:r>
          </w:p>
          <w:p w:rsidR="003F7800" w:rsidRPr="00C1584F" w:rsidRDefault="003F7800" w:rsidP="00C1584F">
            <w:pPr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Очистка сточных вод, уменьшение сброса нечистот на рельеф.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snapToGrid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сварочного аппарата для электромуфтовой сварки труб из полиэтилена</w:t>
            </w:r>
            <w:r w:rsidR="00A12A2B"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7800" w:rsidRPr="00C1584F" w:rsidRDefault="003F7800" w:rsidP="00C1584F">
            <w:pPr>
              <w:autoSpaceDE w:val="0"/>
              <w:spacing w:after="0" w:line="240" w:lineRule="auto"/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интегрального показателя аварийности инженерных сетей: водоснабжения</w:t>
            </w:r>
          </w:p>
        </w:tc>
      </w:tr>
      <w:tr w:rsidR="003F7800" w:rsidRPr="00C1584F" w:rsidTr="00C1584F">
        <w:trPr>
          <w:trHeight w:val="20"/>
        </w:trPr>
        <w:tc>
          <w:tcPr>
            <w:tcW w:w="61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140" w:type="dxa"/>
          </w:tcPr>
          <w:p w:rsidR="003F7800" w:rsidRPr="00C1584F" w:rsidRDefault="003F7800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  <w:p w:rsidR="003F7800" w:rsidRPr="00C1584F" w:rsidRDefault="003F7800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1276" w:type="dxa"/>
          </w:tcPr>
          <w:p w:rsidR="003F7800" w:rsidRPr="00C1584F" w:rsidRDefault="003F7800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МКУ «Служба заказчика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Краснотуранского района»</w:t>
            </w:r>
          </w:p>
        </w:tc>
        <w:tc>
          <w:tcPr>
            <w:tcW w:w="708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709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3F7800" w:rsidRPr="00C1584F" w:rsidRDefault="003F7800" w:rsidP="00C1584F">
            <w:pPr>
              <w:autoSpaceDE w:val="0"/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1504" w:type="dxa"/>
          </w:tcPr>
          <w:p w:rsidR="003F7800" w:rsidRPr="00C1584F" w:rsidRDefault="003F7800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Завышение сметной стоимости </w:t>
            </w:r>
          </w:p>
        </w:tc>
        <w:tc>
          <w:tcPr>
            <w:tcW w:w="2551" w:type="dxa"/>
          </w:tcPr>
          <w:p w:rsidR="003F7800" w:rsidRPr="00C1584F" w:rsidRDefault="003F7800" w:rsidP="00C1584F">
            <w:pPr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расходов бюджетных средств.</w:t>
            </w:r>
          </w:p>
        </w:tc>
      </w:tr>
      <w:tr w:rsidR="00286E36" w:rsidRPr="00C1584F" w:rsidTr="00C1584F">
        <w:trPr>
          <w:trHeight w:val="20"/>
        </w:trPr>
        <w:tc>
          <w:tcPr>
            <w:tcW w:w="618" w:type="dxa"/>
          </w:tcPr>
          <w:p w:rsidR="00286E36" w:rsidRPr="00C1584F" w:rsidRDefault="00286E36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4140" w:type="dxa"/>
          </w:tcPr>
          <w:p w:rsidR="00286E36" w:rsidRPr="00C1584F" w:rsidRDefault="00286E36" w:rsidP="00C1584F">
            <w:pPr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5. Софинансирование на строительство водонапорной башни с.Тубинск</w:t>
            </w:r>
          </w:p>
        </w:tc>
        <w:tc>
          <w:tcPr>
            <w:tcW w:w="1276" w:type="dxa"/>
          </w:tcPr>
          <w:p w:rsidR="00286E36" w:rsidRPr="00C1584F" w:rsidRDefault="00286E36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286E36" w:rsidRPr="00C1584F" w:rsidRDefault="00286E36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286E36" w:rsidRPr="00C1584F" w:rsidRDefault="00286E36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316" w:type="dxa"/>
          </w:tcPr>
          <w:p w:rsidR="00286E36" w:rsidRPr="00C1584F" w:rsidRDefault="00286E36" w:rsidP="00C1584F">
            <w:pPr>
              <w:autoSpaceDE w:val="0"/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водонапорной башни с.Тубинск</w:t>
            </w:r>
          </w:p>
        </w:tc>
        <w:tc>
          <w:tcPr>
            <w:tcW w:w="1504" w:type="dxa"/>
          </w:tcPr>
          <w:p w:rsidR="00286E36" w:rsidRPr="00C1584F" w:rsidRDefault="00286E36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Неэффективное и небезопасное функционирование сетей, отсутствие возможности развития.</w:t>
            </w:r>
          </w:p>
        </w:tc>
        <w:tc>
          <w:tcPr>
            <w:tcW w:w="2551" w:type="dxa"/>
          </w:tcPr>
          <w:p w:rsidR="00286E36" w:rsidRPr="00C1584F" w:rsidRDefault="00286E36" w:rsidP="00C1584F">
            <w:pPr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Обеспечения безаварийного функционирования системы водоснабжения и подачи качественной воды  населению и объектам агропромышленного комплекса, находящегося на территории с.Тубинск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4" w:type="dxa"/>
            <w:gridSpan w:val="7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widowControl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1. Энергосбережение и повышение энергетической эффективности систем коммунальной инфраструктуры на объектах, находящихся в муниципальной собственности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4E6E" w:rsidRPr="00C1584F" w:rsidRDefault="00827F12" w:rsidP="00C1584F">
            <w:pPr>
              <w:snapToGrid w:val="0"/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64E6E" w:rsidRPr="00C1584F">
                <w:rPr>
                  <w:rFonts w:ascii="Times New Roman" w:hAnsi="Times New Roman" w:cs="Times New Roman"/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</w:p>
          <w:p w:rsidR="00D64E6E" w:rsidRPr="00C1584F" w:rsidRDefault="00D64E6E" w:rsidP="00C1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энергосбережения </w:t>
            </w:r>
          </w:p>
          <w:p w:rsidR="00D64E6E" w:rsidRPr="00C1584F" w:rsidRDefault="00D64E6E" w:rsidP="00C1584F">
            <w:pPr>
              <w:widowControl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4E6E" w:rsidRPr="00C1584F" w:rsidRDefault="00D64E6E" w:rsidP="00C1584F">
            <w:pPr>
              <w:snapToGrid w:val="0"/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4E6E" w:rsidRPr="00C1584F" w:rsidRDefault="00827F12" w:rsidP="00C1584F">
            <w:pPr>
              <w:snapToGrid w:val="0"/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64E6E" w:rsidRPr="00C1584F">
                <w:rPr>
                  <w:rFonts w:ascii="Times New Roman" w:hAnsi="Times New Roman" w:cs="Times New Roman"/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</w:p>
          <w:p w:rsidR="00D64E6E" w:rsidRPr="00C1584F" w:rsidRDefault="00D64E6E" w:rsidP="00C1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Неэффективное потребление ресурсов</w:t>
            </w:r>
          </w:p>
        </w:tc>
        <w:tc>
          <w:tcPr>
            <w:tcW w:w="2551" w:type="dxa"/>
          </w:tcPr>
          <w:p w:rsidR="00D64E6E" w:rsidRPr="00C1584F" w:rsidRDefault="00D64E6E" w:rsidP="00C1584F">
            <w:pPr>
              <w:snapToGrid w:val="0"/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widowControl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5.Подготовка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Неэффективное потребление ресурсов</w:t>
            </w:r>
          </w:p>
        </w:tc>
        <w:tc>
          <w:tcPr>
            <w:tcW w:w="2551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1" w:righ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в СМИ об информировании населения и организаций о принципах и важности 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энергосбережения и энергоэффективности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 w:right="-13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04" w:type="dxa"/>
            <w:gridSpan w:val="7"/>
          </w:tcPr>
          <w:p w:rsidR="00D64E6E" w:rsidRPr="00C1584F" w:rsidRDefault="00D64E6E" w:rsidP="00C1584F">
            <w:pPr>
              <w:autoSpaceDE w:val="0"/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Подпрограмма 4. «</w:t>
            </w:r>
            <w:r w:rsidRPr="00C1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 w:right="-13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widowControl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1. 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68" w:right="-13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68" w:right="-13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autoSpaceDE w:val="0"/>
              <w:autoSpaceDN w:val="0"/>
              <w:adjustRightInd w:val="0"/>
              <w:spacing w:after="0" w:line="240" w:lineRule="auto"/>
              <w:ind w:left="-161" w:right="-1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Строительство контейнерных площадок: 2020 - 0 шт.; 2021 - 92 шт. в с.Краснотуранск; 2022 - 15 шт. в с.Краснотуранск, 3 шт. в с.Лебяжье; 2023 - 18 шт. в с.Лебяжье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 твердыми коммунальными отходами</w:t>
            </w:r>
          </w:p>
        </w:tc>
        <w:tc>
          <w:tcPr>
            <w:tcW w:w="2551" w:type="dxa"/>
          </w:tcPr>
          <w:p w:rsidR="00D64E6E" w:rsidRPr="00C1584F" w:rsidRDefault="00D64E6E" w:rsidP="00C1584F">
            <w:pPr>
              <w:autoSpaceDE w:val="0"/>
              <w:spacing w:after="0" w:line="240" w:lineRule="auto"/>
              <w:ind w:left="-101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  <w:shd w:val="clear" w:color="auto" w:fill="auto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40" w:type="dxa"/>
            <w:shd w:val="clear" w:color="auto" w:fill="auto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1276" w:type="dxa"/>
            <w:shd w:val="clear" w:color="auto" w:fill="auto"/>
          </w:tcPr>
          <w:p w:rsidR="00D64E6E" w:rsidRPr="00C1584F" w:rsidRDefault="00D64E6E" w:rsidP="00C1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 xml:space="preserve">МКУ «Служба заказчика Краснотуранского </w:t>
            </w:r>
            <w:r w:rsidR="00F341D8" w:rsidRPr="00C158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айона»</w:t>
            </w:r>
          </w:p>
        </w:tc>
        <w:tc>
          <w:tcPr>
            <w:tcW w:w="708" w:type="dxa"/>
            <w:shd w:val="clear" w:color="auto" w:fill="auto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  <w:shd w:val="clear" w:color="auto" w:fill="auto"/>
          </w:tcPr>
          <w:p w:rsidR="00D64E6E" w:rsidRPr="00C1584F" w:rsidRDefault="00D64E6E" w:rsidP="00C1584F">
            <w:pPr>
              <w:spacing w:after="0" w:line="240" w:lineRule="auto"/>
              <w:ind w:left="-16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Пропаганда и популяризация мероприятий по сбору ТКО</w:t>
            </w:r>
          </w:p>
        </w:tc>
        <w:tc>
          <w:tcPr>
            <w:tcW w:w="1504" w:type="dxa"/>
            <w:shd w:val="clear" w:color="auto" w:fill="auto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Неэффективная утилизация ТКО</w:t>
            </w:r>
          </w:p>
        </w:tc>
        <w:tc>
          <w:tcPr>
            <w:tcW w:w="2551" w:type="dxa"/>
            <w:shd w:val="clear" w:color="auto" w:fill="auto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1" w:righ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61" w:right="-11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Снижение уровня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1" w:righ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D64E6E" w:rsidRPr="00C1584F" w:rsidTr="00C1584F">
        <w:trPr>
          <w:trHeight w:val="20"/>
        </w:trPr>
        <w:tc>
          <w:tcPr>
            <w:tcW w:w="61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1276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316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61" w:right="-11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Строительство контейнерных площадок 2 шт.</w:t>
            </w:r>
          </w:p>
        </w:tc>
        <w:tc>
          <w:tcPr>
            <w:tcW w:w="1504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 твердыми коммунальными отходами</w:t>
            </w:r>
          </w:p>
        </w:tc>
        <w:tc>
          <w:tcPr>
            <w:tcW w:w="2551" w:type="dxa"/>
          </w:tcPr>
          <w:p w:rsidR="00D64E6E" w:rsidRPr="00C1584F" w:rsidRDefault="00D64E6E" w:rsidP="00C1584F">
            <w:pPr>
              <w:overflowPunct w:val="0"/>
              <w:autoSpaceDE w:val="0"/>
              <w:spacing w:after="0" w:line="240" w:lineRule="auto"/>
              <w:ind w:left="-101" w:right="-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584F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</w:tr>
    </w:tbl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12A2B" w:rsidRDefault="00A12A2B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341D8" w:rsidRDefault="00F341D8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341D8" w:rsidRDefault="00F341D8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F1ED7" w:rsidRPr="00C1584F" w:rsidRDefault="00DF1ED7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8"/>
          <w:szCs w:val="24"/>
        </w:rPr>
      </w:pPr>
      <w:r w:rsidRPr="00C1584F">
        <w:rPr>
          <w:rFonts w:ascii="Times New Roman" w:hAnsi="Times New Roman" w:cs="Times New Roman"/>
          <w:sz w:val="28"/>
          <w:szCs w:val="24"/>
        </w:rPr>
        <w:lastRenderedPageBreak/>
        <w:t>Приложение № 2 к постановлению</w:t>
      </w:r>
    </w:p>
    <w:p w:rsidR="00DF1ED7" w:rsidRPr="00C1584F" w:rsidRDefault="00DF1ED7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8"/>
          <w:szCs w:val="24"/>
        </w:rPr>
      </w:pPr>
      <w:r w:rsidRPr="00C1584F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DF1ED7" w:rsidRPr="00C1584F" w:rsidRDefault="00C1584F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04.04</w:t>
      </w:r>
      <w:r w:rsidR="00DF1ED7" w:rsidRPr="00C1584F">
        <w:rPr>
          <w:rFonts w:ascii="Times New Roman" w:hAnsi="Times New Roman" w:cs="Times New Roman"/>
          <w:sz w:val="28"/>
          <w:szCs w:val="24"/>
        </w:rPr>
        <w:t>.202</w:t>
      </w:r>
      <w:r w:rsidR="00D64E6E" w:rsidRPr="00C1584F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№ 205</w:t>
      </w:r>
      <w:r w:rsidR="00DF1ED7" w:rsidRPr="00C1584F">
        <w:rPr>
          <w:rFonts w:ascii="Times New Roman" w:hAnsi="Times New Roman" w:cs="Times New Roman"/>
          <w:sz w:val="28"/>
          <w:szCs w:val="24"/>
        </w:rPr>
        <w:t>-п</w:t>
      </w: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4F84" w:rsidRPr="00C1584F" w:rsidRDefault="008A4F8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1584F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8A4F84" w:rsidRPr="00C1584F" w:rsidRDefault="008A4F84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1584F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8A4F84" w:rsidRPr="00C1584F" w:rsidRDefault="008A4F84" w:rsidP="00724AE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1D8" w:rsidRDefault="00F341D8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584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подпрограммам и мероприятиям муниципальной программы </w:t>
      </w:r>
    </w:p>
    <w:p w:rsidR="00C1584F" w:rsidRPr="00C1584F" w:rsidRDefault="00C1584F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021"/>
        <w:gridCol w:w="5358"/>
        <w:gridCol w:w="1842"/>
        <w:gridCol w:w="425"/>
        <w:gridCol w:w="567"/>
        <w:gridCol w:w="1418"/>
        <w:gridCol w:w="425"/>
        <w:gridCol w:w="880"/>
        <w:gridCol w:w="708"/>
        <w:gridCol w:w="709"/>
        <w:gridCol w:w="851"/>
      </w:tblGrid>
      <w:tr w:rsidR="00F341D8" w:rsidRPr="00892581" w:rsidTr="006B45BC">
        <w:trPr>
          <w:trHeight w:val="20"/>
        </w:trPr>
        <w:tc>
          <w:tcPr>
            <w:tcW w:w="426" w:type="dxa"/>
            <w:vMerge w:val="restart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1" w:type="dxa"/>
            <w:vMerge w:val="restart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358" w:type="dxa"/>
            <w:vMerge w:val="restart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подпрограммы, мероприятий</w:t>
            </w:r>
          </w:p>
        </w:tc>
        <w:tc>
          <w:tcPr>
            <w:tcW w:w="1842" w:type="dxa"/>
            <w:vMerge w:val="restart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1)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(исполнители мероприятий)</w:t>
            </w:r>
          </w:p>
        </w:tc>
        <w:tc>
          <w:tcPr>
            <w:tcW w:w="2835" w:type="dxa"/>
            <w:gridSpan w:val="4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148" w:type="dxa"/>
            <w:gridSpan w:val="4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  <w:vMerge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1418" w:type="dxa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80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 2022-2024 г.г.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8" w:type="dxa"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1" w:right="-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491</w:t>
            </w: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19 263,3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75 868,2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1" w:right="-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491</w:t>
            </w: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19 263,3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75 868,2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1" w:right="-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4272,1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1" w:right="-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4272,1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02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5358" w:type="dxa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42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1" w:right="-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0310080530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0310080530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2460,5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1421,6</w:t>
            </w:r>
          </w:p>
        </w:tc>
        <w:tc>
          <w:tcPr>
            <w:tcW w:w="708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2460,5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1421,6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1.32</w:t>
            </w:r>
          </w:p>
        </w:tc>
        <w:tc>
          <w:tcPr>
            <w:tcW w:w="5358" w:type="dxa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ТК-203 до ДОУ №3 «Чайка» по ул. К-Маркса в с. Краснотуранск</w:t>
            </w:r>
          </w:p>
        </w:tc>
        <w:tc>
          <w:tcPr>
            <w:tcW w:w="1842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0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2460,5</w:t>
            </w:r>
          </w:p>
        </w:tc>
        <w:tc>
          <w:tcPr>
            <w:tcW w:w="708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2460,5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1.33</w:t>
            </w:r>
          </w:p>
        </w:tc>
        <w:tc>
          <w:tcPr>
            <w:tcW w:w="5358" w:type="dxa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Прокладка участка тепловой сети от ТК-23 до жилого дома по ул. Дружбы 63-1 в с. Краснотуранск</w:t>
            </w:r>
          </w:p>
        </w:tc>
        <w:tc>
          <w:tcPr>
            <w:tcW w:w="1842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691,6</w:t>
            </w:r>
          </w:p>
        </w:tc>
        <w:tc>
          <w:tcPr>
            <w:tcW w:w="708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691,6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102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1.35</w:t>
            </w:r>
          </w:p>
        </w:tc>
        <w:tc>
          <w:tcPr>
            <w:tcW w:w="5358" w:type="dxa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3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водогрейного котла КВр – 1,25 в с. Лебяжье</w:t>
            </w:r>
          </w:p>
        </w:tc>
        <w:tc>
          <w:tcPr>
            <w:tcW w:w="1842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0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708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</w:tr>
      <w:tr w:rsidR="00F341D8" w:rsidRPr="00892581" w:rsidTr="006B45BC">
        <w:trPr>
          <w:trHeight w:val="20"/>
        </w:trPr>
        <w:tc>
          <w:tcPr>
            <w:tcW w:w="426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021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5358" w:type="dxa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842" w:type="dxa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S5710</w:t>
            </w:r>
          </w:p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0" w:type="dxa"/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8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вода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14 382,7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14 382,7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14 382,7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14 382,7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autoSpaceDE w:val="0"/>
              <w:spacing w:after="0" w:line="240" w:lineRule="auto"/>
              <w:ind w:left="-112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9 376,8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9 376,8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1.38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autoSpaceDE w:val="0"/>
              <w:spacing w:after="0" w:line="240" w:lineRule="auto"/>
              <w:ind w:left="-112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Прокладка участка водопроводной сети от ВК-27/1 до жилого дома по ул. Телевизорная д.22 в с. 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autoSpaceDE w:val="0"/>
              <w:spacing w:after="0" w:line="240" w:lineRule="auto"/>
              <w:ind w:left="-112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Прокладка участка водопроводной сети от ВК-578/2 до жилого дома по адресу с.Краснотуранск, ул.Кольцевая д.14 с установкой железобетонного колодца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933,0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autoSpaceDE w:val="0"/>
              <w:spacing w:after="0" w:line="240" w:lineRule="auto"/>
              <w:ind w:left="-112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Прокладка участка водопроводной сети от ВК-472 по ул.Надежкина до ВК-325 по ул.Юбилейной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840,3</w:t>
            </w:r>
          </w:p>
        </w:tc>
      </w:tr>
      <w:tr w:rsidR="006B45BC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widowControl w:val="0"/>
              <w:autoSpaceDE w:val="0"/>
              <w:spacing w:after="0" w:line="240" w:lineRule="auto"/>
              <w:ind w:left="-112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водонапорной башни с.Тубинск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0320076640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7 263,5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7 263,5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autoSpaceDE w:val="0"/>
              <w:spacing w:after="0" w:line="240" w:lineRule="auto"/>
              <w:ind w:left="-112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сметной документации для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4 969,4</w:t>
            </w:r>
            <w:r w:rsidR="00F341D8"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7721B7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4 969,4</w:t>
            </w:r>
          </w:p>
        </w:tc>
      </w:tr>
      <w:tr w:rsidR="007721B7" w:rsidRPr="00892581" w:rsidTr="00C15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сметной документации на «Строительство очистных сооружений канализации производительностью 800м3 в сутки в с.Краснотуранск»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3 848,4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3 848,4</w:t>
            </w:r>
          </w:p>
        </w:tc>
      </w:tr>
      <w:tr w:rsidR="007721B7" w:rsidRPr="00892581" w:rsidTr="00C15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сметной документации на строительство водонапорной башни в с.Тубинск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1 121,0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B7" w:rsidRPr="00892581" w:rsidRDefault="007721B7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1 1210,0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экспертизы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0320080580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45BC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35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35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03"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Софинансирование на строительство водонапорной башни с.Тубинск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C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35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35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3"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6B45BC" w:rsidP="00892581">
            <w:pPr>
              <w:suppressAutoHyphens w:val="0"/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113,5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35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35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3"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6B45BC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341D8"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6B45BC" w:rsidP="00892581">
            <w:pPr>
              <w:suppressAutoHyphens w:val="0"/>
              <w:spacing w:after="0" w:line="240" w:lineRule="auto"/>
              <w:ind w:left="-113"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5" w:right="-10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6B45BC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  <w:r w:rsidR="00F341D8"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6B45BC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113,5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  <w:p w:rsidR="00F341D8" w:rsidRPr="00892581" w:rsidRDefault="00F341D8" w:rsidP="008925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tabs>
                <w:tab w:val="left" w:pos="1245"/>
              </w:tabs>
              <w:suppressAutoHyphens w:val="0"/>
              <w:spacing w:after="0" w:line="240" w:lineRule="auto"/>
              <w:ind w:left="-10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3" w:right="-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12" w:right="-10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12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03400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341D8" w:rsidRPr="00892581" w:rsidTr="006B4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D8" w:rsidRPr="00892581" w:rsidRDefault="00F341D8" w:rsidP="00892581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56799,9</w:t>
            </w:r>
          </w:p>
        </w:tc>
      </w:tr>
    </w:tbl>
    <w:p w:rsidR="00147701" w:rsidRDefault="00147701" w:rsidP="00724AE4">
      <w:pPr>
        <w:tabs>
          <w:tab w:val="left" w:pos="2460"/>
        </w:tabs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47701" w:rsidRDefault="00147701">
      <w:pPr>
        <w:suppressAutoHyphens w:val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 w:type="page"/>
      </w:r>
    </w:p>
    <w:p w:rsidR="00BC2FE2" w:rsidRPr="00892581" w:rsidRDefault="00BC2FE2" w:rsidP="00BC2FE2">
      <w:pPr>
        <w:tabs>
          <w:tab w:val="left" w:pos="24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DF1ED7" w:rsidRPr="00892581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Pr="00892581">
        <w:rPr>
          <w:rFonts w:ascii="Times New Roman" w:hAnsi="Times New Roman" w:cs="Times New Roman"/>
          <w:sz w:val="28"/>
          <w:szCs w:val="24"/>
          <w:lang w:eastAsia="ru-RU"/>
        </w:rPr>
        <w:t xml:space="preserve"> к постановлению</w:t>
      </w:r>
    </w:p>
    <w:p w:rsidR="00BC2FE2" w:rsidRPr="00892581" w:rsidRDefault="00BC2FE2" w:rsidP="00BC2FE2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t>администрации района</w:t>
      </w:r>
    </w:p>
    <w:p w:rsidR="00BC2FE2" w:rsidRPr="00892581" w:rsidRDefault="00BC2FE2" w:rsidP="00BC2FE2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t xml:space="preserve">от   </w:t>
      </w:r>
      <w:r w:rsidR="00892581">
        <w:rPr>
          <w:rFonts w:ascii="Times New Roman" w:hAnsi="Times New Roman" w:cs="Times New Roman"/>
          <w:sz w:val="28"/>
          <w:szCs w:val="24"/>
          <w:lang w:eastAsia="ru-RU"/>
        </w:rPr>
        <w:t>04.04.</w:t>
      </w:r>
      <w:r w:rsidRPr="00892581">
        <w:rPr>
          <w:rFonts w:ascii="Times New Roman" w:hAnsi="Times New Roman" w:cs="Times New Roman"/>
          <w:sz w:val="28"/>
          <w:szCs w:val="24"/>
          <w:lang w:eastAsia="ru-RU"/>
        </w:rPr>
        <w:t>202</w:t>
      </w:r>
      <w:r w:rsidR="006B45BC" w:rsidRPr="00892581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Pr="00892581">
        <w:rPr>
          <w:rFonts w:ascii="Times New Roman" w:hAnsi="Times New Roman" w:cs="Times New Roman"/>
          <w:sz w:val="28"/>
          <w:szCs w:val="24"/>
          <w:lang w:eastAsia="ru-RU"/>
        </w:rPr>
        <w:t xml:space="preserve"> № </w:t>
      </w:r>
      <w:r w:rsidR="00892581">
        <w:rPr>
          <w:rFonts w:ascii="Times New Roman" w:hAnsi="Times New Roman" w:cs="Times New Roman"/>
          <w:sz w:val="28"/>
          <w:szCs w:val="24"/>
          <w:lang w:eastAsia="ru-RU"/>
        </w:rPr>
        <w:t>205</w:t>
      </w:r>
      <w:r w:rsidRPr="00892581">
        <w:rPr>
          <w:rFonts w:ascii="Times New Roman" w:hAnsi="Times New Roman" w:cs="Times New Roman"/>
          <w:sz w:val="28"/>
          <w:szCs w:val="24"/>
          <w:lang w:eastAsia="ru-RU"/>
        </w:rPr>
        <w:t>-п</w:t>
      </w:r>
    </w:p>
    <w:p w:rsidR="006B45BC" w:rsidRPr="006B45BC" w:rsidRDefault="006B45BC" w:rsidP="006B45BC">
      <w:pPr>
        <w:suppressAutoHyphens w:val="0"/>
        <w:overflowPunct w:val="0"/>
        <w:autoSpaceDE w:val="0"/>
        <w:spacing w:before="40" w:after="0" w:line="240" w:lineRule="auto"/>
        <w:ind w:left="9639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№4 </w:t>
      </w:r>
    </w:p>
    <w:p w:rsidR="006B45BC" w:rsidRPr="006B45BC" w:rsidRDefault="006B45BC" w:rsidP="006B45BC">
      <w:pPr>
        <w:suppressAutoHyphens w:val="0"/>
        <w:overflowPunct w:val="0"/>
        <w:autoSpaceDE w:val="0"/>
        <w:spacing w:before="40" w:after="0" w:line="240" w:lineRule="auto"/>
        <w:ind w:left="9639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843"/>
      <w:bookmarkEnd w:id="1"/>
      <w:r w:rsidRPr="006B45BC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объектов капитального строительства на текущий финансовый</w:t>
      </w: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год (за счет всех источников финансирования)</w:t>
      </w: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B45BC">
        <w:rPr>
          <w:rFonts w:ascii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Style w:val="21"/>
        <w:tblW w:w="5000" w:type="pct"/>
        <w:tblInd w:w="-5" w:type="dxa"/>
        <w:tblLook w:val="0000" w:firstRow="0" w:lastRow="0" w:firstColumn="0" w:lastColumn="0" w:noHBand="0" w:noVBand="0"/>
      </w:tblPr>
      <w:tblGrid>
        <w:gridCol w:w="741"/>
        <w:gridCol w:w="5982"/>
        <w:gridCol w:w="1166"/>
        <w:gridCol w:w="1346"/>
        <w:gridCol w:w="1171"/>
        <w:gridCol w:w="2060"/>
        <w:gridCol w:w="2104"/>
      </w:tblGrid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Объем капитальных вложений на 2022 год</w:t>
            </w: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ind w:left="-62" w:right="-6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6" w:type="pct"/>
            <w:gridSpan w:val="6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Прокладка участка тепловой сети от ТК-23 до жилого дома по ул. Дружбы 63-1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691,6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691,6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6" w:type="pct"/>
            <w:gridSpan w:val="6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2. «Чистая вода Краснотуранского района»</w:t>
            </w: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Прокладка участка водопроводной сети от ВК-27/1 до жилого дома по ул. Телевизорная д.22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340,0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340,0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участка водопроводной сети от ВК-472 по ул.Надежкина до ВК-325 по ул.Юбилейной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933,0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933,0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участка водопроводной сети от ВК-578/2 до жилого дома по адресу: с.Краснотуранск ул.Кольцевая, д.14 с установкой промежуточного железобетонного колодца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840,3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840,3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водонапорной башни с.Тубинск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7 300,0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7 263,5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6" w:type="pct"/>
            <w:gridSpan w:val="6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6B45BC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45BC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6B45BC" w:rsidRPr="00892581" w:rsidRDefault="005859CD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10 254,9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6B45BC" w:rsidRPr="00892581" w:rsidRDefault="005859CD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2 991,4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7 263,5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6B45BC" w:rsidRPr="00892581" w:rsidRDefault="006B45BC" w:rsidP="006B45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C5A0D" w:rsidRDefault="005C5A0D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5BC" w:rsidRDefault="006B45BC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E36" w:rsidRPr="00892581" w:rsidRDefault="00286E36" w:rsidP="00286E36">
      <w:pPr>
        <w:tabs>
          <w:tab w:val="left" w:pos="24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№ 4 к постановлению</w:t>
      </w:r>
    </w:p>
    <w:p w:rsidR="00286E36" w:rsidRPr="00892581" w:rsidRDefault="00286E36" w:rsidP="00286E36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t>администрации района</w:t>
      </w:r>
    </w:p>
    <w:p w:rsidR="00286E36" w:rsidRPr="00892581" w:rsidRDefault="00892581" w:rsidP="00286E36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от 04.04</w:t>
      </w:r>
      <w:r w:rsidR="00286E36" w:rsidRPr="00892581">
        <w:rPr>
          <w:rFonts w:ascii="Times New Roman" w:hAnsi="Times New Roman" w:cs="Times New Roman"/>
          <w:sz w:val="28"/>
          <w:szCs w:val="24"/>
          <w:lang w:eastAsia="ru-RU"/>
        </w:rPr>
        <w:t xml:space="preserve">.2022 № </w:t>
      </w:r>
      <w:r>
        <w:rPr>
          <w:rFonts w:ascii="Times New Roman" w:hAnsi="Times New Roman" w:cs="Times New Roman"/>
          <w:sz w:val="28"/>
          <w:szCs w:val="24"/>
          <w:lang w:eastAsia="ru-RU"/>
        </w:rPr>
        <w:t>205</w:t>
      </w:r>
      <w:r w:rsidR="00286E36" w:rsidRPr="00892581">
        <w:rPr>
          <w:rFonts w:ascii="Times New Roman" w:hAnsi="Times New Roman" w:cs="Times New Roman"/>
          <w:sz w:val="28"/>
          <w:szCs w:val="24"/>
          <w:lang w:eastAsia="ru-RU"/>
        </w:rPr>
        <w:t>-п</w:t>
      </w:r>
    </w:p>
    <w:p w:rsidR="00286E36" w:rsidRDefault="00286E36" w:rsidP="00286E36">
      <w:pPr>
        <w:suppressAutoHyphens w:val="0"/>
        <w:overflowPunct w:val="0"/>
        <w:autoSpaceDE w:val="0"/>
        <w:spacing w:before="40" w:after="0" w:line="240" w:lineRule="auto"/>
        <w:ind w:left="9356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286E36" w:rsidRPr="00286E36" w:rsidRDefault="00286E36" w:rsidP="00286E36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86E36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5 </w:t>
      </w:r>
    </w:p>
    <w:p w:rsidR="00286E36" w:rsidRPr="00286E36" w:rsidRDefault="00286E36" w:rsidP="00286E36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86E36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286E36" w:rsidRPr="00286E36" w:rsidRDefault="00286E36" w:rsidP="00892581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286E36">
        <w:rPr>
          <w:rFonts w:ascii="Arial" w:hAnsi="Arial" w:cs="Arial"/>
          <w:color w:val="000000"/>
          <w:sz w:val="24"/>
          <w:szCs w:val="24"/>
          <w:lang w:eastAsia="ru-RU"/>
        </w:rPr>
        <w:tab/>
      </w:r>
    </w:p>
    <w:p w:rsidR="00286E36" w:rsidRPr="00286E36" w:rsidRDefault="00286E36" w:rsidP="00286E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86E36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286E36" w:rsidRPr="00286E36" w:rsidRDefault="00286E36" w:rsidP="00286E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86E36">
        <w:rPr>
          <w:rFonts w:ascii="Times New Roman" w:hAnsi="Times New Roman" w:cs="Times New Roman"/>
          <w:sz w:val="24"/>
          <w:szCs w:val="24"/>
          <w:lang w:eastAsia="ru-RU"/>
        </w:rPr>
        <w:t>объектов капитального ремонта и капитальных вложений</w:t>
      </w:r>
    </w:p>
    <w:p w:rsidR="00286E36" w:rsidRPr="00286E36" w:rsidRDefault="00286E36" w:rsidP="00286E36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6E36">
        <w:rPr>
          <w:rFonts w:ascii="Times New Roman" w:hAnsi="Times New Roman" w:cs="Times New Roman"/>
          <w:sz w:val="24"/>
          <w:szCs w:val="24"/>
          <w:lang w:eastAsia="ru-RU"/>
        </w:rPr>
        <w:t>год (за счет всех источников финансирования)</w:t>
      </w:r>
    </w:p>
    <w:p w:rsidR="00286E36" w:rsidRPr="00286E36" w:rsidRDefault="00286E36" w:rsidP="00286E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21"/>
        <w:tblW w:w="4912" w:type="pct"/>
        <w:tblInd w:w="-5" w:type="dxa"/>
        <w:tblLook w:val="0000" w:firstRow="0" w:lastRow="0" w:firstColumn="0" w:lastColumn="0" w:noHBand="0" w:noVBand="0"/>
      </w:tblPr>
      <w:tblGrid>
        <w:gridCol w:w="576"/>
        <w:gridCol w:w="6931"/>
        <w:gridCol w:w="1082"/>
        <w:gridCol w:w="1288"/>
        <w:gridCol w:w="996"/>
        <w:gridCol w:w="1695"/>
        <w:gridCol w:w="1746"/>
      </w:tblGrid>
      <w:tr w:rsidR="00286E36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 w:val="restar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 w:val="restar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9" w:type="pct"/>
            <w:gridSpan w:val="5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Объем капитальных вложений на 2022 год</w:t>
            </w:r>
          </w:p>
        </w:tc>
      </w:tr>
      <w:tr w:rsidR="00286E36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Merge w:val="restar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1" w:type="pct"/>
            <w:gridSpan w:val="4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286E36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Merge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ind w:left="-62" w:right="-6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286E36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286E36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286E36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ТК-203 до ДОУ №3 «Чайка» по ул. К-Маркса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2460,5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  <w:vAlign w:val="center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2460,5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E36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водогрейного котла КВр – 1,25 в с. Лебяжье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730,0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  <w:vAlign w:val="center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730,0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E36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  <w:vAlign w:val="center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E36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286E36" w:rsidRPr="00892581" w:rsidTr="00286E3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13,5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E36" w:rsidRPr="00892581" w:rsidTr="0028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92581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3 334,0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2581">
              <w:rPr>
                <w:rFonts w:ascii="Times New Roman" w:hAnsi="Times New Roman" w:cs="Times New Roman"/>
                <w:color w:val="000000"/>
                <w:lang w:eastAsia="ru-RU"/>
              </w:rPr>
              <w:t>3 334,0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:rsidR="00286E36" w:rsidRPr="00892581" w:rsidRDefault="00286E36" w:rsidP="0028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86E36" w:rsidRDefault="00286E36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739" w:rsidRPr="00892581" w:rsidRDefault="00941739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286E36" w:rsidRPr="00892581"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="003E6B00" w:rsidRPr="00892581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892581">
        <w:rPr>
          <w:rFonts w:ascii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739" w:rsidRPr="00892581" w:rsidRDefault="00941739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892581">
        <w:rPr>
          <w:rFonts w:ascii="Times New Roman" w:hAnsi="Times New Roman" w:cs="Times New Roman"/>
          <w:sz w:val="28"/>
          <w:szCs w:val="24"/>
          <w:lang w:eastAsia="ru-RU"/>
        </w:rPr>
        <w:t>администрации района</w:t>
      </w:r>
    </w:p>
    <w:p w:rsidR="00941739" w:rsidRPr="00892581" w:rsidRDefault="00892581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от 04.04</w:t>
      </w:r>
      <w:r w:rsidR="00941739" w:rsidRPr="00892581">
        <w:rPr>
          <w:rFonts w:ascii="Times New Roman" w:hAnsi="Times New Roman" w:cs="Times New Roman"/>
          <w:sz w:val="28"/>
          <w:szCs w:val="24"/>
          <w:lang w:eastAsia="ru-RU"/>
        </w:rPr>
        <w:t>.202</w:t>
      </w:r>
      <w:r w:rsidR="005859CD" w:rsidRPr="00892581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941739" w:rsidRPr="00892581">
        <w:rPr>
          <w:rFonts w:ascii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4"/>
          <w:lang w:eastAsia="ru-RU"/>
        </w:rPr>
        <w:t>205</w:t>
      </w:r>
      <w:r w:rsidR="00941739" w:rsidRPr="00892581">
        <w:rPr>
          <w:rFonts w:ascii="Times New Roman" w:hAnsi="Times New Roman" w:cs="Times New Roman"/>
          <w:sz w:val="28"/>
          <w:szCs w:val="24"/>
          <w:lang w:eastAsia="ru-RU"/>
        </w:rPr>
        <w:t>-п</w:t>
      </w:r>
    </w:p>
    <w:p w:rsidR="008A4F84" w:rsidRPr="008A4F84" w:rsidRDefault="008A4F84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F84" w:rsidRPr="008A4F84" w:rsidRDefault="008A4F84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F84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8A4F84" w:rsidRPr="008A4F84" w:rsidRDefault="008A4F84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F84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860FDC" w:rsidRDefault="00860FDC" w:rsidP="00630A92">
      <w:pPr>
        <w:suppressAutoHyphens w:val="0"/>
        <w:overflowPunct w:val="0"/>
        <w:autoSpaceDE w:val="0"/>
        <w:spacing w:before="40" w:after="0" w:line="240" w:lineRule="auto"/>
        <w:ind w:left="9356" w:hanging="9356"/>
        <w:jc w:val="right"/>
        <w:textAlignment w:val="baseline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60FDC" w:rsidRPr="008A4F84" w:rsidRDefault="00860FDC" w:rsidP="00860F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p w:rsidR="00630A92" w:rsidRPr="00630A92" w:rsidRDefault="00630A92" w:rsidP="00860F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835"/>
        <w:gridCol w:w="3544"/>
        <w:gridCol w:w="1559"/>
        <w:gridCol w:w="1418"/>
        <w:gridCol w:w="1417"/>
        <w:gridCol w:w="1418"/>
      </w:tblGrid>
      <w:tr w:rsidR="00860FDC" w:rsidRPr="00892581" w:rsidTr="008A4F84">
        <w:trPr>
          <w:trHeight w:val="494"/>
        </w:trPr>
        <w:tc>
          <w:tcPr>
            <w:tcW w:w="709" w:type="dxa"/>
            <w:vMerge w:val="restart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812" w:type="dxa"/>
            <w:gridSpan w:val="4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860FDC" w:rsidRPr="00892581" w:rsidTr="008A4F84">
        <w:trPr>
          <w:trHeight w:val="407"/>
        </w:trPr>
        <w:tc>
          <w:tcPr>
            <w:tcW w:w="709" w:type="dxa"/>
            <w:vMerge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60FDC" w:rsidRPr="00892581" w:rsidRDefault="00860FDC" w:rsidP="008925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B2CB1"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3046"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0FDC" w:rsidRPr="00892581" w:rsidRDefault="00860FDC" w:rsidP="008925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83046"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60FDC" w:rsidRPr="00892581" w:rsidRDefault="00860FDC" w:rsidP="008925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83046"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на период 20</w:t>
            </w:r>
            <w:r w:rsidR="00CB2CB1"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3046"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083046"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60FDC" w:rsidRPr="00892581" w:rsidTr="008A4F84">
        <w:trPr>
          <w:trHeight w:val="137"/>
        </w:trPr>
        <w:tc>
          <w:tcPr>
            <w:tcW w:w="709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60FDC" w:rsidRPr="00892581" w:rsidRDefault="00860FD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53F3" w:rsidRPr="00892581" w:rsidTr="00642463">
        <w:trPr>
          <w:trHeight w:val="84"/>
        </w:trPr>
        <w:tc>
          <w:tcPr>
            <w:tcW w:w="709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 </w:t>
            </w:r>
          </w:p>
        </w:tc>
        <w:tc>
          <w:tcPr>
            <w:tcW w:w="2835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19 263,3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19 113,3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DD53F3" w:rsidRPr="00892581" w:rsidTr="003E6B00">
        <w:trPr>
          <w:trHeight w:val="129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75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221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26 196,8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18 933,3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18 933,3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64 063,4</w:t>
            </w:r>
          </w:p>
        </w:tc>
      </w:tr>
      <w:tr w:rsidR="00DD53F3" w:rsidRPr="00892581" w:rsidTr="00642463">
        <w:trPr>
          <w:trHeight w:val="300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203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DD53F3" w:rsidRPr="00892581" w:rsidRDefault="007721B7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11 294,8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418" w:type="dxa"/>
          </w:tcPr>
          <w:p w:rsidR="00DD53F3" w:rsidRPr="00892581" w:rsidRDefault="007721B7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11 804,8</w:t>
            </w:r>
          </w:p>
        </w:tc>
      </w:tr>
      <w:tr w:rsidR="00DD53F3" w:rsidRPr="00892581" w:rsidTr="008A4F84">
        <w:trPr>
          <w:trHeight w:val="300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6 325,4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6 835,4</w:t>
            </w:r>
          </w:p>
        </w:tc>
      </w:tr>
      <w:tr w:rsidR="00DD53F3" w:rsidRPr="00892581" w:rsidTr="008A4F84">
        <w:trPr>
          <w:trHeight w:val="300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63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210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13"/>
        </w:trPr>
        <w:tc>
          <w:tcPr>
            <w:tcW w:w="709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4 012,1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4 272,1</w:t>
            </w:r>
          </w:p>
        </w:tc>
      </w:tr>
      <w:tr w:rsidR="00DD53F3" w:rsidRPr="00892581" w:rsidTr="003E6B00">
        <w:trPr>
          <w:trHeight w:val="132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205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B6C" w:rsidRPr="00892581" w:rsidTr="003E6B00">
        <w:trPr>
          <w:trHeight w:val="95"/>
        </w:trPr>
        <w:tc>
          <w:tcPr>
            <w:tcW w:w="709" w:type="dxa"/>
            <w:vMerge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B6C" w:rsidRPr="00892581" w:rsidTr="00642463">
        <w:trPr>
          <w:trHeight w:val="300"/>
        </w:trPr>
        <w:tc>
          <w:tcPr>
            <w:tcW w:w="709" w:type="dxa"/>
            <w:vMerge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25B6C" w:rsidRPr="00892581" w:rsidRDefault="00425B6C" w:rsidP="008925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B6C" w:rsidRPr="00892581" w:rsidRDefault="00425B6C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67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4 012,1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4 272,1</w:t>
            </w:r>
          </w:p>
        </w:tc>
      </w:tr>
      <w:tr w:rsidR="005859CD" w:rsidRPr="00892581" w:rsidTr="00642463">
        <w:trPr>
          <w:trHeight w:val="300"/>
        </w:trPr>
        <w:tc>
          <w:tcPr>
            <w:tcW w:w="709" w:type="dxa"/>
            <w:vMerge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4 012,1</w:t>
            </w:r>
          </w:p>
        </w:tc>
        <w:tc>
          <w:tcPr>
            <w:tcW w:w="1418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4 272,1</w:t>
            </w:r>
          </w:p>
        </w:tc>
      </w:tr>
      <w:tr w:rsidR="00DD53F3" w:rsidRPr="00892581" w:rsidTr="008A4F84">
        <w:trPr>
          <w:trHeight w:val="300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34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66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195"/>
        </w:trPr>
        <w:tc>
          <w:tcPr>
            <w:tcW w:w="709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4 382,7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21B7" w:rsidRPr="00892581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</w:tr>
      <w:tr w:rsidR="00DD53F3" w:rsidRPr="00892581" w:rsidTr="008A4F84">
        <w:trPr>
          <w:trHeight w:val="255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8A4F84">
        <w:trPr>
          <w:trHeight w:val="273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8A4F84">
        <w:trPr>
          <w:trHeight w:val="264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7 263,5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7 263,5</w:t>
            </w:r>
          </w:p>
        </w:tc>
      </w:tr>
      <w:tr w:rsidR="005859CD" w:rsidRPr="00892581" w:rsidTr="008A4F84">
        <w:trPr>
          <w:trHeight w:val="264"/>
        </w:trPr>
        <w:tc>
          <w:tcPr>
            <w:tcW w:w="709" w:type="dxa"/>
            <w:vMerge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859CD" w:rsidRPr="00892581" w:rsidRDefault="005859CD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59CD" w:rsidRPr="00892581" w:rsidRDefault="005859CD" w:rsidP="008925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7 263,5</w:t>
            </w:r>
          </w:p>
        </w:tc>
        <w:tc>
          <w:tcPr>
            <w:tcW w:w="1418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7 263,5</w:t>
            </w:r>
          </w:p>
        </w:tc>
      </w:tr>
      <w:tr w:rsidR="00DD53F3" w:rsidRPr="00892581" w:rsidTr="003E6B00">
        <w:trPr>
          <w:trHeight w:val="161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DD53F3" w:rsidRPr="00892581" w:rsidRDefault="007721B7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7 119,2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D53F3" w:rsidRPr="00892581" w:rsidRDefault="007721B7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7 119,2</w:t>
            </w:r>
          </w:p>
        </w:tc>
      </w:tr>
      <w:tr w:rsidR="00DD53F3" w:rsidRPr="00892581" w:rsidTr="00642463">
        <w:trPr>
          <w:trHeight w:val="281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2 149,8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2 149,8</w:t>
            </w:r>
          </w:p>
        </w:tc>
      </w:tr>
      <w:tr w:rsidR="00DD53F3" w:rsidRPr="00892581" w:rsidTr="008A4F84">
        <w:trPr>
          <w:trHeight w:val="286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3E6B00">
        <w:trPr>
          <w:trHeight w:val="207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8A4F84">
        <w:trPr>
          <w:trHeight w:val="257"/>
        </w:trPr>
        <w:tc>
          <w:tcPr>
            <w:tcW w:w="709" w:type="dxa"/>
            <w:vMerge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D53F3" w:rsidRPr="00892581" w:rsidRDefault="00DD53F3" w:rsidP="00892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9CD" w:rsidRPr="00892581" w:rsidTr="00176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5859CD" w:rsidRPr="00892581" w:rsidTr="00176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892581" w:rsidRDefault="005859CD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581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892581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892581" w:rsidRDefault="00DD53F3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892581" w:rsidRDefault="00DD53F3" w:rsidP="0089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7DA" w:rsidRPr="00892581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3105FE"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</w:t>
            </w: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территории Краснотуранского района» </w:t>
            </w:r>
          </w:p>
          <w:p w:rsidR="003E6B00" w:rsidRPr="00892581" w:rsidRDefault="003E6B00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B00" w:rsidRPr="00892581" w:rsidRDefault="003E6B00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B00" w:rsidRPr="00892581" w:rsidRDefault="003E6B00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B00" w:rsidRPr="00892581" w:rsidRDefault="003E6B00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26F" w:rsidRPr="00892581" w:rsidTr="001E4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892581" w:rsidRDefault="0076426F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9CD" w:rsidRPr="00892581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859CD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892581" w:rsidRDefault="003105FE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56 799,9</w:t>
            </w:r>
          </w:p>
        </w:tc>
      </w:tr>
      <w:tr w:rsidR="000F07DA" w:rsidRPr="00892581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7DA" w:rsidRPr="00892581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9CD" w:rsidRPr="00892581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892581" w:rsidRDefault="005859CD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56 799,9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892581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892581" w:rsidRDefault="000F07DA" w:rsidP="0089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60FDC" w:rsidRPr="00ED0ED5" w:rsidRDefault="00860FDC" w:rsidP="00C0638F">
      <w:pPr>
        <w:spacing w:after="0" w:line="20" w:lineRule="atLeast"/>
      </w:pPr>
    </w:p>
    <w:sectPr w:rsidR="00860FDC" w:rsidRPr="00ED0ED5" w:rsidSect="00C1584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4F" w:rsidRDefault="00C1584F" w:rsidP="007A3852">
      <w:pPr>
        <w:spacing w:after="0" w:line="240" w:lineRule="auto"/>
      </w:pPr>
      <w:r>
        <w:separator/>
      </w:r>
    </w:p>
  </w:endnote>
  <w:endnote w:type="continuationSeparator" w:id="0">
    <w:p w:rsidR="00C1584F" w:rsidRDefault="00C1584F" w:rsidP="007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4F" w:rsidRDefault="00C1584F" w:rsidP="007A3852">
      <w:pPr>
        <w:spacing w:after="0" w:line="240" w:lineRule="auto"/>
      </w:pPr>
      <w:r>
        <w:separator/>
      </w:r>
    </w:p>
  </w:footnote>
  <w:footnote w:type="continuationSeparator" w:id="0">
    <w:p w:rsidR="00C1584F" w:rsidRDefault="00C1584F" w:rsidP="007A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415"/>
    <w:multiLevelType w:val="hybridMultilevel"/>
    <w:tmpl w:val="516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5"/>
    <w:rsid w:val="000018AC"/>
    <w:rsid w:val="00005E9B"/>
    <w:rsid w:val="00007607"/>
    <w:rsid w:val="000106CF"/>
    <w:rsid w:val="00011E3A"/>
    <w:rsid w:val="00014E21"/>
    <w:rsid w:val="0001569C"/>
    <w:rsid w:val="00016D93"/>
    <w:rsid w:val="00017E9E"/>
    <w:rsid w:val="000200FC"/>
    <w:rsid w:val="00020A57"/>
    <w:rsid w:val="00022021"/>
    <w:rsid w:val="00023BDC"/>
    <w:rsid w:val="000244D9"/>
    <w:rsid w:val="00025987"/>
    <w:rsid w:val="0002626D"/>
    <w:rsid w:val="000263AE"/>
    <w:rsid w:val="000263C2"/>
    <w:rsid w:val="00030CBC"/>
    <w:rsid w:val="000317CE"/>
    <w:rsid w:val="00032E31"/>
    <w:rsid w:val="000337F0"/>
    <w:rsid w:val="00035ADC"/>
    <w:rsid w:val="00042D20"/>
    <w:rsid w:val="00042E62"/>
    <w:rsid w:val="00044876"/>
    <w:rsid w:val="00044EF6"/>
    <w:rsid w:val="00046CD8"/>
    <w:rsid w:val="00051219"/>
    <w:rsid w:val="00051677"/>
    <w:rsid w:val="00053BBB"/>
    <w:rsid w:val="00055CD5"/>
    <w:rsid w:val="00055E67"/>
    <w:rsid w:val="0005678E"/>
    <w:rsid w:val="000577BF"/>
    <w:rsid w:val="00060B8B"/>
    <w:rsid w:val="00061091"/>
    <w:rsid w:val="00061BB1"/>
    <w:rsid w:val="00063676"/>
    <w:rsid w:val="0006469F"/>
    <w:rsid w:val="000652EF"/>
    <w:rsid w:val="0006585E"/>
    <w:rsid w:val="00065EAD"/>
    <w:rsid w:val="0006671D"/>
    <w:rsid w:val="000707B7"/>
    <w:rsid w:val="0007393B"/>
    <w:rsid w:val="00075061"/>
    <w:rsid w:val="0007775A"/>
    <w:rsid w:val="00077C43"/>
    <w:rsid w:val="00077E54"/>
    <w:rsid w:val="00080B62"/>
    <w:rsid w:val="00081680"/>
    <w:rsid w:val="00083046"/>
    <w:rsid w:val="0008312B"/>
    <w:rsid w:val="00083E90"/>
    <w:rsid w:val="000845CD"/>
    <w:rsid w:val="00087E84"/>
    <w:rsid w:val="00093953"/>
    <w:rsid w:val="00096AD2"/>
    <w:rsid w:val="00096B8F"/>
    <w:rsid w:val="000A05F3"/>
    <w:rsid w:val="000A074E"/>
    <w:rsid w:val="000A4357"/>
    <w:rsid w:val="000B24DD"/>
    <w:rsid w:val="000B2686"/>
    <w:rsid w:val="000B2B40"/>
    <w:rsid w:val="000B2B44"/>
    <w:rsid w:val="000B2C5F"/>
    <w:rsid w:val="000B2EC0"/>
    <w:rsid w:val="000B4890"/>
    <w:rsid w:val="000B7D9D"/>
    <w:rsid w:val="000C1378"/>
    <w:rsid w:val="000C4983"/>
    <w:rsid w:val="000C7329"/>
    <w:rsid w:val="000D03F3"/>
    <w:rsid w:val="000D13D4"/>
    <w:rsid w:val="000D262E"/>
    <w:rsid w:val="000D4144"/>
    <w:rsid w:val="000D4A9E"/>
    <w:rsid w:val="000D511C"/>
    <w:rsid w:val="000D782E"/>
    <w:rsid w:val="000E10CD"/>
    <w:rsid w:val="000E1D6A"/>
    <w:rsid w:val="000E1E82"/>
    <w:rsid w:val="000E2FB0"/>
    <w:rsid w:val="000E4DCB"/>
    <w:rsid w:val="000E51EF"/>
    <w:rsid w:val="000E5637"/>
    <w:rsid w:val="000F07DA"/>
    <w:rsid w:val="000F17C5"/>
    <w:rsid w:val="000F3D6A"/>
    <w:rsid w:val="000F62B5"/>
    <w:rsid w:val="000F7EFE"/>
    <w:rsid w:val="00102F4D"/>
    <w:rsid w:val="0010305A"/>
    <w:rsid w:val="001041A3"/>
    <w:rsid w:val="00104681"/>
    <w:rsid w:val="00106F4D"/>
    <w:rsid w:val="0011255E"/>
    <w:rsid w:val="00113C1D"/>
    <w:rsid w:val="00114DF8"/>
    <w:rsid w:val="00114EA0"/>
    <w:rsid w:val="00120414"/>
    <w:rsid w:val="00121888"/>
    <w:rsid w:val="00121A63"/>
    <w:rsid w:val="001220B5"/>
    <w:rsid w:val="00124CA3"/>
    <w:rsid w:val="0012528F"/>
    <w:rsid w:val="00126D85"/>
    <w:rsid w:val="00127E8D"/>
    <w:rsid w:val="001301F1"/>
    <w:rsid w:val="001303D8"/>
    <w:rsid w:val="00130E5F"/>
    <w:rsid w:val="00133419"/>
    <w:rsid w:val="00133B1C"/>
    <w:rsid w:val="00134234"/>
    <w:rsid w:val="00136B3E"/>
    <w:rsid w:val="00140941"/>
    <w:rsid w:val="00142AAF"/>
    <w:rsid w:val="00142FC1"/>
    <w:rsid w:val="00143742"/>
    <w:rsid w:val="00147021"/>
    <w:rsid w:val="00147701"/>
    <w:rsid w:val="0015071B"/>
    <w:rsid w:val="00150F82"/>
    <w:rsid w:val="00152161"/>
    <w:rsid w:val="00154A3E"/>
    <w:rsid w:val="00154A44"/>
    <w:rsid w:val="00156BF9"/>
    <w:rsid w:val="001571DF"/>
    <w:rsid w:val="001575E5"/>
    <w:rsid w:val="00157A3C"/>
    <w:rsid w:val="00160F46"/>
    <w:rsid w:val="00163E9D"/>
    <w:rsid w:val="001640C6"/>
    <w:rsid w:val="00164AC7"/>
    <w:rsid w:val="00164FF2"/>
    <w:rsid w:val="00166380"/>
    <w:rsid w:val="0017082B"/>
    <w:rsid w:val="00170C19"/>
    <w:rsid w:val="00171AB2"/>
    <w:rsid w:val="00172E6D"/>
    <w:rsid w:val="0017665A"/>
    <w:rsid w:val="00177713"/>
    <w:rsid w:val="00181FD0"/>
    <w:rsid w:val="00183974"/>
    <w:rsid w:val="001844E6"/>
    <w:rsid w:val="0018539E"/>
    <w:rsid w:val="00185675"/>
    <w:rsid w:val="00186AF3"/>
    <w:rsid w:val="00190D17"/>
    <w:rsid w:val="00190E4D"/>
    <w:rsid w:val="0019108B"/>
    <w:rsid w:val="001933E6"/>
    <w:rsid w:val="001978E3"/>
    <w:rsid w:val="001A1082"/>
    <w:rsid w:val="001A5D9E"/>
    <w:rsid w:val="001A5FAE"/>
    <w:rsid w:val="001A74AF"/>
    <w:rsid w:val="001A7C94"/>
    <w:rsid w:val="001B1524"/>
    <w:rsid w:val="001B5ADD"/>
    <w:rsid w:val="001B6591"/>
    <w:rsid w:val="001B72F1"/>
    <w:rsid w:val="001C0659"/>
    <w:rsid w:val="001C10F6"/>
    <w:rsid w:val="001C1C11"/>
    <w:rsid w:val="001C2330"/>
    <w:rsid w:val="001C505F"/>
    <w:rsid w:val="001C529B"/>
    <w:rsid w:val="001C6903"/>
    <w:rsid w:val="001C7176"/>
    <w:rsid w:val="001D054E"/>
    <w:rsid w:val="001D1264"/>
    <w:rsid w:val="001D38ED"/>
    <w:rsid w:val="001D4FA7"/>
    <w:rsid w:val="001D501A"/>
    <w:rsid w:val="001D67CC"/>
    <w:rsid w:val="001D7EEE"/>
    <w:rsid w:val="001E2D13"/>
    <w:rsid w:val="001E3BD9"/>
    <w:rsid w:val="001E4CC6"/>
    <w:rsid w:val="001E68F7"/>
    <w:rsid w:val="001E73CF"/>
    <w:rsid w:val="001F2DCD"/>
    <w:rsid w:val="001F3E88"/>
    <w:rsid w:val="001F3F66"/>
    <w:rsid w:val="001F3F68"/>
    <w:rsid w:val="001F4D32"/>
    <w:rsid w:val="001F6B2E"/>
    <w:rsid w:val="00200767"/>
    <w:rsid w:val="00205163"/>
    <w:rsid w:val="002052A5"/>
    <w:rsid w:val="00205588"/>
    <w:rsid w:val="002112D4"/>
    <w:rsid w:val="0021178B"/>
    <w:rsid w:val="002127F4"/>
    <w:rsid w:val="00212CBC"/>
    <w:rsid w:val="002145C4"/>
    <w:rsid w:val="00215CBD"/>
    <w:rsid w:val="00216F37"/>
    <w:rsid w:val="00222C62"/>
    <w:rsid w:val="0022349C"/>
    <w:rsid w:val="0022687F"/>
    <w:rsid w:val="00231071"/>
    <w:rsid w:val="00232137"/>
    <w:rsid w:val="00232320"/>
    <w:rsid w:val="00233832"/>
    <w:rsid w:val="002342EB"/>
    <w:rsid w:val="002377AB"/>
    <w:rsid w:val="00240011"/>
    <w:rsid w:val="0024159B"/>
    <w:rsid w:val="002425EB"/>
    <w:rsid w:val="00242788"/>
    <w:rsid w:val="00243B7D"/>
    <w:rsid w:val="0024451B"/>
    <w:rsid w:val="002479FA"/>
    <w:rsid w:val="002527FB"/>
    <w:rsid w:val="002536EE"/>
    <w:rsid w:val="00253AED"/>
    <w:rsid w:val="00253EE6"/>
    <w:rsid w:val="002547E8"/>
    <w:rsid w:val="00254EA9"/>
    <w:rsid w:val="002560A4"/>
    <w:rsid w:val="00256B36"/>
    <w:rsid w:val="0026193F"/>
    <w:rsid w:val="00264991"/>
    <w:rsid w:val="00265445"/>
    <w:rsid w:val="00266024"/>
    <w:rsid w:val="0026606E"/>
    <w:rsid w:val="00266957"/>
    <w:rsid w:val="002669D9"/>
    <w:rsid w:val="00266D22"/>
    <w:rsid w:val="0026751E"/>
    <w:rsid w:val="0027102F"/>
    <w:rsid w:val="00273BF7"/>
    <w:rsid w:val="002770E0"/>
    <w:rsid w:val="00277CAC"/>
    <w:rsid w:val="00280128"/>
    <w:rsid w:val="00280FB0"/>
    <w:rsid w:val="002810FF"/>
    <w:rsid w:val="00283709"/>
    <w:rsid w:val="00283AB2"/>
    <w:rsid w:val="00284AD7"/>
    <w:rsid w:val="00286052"/>
    <w:rsid w:val="00286B74"/>
    <w:rsid w:val="00286E36"/>
    <w:rsid w:val="00287171"/>
    <w:rsid w:val="00291B96"/>
    <w:rsid w:val="00294220"/>
    <w:rsid w:val="0029493A"/>
    <w:rsid w:val="00294FB4"/>
    <w:rsid w:val="00296555"/>
    <w:rsid w:val="002A114A"/>
    <w:rsid w:val="002A1A14"/>
    <w:rsid w:val="002A24F8"/>
    <w:rsid w:val="002A2E47"/>
    <w:rsid w:val="002A32CA"/>
    <w:rsid w:val="002A3477"/>
    <w:rsid w:val="002A451E"/>
    <w:rsid w:val="002A456B"/>
    <w:rsid w:val="002A570A"/>
    <w:rsid w:val="002A7E08"/>
    <w:rsid w:val="002B745E"/>
    <w:rsid w:val="002B7BA8"/>
    <w:rsid w:val="002C56D4"/>
    <w:rsid w:val="002D0934"/>
    <w:rsid w:val="002D32F6"/>
    <w:rsid w:val="002D339B"/>
    <w:rsid w:val="002D4351"/>
    <w:rsid w:val="002D4B52"/>
    <w:rsid w:val="002D669D"/>
    <w:rsid w:val="002D7486"/>
    <w:rsid w:val="002E1E30"/>
    <w:rsid w:val="002E23DE"/>
    <w:rsid w:val="002E38EF"/>
    <w:rsid w:val="002E7115"/>
    <w:rsid w:val="002E72FB"/>
    <w:rsid w:val="002E748D"/>
    <w:rsid w:val="002F02EB"/>
    <w:rsid w:val="002F097C"/>
    <w:rsid w:val="002F1D9C"/>
    <w:rsid w:val="002F335C"/>
    <w:rsid w:val="002F3771"/>
    <w:rsid w:val="002F45CA"/>
    <w:rsid w:val="002F4705"/>
    <w:rsid w:val="002F47C9"/>
    <w:rsid w:val="002F4A4B"/>
    <w:rsid w:val="002F504F"/>
    <w:rsid w:val="002F5727"/>
    <w:rsid w:val="002F5C9F"/>
    <w:rsid w:val="00303F5B"/>
    <w:rsid w:val="00310083"/>
    <w:rsid w:val="003105FE"/>
    <w:rsid w:val="003113EC"/>
    <w:rsid w:val="0031281B"/>
    <w:rsid w:val="0031354F"/>
    <w:rsid w:val="003141DA"/>
    <w:rsid w:val="003143D9"/>
    <w:rsid w:val="00315C6A"/>
    <w:rsid w:val="0032057B"/>
    <w:rsid w:val="00321540"/>
    <w:rsid w:val="00324007"/>
    <w:rsid w:val="003249A8"/>
    <w:rsid w:val="00327C9C"/>
    <w:rsid w:val="003301CB"/>
    <w:rsid w:val="00330414"/>
    <w:rsid w:val="00331028"/>
    <w:rsid w:val="00331178"/>
    <w:rsid w:val="00331568"/>
    <w:rsid w:val="003336AE"/>
    <w:rsid w:val="0033407E"/>
    <w:rsid w:val="0034005A"/>
    <w:rsid w:val="003403E1"/>
    <w:rsid w:val="00340D0D"/>
    <w:rsid w:val="00340F98"/>
    <w:rsid w:val="0034176A"/>
    <w:rsid w:val="0034222F"/>
    <w:rsid w:val="003434C1"/>
    <w:rsid w:val="0034585D"/>
    <w:rsid w:val="003458B5"/>
    <w:rsid w:val="00350102"/>
    <w:rsid w:val="00354697"/>
    <w:rsid w:val="0035590D"/>
    <w:rsid w:val="00356FEE"/>
    <w:rsid w:val="00361828"/>
    <w:rsid w:val="0036185F"/>
    <w:rsid w:val="00363021"/>
    <w:rsid w:val="00365EB1"/>
    <w:rsid w:val="00367EE3"/>
    <w:rsid w:val="00370518"/>
    <w:rsid w:val="00371767"/>
    <w:rsid w:val="003724DE"/>
    <w:rsid w:val="00373A3F"/>
    <w:rsid w:val="0037429D"/>
    <w:rsid w:val="0038026E"/>
    <w:rsid w:val="00381A20"/>
    <w:rsid w:val="00383D8E"/>
    <w:rsid w:val="00387A79"/>
    <w:rsid w:val="00392AA5"/>
    <w:rsid w:val="00393E79"/>
    <w:rsid w:val="003A0D0D"/>
    <w:rsid w:val="003A173A"/>
    <w:rsid w:val="003A1AD3"/>
    <w:rsid w:val="003A368C"/>
    <w:rsid w:val="003A47C7"/>
    <w:rsid w:val="003A4832"/>
    <w:rsid w:val="003A5234"/>
    <w:rsid w:val="003A5458"/>
    <w:rsid w:val="003A7B7A"/>
    <w:rsid w:val="003B3C1F"/>
    <w:rsid w:val="003B619D"/>
    <w:rsid w:val="003B6336"/>
    <w:rsid w:val="003C080C"/>
    <w:rsid w:val="003C1F87"/>
    <w:rsid w:val="003C27A2"/>
    <w:rsid w:val="003C28D8"/>
    <w:rsid w:val="003C3058"/>
    <w:rsid w:val="003C59B5"/>
    <w:rsid w:val="003C65A8"/>
    <w:rsid w:val="003D0D5C"/>
    <w:rsid w:val="003D4FA3"/>
    <w:rsid w:val="003D5308"/>
    <w:rsid w:val="003D7874"/>
    <w:rsid w:val="003E0112"/>
    <w:rsid w:val="003E5091"/>
    <w:rsid w:val="003E6B00"/>
    <w:rsid w:val="003E7190"/>
    <w:rsid w:val="003F0A4F"/>
    <w:rsid w:val="003F24E8"/>
    <w:rsid w:val="003F4BF8"/>
    <w:rsid w:val="003F7800"/>
    <w:rsid w:val="003F7DBA"/>
    <w:rsid w:val="00400197"/>
    <w:rsid w:val="00400E1F"/>
    <w:rsid w:val="0040114C"/>
    <w:rsid w:val="0040121C"/>
    <w:rsid w:val="00406596"/>
    <w:rsid w:val="004070F7"/>
    <w:rsid w:val="00407DBD"/>
    <w:rsid w:val="004114C5"/>
    <w:rsid w:val="004116A0"/>
    <w:rsid w:val="004124F8"/>
    <w:rsid w:val="00412C8E"/>
    <w:rsid w:val="004158C0"/>
    <w:rsid w:val="004175B1"/>
    <w:rsid w:val="00417F00"/>
    <w:rsid w:val="004222E5"/>
    <w:rsid w:val="00424E65"/>
    <w:rsid w:val="00425B6C"/>
    <w:rsid w:val="00427B87"/>
    <w:rsid w:val="004307AD"/>
    <w:rsid w:val="00430CB9"/>
    <w:rsid w:val="00430D5A"/>
    <w:rsid w:val="00431932"/>
    <w:rsid w:val="004338C5"/>
    <w:rsid w:val="00434277"/>
    <w:rsid w:val="00442FE2"/>
    <w:rsid w:val="0044363E"/>
    <w:rsid w:val="00446A56"/>
    <w:rsid w:val="0045156E"/>
    <w:rsid w:val="00453877"/>
    <w:rsid w:val="0045416D"/>
    <w:rsid w:val="004601D5"/>
    <w:rsid w:val="00460DE4"/>
    <w:rsid w:val="004624DF"/>
    <w:rsid w:val="00462952"/>
    <w:rsid w:val="00470538"/>
    <w:rsid w:val="004712D4"/>
    <w:rsid w:val="00471552"/>
    <w:rsid w:val="0047274C"/>
    <w:rsid w:val="004734B9"/>
    <w:rsid w:val="0047534A"/>
    <w:rsid w:val="004773A4"/>
    <w:rsid w:val="004775E1"/>
    <w:rsid w:val="004824FB"/>
    <w:rsid w:val="0048259E"/>
    <w:rsid w:val="004843EE"/>
    <w:rsid w:val="00487248"/>
    <w:rsid w:val="00490529"/>
    <w:rsid w:val="004911A0"/>
    <w:rsid w:val="00491564"/>
    <w:rsid w:val="00491807"/>
    <w:rsid w:val="00493A61"/>
    <w:rsid w:val="00494A5F"/>
    <w:rsid w:val="004A074B"/>
    <w:rsid w:val="004A0FB9"/>
    <w:rsid w:val="004A5D6B"/>
    <w:rsid w:val="004B0E23"/>
    <w:rsid w:val="004B65BD"/>
    <w:rsid w:val="004B7710"/>
    <w:rsid w:val="004C0014"/>
    <w:rsid w:val="004C05EE"/>
    <w:rsid w:val="004C06D5"/>
    <w:rsid w:val="004C1FD9"/>
    <w:rsid w:val="004C5B28"/>
    <w:rsid w:val="004C66C3"/>
    <w:rsid w:val="004C7F8E"/>
    <w:rsid w:val="004D3524"/>
    <w:rsid w:val="004D40F5"/>
    <w:rsid w:val="004D4975"/>
    <w:rsid w:val="004D5597"/>
    <w:rsid w:val="004D67C5"/>
    <w:rsid w:val="004D6E01"/>
    <w:rsid w:val="004E070C"/>
    <w:rsid w:val="004E0C71"/>
    <w:rsid w:val="004E199E"/>
    <w:rsid w:val="004E1CA4"/>
    <w:rsid w:val="004E473B"/>
    <w:rsid w:val="004E6404"/>
    <w:rsid w:val="004E78F8"/>
    <w:rsid w:val="004F07A8"/>
    <w:rsid w:val="004F0BCC"/>
    <w:rsid w:val="004F313A"/>
    <w:rsid w:val="004F4437"/>
    <w:rsid w:val="004F4CBA"/>
    <w:rsid w:val="004F5ADD"/>
    <w:rsid w:val="004F5CF8"/>
    <w:rsid w:val="004F7E1D"/>
    <w:rsid w:val="005004CE"/>
    <w:rsid w:val="00501628"/>
    <w:rsid w:val="0050431D"/>
    <w:rsid w:val="00504B8B"/>
    <w:rsid w:val="00507014"/>
    <w:rsid w:val="00507AA7"/>
    <w:rsid w:val="00507F29"/>
    <w:rsid w:val="005101CE"/>
    <w:rsid w:val="005103A0"/>
    <w:rsid w:val="00510F86"/>
    <w:rsid w:val="00512573"/>
    <w:rsid w:val="00513258"/>
    <w:rsid w:val="0051677D"/>
    <w:rsid w:val="00517BCB"/>
    <w:rsid w:val="005202E1"/>
    <w:rsid w:val="005212C8"/>
    <w:rsid w:val="005250CF"/>
    <w:rsid w:val="00525994"/>
    <w:rsid w:val="00526130"/>
    <w:rsid w:val="00526C94"/>
    <w:rsid w:val="00533CB3"/>
    <w:rsid w:val="00533CE2"/>
    <w:rsid w:val="005356ED"/>
    <w:rsid w:val="00535824"/>
    <w:rsid w:val="00537AB5"/>
    <w:rsid w:val="00540DCD"/>
    <w:rsid w:val="00541355"/>
    <w:rsid w:val="00544D90"/>
    <w:rsid w:val="00545AF5"/>
    <w:rsid w:val="005520D6"/>
    <w:rsid w:val="00552E78"/>
    <w:rsid w:val="005540FC"/>
    <w:rsid w:val="00554AFE"/>
    <w:rsid w:val="0055629B"/>
    <w:rsid w:val="00560BD5"/>
    <w:rsid w:val="00564DC6"/>
    <w:rsid w:val="00565F26"/>
    <w:rsid w:val="00566AD5"/>
    <w:rsid w:val="00566D47"/>
    <w:rsid w:val="0057105D"/>
    <w:rsid w:val="0057325F"/>
    <w:rsid w:val="00574866"/>
    <w:rsid w:val="005805A9"/>
    <w:rsid w:val="00580805"/>
    <w:rsid w:val="00582FC3"/>
    <w:rsid w:val="0058312E"/>
    <w:rsid w:val="0058332B"/>
    <w:rsid w:val="00584ECF"/>
    <w:rsid w:val="005859CD"/>
    <w:rsid w:val="005870AF"/>
    <w:rsid w:val="0058748F"/>
    <w:rsid w:val="00593D2C"/>
    <w:rsid w:val="00594B4A"/>
    <w:rsid w:val="00594FDE"/>
    <w:rsid w:val="00595FE5"/>
    <w:rsid w:val="0059735D"/>
    <w:rsid w:val="00597DA5"/>
    <w:rsid w:val="005A051E"/>
    <w:rsid w:val="005A0EE2"/>
    <w:rsid w:val="005A2243"/>
    <w:rsid w:val="005A585C"/>
    <w:rsid w:val="005A61B4"/>
    <w:rsid w:val="005A778F"/>
    <w:rsid w:val="005A7BAF"/>
    <w:rsid w:val="005B17B4"/>
    <w:rsid w:val="005B1DEE"/>
    <w:rsid w:val="005B6577"/>
    <w:rsid w:val="005B74A1"/>
    <w:rsid w:val="005C1B39"/>
    <w:rsid w:val="005C2710"/>
    <w:rsid w:val="005C3880"/>
    <w:rsid w:val="005C5A0D"/>
    <w:rsid w:val="005C67F4"/>
    <w:rsid w:val="005C6A5A"/>
    <w:rsid w:val="005D288B"/>
    <w:rsid w:val="005D2B21"/>
    <w:rsid w:val="005D4188"/>
    <w:rsid w:val="005D48E0"/>
    <w:rsid w:val="005D61F4"/>
    <w:rsid w:val="005D6272"/>
    <w:rsid w:val="005D76F0"/>
    <w:rsid w:val="005E1508"/>
    <w:rsid w:val="005E1516"/>
    <w:rsid w:val="005E16D6"/>
    <w:rsid w:val="005E4F06"/>
    <w:rsid w:val="005E7445"/>
    <w:rsid w:val="005F266E"/>
    <w:rsid w:val="005F2C5B"/>
    <w:rsid w:val="005F4C56"/>
    <w:rsid w:val="005F4E89"/>
    <w:rsid w:val="005F5622"/>
    <w:rsid w:val="005F620E"/>
    <w:rsid w:val="005F717B"/>
    <w:rsid w:val="005F7E5E"/>
    <w:rsid w:val="006001C7"/>
    <w:rsid w:val="006005DE"/>
    <w:rsid w:val="00600E07"/>
    <w:rsid w:val="0060192A"/>
    <w:rsid w:val="00603D72"/>
    <w:rsid w:val="00606F70"/>
    <w:rsid w:val="00607CCD"/>
    <w:rsid w:val="006103B0"/>
    <w:rsid w:val="00610400"/>
    <w:rsid w:val="00612058"/>
    <w:rsid w:val="0061296D"/>
    <w:rsid w:val="006158DD"/>
    <w:rsid w:val="006169BE"/>
    <w:rsid w:val="00620CA1"/>
    <w:rsid w:val="00621DB6"/>
    <w:rsid w:val="006238A5"/>
    <w:rsid w:val="00625D0F"/>
    <w:rsid w:val="00626DB4"/>
    <w:rsid w:val="0063012B"/>
    <w:rsid w:val="00630A92"/>
    <w:rsid w:val="0063106B"/>
    <w:rsid w:val="006317CE"/>
    <w:rsid w:val="00634254"/>
    <w:rsid w:val="00637E2F"/>
    <w:rsid w:val="0064019C"/>
    <w:rsid w:val="00642463"/>
    <w:rsid w:val="00644A4F"/>
    <w:rsid w:val="00646298"/>
    <w:rsid w:val="0065131F"/>
    <w:rsid w:val="006533EB"/>
    <w:rsid w:val="0066363D"/>
    <w:rsid w:val="00663B0C"/>
    <w:rsid w:val="00664D2C"/>
    <w:rsid w:val="00665320"/>
    <w:rsid w:val="006700B9"/>
    <w:rsid w:val="0067096E"/>
    <w:rsid w:val="00674A5D"/>
    <w:rsid w:val="006802B6"/>
    <w:rsid w:val="00681F24"/>
    <w:rsid w:val="0068400A"/>
    <w:rsid w:val="00684BD6"/>
    <w:rsid w:val="006850A3"/>
    <w:rsid w:val="0068534E"/>
    <w:rsid w:val="0069143C"/>
    <w:rsid w:val="00691E34"/>
    <w:rsid w:val="006937FF"/>
    <w:rsid w:val="0069412F"/>
    <w:rsid w:val="0069567E"/>
    <w:rsid w:val="00697546"/>
    <w:rsid w:val="00697AA7"/>
    <w:rsid w:val="006A2BE4"/>
    <w:rsid w:val="006A34E2"/>
    <w:rsid w:val="006A6840"/>
    <w:rsid w:val="006A6C08"/>
    <w:rsid w:val="006B03AC"/>
    <w:rsid w:val="006B25FD"/>
    <w:rsid w:val="006B283A"/>
    <w:rsid w:val="006B45BC"/>
    <w:rsid w:val="006C0E6B"/>
    <w:rsid w:val="006C17C6"/>
    <w:rsid w:val="006C2AF1"/>
    <w:rsid w:val="006C4D13"/>
    <w:rsid w:val="006C7343"/>
    <w:rsid w:val="006D12D1"/>
    <w:rsid w:val="006D15C4"/>
    <w:rsid w:val="006D19F3"/>
    <w:rsid w:val="006D2EE5"/>
    <w:rsid w:val="006D3FD7"/>
    <w:rsid w:val="006D5C81"/>
    <w:rsid w:val="006D5F3E"/>
    <w:rsid w:val="006D6036"/>
    <w:rsid w:val="006D624C"/>
    <w:rsid w:val="006D694A"/>
    <w:rsid w:val="006E1C97"/>
    <w:rsid w:val="006E20EC"/>
    <w:rsid w:val="006E291C"/>
    <w:rsid w:val="006E2E1A"/>
    <w:rsid w:val="006E4399"/>
    <w:rsid w:val="006F12BC"/>
    <w:rsid w:val="006F1E99"/>
    <w:rsid w:val="006F5470"/>
    <w:rsid w:val="006F5BAB"/>
    <w:rsid w:val="006F658C"/>
    <w:rsid w:val="006F6E2C"/>
    <w:rsid w:val="006F7CEC"/>
    <w:rsid w:val="00700111"/>
    <w:rsid w:val="00705866"/>
    <w:rsid w:val="00705D6A"/>
    <w:rsid w:val="007074F9"/>
    <w:rsid w:val="007113B6"/>
    <w:rsid w:val="00711852"/>
    <w:rsid w:val="00713BD5"/>
    <w:rsid w:val="00714F80"/>
    <w:rsid w:val="0071523D"/>
    <w:rsid w:val="00715973"/>
    <w:rsid w:val="00717B55"/>
    <w:rsid w:val="00724186"/>
    <w:rsid w:val="007243D1"/>
    <w:rsid w:val="00724AE4"/>
    <w:rsid w:val="007255C4"/>
    <w:rsid w:val="00726B5E"/>
    <w:rsid w:val="00730325"/>
    <w:rsid w:val="00732641"/>
    <w:rsid w:val="00732FF7"/>
    <w:rsid w:val="00733B5D"/>
    <w:rsid w:val="00733F0B"/>
    <w:rsid w:val="00735807"/>
    <w:rsid w:val="00735A21"/>
    <w:rsid w:val="0074061C"/>
    <w:rsid w:val="00741AA0"/>
    <w:rsid w:val="0074250F"/>
    <w:rsid w:val="00742E58"/>
    <w:rsid w:val="00743FA4"/>
    <w:rsid w:val="00744CEF"/>
    <w:rsid w:val="00745888"/>
    <w:rsid w:val="00745C71"/>
    <w:rsid w:val="00746D3E"/>
    <w:rsid w:val="00747899"/>
    <w:rsid w:val="007478A6"/>
    <w:rsid w:val="00750104"/>
    <w:rsid w:val="007507B5"/>
    <w:rsid w:val="00750A72"/>
    <w:rsid w:val="00751018"/>
    <w:rsid w:val="0075126F"/>
    <w:rsid w:val="00751E18"/>
    <w:rsid w:val="007522C2"/>
    <w:rsid w:val="00755E8B"/>
    <w:rsid w:val="00756350"/>
    <w:rsid w:val="007579A5"/>
    <w:rsid w:val="00760A99"/>
    <w:rsid w:val="007614E2"/>
    <w:rsid w:val="00762D73"/>
    <w:rsid w:val="00763095"/>
    <w:rsid w:val="00763A15"/>
    <w:rsid w:val="0076426F"/>
    <w:rsid w:val="00764393"/>
    <w:rsid w:val="00764A54"/>
    <w:rsid w:val="007659E0"/>
    <w:rsid w:val="0076619A"/>
    <w:rsid w:val="00766523"/>
    <w:rsid w:val="007721B7"/>
    <w:rsid w:val="00772352"/>
    <w:rsid w:val="0077257F"/>
    <w:rsid w:val="007741DE"/>
    <w:rsid w:val="0077492E"/>
    <w:rsid w:val="00775894"/>
    <w:rsid w:val="00775DF4"/>
    <w:rsid w:val="0077741B"/>
    <w:rsid w:val="00777CDD"/>
    <w:rsid w:val="00777FBE"/>
    <w:rsid w:val="007820CA"/>
    <w:rsid w:val="00782851"/>
    <w:rsid w:val="00784F61"/>
    <w:rsid w:val="00787962"/>
    <w:rsid w:val="0079359B"/>
    <w:rsid w:val="00796C62"/>
    <w:rsid w:val="007A04BA"/>
    <w:rsid w:val="007A0801"/>
    <w:rsid w:val="007A0A39"/>
    <w:rsid w:val="007A1573"/>
    <w:rsid w:val="007A1883"/>
    <w:rsid w:val="007A1971"/>
    <w:rsid w:val="007A214C"/>
    <w:rsid w:val="007A3852"/>
    <w:rsid w:val="007A3B12"/>
    <w:rsid w:val="007A5FC1"/>
    <w:rsid w:val="007B1412"/>
    <w:rsid w:val="007C062F"/>
    <w:rsid w:val="007C0C4B"/>
    <w:rsid w:val="007C36DB"/>
    <w:rsid w:val="007C3A6C"/>
    <w:rsid w:val="007C49EE"/>
    <w:rsid w:val="007D0505"/>
    <w:rsid w:val="007D07F0"/>
    <w:rsid w:val="007D27DB"/>
    <w:rsid w:val="007D4D0D"/>
    <w:rsid w:val="007D4E6D"/>
    <w:rsid w:val="007D5F47"/>
    <w:rsid w:val="007D5F87"/>
    <w:rsid w:val="007D62F4"/>
    <w:rsid w:val="007D708F"/>
    <w:rsid w:val="007E2A2F"/>
    <w:rsid w:val="007E47FA"/>
    <w:rsid w:val="007E5549"/>
    <w:rsid w:val="007E67A7"/>
    <w:rsid w:val="007E7416"/>
    <w:rsid w:val="007E7AD6"/>
    <w:rsid w:val="007E7AF3"/>
    <w:rsid w:val="007F0CBC"/>
    <w:rsid w:val="007F3495"/>
    <w:rsid w:val="007F37CD"/>
    <w:rsid w:val="007F5421"/>
    <w:rsid w:val="007F7E75"/>
    <w:rsid w:val="0080034A"/>
    <w:rsid w:val="0080161A"/>
    <w:rsid w:val="0080279C"/>
    <w:rsid w:val="0080382D"/>
    <w:rsid w:val="00804048"/>
    <w:rsid w:val="008045C1"/>
    <w:rsid w:val="00806583"/>
    <w:rsid w:val="00806875"/>
    <w:rsid w:val="00807A42"/>
    <w:rsid w:val="00810BD1"/>
    <w:rsid w:val="00810C9A"/>
    <w:rsid w:val="0081257C"/>
    <w:rsid w:val="00812B26"/>
    <w:rsid w:val="00812D28"/>
    <w:rsid w:val="00813CFB"/>
    <w:rsid w:val="00817DD2"/>
    <w:rsid w:val="00822A9B"/>
    <w:rsid w:val="00827F12"/>
    <w:rsid w:val="00830CA6"/>
    <w:rsid w:val="00830F29"/>
    <w:rsid w:val="00835085"/>
    <w:rsid w:val="00836A9C"/>
    <w:rsid w:val="008370AA"/>
    <w:rsid w:val="00842977"/>
    <w:rsid w:val="00842B77"/>
    <w:rsid w:val="00843F21"/>
    <w:rsid w:val="008450AC"/>
    <w:rsid w:val="00845100"/>
    <w:rsid w:val="00845BA0"/>
    <w:rsid w:val="00846024"/>
    <w:rsid w:val="0084751A"/>
    <w:rsid w:val="008507F7"/>
    <w:rsid w:val="008512B8"/>
    <w:rsid w:val="00852495"/>
    <w:rsid w:val="0085286A"/>
    <w:rsid w:val="008533C5"/>
    <w:rsid w:val="00853824"/>
    <w:rsid w:val="008541D3"/>
    <w:rsid w:val="00855756"/>
    <w:rsid w:val="00855E83"/>
    <w:rsid w:val="00860D10"/>
    <w:rsid w:val="00860FDC"/>
    <w:rsid w:val="00871B79"/>
    <w:rsid w:val="00872376"/>
    <w:rsid w:val="00873CB4"/>
    <w:rsid w:val="0087460F"/>
    <w:rsid w:val="00876AD4"/>
    <w:rsid w:val="00880743"/>
    <w:rsid w:val="008821AF"/>
    <w:rsid w:val="008854A5"/>
    <w:rsid w:val="00886BCC"/>
    <w:rsid w:val="00892581"/>
    <w:rsid w:val="00892E73"/>
    <w:rsid w:val="008935BC"/>
    <w:rsid w:val="008944FE"/>
    <w:rsid w:val="008946EB"/>
    <w:rsid w:val="00895DCD"/>
    <w:rsid w:val="00896016"/>
    <w:rsid w:val="008A1053"/>
    <w:rsid w:val="008A1113"/>
    <w:rsid w:val="008A1205"/>
    <w:rsid w:val="008A14E9"/>
    <w:rsid w:val="008A1A61"/>
    <w:rsid w:val="008A20D6"/>
    <w:rsid w:val="008A2720"/>
    <w:rsid w:val="008A3CF7"/>
    <w:rsid w:val="008A4F84"/>
    <w:rsid w:val="008A649E"/>
    <w:rsid w:val="008A6DCD"/>
    <w:rsid w:val="008A7D66"/>
    <w:rsid w:val="008B1CC4"/>
    <w:rsid w:val="008B1CC5"/>
    <w:rsid w:val="008B1EF7"/>
    <w:rsid w:val="008B41F6"/>
    <w:rsid w:val="008B5996"/>
    <w:rsid w:val="008B7DB7"/>
    <w:rsid w:val="008C1BC8"/>
    <w:rsid w:val="008C1DD1"/>
    <w:rsid w:val="008C3966"/>
    <w:rsid w:val="008C6FA9"/>
    <w:rsid w:val="008C76C8"/>
    <w:rsid w:val="008D2B0D"/>
    <w:rsid w:val="008D3ECD"/>
    <w:rsid w:val="008D454E"/>
    <w:rsid w:val="008D5D65"/>
    <w:rsid w:val="008D707D"/>
    <w:rsid w:val="008D74EC"/>
    <w:rsid w:val="008E02A2"/>
    <w:rsid w:val="008E0A02"/>
    <w:rsid w:val="008E2949"/>
    <w:rsid w:val="008E2A3C"/>
    <w:rsid w:val="008E4CA8"/>
    <w:rsid w:val="008E4F2C"/>
    <w:rsid w:val="008E4F63"/>
    <w:rsid w:val="008F0B8C"/>
    <w:rsid w:val="008F5028"/>
    <w:rsid w:val="008F5AC5"/>
    <w:rsid w:val="00900E80"/>
    <w:rsid w:val="00901A3C"/>
    <w:rsid w:val="0090389C"/>
    <w:rsid w:val="009066C9"/>
    <w:rsid w:val="00910995"/>
    <w:rsid w:val="009146B9"/>
    <w:rsid w:val="0091473D"/>
    <w:rsid w:val="00914E92"/>
    <w:rsid w:val="00920A13"/>
    <w:rsid w:val="00922CA2"/>
    <w:rsid w:val="009230C7"/>
    <w:rsid w:val="00923850"/>
    <w:rsid w:val="00933F35"/>
    <w:rsid w:val="009359DF"/>
    <w:rsid w:val="00937546"/>
    <w:rsid w:val="00941739"/>
    <w:rsid w:val="00944561"/>
    <w:rsid w:val="0094659F"/>
    <w:rsid w:val="009465D8"/>
    <w:rsid w:val="00950242"/>
    <w:rsid w:val="00953F70"/>
    <w:rsid w:val="00961859"/>
    <w:rsid w:val="009628D5"/>
    <w:rsid w:val="00962E5C"/>
    <w:rsid w:val="00963BAC"/>
    <w:rsid w:val="00970CB3"/>
    <w:rsid w:val="00974B85"/>
    <w:rsid w:val="00974EFC"/>
    <w:rsid w:val="00975D5B"/>
    <w:rsid w:val="0097600C"/>
    <w:rsid w:val="00976B15"/>
    <w:rsid w:val="00976FD0"/>
    <w:rsid w:val="00977D51"/>
    <w:rsid w:val="009801BE"/>
    <w:rsid w:val="00983EBF"/>
    <w:rsid w:val="00984049"/>
    <w:rsid w:val="00984BE5"/>
    <w:rsid w:val="009850D4"/>
    <w:rsid w:val="0098700E"/>
    <w:rsid w:val="009912A8"/>
    <w:rsid w:val="0099254F"/>
    <w:rsid w:val="00992834"/>
    <w:rsid w:val="00996D19"/>
    <w:rsid w:val="009A041B"/>
    <w:rsid w:val="009A51F4"/>
    <w:rsid w:val="009A7051"/>
    <w:rsid w:val="009B0183"/>
    <w:rsid w:val="009B4545"/>
    <w:rsid w:val="009B5979"/>
    <w:rsid w:val="009B6864"/>
    <w:rsid w:val="009B7D99"/>
    <w:rsid w:val="009C1719"/>
    <w:rsid w:val="009C2473"/>
    <w:rsid w:val="009C363F"/>
    <w:rsid w:val="009C541E"/>
    <w:rsid w:val="009C549C"/>
    <w:rsid w:val="009C5577"/>
    <w:rsid w:val="009C5713"/>
    <w:rsid w:val="009D01BB"/>
    <w:rsid w:val="009D192C"/>
    <w:rsid w:val="009D2721"/>
    <w:rsid w:val="009D32E4"/>
    <w:rsid w:val="009D7C55"/>
    <w:rsid w:val="009D7EF2"/>
    <w:rsid w:val="009E1471"/>
    <w:rsid w:val="009E25D0"/>
    <w:rsid w:val="009E7F0F"/>
    <w:rsid w:val="009F15CA"/>
    <w:rsid w:val="009F1D70"/>
    <w:rsid w:val="009F39FE"/>
    <w:rsid w:val="009F409B"/>
    <w:rsid w:val="009F4923"/>
    <w:rsid w:val="009F580F"/>
    <w:rsid w:val="009F5D31"/>
    <w:rsid w:val="00A003BD"/>
    <w:rsid w:val="00A007F5"/>
    <w:rsid w:val="00A00D50"/>
    <w:rsid w:val="00A01318"/>
    <w:rsid w:val="00A01702"/>
    <w:rsid w:val="00A01D0A"/>
    <w:rsid w:val="00A02FA6"/>
    <w:rsid w:val="00A03570"/>
    <w:rsid w:val="00A04C3B"/>
    <w:rsid w:val="00A1043D"/>
    <w:rsid w:val="00A1062D"/>
    <w:rsid w:val="00A12A2B"/>
    <w:rsid w:val="00A141B5"/>
    <w:rsid w:val="00A15F68"/>
    <w:rsid w:val="00A16F10"/>
    <w:rsid w:val="00A17224"/>
    <w:rsid w:val="00A172F3"/>
    <w:rsid w:val="00A20D37"/>
    <w:rsid w:val="00A21FEA"/>
    <w:rsid w:val="00A22288"/>
    <w:rsid w:val="00A22AF6"/>
    <w:rsid w:val="00A243E1"/>
    <w:rsid w:val="00A24867"/>
    <w:rsid w:val="00A24B20"/>
    <w:rsid w:val="00A2538B"/>
    <w:rsid w:val="00A26485"/>
    <w:rsid w:val="00A26516"/>
    <w:rsid w:val="00A311E9"/>
    <w:rsid w:val="00A34644"/>
    <w:rsid w:val="00A37F22"/>
    <w:rsid w:val="00A42439"/>
    <w:rsid w:val="00A42547"/>
    <w:rsid w:val="00A42811"/>
    <w:rsid w:val="00A42B7B"/>
    <w:rsid w:val="00A4469B"/>
    <w:rsid w:val="00A500AC"/>
    <w:rsid w:val="00A549F6"/>
    <w:rsid w:val="00A62C90"/>
    <w:rsid w:val="00A6637D"/>
    <w:rsid w:val="00A670AF"/>
    <w:rsid w:val="00A70A9A"/>
    <w:rsid w:val="00A7153A"/>
    <w:rsid w:val="00A756A0"/>
    <w:rsid w:val="00A81F04"/>
    <w:rsid w:val="00A823DE"/>
    <w:rsid w:val="00A90DD8"/>
    <w:rsid w:val="00A92E47"/>
    <w:rsid w:val="00A97C21"/>
    <w:rsid w:val="00AA3447"/>
    <w:rsid w:val="00AA4AC3"/>
    <w:rsid w:val="00AA7BDC"/>
    <w:rsid w:val="00AB04C0"/>
    <w:rsid w:val="00AB11DF"/>
    <w:rsid w:val="00AB179F"/>
    <w:rsid w:val="00AC0BFB"/>
    <w:rsid w:val="00AC3464"/>
    <w:rsid w:val="00AC4D99"/>
    <w:rsid w:val="00AC646B"/>
    <w:rsid w:val="00AC71E7"/>
    <w:rsid w:val="00AD04CF"/>
    <w:rsid w:val="00AD1F6B"/>
    <w:rsid w:val="00AD2AB1"/>
    <w:rsid w:val="00AD2C57"/>
    <w:rsid w:val="00AD3630"/>
    <w:rsid w:val="00AD4942"/>
    <w:rsid w:val="00AD5469"/>
    <w:rsid w:val="00AD5D9A"/>
    <w:rsid w:val="00AD656E"/>
    <w:rsid w:val="00AE0328"/>
    <w:rsid w:val="00AE0368"/>
    <w:rsid w:val="00AE0BA2"/>
    <w:rsid w:val="00AE0FB0"/>
    <w:rsid w:val="00AE14B1"/>
    <w:rsid w:val="00AE22A4"/>
    <w:rsid w:val="00AE37FC"/>
    <w:rsid w:val="00AE5C37"/>
    <w:rsid w:val="00AE6FF9"/>
    <w:rsid w:val="00AE73B8"/>
    <w:rsid w:val="00AF18D2"/>
    <w:rsid w:val="00AF22AF"/>
    <w:rsid w:val="00AF3F7E"/>
    <w:rsid w:val="00AF471A"/>
    <w:rsid w:val="00AF622E"/>
    <w:rsid w:val="00AF6FE3"/>
    <w:rsid w:val="00B00F38"/>
    <w:rsid w:val="00B0391C"/>
    <w:rsid w:val="00B0778D"/>
    <w:rsid w:val="00B07C54"/>
    <w:rsid w:val="00B103E4"/>
    <w:rsid w:val="00B124A6"/>
    <w:rsid w:val="00B132B5"/>
    <w:rsid w:val="00B1414E"/>
    <w:rsid w:val="00B14B92"/>
    <w:rsid w:val="00B1539F"/>
    <w:rsid w:val="00B17FE1"/>
    <w:rsid w:val="00B20A32"/>
    <w:rsid w:val="00B21C39"/>
    <w:rsid w:val="00B21F14"/>
    <w:rsid w:val="00B22A12"/>
    <w:rsid w:val="00B23508"/>
    <w:rsid w:val="00B24F00"/>
    <w:rsid w:val="00B25036"/>
    <w:rsid w:val="00B27FBA"/>
    <w:rsid w:val="00B3113C"/>
    <w:rsid w:val="00B32445"/>
    <w:rsid w:val="00B32A45"/>
    <w:rsid w:val="00B354E0"/>
    <w:rsid w:val="00B35FBF"/>
    <w:rsid w:val="00B372B9"/>
    <w:rsid w:val="00B4025B"/>
    <w:rsid w:val="00B40CD7"/>
    <w:rsid w:val="00B41498"/>
    <w:rsid w:val="00B420B1"/>
    <w:rsid w:val="00B42741"/>
    <w:rsid w:val="00B433E1"/>
    <w:rsid w:val="00B452C5"/>
    <w:rsid w:val="00B509A4"/>
    <w:rsid w:val="00B514F2"/>
    <w:rsid w:val="00B51E0A"/>
    <w:rsid w:val="00B52B1C"/>
    <w:rsid w:val="00B54D74"/>
    <w:rsid w:val="00B55BB3"/>
    <w:rsid w:val="00B55C39"/>
    <w:rsid w:val="00B577BA"/>
    <w:rsid w:val="00B63047"/>
    <w:rsid w:val="00B64D16"/>
    <w:rsid w:val="00B6520F"/>
    <w:rsid w:val="00B6544D"/>
    <w:rsid w:val="00B65A72"/>
    <w:rsid w:val="00B663A8"/>
    <w:rsid w:val="00B76FE4"/>
    <w:rsid w:val="00B81F4A"/>
    <w:rsid w:val="00B81F5C"/>
    <w:rsid w:val="00B82459"/>
    <w:rsid w:val="00B83476"/>
    <w:rsid w:val="00B838DE"/>
    <w:rsid w:val="00B83996"/>
    <w:rsid w:val="00B87C88"/>
    <w:rsid w:val="00B9036B"/>
    <w:rsid w:val="00B91491"/>
    <w:rsid w:val="00B9235A"/>
    <w:rsid w:val="00B939E5"/>
    <w:rsid w:val="00B942B4"/>
    <w:rsid w:val="00B96BBC"/>
    <w:rsid w:val="00BA224D"/>
    <w:rsid w:val="00BA25E3"/>
    <w:rsid w:val="00BA2F3D"/>
    <w:rsid w:val="00BA43E5"/>
    <w:rsid w:val="00BA559B"/>
    <w:rsid w:val="00BA55CE"/>
    <w:rsid w:val="00BA5959"/>
    <w:rsid w:val="00BB1D43"/>
    <w:rsid w:val="00BB2809"/>
    <w:rsid w:val="00BB4DE5"/>
    <w:rsid w:val="00BB57C3"/>
    <w:rsid w:val="00BB6D20"/>
    <w:rsid w:val="00BB7003"/>
    <w:rsid w:val="00BB769A"/>
    <w:rsid w:val="00BB7B58"/>
    <w:rsid w:val="00BC01EA"/>
    <w:rsid w:val="00BC03ED"/>
    <w:rsid w:val="00BC1923"/>
    <w:rsid w:val="00BC2FE2"/>
    <w:rsid w:val="00BC6815"/>
    <w:rsid w:val="00BC6D36"/>
    <w:rsid w:val="00BC7124"/>
    <w:rsid w:val="00BC7FB8"/>
    <w:rsid w:val="00BD0D95"/>
    <w:rsid w:val="00BD4E4D"/>
    <w:rsid w:val="00BD588A"/>
    <w:rsid w:val="00BD5CB4"/>
    <w:rsid w:val="00BD5EC0"/>
    <w:rsid w:val="00BD616F"/>
    <w:rsid w:val="00BD7A63"/>
    <w:rsid w:val="00BD7AF6"/>
    <w:rsid w:val="00BE03A5"/>
    <w:rsid w:val="00BE3894"/>
    <w:rsid w:val="00BE3BA7"/>
    <w:rsid w:val="00BE484A"/>
    <w:rsid w:val="00BE4DA8"/>
    <w:rsid w:val="00BE5F2D"/>
    <w:rsid w:val="00BE634C"/>
    <w:rsid w:val="00BE681F"/>
    <w:rsid w:val="00BF15F4"/>
    <w:rsid w:val="00BF1D7F"/>
    <w:rsid w:val="00BF1E33"/>
    <w:rsid w:val="00BF1EDD"/>
    <w:rsid w:val="00BF2E9D"/>
    <w:rsid w:val="00BF387B"/>
    <w:rsid w:val="00BF3A13"/>
    <w:rsid w:val="00BF6CA8"/>
    <w:rsid w:val="00C015C9"/>
    <w:rsid w:val="00C051D5"/>
    <w:rsid w:val="00C0638F"/>
    <w:rsid w:val="00C066D2"/>
    <w:rsid w:val="00C06A45"/>
    <w:rsid w:val="00C116AF"/>
    <w:rsid w:val="00C120E0"/>
    <w:rsid w:val="00C125BE"/>
    <w:rsid w:val="00C14C45"/>
    <w:rsid w:val="00C1584F"/>
    <w:rsid w:val="00C17066"/>
    <w:rsid w:val="00C1725F"/>
    <w:rsid w:val="00C17BF2"/>
    <w:rsid w:val="00C2280B"/>
    <w:rsid w:val="00C25607"/>
    <w:rsid w:val="00C26137"/>
    <w:rsid w:val="00C301C3"/>
    <w:rsid w:val="00C31DA0"/>
    <w:rsid w:val="00C32E8B"/>
    <w:rsid w:val="00C36B29"/>
    <w:rsid w:val="00C36FCA"/>
    <w:rsid w:val="00C404CE"/>
    <w:rsid w:val="00C41594"/>
    <w:rsid w:val="00C429FB"/>
    <w:rsid w:val="00C43F9A"/>
    <w:rsid w:val="00C44101"/>
    <w:rsid w:val="00C44747"/>
    <w:rsid w:val="00C4525F"/>
    <w:rsid w:val="00C454B8"/>
    <w:rsid w:val="00C4571C"/>
    <w:rsid w:val="00C45FAB"/>
    <w:rsid w:val="00C51C12"/>
    <w:rsid w:val="00C535BF"/>
    <w:rsid w:val="00C53DB5"/>
    <w:rsid w:val="00C54A92"/>
    <w:rsid w:val="00C56144"/>
    <w:rsid w:val="00C5658B"/>
    <w:rsid w:val="00C6262E"/>
    <w:rsid w:val="00C63604"/>
    <w:rsid w:val="00C644AD"/>
    <w:rsid w:val="00C700E3"/>
    <w:rsid w:val="00C707E3"/>
    <w:rsid w:val="00C722A4"/>
    <w:rsid w:val="00C73534"/>
    <w:rsid w:val="00C74FFB"/>
    <w:rsid w:val="00C75CEE"/>
    <w:rsid w:val="00C767E0"/>
    <w:rsid w:val="00C771CA"/>
    <w:rsid w:val="00C802D1"/>
    <w:rsid w:val="00C83993"/>
    <w:rsid w:val="00C85753"/>
    <w:rsid w:val="00C859A8"/>
    <w:rsid w:val="00C86684"/>
    <w:rsid w:val="00C8674D"/>
    <w:rsid w:val="00C908CC"/>
    <w:rsid w:val="00C931B5"/>
    <w:rsid w:val="00C965E5"/>
    <w:rsid w:val="00CA08D3"/>
    <w:rsid w:val="00CA0DC5"/>
    <w:rsid w:val="00CA1C53"/>
    <w:rsid w:val="00CA2872"/>
    <w:rsid w:val="00CA2C48"/>
    <w:rsid w:val="00CA4499"/>
    <w:rsid w:val="00CA6821"/>
    <w:rsid w:val="00CA69BB"/>
    <w:rsid w:val="00CB0C44"/>
    <w:rsid w:val="00CB18ED"/>
    <w:rsid w:val="00CB2CB1"/>
    <w:rsid w:val="00CB639F"/>
    <w:rsid w:val="00CB7ADE"/>
    <w:rsid w:val="00CB7FF3"/>
    <w:rsid w:val="00CC07A3"/>
    <w:rsid w:val="00CC33E1"/>
    <w:rsid w:val="00CC5D6A"/>
    <w:rsid w:val="00CC7EE1"/>
    <w:rsid w:val="00CD0DCF"/>
    <w:rsid w:val="00CD209B"/>
    <w:rsid w:val="00CD26BC"/>
    <w:rsid w:val="00CD2EC3"/>
    <w:rsid w:val="00CD56CB"/>
    <w:rsid w:val="00CD58D2"/>
    <w:rsid w:val="00CE24D2"/>
    <w:rsid w:val="00CE3775"/>
    <w:rsid w:val="00CE3D12"/>
    <w:rsid w:val="00CE6029"/>
    <w:rsid w:val="00CF0399"/>
    <w:rsid w:val="00CF1415"/>
    <w:rsid w:val="00CF16AC"/>
    <w:rsid w:val="00CF1E91"/>
    <w:rsid w:val="00CF200D"/>
    <w:rsid w:val="00CF4983"/>
    <w:rsid w:val="00CF4E0B"/>
    <w:rsid w:val="00CF7F89"/>
    <w:rsid w:val="00D02117"/>
    <w:rsid w:val="00D03580"/>
    <w:rsid w:val="00D04A57"/>
    <w:rsid w:val="00D06394"/>
    <w:rsid w:val="00D10375"/>
    <w:rsid w:val="00D10D8E"/>
    <w:rsid w:val="00D13C6A"/>
    <w:rsid w:val="00D1451C"/>
    <w:rsid w:val="00D156B7"/>
    <w:rsid w:val="00D15717"/>
    <w:rsid w:val="00D1615E"/>
    <w:rsid w:val="00D1728E"/>
    <w:rsid w:val="00D209CB"/>
    <w:rsid w:val="00D2278F"/>
    <w:rsid w:val="00D24529"/>
    <w:rsid w:val="00D2492D"/>
    <w:rsid w:val="00D2526F"/>
    <w:rsid w:val="00D258E4"/>
    <w:rsid w:val="00D278EE"/>
    <w:rsid w:val="00D3040F"/>
    <w:rsid w:val="00D310F4"/>
    <w:rsid w:val="00D3112D"/>
    <w:rsid w:val="00D333B7"/>
    <w:rsid w:val="00D356B1"/>
    <w:rsid w:val="00D36519"/>
    <w:rsid w:val="00D36975"/>
    <w:rsid w:val="00D379ED"/>
    <w:rsid w:val="00D477F9"/>
    <w:rsid w:val="00D521BD"/>
    <w:rsid w:val="00D53075"/>
    <w:rsid w:val="00D53F45"/>
    <w:rsid w:val="00D61209"/>
    <w:rsid w:val="00D61284"/>
    <w:rsid w:val="00D6261D"/>
    <w:rsid w:val="00D63E4C"/>
    <w:rsid w:val="00D64E6E"/>
    <w:rsid w:val="00D657CB"/>
    <w:rsid w:val="00D67A44"/>
    <w:rsid w:val="00D67B54"/>
    <w:rsid w:val="00D7464A"/>
    <w:rsid w:val="00D7618A"/>
    <w:rsid w:val="00D779E1"/>
    <w:rsid w:val="00D812C4"/>
    <w:rsid w:val="00D81DD9"/>
    <w:rsid w:val="00D82121"/>
    <w:rsid w:val="00D82396"/>
    <w:rsid w:val="00D8548E"/>
    <w:rsid w:val="00D87BC5"/>
    <w:rsid w:val="00D90125"/>
    <w:rsid w:val="00D927B3"/>
    <w:rsid w:val="00D95776"/>
    <w:rsid w:val="00DA05AA"/>
    <w:rsid w:val="00DA3B92"/>
    <w:rsid w:val="00DB017E"/>
    <w:rsid w:val="00DB024F"/>
    <w:rsid w:val="00DB2B85"/>
    <w:rsid w:val="00DB66A3"/>
    <w:rsid w:val="00DB7C68"/>
    <w:rsid w:val="00DC27E9"/>
    <w:rsid w:val="00DC521C"/>
    <w:rsid w:val="00DD053C"/>
    <w:rsid w:val="00DD0A58"/>
    <w:rsid w:val="00DD1160"/>
    <w:rsid w:val="00DD1510"/>
    <w:rsid w:val="00DD1C26"/>
    <w:rsid w:val="00DD1D5E"/>
    <w:rsid w:val="00DD21BE"/>
    <w:rsid w:val="00DD2B98"/>
    <w:rsid w:val="00DD2BF4"/>
    <w:rsid w:val="00DD4E34"/>
    <w:rsid w:val="00DD53F3"/>
    <w:rsid w:val="00DD5D75"/>
    <w:rsid w:val="00DE0741"/>
    <w:rsid w:val="00DE2B08"/>
    <w:rsid w:val="00DE3C93"/>
    <w:rsid w:val="00DE4606"/>
    <w:rsid w:val="00DE66A9"/>
    <w:rsid w:val="00DE68E6"/>
    <w:rsid w:val="00DE6C7B"/>
    <w:rsid w:val="00DF0EF0"/>
    <w:rsid w:val="00DF1153"/>
    <w:rsid w:val="00DF1ED7"/>
    <w:rsid w:val="00DF52B1"/>
    <w:rsid w:val="00DF58F1"/>
    <w:rsid w:val="00DF6843"/>
    <w:rsid w:val="00E01053"/>
    <w:rsid w:val="00E010B8"/>
    <w:rsid w:val="00E02627"/>
    <w:rsid w:val="00E041DD"/>
    <w:rsid w:val="00E04238"/>
    <w:rsid w:val="00E04BED"/>
    <w:rsid w:val="00E05A1F"/>
    <w:rsid w:val="00E071F9"/>
    <w:rsid w:val="00E10881"/>
    <w:rsid w:val="00E11413"/>
    <w:rsid w:val="00E12022"/>
    <w:rsid w:val="00E15845"/>
    <w:rsid w:val="00E179F8"/>
    <w:rsid w:val="00E20F13"/>
    <w:rsid w:val="00E24318"/>
    <w:rsid w:val="00E25555"/>
    <w:rsid w:val="00E2597C"/>
    <w:rsid w:val="00E270EC"/>
    <w:rsid w:val="00E2737E"/>
    <w:rsid w:val="00E35282"/>
    <w:rsid w:val="00E37842"/>
    <w:rsid w:val="00E40234"/>
    <w:rsid w:val="00E4068B"/>
    <w:rsid w:val="00E4208E"/>
    <w:rsid w:val="00E42411"/>
    <w:rsid w:val="00E434D5"/>
    <w:rsid w:val="00E51992"/>
    <w:rsid w:val="00E52440"/>
    <w:rsid w:val="00E52681"/>
    <w:rsid w:val="00E56913"/>
    <w:rsid w:val="00E60CED"/>
    <w:rsid w:val="00E61657"/>
    <w:rsid w:val="00E619F4"/>
    <w:rsid w:val="00E63FD2"/>
    <w:rsid w:val="00E72408"/>
    <w:rsid w:val="00E7315B"/>
    <w:rsid w:val="00E731FB"/>
    <w:rsid w:val="00E73885"/>
    <w:rsid w:val="00E81D3F"/>
    <w:rsid w:val="00E81D8C"/>
    <w:rsid w:val="00E82C9C"/>
    <w:rsid w:val="00E82D00"/>
    <w:rsid w:val="00E84EDA"/>
    <w:rsid w:val="00E853E4"/>
    <w:rsid w:val="00E86F0A"/>
    <w:rsid w:val="00E90CFB"/>
    <w:rsid w:val="00E90E89"/>
    <w:rsid w:val="00E923C7"/>
    <w:rsid w:val="00E92577"/>
    <w:rsid w:val="00E93093"/>
    <w:rsid w:val="00E93121"/>
    <w:rsid w:val="00E939B6"/>
    <w:rsid w:val="00EA0A7E"/>
    <w:rsid w:val="00EA11D1"/>
    <w:rsid w:val="00EA14CB"/>
    <w:rsid w:val="00EA316B"/>
    <w:rsid w:val="00EA5106"/>
    <w:rsid w:val="00EA5DAD"/>
    <w:rsid w:val="00EA65D2"/>
    <w:rsid w:val="00EA750E"/>
    <w:rsid w:val="00EB19A6"/>
    <w:rsid w:val="00EB3738"/>
    <w:rsid w:val="00EB4C15"/>
    <w:rsid w:val="00EB78AE"/>
    <w:rsid w:val="00EC0EFB"/>
    <w:rsid w:val="00EC1535"/>
    <w:rsid w:val="00EC197E"/>
    <w:rsid w:val="00EC2EC6"/>
    <w:rsid w:val="00EC3146"/>
    <w:rsid w:val="00EC3411"/>
    <w:rsid w:val="00EC3CF8"/>
    <w:rsid w:val="00EC4600"/>
    <w:rsid w:val="00ED0A1A"/>
    <w:rsid w:val="00ED0ED5"/>
    <w:rsid w:val="00ED1A75"/>
    <w:rsid w:val="00ED592F"/>
    <w:rsid w:val="00ED67EE"/>
    <w:rsid w:val="00ED6BB2"/>
    <w:rsid w:val="00ED7E1F"/>
    <w:rsid w:val="00ED7F7B"/>
    <w:rsid w:val="00EE32CE"/>
    <w:rsid w:val="00EE59A1"/>
    <w:rsid w:val="00EE7713"/>
    <w:rsid w:val="00EF1253"/>
    <w:rsid w:val="00EF2E2D"/>
    <w:rsid w:val="00EF5823"/>
    <w:rsid w:val="00F00E99"/>
    <w:rsid w:val="00F018CB"/>
    <w:rsid w:val="00F02C20"/>
    <w:rsid w:val="00F03135"/>
    <w:rsid w:val="00F033F0"/>
    <w:rsid w:val="00F110D5"/>
    <w:rsid w:val="00F1130F"/>
    <w:rsid w:val="00F1182E"/>
    <w:rsid w:val="00F129EE"/>
    <w:rsid w:val="00F15E85"/>
    <w:rsid w:val="00F2200B"/>
    <w:rsid w:val="00F25812"/>
    <w:rsid w:val="00F25A89"/>
    <w:rsid w:val="00F25C9A"/>
    <w:rsid w:val="00F25DFC"/>
    <w:rsid w:val="00F2608E"/>
    <w:rsid w:val="00F313DF"/>
    <w:rsid w:val="00F31803"/>
    <w:rsid w:val="00F32886"/>
    <w:rsid w:val="00F3415D"/>
    <w:rsid w:val="00F341D8"/>
    <w:rsid w:val="00F344D2"/>
    <w:rsid w:val="00F34B12"/>
    <w:rsid w:val="00F35F9F"/>
    <w:rsid w:val="00F37C66"/>
    <w:rsid w:val="00F37EF8"/>
    <w:rsid w:val="00F40208"/>
    <w:rsid w:val="00F40261"/>
    <w:rsid w:val="00F41F65"/>
    <w:rsid w:val="00F42435"/>
    <w:rsid w:val="00F42949"/>
    <w:rsid w:val="00F44911"/>
    <w:rsid w:val="00F45131"/>
    <w:rsid w:val="00F45217"/>
    <w:rsid w:val="00F45247"/>
    <w:rsid w:val="00F45D89"/>
    <w:rsid w:val="00F468A5"/>
    <w:rsid w:val="00F47B9A"/>
    <w:rsid w:val="00F47E79"/>
    <w:rsid w:val="00F47F32"/>
    <w:rsid w:val="00F50399"/>
    <w:rsid w:val="00F51641"/>
    <w:rsid w:val="00F516C4"/>
    <w:rsid w:val="00F5198B"/>
    <w:rsid w:val="00F559C7"/>
    <w:rsid w:val="00F55BBE"/>
    <w:rsid w:val="00F57E47"/>
    <w:rsid w:val="00F60754"/>
    <w:rsid w:val="00F60E35"/>
    <w:rsid w:val="00F6446E"/>
    <w:rsid w:val="00F64E0C"/>
    <w:rsid w:val="00F6589C"/>
    <w:rsid w:val="00F676A9"/>
    <w:rsid w:val="00F7367B"/>
    <w:rsid w:val="00F747C1"/>
    <w:rsid w:val="00F75AA6"/>
    <w:rsid w:val="00F77A4A"/>
    <w:rsid w:val="00F77D97"/>
    <w:rsid w:val="00F80A7C"/>
    <w:rsid w:val="00F810C9"/>
    <w:rsid w:val="00F827A9"/>
    <w:rsid w:val="00F82AD7"/>
    <w:rsid w:val="00F84D50"/>
    <w:rsid w:val="00F87972"/>
    <w:rsid w:val="00F912B5"/>
    <w:rsid w:val="00F9252F"/>
    <w:rsid w:val="00F930BF"/>
    <w:rsid w:val="00F937B5"/>
    <w:rsid w:val="00FA022D"/>
    <w:rsid w:val="00FA08BD"/>
    <w:rsid w:val="00FA4252"/>
    <w:rsid w:val="00FA5776"/>
    <w:rsid w:val="00FA7D09"/>
    <w:rsid w:val="00FB23FB"/>
    <w:rsid w:val="00FB26B9"/>
    <w:rsid w:val="00FB2FF2"/>
    <w:rsid w:val="00FB5948"/>
    <w:rsid w:val="00FB5E3B"/>
    <w:rsid w:val="00FB73C5"/>
    <w:rsid w:val="00FB7C04"/>
    <w:rsid w:val="00FC00ED"/>
    <w:rsid w:val="00FC2B2B"/>
    <w:rsid w:val="00FC710D"/>
    <w:rsid w:val="00FD0CD3"/>
    <w:rsid w:val="00FD2410"/>
    <w:rsid w:val="00FD2601"/>
    <w:rsid w:val="00FD3547"/>
    <w:rsid w:val="00FD74C0"/>
    <w:rsid w:val="00FD77C9"/>
    <w:rsid w:val="00FD7A97"/>
    <w:rsid w:val="00FD7BFB"/>
    <w:rsid w:val="00FD7E1A"/>
    <w:rsid w:val="00FE1CB3"/>
    <w:rsid w:val="00FE2130"/>
    <w:rsid w:val="00FE284A"/>
    <w:rsid w:val="00FE45D5"/>
    <w:rsid w:val="00FF39CD"/>
    <w:rsid w:val="00FF423C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CC1E"/>
  <w15:docId w15:val="{FDA77765-990F-4226-8018-AEF0727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6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8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nhideWhenUsed/>
    <w:rsid w:val="003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8D8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A3852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A3852"/>
    <w:rPr>
      <w:rFonts w:ascii="Calibri" w:eastAsia="Calibri" w:hAnsi="Calibri" w:cs="Calibri"/>
      <w:lang w:eastAsia="zh-CN"/>
    </w:rPr>
  </w:style>
  <w:style w:type="table" w:customStyle="1" w:styleId="21">
    <w:name w:val="Таблица простая 21"/>
    <w:basedOn w:val="a1"/>
    <w:uiPriority w:val="42"/>
    <w:rsid w:val="003B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rsid w:val="00EF582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EF5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b"/>
    <w:semiHidden/>
    <w:rsid w:val="00B55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B55BB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"/>
    <w:semiHidden/>
    <w:unhideWhenUsed/>
    <w:rsid w:val="00B55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semiHidden/>
    <w:locked/>
    <w:rsid w:val="00B55BB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d">
    <w:name w:val="Основной текст Знак"/>
    <w:basedOn w:val="a0"/>
    <w:semiHidden/>
    <w:rsid w:val="00B55BB3"/>
    <w:rPr>
      <w:rFonts w:ascii="Calibri" w:eastAsia="Calibri" w:hAnsi="Calibri" w:cs="Calibri"/>
      <w:lang w:eastAsia="zh-CN"/>
    </w:rPr>
  </w:style>
  <w:style w:type="paragraph" w:styleId="ae">
    <w:name w:val="List"/>
    <w:basedOn w:val="ac"/>
    <w:semiHidden/>
    <w:unhideWhenUsed/>
    <w:rsid w:val="00B55BB3"/>
    <w:rPr>
      <w:rFonts w:cs="Mangal"/>
    </w:rPr>
  </w:style>
  <w:style w:type="paragraph" w:styleId="af">
    <w:name w:val="Body Text Indent"/>
    <w:basedOn w:val="a"/>
    <w:link w:val="10"/>
    <w:semiHidden/>
    <w:unhideWhenUsed/>
    <w:rsid w:val="00B55BB3"/>
    <w:pPr>
      <w:spacing w:after="120"/>
      <w:ind w:left="283"/>
    </w:pPr>
    <w:rPr>
      <w:rFonts w:cs="Times New Roman"/>
    </w:rPr>
  </w:style>
  <w:style w:type="character" w:customStyle="1" w:styleId="10">
    <w:name w:val="Основной текст с отступом Знак1"/>
    <w:basedOn w:val="a0"/>
    <w:link w:val="af"/>
    <w:semiHidden/>
    <w:locked/>
    <w:rsid w:val="00B55BB3"/>
    <w:rPr>
      <w:rFonts w:ascii="Calibri" w:eastAsia="Calibri" w:hAnsi="Calibri" w:cs="Times New Roman"/>
      <w:lang w:eastAsia="zh-CN"/>
    </w:rPr>
  </w:style>
  <w:style w:type="character" w:customStyle="1" w:styleId="af0">
    <w:name w:val="Основной текст с отступом Знак"/>
    <w:basedOn w:val="a0"/>
    <w:semiHidden/>
    <w:rsid w:val="00B55BB3"/>
    <w:rPr>
      <w:rFonts w:ascii="Calibri" w:eastAsia="Calibri" w:hAnsi="Calibri" w:cs="Calibri"/>
      <w:lang w:eastAsia="zh-CN"/>
    </w:rPr>
  </w:style>
  <w:style w:type="character" w:customStyle="1" w:styleId="af1">
    <w:name w:val="Тема примечания Знак"/>
    <w:basedOn w:val="aa"/>
    <w:link w:val="af2"/>
    <w:semiHidden/>
    <w:rsid w:val="00B55B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semiHidden/>
    <w:unhideWhenUsed/>
    <w:rsid w:val="00B55BB3"/>
    <w:rPr>
      <w:b/>
      <w:bCs/>
    </w:rPr>
  </w:style>
  <w:style w:type="character" w:customStyle="1" w:styleId="2">
    <w:name w:val="Основной текст (2)_"/>
    <w:link w:val="20"/>
    <w:locked/>
    <w:rsid w:val="006F6E2C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E2C"/>
    <w:pPr>
      <w:widowControl w:val="0"/>
      <w:shd w:val="clear" w:color="auto" w:fill="FFFFFF"/>
      <w:suppressAutoHyphens w:val="0"/>
      <w:spacing w:before="120" w:after="42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29">
    <w:name w:val="Основной текст (2) + 9"/>
    <w:aliases w:val="5 pt2"/>
    <w:rsid w:val="006F6E2C"/>
    <w:rPr>
      <w:rFonts w:ascii="Arial" w:hAnsi="Arial" w:cs="Arial"/>
      <w:sz w:val="19"/>
      <w:szCs w:val="19"/>
      <w:lang w:bidi="ar-SA"/>
    </w:rPr>
  </w:style>
  <w:style w:type="paragraph" w:styleId="af3">
    <w:name w:val="List Paragraph"/>
    <w:basedOn w:val="a"/>
    <w:qFormat/>
    <w:rsid w:val="009F1D70"/>
    <w:pPr>
      <w:ind w:left="720"/>
      <w:contextualSpacing/>
    </w:pPr>
  </w:style>
  <w:style w:type="table" w:styleId="af4">
    <w:name w:val="Table Grid"/>
    <w:basedOn w:val="a1"/>
    <w:uiPriority w:val="59"/>
    <w:rsid w:val="0063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1_16.10.2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D7B3-FF69-495D-A4E5-57E2B6CA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</cp:lastModifiedBy>
  <cp:revision>9</cp:revision>
  <cp:lastPrinted>2022-03-17T01:50:00Z</cp:lastPrinted>
  <dcterms:created xsi:type="dcterms:W3CDTF">2022-03-02T03:38:00Z</dcterms:created>
  <dcterms:modified xsi:type="dcterms:W3CDTF">2022-04-05T04:33:00Z</dcterms:modified>
</cp:coreProperties>
</file>