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53915EF0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0AF41035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501E6DC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0B4A3CEF" w:rsidR="00A761D0" w:rsidRPr="00A761D0" w:rsidRDefault="00CF07EB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06.04</w:t>
      </w:r>
      <w:r w:rsidR="00CE51AD">
        <w:rPr>
          <w:rFonts w:eastAsia="Times New Roman"/>
          <w:bCs/>
          <w:szCs w:val="28"/>
          <w:lang w:eastAsia="ru-RU"/>
        </w:rPr>
        <w:t>.2023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</w:t>
      </w:r>
      <w:r w:rsidR="00E4704F">
        <w:rPr>
          <w:rFonts w:eastAsia="Times New Roman"/>
          <w:bCs/>
          <w:sz w:val="24"/>
          <w:szCs w:val="28"/>
          <w:lang w:eastAsia="ru-RU"/>
        </w:rPr>
        <w:t xml:space="preserve">  с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. Краснотуранск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           </w:t>
      </w:r>
      <w:r w:rsidR="00A761D0" w:rsidRPr="00A761D0">
        <w:rPr>
          <w:rFonts w:eastAsia="Times New Roman"/>
          <w:bCs/>
          <w:szCs w:val="28"/>
          <w:lang w:eastAsia="ru-RU"/>
        </w:rPr>
        <w:t>№</w:t>
      </w:r>
      <w:r w:rsidR="00934C6E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207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-</w:t>
      </w:r>
      <w:proofErr w:type="gramStart"/>
      <w:r w:rsidR="00A761D0" w:rsidRPr="00A761D0">
        <w:rPr>
          <w:rFonts w:eastAsia="Times New Roman"/>
          <w:bCs/>
          <w:szCs w:val="28"/>
          <w:lang w:eastAsia="ru-RU"/>
        </w:rPr>
        <w:t>п</w:t>
      </w:r>
      <w:proofErr w:type="gramEnd"/>
    </w:p>
    <w:p w14:paraId="795F7864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5E9A9B0C" w14:textId="0393CEE3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</w:t>
      </w:r>
      <w:r w:rsidR="00E4704F">
        <w:rPr>
          <w:rFonts w:eastAsia="Times New Roman"/>
          <w:bCs/>
          <w:szCs w:val="28"/>
          <w:lang w:eastAsia="ru-RU"/>
        </w:rPr>
        <w:t xml:space="preserve">и дополнений </w:t>
      </w:r>
      <w:r w:rsidRPr="00A761D0">
        <w:rPr>
          <w:rFonts w:eastAsia="Times New Roman"/>
          <w:bCs/>
          <w:szCs w:val="28"/>
          <w:lang w:eastAsia="ru-RU"/>
        </w:rPr>
        <w:t xml:space="preserve">в постановление администрации района от </w:t>
      </w:r>
      <w:r w:rsidR="008B1E6E">
        <w:rPr>
          <w:rFonts w:eastAsia="Times New Roman"/>
          <w:bCs/>
          <w:szCs w:val="28"/>
          <w:lang w:eastAsia="ru-RU"/>
        </w:rPr>
        <w:t xml:space="preserve">30.10.2013 </w:t>
      </w:r>
      <w:r w:rsidRPr="00A761D0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</w:t>
      </w:r>
    </w:p>
    <w:p w14:paraId="6C3B0BF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0474FE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AD077D4" w14:textId="123A1868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</w:t>
      </w:r>
      <w:r w:rsidR="00081C72">
        <w:rPr>
          <w:rFonts w:eastAsia="Times New Roman"/>
          <w:bCs/>
          <w:szCs w:val="28"/>
          <w:lang w:eastAsia="ru-RU"/>
        </w:rPr>
        <w:t xml:space="preserve"> их формировании и реализации»</w:t>
      </w:r>
      <w:r w:rsidRPr="00A761D0">
        <w:rPr>
          <w:rFonts w:eastAsia="Times New Roman"/>
          <w:bCs/>
          <w:szCs w:val="28"/>
          <w:lang w:eastAsia="ru-RU"/>
        </w:rPr>
        <w:t xml:space="preserve">, </w:t>
      </w:r>
      <w:r w:rsidR="00984ADE" w:rsidRPr="00217909">
        <w:rPr>
          <w:color w:val="000000"/>
          <w:szCs w:val="28"/>
          <w:lang w:eastAsia="ru-RU"/>
        </w:rPr>
        <w:t>постановлением администрации Краснотуранского района от 10.09.2021 № 505-п «Об утверждении перечня муниципальных программ  Краснотуранского района на 2022 год и плановый период  2023-2024 годы»</w:t>
      </w:r>
      <w:r w:rsidR="00984ADE">
        <w:rPr>
          <w:color w:val="000000"/>
          <w:szCs w:val="28"/>
          <w:lang w:eastAsia="ru-RU"/>
        </w:rPr>
        <w:t xml:space="preserve">, </w:t>
      </w:r>
      <w:r w:rsidR="00320023">
        <w:rPr>
          <w:color w:val="000000"/>
          <w:szCs w:val="28"/>
          <w:lang w:eastAsia="ru-RU"/>
        </w:rPr>
        <w:t xml:space="preserve">постановлением Правительства Красноярского каря от 23.01.2023 № 39-п «Об утверждении Порядка предоставления и распределения субсидий  бюджетам муниципальных образований Красноярского края на реализацию мероприятий, связанных с подготовкой проектов межевания земельных участков, проведением кадастровых работ в отнощении земельных участков»,   </w:t>
      </w:r>
      <w:r w:rsidR="00320023"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  <w:r w:rsidRPr="00A761D0">
        <w:rPr>
          <w:rFonts w:eastAsia="Times New Roman"/>
          <w:bCs/>
          <w:szCs w:val="28"/>
          <w:lang w:eastAsia="ru-RU"/>
        </w:rPr>
        <w:t xml:space="preserve">руководствуясь ст.40, 43 Устава Краснотуранского района, </w:t>
      </w:r>
    </w:p>
    <w:p w14:paraId="6A91DAFA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788A964A" w14:textId="5577C9C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1. Внести в постановление администрации района от 30.10.2013</w:t>
      </w:r>
      <w:r w:rsidR="006C69A6">
        <w:rPr>
          <w:rFonts w:eastAsia="Times New Roman"/>
          <w:bCs/>
          <w:szCs w:val="28"/>
          <w:lang w:eastAsia="ru-RU"/>
        </w:rPr>
        <w:t xml:space="preserve"> </w:t>
      </w:r>
      <w:r w:rsidRPr="00A761D0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</w:t>
      </w:r>
      <w:r w:rsidR="00E4704F">
        <w:rPr>
          <w:rFonts w:eastAsia="Times New Roman"/>
          <w:bCs/>
          <w:szCs w:val="28"/>
          <w:lang w:eastAsia="ru-RU"/>
        </w:rPr>
        <w:t xml:space="preserve"> и дополнения</w:t>
      </w:r>
      <w:r w:rsidRPr="00A761D0">
        <w:rPr>
          <w:rFonts w:eastAsia="Times New Roman"/>
          <w:bCs/>
          <w:szCs w:val="28"/>
          <w:lang w:eastAsia="ru-RU"/>
        </w:rPr>
        <w:t>:</w:t>
      </w:r>
    </w:p>
    <w:p w14:paraId="3EA713F7" w14:textId="5779C244" w:rsidR="00984ADE" w:rsidRDefault="00984ADE" w:rsidP="00984AD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984ADE">
        <w:rPr>
          <w:rFonts w:eastAsia="Times New Roman"/>
          <w:bCs/>
          <w:szCs w:val="28"/>
          <w:lang w:eastAsia="ru-RU"/>
        </w:rPr>
        <w:t xml:space="preserve"> </w:t>
      </w:r>
      <w:r w:rsidR="002848DF">
        <w:rPr>
          <w:rFonts w:eastAsia="Times New Roman"/>
          <w:bCs/>
          <w:szCs w:val="28"/>
          <w:lang w:eastAsia="ru-RU"/>
        </w:rPr>
        <w:t xml:space="preserve">В приложении №1 постановления </w:t>
      </w:r>
      <w:r w:rsidR="00E4704F">
        <w:rPr>
          <w:rFonts w:eastAsia="Times New Roman"/>
          <w:bCs/>
          <w:szCs w:val="28"/>
          <w:lang w:eastAsia="ru-RU"/>
        </w:rPr>
        <w:t>п</w:t>
      </w:r>
      <w:r w:rsidRPr="00B62BEE">
        <w:rPr>
          <w:rFonts w:eastAsia="Times New Roman"/>
          <w:bCs/>
          <w:szCs w:val="28"/>
          <w:lang w:eastAsia="ru-RU"/>
        </w:rPr>
        <w:t>аспорт муниципальной программы</w:t>
      </w:r>
      <w:r w:rsidRPr="008C15F0">
        <w:rPr>
          <w:sz w:val="24"/>
          <w:szCs w:val="24"/>
        </w:rPr>
        <w:t xml:space="preserve"> </w:t>
      </w:r>
      <w:r w:rsidRPr="008C15F0">
        <w:rPr>
          <w:rFonts w:eastAsia="Times New Roman"/>
          <w:bCs/>
          <w:szCs w:val="28"/>
          <w:lang w:eastAsia="ru-RU"/>
        </w:rPr>
        <w:t xml:space="preserve">изложить в </w:t>
      </w:r>
      <w:r>
        <w:rPr>
          <w:rFonts w:eastAsia="Times New Roman"/>
          <w:bCs/>
          <w:szCs w:val="28"/>
          <w:lang w:eastAsia="ru-RU"/>
        </w:rPr>
        <w:t>новой</w:t>
      </w:r>
      <w:r w:rsidR="00E4704F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редакции</w:t>
      </w:r>
      <w:r w:rsidR="00E4704F">
        <w:rPr>
          <w:rFonts w:eastAsia="Times New Roman"/>
          <w:bCs/>
          <w:szCs w:val="28"/>
          <w:lang w:eastAsia="ru-RU"/>
        </w:rPr>
        <w:t>,</w:t>
      </w:r>
      <w:r>
        <w:rPr>
          <w:rFonts w:eastAsia="Times New Roman"/>
          <w:bCs/>
          <w:szCs w:val="28"/>
          <w:lang w:eastAsia="ru-RU"/>
        </w:rPr>
        <w:t xml:space="preserve"> согласно приложени</w:t>
      </w:r>
      <w:r w:rsidR="00E4704F">
        <w:rPr>
          <w:rFonts w:eastAsia="Times New Roman"/>
          <w:bCs/>
          <w:szCs w:val="28"/>
          <w:lang w:eastAsia="ru-RU"/>
        </w:rPr>
        <w:t>ю</w:t>
      </w:r>
      <w:r>
        <w:rPr>
          <w:rFonts w:eastAsia="Times New Roman"/>
          <w:bCs/>
          <w:szCs w:val="28"/>
          <w:lang w:eastAsia="ru-RU"/>
        </w:rPr>
        <w:t xml:space="preserve"> №1 к </w:t>
      </w:r>
      <w:r w:rsidR="00E4704F">
        <w:rPr>
          <w:rFonts w:eastAsia="Times New Roman"/>
          <w:bCs/>
          <w:szCs w:val="28"/>
          <w:lang w:eastAsia="ru-RU"/>
        </w:rPr>
        <w:t xml:space="preserve">данному </w:t>
      </w:r>
      <w:r>
        <w:rPr>
          <w:rFonts w:eastAsia="Times New Roman"/>
          <w:bCs/>
          <w:szCs w:val="28"/>
          <w:lang w:eastAsia="ru-RU"/>
        </w:rPr>
        <w:t xml:space="preserve">постановлению. </w:t>
      </w:r>
    </w:p>
    <w:p w14:paraId="69FAC4E7" w14:textId="52E6069E" w:rsidR="009C1DF4" w:rsidRDefault="00C92D0B" w:rsidP="00C95FA3">
      <w:pPr>
        <w:pStyle w:val="afa"/>
        <w:numPr>
          <w:ilvl w:val="1"/>
          <w:numId w:val="13"/>
        </w:numPr>
        <w:spacing w:after="0" w:line="240" w:lineRule="auto"/>
        <w:ind w:left="0" w:firstLine="680"/>
        <w:jc w:val="both"/>
      </w:pPr>
      <w:r w:rsidRPr="00C92D0B">
        <w:rPr>
          <w:rFonts w:eastAsia="Times New Roman"/>
          <w:bCs/>
          <w:lang w:eastAsia="ru-RU"/>
        </w:rPr>
        <w:t>В</w:t>
      </w:r>
      <w:r w:rsidR="00984ADE" w:rsidRPr="00C92D0B">
        <w:rPr>
          <w:rFonts w:eastAsia="Times New Roman"/>
          <w:bCs/>
          <w:lang w:eastAsia="ru-RU"/>
        </w:rPr>
        <w:t xml:space="preserve"> раздел</w:t>
      </w:r>
      <w:r w:rsidRPr="00C92D0B">
        <w:rPr>
          <w:rFonts w:eastAsia="Times New Roman"/>
          <w:bCs/>
          <w:lang w:eastAsia="ru-RU"/>
        </w:rPr>
        <w:t>е</w:t>
      </w:r>
      <w:r w:rsidR="00984ADE" w:rsidRPr="00C92D0B">
        <w:rPr>
          <w:rFonts w:eastAsia="Times New Roman"/>
          <w:bCs/>
          <w:lang w:eastAsia="ru-RU"/>
        </w:rPr>
        <w:t xml:space="preserve"> 1</w:t>
      </w:r>
      <w:r w:rsidR="00E4704F">
        <w:rPr>
          <w:rFonts w:eastAsia="Times New Roman"/>
          <w:bCs/>
          <w:lang w:eastAsia="ru-RU"/>
        </w:rPr>
        <w:t xml:space="preserve"> «</w:t>
      </w:r>
      <w:r w:rsidRPr="00C92D0B">
        <w:t>Общая характеристика</w:t>
      </w:r>
      <w:r>
        <w:t xml:space="preserve"> </w:t>
      </w:r>
      <w:r w:rsidRPr="00C92D0B">
        <w:t>текущего состояния агропромышленного комплекса Краснотуранского района Красноярского края, основные цели, задачи и сроки реализации муниципальной программы</w:t>
      </w:r>
      <w:r w:rsidR="009C1DF4">
        <w:t>»</w:t>
      </w:r>
      <w:r>
        <w:t>, абзац 2</w:t>
      </w:r>
      <w:r w:rsidR="00B35132">
        <w:t>9</w:t>
      </w:r>
      <w:r>
        <w:t xml:space="preserve"> дополнить пунктом 5 следующего содержания</w:t>
      </w:r>
      <w:r w:rsidRPr="00C92D0B">
        <w:t xml:space="preserve">: </w:t>
      </w:r>
    </w:p>
    <w:p w14:paraId="2F7C86F9" w14:textId="04CE52FB" w:rsidR="00C92D0B" w:rsidRPr="00151ADC" w:rsidRDefault="009A0E80" w:rsidP="009C1DF4">
      <w:pPr>
        <w:spacing w:after="0" w:line="240" w:lineRule="auto"/>
        <w:ind w:firstLine="680"/>
        <w:jc w:val="both"/>
      </w:pPr>
      <w:r w:rsidRPr="00151ADC">
        <w:t xml:space="preserve">«5. </w:t>
      </w:r>
      <w:r w:rsidR="009C1DF4">
        <w:t>в</w:t>
      </w:r>
      <w:r w:rsidR="00C92D0B" w:rsidRPr="00151ADC">
        <w:t>овлечение в оборот земельных участков сельскохозяйственного назначения</w:t>
      </w:r>
      <w:r w:rsidRPr="00151ADC">
        <w:t>»</w:t>
      </w:r>
      <w:r w:rsidR="00C92D0B" w:rsidRPr="00151ADC">
        <w:t>.</w:t>
      </w:r>
    </w:p>
    <w:p w14:paraId="56BCE1D7" w14:textId="17B14E67" w:rsidR="009C1DF4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</w:pPr>
      <w:r>
        <w:lastRenderedPageBreak/>
        <w:t xml:space="preserve">1.3. </w:t>
      </w:r>
      <w:r w:rsidR="00C92D0B">
        <w:t>Раздел 2</w:t>
      </w:r>
      <w:r w:rsidR="009C1DF4">
        <w:t xml:space="preserve"> «</w:t>
      </w:r>
      <w:r w:rsidR="00C92D0B">
        <w:t>Перечень подпрограмм, краткое описание мероприятий программы</w:t>
      </w:r>
      <w:r w:rsidR="009C1DF4">
        <w:t>»</w:t>
      </w:r>
      <w:r>
        <w:t>,</w:t>
      </w:r>
      <w:r w:rsidR="00C92D0B">
        <w:t xml:space="preserve"> дополнить </w:t>
      </w:r>
      <w:r w:rsidR="00C92D0B" w:rsidRPr="00151ADC">
        <w:t>абзацем</w:t>
      </w:r>
      <w:r w:rsidR="00151ADC" w:rsidRPr="00151ADC">
        <w:t xml:space="preserve"> 11</w:t>
      </w:r>
      <w:r w:rsidR="00996682">
        <w:t>-13</w:t>
      </w:r>
      <w:r w:rsidR="00C92D0B" w:rsidRPr="00151ADC">
        <w:t xml:space="preserve"> </w:t>
      </w:r>
      <w:r w:rsidR="00C92D0B">
        <w:t xml:space="preserve">следующего содержания: </w:t>
      </w:r>
    </w:p>
    <w:p w14:paraId="0CB4D717" w14:textId="6858DB6E" w:rsidR="00C95FA3" w:rsidRPr="00C95FA3" w:rsidRDefault="009C1DF4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«</w:t>
      </w:r>
      <w:r w:rsidR="00C95FA3" w:rsidRPr="00C95FA3">
        <w:rPr>
          <w:szCs w:val="28"/>
        </w:rPr>
        <w:t>Отдельное мероприятие 3 «Подготовка проектов межевания земельных участков, проведение кадастровых работ в отношении земельных участков</w:t>
      </w:r>
      <w:r w:rsidR="00B35132">
        <w:rPr>
          <w:szCs w:val="28"/>
        </w:rPr>
        <w:t>.</w:t>
      </w:r>
      <w:r w:rsidR="00C95FA3" w:rsidRPr="00C95FA3">
        <w:rPr>
          <w:szCs w:val="28"/>
        </w:rPr>
        <w:t xml:space="preserve">» </w:t>
      </w:r>
    </w:p>
    <w:p w14:paraId="10AC4F12" w14:textId="12C62F94" w:rsidR="00C95FA3" w:rsidRPr="00C95FA3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 w:rsidRPr="00C95FA3">
        <w:rPr>
          <w:szCs w:val="28"/>
        </w:rPr>
        <w:t>Реализац</w:t>
      </w:r>
      <w:r w:rsidR="00996682">
        <w:rPr>
          <w:szCs w:val="28"/>
        </w:rPr>
        <w:t>ия отдельного мероприятия 3,</w:t>
      </w:r>
      <w:r w:rsidRPr="00C95FA3">
        <w:rPr>
          <w:szCs w:val="28"/>
        </w:rPr>
        <w:t xml:space="preserve"> осуществляется за счет средств краевого бюджета, предоставляемых в виде субсидии, предоставляемой администрации Краснотуранского района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506-п. </w:t>
      </w:r>
    </w:p>
    <w:p w14:paraId="3D62247B" w14:textId="61D8A132" w:rsidR="00C95FA3" w:rsidRDefault="00DA746E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Субсидия</w:t>
      </w:r>
      <w:r w:rsidR="00C95FA3" w:rsidRPr="00C95FA3">
        <w:rPr>
          <w:szCs w:val="28"/>
        </w:rPr>
        <w:t xml:space="preserve"> на осуществление указанных мероприятий предоставля</w:t>
      </w:r>
      <w:r>
        <w:rPr>
          <w:szCs w:val="28"/>
        </w:rPr>
        <w:t>е</w:t>
      </w:r>
      <w:r w:rsidR="00C95FA3" w:rsidRPr="00C95FA3">
        <w:rPr>
          <w:szCs w:val="28"/>
        </w:rPr>
        <w:t>тся муниципальному району в соответствии с</w:t>
      </w:r>
      <w:r>
        <w:rPr>
          <w:szCs w:val="28"/>
        </w:rPr>
        <w:t xml:space="preserve"> </w:t>
      </w:r>
      <w:r w:rsidR="00C95FA3" w:rsidRPr="00C95FA3">
        <w:rPr>
          <w:szCs w:val="28"/>
        </w:rPr>
        <w:t>Соглашени</w:t>
      </w:r>
      <w:r w:rsidR="008B1E6E">
        <w:rPr>
          <w:szCs w:val="28"/>
        </w:rPr>
        <w:t>ем</w:t>
      </w:r>
      <w:r w:rsidR="00C95FA3" w:rsidRPr="00C95FA3">
        <w:rPr>
          <w:szCs w:val="28"/>
        </w:rPr>
        <w:t xml:space="preserve"> о предоставлении субсидии из бюджета Красноярского края бюджету Краснотуранского муниципального района</w:t>
      </w:r>
      <w:r w:rsidR="008B1E6E">
        <w:rPr>
          <w:szCs w:val="28"/>
        </w:rPr>
        <w:t xml:space="preserve"> </w:t>
      </w:r>
      <w:r w:rsidR="006C69A6">
        <w:rPr>
          <w:szCs w:val="28"/>
        </w:rPr>
        <w:t xml:space="preserve">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 в 2023 году </w:t>
      </w:r>
      <w:r w:rsidR="008B1E6E">
        <w:rPr>
          <w:szCs w:val="28"/>
        </w:rPr>
        <w:t>от 31</w:t>
      </w:r>
      <w:r w:rsidR="00484CC4">
        <w:rPr>
          <w:szCs w:val="28"/>
        </w:rPr>
        <w:t xml:space="preserve">.01.2023 № 04628000-1-2023-007» </w:t>
      </w:r>
      <w:r w:rsidR="006C69A6">
        <w:rPr>
          <w:szCs w:val="28"/>
        </w:rPr>
        <w:t xml:space="preserve">  </w:t>
      </w:r>
      <w:r w:rsidR="008B1E6E">
        <w:rPr>
          <w:szCs w:val="28"/>
        </w:rPr>
        <w:t>(доп. соглашение от 22.03.2023)</w:t>
      </w:r>
      <w:r w:rsidR="00C95FA3" w:rsidRPr="00C95FA3">
        <w:rPr>
          <w:szCs w:val="28"/>
        </w:rPr>
        <w:t xml:space="preserve">. </w:t>
      </w:r>
    </w:p>
    <w:p w14:paraId="4804F6C4" w14:textId="5CC9BCC2" w:rsidR="00C95FA3" w:rsidRDefault="00C95FA3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  <w:r>
        <w:rPr>
          <w:szCs w:val="28"/>
        </w:rPr>
        <w:t>1.4. П</w:t>
      </w:r>
      <w:r>
        <w:t>риложение №</w:t>
      </w:r>
      <w:r w:rsidR="00A12C22">
        <w:t xml:space="preserve"> </w:t>
      </w:r>
      <w:r>
        <w:t>1, №</w:t>
      </w:r>
      <w:r w:rsidR="00A12C22">
        <w:t xml:space="preserve"> </w:t>
      </w:r>
      <w:r>
        <w:t>2, № 3, №</w:t>
      </w:r>
      <w:r w:rsidR="00A12C22">
        <w:t xml:space="preserve"> </w:t>
      </w:r>
      <w:r>
        <w:t xml:space="preserve">4 </w:t>
      </w:r>
      <w:r w:rsidRPr="00A761D0">
        <w:rPr>
          <w:szCs w:val="28"/>
        </w:rPr>
        <w:t>к муниципальной программе</w:t>
      </w:r>
      <w:r>
        <w:rPr>
          <w:szCs w:val="28"/>
        </w:rPr>
        <w:t xml:space="preserve"> </w:t>
      </w:r>
      <w:r w:rsidRPr="00A761D0">
        <w:rPr>
          <w:szCs w:val="28"/>
        </w:rPr>
        <w:t>«Содействие в развитии сельского хозяйства</w:t>
      </w:r>
      <w:r>
        <w:rPr>
          <w:szCs w:val="28"/>
        </w:rPr>
        <w:t xml:space="preserve"> </w:t>
      </w:r>
      <w:r w:rsidRPr="00A761D0">
        <w:rPr>
          <w:szCs w:val="28"/>
        </w:rPr>
        <w:t>Краснотуранского района»</w:t>
      </w:r>
      <w:r>
        <w:rPr>
          <w:szCs w:val="28"/>
        </w:rPr>
        <w:t xml:space="preserve"> изложить в новой редакции</w:t>
      </w:r>
      <w:r w:rsidR="009C1DF4">
        <w:rPr>
          <w:szCs w:val="28"/>
        </w:rPr>
        <w:t>,</w:t>
      </w:r>
      <w:r>
        <w:rPr>
          <w:szCs w:val="28"/>
        </w:rPr>
        <w:t xml:space="preserve"> согласно приложени</w:t>
      </w:r>
      <w:r w:rsidR="009C1DF4">
        <w:rPr>
          <w:szCs w:val="28"/>
        </w:rPr>
        <w:t>ю</w:t>
      </w:r>
      <w:r>
        <w:rPr>
          <w:szCs w:val="28"/>
        </w:rPr>
        <w:t xml:space="preserve"> № 2, №</w:t>
      </w:r>
      <w:r w:rsidR="00A12C22">
        <w:rPr>
          <w:szCs w:val="28"/>
        </w:rPr>
        <w:t xml:space="preserve"> </w:t>
      </w:r>
      <w:r>
        <w:rPr>
          <w:szCs w:val="28"/>
        </w:rPr>
        <w:t>3, №</w:t>
      </w:r>
      <w:r w:rsidR="00A12C22">
        <w:rPr>
          <w:szCs w:val="28"/>
        </w:rPr>
        <w:t xml:space="preserve"> </w:t>
      </w:r>
      <w:r>
        <w:rPr>
          <w:szCs w:val="28"/>
        </w:rPr>
        <w:t>4, №</w:t>
      </w:r>
      <w:r w:rsidR="00A12C22">
        <w:rPr>
          <w:szCs w:val="28"/>
        </w:rPr>
        <w:t xml:space="preserve"> </w:t>
      </w:r>
      <w:r>
        <w:rPr>
          <w:szCs w:val="28"/>
        </w:rPr>
        <w:t xml:space="preserve">5 к </w:t>
      </w:r>
      <w:r w:rsidR="009C1DF4">
        <w:rPr>
          <w:szCs w:val="28"/>
        </w:rPr>
        <w:t xml:space="preserve">данному </w:t>
      </w:r>
      <w:r>
        <w:rPr>
          <w:szCs w:val="28"/>
        </w:rPr>
        <w:t>постановлению.</w:t>
      </w:r>
    </w:p>
    <w:p w14:paraId="32684EC9" w14:textId="6FAC0F22" w:rsidR="002C28B2" w:rsidRPr="002753FD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B62BEE">
        <w:rPr>
          <w:rFonts w:eastAsia="Times New Roman"/>
          <w:bCs/>
          <w:szCs w:val="28"/>
          <w:lang w:eastAsia="ru-RU"/>
        </w:rPr>
        <w:t xml:space="preserve">2. Контроль за выполнением настоящего постановления возложить на начальника отдела </w:t>
      </w:r>
      <w:r>
        <w:rPr>
          <w:rFonts w:eastAsia="Times New Roman"/>
          <w:bCs/>
          <w:szCs w:val="28"/>
          <w:lang w:eastAsia="ru-RU"/>
        </w:rPr>
        <w:t>имущества, землепользования и землеустройства администрации района С.В.Никитенко.</w:t>
      </w:r>
    </w:p>
    <w:p w14:paraId="66A34531" w14:textId="1C042109" w:rsidR="002C28B2" w:rsidRDefault="002C28B2" w:rsidP="002C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3</w:t>
      </w:r>
      <w:r w:rsidRPr="00E00B67">
        <w:rPr>
          <w:rFonts w:eastAsia="Times New Roman"/>
          <w:bCs/>
          <w:szCs w:val="28"/>
          <w:lang w:eastAsia="ru-RU"/>
        </w:rPr>
        <w:t xml:space="preserve">. Постановление подлежит </w:t>
      </w:r>
      <w:r w:rsidR="009A0E80">
        <w:rPr>
          <w:rFonts w:eastAsia="Times New Roman"/>
          <w:bCs/>
          <w:szCs w:val="28"/>
          <w:lang w:eastAsia="ru-RU"/>
        </w:rPr>
        <w:t xml:space="preserve">официальному </w:t>
      </w:r>
      <w:r w:rsidRPr="00E00B67">
        <w:rPr>
          <w:rFonts w:eastAsia="Times New Roman"/>
          <w:bCs/>
          <w:szCs w:val="28"/>
          <w:lang w:eastAsia="ru-RU"/>
        </w:rPr>
        <w:t xml:space="preserve">опубликованию в </w:t>
      </w:r>
      <w:r>
        <w:rPr>
          <w:rFonts w:eastAsia="Times New Roman"/>
          <w:bCs/>
          <w:szCs w:val="28"/>
          <w:lang w:eastAsia="ru-RU"/>
        </w:rPr>
        <w:t xml:space="preserve">печатных </w:t>
      </w:r>
      <w:r w:rsidRPr="00E00B67">
        <w:rPr>
          <w:rFonts w:eastAsia="Times New Roman"/>
          <w:bCs/>
          <w:szCs w:val="28"/>
          <w:lang w:eastAsia="ru-RU"/>
        </w:rPr>
        <w:t>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657414AF" w14:textId="220D274E" w:rsidR="008B1E6E" w:rsidRPr="00E00B67" w:rsidRDefault="008B1E6E" w:rsidP="002C2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ab/>
        <w:t>4.</w:t>
      </w:r>
      <w:r w:rsidR="00CF07EB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Постановление администрации района от 02.03.2023 № 117-п «</w:t>
      </w: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</w:t>
      </w:r>
      <w:r>
        <w:rPr>
          <w:rFonts w:eastAsia="Times New Roman"/>
          <w:bCs/>
          <w:szCs w:val="28"/>
          <w:lang w:eastAsia="ru-RU"/>
        </w:rPr>
        <w:t xml:space="preserve">и дополнений </w:t>
      </w:r>
      <w:r w:rsidRPr="00A761D0">
        <w:rPr>
          <w:rFonts w:eastAsia="Times New Roman"/>
          <w:bCs/>
          <w:szCs w:val="28"/>
          <w:lang w:eastAsia="ru-RU"/>
        </w:rPr>
        <w:t xml:space="preserve">в постановление администрации района от </w:t>
      </w:r>
      <w:r>
        <w:rPr>
          <w:rFonts w:eastAsia="Times New Roman"/>
          <w:bCs/>
          <w:szCs w:val="28"/>
          <w:lang w:eastAsia="ru-RU"/>
        </w:rPr>
        <w:t xml:space="preserve">30.10.2013 </w:t>
      </w:r>
      <w:r w:rsidRPr="00A761D0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B0513D">
        <w:rPr>
          <w:rFonts w:eastAsia="Times New Roman"/>
          <w:bCs/>
          <w:szCs w:val="28"/>
          <w:lang w:eastAsia="ru-RU"/>
        </w:rPr>
        <w:t>признать утратившим силу</w:t>
      </w:r>
      <w:r>
        <w:rPr>
          <w:rFonts w:eastAsia="Times New Roman"/>
          <w:bCs/>
          <w:szCs w:val="28"/>
          <w:lang w:eastAsia="ru-RU"/>
        </w:rPr>
        <w:t>.</w:t>
      </w:r>
    </w:p>
    <w:p w14:paraId="20A25047" w14:textId="693A59E0" w:rsidR="002C28B2" w:rsidRPr="00E00B67" w:rsidRDefault="008B1E6E" w:rsidP="002C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5</w:t>
      </w:r>
      <w:r w:rsidR="002C28B2" w:rsidRPr="00E00B67">
        <w:rPr>
          <w:rFonts w:eastAsia="Times New Roman"/>
          <w:bCs/>
          <w:szCs w:val="28"/>
          <w:lang w:eastAsia="ru-RU"/>
        </w:rPr>
        <w:t xml:space="preserve">. </w:t>
      </w:r>
      <w:r w:rsidR="002C28B2" w:rsidRPr="00B62BEE">
        <w:rPr>
          <w:rFonts w:eastAsia="Times New Roman"/>
          <w:bCs/>
          <w:szCs w:val="28"/>
          <w:lang w:eastAsia="ru-RU"/>
        </w:rPr>
        <w:t>Постановление вступает в</w:t>
      </w:r>
      <w:r w:rsidR="002C28B2">
        <w:rPr>
          <w:rFonts w:eastAsia="Times New Roman"/>
          <w:bCs/>
          <w:szCs w:val="28"/>
          <w:lang w:eastAsia="ru-RU"/>
        </w:rPr>
        <w:t xml:space="preserve"> силу со дня официального опубликования.</w:t>
      </w:r>
    </w:p>
    <w:p w14:paraId="149BF1CC" w14:textId="77777777" w:rsidR="002C28B2" w:rsidRDefault="002C28B2" w:rsidP="00C95FA3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szCs w:val="28"/>
        </w:rPr>
      </w:pPr>
    </w:p>
    <w:p w14:paraId="1BF60A6B" w14:textId="77777777" w:rsidR="00B0513D" w:rsidRDefault="00B0513D" w:rsidP="008B1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9CADD7E" w14:textId="556DBC9F" w:rsidR="00A761D0" w:rsidRPr="00A761D0" w:rsidRDefault="00B0513D" w:rsidP="008B1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>Г</w:t>
      </w:r>
      <w:r w:rsidR="00A761D0" w:rsidRPr="00A761D0">
        <w:rPr>
          <w:rFonts w:eastAsia="Times New Roman"/>
          <w:bCs/>
          <w:szCs w:val="28"/>
          <w:lang w:eastAsia="ru-RU"/>
        </w:rPr>
        <w:t>лав</w:t>
      </w:r>
      <w:r>
        <w:rPr>
          <w:rFonts w:eastAsia="Times New Roman"/>
          <w:bCs/>
          <w:szCs w:val="28"/>
          <w:lang w:eastAsia="ru-RU"/>
        </w:rPr>
        <w:t>а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района                          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  <w:t xml:space="preserve">          </w:t>
      </w:r>
      <w:r>
        <w:rPr>
          <w:rFonts w:eastAsia="Times New Roman"/>
          <w:bCs/>
          <w:szCs w:val="28"/>
          <w:lang w:eastAsia="ru-RU"/>
        </w:rPr>
        <w:t xml:space="preserve">           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>
        <w:rPr>
          <w:rFonts w:eastAsia="Times New Roman"/>
          <w:bCs/>
          <w:szCs w:val="28"/>
          <w:lang w:eastAsia="ru-RU"/>
        </w:rPr>
        <w:t>О.В.Ванева</w:t>
      </w:r>
    </w:p>
    <w:p w14:paraId="6DD4A7AA" w14:textId="146E11B0" w:rsidR="00A761D0" w:rsidRPr="00A761D0" w:rsidRDefault="00A761D0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48BD8452" w14:textId="425B4A13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lastRenderedPageBreak/>
        <w:t xml:space="preserve">Приложение </w:t>
      </w:r>
      <w:r w:rsidR="00984ADE">
        <w:rPr>
          <w:szCs w:val="28"/>
        </w:rPr>
        <w:t xml:space="preserve">№1 </w:t>
      </w:r>
      <w:r w:rsidRPr="00A761D0">
        <w:rPr>
          <w:szCs w:val="28"/>
        </w:rPr>
        <w:t>к постановлению</w:t>
      </w:r>
    </w:p>
    <w:p w14:paraId="298A19BA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7F7864BC" w14:textId="6F4E4018" w:rsidR="00740B39" w:rsidRPr="00A761D0" w:rsidRDefault="006B5A95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CF07EB">
        <w:rPr>
          <w:szCs w:val="28"/>
        </w:rPr>
        <w:t>06</w:t>
      </w:r>
      <w:r w:rsidR="00740B39" w:rsidRPr="00A761D0">
        <w:rPr>
          <w:rFonts w:eastAsia="Times New Roman"/>
          <w:bCs/>
          <w:szCs w:val="28"/>
          <w:lang w:eastAsia="ru-RU"/>
        </w:rPr>
        <w:t>.</w:t>
      </w:r>
      <w:r w:rsidR="00984ADE">
        <w:rPr>
          <w:szCs w:val="28"/>
        </w:rPr>
        <w:t>0</w:t>
      </w:r>
      <w:r w:rsidR="00D772F7">
        <w:rPr>
          <w:szCs w:val="28"/>
        </w:rPr>
        <w:t>4</w:t>
      </w:r>
      <w:bookmarkStart w:id="0" w:name="_GoBack"/>
      <w:bookmarkEnd w:id="0"/>
      <w:r w:rsidR="00CE51AD">
        <w:rPr>
          <w:szCs w:val="28"/>
        </w:rPr>
        <w:t>.2023 №</w:t>
      </w:r>
      <w:r w:rsidR="006C69A6">
        <w:rPr>
          <w:szCs w:val="28"/>
        </w:rPr>
        <w:t xml:space="preserve"> </w:t>
      </w:r>
      <w:r w:rsidR="00CF07EB">
        <w:rPr>
          <w:szCs w:val="28"/>
        </w:rPr>
        <w:t>207</w:t>
      </w:r>
      <w:r w:rsidR="009C1DF4">
        <w:rPr>
          <w:szCs w:val="28"/>
        </w:rPr>
        <w:t xml:space="preserve"> </w:t>
      </w:r>
      <w:r w:rsidR="00740B39" w:rsidRPr="00A761D0">
        <w:rPr>
          <w:szCs w:val="28"/>
        </w:rPr>
        <w:t>-п</w:t>
      </w:r>
    </w:p>
    <w:p w14:paraId="198FD9A2" w14:textId="77777777" w:rsidR="00E8477E" w:rsidRPr="00A761D0" w:rsidRDefault="00E8477E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74F1C50B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Муниципальная программа «Содействие в развитии сельского хозяйства Краснотуранского района»</w:t>
      </w:r>
    </w:p>
    <w:p w14:paraId="7A211F2F" w14:textId="77777777" w:rsidR="00CE51AD" w:rsidRPr="00A761D0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3B641B0" w14:textId="6F24A19F" w:rsidR="00CE51AD" w:rsidRDefault="00CE51AD" w:rsidP="00CE51AD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Паспорт муниципальной программы</w:t>
      </w:r>
    </w:p>
    <w:p w14:paraId="6B59565B" w14:textId="77777777" w:rsidR="008B1E6E" w:rsidRPr="00A761D0" w:rsidRDefault="008B1E6E" w:rsidP="00CE51AD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E51AD" w:rsidRPr="00326DC8" w14:paraId="529B02D0" w14:textId="77777777" w:rsidTr="00C95FA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14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CFD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«Содействие в развитии сельского хозяйства  Краснотуранского района»</w:t>
            </w:r>
          </w:p>
        </w:tc>
      </w:tr>
      <w:tr w:rsidR="00CE51AD" w:rsidRPr="00326DC8" w14:paraId="49E58623" w14:textId="77777777" w:rsidTr="00C95FA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C1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7FD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Администрация Краснотуранского района (отдел сельского хозяйства и продовольственной безопасности)</w:t>
            </w:r>
          </w:p>
        </w:tc>
      </w:tr>
      <w:tr w:rsidR="00CE51AD" w:rsidRPr="00326DC8" w14:paraId="74082E66" w14:textId="77777777" w:rsidTr="00C95FA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74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418" w14:textId="77777777" w:rsidR="00172E96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996682">
              <w:rPr>
                <w:sz w:val="24"/>
                <w:szCs w:val="24"/>
              </w:rPr>
              <w:t>Администрация Краснотуранского района (муниципальное казенное учреждение «Служба заказчика Краснотуранского района»</w:t>
            </w:r>
          </w:p>
          <w:p w14:paraId="0E086B47" w14:textId="74B4C4F3" w:rsidR="00CE51AD" w:rsidRPr="00996682" w:rsidRDefault="00172E96" w:rsidP="00B351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996682">
              <w:rPr>
                <w:sz w:val="24"/>
                <w:szCs w:val="24"/>
              </w:rPr>
              <w:t xml:space="preserve">Администрация Краснотуранского района </w:t>
            </w:r>
            <w:r>
              <w:rPr>
                <w:sz w:val="24"/>
                <w:szCs w:val="24"/>
              </w:rPr>
              <w:t>(</w:t>
            </w:r>
            <w:r w:rsidR="00CE51AD" w:rsidRPr="00996682">
              <w:rPr>
                <w:sz w:val="24"/>
                <w:szCs w:val="24"/>
              </w:rPr>
              <w:t>отдел имущества, землепользования и землеустройства)</w:t>
            </w:r>
          </w:p>
        </w:tc>
      </w:tr>
      <w:tr w:rsidR="00CE51AD" w:rsidRPr="00326DC8" w14:paraId="68FBBC56" w14:textId="77777777" w:rsidTr="00E0493A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F45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AB9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Отдельное мероприятие 1. </w:t>
            </w:r>
            <w:r w:rsidRPr="00326DC8">
              <w:rPr>
                <w:bCs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  <w:p w14:paraId="21512D9B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326DC8">
              <w:rPr>
                <w:color w:val="000000"/>
                <w:sz w:val="24"/>
                <w:szCs w:val="24"/>
              </w:rPr>
              <w:t xml:space="preserve">Отдельное мероприятие 2. </w:t>
            </w:r>
            <w:r w:rsidRPr="00326D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Исполнение отдельных государственных полномочий по решению вопросов поддержки </w:t>
            </w:r>
            <w:r w:rsidRPr="008417F5">
              <w:rPr>
                <w:rFonts w:eastAsia="Times New Roman"/>
                <w:sz w:val="24"/>
                <w:szCs w:val="24"/>
                <w:lang w:eastAsia="ru-RU"/>
              </w:rPr>
              <w:t>сельскохозяйственного производства.</w:t>
            </w:r>
          </w:p>
          <w:p w14:paraId="424F540C" w14:textId="56ABE913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rFonts w:eastAsia="Times New Roman"/>
                <w:sz w:val="24"/>
                <w:szCs w:val="24"/>
                <w:lang w:eastAsia="ru-RU"/>
              </w:rPr>
              <w:t xml:space="preserve">Отдельное мероприятие 3 </w:t>
            </w:r>
            <w:r w:rsidRPr="008417F5">
              <w:rPr>
                <w:sz w:val="24"/>
                <w:szCs w:val="24"/>
              </w:rPr>
              <w:t>Подготовка проектов межевания земельных участков, проведение кадастровых работ в отношении земельных</w:t>
            </w:r>
            <w:r w:rsidR="00B35132">
              <w:rPr>
                <w:sz w:val="24"/>
                <w:szCs w:val="24"/>
              </w:rPr>
              <w:t xml:space="preserve"> участков.</w:t>
            </w:r>
            <w:r w:rsidRPr="008417F5">
              <w:rPr>
                <w:sz w:val="24"/>
                <w:szCs w:val="24"/>
              </w:rPr>
              <w:t xml:space="preserve"> </w:t>
            </w:r>
          </w:p>
          <w:p w14:paraId="785827C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CE51AD" w:rsidRPr="00326DC8" w14:paraId="099B2F50" w14:textId="77777777" w:rsidTr="00E0493A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99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9FD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Развитие сельских территорий, рост занятости и уровня жизни 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CE51AD" w:rsidRPr="00326DC8" w14:paraId="4232F485" w14:textId="77777777" w:rsidTr="00E0493A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BD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4105" w14:textId="7777777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1.Предупреждение возникновения и распространения заболеваний, опасных для человека и животных.</w:t>
            </w:r>
          </w:p>
          <w:p w14:paraId="618848DC" w14:textId="7777777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44601D47" w14:textId="7777777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6500236" w14:textId="77777777" w:rsidR="00CE51AD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  <w:p w14:paraId="3671AE28" w14:textId="5A104B37" w:rsidR="00CE51AD" w:rsidRPr="00326DC8" w:rsidRDefault="00CE51AD" w:rsidP="00E0493A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17F5">
              <w:rPr>
                <w:sz w:val="24"/>
                <w:szCs w:val="24"/>
              </w:rPr>
              <w:t>. Вовлечение в оборот земельных участков</w:t>
            </w:r>
            <w:r w:rsidR="00F85D97" w:rsidRPr="008417F5">
              <w:rPr>
                <w:sz w:val="24"/>
                <w:szCs w:val="24"/>
              </w:rPr>
              <w:t xml:space="preserve"> </w:t>
            </w:r>
            <w:r w:rsidR="00F85D97" w:rsidRPr="008417F5">
              <w:rPr>
                <w:sz w:val="24"/>
                <w:szCs w:val="24"/>
              </w:rPr>
              <w:lastRenderedPageBreak/>
              <w:t>сельскохозяйственного назначения</w:t>
            </w:r>
            <w:r w:rsidRPr="008417F5">
              <w:rPr>
                <w:sz w:val="24"/>
                <w:szCs w:val="24"/>
              </w:rPr>
              <w:t>.</w:t>
            </w:r>
          </w:p>
        </w:tc>
      </w:tr>
      <w:tr w:rsidR="00CE51AD" w:rsidRPr="00326DC8" w14:paraId="5EDBA580" w14:textId="77777777" w:rsidTr="00E0493A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70C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42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2014-2030 годы</w:t>
            </w:r>
          </w:p>
        </w:tc>
      </w:tr>
      <w:tr w:rsidR="00CE51AD" w:rsidRPr="00326DC8" w14:paraId="59271420" w14:textId="77777777" w:rsidTr="00E0493A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05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BC1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 представлены в приложении N 1 к муниципальной программе</w:t>
            </w:r>
          </w:p>
        </w:tc>
      </w:tr>
      <w:tr w:rsidR="00CE51AD" w:rsidRPr="00326DC8" w14:paraId="04397F19" w14:textId="77777777" w:rsidTr="00E0493A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20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FD28" w14:textId="307AD47C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на 2014-2025 года составляет </w:t>
            </w:r>
            <w:r w:rsidR="00B35132">
              <w:rPr>
                <w:sz w:val="24"/>
                <w:szCs w:val="24"/>
              </w:rPr>
              <w:t>122 734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7</w:t>
            </w:r>
            <w:r w:rsidRPr="008417F5">
              <w:rPr>
                <w:sz w:val="24"/>
                <w:szCs w:val="24"/>
              </w:rPr>
              <w:t xml:space="preserve"> тыс</w:t>
            </w:r>
            <w:r w:rsidRPr="00326DC8">
              <w:rPr>
                <w:sz w:val="24"/>
                <w:szCs w:val="24"/>
              </w:rPr>
              <w:t>. руб., в том числе по годам:</w:t>
            </w:r>
          </w:p>
          <w:p w14:paraId="415FDDD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8 541,0 тыс. руб.</w:t>
            </w:r>
          </w:p>
          <w:p w14:paraId="15CE7A0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8 492,0 тыс. руб.</w:t>
            </w:r>
          </w:p>
          <w:p w14:paraId="2D2CB1E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15 325,0 тыс. руб.</w:t>
            </w:r>
          </w:p>
          <w:p w14:paraId="26B2478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13 434,5 тыс. руб.</w:t>
            </w:r>
          </w:p>
          <w:p w14:paraId="206E16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3A610E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3872553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153C09F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5 360,2 тыс. руб. </w:t>
            </w:r>
          </w:p>
          <w:p w14:paraId="3B57A459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37 964,0 тыс. руб.</w:t>
            </w:r>
          </w:p>
          <w:p w14:paraId="2C48ACB8" w14:textId="54EB0072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2023 год –   7 90</w:t>
            </w:r>
            <w:r w:rsidR="00B35132">
              <w:rPr>
                <w:sz w:val="24"/>
                <w:szCs w:val="24"/>
              </w:rPr>
              <w:t>5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4</w:t>
            </w:r>
            <w:r w:rsidRPr="008417F5">
              <w:rPr>
                <w:sz w:val="24"/>
                <w:szCs w:val="24"/>
              </w:rPr>
              <w:t xml:space="preserve"> тыс. руб.</w:t>
            </w:r>
          </w:p>
          <w:p w14:paraId="7B16E622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2024 год –   6 271,1 тыс. руб. </w:t>
            </w:r>
          </w:p>
          <w:p w14:paraId="388797A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2025 год –   6 271,1 тыс. руб.</w:t>
            </w:r>
          </w:p>
          <w:p w14:paraId="44D160FE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средства местного бюджета 4 505,8 тыс. рублей, из них</w:t>
            </w:r>
          </w:p>
          <w:p w14:paraId="2F82D82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     449,5 тыс. руб.</w:t>
            </w:r>
          </w:p>
          <w:p w14:paraId="49AA140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2015 год –      436,8 тыс. руб.</w:t>
            </w:r>
          </w:p>
          <w:p w14:paraId="1CCF0033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2016 год –   1 356,3 тыс. руб.</w:t>
            </w:r>
          </w:p>
          <w:p w14:paraId="4C476C1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2017 год –   1 780,7 тыс. руб.</w:t>
            </w:r>
          </w:p>
          <w:p w14:paraId="6B0A4D6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2018 год –          0,0 тыс. руб.</w:t>
            </w:r>
          </w:p>
          <w:p w14:paraId="05473D5C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2019 год –          0,0 тыс. руб.</w:t>
            </w:r>
          </w:p>
          <w:p w14:paraId="1909B20A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2020 год –          0,0 тыс. руб.</w:t>
            </w:r>
          </w:p>
          <w:p w14:paraId="23FFE547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2021 год –          0,0 тыс. руб.</w:t>
            </w:r>
          </w:p>
          <w:p w14:paraId="2B0B9EC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     480,9 тыс. руб.</w:t>
            </w:r>
          </w:p>
          <w:p w14:paraId="77D5E9F0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2023 год –          1,6 тыс. руб. </w:t>
            </w:r>
          </w:p>
          <w:p w14:paraId="647C933F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2024 год –          0,0 тыс. руб. </w:t>
            </w:r>
          </w:p>
          <w:p w14:paraId="1A29C9DB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 xml:space="preserve">2025 год –          0,0 тыс. руб. </w:t>
            </w:r>
          </w:p>
          <w:p w14:paraId="50319499" w14:textId="4EA7759F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средства краевого бюджета 109 02</w:t>
            </w:r>
            <w:r w:rsidR="00B35132">
              <w:rPr>
                <w:sz w:val="24"/>
                <w:szCs w:val="24"/>
              </w:rPr>
              <w:t>2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3</w:t>
            </w:r>
            <w:r w:rsidRPr="008417F5">
              <w:rPr>
                <w:sz w:val="24"/>
                <w:szCs w:val="24"/>
              </w:rPr>
              <w:t xml:space="preserve"> тыс. рублей, из них</w:t>
            </w:r>
          </w:p>
          <w:p w14:paraId="191E9AB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  6 561,9 тыс. руб.</w:t>
            </w:r>
          </w:p>
          <w:p w14:paraId="4621E58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2015 год –   6 618,7 тыс. руб.</w:t>
            </w:r>
          </w:p>
          <w:p w14:paraId="1D6F225E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2016 год – 11 336,6 тыс. руб.</w:t>
            </w:r>
          </w:p>
          <w:p w14:paraId="4B863E13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2017 год –   8 045,4 тыс. руб.</w:t>
            </w:r>
          </w:p>
          <w:p w14:paraId="78083524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2018 год –   3 878,2 тыс. руб.</w:t>
            </w:r>
          </w:p>
          <w:p w14:paraId="6DEBA8E7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2019 год –   4 211,5 тыс. руб.</w:t>
            </w:r>
          </w:p>
          <w:p w14:paraId="04BB857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2020 год –   5 080,7 тыс. руб.</w:t>
            </w:r>
          </w:p>
          <w:p w14:paraId="28FB7D65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2021 год –   5 360,2 тыс. руб.</w:t>
            </w:r>
          </w:p>
          <w:p w14:paraId="530665C1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2022 год – 37 483,1 тыс. руб.</w:t>
            </w:r>
          </w:p>
          <w:p w14:paraId="377A83B1" w14:textId="66953A49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2023 год –   7 90</w:t>
            </w:r>
            <w:r w:rsidR="00B35132">
              <w:rPr>
                <w:sz w:val="24"/>
                <w:szCs w:val="24"/>
              </w:rPr>
              <w:t>3</w:t>
            </w:r>
            <w:r w:rsidRPr="008417F5">
              <w:rPr>
                <w:sz w:val="24"/>
                <w:szCs w:val="24"/>
              </w:rPr>
              <w:t>,</w:t>
            </w:r>
            <w:r w:rsidR="00B35132">
              <w:rPr>
                <w:sz w:val="24"/>
                <w:szCs w:val="24"/>
              </w:rPr>
              <w:t>8</w:t>
            </w:r>
            <w:r w:rsidRPr="008417F5">
              <w:rPr>
                <w:sz w:val="24"/>
                <w:szCs w:val="24"/>
              </w:rPr>
              <w:t xml:space="preserve"> тыс. руб.</w:t>
            </w:r>
          </w:p>
          <w:p w14:paraId="721AEA53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2024 год –   6 271,1 тыс. руб.</w:t>
            </w:r>
          </w:p>
          <w:p w14:paraId="0D9C67DE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2025 год –   6 271,1 тыс. руб.</w:t>
            </w:r>
          </w:p>
          <w:p w14:paraId="444970E9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07D7C8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8417F5">
              <w:rPr>
                <w:sz w:val="24"/>
                <w:szCs w:val="24"/>
              </w:rPr>
              <w:t>2014 год – 1 529,6 тыс. руб.</w:t>
            </w:r>
          </w:p>
          <w:p w14:paraId="791E1CE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1 436,5 тыс. руб.</w:t>
            </w:r>
          </w:p>
          <w:p w14:paraId="1346D08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2 632,1 тыс. руб.</w:t>
            </w:r>
          </w:p>
          <w:p w14:paraId="1EBAE7B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2017 год – 3 608,4 тыс. руб.</w:t>
            </w:r>
          </w:p>
          <w:p w14:paraId="0358506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     0,0 тыс. руб.</w:t>
            </w:r>
          </w:p>
          <w:p w14:paraId="6E11D2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0,0 тыс. руб.</w:t>
            </w:r>
          </w:p>
          <w:p w14:paraId="3CD078E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0,0 тыс. руб.</w:t>
            </w:r>
          </w:p>
          <w:p w14:paraId="24BA465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    0,0 тыс. руб. </w:t>
            </w:r>
          </w:p>
          <w:p w14:paraId="1929B2C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  0,0 тыс. руб.</w:t>
            </w:r>
          </w:p>
          <w:p w14:paraId="6FBC4C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0,0 тыс. руб. </w:t>
            </w:r>
          </w:p>
          <w:p w14:paraId="25BFF95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     0,0 тыс. руб. </w:t>
            </w:r>
          </w:p>
          <w:p w14:paraId="50CDDA3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2025 год –        0,0 тыс. руб.</w:t>
            </w:r>
          </w:p>
        </w:tc>
      </w:tr>
    </w:tbl>
    <w:p w14:paraId="2CCD9303" w14:textId="77777777" w:rsidR="00CE51AD" w:rsidRPr="00A761D0" w:rsidRDefault="00CE51AD" w:rsidP="00CE51AD">
      <w:pPr>
        <w:spacing w:after="0" w:line="240" w:lineRule="auto"/>
        <w:jc w:val="center"/>
        <w:rPr>
          <w:szCs w:val="28"/>
        </w:rPr>
      </w:pPr>
    </w:p>
    <w:p w14:paraId="7D412FF4" w14:textId="77777777" w:rsidR="00CE51AD" w:rsidRPr="00A761D0" w:rsidRDefault="00CE51AD" w:rsidP="00CE51AD">
      <w:pPr>
        <w:spacing w:after="0" w:line="240" w:lineRule="auto"/>
        <w:ind w:firstLine="567"/>
        <w:jc w:val="both"/>
        <w:rPr>
          <w:szCs w:val="28"/>
        </w:rPr>
        <w:sectPr w:rsidR="00CE51AD" w:rsidRPr="00A761D0" w:rsidSect="006C69A6">
          <w:headerReference w:type="default" r:id="rId10"/>
          <w:footerReference w:type="default" r:id="rId11"/>
          <w:pgSz w:w="11906" w:h="16838"/>
          <w:pgMar w:top="1134" w:right="849" w:bottom="1134" w:left="1560" w:header="709" w:footer="709" w:gutter="0"/>
          <w:cols w:space="720"/>
        </w:sectPr>
      </w:pPr>
    </w:p>
    <w:p w14:paraId="56F16E5C" w14:textId="77777777" w:rsidR="002C28B2" w:rsidRDefault="002C28B2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1C3208" w14:textId="77777777" w:rsidR="009C1DF4" w:rsidRDefault="002C28B2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№2 к постановлению</w:t>
      </w:r>
      <w:r w:rsidR="009C1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A8D9E96" w14:textId="18B81CD3" w:rsidR="002C28B2" w:rsidRDefault="009C1DF4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района</w:t>
      </w:r>
    </w:p>
    <w:p w14:paraId="6587AC9E" w14:textId="2755182E" w:rsidR="002C28B2" w:rsidRDefault="002C28B2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CF07EB">
        <w:rPr>
          <w:rFonts w:ascii="Times New Roman" w:eastAsia="Calibri" w:hAnsi="Times New Roman" w:cs="Times New Roman"/>
          <w:sz w:val="28"/>
          <w:szCs w:val="28"/>
          <w:lang w:eastAsia="en-US"/>
        </w:rPr>
        <w:t>06.04</w:t>
      </w:r>
      <w:r w:rsidR="009C1D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CF07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207</w:t>
      </w:r>
      <w:r w:rsidR="009C1DF4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14:paraId="7CB38111" w14:textId="77777777" w:rsidR="00C535C8" w:rsidRDefault="00C535C8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9918F" w14:textId="42F644A0" w:rsidR="00CE51AD" w:rsidRPr="009C1DF4" w:rsidRDefault="00CE51AD" w:rsidP="00CE51AD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C1DF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Приложение № 1 </w:t>
      </w:r>
    </w:p>
    <w:p w14:paraId="5DB206C5" w14:textId="77777777" w:rsidR="00CE51AD" w:rsidRPr="009C1DF4" w:rsidRDefault="00CE51AD" w:rsidP="00CE5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к муниципальной программе </w:t>
      </w:r>
    </w:p>
    <w:p w14:paraId="11BA9C05" w14:textId="77777777" w:rsidR="00CE51AD" w:rsidRPr="009C1DF4" w:rsidRDefault="00CE51AD" w:rsidP="00CE5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«Содействие в развитии сельского хозяйства</w:t>
      </w:r>
    </w:p>
    <w:p w14:paraId="3F00273C" w14:textId="77777777" w:rsidR="00CE51AD" w:rsidRPr="009C1DF4" w:rsidRDefault="00CE51AD" w:rsidP="00CE5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 Краснотуранского района»</w:t>
      </w:r>
    </w:p>
    <w:p w14:paraId="03EE0437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СВЕДЕНИЯ</w:t>
      </w:r>
    </w:p>
    <w:p w14:paraId="5D24562B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о целевых индикаторах и показателях муниципальной программы, подпрограмм муниципальной программы,</w:t>
      </w:r>
    </w:p>
    <w:p w14:paraId="560AA58F" w14:textId="77777777" w:rsidR="00CE51AD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отдельных мероприятий и их значениях</w:t>
      </w:r>
    </w:p>
    <w:p w14:paraId="23EEC480" w14:textId="77777777" w:rsidR="009C1DF4" w:rsidRPr="00A761D0" w:rsidRDefault="009C1DF4" w:rsidP="009C1DF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pPr w:leftFromText="180" w:rightFromText="180" w:vertAnchor="text" w:horzAnchor="margin" w:tblpXSpec="center" w:tblpY="23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86"/>
        <w:gridCol w:w="1302"/>
        <w:gridCol w:w="1654"/>
        <w:gridCol w:w="4640"/>
        <w:gridCol w:w="985"/>
        <w:gridCol w:w="985"/>
        <w:gridCol w:w="985"/>
        <w:gridCol w:w="957"/>
      </w:tblGrid>
      <w:tr w:rsidR="00CE51AD" w:rsidRPr="00326DC8" w14:paraId="0BB80F8B" w14:textId="77777777" w:rsidTr="00E0493A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14:paraId="717E350A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14:paraId="11C5B586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D196F1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B987D6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340FE12A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03DCEB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E2F2C4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C165D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06C0992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CE51AD" w:rsidRPr="00326DC8" w14:paraId="1F1A1BD0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F38F16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369104A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746D7D5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276F9083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7E07B3C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0887B581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594AC6F1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24BEE46B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4A4DA0AE" w14:textId="77777777" w:rsidR="00CE51AD" w:rsidRPr="00326DC8" w:rsidRDefault="00CE51AD" w:rsidP="00E049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51AD" w:rsidRPr="00326DC8" w14:paraId="79BEED00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7A9C3EB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56CDE18A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  <w:tc>
          <w:tcPr>
            <w:tcW w:w="957" w:type="dxa"/>
            <w:shd w:val="clear" w:color="auto" w:fill="auto"/>
          </w:tcPr>
          <w:p w14:paraId="33525CCD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1AD" w:rsidRPr="00326DC8" w14:paraId="609E312C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C97129C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3AB1BD05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FAD3432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42B831AA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F5615E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149251C0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56F3A3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33531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CD999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33680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08A2CD7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33835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FE71F06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34212</w:t>
            </w:r>
          </w:p>
        </w:tc>
      </w:tr>
      <w:tr w:rsidR="00CE51AD" w:rsidRPr="00326DC8" w14:paraId="75C0109B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FD158E6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0D4C4952" w14:textId="77777777" w:rsidR="00CE51AD" w:rsidRPr="00326DC8" w:rsidRDefault="00CE51AD" w:rsidP="00E0493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2A5997E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65FE5448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654" w:type="dxa"/>
            <w:shd w:val="clear" w:color="auto" w:fill="auto"/>
            <w:hideMark/>
          </w:tcPr>
          <w:p w14:paraId="68F4425E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7DA305C8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21D099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108150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4C830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108400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4B90B7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108900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DFB88E8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109600</w:t>
            </w:r>
          </w:p>
        </w:tc>
      </w:tr>
      <w:tr w:rsidR="00CE51AD" w:rsidRPr="00326DC8" w14:paraId="6F20348E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644A12D3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08C1270F" w14:textId="77777777" w:rsidR="00CE51AD" w:rsidRPr="00326DC8" w:rsidRDefault="00CE51AD" w:rsidP="00E0493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75042E55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3C726273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0B379B17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F457581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6B9BFE3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034234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0F9D7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185FC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DC8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CE51AD" w:rsidRPr="00326DC8" w14:paraId="105BFA19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18D19CE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5D23D52B" w14:textId="77777777" w:rsidR="00CE51AD" w:rsidRPr="00326DC8" w:rsidRDefault="00CE51AD" w:rsidP="00E0493A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2B5AA96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Производства  молока </w:t>
            </w:r>
          </w:p>
        </w:tc>
        <w:tc>
          <w:tcPr>
            <w:tcW w:w="1302" w:type="dxa"/>
            <w:shd w:val="clear" w:color="auto" w:fill="auto"/>
            <w:hideMark/>
          </w:tcPr>
          <w:p w14:paraId="4E5E1FC6" w14:textId="77777777" w:rsidR="00CE51AD" w:rsidRPr="00326DC8" w:rsidRDefault="00CE51AD" w:rsidP="00E049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14:paraId="0BF5BC4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6D43F4D5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148CCF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26012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66ABDBD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26310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7FDBBA6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26740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C14ADCB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27175</w:t>
            </w:r>
          </w:p>
        </w:tc>
      </w:tr>
      <w:tr w:rsidR="00CE51AD" w:rsidRPr="00326DC8" w14:paraId="175471C9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33965126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28B3DDE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1 </w:t>
            </w: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CE51AD" w:rsidRPr="00326DC8" w14:paraId="57A4A8FD" w14:textId="77777777" w:rsidTr="00E0493A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1D9DEC76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14:paraId="19F51B73" w14:textId="77777777" w:rsidR="00CE51AD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 обращения граждан с укусами безнадзорных домашних животных</w:t>
            </w:r>
          </w:p>
          <w:p w14:paraId="4E85266F" w14:textId="77777777" w:rsidR="009C1DF4" w:rsidRPr="00326DC8" w:rsidRDefault="009C1DF4" w:rsidP="00E0493A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  <w:hideMark/>
          </w:tcPr>
          <w:p w14:paraId="652059AC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251D0429" w14:textId="77777777" w:rsidR="00CE51AD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65356937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hideMark/>
          </w:tcPr>
          <w:p w14:paraId="4D12586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53D5E65E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5" w:type="dxa"/>
            <w:shd w:val="clear" w:color="auto" w:fill="auto"/>
            <w:hideMark/>
          </w:tcPr>
          <w:p w14:paraId="4FF38F8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5" w:type="dxa"/>
            <w:shd w:val="clear" w:color="auto" w:fill="auto"/>
          </w:tcPr>
          <w:p w14:paraId="4DD5C652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14:paraId="1D260BF0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E51AD" w:rsidRPr="00326DC8" w14:paraId="62608A18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62F3D197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3EBC8C56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CE51AD" w:rsidRPr="00326DC8" w14:paraId="2EEE5A18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2C9EA62B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D59853A" w14:textId="77777777" w:rsidR="00CE51AD" w:rsidRPr="00326DC8" w:rsidRDefault="00CE51AD" w:rsidP="00E0493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26DC8">
              <w:rPr>
                <w:rFonts w:ascii="Times New Roman" w:hAnsi="Times New Roman" w:cs="Times New Roman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4E58F875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46407A0B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</w:tcPr>
          <w:p w14:paraId="3296D429" w14:textId="77777777" w:rsidR="00CE51AD" w:rsidRPr="00326DC8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5F55EC67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7E5B1E81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08AE3B12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14:paraId="1F1CCCED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CE51AD" w:rsidRPr="00326DC8" w14:paraId="190FDFD1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090314D4" w14:textId="77777777" w:rsidR="00CE51AD" w:rsidRPr="00326DC8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94" w:type="dxa"/>
            <w:gridSpan w:val="8"/>
            <w:shd w:val="clear" w:color="auto" w:fill="auto"/>
          </w:tcPr>
          <w:p w14:paraId="5642AEC7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2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 в 2023 году». </w:t>
            </w:r>
          </w:p>
          <w:p w14:paraId="5737F71C" w14:textId="77777777" w:rsidR="00CE51AD" w:rsidRPr="008417F5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51AD" w:rsidRPr="00326DC8" w14:paraId="1C2FD91A" w14:textId="77777777" w:rsidTr="00E0493A">
        <w:trPr>
          <w:trHeight w:val="20"/>
        </w:trPr>
        <w:tc>
          <w:tcPr>
            <w:tcW w:w="599" w:type="dxa"/>
            <w:shd w:val="clear" w:color="auto" w:fill="auto"/>
          </w:tcPr>
          <w:p w14:paraId="110A04F5" w14:textId="77777777" w:rsidR="00CE51AD" w:rsidRDefault="00CE51AD" w:rsidP="00E0493A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14:paraId="486CEF0A" w14:textId="3988057D" w:rsidR="00CE51AD" w:rsidRPr="008417F5" w:rsidRDefault="00F85D97" w:rsidP="00B3513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417F5">
              <w:rPr>
                <w:rFonts w:ascii="Times New Roman" w:hAnsi="Times New Roman" w:cs="Times New Roman"/>
              </w:rPr>
              <w:t>Осуществление государственного кадастрового учета земельных участков, государственная собствен</w:t>
            </w:r>
            <w:r w:rsidR="00B35132">
              <w:rPr>
                <w:rFonts w:ascii="Times New Roman" w:hAnsi="Times New Roman" w:cs="Times New Roman"/>
              </w:rPr>
              <w:t>ность на которые не разграничена.</w:t>
            </w:r>
          </w:p>
        </w:tc>
        <w:tc>
          <w:tcPr>
            <w:tcW w:w="1302" w:type="dxa"/>
            <w:shd w:val="clear" w:color="auto" w:fill="auto"/>
          </w:tcPr>
          <w:p w14:paraId="161B29C7" w14:textId="77777777" w:rsidR="00CE51AD" w:rsidRPr="008417F5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F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654" w:type="dxa"/>
            <w:shd w:val="clear" w:color="auto" w:fill="auto"/>
          </w:tcPr>
          <w:p w14:paraId="2B1E7449" w14:textId="77777777" w:rsidR="00CE51AD" w:rsidRPr="008417F5" w:rsidRDefault="00CE51A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F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4640" w:type="dxa"/>
            <w:shd w:val="clear" w:color="auto" w:fill="auto"/>
          </w:tcPr>
          <w:p w14:paraId="4A5FE8D0" w14:textId="0ED9F9E0" w:rsidR="00CE51AD" w:rsidRPr="008417F5" w:rsidRDefault="00A01CDD" w:rsidP="00E049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7F5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85" w:type="dxa"/>
            <w:shd w:val="clear" w:color="auto" w:fill="auto"/>
          </w:tcPr>
          <w:p w14:paraId="5C735AAA" w14:textId="77777777" w:rsidR="00CE51AD" w:rsidRPr="00A42484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14:paraId="506A0333" w14:textId="77777777" w:rsidR="00CE51AD" w:rsidRPr="00A42484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  <w:r w:rsidRPr="008417F5"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985" w:type="dxa"/>
            <w:shd w:val="clear" w:color="auto" w:fill="auto"/>
          </w:tcPr>
          <w:p w14:paraId="0E099465" w14:textId="77777777" w:rsidR="00CE51AD" w:rsidRPr="00A42484" w:rsidRDefault="00CE51AD" w:rsidP="00E0493A">
            <w:pPr>
              <w:spacing w:after="0" w:line="240" w:lineRule="auto"/>
              <w:jc w:val="center"/>
              <w:rPr>
                <w:rFonts w:eastAsia="Times New Roman"/>
                <w:color w:val="0000CC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08EAA81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A883CC" w14:textId="77777777" w:rsidR="00CE51AD" w:rsidRPr="00A761D0" w:rsidRDefault="00CE51AD" w:rsidP="00CE51AD">
      <w:pPr>
        <w:framePr w:w="16163" w:wrap="auto" w:hAnchor="text"/>
        <w:spacing w:after="0" w:line="240" w:lineRule="auto"/>
        <w:rPr>
          <w:rFonts w:eastAsia="Times New Roman"/>
          <w:szCs w:val="28"/>
          <w:lang w:eastAsia="ru-RU"/>
        </w:rPr>
        <w:sectPr w:rsidR="00CE51AD" w:rsidRPr="00A761D0">
          <w:pgSz w:w="16840" w:h="11906" w:orient="landscape"/>
          <w:pgMar w:top="737" w:right="737" w:bottom="737" w:left="737" w:header="709" w:footer="709" w:gutter="0"/>
          <w:cols w:space="720"/>
        </w:sectPr>
      </w:pPr>
    </w:p>
    <w:p w14:paraId="16F2D84A" w14:textId="77777777" w:rsidR="009C1DF4" w:rsidRDefault="002C28B2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>Приложение №3 к постановлению</w:t>
      </w:r>
      <w:r w:rsidR="009C1DF4">
        <w:rPr>
          <w:szCs w:val="28"/>
        </w:rPr>
        <w:t xml:space="preserve"> </w:t>
      </w:r>
    </w:p>
    <w:p w14:paraId="23783919" w14:textId="7D603FBC" w:rsidR="002C28B2" w:rsidRDefault="009C1DF4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1C38D297" w14:textId="0EF4A8E8" w:rsidR="002C28B2" w:rsidRDefault="002C28B2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</w:t>
      </w:r>
      <w:r w:rsidR="0091229C">
        <w:rPr>
          <w:szCs w:val="28"/>
        </w:rPr>
        <w:t xml:space="preserve"> </w:t>
      </w:r>
      <w:r w:rsidR="00CF07EB">
        <w:rPr>
          <w:szCs w:val="28"/>
        </w:rPr>
        <w:t>06.04</w:t>
      </w:r>
      <w:r w:rsidR="009C1DF4">
        <w:rPr>
          <w:szCs w:val="28"/>
        </w:rPr>
        <w:t xml:space="preserve">.2023 № </w:t>
      </w:r>
      <w:r w:rsidR="00CF07EB">
        <w:rPr>
          <w:szCs w:val="28"/>
        </w:rPr>
        <w:t>207</w:t>
      </w:r>
      <w:r w:rsidR="009C1DF4">
        <w:rPr>
          <w:szCs w:val="28"/>
        </w:rPr>
        <w:t>-п</w:t>
      </w:r>
      <w:r w:rsidR="00CE51AD"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6D269B04" w14:textId="77777777" w:rsidR="00C535C8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A761D0">
        <w:rPr>
          <w:szCs w:val="28"/>
        </w:rPr>
        <w:t xml:space="preserve"> </w:t>
      </w:r>
    </w:p>
    <w:p w14:paraId="45D522A5" w14:textId="0D6B6C4E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Приложение 2</w:t>
      </w:r>
    </w:p>
    <w:p w14:paraId="1C9EDF66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к муниципальной программе</w:t>
      </w:r>
    </w:p>
    <w:p w14:paraId="15ECFC29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«Содействие в развитии сельского хозяйства </w:t>
      </w:r>
    </w:p>
    <w:p w14:paraId="3F927BE6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Краснотуранского района»</w:t>
      </w:r>
    </w:p>
    <w:p w14:paraId="71A7F993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" w:name="Par452"/>
      <w:bookmarkEnd w:id="1"/>
      <w:r w:rsidRPr="00A761D0">
        <w:rPr>
          <w:szCs w:val="28"/>
        </w:rPr>
        <w:t>ПЕРЕЧЕНЬ</w:t>
      </w:r>
    </w:p>
    <w:p w14:paraId="541E6022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мероприятий подпрограмм и отдельных мероприятий</w:t>
      </w:r>
    </w:p>
    <w:p w14:paraId="2C5AC933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муниципальной программы</w:t>
      </w:r>
    </w:p>
    <w:tbl>
      <w:tblPr>
        <w:tblStyle w:val="af8"/>
        <w:tblW w:w="1566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417"/>
        <w:gridCol w:w="1560"/>
        <w:gridCol w:w="2551"/>
        <w:gridCol w:w="1843"/>
        <w:gridCol w:w="2227"/>
        <w:gridCol w:w="8"/>
      </w:tblGrid>
      <w:tr w:rsidR="00CE51AD" w:rsidRPr="00326DC8" w14:paraId="0B027560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31E582F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N п/п</w:t>
            </w:r>
          </w:p>
        </w:tc>
        <w:tc>
          <w:tcPr>
            <w:tcW w:w="3402" w:type="dxa"/>
            <w:vMerge w:val="restart"/>
            <w:hideMark/>
          </w:tcPr>
          <w:p w14:paraId="4CDF1F7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14:paraId="26C7063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977" w:type="dxa"/>
            <w:gridSpan w:val="2"/>
            <w:hideMark/>
          </w:tcPr>
          <w:p w14:paraId="3C46AB6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7E2B2B9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hideMark/>
          </w:tcPr>
          <w:p w14:paraId="59344C7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326DC8">
              <w:rPr>
                <w:sz w:val="20"/>
                <w:szCs w:val="20"/>
              </w:rPr>
              <w:t>нереализации</w:t>
            </w:r>
            <w:proofErr w:type="spellEnd"/>
            <w:r w:rsidRPr="00326DC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227" w:type="dxa"/>
            <w:vMerge w:val="restart"/>
            <w:hideMark/>
          </w:tcPr>
          <w:p w14:paraId="46677BB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CE51AD" w:rsidRPr="00326DC8" w14:paraId="5A3F5680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785D9F71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3ABA9B6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23E880E2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29A5160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560" w:type="dxa"/>
            <w:hideMark/>
          </w:tcPr>
          <w:p w14:paraId="3D49C4C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521005A0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4BB4AF74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  <w:vMerge/>
            <w:hideMark/>
          </w:tcPr>
          <w:p w14:paraId="6DBBD74B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1AD" w:rsidRPr="00326DC8" w14:paraId="395FDC53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4AE648E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7F8704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14:paraId="79D3127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14:paraId="31783A4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14:paraId="6C60373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hideMark/>
          </w:tcPr>
          <w:p w14:paraId="423324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14:paraId="3EFDD63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2227" w:type="dxa"/>
            <w:hideMark/>
          </w:tcPr>
          <w:p w14:paraId="2B10AA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</w:tr>
      <w:tr w:rsidR="00CE51AD" w:rsidRPr="00326DC8" w14:paraId="28E9B7A4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D9420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26BAA7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1</w:t>
            </w:r>
          </w:p>
          <w:p w14:paraId="61BA68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26DC8">
              <w:rPr>
                <w:bCs/>
                <w:sz w:val="20"/>
                <w:szCs w:val="20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473E102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32FF7FA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района»)</w:t>
            </w:r>
          </w:p>
        </w:tc>
        <w:tc>
          <w:tcPr>
            <w:tcW w:w="1417" w:type="dxa"/>
            <w:hideMark/>
          </w:tcPr>
          <w:p w14:paraId="0ED082A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7030425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hideMark/>
          </w:tcPr>
          <w:p w14:paraId="066DD402" w14:textId="77777777" w:rsidR="00CE51AD" w:rsidRPr="00326DC8" w:rsidRDefault="00CE51AD" w:rsidP="00E04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Снижение количества обращений граждан с укусами безнадзорных домашних животных</w:t>
            </w:r>
          </w:p>
          <w:p w14:paraId="3E6B007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2023 – 23 человека</w:t>
            </w:r>
            <w:r w:rsidRPr="00326DC8">
              <w:rPr>
                <w:color w:val="000000"/>
                <w:sz w:val="20"/>
                <w:szCs w:val="20"/>
              </w:rPr>
              <w:t>,</w:t>
            </w:r>
            <w:r w:rsidRPr="00326DC8">
              <w:rPr>
                <w:sz w:val="20"/>
                <w:szCs w:val="20"/>
              </w:rPr>
              <w:t xml:space="preserve"> </w:t>
            </w:r>
          </w:p>
          <w:p w14:paraId="29FD57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 xml:space="preserve">2024 –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23 человека</w:t>
            </w:r>
            <w:r w:rsidRPr="00326DC8">
              <w:rPr>
                <w:color w:val="000000"/>
                <w:sz w:val="20"/>
                <w:szCs w:val="20"/>
              </w:rPr>
              <w:t xml:space="preserve">, 2025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– 23 человека</w:t>
            </w:r>
            <w:r w:rsidRPr="00326DC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14:paraId="77008F2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Увеличатся случаи обращений пострадавших граждан</w:t>
            </w:r>
          </w:p>
        </w:tc>
        <w:tc>
          <w:tcPr>
            <w:tcW w:w="2227" w:type="dxa"/>
            <w:hideMark/>
          </w:tcPr>
          <w:p w14:paraId="6B8146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Приложение №1 к муниципальной программе п.7</w:t>
            </w:r>
          </w:p>
          <w:p w14:paraId="597998D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E51AD" w:rsidRPr="00326DC8" w14:paraId="28D85616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936DD4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8D2D5D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2</w:t>
            </w:r>
          </w:p>
          <w:p w14:paraId="0B61662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126" w:type="dxa"/>
            <w:hideMark/>
          </w:tcPr>
          <w:p w14:paraId="3299AF7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  <w:hideMark/>
          </w:tcPr>
          <w:p w14:paraId="4CEDC11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5814C30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hideMark/>
          </w:tcPr>
          <w:p w14:paraId="2F89D3AF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hideMark/>
          </w:tcPr>
          <w:p w14:paraId="558A9DA4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выполнены переданные полномочия в полном объеме</w:t>
            </w:r>
          </w:p>
        </w:tc>
        <w:tc>
          <w:tcPr>
            <w:tcW w:w="2227" w:type="dxa"/>
            <w:hideMark/>
          </w:tcPr>
          <w:p w14:paraId="41CE77D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E51AD" w:rsidRPr="00326DC8" w14:paraId="1994151F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0E6B61D0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4894178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5</w:t>
            </w:r>
          </w:p>
          <w:p w14:paraId="0AB85202" w14:textId="77777777" w:rsidR="00CE51AD" w:rsidRDefault="00CE51AD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  <w:lang w:eastAsia="ru-RU"/>
              </w:rPr>
              <w:t>«Организация и проведение работ по уничтожению сорняков дикорастущей конопли»</w:t>
            </w:r>
          </w:p>
          <w:p w14:paraId="5C2ECDDF" w14:textId="77777777" w:rsidR="009C1DF4" w:rsidRDefault="009C1DF4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14:paraId="0A9CD83B" w14:textId="77777777" w:rsidR="009C1DF4" w:rsidRDefault="009C1DF4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  <w:p w14:paraId="74580510" w14:textId="77777777" w:rsidR="009C1DF4" w:rsidRPr="00326DC8" w:rsidRDefault="009C1DF4" w:rsidP="00E0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FC7214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4554CBB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61179EA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</w:tcPr>
          <w:p w14:paraId="622EDDA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Площадь уничтоженных сорняков дикорастущей конопли составила 242,6</w:t>
            </w:r>
            <w:r w:rsidRPr="00326DC8">
              <w:rPr>
                <w:sz w:val="20"/>
                <w:szCs w:val="20"/>
                <w:lang w:eastAsia="ru-RU"/>
              </w:rPr>
              <w:t xml:space="preserve"> га.</w:t>
            </w:r>
          </w:p>
        </w:tc>
        <w:tc>
          <w:tcPr>
            <w:tcW w:w="1843" w:type="dxa"/>
          </w:tcPr>
          <w:p w14:paraId="3AF9960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уничтожены площади сорняков дикорастущей конопли</w:t>
            </w:r>
          </w:p>
        </w:tc>
        <w:tc>
          <w:tcPr>
            <w:tcW w:w="2227" w:type="dxa"/>
          </w:tcPr>
          <w:p w14:paraId="13FE306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Площадь уничтоженных сорняков дикорастущей конопли</w:t>
            </w:r>
          </w:p>
        </w:tc>
      </w:tr>
      <w:tr w:rsidR="00CE51AD" w:rsidRPr="00326DC8" w14:paraId="237F8285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60FB0C18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</w:tcPr>
          <w:p w14:paraId="1A0BD9A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126" w:type="dxa"/>
          </w:tcPr>
          <w:p w14:paraId="53A9827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28FF85F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6DC35A6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7A6FFD0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354BE1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3B1B5B0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2C1630ED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6DBEE88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FEB766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126" w:type="dxa"/>
          </w:tcPr>
          <w:p w14:paraId="172B4FA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739C61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5143712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2358F21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264CE93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6F9B18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20B26809" w14:textId="77777777" w:rsidTr="00E0493A">
        <w:trPr>
          <w:gridAfter w:val="1"/>
          <w:wAfter w:w="8" w:type="dxa"/>
          <w:trHeight w:val="20"/>
        </w:trPr>
        <w:tc>
          <w:tcPr>
            <w:tcW w:w="534" w:type="dxa"/>
          </w:tcPr>
          <w:p w14:paraId="6A5FCF22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789A3FC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126" w:type="dxa"/>
          </w:tcPr>
          <w:p w14:paraId="508E0C9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7484C49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2477556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1114749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58C9775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43F4C83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74E73D46" w14:textId="77777777" w:rsidTr="00E0493A">
        <w:trPr>
          <w:trHeight w:val="20"/>
        </w:trPr>
        <w:tc>
          <w:tcPr>
            <w:tcW w:w="534" w:type="dxa"/>
          </w:tcPr>
          <w:p w14:paraId="774DEA9F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032ECF4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Мероприятие 1. «Предоставление грантов </w:t>
            </w:r>
            <w:r w:rsidRPr="00326DC8">
              <w:rPr>
                <w:sz w:val="20"/>
                <w:szCs w:val="20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326DC8">
              <w:rPr>
                <w:sz w:val="20"/>
                <w:szCs w:val="20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хранения, и (или) реализации сельскохозяйственной продукции и (или) пищевых продуктов».</w:t>
            </w:r>
          </w:p>
        </w:tc>
        <w:tc>
          <w:tcPr>
            <w:tcW w:w="2126" w:type="dxa"/>
          </w:tcPr>
          <w:p w14:paraId="35D3621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965D64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22DA6A2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3027973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Создание новых рабочих мест-15 </w:t>
            </w:r>
          </w:p>
          <w:p w14:paraId="79E0D7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Увеличение племенного молодняка маралов  до –500  гол.  </w:t>
            </w:r>
          </w:p>
          <w:p w14:paraId="41AB83A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Увеличение производства сырых пантов до 1000 кг.</w:t>
            </w:r>
          </w:p>
          <w:p w14:paraId="6BE79C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F5F4EC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</w:tcPr>
          <w:p w14:paraId="765D04D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Критический уровень</w:t>
            </w:r>
            <w:r w:rsidRPr="00326DC8">
              <w:rPr>
                <w:color w:val="000000"/>
                <w:sz w:val="20"/>
                <w:szCs w:val="20"/>
              </w:rPr>
              <w:t xml:space="preserve"> оттока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населения с территории</w:t>
            </w:r>
          </w:p>
        </w:tc>
        <w:tc>
          <w:tcPr>
            <w:tcW w:w="2235" w:type="dxa"/>
            <w:gridSpan w:val="2"/>
          </w:tcPr>
          <w:p w14:paraId="6990D92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CE51AD" w:rsidRPr="00326DC8" w14:paraId="6A279FF0" w14:textId="77777777" w:rsidTr="00E0493A">
        <w:trPr>
          <w:trHeight w:val="20"/>
        </w:trPr>
        <w:tc>
          <w:tcPr>
            <w:tcW w:w="534" w:type="dxa"/>
          </w:tcPr>
          <w:p w14:paraId="6626A8A7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7421032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1</w:t>
            </w:r>
          </w:p>
          <w:p w14:paraId="3183E6D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«Возмещение части затрат на уплату процентов по кредитам и (или) займам, полученным на развитие </w:t>
            </w:r>
            <w:r w:rsidRPr="00326DC8">
              <w:rPr>
                <w:sz w:val="20"/>
                <w:szCs w:val="20"/>
              </w:rPr>
              <w:lastRenderedPageBreak/>
              <w:t>малых форм хозяйствования»</w:t>
            </w:r>
          </w:p>
        </w:tc>
        <w:tc>
          <w:tcPr>
            <w:tcW w:w="2126" w:type="dxa"/>
          </w:tcPr>
          <w:p w14:paraId="2C3C562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Администрации Краснотуранского района (отдел сельского хозяйства и </w:t>
            </w:r>
            <w:r w:rsidRPr="00326DC8">
              <w:rPr>
                <w:sz w:val="20"/>
                <w:szCs w:val="20"/>
              </w:rPr>
              <w:lastRenderedPageBreak/>
              <w:t>продовольственной безопасности)</w:t>
            </w:r>
          </w:p>
        </w:tc>
        <w:tc>
          <w:tcPr>
            <w:tcW w:w="1417" w:type="dxa"/>
          </w:tcPr>
          <w:p w14:paraId="21C29E1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560" w:type="dxa"/>
          </w:tcPr>
          <w:p w14:paraId="4236C1F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49BC587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Количество граждан, ведущих ЛПХ, осуществивших привлечение кредитных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ресурсов </w:t>
            </w:r>
          </w:p>
          <w:p w14:paraId="599A42A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2021 – 6 граждан ЛПХ,</w:t>
            </w:r>
          </w:p>
          <w:p w14:paraId="0DFC5C8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2022 – 8 граждан ЛПХ</w:t>
            </w:r>
          </w:p>
        </w:tc>
        <w:tc>
          <w:tcPr>
            <w:tcW w:w="1843" w:type="dxa"/>
          </w:tcPr>
          <w:p w14:paraId="2575BE8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Не будут возмещены  проценты по кредитам </w:t>
            </w:r>
            <w:r w:rsidRPr="00326DC8">
              <w:rPr>
                <w:sz w:val="20"/>
                <w:szCs w:val="20"/>
              </w:rPr>
              <w:lastRenderedPageBreak/>
              <w:t>гражданам, ведущих личное подсобное хозяйство</w:t>
            </w:r>
          </w:p>
        </w:tc>
        <w:tc>
          <w:tcPr>
            <w:tcW w:w="2235" w:type="dxa"/>
            <w:gridSpan w:val="2"/>
          </w:tcPr>
          <w:p w14:paraId="311ABF3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Сведения о конечных получателях субсидий на оказание поддержки в отраслях </w:t>
            </w:r>
            <w:r w:rsidRPr="00326DC8">
              <w:rPr>
                <w:sz w:val="20"/>
                <w:szCs w:val="20"/>
              </w:rPr>
              <w:lastRenderedPageBreak/>
              <w:t>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CE51AD" w:rsidRPr="00326DC8" w14:paraId="4382804A" w14:textId="77777777" w:rsidTr="00E0493A">
        <w:trPr>
          <w:trHeight w:val="20"/>
        </w:trPr>
        <w:tc>
          <w:tcPr>
            <w:tcW w:w="534" w:type="dxa"/>
          </w:tcPr>
          <w:p w14:paraId="0D2FA20B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</w:tcPr>
          <w:p w14:paraId="77682A0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3.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«Строительство</w:t>
            </w:r>
            <w:r w:rsidRPr="00326DC8">
              <w:rPr>
                <w:color w:val="000000"/>
                <w:sz w:val="20"/>
                <w:szCs w:val="20"/>
              </w:rPr>
              <w:t xml:space="preserve"> жилья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, предоставляемого гражданам</w:t>
            </w:r>
            <w:r w:rsidRPr="00326DC8">
              <w:rPr>
                <w:color w:val="000000"/>
                <w:sz w:val="20"/>
                <w:szCs w:val="20"/>
              </w:rPr>
              <w:t xml:space="preserve"> по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договору</w:t>
            </w:r>
            <w:r w:rsidRPr="00326DC8">
              <w:rPr>
                <w:color w:val="000000"/>
                <w:sz w:val="20"/>
                <w:szCs w:val="20"/>
              </w:rPr>
              <w:t xml:space="preserve"> найма жилого помещения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2126" w:type="dxa"/>
          </w:tcPr>
          <w:p w14:paraId="72214AE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02442DA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безопасности)</w:t>
            </w:r>
          </w:p>
        </w:tc>
        <w:tc>
          <w:tcPr>
            <w:tcW w:w="1417" w:type="dxa"/>
          </w:tcPr>
          <w:p w14:paraId="0C984B7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4994E2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6FD00AB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Ежегодно жилищные условия улучшат не менее 2 участников</w:t>
            </w:r>
          </w:p>
        </w:tc>
        <w:tc>
          <w:tcPr>
            <w:tcW w:w="1843" w:type="dxa"/>
          </w:tcPr>
          <w:p w14:paraId="1B3738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35" w:type="dxa"/>
            <w:gridSpan w:val="2"/>
          </w:tcPr>
          <w:p w14:paraId="306F93B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граждан, улучшивших жилищные условия</w:t>
            </w:r>
          </w:p>
        </w:tc>
      </w:tr>
      <w:tr w:rsidR="00CE51AD" w:rsidRPr="00326DC8" w14:paraId="573EDF47" w14:textId="77777777" w:rsidTr="00E0493A">
        <w:trPr>
          <w:trHeight w:val="20"/>
        </w:trPr>
        <w:tc>
          <w:tcPr>
            <w:tcW w:w="534" w:type="dxa"/>
          </w:tcPr>
          <w:p w14:paraId="00806231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584393F8" w14:textId="77777777" w:rsidR="00CE51AD" w:rsidRPr="00326DC8" w:rsidRDefault="00CE51AD" w:rsidP="00E04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Отдельное мероприятие 2.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90645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DC8">
              <w:rPr>
                <w:sz w:val="20"/>
                <w:szCs w:val="20"/>
              </w:rPr>
              <w:t>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45663B5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7DFF5B5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2022</w:t>
            </w:r>
          </w:p>
        </w:tc>
        <w:tc>
          <w:tcPr>
            <w:tcW w:w="1560" w:type="dxa"/>
          </w:tcPr>
          <w:p w14:paraId="4860C1B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2022</w:t>
            </w:r>
          </w:p>
        </w:tc>
        <w:tc>
          <w:tcPr>
            <w:tcW w:w="2551" w:type="dxa"/>
          </w:tcPr>
          <w:p w14:paraId="42F3AB72" w14:textId="77777777" w:rsidR="00CE51AD" w:rsidRPr="00326DC8" w:rsidRDefault="00CE51AD" w:rsidP="00E0493A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Предоставление социальных выплат на улучшение жилищных условий 2022 год – 11 участников</w:t>
            </w:r>
          </w:p>
          <w:p w14:paraId="19050FD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23D029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Увеличение оттока граждан, в том числе молодых семей  и молодых специалистов сельской территории </w:t>
            </w:r>
          </w:p>
        </w:tc>
        <w:tc>
          <w:tcPr>
            <w:tcW w:w="2235" w:type="dxa"/>
            <w:gridSpan w:val="2"/>
          </w:tcPr>
          <w:p w14:paraId="29986A9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CE51AD" w:rsidRPr="00326DC8" w14:paraId="6E6EFE7F" w14:textId="77777777" w:rsidTr="00E0493A">
        <w:trPr>
          <w:trHeight w:val="20"/>
        </w:trPr>
        <w:tc>
          <w:tcPr>
            <w:tcW w:w="534" w:type="dxa"/>
          </w:tcPr>
          <w:p w14:paraId="22088342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3BA033FF" w14:textId="67906E1E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  <w:p w14:paraId="0BF7A03F" w14:textId="77777777" w:rsidR="00CE51AD" w:rsidRPr="008417F5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B45DD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7" w:type="dxa"/>
          </w:tcPr>
          <w:p w14:paraId="5243F2DF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14:paraId="13C928B6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2023</w:t>
            </w:r>
          </w:p>
        </w:tc>
        <w:tc>
          <w:tcPr>
            <w:tcW w:w="2551" w:type="dxa"/>
          </w:tcPr>
          <w:p w14:paraId="272B7D79" w14:textId="070467EB" w:rsidR="00CE51AD" w:rsidRPr="008417F5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 xml:space="preserve">Вовлечение в оборот земельных участков </w:t>
            </w:r>
            <w:r w:rsidR="003B6AE6" w:rsidRPr="008417F5">
              <w:rPr>
                <w:sz w:val="20"/>
                <w:szCs w:val="20"/>
              </w:rPr>
              <w:t xml:space="preserve">сельскохозяйственного назначения </w:t>
            </w:r>
            <w:r w:rsidRPr="008417F5">
              <w:rPr>
                <w:sz w:val="20"/>
                <w:szCs w:val="20"/>
              </w:rPr>
              <w:t>площадью 1300 га</w:t>
            </w:r>
          </w:p>
        </w:tc>
        <w:tc>
          <w:tcPr>
            <w:tcW w:w="1843" w:type="dxa"/>
          </w:tcPr>
          <w:p w14:paraId="4A795D01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2"/>
          </w:tcPr>
          <w:p w14:paraId="2CF1C53C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Приложение №1 к муниципальной программе п.10,11</w:t>
            </w:r>
          </w:p>
          <w:p w14:paraId="5228486A" w14:textId="77777777" w:rsidR="00CE51AD" w:rsidRPr="008417F5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3262EDF" w14:textId="77777777" w:rsidR="00CE51AD" w:rsidRPr="00A761D0" w:rsidRDefault="00CE51AD" w:rsidP="00CE51AD">
      <w:pPr>
        <w:spacing w:after="0" w:line="240" w:lineRule="auto"/>
        <w:rPr>
          <w:szCs w:val="28"/>
        </w:rPr>
        <w:sectPr w:rsidR="00CE51AD" w:rsidRPr="00A761D0">
          <w:pgSz w:w="16840" w:h="11905" w:orient="landscape"/>
          <w:pgMar w:top="737" w:right="737" w:bottom="737" w:left="737" w:header="720" w:footer="720" w:gutter="0"/>
          <w:cols w:space="720"/>
        </w:sectPr>
      </w:pPr>
    </w:p>
    <w:p w14:paraId="10162590" w14:textId="51779F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 xml:space="preserve">Приложение № 4 к постановлению </w:t>
      </w:r>
    </w:p>
    <w:p w14:paraId="3CABCEE5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262CE8E8" w14:textId="5F104A8F" w:rsidR="009C1DF4" w:rsidRDefault="008B1E6E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 </w:t>
      </w:r>
      <w:r w:rsidR="00CF07EB">
        <w:rPr>
          <w:szCs w:val="28"/>
        </w:rPr>
        <w:t>06.04</w:t>
      </w:r>
      <w:r w:rsidR="009C1DF4">
        <w:rPr>
          <w:szCs w:val="28"/>
        </w:rPr>
        <w:t>.2023 №</w:t>
      </w:r>
      <w:r w:rsidR="0091229C">
        <w:rPr>
          <w:szCs w:val="28"/>
        </w:rPr>
        <w:t xml:space="preserve"> </w:t>
      </w:r>
      <w:r w:rsidR="00CF07EB">
        <w:rPr>
          <w:szCs w:val="28"/>
        </w:rPr>
        <w:t>207</w:t>
      </w:r>
      <w:r w:rsidR="009C1DF4">
        <w:rPr>
          <w:szCs w:val="28"/>
        </w:rPr>
        <w:t>-п</w:t>
      </w:r>
      <w:r w:rsidR="009C1DF4"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5AE0E7AB" w14:textId="7D15C882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 xml:space="preserve">Приложение №3 </w:t>
      </w:r>
    </w:p>
    <w:p w14:paraId="01246FFB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к муниципальной программе</w:t>
      </w:r>
    </w:p>
    <w:p w14:paraId="6DE89007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«Содействие в развитии сельского хозяйства</w:t>
      </w:r>
    </w:p>
    <w:p w14:paraId="0DEA3DF4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Краснотуранского района»</w:t>
      </w:r>
    </w:p>
    <w:p w14:paraId="247A3328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" w:name="Par644"/>
      <w:bookmarkEnd w:id="2"/>
      <w:r w:rsidRPr="00A761D0">
        <w:rPr>
          <w:szCs w:val="28"/>
        </w:rPr>
        <w:t>Распределение</w:t>
      </w:r>
    </w:p>
    <w:p w14:paraId="2725F9B9" w14:textId="50C1C858" w:rsidR="009C1DF4" w:rsidRDefault="00CE51AD" w:rsidP="009C1DF4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расходов по подпрограммам и мероприятиям</w:t>
      </w:r>
      <w:r w:rsidR="009C1DF4">
        <w:rPr>
          <w:szCs w:val="28"/>
        </w:rPr>
        <w:t xml:space="preserve"> муниципальной программы</w:t>
      </w:r>
      <w:r w:rsidRPr="00A761D0">
        <w:rPr>
          <w:szCs w:val="28"/>
        </w:rPr>
        <w:t xml:space="preserve">                                                                                                                                         </w:t>
      </w:r>
    </w:p>
    <w:p w14:paraId="49800715" w14:textId="352FBD46" w:rsidR="00CE51AD" w:rsidRPr="00A761D0" w:rsidRDefault="009C1DF4" w:rsidP="009C1DF4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 w:val="24"/>
          <w:szCs w:val="28"/>
        </w:rPr>
        <w:t xml:space="preserve">   </w:t>
      </w:r>
      <w:r w:rsidRPr="009C1DF4">
        <w:rPr>
          <w:sz w:val="24"/>
          <w:szCs w:val="28"/>
        </w:rPr>
        <w:t>т</w:t>
      </w:r>
      <w:r w:rsidR="00CE51AD" w:rsidRPr="009C1DF4">
        <w:rPr>
          <w:sz w:val="24"/>
          <w:szCs w:val="28"/>
        </w:rPr>
        <w:t>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416"/>
        <w:gridCol w:w="3691"/>
        <w:gridCol w:w="3539"/>
        <w:gridCol w:w="605"/>
        <w:gridCol w:w="706"/>
        <w:gridCol w:w="852"/>
        <w:gridCol w:w="710"/>
        <w:gridCol w:w="906"/>
        <w:gridCol w:w="935"/>
        <w:gridCol w:w="938"/>
        <w:gridCol w:w="1153"/>
      </w:tblGrid>
      <w:tr w:rsidR="00CE51AD" w:rsidRPr="00326DC8" w14:paraId="2E78DE2F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C925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№ п</w:t>
            </w:r>
            <w:r w:rsidRPr="00326DC8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326DC8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C1B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4B9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53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86A" w14:textId="43FF1092" w:rsidR="00CE51AD" w:rsidRPr="00581243" w:rsidRDefault="00D772F7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2" w:anchor="RANGE!Par831" w:history="1">
              <w:r w:rsidR="00CE51AD" w:rsidRPr="00581243">
                <w:rPr>
                  <w:sz w:val="20"/>
                  <w:szCs w:val="20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4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CE51AD" w:rsidRPr="00326DC8" w14:paraId="7BAE5260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E2C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AAA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0F30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FB4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90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9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326DC8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ED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F3A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7F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501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47C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53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Итого на 2023-2025</w:t>
            </w:r>
          </w:p>
        </w:tc>
      </w:tr>
      <w:tr w:rsidR="00CE51AD" w:rsidRPr="00326DC8" w14:paraId="0FC4942F" w14:textId="77777777" w:rsidTr="00E0493A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18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DE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24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7A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9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3C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68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43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A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74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F7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A6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CE51AD" w:rsidRPr="00326DC8" w14:paraId="369EA115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585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  <w:p w14:paraId="4E8E47DA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485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84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6E35" w14:textId="37480A44" w:rsidR="00CE51AD" w:rsidRPr="00326DC8" w:rsidRDefault="00D772F7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hyperlink r:id="rId13" w:anchor="RANGE!Par832" w:history="1">
              <w:r w:rsidR="00CE51AD" w:rsidRPr="00B679A1">
                <w:rPr>
                  <w:sz w:val="20"/>
                  <w:szCs w:val="20"/>
                  <w:u w:val="single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8F0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5DC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1E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96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F5474" w14:textId="541433DF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790</w:t>
            </w:r>
            <w:r w:rsidR="00B3513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3513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CD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6271,1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6BB2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6271,1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4493" w14:textId="00096414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2044</w:t>
            </w:r>
            <w:r w:rsidR="00B35132">
              <w:rPr>
                <w:rFonts w:eastAsia="Times New Roman"/>
                <w:sz w:val="20"/>
                <w:szCs w:val="20"/>
              </w:rPr>
              <w:t>7,6</w:t>
            </w:r>
          </w:p>
        </w:tc>
      </w:tr>
      <w:tr w:rsidR="00CE51AD" w:rsidRPr="00326DC8" w14:paraId="219ADABD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7439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A77D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5F1F" w14:textId="77777777" w:rsidR="00CE51AD" w:rsidRPr="00326DC8" w:rsidRDefault="00CE51AD" w:rsidP="00E049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8F3B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A89F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75FAFA4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06F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6695F51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7D10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554B3F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C1AE4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  <w:p w14:paraId="1B48AD9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70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631145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723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45AAAE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C19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959365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64F3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E51AD" w:rsidRPr="00326DC8" w14:paraId="2154BCEA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36A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2AEAF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5318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</w:t>
            </w:r>
            <w:r w:rsidRPr="00326DC8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A684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4C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D1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40C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EA3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96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C6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2F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4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26DC8">
              <w:rPr>
                <w:rFonts w:eastAsia="Times New Roman"/>
                <w:color w:val="000000"/>
                <w:sz w:val="20"/>
                <w:szCs w:val="20"/>
              </w:rPr>
              <w:t>3034,2</w:t>
            </w:r>
          </w:p>
        </w:tc>
      </w:tr>
      <w:tr w:rsidR="00CE51AD" w:rsidRPr="00326DC8" w14:paraId="6588B499" w14:textId="77777777" w:rsidTr="00E0493A">
        <w:trPr>
          <w:trHeight w:val="20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338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7A3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9F1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50CE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0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80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C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B5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FB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FF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AF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924,1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1D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2793,9</w:t>
            </w:r>
          </w:p>
        </w:tc>
      </w:tr>
      <w:tr w:rsidR="00CE51AD" w:rsidRPr="00326DC8" w14:paraId="723B4E7B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3F3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7DC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393C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2A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F4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74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E9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BF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64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DD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23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94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184,5</w:t>
            </w:r>
          </w:p>
        </w:tc>
      </w:tr>
      <w:tr w:rsidR="00CE51AD" w:rsidRPr="00326DC8" w14:paraId="64AAA37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C8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45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B6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6DE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68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4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1A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54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9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4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51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98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CE51AD" w:rsidRPr="00326DC8" w14:paraId="10FC14A6" w14:textId="77777777" w:rsidTr="00E0493A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231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20F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792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885F5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7D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E1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C8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7F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50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2A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05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5266,9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04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15800,7</w:t>
            </w:r>
          </w:p>
        </w:tc>
      </w:tr>
      <w:tr w:rsidR="00CE51AD" w:rsidRPr="00326DC8" w14:paraId="799E1C8F" w14:textId="77777777" w:rsidTr="00E0493A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0E84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48E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A0D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9F3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60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27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CF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B4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7B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A0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7E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4808,4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CF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14425,2</w:t>
            </w:r>
          </w:p>
        </w:tc>
      </w:tr>
      <w:tr w:rsidR="00CE51AD" w:rsidRPr="00326DC8" w14:paraId="56AEB94D" w14:textId="77777777" w:rsidTr="008417F5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825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6850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B72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7FC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A27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A1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1B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E6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F8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B3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68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458,5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30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1375,5</w:t>
            </w:r>
          </w:p>
        </w:tc>
      </w:tr>
      <w:tr w:rsidR="00CE51AD" w:rsidRPr="00326DC8" w14:paraId="42828A97" w14:textId="77777777" w:rsidTr="008417F5">
        <w:trPr>
          <w:trHeight w:val="92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14:paraId="08079D0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271F2DFE" w14:textId="77777777" w:rsidR="00CE51AD" w:rsidRPr="00326DC8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72344210" w14:textId="77777777" w:rsidR="00CE51AD" w:rsidRPr="008417F5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«Подготовка проектов межевания земельных участков, проведение кадастровых работ в отношении земельных участков в 2023 году»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59D74304" w14:textId="77777777" w:rsidR="00CE51AD" w:rsidRPr="008417F5" w:rsidRDefault="00CE51AD" w:rsidP="003B6A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2DD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D05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3FD35" w14:textId="4A55DB11" w:rsidR="00CE51AD" w:rsidRPr="008417F5" w:rsidRDefault="008417F5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08100</w:t>
            </w: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>
              <w:rPr>
                <w:rFonts w:eastAsia="Times New Roman"/>
                <w:sz w:val="20"/>
                <w:szCs w:val="20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BA29" w14:textId="5AF982B9" w:rsidR="00CE51AD" w:rsidRPr="008417F5" w:rsidRDefault="008417F5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A3EB" w14:textId="41B6FEC1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</w:t>
            </w:r>
            <w:r w:rsidR="00B3513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3513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2CE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CC05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8D39" w14:textId="17F40664" w:rsidR="00CE51AD" w:rsidRPr="00326DC8" w:rsidRDefault="00CE51AD" w:rsidP="00B35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161</w:t>
            </w:r>
            <w:r w:rsidR="00B35132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B35132">
              <w:rPr>
                <w:rFonts w:eastAsia="Times New Roman"/>
                <w:sz w:val="20"/>
                <w:szCs w:val="20"/>
              </w:rPr>
              <w:t>7</w:t>
            </w:r>
          </w:p>
        </w:tc>
      </w:tr>
    </w:tbl>
    <w:p w14:paraId="488FF575" w14:textId="77777777" w:rsidR="00CE51AD" w:rsidRPr="00A761D0" w:rsidRDefault="00CE51AD" w:rsidP="00CE51AD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0C41F9BD" w14:textId="77777777" w:rsidR="00581243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 xml:space="preserve"> </w:t>
      </w:r>
    </w:p>
    <w:p w14:paraId="3C4F793A" w14:textId="5A168553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Приложение № 5 к постановлению </w:t>
      </w:r>
    </w:p>
    <w:p w14:paraId="4FEA7232" w14:textId="77777777" w:rsidR="009C1DF4" w:rsidRDefault="009C1DF4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>администрации района</w:t>
      </w:r>
    </w:p>
    <w:p w14:paraId="702BD6FB" w14:textId="5CC1FDDC" w:rsidR="009C1DF4" w:rsidRDefault="008B1E6E" w:rsidP="009C1DF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t xml:space="preserve"> от </w:t>
      </w:r>
      <w:r w:rsidR="00CF07EB">
        <w:rPr>
          <w:szCs w:val="28"/>
        </w:rPr>
        <w:t>06.04</w:t>
      </w:r>
      <w:r w:rsidR="0091229C">
        <w:rPr>
          <w:szCs w:val="28"/>
        </w:rPr>
        <w:t xml:space="preserve">.2023 № </w:t>
      </w:r>
      <w:r w:rsidR="00CF07EB">
        <w:rPr>
          <w:szCs w:val="28"/>
        </w:rPr>
        <w:t>207</w:t>
      </w:r>
      <w:r w:rsidR="009C1DF4">
        <w:rPr>
          <w:szCs w:val="28"/>
        </w:rPr>
        <w:t>-п</w:t>
      </w:r>
      <w:r w:rsidR="009C1DF4" w:rsidRPr="00A761D0"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042013CE" w14:textId="77777777" w:rsidR="002C28B2" w:rsidRDefault="002C28B2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70128048" w14:textId="67A7A7D5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 xml:space="preserve">Приложение </w:t>
      </w:r>
      <w:r w:rsidR="009C1DF4" w:rsidRPr="009C1DF4">
        <w:rPr>
          <w:sz w:val="24"/>
          <w:szCs w:val="28"/>
        </w:rPr>
        <w:t xml:space="preserve">№ </w:t>
      </w:r>
      <w:r w:rsidRPr="009C1DF4">
        <w:rPr>
          <w:sz w:val="24"/>
          <w:szCs w:val="28"/>
        </w:rPr>
        <w:t>4</w:t>
      </w:r>
    </w:p>
    <w:p w14:paraId="10D043D8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9C1DF4">
        <w:rPr>
          <w:sz w:val="24"/>
          <w:szCs w:val="28"/>
        </w:rPr>
        <w:t>к муниципальной программе</w:t>
      </w:r>
    </w:p>
    <w:p w14:paraId="20C76859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 xml:space="preserve"> «Содействие в развитии сельского хозяйства</w:t>
      </w:r>
    </w:p>
    <w:p w14:paraId="1CFADE9F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Краснотуранского района»</w:t>
      </w:r>
    </w:p>
    <w:p w14:paraId="5F3B4DC1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0122D6B5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" w:name="Par1012"/>
      <w:bookmarkEnd w:id="3"/>
      <w:r w:rsidRPr="00A761D0">
        <w:rPr>
          <w:szCs w:val="28"/>
        </w:rPr>
        <w:t>Распределение</w:t>
      </w:r>
    </w:p>
    <w:p w14:paraId="30939F51" w14:textId="77777777" w:rsidR="00CE51AD" w:rsidRPr="00A761D0" w:rsidRDefault="00CE51AD" w:rsidP="00CE51A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</w:t>
      </w:r>
      <w:r>
        <w:rPr>
          <w:szCs w:val="28"/>
        </w:rPr>
        <w:t xml:space="preserve"> </w:t>
      </w:r>
      <w:r w:rsidRPr="00A761D0">
        <w:rPr>
          <w:szCs w:val="28"/>
        </w:rPr>
        <w:t>числе в рамках адресной инвестиционной программы района</w:t>
      </w:r>
    </w:p>
    <w:p w14:paraId="2A53BDCC" w14:textId="77777777" w:rsidR="00CE51AD" w:rsidRPr="009C1DF4" w:rsidRDefault="00CE51AD" w:rsidP="00CE51A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9C1DF4">
        <w:rPr>
          <w:sz w:val="24"/>
          <w:szCs w:val="28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150"/>
        <w:gridCol w:w="1084"/>
        <w:gridCol w:w="1084"/>
        <w:gridCol w:w="951"/>
        <w:gridCol w:w="951"/>
      </w:tblGrid>
      <w:tr w:rsidR="00CE51AD" w:rsidRPr="00326DC8" w14:paraId="6D6E3250" w14:textId="77777777" w:rsidTr="00E0493A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A4C0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3446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63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Объем финансирования</w:t>
            </w:r>
          </w:p>
        </w:tc>
      </w:tr>
      <w:tr w:rsidR="00CE51AD" w:rsidRPr="00326DC8" w14:paraId="1901615A" w14:textId="77777777" w:rsidTr="00E0493A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1FB3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5DA96" w14:textId="77777777" w:rsidR="00CE51AD" w:rsidRPr="00326DC8" w:rsidRDefault="00CE51AD" w:rsidP="00E0493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F8E0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F3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в том числе по годам</w:t>
            </w:r>
          </w:p>
        </w:tc>
      </w:tr>
      <w:tr w:rsidR="00CE51AD" w:rsidRPr="00326DC8" w14:paraId="3E9BA94C" w14:textId="77777777" w:rsidTr="00E0493A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82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41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90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867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07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6D0E" w14:textId="0D188936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2025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26DC8">
              <w:rPr>
                <w:rFonts w:eastAsia="Times New Roman"/>
                <w:sz w:val="20"/>
                <w:szCs w:val="20"/>
              </w:rPr>
              <w:t>год</w:t>
            </w:r>
          </w:p>
        </w:tc>
      </w:tr>
      <w:tr w:rsidR="00CE51AD" w:rsidRPr="00326DC8" w14:paraId="5F026C1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21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EEC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EB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68A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CF2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CE51AD" w:rsidRPr="00326DC8" w14:paraId="285CFE4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02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9E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D74" w14:textId="490395C3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  <w:r w:rsidR="00B35132">
              <w:rPr>
                <w:sz w:val="20"/>
                <w:szCs w:val="20"/>
              </w:rPr>
              <w:t>7,6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DA4" w14:textId="61BF8807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B351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6C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7D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</w:tr>
      <w:tr w:rsidR="00CE51AD" w:rsidRPr="00326DC8" w14:paraId="5ADA820D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92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DE8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B2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70E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1D53FD7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EE2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A5A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DC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2E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C3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AEF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3B526DD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1A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8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1C2" w14:textId="09C259FA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  <w:r w:rsidR="00B35132"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4394" w14:textId="0A5C41C9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B351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D786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059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6271,1</w:t>
            </w:r>
          </w:p>
        </w:tc>
      </w:tr>
      <w:tr w:rsidR="00CE51AD" w:rsidRPr="00326DC8" w14:paraId="16D237B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C4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F6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DB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D6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D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34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286BEADC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00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EEE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D1A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0DA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E62B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3089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0A1A264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3C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18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26DC8">
              <w:rPr>
                <w:rFonts w:eastAsia="Times New Roman"/>
                <w:bCs/>
                <w:sz w:val="20"/>
                <w:szCs w:val="20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7F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B668" w14:textId="77777777" w:rsidR="00CE51AD" w:rsidRPr="00326DC8" w:rsidRDefault="00CE51AD" w:rsidP="00E049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5E5" w14:textId="77777777" w:rsidR="00CE51AD" w:rsidRPr="00326DC8" w:rsidRDefault="00CE51AD" w:rsidP="00E049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3487" w14:textId="77777777" w:rsidR="00CE51AD" w:rsidRPr="00326DC8" w:rsidRDefault="00CE51AD" w:rsidP="00E0493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1004,2</w:t>
            </w:r>
          </w:p>
        </w:tc>
      </w:tr>
      <w:tr w:rsidR="00CE51AD" w:rsidRPr="00326DC8" w14:paraId="43F58F05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97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59E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CC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34889D11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EE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16D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D7F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0F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91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37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60F2F8CC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35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69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8A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3034,2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28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1025,8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83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1004,2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E2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1004,2</w:t>
            </w:r>
          </w:p>
        </w:tc>
      </w:tr>
      <w:tr w:rsidR="00CE51AD" w:rsidRPr="00326DC8" w14:paraId="4FF0B6E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9A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91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D5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6D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9D0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7C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4EC3FB8F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AD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3CA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E9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BE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86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96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220035C3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94B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51C" w14:textId="0CFE89DA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Отдельное мероприятие 2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 xml:space="preserve"> «Исполнение отдельных государственных полномочий по решению вопросов поддержки сел</w:t>
            </w:r>
            <w:r>
              <w:rPr>
                <w:rFonts w:eastAsia="Times New Roman"/>
                <w:bCs/>
                <w:sz w:val="20"/>
                <w:szCs w:val="20"/>
              </w:rPr>
              <w:t>ьскохозяйственного производства</w:t>
            </w:r>
            <w:r w:rsidRPr="00326DC8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1E7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15800,7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FA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BC1" w14:textId="77777777" w:rsidR="00CE51AD" w:rsidRPr="00326DC8" w:rsidRDefault="00CE51AD" w:rsidP="00E0493A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3E7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</w:tr>
      <w:tr w:rsidR="00CE51AD" w:rsidRPr="00326DC8" w14:paraId="518E1F8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29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95F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79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75982D44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56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3ED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81FC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7400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00B4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CBE2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4B65472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C0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76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490D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15800,7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55CB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21BA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B298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5266,9</w:t>
            </w:r>
          </w:p>
        </w:tc>
      </w:tr>
      <w:tr w:rsidR="00CE51AD" w:rsidRPr="00326DC8" w14:paraId="2176D6AB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F71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E99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BAE1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19BA4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CB7C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2EE9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42D9C156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51E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62D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AC3D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8D51E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4C607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DC420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0,0</w:t>
            </w:r>
          </w:p>
        </w:tc>
      </w:tr>
      <w:tr w:rsidR="00CE51AD" w:rsidRPr="00326DC8" w14:paraId="726C7813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58C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585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417F5">
              <w:rPr>
                <w:sz w:val="20"/>
                <w:szCs w:val="20"/>
              </w:rPr>
              <w:t>Отдельное мероприятие 3 «Подготовка проектов межевания земельных участков, проведение кадастровых работ в отношении земельных участков в 2023 году»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B91A3" w14:textId="21A9C7F1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B351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ED509" w14:textId="421C66BE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B351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F844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34EA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6E785640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39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1F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0F09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B9B5E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4210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37551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51AD" w:rsidRPr="00326DC8" w14:paraId="0F894859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CD70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2A7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986A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F812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B39EC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9E168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381DD4FF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19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443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03DBB" w14:textId="201E1A52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51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CFC08" w14:textId="3EAE72F5" w:rsidR="00CE51AD" w:rsidRPr="00326DC8" w:rsidRDefault="00CE51AD" w:rsidP="00B35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351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="00B35132">
              <w:rPr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DBB96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4CEB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12C4C9ED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DC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DF4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CFD4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C8ADD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841D7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28AD5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51AD" w:rsidRPr="00326DC8" w14:paraId="16805012" w14:textId="77777777" w:rsidTr="00E0493A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3396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498" w14:textId="77777777" w:rsidR="00CE51AD" w:rsidRPr="00326DC8" w:rsidRDefault="00CE51AD" w:rsidP="00E04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3006A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3AA23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2F36F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1A052" w14:textId="77777777" w:rsidR="00CE51AD" w:rsidRPr="00326DC8" w:rsidRDefault="00CE51AD" w:rsidP="00E049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4EE33F9C" w14:textId="25DE79BC" w:rsidR="009C1DF4" w:rsidRDefault="009C1DF4" w:rsidP="00B5278A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14:paraId="62F0F597" w14:textId="6D1824AC" w:rsidR="0058321E" w:rsidRPr="009C1DF4" w:rsidRDefault="009C1DF4" w:rsidP="009C1DF4">
      <w:pPr>
        <w:tabs>
          <w:tab w:val="left" w:pos="5184"/>
        </w:tabs>
        <w:rPr>
          <w:szCs w:val="28"/>
        </w:rPr>
      </w:pPr>
      <w:r>
        <w:rPr>
          <w:szCs w:val="28"/>
        </w:rPr>
        <w:tab/>
      </w:r>
      <w:r w:rsidR="001D7CCB">
        <w:rPr>
          <w:szCs w:val="28"/>
        </w:rPr>
        <w:t xml:space="preserve"> </w:t>
      </w:r>
    </w:p>
    <w:sectPr w:rsidR="0058321E" w:rsidRPr="009C1DF4" w:rsidSect="00D215B2">
      <w:headerReference w:type="default" r:id="rId14"/>
      <w:footerReference w:type="default" r:id="rId15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35431" w14:textId="77777777" w:rsidR="00775EF9" w:rsidRDefault="00775EF9" w:rsidP="00206CFB">
      <w:pPr>
        <w:spacing w:after="0" w:line="240" w:lineRule="auto"/>
      </w:pPr>
      <w:r>
        <w:separator/>
      </w:r>
    </w:p>
  </w:endnote>
  <w:endnote w:type="continuationSeparator" w:id="0">
    <w:p w14:paraId="2F254230" w14:textId="77777777" w:rsidR="00775EF9" w:rsidRDefault="00775EF9" w:rsidP="00206CFB">
      <w:pPr>
        <w:spacing w:after="0" w:line="240" w:lineRule="auto"/>
      </w:pPr>
      <w:r>
        <w:continuationSeparator/>
      </w:r>
    </w:p>
  </w:endnote>
  <w:endnote w:type="continuationNotice" w:id="1">
    <w:p w14:paraId="2A5BFBC0" w14:textId="77777777" w:rsidR="00775EF9" w:rsidRDefault="00775E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35767" w14:textId="77777777" w:rsidR="008B1E6E" w:rsidRDefault="008B1E6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8A96" w14:textId="77777777" w:rsidR="008B1E6E" w:rsidRDefault="008B1E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4FA9A" w14:textId="77777777" w:rsidR="00775EF9" w:rsidRDefault="00775EF9" w:rsidP="00206CFB">
      <w:pPr>
        <w:spacing w:after="0" w:line="240" w:lineRule="auto"/>
      </w:pPr>
      <w:r>
        <w:separator/>
      </w:r>
    </w:p>
  </w:footnote>
  <w:footnote w:type="continuationSeparator" w:id="0">
    <w:p w14:paraId="08D737B4" w14:textId="77777777" w:rsidR="00775EF9" w:rsidRDefault="00775EF9" w:rsidP="00206CFB">
      <w:pPr>
        <w:spacing w:after="0" w:line="240" w:lineRule="auto"/>
      </w:pPr>
      <w:r>
        <w:continuationSeparator/>
      </w:r>
    </w:p>
  </w:footnote>
  <w:footnote w:type="continuationNotice" w:id="1">
    <w:p w14:paraId="3B8C2C1D" w14:textId="77777777" w:rsidR="00775EF9" w:rsidRDefault="00775E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73B1" w14:textId="77777777" w:rsidR="008B1E6E" w:rsidRDefault="008B1E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2748" w14:textId="77777777" w:rsidR="008B1E6E" w:rsidRDefault="008B1E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C800AB"/>
    <w:multiLevelType w:val="multilevel"/>
    <w:tmpl w:val="BD16A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10FE"/>
    <w:rsid w:val="0000311D"/>
    <w:rsid w:val="00004E6B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757F"/>
    <w:rsid w:val="00027D9A"/>
    <w:rsid w:val="00030EEE"/>
    <w:rsid w:val="00033093"/>
    <w:rsid w:val="000412C0"/>
    <w:rsid w:val="0004181D"/>
    <w:rsid w:val="000446D8"/>
    <w:rsid w:val="0004478E"/>
    <w:rsid w:val="000458E1"/>
    <w:rsid w:val="00052848"/>
    <w:rsid w:val="00053B9C"/>
    <w:rsid w:val="0005524F"/>
    <w:rsid w:val="00055A2B"/>
    <w:rsid w:val="00060D3B"/>
    <w:rsid w:val="00060EFD"/>
    <w:rsid w:val="0006143C"/>
    <w:rsid w:val="00066590"/>
    <w:rsid w:val="000710B5"/>
    <w:rsid w:val="000740BC"/>
    <w:rsid w:val="0007485A"/>
    <w:rsid w:val="00080EDC"/>
    <w:rsid w:val="00081C72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E11A2"/>
    <w:rsid w:val="000E17EE"/>
    <w:rsid w:val="000E5F9E"/>
    <w:rsid w:val="000E7356"/>
    <w:rsid w:val="000F06FA"/>
    <w:rsid w:val="000F3B90"/>
    <w:rsid w:val="000F58EE"/>
    <w:rsid w:val="00102D72"/>
    <w:rsid w:val="001034AE"/>
    <w:rsid w:val="00103D13"/>
    <w:rsid w:val="00106D5D"/>
    <w:rsid w:val="00107344"/>
    <w:rsid w:val="001116ED"/>
    <w:rsid w:val="001117C8"/>
    <w:rsid w:val="0011198E"/>
    <w:rsid w:val="001120AA"/>
    <w:rsid w:val="00113724"/>
    <w:rsid w:val="00114BA1"/>
    <w:rsid w:val="001151A9"/>
    <w:rsid w:val="00120C74"/>
    <w:rsid w:val="00120FD7"/>
    <w:rsid w:val="00122DD2"/>
    <w:rsid w:val="00124CC9"/>
    <w:rsid w:val="00126DCE"/>
    <w:rsid w:val="0013017B"/>
    <w:rsid w:val="001315C1"/>
    <w:rsid w:val="00132A72"/>
    <w:rsid w:val="00135513"/>
    <w:rsid w:val="001357F7"/>
    <w:rsid w:val="0014232A"/>
    <w:rsid w:val="00143DF4"/>
    <w:rsid w:val="0014609F"/>
    <w:rsid w:val="001506DD"/>
    <w:rsid w:val="00151ADC"/>
    <w:rsid w:val="0015298E"/>
    <w:rsid w:val="00153732"/>
    <w:rsid w:val="00154265"/>
    <w:rsid w:val="00154FB4"/>
    <w:rsid w:val="00155B8D"/>
    <w:rsid w:val="00156523"/>
    <w:rsid w:val="00160FED"/>
    <w:rsid w:val="001617DE"/>
    <w:rsid w:val="001623B2"/>
    <w:rsid w:val="001626AC"/>
    <w:rsid w:val="001648D4"/>
    <w:rsid w:val="00170592"/>
    <w:rsid w:val="00171E64"/>
    <w:rsid w:val="00172359"/>
    <w:rsid w:val="00172E96"/>
    <w:rsid w:val="001756A6"/>
    <w:rsid w:val="0018224D"/>
    <w:rsid w:val="00183492"/>
    <w:rsid w:val="0018660A"/>
    <w:rsid w:val="00186F01"/>
    <w:rsid w:val="00187CB0"/>
    <w:rsid w:val="00196622"/>
    <w:rsid w:val="001A1C04"/>
    <w:rsid w:val="001A420A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3F18"/>
    <w:rsid w:val="001C49A6"/>
    <w:rsid w:val="001C4F79"/>
    <w:rsid w:val="001C5F20"/>
    <w:rsid w:val="001C6085"/>
    <w:rsid w:val="001D0BAD"/>
    <w:rsid w:val="001D3869"/>
    <w:rsid w:val="001D4960"/>
    <w:rsid w:val="001D4C24"/>
    <w:rsid w:val="001D74BC"/>
    <w:rsid w:val="001D7CCB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133C"/>
    <w:rsid w:val="0026204F"/>
    <w:rsid w:val="0026263A"/>
    <w:rsid w:val="00264B2D"/>
    <w:rsid w:val="00265BF4"/>
    <w:rsid w:val="002678DB"/>
    <w:rsid w:val="00270116"/>
    <w:rsid w:val="00274500"/>
    <w:rsid w:val="00276E34"/>
    <w:rsid w:val="00282348"/>
    <w:rsid w:val="002848DF"/>
    <w:rsid w:val="0028562F"/>
    <w:rsid w:val="00286988"/>
    <w:rsid w:val="002912E8"/>
    <w:rsid w:val="00293305"/>
    <w:rsid w:val="002943EC"/>
    <w:rsid w:val="00294983"/>
    <w:rsid w:val="0029590D"/>
    <w:rsid w:val="00296444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28B2"/>
    <w:rsid w:val="002C4FC2"/>
    <w:rsid w:val="002D01C2"/>
    <w:rsid w:val="002D3207"/>
    <w:rsid w:val="002D37C0"/>
    <w:rsid w:val="002D5254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4E00"/>
    <w:rsid w:val="0030189B"/>
    <w:rsid w:val="003037D9"/>
    <w:rsid w:val="00304233"/>
    <w:rsid w:val="00304639"/>
    <w:rsid w:val="00304B83"/>
    <w:rsid w:val="003072F5"/>
    <w:rsid w:val="00312F68"/>
    <w:rsid w:val="003144A6"/>
    <w:rsid w:val="003153E2"/>
    <w:rsid w:val="00317E64"/>
    <w:rsid w:val="00320023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366F"/>
    <w:rsid w:val="00354393"/>
    <w:rsid w:val="003544CD"/>
    <w:rsid w:val="0035673E"/>
    <w:rsid w:val="00356B3F"/>
    <w:rsid w:val="00363878"/>
    <w:rsid w:val="003664B3"/>
    <w:rsid w:val="0037011D"/>
    <w:rsid w:val="00370A44"/>
    <w:rsid w:val="00371175"/>
    <w:rsid w:val="003717B0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496B"/>
    <w:rsid w:val="003B0CA5"/>
    <w:rsid w:val="003B1B57"/>
    <w:rsid w:val="003B452A"/>
    <w:rsid w:val="003B4F8D"/>
    <w:rsid w:val="003B657D"/>
    <w:rsid w:val="003B6AE6"/>
    <w:rsid w:val="003C00A7"/>
    <w:rsid w:val="003C2F65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E6B"/>
    <w:rsid w:val="004410C4"/>
    <w:rsid w:val="00442BFB"/>
    <w:rsid w:val="004448EE"/>
    <w:rsid w:val="0044495F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815B1"/>
    <w:rsid w:val="004825E1"/>
    <w:rsid w:val="00482BC8"/>
    <w:rsid w:val="00484CC4"/>
    <w:rsid w:val="00486B72"/>
    <w:rsid w:val="004915E2"/>
    <w:rsid w:val="004923EF"/>
    <w:rsid w:val="00494099"/>
    <w:rsid w:val="00494517"/>
    <w:rsid w:val="004949BF"/>
    <w:rsid w:val="00494E6C"/>
    <w:rsid w:val="00495A6C"/>
    <w:rsid w:val="004964D1"/>
    <w:rsid w:val="004A42C2"/>
    <w:rsid w:val="004A7248"/>
    <w:rsid w:val="004B004D"/>
    <w:rsid w:val="004B290A"/>
    <w:rsid w:val="004B2E9F"/>
    <w:rsid w:val="004B4BDA"/>
    <w:rsid w:val="004B5625"/>
    <w:rsid w:val="004B6076"/>
    <w:rsid w:val="004C0EB0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3A7A"/>
    <w:rsid w:val="005246F9"/>
    <w:rsid w:val="005264C7"/>
    <w:rsid w:val="0053176A"/>
    <w:rsid w:val="005325F0"/>
    <w:rsid w:val="00533212"/>
    <w:rsid w:val="0053564C"/>
    <w:rsid w:val="00537470"/>
    <w:rsid w:val="0054179D"/>
    <w:rsid w:val="00543819"/>
    <w:rsid w:val="005440F7"/>
    <w:rsid w:val="00547863"/>
    <w:rsid w:val="0055131D"/>
    <w:rsid w:val="00551D3D"/>
    <w:rsid w:val="00551DE5"/>
    <w:rsid w:val="005558D9"/>
    <w:rsid w:val="0055692A"/>
    <w:rsid w:val="00557AA9"/>
    <w:rsid w:val="005613CF"/>
    <w:rsid w:val="005641A6"/>
    <w:rsid w:val="0056453F"/>
    <w:rsid w:val="0056610A"/>
    <w:rsid w:val="00566126"/>
    <w:rsid w:val="005730F2"/>
    <w:rsid w:val="00573E1E"/>
    <w:rsid w:val="00580F65"/>
    <w:rsid w:val="00581243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5E7"/>
    <w:rsid w:val="005C2DD9"/>
    <w:rsid w:val="005C3E58"/>
    <w:rsid w:val="005C57D3"/>
    <w:rsid w:val="005C74F0"/>
    <w:rsid w:val="005D02BE"/>
    <w:rsid w:val="005D042F"/>
    <w:rsid w:val="005D4E6E"/>
    <w:rsid w:val="005D5BF3"/>
    <w:rsid w:val="005D5F7E"/>
    <w:rsid w:val="005D60E1"/>
    <w:rsid w:val="005D6270"/>
    <w:rsid w:val="005D64FE"/>
    <w:rsid w:val="005D727A"/>
    <w:rsid w:val="005E02E7"/>
    <w:rsid w:val="005E0F64"/>
    <w:rsid w:val="005E304B"/>
    <w:rsid w:val="005E5A6A"/>
    <w:rsid w:val="005F0035"/>
    <w:rsid w:val="005F0DBE"/>
    <w:rsid w:val="005F55F4"/>
    <w:rsid w:val="00600525"/>
    <w:rsid w:val="006009CF"/>
    <w:rsid w:val="00603AF9"/>
    <w:rsid w:val="006053B9"/>
    <w:rsid w:val="006057D0"/>
    <w:rsid w:val="00607F0F"/>
    <w:rsid w:val="006109C9"/>
    <w:rsid w:val="00610B37"/>
    <w:rsid w:val="00613AF2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779B"/>
    <w:rsid w:val="006579B9"/>
    <w:rsid w:val="00660963"/>
    <w:rsid w:val="006609CF"/>
    <w:rsid w:val="00660C3E"/>
    <w:rsid w:val="00661999"/>
    <w:rsid w:val="00661E8B"/>
    <w:rsid w:val="006631FC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57AB"/>
    <w:rsid w:val="006A6E7C"/>
    <w:rsid w:val="006A767E"/>
    <w:rsid w:val="006A7F50"/>
    <w:rsid w:val="006B02A7"/>
    <w:rsid w:val="006B0765"/>
    <w:rsid w:val="006B0D15"/>
    <w:rsid w:val="006B1F2A"/>
    <w:rsid w:val="006B2CCF"/>
    <w:rsid w:val="006B5A95"/>
    <w:rsid w:val="006B76F5"/>
    <w:rsid w:val="006C0019"/>
    <w:rsid w:val="006C5ABF"/>
    <w:rsid w:val="006C69A6"/>
    <w:rsid w:val="006C715E"/>
    <w:rsid w:val="006C7D57"/>
    <w:rsid w:val="006D1096"/>
    <w:rsid w:val="006D3474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6C5"/>
    <w:rsid w:val="00713E22"/>
    <w:rsid w:val="00714516"/>
    <w:rsid w:val="0071755E"/>
    <w:rsid w:val="007178A6"/>
    <w:rsid w:val="007203F8"/>
    <w:rsid w:val="007223FD"/>
    <w:rsid w:val="00722544"/>
    <w:rsid w:val="00722785"/>
    <w:rsid w:val="0072447D"/>
    <w:rsid w:val="0072551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5EF9"/>
    <w:rsid w:val="00776A8A"/>
    <w:rsid w:val="00777131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B0"/>
    <w:rsid w:val="007B25EF"/>
    <w:rsid w:val="007B2EAF"/>
    <w:rsid w:val="007B48C7"/>
    <w:rsid w:val="007B590A"/>
    <w:rsid w:val="007B60B2"/>
    <w:rsid w:val="007B64A3"/>
    <w:rsid w:val="007C62E4"/>
    <w:rsid w:val="007C77AA"/>
    <w:rsid w:val="007C7B06"/>
    <w:rsid w:val="007D0DFC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6411"/>
    <w:rsid w:val="00817267"/>
    <w:rsid w:val="0082178A"/>
    <w:rsid w:val="00823D6E"/>
    <w:rsid w:val="00823DFE"/>
    <w:rsid w:val="008261DD"/>
    <w:rsid w:val="00827A2E"/>
    <w:rsid w:val="00832598"/>
    <w:rsid w:val="00833DEE"/>
    <w:rsid w:val="00837BB1"/>
    <w:rsid w:val="008417F5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5EEB"/>
    <w:rsid w:val="008B02EE"/>
    <w:rsid w:val="008B0C7D"/>
    <w:rsid w:val="008B1E6E"/>
    <w:rsid w:val="008B2136"/>
    <w:rsid w:val="008B2A0E"/>
    <w:rsid w:val="008B37DB"/>
    <w:rsid w:val="008B399C"/>
    <w:rsid w:val="008B4BE5"/>
    <w:rsid w:val="008C454A"/>
    <w:rsid w:val="008C61B3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45CB"/>
    <w:rsid w:val="00910B12"/>
    <w:rsid w:val="00910DDA"/>
    <w:rsid w:val="00911591"/>
    <w:rsid w:val="0091229C"/>
    <w:rsid w:val="00913780"/>
    <w:rsid w:val="00914F87"/>
    <w:rsid w:val="0092063C"/>
    <w:rsid w:val="009224A7"/>
    <w:rsid w:val="00926186"/>
    <w:rsid w:val="00927FE9"/>
    <w:rsid w:val="0093172B"/>
    <w:rsid w:val="00934C6E"/>
    <w:rsid w:val="00936335"/>
    <w:rsid w:val="0093651C"/>
    <w:rsid w:val="0093711E"/>
    <w:rsid w:val="00937C23"/>
    <w:rsid w:val="0094074E"/>
    <w:rsid w:val="00941B0A"/>
    <w:rsid w:val="00942F56"/>
    <w:rsid w:val="0094409E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4ADE"/>
    <w:rsid w:val="00991646"/>
    <w:rsid w:val="00991AF7"/>
    <w:rsid w:val="00996682"/>
    <w:rsid w:val="00996A61"/>
    <w:rsid w:val="00997C77"/>
    <w:rsid w:val="009A0E80"/>
    <w:rsid w:val="009A20B7"/>
    <w:rsid w:val="009A26BB"/>
    <w:rsid w:val="009A36BB"/>
    <w:rsid w:val="009A3879"/>
    <w:rsid w:val="009B23E8"/>
    <w:rsid w:val="009B6864"/>
    <w:rsid w:val="009C14DB"/>
    <w:rsid w:val="009C1DF4"/>
    <w:rsid w:val="009C3879"/>
    <w:rsid w:val="009C479B"/>
    <w:rsid w:val="009C600C"/>
    <w:rsid w:val="009C6E27"/>
    <w:rsid w:val="009C7E6E"/>
    <w:rsid w:val="009D0B31"/>
    <w:rsid w:val="009D111F"/>
    <w:rsid w:val="009D2CC1"/>
    <w:rsid w:val="009D64B9"/>
    <w:rsid w:val="009D65E9"/>
    <w:rsid w:val="009D6B32"/>
    <w:rsid w:val="009D73E9"/>
    <w:rsid w:val="009D7812"/>
    <w:rsid w:val="009E0752"/>
    <w:rsid w:val="009E0BE8"/>
    <w:rsid w:val="009E2803"/>
    <w:rsid w:val="009E33FF"/>
    <w:rsid w:val="009E65A5"/>
    <w:rsid w:val="009F2805"/>
    <w:rsid w:val="009F3582"/>
    <w:rsid w:val="009F3FA6"/>
    <w:rsid w:val="009F6CC4"/>
    <w:rsid w:val="00A00920"/>
    <w:rsid w:val="00A01455"/>
    <w:rsid w:val="00A01CDD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260D"/>
    <w:rsid w:val="00A12C22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3CB0"/>
    <w:rsid w:val="00A45DAC"/>
    <w:rsid w:val="00A47688"/>
    <w:rsid w:val="00A5156B"/>
    <w:rsid w:val="00A54941"/>
    <w:rsid w:val="00A54E6A"/>
    <w:rsid w:val="00A5513D"/>
    <w:rsid w:val="00A55990"/>
    <w:rsid w:val="00A62C8F"/>
    <w:rsid w:val="00A64157"/>
    <w:rsid w:val="00A66B59"/>
    <w:rsid w:val="00A7037D"/>
    <w:rsid w:val="00A70CB9"/>
    <w:rsid w:val="00A72291"/>
    <w:rsid w:val="00A744C7"/>
    <w:rsid w:val="00A761D0"/>
    <w:rsid w:val="00A77418"/>
    <w:rsid w:val="00A77B95"/>
    <w:rsid w:val="00A802D8"/>
    <w:rsid w:val="00A80409"/>
    <w:rsid w:val="00A84821"/>
    <w:rsid w:val="00A87377"/>
    <w:rsid w:val="00A939B4"/>
    <w:rsid w:val="00A967B8"/>
    <w:rsid w:val="00AA0CD4"/>
    <w:rsid w:val="00AA2469"/>
    <w:rsid w:val="00AA27A1"/>
    <w:rsid w:val="00AA309A"/>
    <w:rsid w:val="00AA3816"/>
    <w:rsid w:val="00AA712E"/>
    <w:rsid w:val="00AA735D"/>
    <w:rsid w:val="00AB1CBE"/>
    <w:rsid w:val="00AB2273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B01055"/>
    <w:rsid w:val="00B018E3"/>
    <w:rsid w:val="00B027D0"/>
    <w:rsid w:val="00B02D59"/>
    <w:rsid w:val="00B0513D"/>
    <w:rsid w:val="00B07B53"/>
    <w:rsid w:val="00B07D80"/>
    <w:rsid w:val="00B11A17"/>
    <w:rsid w:val="00B11B21"/>
    <w:rsid w:val="00B146FC"/>
    <w:rsid w:val="00B15701"/>
    <w:rsid w:val="00B15E0E"/>
    <w:rsid w:val="00B173A6"/>
    <w:rsid w:val="00B20A5C"/>
    <w:rsid w:val="00B20FA9"/>
    <w:rsid w:val="00B2277D"/>
    <w:rsid w:val="00B238A4"/>
    <w:rsid w:val="00B23E70"/>
    <w:rsid w:val="00B2689F"/>
    <w:rsid w:val="00B274DE"/>
    <w:rsid w:val="00B35132"/>
    <w:rsid w:val="00B364BD"/>
    <w:rsid w:val="00B40D18"/>
    <w:rsid w:val="00B412B9"/>
    <w:rsid w:val="00B41413"/>
    <w:rsid w:val="00B44113"/>
    <w:rsid w:val="00B4619A"/>
    <w:rsid w:val="00B47A4F"/>
    <w:rsid w:val="00B51621"/>
    <w:rsid w:val="00B51C7C"/>
    <w:rsid w:val="00B5278A"/>
    <w:rsid w:val="00B54F40"/>
    <w:rsid w:val="00B552FA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92A14"/>
    <w:rsid w:val="00B93089"/>
    <w:rsid w:val="00B93D7C"/>
    <w:rsid w:val="00B94762"/>
    <w:rsid w:val="00B95393"/>
    <w:rsid w:val="00BA0680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52308"/>
    <w:rsid w:val="00C535C8"/>
    <w:rsid w:val="00C56C95"/>
    <w:rsid w:val="00C66C0D"/>
    <w:rsid w:val="00C67C8D"/>
    <w:rsid w:val="00C67E58"/>
    <w:rsid w:val="00C758E5"/>
    <w:rsid w:val="00C7705F"/>
    <w:rsid w:val="00C776FB"/>
    <w:rsid w:val="00C778EB"/>
    <w:rsid w:val="00C82B11"/>
    <w:rsid w:val="00C82E53"/>
    <w:rsid w:val="00C86296"/>
    <w:rsid w:val="00C8708D"/>
    <w:rsid w:val="00C9256B"/>
    <w:rsid w:val="00C92D0B"/>
    <w:rsid w:val="00C93B7B"/>
    <w:rsid w:val="00C942A5"/>
    <w:rsid w:val="00C95273"/>
    <w:rsid w:val="00C95BCD"/>
    <w:rsid w:val="00C95FA3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1AD"/>
    <w:rsid w:val="00CE7E86"/>
    <w:rsid w:val="00CE7EC2"/>
    <w:rsid w:val="00CF07EB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2633"/>
    <w:rsid w:val="00D728B6"/>
    <w:rsid w:val="00D74269"/>
    <w:rsid w:val="00D754C4"/>
    <w:rsid w:val="00D772F7"/>
    <w:rsid w:val="00D77A68"/>
    <w:rsid w:val="00D80285"/>
    <w:rsid w:val="00D80A97"/>
    <w:rsid w:val="00D81EC8"/>
    <w:rsid w:val="00D839AB"/>
    <w:rsid w:val="00D84F97"/>
    <w:rsid w:val="00D904A8"/>
    <w:rsid w:val="00D9177A"/>
    <w:rsid w:val="00D93E86"/>
    <w:rsid w:val="00D94532"/>
    <w:rsid w:val="00D9713B"/>
    <w:rsid w:val="00DA0727"/>
    <w:rsid w:val="00DA10FD"/>
    <w:rsid w:val="00DA366E"/>
    <w:rsid w:val="00DA41A3"/>
    <w:rsid w:val="00DA45BC"/>
    <w:rsid w:val="00DA6DAA"/>
    <w:rsid w:val="00DA746E"/>
    <w:rsid w:val="00DB0DBF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493A"/>
    <w:rsid w:val="00E05C31"/>
    <w:rsid w:val="00E079B8"/>
    <w:rsid w:val="00E07F69"/>
    <w:rsid w:val="00E132A4"/>
    <w:rsid w:val="00E14DD6"/>
    <w:rsid w:val="00E163B1"/>
    <w:rsid w:val="00E23747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4704F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18B"/>
    <w:rsid w:val="00EC78C8"/>
    <w:rsid w:val="00ED1964"/>
    <w:rsid w:val="00ED35F5"/>
    <w:rsid w:val="00ED3849"/>
    <w:rsid w:val="00ED6445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5D97"/>
    <w:rsid w:val="00F86A09"/>
    <w:rsid w:val="00F87416"/>
    <w:rsid w:val="00F932C4"/>
    <w:rsid w:val="00F9686B"/>
    <w:rsid w:val="00F9786B"/>
    <w:rsid w:val="00F979AD"/>
    <w:rsid w:val="00FA1DEF"/>
    <w:rsid w:val="00FA388B"/>
    <w:rsid w:val="00FA3B83"/>
    <w:rsid w:val="00FA3EA2"/>
    <w:rsid w:val="00FA50E4"/>
    <w:rsid w:val="00FB10AE"/>
    <w:rsid w:val="00FB4087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  <w:style w:type="paragraph" w:styleId="afa">
    <w:name w:val="List Paragraph"/>
    <w:basedOn w:val="a"/>
    <w:uiPriority w:val="34"/>
    <w:qFormat/>
    <w:rsid w:val="00C9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C:\Users\Otdel\Desktop\&#1055;&#1045;&#1056;&#1045;&#1055;&#1048;&#1057;&#1050;&#1040;\&#1052;&#1048;&#1053;&#1048;&#1057;&#1058;&#1045;&#1056;&#1057;&#1058;&#1042;&#1054;%20&#1057;&#1061;&#1054;&#1047;&#1071;&#1049;&#1057;&#1058;&#1042;&#1040;\&#1057;&#1059;&#1041;&#1057;&#1048;&#1044;&#1048;&#1048;%20(&#1052;&#1045;&#1046;&#1045;&#1042;&#1040;&#1053;&#1048;&#1045;)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C:\Users\Otdel\Desktop\&#1055;&#1045;&#1056;&#1045;&#1055;&#1048;&#1057;&#1050;&#1040;\&#1052;&#1048;&#1053;&#1048;&#1057;&#1058;&#1045;&#1056;&#1057;&#1058;&#1042;&#1054;%20&#1057;&#1061;&#1054;&#1047;&#1071;&#1049;&#1057;&#1058;&#1042;&#1040;\&#1057;&#1059;&#1041;&#1057;&#1048;&#1044;&#1048;&#1048;%20(&#1052;&#1045;&#1046;&#1045;&#1042;&#1040;&#1053;&#1048;&#1045;)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BF6A-30F9-48CD-A48F-238ADB24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13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22957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2023-03-23T08:10:00Z</cp:lastPrinted>
  <dcterms:created xsi:type="dcterms:W3CDTF">2023-03-23T04:43:00Z</dcterms:created>
  <dcterms:modified xsi:type="dcterms:W3CDTF">2023-04-06T07:07:00Z</dcterms:modified>
</cp:coreProperties>
</file>