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5ED86" w14:textId="77777777" w:rsidR="00540C88" w:rsidRPr="00540C88" w:rsidRDefault="00540C88" w:rsidP="00540C88">
      <w:pPr>
        <w:jc w:val="center"/>
        <w:rPr>
          <w:rFonts w:eastAsia="Times New Roman"/>
          <w:b/>
          <w:sz w:val="28"/>
          <w:szCs w:val="28"/>
        </w:rPr>
      </w:pPr>
      <w:r w:rsidRPr="00540C88">
        <w:rPr>
          <w:rFonts w:eastAsia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3702814" wp14:editId="68A94946">
            <wp:simplePos x="0" y="0"/>
            <wp:positionH relativeFrom="column">
              <wp:posOffset>2736215</wp:posOffset>
            </wp:positionH>
            <wp:positionV relativeFrom="paragraph">
              <wp:posOffset>-402590</wp:posOffset>
            </wp:positionV>
            <wp:extent cx="647700" cy="8001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6CE7A8" w14:textId="77777777" w:rsidR="005705DA" w:rsidRDefault="005705DA" w:rsidP="00540C88">
      <w:pPr>
        <w:jc w:val="center"/>
        <w:rPr>
          <w:rFonts w:eastAsia="Times New Roman"/>
          <w:b/>
          <w:sz w:val="28"/>
          <w:szCs w:val="28"/>
        </w:rPr>
      </w:pPr>
    </w:p>
    <w:p w14:paraId="1FD605CC" w14:textId="77777777" w:rsidR="00540C88" w:rsidRPr="00540C88" w:rsidRDefault="00540C88" w:rsidP="00540C88">
      <w:pPr>
        <w:jc w:val="center"/>
        <w:rPr>
          <w:rFonts w:eastAsia="Times New Roman"/>
          <w:b/>
          <w:sz w:val="28"/>
          <w:szCs w:val="28"/>
        </w:rPr>
      </w:pPr>
      <w:r w:rsidRPr="00540C88">
        <w:rPr>
          <w:rFonts w:eastAsia="Times New Roman"/>
          <w:b/>
          <w:sz w:val="28"/>
          <w:szCs w:val="28"/>
        </w:rPr>
        <w:t>АДМИНИСТРАЦИЯ КРАСНОТУРАНСКОГО РАЙОНА</w:t>
      </w:r>
    </w:p>
    <w:p w14:paraId="70A92DF6" w14:textId="77777777" w:rsidR="00540C88" w:rsidRPr="00540C88" w:rsidRDefault="00540C88" w:rsidP="00540C88">
      <w:pPr>
        <w:jc w:val="center"/>
        <w:rPr>
          <w:rFonts w:eastAsia="Times New Roman"/>
          <w:sz w:val="28"/>
          <w:szCs w:val="28"/>
        </w:rPr>
      </w:pPr>
      <w:r w:rsidRPr="00540C88">
        <w:rPr>
          <w:rFonts w:eastAsia="Times New Roman"/>
          <w:b/>
          <w:sz w:val="28"/>
          <w:szCs w:val="28"/>
        </w:rPr>
        <w:t>КРАСНОЯРСКОГО КРАЯ</w:t>
      </w:r>
    </w:p>
    <w:p w14:paraId="255521D1" w14:textId="77777777" w:rsidR="00540C88" w:rsidRPr="00540C88" w:rsidRDefault="00540C88" w:rsidP="00540C88">
      <w:pPr>
        <w:rPr>
          <w:rFonts w:eastAsia="Times New Roman"/>
          <w:sz w:val="28"/>
          <w:szCs w:val="28"/>
        </w:rPr>
      </w:pPr>
    </w:p>
    <w:p w14:paraId="4DFF14AF" w14:textId="77777777" w:rsidR="00540C88" w:rsidRPr="00540C88" w:rsidRDefault="00540C88" w:rsidP="00540C88">
      <w:pPr>
        <w:jc w:val="center"/>
        <w:rPr>
          <w:rFonts w:eastAsia="Times New Roman"/>
          <w:b/>
          <w:sz w:val="28"/>
          <w:szCs w:val="28"/>
        </w:rPr>
      </w:pPr>
      <w:r w:rsidRPr="00540C88">
        <w:rPr>
          <w:rFonts w:eastAsia="Times New Roman"/>
          <w:b/>
          <w:sz w:val="28"/>
          <w:szCs w:val="28"/>
        </w:rPr>
        <w:t>ПОСТАНОВЛЕНИЕ</w:t>
      </w:r>
    </w:p>
    <w:p w14:paraId="26D6DA29" w14:textId="77777777" w:rsidR="004A39B2" w:rsidRPr="0096743F" w:rsidRDefault="004A39B2" w:rsidP="004A39B2">
      <w:pPr>
        <w:tabs>
          <w:tab w:val="left" w:pos="705"/>
          <w:tab w:val="center" w:pos="4677"/>
          <w:tab w:val="left" w:pos="7875"/>
        </w:tabs>
        <w:jc w:val="center"/>
        <w:rPr>
          <w:sz w:val="20"/>
          <w:szCs w:val="20"/>
        </w:rPr>
      </w:pPr>
    </w:p>
    <w:p w14:paraId="1B7C2366" w14:textId="5C1D7EE1" w:rsidR="004A39B2" w:rsidRPr="0096743F" w:rsidRDefault="00AD0FFC" w:rsidP="00AD0FFC">
      <w:pPr>
        <w:tabs>
          <w:tab w:val="left" w:pos="705"/>
          <w:tab w:val="center" w:pos="4677"/>
          <w:tab w:val="left" w:pos="7875"/>
        </w:tabs>
        <w:rPr>
          <w:sz w:val="32"/>
          <w:szCs w:val="32"/>
        </w:rPr>
      </w:pPr>
      <w:proofErr w:type="gramStart"/>
      <w:r>
        <w:rPr>
          <w:sz w:val="28"/>
          <w:szCs w:val="28"/>
        </w:rPr>
        <w:t>17</w:t>
      </w:r>
      <w:r w:rsidR="007039B9">
        <w:rPr>
          <w:sz w:val="28"/>
          <w:szCs w:val="28"/>
        </w:rPr>
        <w:t>.04</w:t>
      </w:r>
      <w:r w:rsidR="004A39B2">
        <w:rPr>
          <w:sz w:val="28"/>
          <w:szCs w:val="28"/>
        </w:rPr>
        <w:t>.202</w:t>
      </w:r>
      <w:r w:rsidR="002D30AC">
        <w:rPr>
          <w:sz w:val="28"/>
          <w:szCs w:val="28"/>
        </w:rPr>
        <w:t>3</w:t>
      </w:r>
      <w:r w:rsidR="004A39B2" w:rsidRPr="0096743F">
        <w:rPr>
          <w:sz w:val="28"/>
          <w:szCs w:val="28"/>
        </w:rPr>
        <w:t xml:space="preserve">  </w:t>
      </w:r>
      <w:r w:rsidR="004A39B2" w:rsidRPr="0096743F">
        <w:rPr>
          <w:sz w:val="28"/>
          <w:szCs w:val="28"/>
        </w:rPr>
        <w:tab/>
      </w:r>
      <w:proofErr w:type="gramEnd"/>
      <w:r w:rsidR="00901844">
        <w:rPr>
          <w:sz w:val="28"/>
          <w:szCs w:val="28"/>
        </w:rPr>
        <w:t xml:space="preserve">    </w:t>
      </w:r>
      <w:r w:rsidRPr="00AD0FFC">
        <w:rPr>
          <w:szCs w:val="20"/>
        </w:rPr>
        <w:t>с. Краснотуранск</w:t>
      </w:r>
      <w:r w:rsidR="004A39B2" w:rsidRPr="0096743F">
        <w:rPr>
          <w:sz w:val="28"/>
          <w:szCs w:val="28"/>
        </w:rPr>
        <w:tab/>
        <w:t xml:space="preserve">     </w:t>
      </w:r>
      <w:r w:rsidR="005705DA">
        <w:rPr>
          <w:sz w:val="28"/>
          <w:szCs w:val="28"/>
        </w:rPr>
        <w:t xml:space="preserve">     </w:t>
      </w:r>
      <w:r w:rsidR="00C64695">
        <w:rPr>
          <w:sz w:val="28"/>
          <w:szCs w:val="28"/>
        </w:rPr>
        <w:t>№ 231</w:t>
      </w:r>
      <w:r w:rsidR="004A39B2">
        <w:rPr>
          <w:sz w:val="28"/>
          <w:szCs w:val="28"/>
        </w:rPr>
        <w:t>-п</w:t>
      </w:r>
    </w:p>
    <w:p w14:paraId="0466C4FE" w14:textId="77777777" w:rsidR="004A39B2" w:rsidRPr="0096743F" w:rsidRDefault="004A39B2" w:rsidP="004A39B2">
      <w:pPr>
        <w:tabs>
          <w:tab w:val="left" w:pos="3855"/>
          <w:tab w:val="left" w:pos="7680"/>
        </w:tabs>
        <w:rPr>
          <w:sz w:val="28"/>
          <w:szCs w:val="28"/>
        </w:rPr>
      </w:pPr>
    </w:p>
    <w:p w14:paraId="759FFBF1" w14:textId="09033E14" w:rsidR="004A39B2" w:rsidRPr="0096743F" w:rsidRDefault="004A39B2" w:rsidP="004A39B2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96743F">
        <w:rPr>
          <w:sz w:val="28"/>
          <w:szCs w:val="28"/>
        </w:rPr>
        <w:t xml:space="preserve">О внесении изменений в постановление администрации района </w:t>
      </w:r>
      <w:r w:rsidRPr="0096743F">
        <w:rPr>
          <w:rFonts w:eastAsia="Times New Roman"/>
          <w:sz w:val="28"/>
          <w:szCs w:val="28"/>
        </w:rPr>
        <w:t xml:space="preserve">от 30.10.2013 </w:t>
      </w:r>
      <w:r w:rsidR="00901844">
        <w:rPr>
          <w:rFonts w:eastAsia="Times New Roman"/>
          <w:sz w:val="28"/>
          <w:szCs w:val="28"/>
        </w:rPr>
        <w:t xml:space="preserve">         </w:t>
      </w:r>
      <w:r w:rsidRPr="0096743F">
        <w:rPr>
          <w:rFonts w:eastAsia="Times New Roman"/>
          <w:sz w:val="28"/>
          <w:szCs w:val="28"/>
        </w:rPr>
        <w:t>№ 688-п «Об утверждении муниципальной программы «Реформирование и модернизация жилищно-коммунального хозяйства и повышение энергетической эффективности Краснотуранского района»»</w:t>
      </w:r>
    </w:p>
    <w:p w14:paraId="15914B2F" w14:textId="77777777" w:rsidR="004A39B2" w:rsidRPr="00A47A8C" w:rsidRDefault="004A39B2" w:rsidP="004A39B2">
      <w:pPr>
        <w:rPr>
          <w:rFonts w:ascii="Arial" w:eastAsia="Times New Roman" w:hAnsi="Arial" w:cs="Arial"/>
        </w:rPr>
      </w:pPr>
      <w:r w:rsidRPr="00A47A8C">
        <w:rPr>
          <w:rFonts w:ascii="Arial" w:eastAsia="Times New Roman" w:hAnsi="Arial" w:cs="Arial"/>
        </w:rPr>
        <w:tab/>
      </w:r>
      <w:r w:rsidRPr="00A47A8C">
        <w:rPr>
          <w:rFonts w:ascii="Arial" w:eastAsia="Times New Roman" w:hAnsi="Arial" w:cs="Arial"/>
        </w:rPr>
        <w:tab/>
      </w:r>
      <w:r w:rsidRPr="00A47A8C">
        <w:rPr>
          <w:rFonts w:ascii="Arial" w:eastAsia="Times New Roman" w:hAnsi="Arial" w:cs="Arial"/>
        </w:rPr>
        <w:tab/>
      </w:r>
      <w:r w:rsidRPr="00A47A8C">
        <w:rPr>
          <w:rFonts w:ascii="Arial" w:eastAsia="Times New Roman" w:hAnsi="Arial" w:cs="Arial"/>
        </w:rPr>
        <w:tab/>
      </w:r>
      <w:r w:rsidRPr="00A47A8C">
        <w:rPr>
          <w:rFonts w:ascii="Arial" w:eastAsia="Times New Roman" w:hAnsi="Arial" w:cs="Arial"/>
        </w:rPr>
        <w:tab/>
      </w:r>
    </w:p>
    <w:p w14:paraId="01FDFCA8" w14:textId="77777777" w:rsidR="004A39B2" w:rsidRPr="0096743F" w:rsidRDefault="004A39B2" w:rsidP="004A39B2">
      <w:pPr>
        <w:jc w:val="both"/>
        <w:rPr>
          <w:sz w:val="28"/>
          <w:szCs w:val="28"/>
        </w:rPr>
      </w:pPr>
    </w:p>
    <w:p w14:paraId="0854E009" w14:textId="77777777" w:rsidR="00276876" w:rsidRPr="00276876" w:rsidRDefault="00276876" w:rsidP="002768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876">
        <w:rPr>
          <w:sz w:val="28"/>
          <w:szCs w:val="28"/>
        </w:rPr>
        <w:t>В целях корректировки бюджетных средств, необходимых для реализации муниципальной программы «Реформирование и модернизация жилищно-коммунального хозяйства и повышение энергетической эффективности Краснотуранского района», в     соответствии со статьей 179 Бюджетного кодекса Российской Федерации, постановлением администрации Краснотуранского района от 27.07.2015 № 441-п «Об утверждении Порядка принятия решений о разработке муниципальных программ Краснотуранского района Красноярского края, их формировании и реализации», руководствуясь статьями 40, 43 Устава Краснотуранского района,</w:t>
      </w:r>
    </w:p>
    <w:p w14:paraId="3DDCABEA" w14:textId="4A094F03" w:rsidR="004A39B2" w:rsidRPr="00AD0FFC" w:rsidRDefault="004A39B2" w:rsidP="00AD0F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6743F">
        <w:rPr>
          <w:sz w:val="28"/>
          <w:szCs w:val="28"/>
        </w:rPr>
        <w:tab/>
      </w:r>
      <w:r w:rsidRPr="00AD0FFC">
        <w:rPr>
          <w:sz w:val="28"/>
          <w:szCs w:val="28"/>
        </w:rPr>
        <w:t>ПОСТАНОВЛЯЮ:</w:t>
      </w:r>
    </w:p>
    <w:p w14:paraId="55BC0DB4" w14:textId="331B889A" w:rsidR="004A39B2" w:rsidRDefault="004A39B2" w:rsidP="004A39B2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both"/>
        <w:rPr>
          <w:rFonts w:eastAsia="Times New Roman"/>
          <w:sz w:val="28"/>
          <w:szCs w:val="28"/>
        </w:rPr>
      </w:pPr>
      <w:r w:rsidRPr="0096743F">
        <w:rPr>
          <w:sz w:val="28"/>
          <w:szCs w:val="28"/>
        </w:rPr>
        <w:tab/>
        <w:t xml:space="preserve">1. </w:t>
      </w:r>
      <w:r w:rsidRPr="0096743F">
        <w:rPr>
          <w:rFonts w:eastAsia="Times New Roman"/>
          <w:sz w:val="28"/>
          <w:szCs w:val="28"/>
        </w:rPr>
        <w:t xml:space="preserve">Внести в постановление администрации района от 30.10.2013 № 688-п «Об утверждении муниципальной программы «Реформирование и модернизация жилищно-коммунального хозяйства и повышение энергетической эффективности Краснотуранского района»» следующие изменения: </w:t>
      </w:r>
    </w:p>
    <w:p w14:paraId="33186B2F" w14:textId="77777777" w:rsidR="005B24DE" w:rsidRPr="002D75BC" w:rsidRDefault="002D30AC" w:rsidP="005B24D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2D30AC">
        <w:rPr>
          <w:rFonts w:eastAsia="Times New Roman"/>
          <w:sz w:val="28"/>
          <w:szCs w:val="28"/>
        </w:rPr>
        <w:t xml:space="preserve">1.1. </w:t>
      </w:r>
      <w:r w:rsidR="005B24DE" w:rsidRPr="002D75BC">
        <w:rPr>
          <w:rFonts w:eastAsia="Times New Roman"/>
          <w:sz w:val="28"/>
          <w:szCs w:val="28"/>
        </w:rPr>
        <w:t xml:space="preserve">В паспорте подпрограммы </w:t>
      </w:r>
      <w:r w:rsidR="005B24DE">
        <w:rPr>
          <w:rFonts w:eastAsia="Times New Roman"/>
          <w:sz w:val="28"/>
          <w:szCs w:val="28"/>
        </w:rPr>
        <w:t xml:space="preserve">1 </w:t>
      </w:r>
      <w:r w:rsidR="005B24DE" w:rsidRPr="002D75BC">
        <w:rPr>
          <w:rFonts w:eastAsia="Times New Roman"/>
          <w:sz w:val="28"/>
          <w:szCs w:val="28"/>
        </w:rPr>
        <w:t>«Модернизация, реконструкция и капитальный ремонт объектов коммунальной инфраструктуры Краснотуранского района»</w:t>
      </w:r>
      <w:r w:rsidR="005B24DE">
        <w:rPr>
          <w:rFonts w:eastAsia="Times New Roman"/>
          <w:sz w:val="28"/>
          <w:szCs w:val="28"/>
        </w:rPr>
        <w:t xml:space="preserve"> </w:t>
      </w:r>
      <w:r w:rsidR="005B24DE" w:rsidRPr="002D75BC">
        <w:rPr>
          <w:rFonts w:eastAsia="Times New Roman"/>
          <w:sz w:val="28"/>
          <w:szCs w:val="28"/>
        </w:rPr>
        <w:t>строку «Объемы бюджетных ассигнований муниципальной программы» изложить в новой редакции:</w:t>
      </w: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0"/>
        <w:gridCol w:w="6912"/>
      </w:tblGrid>
      <w:tr w:rsidR="005B24DE" w:rsidRPr="002D75BC" w14:paraId="4A24CFF0" w14:textId="77777777" w:rsidTr="00901844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4B274" w14:textId="77777777" w:rsidR="005B24DE" w:rsidRPr="002D75BC" w:rsidRDefault="005B24DE" w:rsidP="0036495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 xml:space="preserve">Объёмы и источники финансирования подпрограммы </w:t>
            </w:r>
          </w:p>
          <w:p w14:paraId="5CCEF7D0" w14:textId="77777777" w:rsidR="005B24DE" w:rsidRPr="002D75BC" w:rsidRDefault="005B24DE" w:rsidP="0036495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</w:p>
          <w:p w14:paraId="0B05C114" w14:textId="77777777" w:rsidR="005B24DE" w:rsidRPr="002D75BC" w:rsidRDefault="005B24DE" w:rsidP="0036495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CDFEC" w14:textId="5DBDFD18" w:rsidR="005B24DE" w:rsidRPr="002D75BC" w:rsidRDefault="005B24DE" w:rsidP="0036495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Общий объем финансирования подпрограммы в 2014-</w:t>
            </w:r>
            <w:r>
              <w:rPr>
                <w:rFonts w:eastAsia="Times New Roman"/>
              </w:rPr>
              <w:t>2024 годах составляет 95 809</w:t>
            </w:r>
            <w:r w:rsidRPr="002D75BC"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>2</w:t>
            </w:r>
            <w:r w:rsidRPr="002D75BC">
              <w:rPr>
                <w:rFonts w:eastAsia="Times New Roman"/>
              </w:rPr>
              <w:t xml:space="preserve"> тыс. рублей, в том числе по годам:</w:t>
            </w:r>
          </w:p>
          <w:p w14:paraId="2CB761C3" w14:textId="77777777" w:rsidR="005B24DE" w:rsidRPr="002D75BC" w:rsidRDefault="005B24DE" w:rsidP="0036495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2014 год – 5 105,4 тыс. рублей;</w:t>
            </w:r>
          </w:p>
          <w:p w14:paraId="122E4797" w14:textId="77777777" w:rsidR="005B24DE" w:rsidRPr="002D75BC" w:rsidRDefault="005B24DE" w:rsidP="0036495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2015 год – 14 604,2 тыс. рублей;</w:t>
            </w:r>
          </w:p>
          <w:p w14:paraId="147D25DA" w14:textId="77777777" w:rsidR="005B24DE" w:rsidRPr="002D75BC" w:rsidRDefault="005B24DE" w:rsidP="0036495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2016 год – 7 147,7 тыс. рублей;</w:t>
            </w:r>
          </w:p>
          <w:p w14:paraId="2021E64D" w14:textId="77777777" w:rsidR="005B24DE" w:rsidRPr="002D75BC" w:rsidRDefault="005B24DE" w:rsidP="0036495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2017 год – 2 402,1 тыс. рублей;</w:t>
            </w:r>
          </w:p>
          <w:p w14:paraId="4F8CE419" w14:textId="77777777" w:rsidR="005B24DE" w:rsidRPr="002D75BC" w:rsidRDefault="005B24DE" w:rsidP="0036495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2018 год – 6 268,8 тыс. рублей;</w:t>
            </w:r>
          </w:p>
          <w:p w14:paraId="6B1781E6" w14:textId="77777777" w:rsidR="005B24DE" w:rsidRPr="002D75BC" w:rsidRDefault="005B24DE" w:rsidP="0036495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2019 год – 10 753,6 тыс. рублей;</w:t>
            </w:r>
          </w:p>
          <w:p w14:paraId="7FDF4731" w14:textId="77777777" w:rsidR="005B24DE" w:rsidRPr="002D75BC" w:rsidRDefault="005B24DE" w:rsidP="0036495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2020 год – 13 381,5 тыс. рублей;</w:t>
            </w:r>
          </w:p>
          <w:p w14:paraId="33BB1FB5" w14:textId="77777777" w:rsidR="005B24DE" w:rsidRPr="002D75BC" w:rsidRDefault="005B24DE" w:rsidP="0036495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2021 год – 13 124,7 тыс. рублей;</w:t>
            </w:r>
          </w:p>
          <w:p w14:paraId="2CBC34CD" w14:textId="77777777" w:rsidR="005B24DE" w:rsidRPr="002D75BC" w:rsidRDefault="005B24DE" w:rsidP="0036495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2D75BC">
              <w:rPr>
                <w:rFonts w:eastAsia="Times New Roman"/>
              </w:rPr>
              <w:t>2022 год – 21 </w:t>
            </w:r>
            <w:r>
              <w:rPr>
                <w:rFonts w:eastAsia="Times New Roman"/>
              </w:rPr>
              <w:t>1</w:t>
            </w:r>
            <w:r w:rsidRPr="002D75BC">
              <w:rPr>
                <w:rFonts w:eastAsia="Times New Roman"/>
              </w:rPr>
              <w:t>9</w:t>
            </w:r>
            <w:r>
              <w:rPr>
                <w:rFonts w:eastAsia="Times New Roman"/>
              </w:rPr>
              <w:t>3</w:t>
            </w:r>
            <w:r w:rsidRPr="002D75BC"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>7</w:t>
            </w:r>
            <w:r w:rsidRPr="002D75BC">
              <w:rPr>
                <w:rFonts w:eastAsia="Times New Roman"/>
              </w:rPr>
              <w:t xml:space="preserve"> тыс. рублей;</w:t>
            </w:r>
          </w:p>
          <w:p w14:paraId="6F67AC1F" w14:textId="2EBC5CEF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2023 год – 1</w:t>
            </w:r>
            <w:r>
              <w:rPr>
                <w:rFonts w:eastAsia="Times New Roman"/>
              </w:rPr>
              <w:t> </w:t>
            </w:r>
            <w:r w:rsidRPr="005B24DE">
              <w:rPr>
                <w:rFonts w:eastAsia="Times New Roman"/>
              </w:rPr>
              <w:t>5</w:t>
            </w:r>
            <w:r>
              <w:rPr>
                <w:rFonts w:eastAsia="Times New Roman"/>
              </w:rPr>
              <w:t>27,5</w:t>
            </w:r>
            <w:r w:rsidRPr="005B24DE">
              <w:rPr>
                <w:rFonts w:eastAsia="Times New Roman"/>
              </w:rPr>
              <w:t xml:space="preserve"> тыс. рублей;</w:t>
            </w:r>
          </w:p>
          <w:p w14:paraId="774301FE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2024 год – 150,0 тыс. рублей;</w:t>
            </w:r>
          </w:p>
          <w:p w14:paraId="60B05A4B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2025 год – 150,0 тыс. рублей.</w:t>
            </w:r>
          </w:p>
          <w:p w14:paraId="6884D42C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lastRenderedPageBreak/>
              <w:t>из них за счет средств:</w:t>
            </w:r>
          </w:p>
          <w:p w14:paraId="4ACC8F86" w14:textId="5CAE33A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 xml:space="preserve">- местного бюджета – 23 </w:t>
            </w:r>
            <w:r>
              <w:rPr>
                <w:rFonts w:eastAsia="Times New Roman"/>
              </w:rPr>
              <w:t>023</w:t>
            </w:r>
            <w:r w:rsidRPr="005B24DE"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>5</w:t>
            </w:r>
            <w:r w:rsidRPr="005B24DE">
              <w:rPr>
                <w:rFonts w:eastAsia="Times New Roman"/>
              </w:rPr>
              <w:t xml:space="preserve"> тыс. рублей, в том числе по годам:</w:t>
            </w:r>
          </w:p>
          <w:p w14:paraId="24AAE4F8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2014 год – 2 226,0 тыс. рублей;</w:t>
            </w:r>
          </w:p>
          <w:p w14:paraId="4B1EB70A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2015 год – 1 802,1 тыс. рублей;</w:t>
            </w:r>
          </w:p>
          <w:p w14:paraId="7460D644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2016 год – 1 247,7 тыс. рублей;</w:t>
            </w:r>
          </w:p>
          <w:p w14:paraId="4208F486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2017 год – 1 879,9 тыс. рублей;</w:t>
            </w:r>
          </w:p>
          <w:p w14:paraId="6C99A267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2018 год – 88,8 тыс. рублей;</w:t>
            </w:r>
          </w:p>
          <w:p w14:paraId="5CF82E92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2019 год – 3 803,6 тыс. рублей;</w:t>
            </w:r>
          </w:p>
          <w:p w14:paraId="381F7945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2020 год – 2 661,5 тыс. рублей;</w:t>
            </w:r>
          </w:p>
          <w:p w14:paraId="2A7C2AED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2021 год – 3 448,5 тыс. рублей;</w:t>
            </w:r>
          </w:p>
          <w:p w14:paraId="78879E49" w14:textId="56177020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 xml:space="preserve">2022 год – 4 </w:t>
            </w:r>
            <w:r>
              <w:rPr>
                <w:rFonts w:eastAsia="Times New Roman"/>
              </w:rPr>
              <w:t>037</w:t>
            </w:r>
            <w:r w:rsidRPr="005B24DE"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>9</w:t>
            </w:r>
            <w:r w:rsidRPr="005B24DE">
              <w:rPr>
                <w:rFonts w:eastAsia="Times New Roman"/>
              </w:rPr>
              <w:t xml:space="preserve"> тыс. рублей;</w:t>
            </w:r>
          </w:p>
          <w:p w14:paraId="05D04EB5" w14:textId="09BD2FF1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 xml:space="preserve">2023 год – 1 </w:t>
            </w:r>
            <w:r>
              <w:rPr>
                <w:rFonts w:eastAsia="Times New Roman"/>
              </w:rPr>
              <w:t>527</w:t>
            </w:r>
            <w:r w:rsidRPr="005B24DE"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>5</w:t>
            </w:r>
            <w:r w:rsidRPr="005B24DE">
              <w:rPr>
                <w:rFonts w:eastAsia="Times New Roman"/>
              </w:rPr>
              <w:t xml:space="preserve"> тыс. рублей;</w:t>
            </w:r>
          </w:p>
          <w:p w14:paraId="236836B8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2024 год – 150,0 тыс. рублей;</w:t>
            </w:r>
          </w:p>
          <w:p w14:paraId="7007F6D3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2025 год – 150,0 тыс. рублей.</w:t>
            </w:r>
          </w:p>
          <w:p w14:paraId="7C94EF84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- краевого бюджета – 72 785,7 тыс. рублей, в том числе по годам по годам:</w:t>
            </w:r>
          </w:p>
          <w:p w14:paraId="78B58652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2014 год – 2 879,4 тыс. рублей;</w:t>
            </w:r>
          </w:p>
          <w:p w14:paraId="66EF033B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2015 год – 12 802,1 тыс. рублей;</w:t>
            </w:r>
          </w:p>
          <w:p w14:paraId="7A5BC99E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2016 год – 5 900,0 тыс. рублей;</w:t>
            </w:r>
          </w:p>
          <w:p w14:paraId="2E52B4C6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2017 год – 522,2 тыс. рублей;</w:t>
            </w:r>
          </w:p>
          <w:p w14:paraId="35EDEBDE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2018 год – 6 180,0 тыс. рублей;</w:t>
            </w:r>
          </w:p>
          <w:p w14:paraId="037E789F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2019 год – 6 950,0 тыс. рублей;</w:t>
            </w:r>
          </w:p>
          <w:p w14:paraId="25E61E7D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2020 год – 10 720,0 тыс. рублей;</w:t>
            </w:r>
          </w:p>
          <w:p w14:paraId="082C7A21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2021 год – 9 676,2 тыс. рублей;</w:t>
            </w:r>
          </w:p>
          <w:p w14:paraId="2D55F9DD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2022 год – 17 155,8 тыс. рублей;</w:t>
            </w:r>
          </w:p>
          <w:p w14:paraId="565F5DC3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2023 год – 0,0 тыс. рублей;</w:t>
            </w:r>
          </w:p>
          <w:p w14:paraId="239CF0D0" w14:textId="77777777" w:rsidR="005B24DE" w:rsidRPr="005B24DE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2024 год – 0,0 тыс. рублей;</w:t>
            </w:r>
          </w:p>
          <w:p w14:paraId="07FE8444" w14:textId="56CF0F69" w:rsidR="005B24DE" w:rsidRPr="002D75BC" w:rsidRDefault="005B24DE" w:rsidP="005B24DE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Times New Roman"/>
              </w:rPr>
            </w:pPr>
            <w:r w:rsidRPr="005B24DE">
              <w:rPr>
                <w:rFonts w:eastAsia="Times New Roman"/>
              </w:rPr>
              <w:t>2025 год -</w:t>
            </w:r>
          </w:p>
        </w:tc>
      </w:tr>
    </w:tbl>
    <w:p w14:paraId="06ABFA9E" w14:textId="01B64F38" w:rsidR="005B24DE" w:rsidRPr="00D72FCE" w:rsidRDefault="005B24DE" w:rsidP="005B24DE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D72FCE">
        <w:rPr>
          <w:rFonts w:eastAsia="Times New Roman"/>
          <w:sz w:val="28"/>
          <w:szCs w:val="28"/>
        </w:rPr>
        <w:lastRenderedPageBreak/>
        <w:t xml:space="preserve">1.2. В паспорте подпрограммы </w:t>
      </w:r>
      <w:r>
        <w:rPr>
          <w:rFonts w:eastAsia="Times New Roman"/>
          <w:sz w:val="28"/>
          <w:szCs w:val="28"/>
        </w:rPr>
        <w:t>2</w:t>
      </w:r>
      <w:r w:rsidRPr="00F34F8D">
        <w:rPr>
          <w:rFonts w:eastAsia="Times New Roman"/>
          <w:sz w:val="28"/>
          <w:szCs w:val="28"/>
        </w:rPr>
        <w:t xml:space="preserve"> «Чистая вода Краснотуранского района»</w:t>
      </w:r>
      <w:r>
        <w:rPr>
          <w:rFonts w:eastAsia="Times New Roman"/>
          <w:sz w:val="28"/>
          <w:szCs w:val="28"/>
        </w:rPr>
        <w:t>,</w:t>
      </w:r>
      <w:r w:rsidRPr="00F34F8D">
        <w:rPr>
          <w:rFonts w:eastAsia="Times New Roman"/>
          <w:sz w:val="28"/>
          <w:szCs w:val="28"/>
        </w:rPr>
        <w:t xml:space="preserve"> </w:t>
      </w:r>
      <w:r w:rsidRPr="00D72FCE">
        <w:rPr>
          <w:rFonts w:eastAsia="Times New Roman"/>
          <w:sz w:val="28"/>
          <w:szCs w:val="28"/>
        </w:rPr>
        <w:t xml:space="preserve"> строку «Объемы бюджетных ассигнований муниципальной программы» изложить в новой редакции:</w:t>
      </w: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35"/>
        <w:gridCol w:w="6776"/>
      </w:tblGrid>
      <w:tr w:rsidR="005B24DE" w:rsidRPr="00AD0FFC" w14:paraId="4AC8184D" w14:textId="77777777" w:rsidTr="0090184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FC9DD" w14:textId="77777777" w:rsidR="005B24DE" w:rsidRPr="00AD0FFC" w:rsidRDefault="005B24DE" w:rsidP="005B24DE">
            <w:pPr>
              <w:snapToGrid w:val="0"/>
            </w:pPr>
            <w:r w:rsidRPr="00AD0FFC">
              <w:t xml:space="preserve">Объёмы и источники финансирования подпрограммы </w:t>
            </w:r>
          </w:p>
          <w:p w14:paraId="3B5FFC60" w14:textId="77777777" w:rsidR="005B24DE" w:rsidRPr="00AD0FFC" w:rsidRDefault="005B24DE" w:rsidP="005B24DE">
            <w:pPr>
              <w:snapToGrid w:val="0"/>
            </w:pPr>
          </w:p>
          <w:p w14:paraId="6C61C796" w14:textId="77777777" w:rsidR="005B24DE" w:rsidRPr="00AD0FFC" w:rsidRDefault="005B24DE" w:rsidP="005B24DE">
            <w:pPr>
              <w:snapToGrid w:val="0"/>
            </w:pPr>
          </w:p>
        </w:tc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2C817" w14:textId="19BC569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Общий объем финансирования подпрограммы в 2014-2025 годах составляет 45 192,9 тыс. рублей, в том числе по годам:</w:t>
            </w:r>
          </w:p>
          <w:p w14:paraId="7D330B45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2014 год – 0,0 тыс. рублей;</w:t>
            </w:r>
          </w:p>
          <w:p w14:paraId="2A444C15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2015 год – 2 631,3 тыс. рублей;</w:t>
            </w:r>
          </w:p>
          <w:p w14:paraId="19277867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2016 год – 2 800,6 тыс. рублей;</w:t>
            </w:r>
          </w:p>
          <w:p w14:paraId="1A42D8CB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2017 год – 3 830,6 тыс. рублей;</w:t>
            </w:r>
          </w:p>
          <w:p w14:paraId="1183A144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2018 год – 4 038,7 тыс. рублей;</w:t>
            </w:r>
          </w:p>
          <w:p w14:paraId="01CE660E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2019 год – 1 451,4 тыс. рублей;</w:t>
            </w:r>
          </w:p>
          <w:p w14:paraId="662DCAF9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2020 год – 14 218,2 тыс. рублей;</w:t>
            </w:r>
          </w:p>
          <w:p w14:paraId="05D0B2E4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2021 год – 2 522,4 тыс. рублей;</w:t>
            </w:r>
          </w:p>
          <w:p w14:paraId="326B85AF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2022 год – 7 977,2 тыс. рублей;</w:t>
            </w:r>
          </w:p>
          <w:p w14:paraId="61F44E88" w14:textId="3FA0A2D1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2023 год – 5 722,5 тыс. рублей;</w:t>
            </w:r>
          </w:p>
          <w:p w14:paraId="7475ADF1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2024 год – 0,0 тыс. рублей;</w:t>
            </w:r>
          </w:p>
          <w:p w14:paraId="619EDE06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2025 год -  0,0 тыс. рублей.</w:t>
            </w:r>
          </w:p>
          <w:p w14:paraId="26B8868A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из них за счет средств:</w:t>
            </w:r>
          </w:p>
          <w:p w14:paraId="100E275D" w14:textId="4B6602AC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- местного бюджета – 30 722,9 тыс. рублей, в том числе по годам:</w:t>
            </w:r>
          </w:p>
          <w:p w14:paraId="0A08DC5A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2014 год – 0,0 тыс. рублей;</w:t>
            </w:r>
          </w:p>
          <w:p w14:paraId="10FA19B4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2015 год – 2 631,3 тыс. рублей;</w:t>
            </w:r>
          </w:p>
          <w:p w14:paraId="65B8B9EC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2016 год – 2 800,6 тыс. рублей;</w:t>
            </w:r>
          </w:p>
          <w:p w14:paraId="7AC18107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lastRenderedPageBreak/>
              <w:t>2017 год – 860,6 тыс. рублей;</w:t>
            </w:r>
          </w:p>
          <w:p w14:paraId="6C7FD1C4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2018 год – 4 038,7 тыс. рублей;</w:t>
            </w:r>
          </w:p>
          <w:p w14:paraId="7E9F3F84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2019 год – 1 451,4 тыс. рублей;</w:t>
            </w:r>
          </w:p>
          <w:p w14:paraId="3E5499C6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2020 год – 2 718,2 тыс. рублей;</w:t>
            </w:r>
          </w:p>
          <w:p w14:paraId="4E9C0D48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2021 год – 2 522,4 тыс. рублей;</w:t>
            </w:r>
          </w:p>
          <w:p w14:paraId="53B66084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2022 год – 7 977,2 тыс. рублей;</w:t>
            </w:r>
          </w:p>
          <w:p w14:paraId="16A18E3C" w14:textId="28383C49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2023 год – 5 722,5 тыс. рублей;</w:t>
            </w:r>
          </w:p>
          <w:p w14:paraId="4EDA44F3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2024 год – 0,0 тыс. рублей;</w:t>
            </w:r>
          </w:p>
          <w:p w14:paraId="2693FE1D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2025 год -  0,0 тыс. рублей.</w:t>
            </w:r>
          </w:p>
          <w:p w14:paraId="16885E3A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- краевого бюджета – 14 470,0 тыс. рублей, в том числе по годам:</w:t>
            </w:r>
          </w:p>
          <w:p w14:paraId="089399AF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2014 год – 0,0 тыс. рублей;</w:t>
            </w:r>
          </w:p>
          <w:p w14:paraId="217B9469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2015 год – 0,0 тыс. рублей;</w:t>
            </w:r>
          </w:p>
          <w:p w14:paraId="1CF93EB6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2016 год – 0,0 тыс. рублей;</w:t>
            </w:r>
          </w:p>
          <w:p w14:paraId="20E7994C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2017 год – 2 970,0 тыс. рублей;</w:t>
            </w:r>
          </w:p>
          <w:p w14:paraId="6FF0AF87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2018 год – 0,0 тыс. рублей;</w:t>
            </w:r>
          </w:p>
          <w:p w14:paraId="7F8AD3B6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2019 год – 0,0 тыс. рублей;</w:t>
            </w:r>
          </w:p>
          <w:p w14:paraId="0BE8EF1F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2020 год – 11 500,0 тыс. рублей;</w:t>
            </w:r>
          </w:p>
          <w:p w14:paraId="022A3170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2021 год – 0,0 тыс. рублей;</w:t>
            </w:r>
          </w:p>
          <w:p w14:paraId="27B73981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2022 год – 0,0 тыс. рублей;</w:t>
            </w:r>
          </w:p>
          <w:p w14:paraId="3B25DCF6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2023 год – 0,0 тыс. рублей;</w:t>
            </w:r>
          </w:p>
          <w:p w14:paraId="369AA4B5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2024 год – 0,0 тыс. рублей;</w:t>
            </w:r>
          </w:p>
          <w:p w14:paraId="65AD7756" w14:textId="77777777" w:rsidR="005B24DE" w:rsidRPr="00AD0FFC" w:rsidRDefault="005B24DE" w:rsidP="005B24DE">
            <w:pPr>
              <w:widowControl w:val="0"/>
              <w:suppressAutoHyphens/>
              <w:autoSpaceDE w:val="0"/>
              <w:spacing w:line="20" w:lineRule="atLeast"/>
              <w:rPr>
                <w:rFonts w:eastAsia="Times New Roman"/>
                <w:lang w:eastAsia="zh-CN"/>
              </w:rPr>
            </w:pPr>
            <w:r w:rsidRPr="00AD0FFC">
              <w:rPr>
                <w:rFonts w:eastAsia="Times New Roman"/>
                <w:lang w:eastAsia="zh-CN"/>
              </w:rPr>
              <w:t>2025 год -  0,0 тыс. рублей.</w:t>
            </w:r>
          </w:p>
        </w:tc>
      </w:tr>
    </w:tbl>
    <w:p w14:paraId="2AC20D3C" w14:textId="041B5D10" w:rsidR="007039B9" w:rsidRDefault="009C788C" w:rsidP="007039B9">
      <w:pPr>
        <w:tabs>
          <w:tab w:val="left" w:pos="-142"/>
          <w:tab w:val="left" w:pos="709"/>
          <w:tab w:val="left" w:pos="3855"/>
          <w:tab w:val="left" w:pos="7680"/>
        </w:tabs>
        <w:ind w:right="-144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1.3. </w:t>
      </w:r>
      <w:r w:rsidR="007039B9">
        <w:rPr>
          <w:rFonts w:eastAsia="Times New Roman"/>
          <w:sz w:val="28"/>
          <w:szCs w:val="28"/>
        </w:rPr>
        <w:t>Приложение</w:t>
      </w:r>
      <w:r w:rsidR="007039B9" w:rsidRPr="002D30AC">
        <w:rPr>
          <w:rFonts w:eastAsia="Times New Roman"/>
          <w:sz w:val="28"/>
          <w:szCs w:val="28"/>
        </w:rPr>
        <w:t xml:space="preserve"> </w:t>
      </w:r>
      <w:r w:rsidR="007039B9">
        <w:rPr>
          <w:rFonts w:eastAsia="Times New Roman"/>
          <w:sz w:val="28"/>
          <w:szCs w:val="28"/>
        </w:rPr>
        <w:t>к муниципальной программе № 1 «</w:t>
      </w:r>
      <w:r w:rsidR="007039B9" w:rsidRPr="007039B9">
        <w:rPr>
          <w:rFonts w:eastAsia="Times New Roman"/>
          <w:sz w:val="28"/>
          <w:szCs w:val="28"/>
        </w:rPr>
        <w:t>Сведения о целевых индикаторах и показателях муниципальной программы, подпрограмм муниципальной программы, отдельных мероприятий и их значениях</w:t>
      </w:r>
      <w:r w:rsidR="007039B9">
        <w:rPr>
          <w:rFonts w:eastAsia="Times New Roman"/>
          <w:sz w:val="28"/>
          <w:szCs w:val="28"/>
        </w:rPr>
        <w:t>» изложить в новой редакции согласно приложения № 1 к настоящему постановлению:</w:t>
      </w:r>
    </w:p>
    <w:p w14:paraId="61382E76" w14:textId="49330549" w:rsidR="002D30AC" w:rsidRDefault="007039B9" w:rsidP="002D30AC">
      <w:pPr>
        <w:tabs>
          <w:tab w:val="left" w:pos="-142"/>
          <w:tab w:val="left" w:pos="709"/>
          <w:tab w:val="left" w:pos="3855"/>
          <w:tab w:val="left" w:pos="7680"/>
        </w:tabs>
        <w:ind w:right="-144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1.4. </w:t>
      </w:r>
      <w:r w:rsidR="009C788C">
        <w:rPr>
          <w:rFonts w:eastAsia="Times New Roman"/>
          <w:sz w:val="28"/>
          <w:szCs w:val="28"/>
        </w:rPr>
        <w:t>В пр</w:t>
      </w:r>
      <w:r w:rsidR="002D30AC" w:rsidRPr="002D30AC">
        <w:rPr>
          <w:rFonts w:eastAsia="Times New Roman"/>
          <w:sz w:val="28"/>
          <w:szCs w:val="28"/>
        </w:rPr>
        <w:t>иложении к муниципальной программе № 3 «Распределение планируемых расходов подпрограммам и мероприятиям муниципальной программы</w:t>
      </w:r>
      <w:r w:rsidR="002D30AC">
        <w:rPr>
          <w:rFonts w:eastAsia="Times New Roman"/>
          <w:sz w:val="28"/>
          <w:szCs w:val="28"/>
        </w:rPr>
        <w:t>» строку</w:t>
      </w:r>
      <w:r w:rsidR="002D30AC" w:rsidRPr="002D30AC">
        <w:rPr>
          <w:rFonts w:eastAsia="Times New Roman"/>
          <w:sz w:val="28"/>
          <w:szCs w:val="28"/>
        </w:rPr>
        <w:t xml:space="preserve"> </w:t>
      </w:r>
      <w:r w:rsidR="002D30AC">
        <w:rPr>
          <w:rFonts w:eastAsia="Times New Roman"/>
          <w:sz w:val="28"/>
          <w:szCs w:val="28"/>
        </w:rPr>
        <w:t>1.1.</w:t>
      </w:r>
      <w:r w:rsidR="005B24DE">
        <w:rPr>
          <w:rFonts w:eastAsia="Times New Roman"/>
          <w:sz w:val="28"/>
          <w:szCs w:val="28"/>
        </w:rPr>
        <w:t>2</w:t>
      </w:r>
      <w:r w:rsidR="002D30AC" w:rsidRPr="002D30AC">
        <w:rPr>
          <w:rFonts w:eastAsia="Times New Roman"/>
          <w:sz w:val="28"/>
          <w:szCs w:val="28"/>
        </w:rPr>
        <w:t xml:space="preserve"> изложить в новой редакции</w:t>
      </w:r>
      <w:r w:rsidR="00AD0FFC">
        <w:rPr>
          <w:rFonts w:eastAsia="Times New Roman"/>
          <w:sz w:val="28"/>
          <w:szCs w:val="28"/>
        </w:rPr>
        <w:t>,</w:t>
      </w:r>
      <w:r w:rsidR="002D30AC">
        <w:rPr>
          <w:rFonts w:eastAsia="Times New Roman"/>
          <w:sz w:val="28"/>
          <w:szCs w:val="28"/>
        </w:rPr>
        <w:t xml:space="preserve"> добавить строки 1.</w:t>
      </w:r>
      <w:r w:rsidR="00FD3549">
        <w:rPr>
          <w:rFonts w:eastAsia="Times New Roman"/>
          <w:sz w:val="28"/>
          <w:szCs w:val="28"/>
        </w:rPr>
        <w:t>2.1.2</w:t>
      </w:r>
      <w:r w:rsidR="00AD0FFC">
        <w:rPr>
          <w:rFonts w:eastAsia="Times New Roman"/>
          <w:sz w:val="28"/>
          <w:szCs w:val="28"/>
        </w:rPr>
        <w:t>, согласно приложению № 2 к данному постановлению.</w:t>
      </w:r>
    </w:p>
    <w:p w14:paraId="69332FF4" w14:textId="698B10DA" w:rsidR="00276876" w:rsidRPr="00276876" w:rsidRDefault="00276876" w:rsidP="0027687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276876">
        <w:rPr>
          <w:rFonts w:eastAsia="Times New Roman"/>
          <w:sz w:val="28"/>
          <w:szCs w:val="28"/>
        </w:rPr>
        <w:t>1.</w:t>
      </w:r>
      <w:r w:rsidR="007039B9">
        <w:rPr>
          <w:rFonts w:eastAsia="Times New Roman"/>
          <w:sz w:val="28"/>
          <w:szCs w:val="28"/>
        </w:rPr>
        <w:t>5</w:t>
      </w:r>
      <w:r w:rsidRPr="00276876">
        <w:rPr>
          <w:rFonts w:eastAsia="Times New Roman"/>
          <w:sz w:val="28"/>
          <w:szCs w:val="28"/>
        </w:rPr>
        <w:t xml:space="preserve">. </w:t>
      </w:r>
      <w:r w:rsidR="00FD3549">
        <w:rPr>
          <w:rFonts w:eastAsia="Times New Roman"/>
          <w:sz w:val="28"/>
          <w:szCs w:val="28"/>
        </w:rPr>
        <w:t>В п</w:t>
      </w:r>
      <w:r w:rsidRPr="00276876">
        <w:rPr>
          <w:rFonts w:eastAsia="Times New Roman"/>
          <w:sz w:val="28"/>
          <w:szCs w:val="28"/>
        </w:rPr>
        <w:t>риложе</w:t>
      </w:r>
      <w:r w:rsidR="00107833">
        <w:rPr>
          <w:rFonts w:eastAsia="Times New Roman"/>
          <w:sz w:val="28"/>
          <w:szCs w:val="28"/>
        </w:rPr>
        <w:t>ни</w:t>
      </w:r>
      <w:r w:rsidR="00FD3549">
        <w:rPr>
          <w:rFonts w:eastAsia="Times New Roman"/>
          <w:sz w:val="28"/>
          <w:szCs w:val="28"/>
        </w:rPr>
        <w:t>и</w:t>
      </w:r>
      <w:r w:rsidRPr="00276876">
        <w:rPr>
          <w:rFonts w:eastAsia="Times New Roman"/>
          <w:sz w:val="28"/>
          <w:szCs w:val="28"/>
        </w:rPr>
        <w:t xml:space="preserve"> к муниципальной программе № </w:t>
      </w:r>
      <w:r w:rsidR="00107833">
        <w:rPr>
          <w:rFonts w:eastAsia="Times New Roman"/>
          <w:sz w:val="28"/>
          <w:szCs w:val="28"/>
        </w:rPr>
        <w:t>5</w:t>
      </w:r>
      <w:r w:rsidRPr="00276876">
        <w:rPr>
          <w:rFonts w:eastAsia="Times New Roman"/>
          <w:sz w:val="28"/>
          <w:szCs w:val="28"/>
        </w:rPr>
        <w:t xml:space="preserve"> «Перечень </w:t>
      </w:r>
      <w:r w:rsidR="00107833" w:rsidRPr="00107833">
        <w:rPr>
          <w:rFonts w:eastAsia="Times New Roman"/>
          <w:sz w:val="28"/>
          <w:szCs w:val="28"/>
        </w:rPr>
        <w:t>объектов капитального ремонта и капитальных вложений</w:t>
      </w:r>
      <w:r w:rsidR="00107833">
        <w:rPr>
          <w:rFonts w:eastAsia="Times New Roman"/>
          <w:sz w:val="28"/>
          <w:szCs w:val="28"/>
        </w:rPr>
        <w:t xml:space="preserve"> </w:t>
      </w:r>
      <w:r w:rsidR="00107833" w:rsidRPr="00107833">
        <w:rPr>
          <w:rFonts w:eastAsia="Times New Roman"/>
          <w:sz w:val="28"/>
          <w:szCs w:val="28"/>
        </w:rPr>
        <w:t>год (за счет всех источников финансирования)</w:t>
      </w:r>
      <w:r w:rsidR="00107833">
        <w:rPr>
          <w:rFonts w:eastAsia="Times New Roman"/>
          <w:sz w:val="28"/>
          <w:szCs w:val="28"/>
        </w:rPr>
        <w:t xml:space="preserve"> </w:t>
      </w:r>
      <w:r w:rsidR="00FD3549">
        <w:rPr>
          <w:rFonts w:eastAsia="Times New Roman"/>
          <w:sz w:val="28"/>
          <w:szCs w:val="28"/>
        </w:rPr>
        <w:t>излож</w:t>
      </w:r>
      <w:r w:rsidR="00AD0FFC">
        <w:rPr>
          <w:rFonts w:eastAsia="Times New Roman"/>
          <w:sz w:val="28"/>
          <w:szCs w:val="28"/>
        </w:rPr>
        <w:t>ить в новой редакции строку 1.2,</w:t>
      </w:r>
      <w:r w:rsidR="00FD3549">
        <w:rPr>
          <w:rFonts w:eastAsia="Times New Roman"/>
          <w:sz w:val="28"/>
          <w:szCs w:val="28"/>
        </w:rPr>
        <w:t xml:space="preserve"> строку «ИТОГО» изложить в новой редакции</w:t>
      </w:r>
      <w:r w:rsidR="00AD0FFC">
        <w:rPr>
          <w:rFonts w:eastAsia="Times New Roman"/>
          <w:sz w:val="28"/>
          <w:szCs w:val="28"/>
        </w:rPr>
        <w:t>, согласно приложению № 3.</w:t>
      </w:r>
    </w:p>
    <w:p w14:paraId="51B6DBE1" w14:textId="16BB13F0" w:rsidR="009338B6" w:rsidRDefault="009338B6" w:rsidP="009338B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1.</w:t>
      </w:r>
      <w:r w:rsidR="007039B9">
        <w:rPr>
          <w:rFonts w:eastAsia="Times New Roman"/>
          <w:sz w:val="28"/>
          <w:szCs w:val="28"/>
        </w:rPr>
        <w:t>6</w:t>
      </w:r>
      <w:r>
        <w:rPr>
          <w:rFonts w:eastAsia="Times New Roman"/>
          <w:sz w:val="28"/>
          <w:szCs w:val="28"/>
        </w:rPr>
        <w:t>. В пр</w:t>
      </w:r>
      <w:r w:rsidRPr="00724AE4">
        <w:rPr>
          <w:rFonts w:eastAsia="Times New Roman"/>
          <w:sz w:val="28"/>
          <w:szCs w:val="28"/>
        </w:rPr>
        <w:t>иложени</w:t>
      </w:r>
      <w:r>
        <w:rPr>
          <w:rFonts w:eastAsia="Times New Roman"/>
          <w:sz w:val="28"/>
          <w:szCs w:val="28"/>
        </w:rPr>
        <w:t>и</w:t>
      </w:r>
      <w:r w:rsidRPr="00724AE4">
        <w:rPr>
          <w:rFonts w:eastAsia="Times New Roman"/>
          <w:sz w:val="28"/>
          <w:szCs w:val="28"/>
        </w:rPr>
        <w:t xml:space="preserve"> к муниципальной программе </w:t>
      </w:r>
      <w:r w:rsidRPr="00AC1E40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7</w:t>
      </w:r>
      <w:r w:rsidRPr="00AC1E40">
        <w:rPr>
          <w:rFonts w:eastAsia="Times New Roman"/>
          <w:sz w:val="28"/>
          <w:szCs w:val="28"/>
        </w:rPr>
        <w:t xml:space="preserve"> «</w:t>
      </w:r>
      <w:r>
        <w:rPr>
          <w:sz w:val="28"/>
          <w:szCs w:val="28"/>
        </w:rPr>
        <w:t>Распределение планируемых объемов финансирования муниципальной программы по источникам и направлениям</w:t>
      </w:r>
      <w:r w:rsidR="00AD0FFC">
        <w:rPr>
          <w:sz w:val="28"/>
          <w:szCs w:val="28"/>
        </w:rPr>
        <w:t xml:space="preserve"> расходования средств» строки 1,</w:t>
      </w:r>
      <w:r w:rsidR="0036495D">
        <w:rPr>
          <w:sz w:val="28"/>
          <w:szCs w:val="28"/>
        </w:rPr>
        <w:t xml:space="preserve"> 1.1 изложить в новой редакции, согласно приложению № 4 к данному постановлению.</w:t>
      </w:r>
      <w:r>
        <w:rPr>
          <w:sz w:val="28"/>
          <w:szCs w:val="28"/>
        </w:rPr>
        <w:t xml:space="preserve"> </w:t>
      </w:r>
    </w:p>
    <w:p w14:paraId="43D4F228" w14:textId="77777777" w:rsidR="009338B6" w:rsidRPr="009338B6" w:rsidRDefault="004A39B2" w:rsidP="009338B6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9338B6" w:rsidRPr="009338B6">
        <w:rPr>
          <w:sz w:val="28"/>
          <w:szCs w:val="28"/>
        </w:rPr>
        <w:t>2. Постановление подлежит официальному опубликованию в средствах массовой информации, в том числе в электронных СМИ «Краснотуранский вестник» и размещению на официальном сайте администрации района в сети Интернет.</w:t>
      </w:r>
    </w:p>
    <w:p w14:paraId="5B5AD134" w14:textId="032A51C2" w:rsidR="009338B6" w:rsidRPr="009338B6" w:rsidRDefault="00AD0FFC" w:rsidP="009338B6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338B6" w:rsidRPr="009338B6">
        <w:rPr>
          <w:sz w:val="28"/>
          <w:szCs w:val="28"/>
        </w:rPr>
        <w:t>3. Постановление вступает в силу с момента подписания.</w:t>
      </w:r>
    </w:p>
    <w:p w14:paraId="69628266" w14:textId="77777777" w:rsidR="00901844" w:rsidRDefault="00901844" w:rsidP="009338B6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3D364F6E" w14:textId="77777777" w:rsidR="005705DA" w:rsidRDefault="005705DA" w:rsidP="00901844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both"/>
        <w:rPr>
          <w:sz w:val="28"/>
          <w:szCs w:val="28"/>
        </w:rPr>
      </w:pPr>
    </w:p>
    <w:p w14:paraId="04C0DB2A" w14:textId="0B2CD5A0" w:rsidR="007039B9" w:rsidRDefault="00C64695" w:rsidP="00901844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both"/>
      </w:pPr>
      <w:proofErr w:type="spellStart"/>
      <w:r>
        <w:rPr>
          <w:sz w:val="28"/>
          <w:szCs w:val="28"/>
        </w:rPr>
        <w:t>И.</w:t>
      </w:r>
      <w:proofErr w:type="gramStart"/>
      <w:r>
        <w:rPr>
          <w:sz w:val="28"/>
          <w:szCs w:val="28"/>
        </w:rPr>
        <w:t>о.главы</w:t>
      </w:r>
      <w:proofErr w:type="spellEnd"/>
      <w:proofErr w:type="gramEnd"/>
      <w:r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Е.Г.Вакенгут</w:t>
      </w:r>
      <w:proofErr w:type="spellEnd"/>
    </w:p>
    <w:p w14:paraId="3AAE3B36" w14:textId="77777777" w:rsidR="007039B9" w:rsidRDefault="007039B9" w:rsidP="007039B9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right"/>
        <w:sectPr w:rsidR="007039B9" w:rsidSect="00901844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134" w:right="567" w:bottom="1134" w:left="1701" w:header="720" w:footer="720" w:gutter="0"/>
          <w:cols w:space="720"/>
          <w:titlePg/>
          <w:docGrid w:linePitch="360"/>
        </w:sectPr>
      </w:pPr>
    </w:p>
    <w:p w14:paraId="159A36DA" w14:textId="5E82A3FB" w:rsidR="007039B9" w:rsidRPr="00AD0FFC" w:rsidRDefault="007039B9" w:rsidP="007039B9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right"/>
        <w:rPr>
          <w:sz w:val="28"/>
        </w:rPr>
      </w:pPr>
      <w:r w:rsidRPr="00AD0FFC">
        <w:rPr>
          <w:sz w:val="28"/>
        </w:rPr>
        <w:lastRenderedPageBreak/>
        <w:t xml:space="preserve">Приложение </w:t>
      </w:r>
      <w:r w:rsidR="00AD0FFC">
        <w:rPr>
          <w:sz w:val="28"/>
        </w:rPr>
        <w:t xml:space="preserve">№ 1 </w:t>
      </w:r>
      <w:r w:rsidRPr="00AD0FFC">
        <w:rPr>
          <w:sz w:val="28"/>
        </w:rPr>
        <w:t>к постановлению</w:t>
      </w:r>
    </w:p>
    <w:p w14:paraId="58370716" w14:textId="77777777" w:rsidR="007039B9" w:rsidRPr="00AD0FFC" w:rsidRDefault="007039B9" w:rsidP="007039B9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right"/>
        <w:rPr>
          <w:sz w:val="28"/>
        </w:rPr>
      </w:pPr>
      <w:r w:rsidRPr="00AD0FFC">
        <w:rPr>
          <w:sz w:val="28"/>
        </w:rPr>
        <w:t>администрации района</w:t>
      </w:r>
    </w:p>
    <w:p w14:paraId="5217B22E" w14:textId="4F3284D9" w:rsidR="007039B9" w:rsidRPr="00AD0FFC" w:rsidRDefault="007039B9" w:rsidP="007039B9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right"/>
        <w:rPr>
          <w:sz w:val="28"/>
        </w:rPr>
      </w:pPr>
      <w:r w:rsidRPr="00AD0FFC">
        <w:rPr>
          <w:sz w:val="28"/>
        </w:rPr>
        <w:t xml:space="preserve">от </w:t>
      </w:r>
      <w:r w:rsidR="00AD0FFC" w:rsidRPr="00AD0FFC">
        <w:rPr>
          <w:sz w:val="28"/>
        </w:rPr>
        <w:t>17.04</w:t>
      </w:r>
      <w:r w:rsidR="00C64695">
        <w:rPr>
          <w:sz w:val="28"/>
        </w:rPr>
        <w:t>.2023 № 231</w:t>
      </w:r>
      <w:r w:rsidRPr="00AD0FFC">
        <w:rPr>
          <w:sz w:val="28"/>
        </w:rPr>
        <w:t>-п</w:t>
      </w:r>
    </w:p>
    <w:p w14:paraId="69B6BB7C" w14:textId="6A6BCBB4" w:rsidR="007039B9" w:rsidRPr="007039B9" w:rsidRDefault="007039B9" w:rsidP="007039B9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right"/>
      </w:pPr>
      <w:r w:rsidRPr="007039B9">
        <w:t>Приложение №</w:t>
      </w:r>
      <w:r>
        <w:t>1</w:t>
      </w:r>
      <w:r w:rsidRPr="007039B9">
        <w:t xml:space="preserve"> </w:t>
      </w:r>
    </w:p>
    <w:p w14:paraId="2243641B" w14:textId="78AA3382" w:rsidR="007039B9" w:rsidRPr="007039B9" w:rsidRDefault="007039B9" w:rsidP="007039B9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right"/>
        <w:rPr>
          <w:sz w:val="28"/>
          <w:szCs w:val="28"/>
        </w:rPr>
      </w:pPr>
      <w:r w:rsidRPr="007039B9">
        <w:t xml:space="preserve">к муниципальной программе «Реформирование и </w:t>
      </w:r>
      <w:r>
        <w:t xml:space="preserve">                                                                                                                                                                      </w:t>
      </w:r>
      <w:r w:rsidRPr="007039B9">
        <w:t xml:space="preserve">модернизация жилищно-коммунального хозяйства </w:t>
      </w:r>
      <w:r>
        <w:t xml:space="preserve">                                                                                                                                                                                   </w:t>
      </w:r>
      <w:r w:rsidRPr="007039B9">
        <w:t xml:space="preserve">и повышение энергетической эффективности </w:t>
      </w:r>
      <w:r>
        <w:t xml:space="preserve">                                                                                                                                                               </w:t>
      </w:r>
      <w:r w:rsidRPr="007039B9">
        <w:t>Краснотуранского района»</w:t>
      </w:r>
    </w:p>
    <w:p w14:paraId="460F235C" w14:textId="4D120583" w:rsidR="007039B9" w:rsidRDefault="007039B9" w:rsidP="009338B6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both"/>
        <w:rPr>
          <w:sz w:val="28"/>
          <w:szCs w:val="28"/>
        </w:rPr>
      </w:pPr>
    </w:p>
    <w:p w14:paraId="476A5126" w14:textId="54B8017C" w:rsidR="007039B9" w:rsidRDefault="007039B9" w:rsidP="009338B6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both"/>
        <w:rPr>
          <w:sz w:val="28"/>
          <w:szCs w:val="28"/>
        </w:rPr>
      </w:pPr>
    </w:p>
    <w:p w14:paraId="36CFED16" w14:textId="77777777" w:rsidR="007039B9" w:rsidRPr="00AD0FFC" w:rsidRDefault="007039B9" w:rsidP="00AD0FFC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center"/>
      </w:pPr>
      <w:r w:rsidRPr="00AD0FFC">
        <w:t>Сведения о целевых индикаторах и показателях муниципальной программы, подпрограмм муниципальной программы, отдельных мероприятий и их значениях</w:t>
      </w:r>
    </w:p>
    <w:tbl>
      <w:tblPr>
        <w:tblW w:w="153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4713"/>
        <w:gridCol w:w="1547"/>
        <w:gridCol w:w="843"/>
        <w:gridCol w:w="4078"/>
        <w:gridCol w:w="983"/>
        <w:gridCol w:w="983"/>
        <w:gridCol w:w="843"/>
        <w:gridCol w:w="917"/>
      </w:tblGrid>
      <w:tr w:rsidR="007039B9" w:rsidRPr="007039B9" w14:paraId="325A6606" w14:textId="77777777" w:rsidTr="007039B9">
        <w:trPr>
          <w:cantSplit/>
          <w:trHeight w:val="433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C7255B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br w:type="page"/>
              <w:t xml:space="preserve">№  </w:t>
            </w:r>
            <w:r w:rsidRPr="007039B9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F0EF06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68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Наименование целевого индикатора, показателя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0E8049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Единица</w:t>
            </w:r>
            <w:r w:rsidRPr="007039B9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5C58D2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Вес показателя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C84423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16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Источник</w:t>
            </w:r>
          </w:p>
          <w:p w14:paraId="56EAB001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16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информации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F0689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Значение показателя</w:t>
            </w:r>
          </w:p>
        </w:tc>
      </w:tr>
      <w:tr w:rsidR="007039B9" w:rsidRPr="007039B9" w14:paraId="36B45190" w14:textId="77777777" w:rsidTr="007039B9">
        <w:trPr>
          <w:cantSplit/>
          <w:trHeight w:val="433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CD1E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</w:p>
        </w:tc>
        <w:tc>
          <w:tcPr>
            <w:tcW w:w="4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E90A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68"/>
              <w:jc w:val="both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091D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6744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6B5A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16"/>
              <w:jc w:val="both"/>
              <w:rPr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38C2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2022 год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34E1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2023 год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83BE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2024</w:t>
            </w:r>
          </w:p>
          <w:p w14:paraId="68CAC7FE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год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4F6A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2025</w:t>
            </w:r>
          </w:p>
          <w:p w14:paraId="045E74D2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год</w:t>
            </w:r>
          </w:p>
        </w:tc>
      </w:tr>
      <w:tr w:rsidR="007039B9" w:rsidRPr="007039B9" w14:paraId="197F6661" w14:textId="77777777" w:rsidTr="007039B9">
        <w:trPr>
          <w:cantSplit/>
          <w:trHeight w:val="433"/>
        </w:trPr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E0C6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</w:t>
            </w:r>
          </w:p>
        </w:tc>
        <w:tc>
          <w:tcPr>
            <w:tcW w:w="4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CF25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68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2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6F4C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3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57A92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4</w:t>
            </w: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0337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16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41618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6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6AA3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7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D9D7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8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D2CA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9</w:t>
            </w:r>
          </w:p>
        </w:tc>
      </w:tr>
      <w:tr w:rsidR="007039B9" w:rsidRPr="007039B9" w14:paraId="4885EA02" w14:textId="77777777" w:rsidTr="007039B9">
        <w:trPr>
          <w:cantSplit/>
          <w:trHeight w:val="30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7464B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</w:t>
            </w:r>
          </w:p>
        </w:tc>
        <w:tc>
          <w:tcPr>
            <w:tcW w:w="14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087C9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Муниципальная программа «Реформирование и модернизация жилищно-коммунального хозяйства и повышение энергетической эффективности Краснотуранского района»</w:t>
            </w:r>
          </w:p>
        </w:tc>
      </w:tr>
      <w:tr w:rsidR="007039B9" w:rsidRPr="007039B9" w14:paraId="09F92D9A" w14:textId="77777777" w:rsidTr="007039B9">
        <w:trPr>
          <w:cantSplit/>
          <w:trHeight w:val="55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F2D36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2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64C54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68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Целевой индикатор 1.</w:t>
            </w:r>
          </w:p>
          <w:p w14:paraId="004B18F2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68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 xml:space="preserve">Уровень износа коммунальной инфраструктуры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8BB01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%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AECF4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x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141D5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16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Информации о результатах деятельности организаций жилищно-коммунального хозяйства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73F27" w14:textId="652AA803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67,4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8C89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69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6E03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71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47E1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73</w:t>
            </w:r>
          </w:p>
        </w:tc>
      </w:tr>
      <w:tr w:rsidR="007039B9" w:rsidRPr="007039B9" w14:paraId="137A4318" w14:textId="77777777" w:rsidTr="007039B9">
        <w:trPr>
          <w:cantSplit/>
          <w:trHeight w:val="45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71C87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3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E27A2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68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Целевой индикатор 2.</w:t>
            </w:r>
          </w:p>
          <w:p w14:paraId="02733B5C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68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Ежегодное снижение бюджетными учреждениями потребления ими электрической, тепловой энергии, воды и иного топлива в сопоставимых условиях ежегодно не менее чем на 3%.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8F32B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%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57BAF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х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6C8DB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16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Сводная информация о фактических данных приборов учета энергетических ресурсов муниципальных бюджетных учреждений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4630F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 xml:space="preserve">3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06B2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 xml:space="preserve">3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C91C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 xml:space="preserve">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06F8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3</w:t>
            </w:r>
          </w:p>
        </w:tc>
      </w:tr>
      <w:tr w:rsidR="007039B9" w:rsidRPr="007039B9" w14:paraId="7DD3ABB3" w14:textId="77777777" w:rsidTr="007039B9">
        <w:trPr>
          <w:cantSplit/>
          <w:trHeight w:val="30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CB1E1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4</w:t>
            </w:r>
          </w:p>
        </w:tc>
        <w:tc>
          <w:tcPr>
            <w:tcW w:w="14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0ED7C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Подпрограмма 1. «Модернизация, реконструкция и капитальный ремонт объектов коммунальной инфраструктуры Краснотуранского района»</w:t>
            </w:r>
          </w:p>
        </w:tc>
      </w:tr>
      <w:tr w:rsidR="007039B9" w:rsidRPr="007039B9" w14:paraId="680AB0E0" w14:textId="77777777" w:rsidTr="007039B9">
        <w:trPr>
          <w:cantSplit/>
          <w:trHeight w:val="30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EE352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5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38CD8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68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Снижение интегрального показателя аварийности сетей теплоснабжения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FBF4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ед. на 100 км инженерных сетей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4B668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0,18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6636F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16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 xml:space="preserve">ФСН №1-ТЕП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873F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9,6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4145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D58C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41C2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5</w:t>
            </w:r>
          </w:p>
        </w:tc>
      </w:tr>
      <w:tr w:rsidR="007039B9" w:rsidRPr="007039B9" w14:paraId="7A8EA383" w14:textId="77777777" w:rsidTr="007039B9">
        <w:trPr>
          <w:cantSplit/>
          <w:trHeight w:val="35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075E3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6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7709D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68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Доля потерь тепловой энергии в инженерных сетях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80748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%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4399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0,17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A3ABF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16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ФСН №1-ТЕП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C7605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17,3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8658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18,6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A06E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18,4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7A39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18,2</w:t>
            </w:r>
          </w:p>
        </w:tc>
      </w:tr>
      <w:tr w:rsidR="007039B9" w:rsidRPr="007039B9" w14:paraId="794098D4" w14:textId="77777777" w:rsidTr="007039B9">
        <w:trPr>
          <w:cantSplit/>
          <w:trHeight w:val="30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3CB61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7</w:t>
            </w:r>
          </w:p>
        </w:tc>
        <w:tc>
          <w:tcPr>
            <w:tcW w:w="14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E2C91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Подпрограмма 2. Чистая вода Краснотуранского района</w:t>
            </w:r>
          </w:p>
        </w:tc>
      </w:tr>
      <w:tr w:rsidR="007039B9" w:rsidRPr="007039B9" w14:paraId="61305396" w14:textId="77777777" w:rsidTr="007039B9">
        <w:trPr>
          <w:cantSplit/>
          <w:trHeight w:val="696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FB6C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2231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68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Доля уличной водопроводной сети, нуждающейся в замене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9A856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%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BD2DF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0,07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57081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16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ФСН № 1-водопровод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9E73F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59,4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2251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58,0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73BE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57,6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2EC4E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57,0</w:t>
            </w:r>
          </w:p>
        </w:tc>
      </w:tr>
      <w:tr w:rsidR="007039B9" w:rsidRPr="007039B9" w14:paraId="4AAC1438" w14:textId="77777777" w:rsidTr="007039B9">
        <w:trPr>
          <w:cantSplit/>
          <w:trHeight w:val="30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386E0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9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9E9A3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68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Снижение интегрального показателя аварийности водопроводной сети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4D6C6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ед. на 100 км инженерных сетей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04B7D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0,18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CC0EC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16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ФСН № 1-водопровод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1CE4A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12,5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BB56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8,5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8C8A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9C1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7,5</w:t>
            </w:r>
          </w:p>
        </w:tc>
      </w:tr>
      <w:tr w:rsidR="007039B9" w:rsidRPr="007039B9" w14:paraId="4761CE27" w14:textId="77777777" w:rsidTr="007039B9">
        <w:trPr>
          <w:cantSplit/>
          <w:trHeight w:val="4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072C9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10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06149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68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Доля потерь воды  в водопроводных сетях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1064F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%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E7E9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0,17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75A4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16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ФСН № 1-водопровод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DD90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17,16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9925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24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E8A3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22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7C48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20</w:t>
            </w:r>
          </w:p>
        </w:tc>
      </w:tr>
      <w:tr w:rsidR="007039B9" w:rsidRPr="007039B9" w14:paraId="481AC840" w14:textId="77777777" w:rsidTr="007039B9">
        <w:trPr>
          <w:cantSplit/>
          <w:trHeight w:val="30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9739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11</w:t>
            </w:r>
          </w:p>
        </w:tc>
        <w:tc>
          <w:tcPr>
            <w:tcW w:w="14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C0C26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Подпрограмма 3. «Энергосбережение и повышение энергетической эффективности в Краснотуранском районе»</w:t>
            </w:r>
          </w:p>
        </w:tc>
      </w:tr>
      <w:tr w:rsidR="007039B9" w:rsidRPr="007039B9" w14:paraId="7DBD1F5A" w14:textId="77777777" w:rsidTr="007039B9">
        <w:trPr>
          <w:cantSplit/>
          <w:trHeight w:val="60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10CCD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12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4EE3C" w14:textId="77777777" w:rsidR="007039B9" w:rsidRPr="00AD0FFC" w:rsidRDefault="00C64695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68"/>
              <w:jc w:val="both"/>
              <w:rPr>
                <w:sz w:val="22"/>
                <w:szCs w:val="22"/>
              </w:rPr>
            </w:pPr>
            <w:hyperlink r:id="rId13" w:history="1">
              <w:r w:rsidR="007039B9" w:rsidRPr="00AD0FFC">
                <w:rPr>
                  <w:rStyle w:val="a3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Удельная величина потребления электрической энергии муниципальными бюджетными учреждениями в расчете на 1 человека населения</w:t>
              </w:r>
            </w:hyperlink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64DE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кВт/ч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E4FCC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0,04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812F6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16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Сводная информация, полученная по запросам от муниципальных учреждений</w:t>
            </w:r>
          </w:p>
          <w:p w14:paraId="746C36A3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16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Предварительная оценка численности населения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1228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184,7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A8DFB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290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59CFE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290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88B3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290</w:t>
            </w:r>
          </w:p>
        </w:tc>
      </w:tr>
      <w:tr w:rsidR="007039B9" w:rsidRPr="007039B9" w14:paraId="69044F53" w14:textId="77777777" w:rsidTr="007039B9">
        <w:trPr>
          <w:cantSplit/>
          <w:trHeight w:val="60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8C837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13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5BE05" w14:textId="77777777" w:rsidR="007039B9" w:rsidRPr="00AD0FFC" w:rsidRDefault="00C64695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68"/>
              <w:jc w:val="both"/>
              <w:rPr>
                <w:sz w:val="22"/>
                <w:szCs w:val="22"/>
              </w:rPr>
            </w:pPr>
            <w:hyperlink r:id="rId14" w:history="1">
              <w:r w:rsidR="007039B9" w:rsidRPr="00AD0FFC">
                <w:rPr>
                  <w:rStyle w:val="a3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Удельная величина потребления тепловой энергии муниципальными бюджетными учреждениями в расчете на 1 кв. метр общей площади</w:t>
              </w:r>
            </w:hyperlink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7B010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Гкал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A4562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0,04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485E9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16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Сводная информация, полученная по запросам от муниципальных учреждений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21629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0,24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E68F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0,27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1B03F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0,27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58DA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0,27</w:t>
            </w:r>
          </w:p>
        </w:tc>
      </w:tr>
      <w:tr w:rsidR="007039B9" w:rsidRPr="007039B9" w14:paraId="03869918" w14:textId="77777777" w:rsidTr="007039B9">
        <w:trPr>
          <w:cantSplit/>
          <w:trHeight w:val="4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22D4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14</w:t>
            </w:r>
          </w:p>
        </w:tc>
        <w:tc>
          <w:tcPr>
            <w:tcW w:w="14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0CA3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Подпрограмма 4. «Участие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района»</w:t>
            </w:r>
          </w:p>
        </w:tc>
      </w:tr>
      <w:tr w:rsidR="007039B9" w:rsidRPr="007039B9" w14:paraId="27B294F2" w14:textId="77777777" w:rsidTr="007039B9">
        <w:trPr>
          <w:cantSplit/>
          <w:trHeight w:val="41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D2F5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15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E569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68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Количество построенных и оборудованных контейнерных площадок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AFE7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2B0C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0,08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6E8F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16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 xml:space="preserve">Муниципальные контракты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3FE3" w14:textId="6FE4769E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53 площадки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BC6F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C769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230639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15</w:t>
            </w:r>
          </w:p>
        </w:tc>
      </w:tr>
      <w:tr w:rsidR="007039B9" w:rsidRPr="007039B9" w14:paraId="34156966" w14:textId="77777777" w:rsidTr="007039B9">
        <w:trPr>
          <w:cantSplit/>
          <w:trHeight w:val="41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8D265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16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354C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68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Количество публикаций в СМИ об информировании населения о важности сбора твердых коммунальных отходов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7ED2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32CD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0,02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CD9E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16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Публикации в СМИ, буклеты, листовки, информационные письма и пр.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1D03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AC43F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7BA7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AF9C8B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2</w:t>
            </w:r>
          </w:p>
        </w:tc>
      </w:tr>
      <w:tr w:rsidR="007039B9" w:rsidRPr="007039B9" w14:paraId="1CF8280A" w14:textId="77777777" w:rsidTr="007039B9">
        <w:trPr>
          <w:cantSplit/>
          <w:trHeight w:val="43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2CEC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17</w:t>
            </w:r>
          </w:p>
        </w:tc>
        <w:tc>
          <w:tcPr>
            <w:tcW w:w="14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D1C6C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Отдельное мероприятие 1. «Реализация отдельных мер по обеспечению ограничения платы граждан за коммунальные услуги»</w:t>
            </w:r>
          </w:p>
        </w:tc>
      </w:tr>
      <w:tr w:rsidR="007039B9" w:rsidRPr="007039B9" w14:paraId="1743467D" w14:textId="77777777" w:rsidTr="007039B9">
        <w:trPr>
          <w:cantSplit/>
          <w:trHeight w:val="60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C213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18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646D1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68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799C4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%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C5E1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0,05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DFBC4" w14:textId="77777777" w:rsidR="007039B9" w:rsidRPr="007039B9" w:rsidRDefault="007039B9" w:rsidP="00AD0FFC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116"/>
              <w:jc w:val="both"/>
              <w:rPr>
                <w:sz w:val="22"/>
                <w:szCs w:val="22"/>
                <w:vertAlign w:val="superscript"/>
              </w:rPr>
            </w:pPr>
            <w:r w:rsidRPr="007039B9">
              <w:rPr>
                <w:sz w:val="22"/>
                <w:szCs w:val="22"/>
              </w:rPr>
              <w:t>ФСН №22-ЖКХ (ресурсы) ФСН №22-ЖКХ (жилище)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05C6E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88,8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6B3B6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91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93F76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91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44C63" w14:textId="77777777" w:rsidR="007039B9" w:rsidRPr="007039B9" w:rsidRDefault="007039B9" w:rsidP="007039B9">
            <w:pPr>
              <w:tabs>
                <w:tab w:val="left" w:pos="-142"/>
                <w:tab w:val="left" w:pos="709"/>
                <w:tab w:val="left" w:pos="3855"/>
                <w:tab w:val="left" w:pos="7680"/>
              </w:tabs>
              <w:ind w:right="-144"/>
              <w:jc w:val="both"/>
              <w:rPr>
                <w:sz w:val="22"/>
                <w:szCs w:val="22"/>
              </w:rPr>
            </w:pPr>
            <w:r w:rsidRPr="007039B9">
              <w:rPr>
                <w:sz w:val="22"/>
                <w:szCs w:val="22"/>
              </w:rPr>
              <w:t>91</w:t>
            </w:r>
          </w:p>
        </w:tc>
      </w:tr>
    </w:tbl>
    <w:p w14:paraId="4F08442B" w14:textId="77777777" w:rsidR="007039B9" w:rsidRPr="000825B9" w:rsidRDefault="007039B9" w:rsidP="009338B6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both"/>
        <w:rPr>
          <w:rFonts w:ascii="Arial" w:hAnsi="Arial" w:cs="Arial"/>
        </w:rPr>
        <w:sectPr w:rsidR="007039B9" w:rsidRPr="000825B9" w:rsidSect="007039B9">
          <w:pgSz w:w="16838" w:h="11906" w:orient="landscape" w:code="9"/>
          <w:pgMar w:top="851" w:right="1134" w:bottom="568" w:left="1134" w:header="720" w:footer="720" w:gutter="0"/>
          <w:cols w:space="720"/>
          <w:titlePg/>
          <w:docGrid w:linePitch="360"/>
        </w:sectPr>
      </w:pPr>
    </w:p>
    <w:p w14:paraId="5A60FE80" w14:textId="77777777" w:rsidR="0076086C" w:rsidRDefault="0076086C" w:rsidP="00042B6D">
      <w:pPr>
        <w:overflowPunct w:val="0"/>
        <w:autoSpaceDE w:val="0"/>
        <w:spacing w:before="40"/>
        <w:ind w:left="9356"/>
        <w:textAlignment w:val="baseline"/>
        <w:rPr>
          <w:rFonts w:ascii="Arial" w:hAnsi="Arial" w:cs="Arial"/>
        </w:rPr>
      </w:pPr>
    </w:p>
    <w:p w14:paraId="54D9BC7C" w14:textId="77777777" w:rsidR="00AD0FFC" w:rsidRDefault="00AD0FFC" w:rsidP="00042B6D">
      <w:pPr>
        <w:overflowPunct w:val="0"/>
        <w:autoSpaceDE w:val="0"/>
        <w:spacing w:before="40"/>
        <w:ind w:left="9356"/>
        <w:textAlignment w:val="baseline"/>
        <w:rPr>
          <w:rFonts w:ascii="Arial" w:hAnsi="Arial" w:cs="Arial"/>
        </w:rPr>
      </w:pPr>
    </w:p>
    <w:p w14:paraId="4020B4E4" w14:textId="77777777" w:rsidR="00AD0FFC" w:rsidRDefault="00AD0FFC" w:rsidP="00042B6D">
      <w:pPr>
        <w:overflowPunct w:val="0"/>
        <w:autoSpaceDE w:val="0"/>
        <w:spacing w:before="40"/>
        <w:ind w:left="9356"/>
        <w:textAlignment w:val="baseline"/>
        <w:rPr>
          <w:rFonts w:ascii="Arial" w:hAnsi="Arial" w:cs="Arial"/>
        </w:rPr>
      </w:pPr>
    </w:p>
    <w:p w14:paraId="41C8727C" w14:textId="77777777" w:rsidR="00AD0FFC" w:rsidRDefault="00AD0FFC" w:rsidP="00042B6D">
      <w:pPr>
        <w:overflowPunct w:val="0"/>
        <w:autoSpaceDE w:val="0"/>
        <w:spacing w:before="40"/>
        <w:ind w:left="9356"/>
        <w:textAlignment w:val="baseline"/>
        <w:rPr>
          <w:rFonts w:ascii="Arial" w:hAnsi="Arial" w:cs="Arial"/>
        </w:rPr>
      </w:pPr>
    </w:p>
    <w:p w14:paraId="41DCC8DA" w14:textId="77777777" w:rsidR="00AD0FFC" w:rsidRDefault="00AD0FFC" w:rsidP="00042B6D">
      <w:pPr>
        <w:overflowPunct w:val="0"/>
        <w:autoSpaceDE w:val="0"/>
        <w:spacing w:before="40"/>
        <w:ind w:left="9356"/>
        <w:textAlignment w:val="baseline"/>
        <w:rPr>
          <w:rFonts w:ascii="Arial" w:hAnsi="Arial" w:cs="Arial"/>
        </w:rPr>
      </w:pPr>
    </w:p>
    <w:p w14:paraId="4E1229D0" w14:textId="77777777" w:rsidR="00AD0FFC" w:rsidRDefault="00AD0FFC" w:rsidP="00042B6D">
      <w:pPr>
        <w:overflowPunct w:val="0"/>
        <w:autoSpaceDE w:val="0"/>
        <w:spacing w:before="40"/>
        <w:ind w:left="9356"/>
        <w:textAlignment w:val="baseline"/>
        <w:rPr>
          <w:rFonts w:ascii="Arial" w:hAnsi="Arial" w:cs="Arial"/>
        </w:rPr>
      </w:pPr>
    </w:p>
    <w:p w14:paraId="29DAE981" w14:textId="77777777" w:rsidR="00AD0FFC" w:rsidRDefault="00AD0FFC" w:rsidP="00042B6D">
      <w:pPr>
        <w:overflowPunct w:val="0"/>
        <w:autoSpaceDE w:val="0"/>
        <w:spacing w:before="40"/>
        <w:ind w:left="9356"/>
        <w:textAlignment w:val="baseline"/>
        <w:rPr>
          <w:rFonts w:ascii="Arial" w:hAnsi="Arial" w:cs="Arial"/>
        </w:rPr>
      </w:pPr>
    </w:p>
    <w:p w14:paraId="4E3CC4A4" w14:textId="77777777" w:rsidR="00AD0FFC" w:rsidRDefault="00AD0FFC" w:rsidP="00042B6D">
      <w:pPr>
        <w:overflowPunct w:val="0"/>
        <w:autoSpaceDE w:val="0"/>
        <w:spacing w:before="40"/>
        <w:ind w:left="9356"/>
        <w:textAlignment w:val="baseline"/>
        <w:rPr>
          <w:rFonts w:ascii="Arial" w:hAnsi="Arial" w:cs="Arial"/>
        </w:rPr>
      </w:pPr>
    </w:p>
    <w:p w14:paraId="37319A74" w14:textId="77777777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  <w:r w:rsidRPr="00AD0FFC">
        <w:rPr>
          <w:sz w:val="28"/>
        </w:rPr>
        <w:t xml:space="preserve">Приложение № 2 к постановлению администрации района </w:t>
      </w:r>
    </w:p>
    <w:p w14:paraId="0C50AC0F" w14:textId="1F4C4A8A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  <w:r w:rsidRPr="00AD0FFC">
        <w:rPr>
          <w:sz w:val="28"/>
        </w:rPr>
        <w:t xml:space="preserve">от 17.04.2023 № </w:t>
      </w:r>
      <w:r w:rsidR="00C64695">
        <w:rPr>
          <w:sz w:val="28"/>
        </w:rPr>
        <w:t>231-п</w:t>
      </w:r>
    </w:p>
    <w:p w14:paraId="48F63180" w14:textId="77777777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</w:p>
    <w:tbl>
      <w:tblPr>
        <w:tblStyle w:val="afe"/>
        <w:tblpPr w:leftFromText="180" w:rightFromText="180" w:vertAnchor="text" w:horzAnchor="margin" w:tblpXSpec="center" w:tblpY="143"/>
        <w:tblOverlap w:val="never"/>
        <w:tblW w:w="5000" w:type="pct"/>
        <w:tblLook w:val="04A0" w:firstRow="1" w:lastRow="0" w:firstColumn="1" w:lastColumn="0" w:noHBand="0" w:noVBand="1"/>
      </w:tblPr>
      <w:tblGrid>
        <w:gridCol w:w="963"/>
        <w:gridCol w:w="1724"/>
        <w:gridCol w:w="3374"/>
        <w:gridCol w:w="2268"/>
        <w:gridCol w:w="662"/>
        <w:gridCol w:w="616"/>
        <w:gridCol w:w="1275"/>
        <w:gridCol w:w="852"/>
        <w:gridCol w:w="680"/>
        <w:gridCol w:w="745"/>
        <w:gridCol w:w="846"/>
        <w:gridCol w:w="781"/>
      </w:tblGrid>
      <w:tr w:rsidR="00AD0FFC" w:rsidRPr="00AD0FFC" w14:paraId="154E95CE" w14:textId="77777777" w:rsidTr="00AD0FFC">
        <w:trPr>
          <w:trHeight w:val="921"/>
        </w:trPr>
        <w:tc>
          <w:tcPr>
            <w:tcW w:w="326" w:type="pct"/>
            <w:hideMark/>
          </w:tcPr>
          <w:p w14:paraId="4EF95836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583" w:type="pct"/>
            <w:hideMark/>
          </w:tcPr>
          <w:p w14:paraId="4EB9F0CC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>Мероприятие 2</w:t>
            </w:r>
          </w:p>
        </w:tc>
        <w:tc>
          <w:tcPr>
            <w:tcW w:w="1141" w:type="pct"/>
            <w:hideMark/>
          </w:tcPr>
          <w:p w14:paraId="4E57B280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>Капитальный ремонт, реконструкция находящихся в муниципальной собственности объектов коммунальной инфраструктуры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 электроснабжения, водоснабжения, водоотведения и очистки сточных вод (</w:t>
            </w:r>
            <w:proofErr w:type="spellStart"/>
            <w:r w:rsidRPr="00AD0FF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AD0FFC">
              <w:rPr>
                <w:color w:val="000000"/>
                <w:sz w:val="20"/>
                <w:szCs w:val="20"/>
              </w:rPr>
              <w:t xml:space="preserve"> к государственной программе Красноярского края «Реформирование и модернизация жилищно-коммунального хозяйства и повышение энергетической эффективности»)</w:t>
            </w:r>
          </w:p>
        </w:tc>
        <w:tc>
          <w:tcPr>
            <w:tcW w:w="767" w:type="pct"/>
            <w:hideMark/>
          </w:tcPr>
          <w:p w14:paraId="1567C406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>МКУ «Служба заказчика Краснотуранского района»</w:t>
            </w:r>
          </w:p>
        </w:tc>
        <w:tc>
          <w:tcPr>
            <w:tcW w:w="224" w:type="pct"/>
            <w:noWrap/>
            <w:vAlign w:val="center"/>
            <w:hideMark/>
          </w:tcPr>
          <w:p w14:paraId="48D7E6C2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208" w:type="pct"/>
            <w:noWrap/>
            <w:vAlign w:val="center"/>
            <w:hideMark/>
          </w:tcPr>
          <w:p w14:paraId="1DBC6C62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431" w:type="pct"/>
            <w:noWrap/>
            <w:vAlign w:val="center"/>
            <w:hideMark/>
          </w:tcPr>
          <w:p w14:paraId="60969F27" w14:textId="77777777" w:rsidR="00AD0FFC" w:rsidRPr="00AD0FFC" w:rsidRDefault="00AD0FFC" w:rsidP="0036495D">
            <w:pPr>
              <w:snapToGrid w:val="0"/>
              <w:spacing w:line="20" w:lineRule="atLeas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  <w:p w14:paraId="0D6473D0" w14:textId="77777777" w:rsidR="00AD0FFC" w:rsidRPr="00AD0FFC" w:rsidRDefault="00AD0FFC" w:rsidP="0036495D">
            <w:pPr>
              <w:snapToGrid w:val="0"/>
              <w:spacing w:line="20" w:lineRule="atLeast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>03100</w:t>
            </w:r>
            <w:r w:rsidRPr="00AD0FFC">
              <w:rPr>
                <w:color w:val="000000"/>
                <w:sz w:val="20"/>
                <w:szCs w:val="20"/>
                <w:lang w:val="en-US"/>
              </w:rPr>
              <w:t>S5710</w:t>
            </w:r>
          </w:p>
          <w:p w14:paraId="61BBA177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noWrap/>
            <w:vAlign w:val="center"/>
            <w:hideMark/>
          </w:tcPr>
          <w:p w14:paraId="762E4731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230" w:type="pct"/>
            <w:noWrap/>
            <w:vAlign w:val="center"/>
            <w:hideMark/>
          </w:tcPr>
          <w:p w14:paraId="686E1165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sz w:val="20"/>
                <w:szCs w:val="20"/>
              </w:rPr>
              <w:t>27,50</w:t>
            </w:r>
          </w:p>
        </w:tc>
        <w:tc>
          <w:tcPr>
            <w:tcW w:w="252" w:type="pct"/>
            <w:vAlign w:val="center"/>
            <w:hideMark/>
          </w:tcPr>
          <w:p w14:paraId="619E2D6D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sz w:val="20"/>
                <w:szCs w:val="20"/>
              </w:rPr>
              <w:t>150,0</w:t>
            </w:r>
          </w:p>
        </w:tc>
        <w:tc>
          <w:tcPr>
            <w:tcW w:w="286" w:type="pct"/>
            <w:vAlign w:val="center"/>
            <w:hideMark/>
          </w:tcPr>
          <w:p w14:paraId="0C41915B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sz w:val="20"/>
                <w:szCs w:val="20"/>
              </w:rPr>
              <w:t>150,0</w:t>
            </w:r>
          </w:p>
        </w:tc>
        <w:tc>
          <w:tcPr>
            <w:tcW w:w="264" w:type="pct"/>
            <w:tcBorders>
              <w:bottom w:val="single" w:sz="4" w:space="0" w:color="auto"/>
            </w:tcBorders>
            <w:vAlign w:val="center"/>
            <w:hideMark/>
          </w:tcPr>
          <w:p w14:paraId="4A7212F8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sz w:val="20"/>
                <w:szCs w:val="20"/>
              </w:rPr>
              <w:t>327,5</w:t>
            </w:r>
          </w:p>
        </w:tc>
      </w:tr>
      <w:tr w:rsidR="00AD0FFC" w:rsidRPr="00AD0FFC" w14:paraId="5E98F0D5" w14:textId="77777777" w:rsidTr="00AD0FFC">
        <w:trPr>
          <w:trHeight w:val="921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5ADEC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>1.2.1.2</w:t>
            </w:r>
          </w:p>
        </w:tc>
        <w:tc>
          <w:tcPr>
            <w:tcW w:w="5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7DDF0B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>Мероприятие 1.33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29E90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 xml:space="preserve">Составление проекта Зоны санитарной охраны с учетом мониторинга </w:t>
            </w:r>
            <w:proofErr w:type="spellStart"/>
            <w:r w:rsidRPr="00AD0FFC">
              <w:rPr>
                <w:color w:val="000000"/>
                <w:sz w:val="20"/>
                <w:szCs w:val="20"/>
              </w:rPr>
              <w:t>с.Беллык</w:t>
            </w:r>
            <w:proofErr w:type="spellEnd"/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9C490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>МКУ «Служба заказчика Краснотуранского района»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26C8BE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>803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EFE13C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A0AE30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>0320080560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736C9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DA493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>122,5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F4FED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A1D9B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E6302" w14:textId="77777777" w:rsidR="00AD0FFC" w:rsidRPr="00AD0FFC" w:rsidRDefault="00AD0FFC" w:rsidP="0036495D">
            <w:pPr>
              <w:jc w:val="center"/>
              <w:rPr>
                <w:sz w:val="20"/>
                <w:szCs w:val="20"/>
              </w:rPr>
            </w:pPr>
            <w:r w:rsidRPr="00AD0FFC">
              <w:rPr>
                <w:color w:val="000000"/>
                <w:sz w:val="20"/>
                <w:szCs w:val="20"/>
              </w:rPr>
              <w:t>122,5</w:t>
            </w:r>
          </w:p>
        </w:tc>
      </w:tr>
    </w:tbl>
    <w:p w14:paraId="27D5C528" w14:textId="77777777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</w:p>
    <w:p w14:paraId="52911635" w14:textId="77777777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</w:p>
    <w:p w14:paraId="230DCF50" w14:textId="77777777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</w:p>
    <w:p w14:paraId="63D704A8" w14:textId="77777777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</w:p>
    <w:p w14:paraId="72336212" w14:textId="77777777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</w:p>
    <w:p w14:paraId="3B12E9E6" w14:textId="4CC17869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  <w:r w:rsidRPr="00AD0FFC">
        <w:rPr>
          <w:sz w:val="28"/>
        </w:rPr>
        <w:t xml:space="preserve">Приложение № </w:t>
      </w:r>
      <w:r>
        <w:rPr>
          <w:sz w:val="28"/>
        </w:rPr>
        <w:t>3</w:t>
      </w:r>
      <w:r w:rsidRPr="00AD0FFC">
        <w:rPr>
          <w:sz w:val="28"/>
        </w:rPr>
        <w:t xml:space="preserve"> к постановлению администрации района </w:t>
      </w:r>
    </w:p>
    <w:p w14:paraId="5FA3F6EB" w14:textId="731D24F8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  <w:r w:rsidRPr="00AD0FFC">
        <w:rPr>
          <w:sz w:val="28"/>
        </w:rPr>
        <w:t>от 17.04.2023 №</w:t>
      </w:r>
      <w:r w:rsidR="00C64695">
        <w:rPr>
          <w:sz w:val="28"/>
        </w:rPr>
        <w:t xml:space="preserve"> 231-п</w:t>
      </w:r>
      <w:r w:rsidRPr="00AD0FFC">
        <w:rPr>
          <w:sz w:val="28"/>
        </w:rPr>
        <w:t xml:space="preserve"> </w:t>
      </w:r>
    </w:p>
    <w:p w14:paraId="4ADA7DA4" w14:textId="77777777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</w:p>
    <w:tbl>
      <w:tblPr>
        <w:tblStyle w:val="212"/>
        <w:tblW w:w="5000" w:type="pct"/>
        <w:tblLook w:val="0000" w:firstRow="0" w:lastRow="0" w:firstColumn="0" w:lastColumn="0" w:noHBand="0" w:noVBand="0"/>
      </w:tblPr>
      <w:tblGrid>
        <w:gridCol w:w="1173"/>
        <w:gridCol w:w="6447"/>
        <w:gridCol w:w="1278"/>
        <w:gridCol w:w="1275"/>
        <w:gridCol w:w="1275"/>
        <w:gridCol w:w="1984"/>
        <w:gridCol w:w="1354"/>
      </w:tblGrid>
      <w:tr w:rsidR="00AD0FFC" w:rsidRPr="00AD0FFC" w14:paraId="50CCA590" w14:textId="77777777" w:rsidTr="00AD0F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7" w:type="pct"/>
          </w:tcPr>
          <w:p w14:paraId="21F6731B" w14:textId="77777777" w:rsidR="00AD0FFC" w:rsidRPr="00AD0FFC" w:rsidRDefault="00AD0FFC" w:rsidP="0036495D">
            <w:pPr>
              <w:autoSpaceDE w:val="0"/>
              <w:autoSpaceDN w:val="0"/>
              <w:adjustRightInd w:val="0"/>
              <w:jc w:val="center"/>
            </w:pPr>
            <w:r w:rsidRPr="00AD0FFC">
              <w:t>1.2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80" w:type="pct"/>
          </w:tcPr>
          <w:p w14:paraId="06AA9DAA" w14:textId="77777777" w:rsidR="00AD0FFC" w:rsidRPr="00AD0FFC" w:rsidRDefault="00AD0FFC" w:rsidP="0036495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D0FFC">
              <w:rPr>
                <w:color w:val="000000"/>
              </w:rPr>
              <w:t>Капитальный ремонт, реконструкция находящихся в муниципальной собственности объектов коммунальной инфраструктуры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 электроснабжения, водоснабжения, водоотведения и очистки сточных вод (</w:t>
            </w:r>
            <w:proofErr w:type="spellStart"/>
            <w:r w:rsidRPr="00AD0FFC">
              <w:rPr>
                <w:color w:val="000000"/>
              </w:rPr>
              <w:t>софинансирование</w:t>
            </w:r>
            <w:proofErr w:type="spellEnd"/>
            <w:r w:rsidRPr="00AD0FFC">
              <w:rPr>
                <w:color w:val="000000"/>
              </w:rPr>
              <w:t xml:space="preserve"> к государственной программе Красноярского края «Реформирование и модернизация жилищно-коммунального хозяйства и повышение энергетической эффективности»)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pct"/>
            <w:vAlign w:val="center"/>
          </w:tcPr>
          <w:p w14:paraId="5A6F47D7" w14:textId="77777777" w:rsidR="00AD0FFC" w:rsidRPr="00AD0FFC" w:rsidRDefault="00AD0FFC" w:rsidP="0036495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D0FFC">
              <w:rPr>
                <w:color w:val="000000"/>
              </w:rPr>
              <w:t>27,5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1" w:type="pct"/>
            <w:vAlign w:val="center"/>
          </w:tcPr>
          <w:p w14:paraId="7A23EF13" w14:textId="77777777" w:rsidR="00AD0FFC" w:rsidRPr="00AD0FFC" w:rsidRDefault="00AD0FFC" w:rsidP="0036495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D0FFC">
              <w:rPr>
                <w:color w:val="000000"/>
              </w:rPr>
              <w:t>27,5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1" w:type="pct"/>
          </w:tcPr>
          <w:p w14:paraId="4F97A24A" w14:textId="77777777" w:rsidR="00AD0FFC" w:rsidRPr="00AD0FFC" w:rsidRDefault="00AD0FFC" w:rsidP="003649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1" w:type="pct"/>
          </w:tcPr>
          <w:p w14:paraId="0739CA6D" w14:textId="77777777" w:rsidR="00AD0FFC" w:rsidRPr="00AD0FFC" w:rsidRDefault="00AD0FFC" w:rsidP="003649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8" w:type="pct"/>
          </w:tcPr>
          <w:p w14:paraId="4F176D65" w14:textId="77777777" w:rsidR="00AD0FFC" w:rsidRPr="00AD0FFC" w:rsidRDefault="00AD0FFC" w:rsidP="003649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AD0FFC" w:rsidRPr="00AD0FFC" w14:paraId="2ECFA7B1" w14:textId="77777777" w:rsidTr="00AD0FFC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7" w:type="pct"/>
          </w:tcPr>
          <w:p w14:paraId="55F87867" w14:textId="77777777" w:rsidR="00AD0FFC" w:rsidRPr="00AD0FFC" w:rsidRDefault="00AD0FFC" w:rsidP="003649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80" w:type="pct"/>
          </w:tcPr>
          <w:p w14:paraId="382FE142" w14:textId="77777777" w:rsidR="00AD0FFC" w:rsidRPr="00AD0FFC" w:rsidRDefault="00AD0FFC" w:rsidP="0036495D">
            <w:pPr>
              <w:autoSpaceDE w:val="0"/>
              <w:autoSpaceDN w:val="0"/>
              <w:adjustRightInd w:val="0"/>
            </w:pPr>
            <w:r w:rsidRPr="00AD0FFC">
              <w:t>ИТОГО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pct"/>
          </w:tcPr>
          <w:p w14:paraId="1FE172A7" w14:textId="77777777" w:rsidR="00AD0FFC" w:rsidRPr="00AD0FFC" w:rsidRDefault="00AD0FFC" w:rsidP="0036495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D0FFC">
              <w:rPr>
                <w:color w:val="000000"/>
              </w:rPr>
              <w:t>202,9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1" w:type="pct"/>
          </w:tcPr>
          <w:p w14:paraId="26F823B2" w14:textId="77777777" w:rsidR="00AD0FFC" w:rsidRPr="00AD0FFC" w:rsidRDefault="00AD0FFC" w:rsidP="0036495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D0FFC">
              <w:rPr>
                <w:color w:val="000000"/>
              </w:rPr>
              <w:t>202,9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1" w:type="pct"/>
          </w:tcPr>
          <w:p w14:paraId="187E31E4" w14:textId="77777777" w:rsidR="00AD0FFC" w:rsidRPr="00AD0FFC" w:rsidRDefault="00AD0FFC" w:rsidP="003649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1" w:type="pct"/>
          </w:tcPr>
          <w:p w14:paraId="3C4CC395" w14:textId="77777777" w:rsidR="00AD0FFC" w:rsidRPr="00AD0FFC" w:rsidRDefault="00AD0FFC" w:rsidP="003649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8" w:type="pct"/>
          </w:tcPr>
          <w:p w14:paraId="67F7F71B" w14:textId="77777777" w:rsidR="00AD0FFC" w:rsidRPr="00AD0FFC" w:rsidRDefault="00AD0FFC" w:rsidP="003649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07BABD22" w14:textId="77777777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</w:p>
    <w:p w14:paraId="463A3B5E" w14:textId="77777777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</w:p>
    <w:p w14:paraId="43045818" w14:textId="77777777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</w:p>
    <w:p w14:paraId="18B46D7C" w14:textId="77777777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</w:p>
    <w:p w14:paraId="5CD8DC93" w14:textId="77777777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</w:p>
    <w:p w14:paraId="0692EBE4" w14:textId="77777777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</w:p>
    <w:p w14:paraId="4D70404D" w14:textId="77777777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</w:p>
    <w:p w14:paraId="665FA5D5" w14:textId="77777777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</w:p>
    <w:p w14:paraId="3FD317E1" w14:textId="77777777" w:rsidR="004F0DA9" w:rsidRDefault="004F0DA9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</w:p>
    <w:p w14:paraId="2A5C6B0B" w14:textId="378486C7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  <w:r w:rsidRPr="00AD0FFC">
        <w:rPr>
          <w:sz w:val="28"/>
        </w:rPr>
        <w:t xml:space="preserve">Приложение № </w:t>
      </w:r>
      <w:r>
        <w:rPr>
          <w:sz w:val="28"/>
        </w:rPr>
        <w:t>4</w:t>
      </w:r>
      <w:r w:rsidRPr="00AD0FFC">
        <w:rPr>
          <w:sz w:val="28"/>
        </w:rPr>
        <w:t xml:space="preserve"> к постановлению администрации района </w:t>
      </w:r>
    </w:p>
    <w:p w14:paraId="36834BBB" w14:textId="182AB211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  <w:r w:rsidRPr="00AD0FFC">
        <w:rPr>
          <w:sz w:val="28"/>
        </w:rPr>
        <w:t>от 17.04.2023 №</w:t>
      </w:r>
      <w:r w:rsidR="00C64695">
        <w:rPr>
          <w:sz w:val="28"/>
        </w:rPr>
        <w:t xml:space="preserve"> 231-п</w:t>
      </w:r>
      <w:bookmarkStart w:id="0" w:name="_GoBack"/>
      <w:bookmarkEnd w:id="0"/>
      <w:r w:rsidRPr="00AD0FFC">
        <w:rPr>
          <w:sz w:val="28"/>
        </w:rPr>
        <w:t xml:space="preserve"> </w:t>
      </w:r>
    </w:p>
    <w:p w14:paraId="44487279" w14:textId="77777777" w:rsidR="00AD0FFC" w:rsidRDefault="00AD0FFC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1645"/>
        <w:gridCol w:w="3045"/>
        <w:gridCol w:w="4406"/>
        <w:gridCol w:w="1295"/>
        <w:gridCol w:w="1293"/>
        <w:gridCol w:w="1293"/>
        <w:gridCol w:w="1293"/>
      </w:tblGrid>
      <w:tr w:rsidR="004F0DA9" w:rsidRPr="004F0DA9" w14:paraId="512ABD32" w14:textId="77777777" w:rsidTr="004F0DA9">
        <w:trPr>
          <w:trHeight w:val="315"/>
        </w:trPr>
        <w:tc>
          <w:tcPr>
            <w:tcW w:w="197" w:type="pct"/>
            <w:vMerge w:val="restart"/>
          </w:tcPr>
          <w:p w14:paraId="777EEFF6" w14:textId="77777777" w:rsidR="004F0DA9" w:rsidRPr="004F0DA9" w:rsidRDefault="004F0DA9" w:rsidP="006F2553">
            <w:pPr>
              <w:spacing w:line="20" w:lineRule="atLeast"/>
              <w:jc w:val="center"/>
              <w:rPr>
                <w:color w:val="000000"/>
              </w:rPr>
            </w:pPr>
            <w:r w:rsidRPr="004F0DA9">
              <w:rPr>
                <w:color w:val="000000"/>
              </w:rPr>
              <w:t>1</w:t>
            </w:r>
          </w:p>
        </w:tc>
        <w:tc>
          <w:tcPr>
            <w:tcW w:w="395" w:type="pct"/>
            <w:vMerge w:val="restart"/>
          </w:tcPr>
          <w:p w14:paraId="5BC8AE18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  <w:r w:rsidRPr="004F0DA9">
              <w:rPr>
                <w:color w:val="000000"/>
              </w:rPr>
              <w:t>Муниципальная программа</w:t>
            </w:r>
          </w:p>
        </w:tc>
        <w:tc>
          <w:tcPr>
            <w:tcW w:w="1053" w:type="pct"/>
            <w:vMerge w:val="restart"/>
          </w:tcPr>
          <w:p w14:paraId="3CCBC6FB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>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513" w:type="pct"/>
          </w:tcPr>
          <w:p w14:paraId="709D531D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 xml:space="preserve">Всего </w:t>
            </w:r>
          </w:p>
        </w:tc>
        <w:tc>
          <w:tcPr>
            <w:tcW w:w="461" w:type="pct"/>
          </w:tcPr>
          <w:p w14:paraId="5E8A67C2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24317,3</w:t>
            </w:r>
          </w:p>
        </w:tc>
        <w:tc>
          <w:tcPr>
            <w:tcW w:w="460" w:type="pct"/>
          </w:tcPr>
          <w:p w14:paraId="7EBB70CA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17221,9</w:t>
            </w:r>
          </w:p>
        </w:tc>
        <w:tc>
          <w:tcPr>
            <w:tcW w:w="460" w:type="pct"/>
          </w:tcPr>
          <w:p w14:paraId="77E2E420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17071,9</w:t>
            </w:r>
          </w:p>
        </w:tc>
        <w:tc>
          <w:tcPr>
            <w:tcW w:w="460" w:type="pct"/>
            <w:vAlign w:val="center"/>
          </w:tcPr>
          <w:p w14:paraId="56568B4C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58611,1</w:t>
            </w:r>
          </w:p>
        </w:tc>
      </w:tr>
      <w:tr w:rsidR="004F0DA9" w:rsidRPr="004F0DA9" w14:paraId="1BBC5DBD" w14:textId="77777777" w:rsidTr="004F0DA9">
        <w:trPr>
          <w:trHeight w:val="300"/>
        </w:trPr>
        <w:tc>
          <w:tcPr>
            <w:tcW w:w="197" w:type="pct"/>
            <w:vMerge/>
          </w:tcPr>
          <w:p w14:paraId="6FA91827" w14:textId="77777777" w:rsidR="004F0DA9" w:rsidRPr="004F0DA9" w:rsidRDefault="004F0DA9" w:rsidP="006F2553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95" w:type="pct"/>
            <w:vMerge/>
            <w:vAlign w:val="center"/>
          </w:tcPr>
          <w:p w14:paraId="45108D13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14:paraId="2700E3F3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</w:tcPr>
          <w:p w14:paraId="6835B725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 xml:space="preserve">в том числе: </w:t>
            </w:r>
          </w:p>
        </w:tc>
        <w:tc>
          <w:tcPr>
            <w:tcW w:w="461" w:type="pct"/>
          </w:tcPr>
          <w:p w14:paraId="6FBFE66C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2FF7B13A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4C56B870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35EE8DA2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  <w:tr w:rsidR="004F0DA9" w:rsidRPr="004F0DA9" w14:paraId="2DB03125" w14:textId="77777777" w:rsidTr="004F0DA9">
        <w:trPr>
          <w:trHeight w:val="300"/>
        </w:trPr>
        <w:tc>
          <w:tcPr>
            <w:tcW w:w="197" w:type="pct"/>
            <w:vMerge/>
          </w:tcPr>
          <w:p w14:paraId="2464E5FE" w14:textId="77777777" w:rsidR="004F0DA9" w:rsidRPr="004F0DA9" w:rsidRDefault="004F0DA9" w:rsidP="006F2553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95" w:type="pct"/>
            <w:vMerge/>
            <w:vAlign w:val="center"/>
          </w:tcPr>
          <w:p w14:paraId="4DD7FBF1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14:paraId="71E92F01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</w:tcPr>
          <w:p w14:paraId="19BD2D21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461" w:type="pct"/>
          </w:tcPr>
          <w:p w14:paraId="097916E5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057002BF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35260BAA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0F9A4E08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  <w:tr w:rsidR="004F0DA9" w:rsidRPr="004F0DA9" w14:paraId="51F23137" w14:textId="77777777" w:rsidTr="004F0DA9">
        <w:trPr>
          <w:trHeight w:val="300"/>
        </w:trPr>
        <w:tc>
          <w:tcPr>
            <w:tcW w:w="197" w:type="pct"/>
            <w:vMerge/>
          </w:tcPr>
          <w:p w14:paraId="5B5A20AC" w14:textId="77777777" w:rsidR="004F0DA9" w:rsidRPr="004F0DA9" w:rsidRDefault="004F0DA9" w:rsidP="006F2553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95" w:type="pct"/>
            <w:vMerge/>
            <w:vAlign w:val="center"/>
          </w:tcPr>
          <w:p w14:paraId="2BA44439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14:paraId="57D9FB19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</w:tcPr>
          <w:p w14:paraId="6082D75B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 xml:space="preserve">краевой бюджет </w:t>
            </w:r>
          </w:p>
        </w:tc>
        <w:tc>
          <w:tcPr>
            <w:tcW w:w="461" w:type="pct"/>
          </w:tcPr>
          <w:p w14:paraId="168C9FC5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16891,9</w:t>
            </w:r>
          </w:p>
        </w:tc>
        <w:tc>
          <w:tcPr>
            <w:tcW w:w="460" w:type="pct"/>
          </w:tcPr>
          <w:p w14:paraId="2BD9F6A6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16891,9</w:t>
            </w:r>
          </w:p>
        </w:tc>
        <w:tc>
          <w:tcPr>
            <w:tcW w:w="460" w:type="pct"/>
          </w:tcPr>
          <w:p w14:paraId="63D80CFA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16891,9</w:t>
            </w:r>
          </w:p>
        </w:tc>
        <w:tc>
          <w:tcPr>
            <w:tcW w:w="460" w:type="pct"/>
          </w:tcPr>
          <w:p w14:paraId="7276C861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rPr>
                <w:color w:val="000000"/>
              </w:rPr>
              <w:t>50675,7</w:t>
            </w:r>
          </w:p>
        </w:tc>
      </w:tr>
      <w:tr w:rsidR="004F0DA9" w:rsidRPr="004F0DA9" w14:paraId="70C32B6C" w14:textId="77777777" w:rsidTr="004F0DA9">
        <w:trPr>
          <w:trHeight w:val="300"/>
        </w:trPr>
        <w:tc>
          <w:tcPr>
            <w:tcW w:w="197" w:type="pct"/>
            <w:vMerge/>
          </w:tcPr>
          <w:p w14:paraId="5356EE1C" w14:textId="77777777" w:rsidR="004F0DA9" w:rsidRPr="004F0DA9" w:rsidRDefault="004F0DA9" w:rsidP="006F2553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95" w:type="pct"/>
            <w:vMerge/>
            <w:vAlign w:val="center"/>
          </w:tcPr>
          <w:p w14:paraId="48F98DED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14:paraId="28C68A33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</w:tcPr>
          <w:p w14:paraId="63B09CD8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t>в том числе капитальные вложения, капитальный ремонт</w:t>
            </w:r>
          </w:p>
        </w:tc>
        <w:tc>
          <w:tcPr>
            <w:tcW w:w="461" w:type="pct"/>
            <w:vAlign w:val="center"/>
          </w:tcPr>
          <w:p w14:paraId="097DEDE7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vAlign w:val="center"/>
          </w:tcPr>
          <w:p w14:paraId="3F1C6BD1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vAlign w:val="center"/>
          </w:tcPr>
          <w:p w14:paraId="406113E8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vAlign w:val="center"/>
          </w:tcPr>
          <w:p w14:paraId="67458318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  <w:tr w:rsidR="004F0DA9" w:rsidRPr="004F0DA9" w14:paraId="4680EE63" w14:textId="77777777" w:rsidTr="004F0DA9">
        <w:trPr>
          <w:trHeight w:val="300"/>
        </w:trPr>
        <w:tc>
          <w:tcPr>
            <w:tcW w:w="197" w:type="pct"/>
            <w:vMerge/>
          </w:tcPr>
          <w:p w14:paraId="0A65CA2B" w14:textId="77777777" w:rsidR="004F0DA9" w:rsidRPr="004F0DA9" w:rsidRDefault="004F0DA9" w:rsidP="006F2553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95" w:type="pct"/>
            <w:vMerge/>
            <w:vAlign w:val="center"/>
          </w:tcPr>
          <w:p w14:paraId="7E0997BA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14:paraId="510EBF0B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</w:tcPr>
          <w:p w14:paraId="3DC3E83B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>районный бюджет</w:t>
            </w:r>
          </w:p>
        </w:tc>
        <w:tc>
          <w:tcPr>
            <w:tcW w:w="461" w:type="pct"/>
          </w:tcPr>
          <w:p w14:paraId="1FB0F41B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7425,4</w:t>
            </w:r>
          </w:p>
        </w:tc>
        <w:tc>
          <w:tcPr>
            <w:tcW w:w="460" w:type="pct"/>
          </w:tcPr>
          <w:p w14:paraId="62916D06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330,0</w:t>
            </w:r>
          </w:p>
        </w:tc>
        <w:tc>
          <w:tcPr>
            <w:tcW w:w="460" w:type="pct"/>
          </w:tcPr>
          <w:p w14:paraId="00106862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180,0</w:t>
            </w:r>
          </w:p>
        </w:tc>
        <w:tc>
          <w:tcPr>
            <w:tcW w:w="460" w:type="pct"/>
          </w:tcPr>
          <w:p w14:paraId="10812BFB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7935,4</w:t>
            </w:r>
          </w:p>
        </w:tc>
      </w:tr>
      <w:tr w:rsidR="004F0DA9" w:rsidRPr="004F0DA9" w14:paraId="1928CB8A" w14:textId="77777777" w:rsidTr="004F0DA9">
        <w:trPr>
          <w:trHeight w:val="300"/>
        </w:trPr>
        <w:tc>
          <w:tcPr>
            <w:tcW w:w="197" w:type="pct"/>
            <w:vMerge/>
          </w:tcPr>
          <w:p w14:paraId="5B4627EB" w14:textId="77777777" w:rsidR="004F0DA9" w:rsidRPr="004F0DA9" w:rsidRDefault="004F0DA9" w:rsidP="006F2553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95" w:type="pct"/>
            <w:vMerge/>
            <w:vAlign w:val="center"/>
          </w:tcPr>
          <w:p w14:paraId="2D7655D6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14:paraId="2FC7C910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</w:tcPr>
          <w:p w14:paraId="1E7927E2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t>в том числе капитальные вложения, капитальный ремонт</w:t>
            </w:r>
          </w:p>
        </w:tc>
        <w:tc>
          <w:tcPr>
            <w:tcW w:w="461" w:type="pct"/>
            <w:vAlign w:val="center"/>
          </w:tcPr>
          <w:p w14:paraId="28FBBE01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202,9</w:t>
            </w:r>
          </w:p>
        </w:tc>
        <w:tc>
          <w:tcPr>
            <w:tcW w:w="460" w:type="pct"/>
            <w:vAlign w:val="center"/>
          </w:tcPr>
          <w:p w14:paraId="5CB4E8FB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330,0</w:t>
            </w:r>
          </w:p>
        </w:tc>
        <w:tc>
          <w:tcPr>
            <w:tcW w:w="460" w:type="pct"/>
            <w:vAlign w:val="center"/>
          </w:tcPr>
          <w:p w14:paraId="235ABD00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180,0</w:t>
            </w:r>
          </w:p>
        </w:tc>
        <w:tc>
          <w:tcPr>
            <w:tcW w:w="460" w:type="pct"/>
            <w:vAlign w:val="center"/>
          </w:tcPr>
          <w:p w14:paraId="6B117E57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712,9</w:t>
            </w:r>
          </w:p>
        </w:tc>
      </w:tr>
      <w:tr w:rsidR="004F0DA9" w:rsidRPr="004F0DA9" w14:paraId="16A32DA8" w14:textId="77777777" w:rsidTr="004F0DA9">
        <w:trPr>
          <w:trHeight w:val="300"/>
        </w:trPr>
        <w:tc>
          <w:tcPr>
            <w:tcW w:w="197" w:type="pct"/>
            <w:vMerge/>
          </w:tcPr>
          <w:p w14:paraId="4D15313E" w14:textId="77777777" w:rsidR="004F0DA9" w:rsidRPr="004F0DA9" w:rsidRDefault="004F0DA9" w:rsidP="006F2553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95" w:type="pct"/>
            <w:vMerge/>
            <w:vAlign w:val="center"/>
          </w:tcPr>
          <w:p w14:paraId="410EF5A2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14:paraId="75F22715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</w:tcPr>
          <w:p w14:paraId="65D24BA9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 xml:space="preserve">бюджеты муниципальных образований </w:t>
            </w:r>
          </w:p>
        </w:tc>
        <w:tc>
          <w:tcPr>
            <w:tcW w:w="461" w:type="pct"/>
          </w:tcPr>
          <w:p w14:paraId="4FAD75F9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4C93BAA8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5A6C99C5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1353F322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  <w:tr w:rsidR="004F0DA9" w:rsidRPr="004F0DA9" w14:paraId="44AEC247" w14:textId="77777777" w:rsidTr="004F0DA9">
        <w:trPr>
          <w:trHeight w:val="300"/>
        </w:trPr>
        <w:tc>
          <w:tcPr>
            <w:tcW w:w="197" w:type="pct"/>
            <w:vMerge/>
          </w:tcPr>
          <w:p w14:paraId="0D1B3264" w14:textId="77777777" w:rsidR="004F0DA9" w:rsidRPr="004F0DA9" w:rsidRDefault="004F0DA9" w:rsidP="006F2553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95" w:type="pct"/>
            <w:vMerge/>
            <w:vAlign w:val="center"/>
          </w:tcPr>
          <w:p w14:paraId="6768EE2F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14:paraId="3F866255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</w:tcPr>
          <w:p w14:paraId="217727E1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 xml:space="preserve">внебюджетные  источники </w:t>
            </w:r>
          </w:p>
        </w:tc>
        <w:tc>
          <w:tcPr>
            <w:tcW w:w="461" w:type="pct"/>
          </w:tcPr>
          <w:p w14:paraId="7341A3C6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3834D63F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5E0BF757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0C1CB740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  <w:tr w:rsidR="004F0DA9" w:rsidRPr="004F0DA9" w14:paraId="3AEF52C8" w14:textId="77777777" w:rsidTr="004F0DA9">
        <w:trPr>
          <w:trHeight w:val="300"/>
        </w:trPr>
        <w:tc>
          <w:tcPr>
            <w:tcW w:w="197" w:type="pct"/>
            <w:vMerge/>
          </w:tcPr>
          <w:p w14:paraId="7F600830" w14:textId="77777777" w:rsidR="004F0DA9" w:rsidRPr="004F0DA9" w:rsidRDefault="004F0DA9" w:rsidP="006F2553">
            <w:pPr>
              <w:spacing w:line="20" w:lineRule="atLeast"/>
              <w:jc w:val="center"/>
              <w:rPr>
                <w:color w:val="000000"/>
              </w:rPr>
            </w:pPr>
          </w:p>
        </w:tc>
        <w:tc>
          <w:tcPr>
            <w:tcW w:w="395" w:type="pct"/>
            <w:vMerge/>
          </w:tcPr>
          <w:p w14:paraId="222716F2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vMerge/>
          </w:tcPr>
          <w:p w14:paraId="50A7FEFB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</w:tcPr>
          <w:p w14:paraId="57EDBE72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>юридические лица</w:t>
            </w:r>
          </w:p>
        </w:tc>
        <w:tc>
          <w:tcPr>
            <w:tcW w:w="461" w:type="pct"/>
          </w:tcPr>
          <w:p w14:paraId="56AFFE65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38BF4082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1C1A9093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4229069B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  <w:tr w:rsidR="004F0DA9" w:rsidRPr="004F0DA9" w14:paraId="06F582C7" w14:textId="77777777" w:rsidTr="004F0DA9">
        <w:trPr>
          <w:trHeight w:val="293"/>
        </w:trPr>
        <w:tc>
          <w:tcPr>
            <w:tcW w:w="197" w:type="pct"/>
            <w:vMerge w:val="restart"/>
          </w:tcPr>
          <w:p w14:paraId="0A47A0C5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>1.1</w:t>
            </w:r>
          </w:p>
        </w:tc>
        <w:tc>
          <w:tcPr>
            <w:tcW w:w="395" w:type="pct"/>
            <w:vMerge w:val="restart"/>
          </w:tcPr>
          <w:p w14:paraId="78EF5E6F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  <w:r w:rsidRPr="004F0DA9">
              <w:rPr>
                <w:color w:val="000000"/>
              </w:rPr>
              <w:t>Подпрограмма 1</w:t>
            </w:r>
          </w:p>
        </w:tc>
        <w:tc>
          <w:tcPr>
            <w:tcW w:w="1053" w:type="pct"/>
            <w:vMerge w:val="restart"/>
          </w:tcPr>
          <w:p w14:paraId="1206C35C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>«Модернизация, реконструкция и капитальный ремонт объектов коммунальной инфраструктуры Краснотуранского района»</w:t>
            </w:r>
          </w:p>
        </w:tc>
        <w:tc>
          <w:tcPr>
            <w:tcW w:w="1513" w:type="pct"/>
          </w:tcPr>
          <w:p w14:paraId="28815DA4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 xml:space="preserve">Всего   </w:t>
            </w:r>
          </w:p>
        </w:tc>
        <w:tc>
          <w:tcPr>
            <w:tcW w:w="461" w:type="pct"/>
          </w:tcPr>
          <w:p w14:paraId="05F21F6B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1527,5</w:t>
            </w:r>
          </w:p>
        </w:tc>
        <w:tc>
          <w:tcPr>
            <w:tcW w:w="460" w:type="pct"/>
          </w:tcPr>
          <w:p w14:paraId="34AC003F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150,0</w:t>
            </w:r>
          </w:p>
        </w:tc>
        <w:tc>
          <w:tcPr>
            <w:tcW w:w="460" w:type="pct"/>
          </w:tcPr>
          <w:p w14:paraId="45924974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150,0</w:t>
            </w:r>
          </w:p>
        </w:tc>
        <w:tc>
          <w:tcPr>
            <w:tcW w:w="460" w:type="pct"/>
          </w:tcPr>
          <w:p w14:paraId="1818B572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1827,5</w:t>
            </w:r>
          </w:p>
        </w:tc>
      </w:tr>
      <w:tr w:rsidR="004F0DA9" w:rsidRPr="004F0DA9" w14:paraId="73836ABE" w14:textId="77777777" w:rsidTr="004F0DA9">
        <w:trPr>
          <w:trHeight w:val="255"/>
        </w:trPr>
        <w:tc>
          <w:tcPr>
            <w:tcW w:w="197" w:type="pct"/>
            <w:vMerge/>
          </w:tcPr>
          <w:p w14:paraId="13A6ADCA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95" w:type="pct"/>
            <w:vMerge/>
            <w:vAlign w:val="center"/>
          </w:tcPr>
          <w:p w14:paraId="7C65D946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14:paraId="6A4D49CA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</w:tcPr>
          <w:p w14:paraId="3214B1DC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 xml:space="preserve">в том числе: </w:t>
            </w:r>
          </w:p>
        </w:tc>
        <w:tc>
          <w:tcPr>
            <w:tcW w:w="461" w:type="pct"/>
          </w:tcPr>
          <w:p w14:paraId="5EF818D7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6EDDDABA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501CFD9E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033A6D65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  <w:tr w:rsidR="004F0DA9" w:rsidRPr="004F0DA9" w14:paraId="198A6405" w14:textId="77777777" w:rsidTr="004F0DA9">
        <w:trPr>
          <w:trHeight w:val="273"/>
        </w:trPr>
        <w:tc>
          <w:tcPr>
            <w:tcW w:w="197" w:type="pct"/>
            <w:vMerge/>
          </w:tcPr>
          <w:p w14:paraId="13A2FDEE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95" w:type="pct"/>
            <w:vMerge/>
            <w:vAlign w:val="center"/>
          </w:tcPr>
          <w:p w14:paraId="6EF44416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14:paraId="2BE4FBC6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</w:tcPr>
          <w:p w14:paraId="0A9BB778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461" w:type="pct"/>
          </w:tcPr>
          <w:p w14:paraId="12DA3696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586CD09D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618BF2BF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50EC6FD0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  <w:tr w:rsidR="004F0DA9" w:rsidRPr="004F0DA9" w14:paraId="09EA74A9" w14:textId="77777777" w:rsidTr="004F0DA9">
        <w:trPr>
          <w:trHeight w:val="264"/>
        </w:trPr>
        <w:tc>
          <w:tcPr>
            <w:tcW w:w="197" w:type="pct"/>
            <w:vMerge/>
          </w:tcPr>
          <w:p w14:paraId="6D2BC50B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95" w:type="pct"/>
            <w:vMerge/>
            <w:vAlign w:val="center"/>
          </w:tcPr>
          <w:p w14:paraId="43331DCC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14:paraId="1B0AFD0B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</w:tcPr>
          <w:p w14:paraId="0F9A51FC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 xml:space="preserve">краевой бюджет </w:t>
            </w:r>
          </w:p>
        </w:tc>
        <w:tc>
          <w:tcPr>
            <w:tcW w:w="461" w:type="pct"/>
          </w:tcPr>
          <w:p w14:paraId="2E47F2DC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193CB23F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488EE9F0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2DB167DE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  <w:tr w:rsidR="004F0DA9" w:rsidRPr="004F0DA9" w14:paraId="38CDC5B3" w14:textId="77777777" w:rsidTr="004F0DA9">
        <w:trPr>
          <w:trHeight w:val="264"/>
        </w:trPr>
        <w:tc>
          <w:tcPr>
            <w:tcW w:w="197" w:type="pct"/>
            <w:vMerge/>
          </w:tcPr>
          <w:p w14:paraId="028A360A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95" w:type="pct"/>
            <w:vMerge/>
            <w:vAlign w:val="center"/>
          </w:tcPr>
          <w:p w14:paraId="0B47CB6B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14:paraId="5C537AAC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</w:tcPr>
          <w:p w14:paraId="09960F2A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t>в том числе капитальные вложения, капитальный ремонт</w:t>
            </w:r>
          </w:p>
        </w:tc>
        <w:tc>
          <w:tcPr>
            <w:tcW w:w="461" w:type="pct"/>
            <w:vAlign w:val="center"/>
          </w:tcPr>
          <w:p w14:paraId="5CD07E05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vAlign w:val="center"/>
          </w:tcPr>
          <w:p w14:paraId="457F75C2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vAlign w:val="center"/>
          </w:tcPr>
          <w:p w14:paraId="45D57B8D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vAlign w:val="center"/>
          </w:tcPr>
          <w:p w14:paraId="29F1B587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  <w:tr w:rsidR="004F0DA9" w:rsidRPr="004F0DA9" w14:paraId="4C5F6D57" w14:textId="77777777" w:rsidTr="004F0DA9">
        <w:trPr>
          <w:trHeight w:val="281"/>
        </w:trPr>
        <w:tc>
          <w:tcPr>
            <w:tcW w:w="197" w:type="pct"/>
            <w:vMerge/>
          </w:tcPr>
          <w:p w14:paraId="49262CB5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95" w:type="pct"/>
            <w:vMerge/>
            <w:vAlign w:val="center"/>
          </w:tcPr>
          <w:p w14:paraId="588DFCEF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14:paraId="5A2D4D37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</w:tcPr>
          <w:p w14:paraId="16F82281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>районный бюджет</w:t>
            </w:r>
          </w:p>
        </w:tc>
        <w:tc>
          <w:tcPr>
            <w:tcW w:w="461" w:type="pct"/>
          </w:tcPr>
          <w:p w14:paraId="48507B71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1527,5</w:t>
            </w:r>
          </w:p>
        </w:tc>
        <w:tc>
          <w:tcPr>
            <w:tcW w:w="460" w:type="pct"/>
          </w:tcPr>
          <w:p w14:paraId="529C69F4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150,0</w:t>
            </w:r>
          </w:p>
        </w:tc>
        <w:tc>
          <w:tcPr>
            <w:tcW w:w="460" w:type="pct"/>
          </w:tcPr>
          <w:p w14:paraId="55998F8E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150,0</w:t>
            </w:r>
          </w:p>
        </w:tc>
        <w:tc>
          <w:tcPr>
            <w:tcW w:w="460" w:type="pct"/>
          </w:tcPr>
          <w:p w14:paraId="7F251339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1827,5</w:t>
            </w:r>
          </w:p>
        </w:tc>
      </w:tr>
      <w:tr w:rsidR="004F0DA9" w:rsidRPr="004F0DA9" w14:paraId="4DBE9272" w14:textId="77777777" w:rsidTr="004F0DA9">
        <w:trPr>
          <w:trHeight w:val="281"/>
        </w:trPr>
        <w:tc>
          <w:tcPr>
            <w:tcW w:w="197" w:type="pct"/>
            <w:vMerge/>
          </w:tcPr>
          <w:p w14:paraId="03F27136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95" w:type="pct"/>
            <w:vMerge/>
            <w:vAlign w:val="center"/>
          </w:tcPr>
          <w:p w14:paraId="06EDC67D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14:paraId="6AE460C8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</w:tcPr>
          <w:p w14:paraId="5661BB69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t>в том числе капитальные вложения, капитальный ремонт</w:t>
            </w:r>
          </w:p>
        </w:tc>
        <w:tc>
          <w:tcPr>
            <w:tcW w:w="461" w:type="pct"/>
          </w:tcPr>
          <w:p w14:paraId="7E5F946A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27,5</w:t>
            </w:r>
          </w:p>
        </w:tc>
        <w:tc>
          <w:tcPr>
            <w:tcW w:w="460" w:type="pct"/>
          </w:tcPr>
          <w:p w14:paraId="33CDAE94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150,0</w:t>
            </w:r>
          </w:p>
        </w:tc>
        <w:tc>
          <w:tcPr>
            <w:tcW w:w="460" w:type="pct"/>
          </w:tcPr>
          <w:p w14:paraId="74AF3835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150,0</w:t>
            </w:r>
          </w:p>
        </w:tc>
        <w:tc>
          <w:tcPr>
            <w:tcW w:w="460" w:type="pct"/>
          </w:tcPr>
          <w:p w14:paraId="010C3E4C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327,5</w:t>
            </w:r>
          </w:p>
        </w:tc>
      </w:tr>
      <w:tr w:rsidR="004F0DA9" w:rsidRPr="004F0DA9" w14:paraId="405DE604" w14:textId="77777777" w:rsidTr="004F0DA9">
        <w:trPr>
          <w:trHeight w:val="286"/>
        </w:trPr>
        <w:tc>
          <w:tcPr>
            <w:tcW w:w="197" w:type="pct"/>
            <w:vMerge/>
          </w:tcPr>
          <w:p w14:paraId="2304F908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95" w:type="pct"/>
            <w:vMerge/>
            <w:vAlign w:val="center"/>
          </w:tcPr>
          <w:p w14:paraId="10D27024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14:paraId="7424CC73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</w:tcPr>
          <w:p w14:paraId="42C43A88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 xml:space="preserve">бюджеты муниципальных   образований </w:t>
            </w:r>
          </w:p>
        </w:tc>
        <w:tc>
          <w:tcPr>
            <w:tcW w:w="461" w:type="pct"/>
          </w:tcPr>
          <w:p w14:paraId="7D065CAD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781E60EA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4078EBD1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79FB7FAC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  <w:tr w:rsidR="004F0DA9" w:rsidRPr="004F0DA9" w14:paraId="0037CC53" w14:textId="77777777" w:rsidTr="004F0DA9">
        <w:trPr>
          <w:trHeight w:val="300"/>
        </w:trPr>
        <w:tc>
          <w:tcPr>
            <w:tcW w:w="197" w:type="pct"/>
            <w:vMerge/>
          </w:tcPr>
          <w:p w14:paraId="6D4DFCF2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95" w:type="pct"/>
            <w:vMerge/>
            <w:vAlign w:val="center"/>
          </w:tcPr>
          <w:p w14:paraId="63EDB36B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14:paraId="3108F21A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</w:tcPr>
          <w:p w14:paraId="3F3CAE4E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 xml:space="preserve">внебюджетные  источники   </w:t>
            </w:r>
          </w:p>
        </w:tc>
        <w:tc>
          <w:tcPr>
            <w:tcW w:w="461" w:type="pct"/>
          </w:tcPr>
          <w:p w14:paraId="15F7BE88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5C5512DD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46C18F9C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0AAF4006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  <w:tr w:rsidR="004F0DA9" w:rsidRPr="004F0DA9" w14:paraId="5BCADCC9" w14:textId="77777777" w:rsidTr="004F0DA9">
        <w:trPr>
          <w:trHeight w:val="257"/>
        </w:trPr>
        <w:tc>
          <w:tcPr>
            <w:tcW w:w="197" w:type="pct"/>
            <w:vMerge/>
          </w:tcPr>
          <w:p w14:paraId="77A62AB8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95" w:type="pct"/>
            <w:vMerge/>
            <w:vAlign w:val="center"/>
          </w:tcPr>
          <w:p w14:paraId="3CC1D93E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14:paraId="73B80619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</w:tcPr>
          <w:p w14:paraId="75CEE078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>юридические лица</w:t>
            </w:r>
          </w:p>
        </w:tc>
        <w:tc>
          <w:tcPr>
            <w:tcW w:w="461" w:type="pct"/>
          </w:tcPr>
          <w:p w14:paraId="1C86514F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67EA04F6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17CD333A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</w:tcPr>
          <w:p w14:paraId="3632F417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  <w:tr w:rsidR="004F0DA9" w:rsidRPr="004F0DA9" w14:paraId="51196DF5" w14:textId="77777777" w:rsidTr="004F0DA9">
        <w:trPr>
          <w:trHeight w:val="25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0156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>1.2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EC73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  <w:r w:rsidRPr="004F0DA9">
              <w:rPr>
                <w:color w:val="000000"/>
              </w:rPr>
              <w:t xml:space="preserve">Подпрограмма </w:t>
            </w:r>
            <w:r w:rsidRPr="004F0DA9">
              <w:rPr>
                <w:color w:val="000000"/>
              </w:rPr>
              <w:lastRenderedPageBreak/>
              <w:t>2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D810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lastRenderedPageBreak/>
              <w:t xml:space="preserve">«Чистая вода </w:t>
            </w:r>
            <w:r w:rsidRPr="004F0DA9">
              <w:rPr>
                <w:color w:val="000000"/>
              </w:rPr>
              <w:lastRenderedPageBreak/>
              <w:t xml:space="preserve">Краснотуранского района» 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A0F3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lastRenderedPageBreak/>
              <w:t xml:space="preserve">Всего  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5A87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5722,5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B520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5C6D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863B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5722,5</w:t>
            </w:r>
          </w:p>
        </w:tc>
      </w:tr>
      <w:tr w:rsidR="004F0DA9" w:rsidRPr="004F0DA9" w14:paraId="6EDDF709" w14:textId="77777777" w:rsidTr="004F0DA9">
        <w:trPr>
          <w:trHeight w:val="25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38C1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1B68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2FB6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252C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 xml:space="preserve">в том числе: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CA7A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545B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FD14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AFD3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  <w:tr w:rsidR="004F0DA9" w:rsidRPr="004F0DA9" w14:paraId="5FF16055" w14:textId="77777777" w:rsidTr="004F0DA9">
        <w:trPr>
          <w:trHeight w:val="25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F5C0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ACBA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3D93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20B8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1766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74C1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DBA5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0004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  <w:tr w:rsidR="004F0DA9" w:rsidRPr="004F0DA9" w14:paraId="5B1E56EC" w14:textId="77777777" w:rsidTr="004F0DA9">
        <w:trPr>
          <w:trHeight w:val="25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96A3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CB6C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0C4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C3A6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 xml:space="preserve">краевой бюджет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85FA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BD62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3237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4B1D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0</w:t>
            </w:r>
          </w:p>
        </w:tc>
      </w:tr>
      <w:tr w:rsidR="004F0DA9" w:rsidRPr="004F0DA9" w14:paraId="17A40CF0" w14:textId="77777777" w:rsidTr="004F0DA9">
        <w:trPr>
          <w:trHeight w:val="25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8F33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6DD8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DAE6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84D0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>в том числе капитальные вложения, капитальный ремонт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28E8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242B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884C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9D0E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  <w:tr w:rsidR="004F0DA9" w:rsidRPr="004F0DA9" w14:paraId="6FE6AF84" w14:textId="77777777" w:rsidTr="004F0DA9">
        <w:trPr>
          <w:trHeight w:val="25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076B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3823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6D43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4EF2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>районный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8F2D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5722,5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9588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3043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5A78" w14:textId="77777777" w:rsidR="004F0DA9" w:rsidRPr="004F0DA9" w:rsidRDefault="004F0DA9" w:rsidP="006F2553">
            <w:pPr>
              <w:spacing w:line="20" w:lineRule="atLeast"/>
              <w:jc w:val="center"/>
            </w:pPr>
            <w:r w:rsidRPr="004F0DA9">
              <w:t>5722,5</w:t>
            </w:r>
          </w:p>
        </w:tc>
      </w:tr>
      <w:tr w:rsidR="004F0DA9" w:rsidRPr="004F0DA9" w14:paraId="049CFD2C" w14:textId="77777777" w:rsidTr="004F0DA9">
        <w:trPr>
          <w:trHeight w:val="25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59CE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219C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1531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E97F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>в том числе капитальные вложения, капитальный ремонт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67CE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2C4A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06A5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DA36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  <w:tr w:rsidR="004F0DA9" w:rsidRPr="004F0DA9" w14:paraId="52EFF5DE" w14:textId="77777777" w:rsidTr="004F0DA9">
        <w:trPr>
          <w:trHeight w:val="25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3344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669C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3D45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6EAA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 xml:space="preserve">бюджеты муниципальных   образований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2721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FFBE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054C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1651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  <w:tr w:rsidR="004F0DA9" w:rsidRPr="004F0DA9" w14:paraId="7796E2A5" w14:textId="77777777" w:rsidTr="004F0DA9">
        <w:trPr>
          <w:trHeight w:val="25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3AAF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4122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B554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3AA5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 xml:space="preserve">внебюджетные  источники  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B1B2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C6C4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2386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88BF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  <w:tr w:rsidR="004F0DA9" w:rsidRPr="004F0DA9" w14:paraId="66D0134F" w14:textId="77777777" w:rsidTr="004F0DA9">
        <w:trPr>
          <w:trHeight w:val="25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DD48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1168" w14:textId="77777777" w:rsidR="004F0DA9" w:rsidRPr="004F0DA9" w:rsidRDefault="004F0DA9" w:rsidP="006F2553">
            <w:pPr>
              <w:spacing w:line="20" w:lineRule="atLeast"/>
              <w:ind w:left="-113" w:right="-115"/>
              <w:jc w:val="center"/>
              <w:rPr>
                <w:color w:val="000000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C588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CAE6" w14:textId="77777777" w:rsidR="004F0DA9" w:rsidRPr="004F0DA9" w:rsidRDefault="004F0DA9" w:rsidP="006F2553">
            <w:pPr>
              <w:spacing w:line="20" w:lineRule="atLeast"/>
              <w:rPr>
                <w:color w:val="000000"/>
              </w:rPr>
            </w:pPr>
            <w:r w:rsidRPr="004F0DA9">
              <w:rPr>
                <w:color w:val="000000"/>
              </w:rPr>
              <w:t>юридические лица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A0E4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FB4F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CD30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597E" w14:textId="77777777" w:rsidR="004F0DA9" w:rsidRPr="004F0DA9" w:rsidRDefault="004F0DA9" w:rsidP="006F2553">
            <w:pPr>
              <w:spacing w:line="20" w:lineRule="atLeast"/>
              <w:jc w:val="center"/>
            </w:pPr>
          </w:p>
        </w:tc>
      </w:tr>
    </w:tbl>
    <w:p w14:paraId="38DC5393" w14:textId="77777777" w:rsidR="004F0DA9" w:rsidRPr="00AD0FFC" w:rsidRDefault="004F0DA9" w:rsidP="00AD0FFC">
      <w:pPr>
        <w:overflowPunct w:val="0"/>
        <w:autoSpaceDE w:val="0"/>
        <w:spacing w:before="40"/>
        <w:ind w:left="9356"/>
        <w:jc w:val="right"/>
        <w:textAlignment w:val="baseline"/>
        <w:rPr>
          <w:sz w:val="28"/>
        </w:rPr>
      </w:pPr>
    </w:p>
    <w:sectPr w:rsidR="004F0DA9" w:rsidRPr="00AD0FFC" w:rsidSect="007039B9">
      <w:type w:val="continuous"/>
      <w:pgSz w:w="16838" w:h="11906" w:orient="landscape" w:code="9"/>
      <w:pgMar w:top="851" w:right="1134" w:bottom="170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E33E8" w14:textId="77777777" w:rsidR="0036495D" w:rsidRDefault="0036495D">
      <w:r>
        <w:separator/>
      </w:r>
    </w:p>
  </w:endnote>
  <w:endnote w:type="continuationSeparator" w:id="0">
    <w:p w14:paraId="23EC189E" w14:textId="77777777" w:rsidR="0036495D" w:rsidRDefault="0036495D">
      <w:r>
        <w:continuationSeparator/>
      </w:r>
    </w:p>
  </w:endnote>
  <w:endnote w:type="continuationNotice" w:id="1">
    <w:p w14:paraId="4C98C30C" w14:textId="77777777" w:rsidR="0036495D" w:rsidRDefault="003649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6A41B" w14:textId="77777777" w:rsidR="0036495D" w:rsidRDefault="0036495D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F1DC5" w14:textId="77777777" w:rsidR="0036495D" w:rsidRDefault="0036495D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00631" w14:textId="77777777" w:rsidR="0036495D" w:rsidRDefault="0036495D">
      <w:r>
        <w:separator/>
      </w:r>
    </w:p>
  </w:footnote>
  <w:footnote w:type="continuationSeparator" w:id="0">
    <w:p w14:paraId="07960107" w14:textId="77777777" w:rsidR="0036495D" w:rsidRDefault="0036495D">
      <w:r>
        <w:continuationSeparator/>
      </w:r>
    </w:p>
  </w:footnote>
  <w:footnote w:type="continuationNotice" w:id="1">
    <w:p w14:paraId="6CE7B0C9" w14:textId="77777777" w:rsidR="0036495D" w:rsidRDefault="0036495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7CCEE" w14:textId="77777777" w:rsidR="0036495D" w:rsidRDefault="0036495D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CDBCD" w14:textId="77777777" w:rsidR="0036495D" w:rsidRDefault="0036495D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FD0CA9"/>
    <w:multiLevelType w:val="hybridMultilevel"/>
    <w:tmpl w:val="84FC4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76622"/>
    <w:multiLevelType w:val="hybridMultilevel"/>
    <w:tmpl w:val="CC2C2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6060E"/>
    <w:multiLevelType w:val="hybridMultilevel"/>
    <w:tmpl w:val="42F41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C5E7F"/>
    <w:multiLevelType w:val="hybridMultilevel"/>
    <w:tmpl w:val="AC4095CA"/>
    <w:lvl w:ilvl="0" w:tplc="F19A29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F1E2332"/>
    <w:multiLevelType w:val="hybridMultilevel"/>
    <w:tmpl w:val="9598764E"/>
    <w:lvl w:ilvl="0" w:tplc="0FA6AA38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23D6E43"/>
    <w:multiLevelType w:val="hybridMultilevel"/>
    <w:tmpl w:val="BC348968"/>
    <w:lvl w:ilvl="0" w:tplc="595C905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C576F"/>
    <w:multiLevelType w:val="hybridMultilevel"/>
    <w:tmpl w:val="AB928AC8"/>
    <w:lvl w:ilvl="0" w:tplc="2D2C73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7550ECE"/>
    <w:multiLevelType w:val="hybridMultilevel"/>
    <w:tmpl w:val="8D6E23B4"/>
    <w:lvl w:ilvl="0" w:tplc="2758D904">
      <w:start w:val="1"/>
      <w:numFmt w:val="decimal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DF66C34"/>
    <w:multiLevelType w:val="hybridMultilevel"/>
    <w:tmpl w:val="6EF65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B9094A"/>
    <w:multiLevelType w:val="hybridMultilevel"/>
    <w:tmpl w:val="FF04003E"/>
    <w:lvl w:ilvl="0" w:tplc="3978341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A055E2"/>
    <w:multiLevelType w:val="hybridMultilevel"/>
    <w:tmpl w:val="5FD864C8"/>
    <w:lvl w:ilvl="0" w:tplc="23ACCE6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11"/>
  </w:num>
  <w:num w:numId="6">
    <w:abstractNumId w:val="9"/>
  </w:num>
  <w:num w:numId="7">
    <w:abstractNumId w:val="5"/>
  </w:num>
  <w:num w:numId="8">
    <w:abstractNumId w:val="4"/>
  </w:num>
  <w:num w:numId="9">
    <w:abstractNumId w:val="7"/>
  </w:num>
  <w:num w:numId="10">
    <w:abstractNumId w:val="1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090"/>
    <w:rsid w:val="00001BB6"/>
    <w:rsid w:val="00003AF5"/>
    <w:rsid w:val="00004FAE"/>
    <w:rsid w:val="00006438"/>
    <w:rsid w:val="00006C76"/>
    <w:rsid w:val="000119BC"/>
    <w:rsid w:val="00012852"/>
    <w:rsid w:val="00012CDB"/>
    <w:rsid w:val="00015DB5"/>
    <w:rsid w:val="00016EA8"/>
    <w:rsid w:val="000203B2"/>
    <w:rsid w:val="000218A4"/>
    <w:rsid w:val="00022469"/>
    <w:rsid w:val="00030191"/>
    <w:rsid w:val="00031025"/>
    <w:rsid w:val="000320EC"/>
    <w:rsid w:val="00034A8D"/>
    <w:rsid w:val="0003690F"/>
    <w:rsid w:val="00042B6D"/>
    <w:rsid w:val="00050A33"/>
    <w:rsid w:val="00056496"/>
    <w:rsid w:val="000645A6"/>
    <w:rsid w:val="00073EB8"/>
    <w:rsid w:val="00075706"/>
    <w:rsid w:val="00075EB1"/>
    <w:rsid w:val="0007749A"/>
    <w:rsid w:val="000825B9"/>
    <w:rsid w:val="00083D00"/>
    <w:rsid w:val="00091139"/>
    <w:rsid w:val="00094C94"/>
    <w:rsid w:val="00096EF9"/>
    <w:rsid w:val="000A0F52"/>
    <w:rsid w:val="000A20AD"/>
    <w:rsid w:val="000A663F"/>
    <w:rsid w:val="000A744D"/>
    <w:rsid w:val="000B05A6"/>
    <w:rsid w:val="000B1243"/>
    <w:rsid w:val="000B7149"/>
    <w:rsid w:val="000B7652"/>
    <w:rsid w:val="000C07C4"/>
    <w:rsid w:val="000C1700"/>
    <w:rsid w:val="000C1AD6"/>
    <w:rsid w:val="000D6176"/>
    <w:rsid w:val="000D71AA"/>
    <w:rsid w:val="000E0F08"/>
    <w:rsid w:val="000E0F11"/>
    <w:rsid w:val="000E2142"/>
    <w:rsid w:val="000F4B2B"/>
    <w:rsid w:val="000F7F14"/>
    <w:rsid w:val="001012DC"/>
    <w:rsid w:val="00106B4D"/>
    <w:rsid w:val="00107833"/>
    <w:rsid w:val="00107B26"/>
    <w:rsid w:val="0011024B"/>
    <w:rsid w:val="0011059F"/>
    <w:rsid w:val="00115EAB"/>
    <w:rsid w:val="00116556"/>
    <w:rsid w:val="00132120"/>
    <w:rsid w:val="00145443"/>
    <w:rsid w:val="00145AEE"/>
    <w:rsid w:val="0014778B"/>
    <w:rsid w:val="0015497E"/>
    <w:rsid w:val="00156FA7"/>
    <w:rsid w:val="00156FD1"/>
    <w:rsid w:val="00161B85"/>
    <w:rsid w:val="00161DBB"/>
    <w:rsid w:val="00163EFD"/>
    <w:rsid w:val="001645CA"/>
    <w:rsid w:val="0017477D"/>
    <w:rsid w:val="00174F84"/>
    <w:rsid w:val="00177AD1"/>
    <w:rsid w:val="001812B5"/>
    <w:rsid w:val="001813E9"/>
    <w:rsid w:val="00185501"/>
    <w:rsid w:val="001937CF"/>
    <w:rsid w:val="00194E04"/>
    <w:rsid w:val="001965C9"/>
    <w:rsid w:val="001A039D"/>
    <w:rsid w:val="001B2376"/>
    <w:rsid w:val="001B712C"/>
    <w:rsid w:val="001B75C2"/>
    <w:rsid w:val="001C4EB0"/>
    <w:rsid w:val="001D50AF"/>
    <w:rsid w:val="001D5C25"/>
    <w:rsid w:val="001E3421"/>
    <w:rsid w:val="001E5C7E"/>
    <w:rsid w:val="001E6A78"/>
    <w:rsid w:val="001E701C"/>
    <w:rsid w:val="001F3770"/>
    <w:rsid w:val="00200AC6"/>
    <w:rsid w:val="0020234B"/>
    <w:rsid w:val="0020543E"/>
    <w:rsid w:val="00205B7A"/>
    <w:rsid w:val="00207009"/>
    <w:rsid w:val="0021070A"/>
    <w:rsid w:val="0021230D"/>
    <w:rsid w:val="00213475"/>
    <w:rsid w:val="0021398B"/>
    <w:rsid w:val="00215236"/>
    <w:rsid w:val="00215471"/>
    <w:rsid w:val="002277FD"/>
    <w:rsid w:val="0023734F"/>
    <w:rsid w:val="00242FD7"/>
    <w:rsid w:val="00251D42"/>
    <w:rsid w:val="00254899"/>
    <w:rsid w:val="00256CB0"/>
    <w:rsid w:val="00261789"/>
    <w:rsid w:val="00264D0F"/>
    <w:rsid w:val="00274EC1"/>
    <w:rsid w:val="00276876"/>
    <w:rsid w:val="002774AB"/>
    <w:rsid w:val="00281935"/>
    <w:rsid w:val="00284E24"/>
    <w:rsid w:val="00295406"/>
    <w:rsid w:val="002A0F08"/>
    <w:rsid w:val="002B2CD3"/>
    <w:rsid w:val="002B2D7A"/>
    <w:rsid w:val="002B2EFA"/>
    <w:rsid w:val="002B48E1"/>
    <w:rsid w:val="002B76BE"/>
    <w:rsid w:val="002C135C"/>
    <w:rsid w:val="002C1E48"/>
    <w:rsid w:val="002C3CC5"/>
    <w:rsid w:val="002D0A3E"/>
    <w:rsid w:val="002D1A01"/>
    <w:rsid w:val="002D30AC"/>
    <w:rsid w:val="002D5731"/>
    <w:rsid w:val="002E5E7D"/>
    <w:rsid w:val="002F7865"/>
    <w:rsid w:val="00302483"/>
    <w:rsid w:val="003068AB"/>
    <w:rsid w:val="00316C7A"/>
    <w:rsid w:val="00330037"/>
    <w:rsid w:val="00330B97"/>
    <w:rsid w:val="003314BA"/>
    <w:rsid w:val="0033602C"/>
    <w:rsid w:val="00344E10"/>
    <w:rsid w:val="00346227"/>
    <w:rsid w:val="0035010D"/>
    <w:rsid w:val="00350F40"/>
    <w:rsid w:val="00361FCD"/>
    <w:rsid w:val="0036495D"/>
    <w:rsid w:val="00366329"/>
    <w:rsid w:val="0036643B"/>
    <w:rsid w:val="00367A32"/>
    <w:rsid w:val="003762CE"/>
    <w:rsid w:val="003847F2"/>
    <w:rsid w:val="003852BB"/>
    <w:rsid w:val="00385901"/>
    <w:rsid w:val="00387E62"/>
    <w:rsid w:val="00392DF9"/>
    <w:rsid w:val="003937CF"/>
    <w:rsid w:val="003973B2"/>
    <w:rsid w:val="003B0BDC"/>
    <w:rsid w:val="003D1F8F"/>
    <w:rsid w:val="003D2C97"/>
    <w:rsid w:val="003D378C"/>
    <w:rsid w:val="003D3932"/>
    <w:rsid w:val="003D49B2"/>
    <w:rsid w:val="003E7C01"/>
    <w:rsid w:val="003F6585"/>
    <w:rsid w:val="003F735D"/>
    <w:rsid w:val="00400617"/>
    <w:rsid w:val="00404C5E"/>
    <w:rsid w:val="00414278"/>
    <w:rsid w:val="004169F8"/>
    <w:rsid w:val="00417D28"/>
    <w:rsid w:val="00417FCC"/>
    <w:rsid w:val="0042270A"/>
    <w:rsid w:val="00422EF9"/>
    <w:rsid w:val="00434F94"/>
    <w:rsid w:val="0044108A"/>
    <w:rsid w:val="00442588"/>
    <w:rsid w:val="0045455F"/>
    <w:rsid w:val="00456775"/>
    <w:rsid w:val="00464F01"/>
    <w:rsid w:val="00467392"/>
    <w:rsid w:val="0046767C"/>
    <w:rsid w:val="004708F7"/>
    <w:rsid w:val="004731E3"/>
    <w:rsid w:val="00483A4E"/>
    <w:rsid w:val="00487B23"/>
    <w:rsid w:val="004901E3"/>
    <w:rsid w:val="0049107C"/>
    <w:rsid w:val="00491166"/>
    <w:rsid w:val="00491468"/>
    <w:rsid w:val="00491FD7"/>
    <w:rsid w:val="0049301F"/>
    <w:rsid w:val="00493C2B"/>
    <w:rsid w:val="004A01D1"/>
    <w:rsid w:val="004A045C"/>
    <w:rsid w:val="004A105D"/>
    <w:rsid w:val="004A13D0"/>
    <w:rsid w:val="004A2E89"/>
    <w:rsid w:val="004A31F2"/>
    <w:rsid w:val="004A39B2"/>
    <w:rsid w:val="004A4F57"/>
    <w:rsid w:val="004A5FC3"/>
    <w:rsid w:val="004B086B"/>
    <w:rsid w:val="004B16B2"/>
    <w:rsid w:val="004B67E8"/>
    <w:rsid w:val="004C2EBC"/>
    <w:rsid w:val="004C546C"/>
    <w:rsid w:val="004D12D3"/>
    <w:rsid w:val="004D2928"/>
    <w:rsid w:val="004D4AC9"/>
    <w:rsid w:val="004D7E96"/>
    <w:rsid w:val="004E09AD"/>
    <w:rsid w:val="004E0A68"/>
    <w:rsid w:val="004E11A4"/>
    <w:rsid w:val="004E2D80"/>
    <w:rsid w:val="004E3E34"/>
    <w:rsid w:val="004E5FA9"/>
    <w:rsid w:val="004E694E"/>
    <w:rsid w:val="004F0DA9"/>
    <w:rsid w:val="004F65CF"/>
    <w:rsid w:val="00500557"/>
    <w:rsid w:val="00500F53"/>
    <w:rsid w:val="005023D6"/>
    <w:rsid w:val="00510551"/>
    <w:rsid w:val="005142AC"/>
    <w:rsid w:val="005150A4"/>
    <w:rsid w:val="005153FD"/>
    <w:rsid w:val="00516607"/>
    <w:rsid w:val="005173CF"/>
    <w:rsid w:val="00517503"/>
    <w:rsid w:val="00517CE1"/>
    <w:rsid w:val="005225D5"/>
    <w:rsid w:val="00526493"/>
    <w:rsid w:val="00531674"/>
    <w:rsid w:val="0053182F"/>
    <w:rsid w:val="00540C88"/>
    <w:rsid w:val="00541D36"/>
    <w:rsid w:val="00545CA3"/>
    <w:rsid w:val="00546671"/>
    <w:rsid w:val="00550470"/>
    <w:rsid w:val="005548A9"/>
    <w:rsid w:val="00554AC1"/>
    <w:rsid w:val="005558BF"/>
    <w:rsid w:val="00566672"/>
    <w:rsid w:val="0056672D"/>
    <w:rsid w:val="005705DA"/>
    <w:rsid w:val="00575F2B"/>
    <w:rsid w:val="005818DA"/>
    <w:rsid w:val="00585F8F"/>
    <w:rsid w:val="00586A9F"/>
    <w:rsid w:val="005878FF"/>
    <w:rsid w:val="005919FB"/>
    <w:rsid w:val="005926E7"/>
    <w:rsid w:val="00594B3A"/>
    <w:rsid w:val="005A4B6B"/>
    <w:rsid w:val="005B21C5"/>
    <w:rsid w:val="005B24DE"/>
    <w:rsid w:val="005C4038"/>
    <w:rsid w:val="005C65FD"/>
    <w:rsid w:val="005D2150"/>
    <w:rsid w:val="005D545B"/>
    <w:rsid w:val="005E00A2"/>
    <w:rsid w:val="005F1CC4"/>
    <w:rsid w:val="005F3F9F"/>
    <w:rsid w:val="005F4BD4"/>
    <w:rsid w:val="005F644E"/>
    <w:rsid w:val="0060380F"/>
    <w:rsid w:val="00603F8F"/>
    <w:rsid w:val="00607A35"/>
    <w:rsid w:val="00613B09"/>
    <w:rsid w:val="00615D98"/>
    <w:rsid w:val="0062087C"/>
    <w:rsid w:val="00624005"/>
    <w:rsid w:val="00627E01"/>
    <w:rsid w:val="00630D18"/>
    <w:rsid w:val="006411D3"/>
    <w:rsid w:val="00642B8B"/>
    <w:rsid w:val="0064301C"/>
    <w:rsid w:val="00654A05"/>
    <w:rsid w:val="00656501"/>
    <w:rsid w:val="0067277F"/>
    <w:rsid w:val="00672E55"/>
    <w:rsid w:val="00673090"/>
    <w:rsid w:val="00673AD6"/>
    <w:rsid w:val="00680405"/>
    <w:rsid w:val="00682C3C"/>
    <w:rsid w:val="00684037"/>
    <w:rsid w:val="00687803"/>
    <w:rsid w:val="00690404"/>
    <w:rsid w:val="00690CD6"/>
    <w:rsid w:val="00692889"/>
    <w:rsid w:val="0069475A"/>
    <w:rsid w:val="006A43E2"/>
    <w:rsid w:val="006A50EB"/>
    <w:rsid w:val="006B576A"/>
    <w:rsid w:val="006B676C"/>
    <w:rsid w:val="006B714B"/>
    <w:rsid w:val="006D363B"/>
    <w:rsid w:val="006E0E35"/>
    <w:rsid w:val="006E3EE6"/>
    <w:rsid w:val="006F0762"/>
    <w:rsid w:val="006F580C"/>
    <w:rsid w:val="006F5F39"/>
    <w:rsid w:val="007039B9"/>
    <w:rsid w:val="00706303"/>
    <w:rsid w:val="00706C80"/>
    <w:rsid w:val="00712C9C"/>
    <w:rsid w:val="0071601C"/>
    <w:rsid w:val="00716278"/>
    <w:rsid w:val="00717C37"/>
    <w:rsid w:val="00721BF5"/>
    <w:rsid w:val="00721C24"/>
    <w:rsid w:val="0072215F"/>
    <w:rsid w:val="0072468A"/>
    <w:rsid w:val="00725D9B"/>
    <w:rsid w:val="007328A6"/>
    <w:rsid w:val="007337FF"/>
    <w:rsid w:val="007418DC"/>
    <w:rsid w:val="00742689"/>
    <w:rsid w:val="007430DC"/>
    <w:rsid w:val="0075064E"/>
    <w:rsid w:val="00751734"/>
    <w:rsid w:val="0075306D"/>
    <w:rsid w:val="00753257"/>
    <w:rsid w:val="0075503A"/>
    <w:rsid w:val="007576E0"/>
    <w:rsid w:val="0076086C"/>
    <w:rsid w:val="00761D70"/>
    <w:rsid w:val="00762640"/>
    <w:rsid w:val="007639C4"/>
    <w:rsid w:val="007641C4"/>
    <w:rsid w:val="00764768"/>
    <w:rsid w:val="00770805"/>
    <w:rsid w:val="00772DAF"/>
    <w:rsid w:val="00776551"/>
    <w:rsid w:val="00781E0A"/>
    <w:rsid w:val="00782B83"/>
    <w:rsid w:val="00783D0C"/>
    <w:rsid w:val="0078542A"/>
    <w:rsid w:val="00787012"/>
    <w:rsid w:val="007916FD"/>
    <w:rsid w:val="007A155E"/>
    <w:rsid w:val="007A1CA8"/>
    <w:rsid w:val="007A3069"/>
    <w:rsid w:val="007A4359"/>
    <w:rsid w:val="007B181C"/>
    <w:rsid w:val="007B66FE"/>
    <w:rsid w:val="007B770D"/>
    <w:rsid w:val="007C722E"/>
    <w:rsid w:val="007C7E1B"/>
    <w:rsid w:val="007E112F"/>
    <w:rsid w:val="007E3105"/>
    <w:rsid w:val="00803344"/>
    <w:rsid w:val="00806247"/>
    <w:rsid w:val="00806406"/>
    <w:rsid w:val="00807186"/>
    <w:rsid w:val="008105B6"/>
    <w:rsid w:val="0081271E"/>
    <w:rsid w:val="008327EA"/>
    <w:rsid w:val="00832826"/>
    <w:rsid w:val="008362DC"/>
    <w:rsid w:val="00837E50"/>
    <w:rsid w:val="0084013D"/>
    <w:rsid w:val="00842377"/>
    <w:rsid w:val="00844713"/>
    <w:rsid w:val="00846ADC"/>
    <w:rsid w:val="00852516"/>
    <w:rsid w:val="0085342B"/>
    <w:rsid w:val="008537CE"/>
    <w:rsid w:val="008570BF"/>
    <w:rsid w:val="008659BB"/>
    <w:rsid w:val="00865CD7"/>
    <w:rsid w:val="008704F5"/>
    <w:rsid w:val="008714FA"/>
    <w:rsid w:val="00873943"/>
    <w:rsid w:val="00877B93"/>
    <w:rsid w:val="00880BC7"/>
    <w:rsid w:val="00885AAB"/>
    <w:rsid w:val="00890819"/>
    <w:rsid w:val="008908FA"/>
    <w:rsid w:val="00897E71"/>
    <w:rsid w:val="008A10B9"/>
    <w:rsid w:val="008A38DC"/>
    <w:rsid w:val="008B0E56"/>
    <w:rsid w:val="008B3F1E"/>
    <w:rsid w:val="008B5057"/>
    <w:rsid w:val="008B52E2"/>
    <w:rsid w:val="008B63E5"/>
    <w:rsid w:val="008C5DBC"/>
    <w:rsid w:val="008D3B53"/>
    <w:rsid w:val="008E081F"/>
    <w:rsid w:val="008E37D6"/>
    <w:rsid w:val="008E6928"/>
    <w:rsid w:val="008F027F"/>
    <w:rsid w:val="008F1EF7"/>
    <w:rsid w:val="00901844"/>
    <w:rsid w:val="00902992"/>
    <w:rsid w:val="009037FC"/>
    <w:rsid w:val="009078E4"/>
    <w:rsid w:val="00907EF1"/>
    <w:rsid w:val="00910356"/>
    <w:rsid w:val="00921D8D"/>
    <w:rsid w:val="0092588A"/>
    <w:rsid w:val="00927DDB"/>
    <w:rsid w:val="009303C0"/>
    <w:rsid w:val="009338B6"/>
    <w:rsid w:val="00933D40"/>
    <w:rsid w:val="009415F0"/>
    <w:rsid w:val="009450EC"/>
    <w:rsid w:val="00947613"/>
    <w:rsid w:val="00947CF7"/>
    <w:rsid w:val="00956A55"/>
    <w:rsid w:val="00957FF8"/>
    <w:rsid w:val="0096334F"/>
    <w:rsid w:val="009634AD"/>
    <w:rsid w:val="00963FB8"/>
    <w:rsid w:val="0096743F"/>
    <w:rsid w:val="00967C25"/>
    <w:rsid w:val="00971706"/>
    <w:rsid w:val="00972AA8"/>
    <w:rsid w:val="00977B6B"/>
    <w:rsid w:val="00983F4B"/>
    <w:rsid w:val="00984851"/>
    <w:rsid w:val="0099181C"/>
    <w:rsid w:val="0099222E"/>
    <w:rsid w:val="00994726"/>
    <w:rsid w:val="00994B05"/>
    <w:rsid w:val="00995AB2"/>
    <w:rsid w:val="009A5642"/>
    <w:rsid w:val="009B198C"/>
    <w:rsid w:val="009B4642"/>
    <w:rsid w:val="009B50EE"/>
    <w:rsid w:val="009C788C"/>
    <w:rsid w:val="009D0173"/>
    <w:rsid w:val="009D441C"/>
    <w:rsid w:val="009D584F"/>
    <w:rsid w:val="009F15B5"/>
    <w:rsid w:val="009F73AD"/>
    <w:rsid w:val="00A03591"/>
    <w:rsid w:val="00A03B17"/>
    <w:rsid w:val="00A1283E"/>
    <w:rsid w:val="00A13292"/>
    <w:rsid w:val="00A13862"/>
    <w:rsid w:val="00A14E41"/>
    <w:rsid w:val="00A21384"/>
    <w:rsid w:val="00A2496A"/>
    <w:rsid w:val="00A2745F"/>
    <w:rsid w:val="00A41A43"/>
    <w:rsid w:val="00A43994"/>
    <w:rsid w:val="00A44461"/>
    <w:rsid w:val="00A47A8C"/>
    <w:rsid w:val="00A513A1"/>
    <w:rsid w:val="00A513E6"/>
    <w:rsid w:val="00A5354E"/>
    <w:rsid w:val="00A61B66"/>
    <w:rsid w:val="00A701F2"/>
    <w:rsid w:val="00A702A7"/>
    <w:rsid w:val="00A76272"/>
    <w:rsid w:val="00A8040B"/>
    <w:rsid w:val="00A971F2"/>
    <w:rsid w:val="00AA0B4D"/>
    <w:rsid w:val="00AB63DD"/>
    <w:rsid w:val="00AC3F59"/>
    <w:rsid w:val="00AD03B3"/>
    <w:rsid w:val="00AD0FFC"/>
    <w:rsid w:val="00AD1099"/>
    <w:rsid w:val="00AD30A6"/>
    <w:rsid w:val="00AD370E"/>
    <w:rsid w:val="00AD40E2"/>
    <w:rsid w:val="00AD5991"/>
    <w:rsid w:val="00AE7C46"/>
    <w:rsid w:val="00AF1E98"/>
    <w:rsid w:val="00AF2C0D"/>
    <w:rsid w:val="00AF6AD2"/>
    <w:rsid w:val="00B01B0A"/>
    <w:rsid w:val="00B03259"/>
    <w:rsid w:val="00B03EA1"/>
    <w:rsid w:val="00B04867"/>
    <w:rsid w:val="00B127A7"/>
    <w:rsid w:val="00B165BF"/>
    <w:rsid w:val="00B23A4D"/>
    <w:rsid w:val="00B26C24"/>
    <w:rsid w:val="00B27987"/>
    <w:rsid w:val="00B349B7"/>
    <w:rsid w:val="00B36888"/>
    <w:rsid w:val="00B428AD"/>
    <w:rsid w:val="00B44AB5"/>
    <w:rsid w:val="00B46DE3"/>
    <w:rsid w:val="00B57116"/>
    <w:rsid w:val="00B600B3"/>
    <w:rsid w:val="00B667EA"/>
    <w:rsid w:val="00B67434"/>
    <w:rsid w:val="00B73815"/>
    <w:rsid w:val="00B816D8"/>
    <w:rsid w:val="00B86A94"/>
    <w:rsid w:val="00BA3AAF"/>
    <w:rsid w:val="00BA568E"/>
    <w:rsid w:val="00BA70AC"/>
    <w:rsid w:val="00BB089F"/>
    <w:rsid w:val="00BC59F0"/>
    <w:rsid w:val="00BC73DD"/>
    <w:rsid w:val="00BD0213"/>
    <w:rsid w:val="00BF2E81"/>
    <w:rsid w:val="00BF3620"/>
    <w:rsid w:val="00BF455C"/>
    <w:rsid w:val="00BF5B72"/>
    <w:rsid w:val="00BF5F23"/>
    <w:rsid w:val="00C0373A"/>
    <w:rsid w:val="00C1198F"/>
    <w:rsid w:val="00C11BF8"/>
    <w:rsid w:val="00C22DE7"/>
    <w:rsid w:val="00C27EF7"/>
    <w:rsid w:val="00C37043"/>
    <w:rsid w:val="00C372A6"/>
    <w:rsid w:val="00C478A1"/>
    <w:rsid w:val="00C53B81"/>
    <w:rsid w:val="00C560AE"/>
    <w:rsid w:val="00C64695"/>
    <w:rsid w:val="00C657C1"/>
    <w:rsid w:val="00C66CBA"/>
    <w:rsid w:val="00C712DA"/>
    <w:rsid w:val="00C74A3D"/>
    <w:rsid w:val="00C76070"/>
    <w:rsid w:val="00C76BDE"/>
    <w:rsid w:val="00C850BF"/>
    <w:rsid w:val="00C8674B"/>
    <w:rsid w:val="00C91538"/>
    <w:rsid w:val="00C960DF"/>
    <w:rsid w:val="00C97B40"/>
    <w:rsid w:val="00CA0863"/>
    <w:rsid w:val="00CA08B7"/>
    <w:rsid w:val="00CA3479"/>
    <w:rsid w:val="00CC1C48"/>
    <w:rsid w:val="00CC38C9"/>
    <w:rsid w:val="00CC3B5F"/>
    <w:rsid w:val="00CD21BE"/>
    <w:rsid w:val="00CD3CB2"/>
    <w:rsid w:val="00CE2F79"/>
    <w:rsid w:val="00CE301C"/>
    <w:rsid w:val="00CF0C20"/>
    <w:rsid w:val="00CF3A9C"/>
    <w:rsid w:val="00CF4A04"/>
    <w:rsid w:val="00D05AC1"/>
    <w:rsid w:val="00D123E7"/>
    <w:rsid w:val="00D13A8A"/>
    <w:rsid w:val="00D15486"/>
    <w:rsid w:val="00D17DE9"/>
    <w:rsid w:val="00D17EDB"/>
    <w:rsid w:val="00D24531"/>
    <w:rsid w:val="00D27AD2"/>
    <w:rsid w:val="00D419FD"/>
    <w:rsid w:val="00D41A0B"/>
    <w:rsid w:val="00D421E2"/>
    <w:rsid w:val="00D47DC1"/>
    <w:rsid w:val="00D60406"/>
    <w:rsid w:val="00D6221F"/>
    <w:rsid w:val="00D6249B"/>
    <w:rsid w:val="00D63FD0"/>
    <w:rsid w:val="00D67BFF"/>
    <w:rsid w:val="00D67DD0"/>
    <w:rsid w:val="00D7545E"/>
    <w:rsid w:val="00D77A96"/>
    <w:rsid w:val="00D85F75"/>
    <w:rsid w:val="00D9215C"/>
    <w:rsid w:val="00DA5DDB"/>
    <w:rsid w:val="00DB0A57"/>
    <w:rsid w:val="00DB192E"/>
    <w:rsid w:val="00DB2639"/>
    <w:rsid w:val="00DB2773"/>
    <w:rsid w:val="00DB2DF7"/>
    <w:rsid w:val="00DB733B"/>
    <w:rsid w:val="00DB7479"/>
    <w:rsid w:val="00DC0D71"/>
    <w:rsid w:val="00DC2343"/>
    <w:rsid w:val="00DF2601"/>
    <w:rsid w:val="00DF6ED1"/>
    <w:rsid w:val="00DF74C2"/>
    <w:rsid w:val="00E00ADB"/>
    <w:rsid w:val="00E0132D"/>
    <w:rsid w:val="00E01BE9"/>
    <w:rsid w:val="00E0270E"/>
    <w:rsid w:val="00E1093F"/>
    <w:rsid w:val="00E157BD"/>
    <w:rsid w:val="00E20487"/>
    <w:rsid w:val="00E33E45"/>
    <w:rsid w:val="00E3559C"/>
    <w:rsid w:val="00E37481"/>
    <w:rsid w:val="00E422DC"/>
    <w:rsid w:val="00E42536"/>
    <w:rsid w:val="00E55C86"/>
    <w:rsid w:val="00E62856"/>
    <w:rsid w:val="00E651FE"/>
    <w:rsid w:val="00E66014"/>
    <w:rsid w:val="00E7579F"/>
    <w:rsid w:val="00E857AC"/>
    <w:rsid w:val="00E94238"/>
    <w:rsid w:val="00E95F76"/>
    <w:rsid w:val="00E9702B"/>
    <w:rsid w:val="00EA032D"/>
    <w:rsid w:val="00EA112D"/>
    <w:rsid w:val="00EA3A25"/>
    <w:rsid w:val="00EB0163"/>
    <w:rsid w:val="00EB1E14"/>
    <w:rsid w:val="00EB3B1F"/>
    <w:rsid w:val="00EB5A48"/>
    <w:rsid w:val="00EB7C0B"/>
    <w:rsid w:val="00EC29CA"/>
    <w:rsid w:val="00EC318C"/>
    <w:rsid w:val="00EC3960"/>
    <w:rsid w:val="00EC3A08"/>
    <w:rsid w:val="00ED2EEA"/>
    <w:rsid w:val="00EE5944"/>
    <w:rsid w:val="00EF0C69"/>
    <w:rsid w:val="00F032DF"/>
    <w:rsid w:val="00F04F2D"/>
    <w:rsid w:val="00F05A51"/>
    <w:rsid w:val="00F05D2A"/>
    <w:rsid w:val="00F06B8F"/>
    <w:rsid w:val="00F1140A"/>
    <w:rsid w:val="00F11F56"/>
    <w:rsid w:val="00F13A53"/>
    <w:rsid w:val="00F14CFE"/>
    <w:rsid w:val="00F20D31"/>
    <w:rsid w:val="00F26276"/>
    <w:rsid w:val="00F302D9"/>
    <w:rsid w:val="00F33778"/>
    <w:rsid w:val="00F37F1B"/>
    <w:rsid w:val="00F44169"/>
    <w:rsid w:val="00F45F79"/>
    <w:rsid w:val="00F561E5"/>
    <w:rsid w:val="00F70D19"/>
    <w:rsid w:val="00F71F67"/>
    <w:rsid w:val="00F7480B"/>
    <w:rsid w:val="00F74E8C"/>
    <w:rsid w:val="00F75957"/>
    <w:rsid w:val="00F766D8"/>
    <w:rsid w:val="00F77903"/>
    <w:rsid w:val="00F83020"/>
    <w:rsid w:val="00F869BA"/>
    <w:rsid w:val="00F9039D"/>
    <w:rsid w:val="00FA0FCC"/>
    <w:rsid w:val="00FA1CC5"/>
    <w:rsid w:val="00FA48B3"/>
    <w:rsid w:val="00FA63D5"/>
    <w:rsid w:val="00FA7F90"/>
    <w:rsid w:val="00FB054D"/>
    <w:rsid w:val="00FB087D"/>
    <w:rsid w:val="00FB361F"/>
    <w:rsid w:val="00FB6BB2"/>
    <w:rsid w:val="00FC7F11"/>
    <w:rsid w:val="00FD08BB"/>
    <w:rsid w:val="00FD2F9A"/>
    <w:rsid w:val="00FD3549"/>
    <w:rsid w:val="00FD3B59"/>
    <w:rsid w:val="00FE23EF"/>
    <w:rsid w:val="00FE491E"/>
    <w:rsid w:val="00FE7DAD"/>
    <w:rsid w:val="00FF2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69DB72"/>
  <w15:docId w15:val="{FD6BC74C-A647-41B4-B16A-B3AAF8CA8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3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1BF8"/>
    <w:rPr>
      <w:rFonts w:ascii="Tahoma" w:hAnsi="Tahoma" w:cs="Tahoma" w:hint="default"/>
      <w:color w:val="666666"/>
      <w:u w:val="single"/>
    </w:rPr>
  </w:style>
  <w:style w:type="character" w:styleId="a4">
    <w:name w:val="annotation reference"/>
    <w:rsid w:val="00DC2343"/>
    <w:rPr>
      <w:sz w:val="16"/>
      <w:szCs w:val="16"/>
    </w:rPr>
  </w:style>
  <w:style w:type="paragraph" w:styleId="a5">
    <w:name w:val="annotation text"/>
    <w:basedOn w:val="a"/>
    <w:link w:val="a6"/>
    <w:rsid w:val="00DC2343"/>
    <w:rPr>
      <w:sz w:val="20"/>
      <w:szCs w:val="20"/>
    </w:rPr>
  </w:style>
  <w:style w:type="character" w:customStyle="1" w:styleId="a6">
    <w:name w:val="Текст примечания Знак"/>
    <w:link w:val="a5"/>
    <w:rsid w:val="00DC2343"/>
    <w:rPr>
      <w:rFonts w:ascii="Times New Roman" w:hAnsi="Times New Roman"/>
    </w:rPr>
  </w:style>
  <w:style w:type="paragraph" w:styleId="a7">
    <w:name w:val="annotation subject"/>
    <w:basedOn w:val="a5"/>
    <w:next w:val="a5"/>
    <w:link w:val="a8"/>
    <w:rsid w:val="00DC2343"/>
    <w:rPr>
      <w:b/>
      <w:bCs/>
    </w:rPr>
  </w:style>
  <w:style w:type="character" w:customStyle="1" w:styleId="a8">
    <w:name w:val="Тема примечания Знак"/>
    <w:link w:val="a7"/>
    <w:rsid w:val="00DC2343"/>
    <w:rPr>
      <w:rFonts w:ascii="Times New Roman" w:hAnsi="Times New Roman"/>
      <w:b/>
      <w:bCs/>
    </w:rPr>
  </w:style>
  <w:style w:type="paragraph" w:styleId="a9">
    <w:name w:val="Balloon Text"/>
    <w:basedOn w:val="a"/>
    <w:link w:val="aa"/>
    <w:rsid w:val="00DC2343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DC2343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DC2343"/>
    <w:rPr>
      <w:rFonts w:ascii="Times New Roman" w:hAnsi="Times New Roman"/>
      <w:sz w:val="24"/>
      <w:szCs w:val="24"/>
    </w:rPr>
  </w:style>
  <w:style w:type="character" w:customStyle="1" w:styleId="2">
    <w:name w:val="Основной шрифт абзаца2"/>
    <w:rsid w:val="001C4EB0"/>
  </w:style>
  <w:style w:type="character" w:customStyle="1" w:styleId="WW8Num1z0">
    <w:name w:val="WW8Num1z0"/>
    <w:rsid w:val="001C4EB0"/>
    <w:rPr>
      <w:rFonts w:ascii="Symbol" w:hAnsi="Symbol" w:cs="Symbol"/>
    </w:rPr>
  </w:style>
  <w:style w:type="character" w:customStyle="1" w:styleId="WW8Num1z1">
    <w:name w:val="WW8Num1z1"/>
    <w:rsid w:val="001C4EB0"/>
    <w:rPr>
      <w:rFonts w:ascii="Courier New" w:hAnsi="Courier New" w:cs="Courier New"/>
    </w:rPr>
  </w:style>
  <w:style w:type="character" w:customStyle="1" w:styleId="WW8Num1z2">
    <w:name w:val="WW8Num1z2"/>
    <w:rsid w:val="001C4EB0"/>
    <w:rPr>
      <w:rFonts w:ascii="Wingdings" w:hAnsi="Wingdings" w:cs="Wingdings"/>
    </w:rPr>
  </w:style>
  <w:style w:type="character" w:customStyle="1" w:styleId="WW8Num2z0">
    <w:name w:val="WW8Num2z0"/>
    <w:rsid w:val="001C4EB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</w:rPr>
  </w:style>
  <w:style w:type="character" w:customStyle="1" w:styleId="WW8Num3z0">
    <w:name w:val="WW8Num3z0"/>
    <w:rsid w:val="001C4EB0"/>
    <w:rPr>
      <w:rFonts w:ascii="Symbol" w:hAnsi="Symbol" w:cs="Symbol"/>
    </w:rPr>
  </w:style>
  <w:style w:type="character" w:customStyle="1" w:styleId="WW8Num3z1">
    <w:name w:val="WW8Num3z1"/>
    <w:rsid w:val="001C4EB0"/>
    <w:rPr>
      <w:rFonts w:ascii="Courier New" w:hAnsi="Courier New" w:cs="Courier New"/>
    </w:rPr>
  </w:style>
  <w:style w:type="character" w:customStyle="1" w:styleId="WW8Num3z2">
    <w:name w:val="WW8Num3z2"/>
    <w:rsid w:val="001C4EB0"/>
    <w:rPr>
      <w:rFonts w:ascii="Wingdings" w:hAnsi="Wingdings" w:cs="Wingdings"/>
    </w:rPr>
  </w:style>
  <w:style w:type="character" w:customStyle="1" w:styleId="WW8Num4z0">
    <w:name w:val="WW8Num4z0"/>
    <w:rsid w:val="001C4EB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5z0">
    <w:name w:val="WW8Num5z0"/>
    <w:rsid w:val="001C4EB0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rsid w:val="001C4EB0"/>
    <w:rPr>
      <w:rFonts w:cs="Times New Roman"/>
    </w:rPr>
  </w:style>
  <w:style w:type="character" w:customStyle="1" w:styleId="1">
    <w:name w:val="Основной шрифт абзаца1"/>
    <w:rsid w:val="001C4EB0"/>
  </w:style>
  <w:style w:type="character" w:customStyle="1" w:styleId="ac">
    <w:name w:val="Верхний колонтитул Знак"/>
    <w:rsid w:val="001C4EB0"/>
    <w:rPr>
      <w:rFonts w:ascii="Times New Roman" w:eastAsia="Times New Roman" w:hAnsi="Times New Roman" w:cs="Times New Roman"/>
      <w:sz w:val="26"/>
      <w:szCs w:val="20"/>
    </w:rPr>
  </w:style>
  <w:style w:type="character" w:customStyle="1" w:styleId="ad">
    <w:name w:val="Основной текст Знак"/>
    <w:rsid w:val="001C4EB0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Основной текст Знак1"/>
    <w:rsid w:val="001C4EB0"/>
    <w:rPr>
      <w:rFonts w:ascii="Times New Roman" w:hAnsi="Times New Roman" w:cs="Times New Roman"/>
      <w:spacing w:val="4"/>
      <w:sz w:val="25"/>
      <w:szCs w:val="25"/>
      <w:u w:val="none"/>
    </w:rPr>
  </w:style>
  <w:style w:type="character" w:customStyle="1" w:styleId="ae">
    <w:name w:val="Основной текст_"/>
    <w:rsid w:val="001C4EB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">
    <w:name w:val="Абзац списка Знак"/>
    <w:rsid w:val="001C4EB0"/>
  </w:style>
  <w:style w:type="character" w:customStyle="1" w:styleId="af0">
    <w:name w:val="Основной текст с отступом Знак"/>
    <w:rsid w:val="001C4EB0"/>
  </w:style>
  <w:style w:type="character" w:customStyle="1" w:styleId="20">
    <w:name w:val="Основной текст с отступом 2 Знак"/>
    <w:rsid w:val="001C4EB0"/>
  </w:style>
  <w:style w:type="character" w:customStyle="1" w:styleId="3">
    <w:name w:val="Основной текст с отступом 3 Знак"/>
    <w:rsid w:val="001C4EB0"/>
    <w:rPr>
      <w:sz w:val="16"/>
      <w:szCs w:val="16"/>
    </w:rPr>
  </w:style>
  <w:style w:type="character" w:customStyle="1" w:styleId="21">
    <w:name w:val="Основной текст 2 Знак"/>
    <w:rsid w:val="001C4EB0"/>
  </w:style>
  <w:style w:type="character" w:customStyle="1" w:styleId="22">
    <w:name w:val="Сноска (2)_"/>
    <w:rsid w:val="001C4EB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f1">
    <w:name w:val="Основной текст + Полужирный"/>
    <w:rsid w:val="001C4EB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rsid w:val="001C4EB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8"/>
      <w:szCs w:val="18"/>
      <w:shd w:val="clear" w:color="auto" w:fill="FFFFFF"/>
    </w:rPr>
  </w:style>
  <w:style w:type="character" w:customStyle="1" w:styleId="12">
    <w:name w:val="Заголовок №1 (2)_"/>
    <w:rsid w:val="001C4EB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2">
    <w:name w:val="Нижний колонтитул Знак"/>
    <w:rsid w:val="001C4EB0"/>
  </w:style>
  <w:style w:type="character" w:customStyle="1" w:styleId="s1">
    <w:name w:val="s1"/>
    <w:rsid w:val="001C4EB0"/>
  </w:style>
  <w:style w:type="paragraph" w:customStyle="1" w:styleId="11">
    <w:name w:val="Заголовок1"/>
    <w:basedOn w:val="a"/>
    <w:next w:val="af3"/>
    <w:rsid w:val="001C4EB0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af3">
    <w:name w:val="Body Text"/>
    <w:basedOn w:val="a"/>
    <w:link w:val="23"/>
    <w:rsid w:val="001C4EB0"/>
    <w:pPr>
      <w:suppressAutoHyphens/>
      <w:jc w:val="both"/>
    </w:pPr>
    <w:rPr>
      <w:rFonts w:eastAsia="Times New Roman"/>
      <w:sz w:val="28"/>
      <w:szCs w:val="28"/>
      <w:lang w:eastAsia="zh-CN"/>
    </w:rPr>
  </w:style>
  <w:style w:type="character" w:customStyle="1" w:styleId="23">
    <w:name w:val="Основной текст Знак2"/>
    <w:link w:val="af3"/>
    <w:rsid w:val="001C4EB0"/>
    <w:rPr>
      <w:rFonts w:ascii="Times New Roman" w:eastAsia="Times New Roman" w:hAnsi="Times New Roman"/>
      <w:sz w:val="28"/>
      <w:szCs w:val="28"/>
      <w:lang w:eastAsia="zh-CN"/>
    </w:rPr>
  </w:style>
  <w:style w:type="paragraph" w:styleId="af4">
    <w:name w:val="List"/>
    <w:basedOn w:val="af3"/>
    <w:rsid w:val="001C4EB0"/>
    <w:rPr>
      <w:rFonts w:cs="Mangal"/>
    </w:rPr>
  </w:style>
  <w:style w:type="paragraph" w:styleId="af5">
    <w:name w:val="caption"/>
    <w:basedOn w:val="a"/>
    <w:qFormat/>
    <w:locked/>
    <w:rsid w:val="001C4EB0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zh-CN"/>
    </w:rPr>
  </w:style>
  <w:style w:type="paragraph" w:customStyle="1" w:styleId="24">
    <w:name w:val="Указатель2"/>
    <w:basedOn w:val="a"/>
    <w:rsid w:val="001C4EB0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zh-CN"/>
    </w:rPr>
  </w:style>
  <w:style w:type="paragraph" w:customStyle="1" w:styleId="13">
    <w:name w:val="Название объекта1"/>
    <w:basedOn w:val="a"/>
    <w:rsid w:val="001C4EB0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zh-CN"/>
    </w:rPr>
  </w:style>
  <w:style w:type="paragraph" w:customStyle="1" w:styleId="14">
    <w:name w:val="Указатель1"/>
    <w:basedOn w:val="a"/>
    <w:rsid w:val="001C4EB0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zh-CN"/>
    </w:rPr>
  </w:style>
  <w:style w:type="paragraph" w:styleId="af6">
    <w:name w:val="List Paragraph"/>
    <w:basedOn w:val="a"/>
    <w:qFormat/>
    <w:rsid w:val="001C4EB0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f7">
    <w:name w:val="header"/>
    <w:basedOn w:val="a"/>
    <w:link w:val="15"/>
    <w:rsid w:val="001C4EB0"/>
    <w:pPr>
      <w:suppressAutoHyphens/>
      <w:overflowPunct w:val="0"/>
      <w:autoSpaceDE w:val="0"/>
      <w:textAlignment w:val="baseline"/>
    </w:pPr>
    <w:rPr>
      <w:rFonts w:eastAsia="Times New Roman"/>
      <w:sz w:val="26"/>
      <w:szCs w:val="20"/>
      <w:lang w:eastAsia="zh-CN"/>
    </w:rPr>
  </w:style>
  <w:style w:type="character" w:customStyle="1" w:styleId="15">
    <w:name w:val="Верхний колонтитул Знак1"/>
    <w:link w:val="af7"/>
    <w:rsid w:val="001C4EB0"/>
    <w:rPr>
      <w:rFonts w:ascii="Times New Roman" w:eastAsia="Times New Roman" w:hAnsi="Times New Roman"/>
      <w:sz w:val="26"/>
      <w:lang w:eastAsia="zh-CN"/>
    </w:rPr>
  </w:style>
  <w:style w:type="paragraph" w:customStyle="1" w:styleId="ConsPlusNormal">
    <w:name w:val="ConsPlusNormal"/>
    <w:uiPriority w:val="99"/>
    <w:rsid w:val="001C4EB0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customStyle="1" w:styleId="16">
    <w:name w:val="Основной текст1"/>
    <w:basedOn w:val="a"/>
    <w:rsid w:val="001C4EB0"/>
    <w:pPr>
      <w:shd w:val="clear" w:color="auto" w:fill="FFFFFF"/>
      <w:suppressAutoHyphens/>
      <w:spacing w:after="420" w:line="0" w:lineRule="atLeast"/>
    </w:pPr>
    <w:rPr>
      <w:rFonts w:eastAsia="Times New Roman"/>
      <w:sz w:val="27"/>
      <w:szCs w:val="27"/>
      <w:lang w:eastAsia="zh-CN"/>
    </w:rPr>
  </w:style>
  <w:style w:type="paragraph" w:customStyle="1" w:styleId="17">
    <w:name w:val="Без интервала1"/>
    <w:rsid w:val="001C4EB0"/>
    <w:pPr>
      <w:suppressAutoHyphens/>
    </w:pPr>
    <w:rPr>
      <w:rFonts w:ascii="Cambria" w:eastAsia="MS Mincho" w:hAnsi="Cambria" w:cs="Cambria"/>
      <w:sz w:val="24"/>
      <w:szCs w:val="24"/>
      <w:lang w:eastAsia="zh-CN"/>
    </w:rPr>
  </w:style>
  <w:style w:type="paragraph" w:customStyle="1" w:styleId="ConsPlusCell">
    <w:name w:val="ConsPlusCell"/>
    <w:uiPriority w:val="99"/>
    <w:rsid w:val="001C4EB0"/>
    <w:pPr>
      <w:widowControl w:val="0"/>
      <w:suppressAutoHyphens/>
      <w:autoSpaceDE w:val="0"/>
    </w:pPr>
    <w:rPr>
      <w:rFonts w:eastAsia="Times New Roman" w:cs="Calibri"/>
      <w:sz w:val="22"/>
      <w:szCs w:val="22"/>
      <w:lang w:eastAsia="zh-CN"/>
    </w:rPr>
  </w:style>
  <w:style w:type="paragraph" w:customStyle="1" w:styleId="af8">
    <w:name w:val="Стиль"/>
    <w:rsid w:val="001C4EB0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9">
    <w:name w:val="Body Text Indent"/>
    <w:basedOn w:val="a"/>
    <w:link w:val="18"/>
    <w:rsid w:val="001C4EB0"/>
    <w:pPr>
      <w:suppressAutoHyphens/>
      <w:spacing w:after="120" w:line="276" w:lineRule="auto"/>
      <w:ind w:left="283"/>
    </w:pPr>
    <w:rPr>
      <w:rFonts w:ascii="Calibri" w:hAnsi="Calibri"/>
      <w:sz w:val="22"/>
      <w:szCs w:val="22"/>
      <w:lang w:eastAsia="zh-CN"/>
    </w:rPr>
  </w:style>
  <w:style w:type="character" w:customStyle="1" w:styleId="18">
    <w:name w:val="Основной текст с отступом Знак1"/>
    <w:link w:val="af9"/>
    <w:rsid w:val="001C4EB0"/>
    <w:rPr>
      <w:rFonts w:cs="Calibri"/>
      <w:sz w:val="22"/>
      <w:szCs w:val="22"/>
      <w:lang w:eastAsia="zh-CN"/>
    </w:rPr>
  </w:style>
  <w:style w:type="paragraph" w:customStyle="1" w:styleId="210">
    <w:name w:val="Основной текст с отступом 21"/>
    <w:basedOn w:val="a"/>
    <w:rsid w:val="001C4EB0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zh-CN"/>
    </w:rPr>
  </w:style>
  <w:style w:type="paragraph" w:customStyle="1" w:styleId="31">
    <w:name w:val="Основной текст с отступом 31"/>
    <w:basedOn w:val="a"/>
    <w:rsid w:val="001C4EB0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zh-CN"/>
    </w:rPr>
  </w:style>
  <w:style w:type="paragraph" w:customStyle="1" w:styleId="211">
    <w:name w:val="Основной текст 21"/>
    <w:basedOn w:val="a"/>
    <w:rsid w:val="001C4EB0"/>
    <w:pPr>
      <w:suppressAutoHyphens/>
      <w:spacing w:after="120" w:line="480" w:lineRule="auto"/>
    </w:pPr>
    <w:rPr>
      <w:rFonts w:ascii="Calibri" w:hAnsi="Calibri" w:cs="Calibri"/>
      <w:sz w:val="22"/>
      <w:szCs w:val="22"/>
      <w:lang w:eastAsia="zh-CN"/>
    </w:rPr>
  </w:style>
  <w:style w:type="paragraph" w:customStyle="1" w:styleId="25">
    <w:name w:val="Сноска (2)"/>
    <w:basedOn w:val="a"/>
    <w:rsid w:val="001C4EB0"/>
    <w:pPr>
      <w:shd w:val="clear" w:color="auto" w:fill="FFFFFF"/>
      <w:suppressAutoHyphens/>
      <w:spacing w:line="0" w:lineRule="atLeast"/>
    </w:pPr>
    <w:rPr>
      <w:rFonts w:eastAsia="Times New Roman"/>
      <w:sz w:val="16"/>
      <w:szCs w:val="16"/>
      <w:lang w:eastAsia="zh-CN"/>
    </w:rPr>
  </w:style>
  <w:style w:type="paragraph" w:customStyle="1" w:styleId="120">
    <w:name w:val="Заголовок №1 (2)"/>
    <w:basedOn w:val="a"/>
    <w:rsid w:val="001C4EB0"/>
    <w:pPr>
      <w:shd w:val="clear" w:color="auto" w:fill="FFFFFF"/>
      <w:suppressAutoHyphens/>
      <w:spacing w:before="180" w:line="221" w:lineRule="exact"/>
      <w:ind w:hanging="620"/>
    </w:pPr>
    <w:rPr>
      <w:rFonts w:eastAsia="Times New Roman"/>
      <w:sz w:val="27"/>
      <w:szCs w:val="27"/>
      <w:lang w:eastAsia="zh-CN"/>
    </w:rPr>
  </w:style>
  <w:style w:type="paragraph" w:styleId="afa">
    <w:name w:val="footer"/>
    <w:basedOn w:val="a"/>
    <w:link w:val="19"/>
    <w:rsid w:val="001C4EB0"/>
    <w:pPr>
      <w:suppressAutoHyphens/>
    </w:pPr>
    <w:rPr>
      <w:rFonts w:ascii="Calibri" w:hAnsi="Calibri"/>
      <w:sz w:val="22"/>
      <w:szCs w:val="22"/>
      <w:lang w:eastAsia="zh-CN"/>
    </w:rPr>
  </w:style>
  <w:style w:type="character" w:customStyle="1" w:styleId="19">
    <w:name w:val="Нижний колонтитул Знак1"/>
    <w:link w:val="afa"/>
    <w:rsid w:val="001C4EB0"/>
    <w:rPr>
      <w:rFonts w:cs="Calibri"/>
      <w:sz w:val="22"/>
      <w:szCs w:val="22"/>
      <w:lang w:eastAsia="zh-CN"/>
    </w:rPr>
  </w:style>
  <w:style w:type="paragraph" w:customStyle="1" w:styleId="CharChar1">
    <w:name w:val="Char Char1 Знак Знак Знак"/>
    <w:basedOn w:val="a"/>
    <w:rsid w:val="001C4EB0"/>
    <w:pPr>
      <w:widowControl w:val="0"/>
      <w:suppressAutoHyphens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p2">
    <w:name w:val="p2"/>
    <w:basedOn w:val="a"/>
    <w:rsid w:val="001C4EB0"/>
    <w:pPr>
      <w:suppressAutoHyphens/>
      <w:spacing w:before="280" w:after="280"/>
    </w:pPr>
    <w:rPr>
      <w:rFonts w:eastAsia="Times New Roman"/>
      <w:lang w:eastAsia="zh-CN"/>
    </w:rPr>
  </w:style>
  <w:style w:type="paragraph" w:customStyle="1" w:styleId="1a">
    <w:name w:val="Знак Знак Знак Знак Знак Знак Знак Знак Знак Знак1"/>
    <w:basedOn w:val="a"/>
    <w:rsid w:val="001C4EB0"/>
    <w:pPr>
      <w:widowControl w:val="0"/>
      <w:suppressAutoHyphens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b">
    <w:name w:val="Normal (Web)"/>
    <w:basedOn w:val="a"/>
    <w:rsid w:val="001C4EB0"/>
    <w:pPr>
      <w:suppressAutoHyphens/>
      <w:spacing w:before="280" w:after="280"/>
    </w:pPr>
    <w:rPr>
      <w:rFonts w:eastAsia="Times New Roman"/>
      <w:lang w:eastAsia="zh-CN"/>
    </w:rPr>
  </w:style>
  <w:style w:type="paragraph" w:customStyle="1" w:styleId="afc">
    <w:name w:val="Содержимое таблицы"/>
    <w:basedOn w:val="a"/>
    <w:rsid w:val="001C4EB0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customStyle="1" w:styleId="afd">
    <w:name w:val="Заголовок таблицы"/>
    <w:basedOn w:val="afc"/>
    <w:rsid w:val="001C4EB0"/>
    <w:pPr>
      <w:jc w:val="center"/>
    </w:pPr>
    <w:rPr>
      <w:b/>
      <w:bCs/>
    </w:rPr>
  </w:style>
  <w:style w:type="paragraph" w:customStyle="1" w:styleId="Iniiaiieoaeno2">
    <w:name w:val="Iniiaiie oaeno 2"/>
    <w:basedOn w:val="a"/>
    <w:rsid w:val="001C4EB0"/>
    <w:pPr>
      <w:suppressAutoHyphens/>
      <w:ind w:firstLine="720"/>
      <w:jc w:val="both"/>
    </w:pPr>
    <w:rPr>
      <w:rFonts w:ascii="Calibri" w:eastAsia="Times New Roman" w:hAnsi="Calibri" w:cs="Calibri"/>
      <w:sz w:val="28"/>
      <w:szCs w:val="28"/>
      <w:lang w:eastAsia="zh-CN"/>
    </w:rPr>
  </w:style>
  <w:style w:type="table" w:styleId="afe">
    <w:name w:val="Table Grid"/>
    <w:basedOn w:val="a1"/>
    <w:uiPriority w:val="59"/>
    <w:locked/>
    <w:rsid w:val="001C4EB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page number"/>
    <w:rsid w:val="001C4EB0"/>
  </w:style>
  <w:style w:type="paragraph" w:customStyle="1" w:styleId="ConsPlusTitle">
    <w:name w:val="ConsPlusTitle"/>
    <w:uiPriority w:val="99"/>
    <w:rsid w:val="001C4EB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msonormalmailrucssattributepostfix">
    <w:name w:val="msonormal_mailru_css_attribute_postfix"/>
    <w:basedOn w:val="a"/>
    <w:rsid w:val="009A5642"/>
    <w:pPr>
      <w:spacing w:before="100" w:beforeAutospacing="1" w:after="100" w:afterAutospacing="1"/>
    </w:pPr>
    <w:rPr>
      <w:rFonts w:eastAsia="Times New Roman"/>
    </w:rPr>
  </w:style>
  <w:style w:type="paragraph" w:customStyle="1" w:styleId="ConsPlusNonformat">
    <w:name w:val="ConsPlusNonformat"/>
    <w:rsid w:val="0072468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numbering" w:customStyle="1" w:styleId="1b">
    <w:name w:val="Нет списка1"/>
    <w:next w:val="a2"/>
    <w:uiPriority w:val="99"/>
    <w:semiHidden/>
    <w:unhideWhenUsed/>
    <w:rsid w:val="002774AB"/>
  </w:style>
  <w:style w:type="table" w:customStyle="1" w:styleId="212">
    <w:name w:val="Таблица простая 21"/>
    <w:basedOn w:val="a1"/>
    <w:uiPriority w:val="42"/>
    <w:rsid w:val="00042B6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26">
    <w:name w:val="Основной текст (2)_"/>
    <w:link w:val="27"/>
    <w:locked/>
    <w:rsid w:val="008327EA"/>
    <w:rPr>
      <w:rFonts w:ascii="Arial" w:hAnsi="Arial" w:cs="Arial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8327EA"/>
    <w:pPr>
      <w:widowControl w:val="0"/>
      <w:shd w:val="clear" w:color="auto" w:fill="FFFFFF"/>
      <w:spacing w:before="120" w:after="420" w:line="240" w:lineRule="atLeast"/>
      <w:jc w:val="center"/>
    </w:pPr>
    <w:rPr>
      <w:rFonts w:ascii="Arial" w:hAnsi="Arial" w:cs="Arial"/>
      <w:sz w:val="20"/>
      <w:szCs w:val="20"/>
    </w:rPr>
  </w:style>
  <w:style w:type="character" w:customStyle="1" w:styleId="29">
    <w:name w:val="Основной текст (2) + 9"/>
    <w:aliases w:val="5 pt2"/>
    <w:rsid w:val="008327EA"/>
    <w:rPr>
      <w:rFonts w:ascii="Arial" w:hAnsi="Arial" w:cs="Arial"/>
      <w:sz w:val="19"/>
      <w:szCs w:val="19"/>
      <w:lang w:bidi="ar-SA"/>
    </w:rPr>
  </w:style>
  <w:style w:type="table" w:customStyle="1" w:styleId="2110">
    <w:name w:val="Таблица простая 211"/>
    <w:basedOn w:val="a1"/>
    <w:uiPriority w:val="42"/>
    <w:rsid w:val="0027687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javascript:IInfo('indicator11_16.10.1'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javascript:IInfo('indicator11_16.10.2'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6C837-E078-4021-99C1-C19038C4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1968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КРАСНОТУРАНСКОГО РАЙОНА</vt:lpstr>
    </vt:vector>
  </TitlesOfParts>
  <Company>Grizli777</Company>
  <LinksUpToDate>false</LinksUpToDate>
  <CharactersWithSpaces>13160</CharactersWithSpaces>
  <SharedDoc>false</SharedDoc>
  <HLinks>
    <vt:vector size="72" baseType="variant">
      <vt:variant>
        <vt:i4>6488091</vt:i4>
      </vt:variant>
      <vt:variant>
        <vt:i4>33</vt:i4>
      </vt:variant>
      <vt:variant>
        <vt:i4>0</vt:i4>
      </vt:variant>
      <vt:variant>
        <vt:i4>5</vt:i4>
      </vt:variant>
      <vt:variant>
        <vt:lpwstr>javascript:IInfo('indicator11_16.10.4');</vt:lpwstr>
      </vt:variant>
      <vt:variant>
        <vt:lpwstr/>
      </vt:variant>
      <vt:variant>
        <vt:i4>6488093</vt:i4>
      </vt:variant>
      <vt:variant>
        <vt:i4>30</vt:i4>
      </vt:variant>
      <vt:variant>
        <vt:i4>0</vt:i4>
      </vt:variant>
      <vt:variant>
        <vt:i4>5</vt:i4>
      </vt:variant>
      <vt:variant>
        <vt:lpwstr>javascript:IInfo('indicator11_16.10.2');</vt:lpwstr>
      </vt:variant>
      <vt:variant>
        <vt:lpwstr/>
      </vt:variant>
      <vt:variant>
        <vt:i4>6488094</vt:i4>
      </vt:variant>
      <vt:variant>
        <vt:i4>27</vt:i4>
      </vt:variant>
      <vt:variant>
        <vt:i4>0</vt:i4>
      </vt:variant>
      <vt:variant>
        <vt:i4>5</vt:i4>
      </vt:variant>
      <vt:variant>
        <vt:lpwstr>javascript:IInfo('indicator11_16.10.1');</vt:lpwstr>
      </vt:variant>
      <vt:variant>
        <vt:lpwstr/>
      </vt:variant>
      <vt:variant>
        <vt:i4>786526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consultantplus://offline/ref=1B613F7DC808A3A6BFF4731AF6C8ED2135EAFFA1CC7EB7580402F77E389DE8BAD9E33F4B73874C821D71C0SA74B</vt:lpwstr>
      </vt:variant>
      <vt:variant>
        <vt:lpwstr/>
      </vt:variant>
      <vt:variant>
        <vt:i4>786441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consultantplus://offline/ref=E0AB3EB43C5EA94AD3675D42CC9DA747281E1234F6E37BE04C228CF6CFy7C9C</vt:lpwstr>
      </vt:variant>
      <vt:variant>
        <vt:lpwstr/>
      </vt:variant>
      <vt:variant>
        <vt:i4>7274605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consultantplus://offline/ref=E0AB3EB43C5EA94AD3675D42CC9DA747201B1537F2E826EA447B80F4yCC8C</vt:lpwstr>
      </vt:variant>
      <vt:variant>
        <vt:lpwstr/>
      </vt:variant>
      <vt:variant>
        <vt:i4>786522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consultantplus://offline/ref=E0AB3EB43C5EA94AD3675D42CC9DA747281C1B34F7E77BE04C228CF6CFy7C9C</vt:lpwstr>
      </vt:variant>
      <vt:variant>
        <vt:lpwstr/>
      </vt:variant>
      <vt:variant>
        <vt:i4>7274607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consultantplus://offline/ref=E0AB3EB43C5EA94AD3675D42CC9DA747281F1130F6EB7BE04C228CF6CF793AC2BB94678C39647EC0y9C4C</vt:lpwstr>
      </vt:variant>
      <vt:variant>
        <vt:lpwstr/>
      </vt:variant>
      <vt:variant>
        <vt:i4>786526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consultantplus://offline/ref=1B613F7DC808A3A6BFF4731AF6C8ED2135EAFFA1CC7EB7580402F77E389DE8BAD9E33F4B73874C821D71C0SA74B</vt:lpwstr>
      </vt:variant>
      <vt:variant>
        <vt:lpwstr/>
      </vt:variant>
      <vt:variant>
        <vt:i4>3866733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consultantplus://offline/main?base=LAW;n=109146;fld=134;dst=100011</vt:lpwstr>
      </vt:variant>
      <vt:variant>
        <vt:lpwstr/>
      </vt:variant>
      <vt:variant>
        <vt:i4>786526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consultantplus://offline/ref=1B613F7DC808A3A6BFF4731AF6C8ED2135EAFFA1CC7EB7580402F77E389DE8BAD9E33F4B73874C821D71C0SA74B</vt:lpwstr>
      </vt:variant>
      <vt:variant>
        <vt:lpwstr/>
      </vt:variant>
      <vt:variant>
        <vt:i4>5963853</vt:i4>
      </vt:variant>
      <vt:variant>
        <vt:i4>0</vt:i4>
      </vt:variant>
      <vt:variant>
        <vt:i4>0</vt:i4>
      </vt:variant>
      <vt:variant>
        <vt:i4>5</vt:i4>
      </vt:variant>
      <vt:variant>
        <vt:lpwstr>http://www.ktr24.ru/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КРАСНОТУРАНСКОГО РАЙОНА</dc:title>
  <dc:creator>1</dc:creator>
  <cp:lastModifiedBy>ss</cp:lastModifiedBy>
  <cp:revision>11</cp:revision>
  <cp:lastPrinted>2023-04-17T04:43:00Z</cp:lastPrinted>
  <dcterms:created xsi:type="dcterms:W3CDTF">2023-03-30T04:42:00Z</dcterms:created>
  <dcterms:modified xsi:type="dcterms:W3CDTF">2023-04-17T04:45:00Z</dcterms:modified>
</cp:coreProperties>
</file>