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A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3A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861E8D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92C22">
        <w:rPr>
          <w:rFonts w:ascii="Times New Roman" w:hAnsi="Times New Roman" w:cs="Times New Roman"/>
          <w:sz w:val="28"/>
          <w:szCs w:val="28"/>
        </w:rPr>
        <w:t>.01.2023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B3C" w:rsidRPr="00D23A6D">
        <w:rPr>
          <w:rFonts w:ascii="Times New Roman" w:hAnsi="Times New Roman" w:cs="Times New Roman"/>
          <w:sz w:val="24"/>
          <w:szCs w:val="24"/>
        </w:rPr>
        <w:t>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района от 30.10.2013 </w:t>
      </w:r>
      <w:r w:rsidR="00E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льтура </w:t>
      </w:r>
      <w:proofErr w:type="spellStart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 № 441-п «Об утверждении Порядка принятия решений о разработке муниципальных  программ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ст.40, 43 Устава 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района от 30.10.2013 № 684-п «Об утверждении муниципальной программы «Культура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859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2025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979 343,7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112 070,2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131 007,5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113 599,8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113 404,9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880 401,7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 37 672,4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105 945,6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113 064,1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113 046,7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113 044,7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89 258,6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1 706,8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17 943,4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9 683,4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4 417,8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  <w:p w:rsidR="00433DF2" w:rsidRPr="00401DB8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паспорте подпрограммы 1 «Сохранение культурного наследия» муниципальной программы «Культура </w:t>
      </w:r>
      <w:proofErr w:type="spellStart"/>
      <w:r w:rsidRPr="00401DB8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96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</w:tblGrid>
      <w:tr w:rsidR="00E56610" w:rsidRPr="00401DB8" w:rsidTr="00E56610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610" w:rsidRPr="00401DB8" w:rsidRDefault="00E56610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2025 годы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269 086,1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28 397,7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27 903,8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27 903,8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27 708,9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241 345,3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27 595,6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27 350,7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27 350,7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27 348,7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аевого бюджета – 25 477,4 тыс. рублей, в том числе по годам: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553,1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2 263,4 тыс. рублей, в том числе по годам: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    0,0 тыс. рублей</w:t>
            </w:r>
          </w:p>
          <w:p w:rsidR="00E56610" w:rsidRPr="00592C22" w:rsidRDefault="00E56610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E56610" w:rsidRPr="00401DB8" w:rsidRDefault="00E56610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</w:tc>
      </w:tr>
    </w:tbl>
    <w:p w:rsidR="00365A73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365A73" w:rsidRPr="00401DB8">
        <w:rPr>
          <w:rFonts w:ascii="Times New Roman" w:hAnsi="Times New Roman" w:cs="Times New Roman"/>
          <w:sz w:val="28"/>
          <w:szCs w:val="28"/>
        </w:rPr>
        <w:t>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</w:t>
      </w:r>
      <w:proofErr w:type="spellEnd"/>
      <w:r w:rsidR="003B482A" w:rsidRPr="00401DB8">
        <w:rPr>
          <w:rFonts w:ascii="Times New Roman" w:hAnsi="Times New Roman" w:cs="Times New Roman"/>
          <w:sz w:val="28"/>
          <w:szCs w:val="28"/>
        </w:rPr>
        <w:t xml:space="preserve">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p w:rsidR="00861E8D" w:rsidRPr="00401DB8" w:rsidRDefault="00861E8D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59"/>
        <w:tblW w:w="96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</w:tblGrid>
      <w:tr w:rsidR="00E56610" w:rsidRPr="00401DB8" w:rsidTr="00E56610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10" w:rsidRPr="00401DB8" w:rsidRDefault="00E56610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2025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426 287,8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52 530,9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72 197,3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371 266,4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48 266,8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54 807,0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47 820,5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17 390,3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 0,0   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       0,0 тыс. рублей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E56610" w:rsidRPr="00592C22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</w:t>
            </w:r>
          </w:p>
          <w:p w:rsidR="00E56610" w:rsidRPr="00401DB8" w:rsidRDefault="00E56610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     0,0 тыс. рублей      </w:t>
            </w:r>
          </w:p>
        </w:tc>
      </w:tr>
    </w:tbl>
    <w:p w:rsidR="00506F53" w:rsidRPr="00401DB8" w:rsidRDefault="00DD15D1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2025 годы составляет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283 969,8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31 141,6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267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30 083,2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2023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30 906,4 тыс. рублей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15 960,7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592C22" w:rsidRPr="00592C22" w:rsidRDefault="00A33D98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 1058,4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</w:t>
            </w:r>
            <w:proofErr w:type="gramStart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</w:t>
            </w:r>
          </w:p>
          <w:p w:rsidR="00D11825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0,0 тыс. рублей                                           </w:t>
            </w:r>
            <w:r w:rsidR="002903E0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506F53" w:rsidRPr="00401DB8" w:rsidRDefault="00506F53" w:rsidP="007B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Ломанову</w:t>
      </w:r>
      <w:proofErr w:type="spellEnd"/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7B16D9" w:rsidRPr="00401DB8">
        <w:rPr>
          <w:rFonts w:ascii="Times New Roman" w:hAnsi="Times New Roman" w:cs="Times New Roman"/>
          <w:sz w:val="28"/>
          <w:szCs w:val="28"/>
        </w:rPr>
        <w:t>печатном и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  <w:proofErr w:type="gramEnd"/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AA0" w:rsidRPr="00401DB8" w:rsidRDefault="001874E1" w:rsidP="00E56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sectPr w:rsidR="00BB1AA0" w:rsidRPr="00401DB8" w:rsidSect="00E5661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DA" w:rsidRDefault="00AC5ADA" w:rsidP="00010EC9">
      <w:pPr>
        <w:spacing w:after="0" w:line="240" w:lineRule="auto"/>
      </w:pPr>
      <w:r>
        <w:separator/>
      </w:r>
    </w:p>
  </w:endnote>
  <w:endnote w:type="continuationSeparator" w:id="0">
    <w:p w:rsidR="00AC5ADA" w:rsidRDefault="00AC5ADA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DA" w:rsidRDefault="00AC5ADA" w:rsidP="00010EC9">
      <w:pPr>
        <w:spacing w:after="0" w:line="240" w:lineRule="auto"/>
      </w:pPr>
      <w:r>
        <w:separator/>
      </w:r>
    </w:p>
  </w:footnote>
  <w:footnote w:type="continuationSeparator" w:id="0">
    <w:p w:rsidR="00AC5ADA" w:rsidRDefault="00AC5ADA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1435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E4309"/>
    <w:rsid w:val="00201C8F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F74E6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9752D"/>
    <w:rsid w:val="006B145B"/>
    <w:rsid w:val="006C346E"/>
    <w:rsid w:val="006C56A3"/>
    <w:rsid w:val="006C5ADA"/>
    <w:rsid w:val="006D2435"/>
    <w:rsid w:val="006D6BA8"/>
    <w:rsid w:val="006E1C52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D9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22AAB"/>
    <w:rsid w:val="00827AF7"/>
    <w:rsid w:val="0084411F"/>
    <w:rsid w:val="008546D2"/>
    <w:rsid w:val="008550BA"/>
    <w:rsid w:val="00857317"/>
    <w:rsid w:val="00861E8D"/>
    <w:rsid w:val="00864D4C"/>
    <w:rsid w:val="008704F4"/>
    <w:rsid w:val="00870834"/>
    <w:rsid w:val="00872161"/>
    <w:rsid w:val="00874B98"/>
    <w:rsid w:val="008919D2"/>
    <w:rsid w:val="00896147"/>
    <w:rsid w:val="008A6517"/>
    <w:rsid w:val="008B6819"/>
    <w:rsid w:val="008C6AB5"/>
    <w:rsid w:val="008D0732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F3A4B"/>
    <w:rsid w:val="009F44AD"/>
    <w:rsid w:val="00A126D1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C5ADA"/>
    <w:rsid w:val="00AD3B0F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2350"/>
    <w:rsid w:val="00CE707B"/>
    <w:rsid w:val="00CE79BC"/>
    <w:rsid w:val="00CE7B09"/>
    <w:rsid w:val="00CF0ABC"/>
    <w:rsid w:val="00CF1F4D"/>
    <w:rsid w:val="00D11825"/>
    <w:rsid w:val="00D16F15"/>
    <w:rsid w:val="00D32B58"/>
    <w:rsid w:val="00D37DA3"/>
    <w:rsid w:val="00D4082E"/>
    <w:rsid w:val="00D41ACE"/>
    <w:rsid w:val="00D82C90"/>
    <w:rsid w:val="00DA055A"/>
    <w:rsid w:val="00DA15EC"/>
    <w:rsid w:val="00DA3E00"/>
    <w:rsid w:val="00DB38FE"/>
    <w:rsid w:val="00DC0374"/>
    <w:rsid w:val="00DD15D1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56610"/>
    <w:rsid w:val="00E6698B"/>
    <w:rsid w:val="00E820D3"/>
    <w:rsid w:val="00E96F1F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5B0F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4ADA-B444-4380-B0A1-1C90EA88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1323</Words>
  <Characters>9438</Characters>
  <Application>Microsoft Office Word</Application>
  <DocSecurity>0</DocSecurity>
  <Lines>349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43</cp:revision>
  <cp:lastPrinted>2023-01-18T04:47:00Z</cp:lastPrinted>
  <dcterms:created xsi:type="dcterms:W3CDTF">2022-07-07T03:01:00Z</dcterms:created>
  <dcterms:modified xsi:type="dcterms:W3CDTF">2023-01-23T08:41:00Z</dcterms:modified>
</cp:coreProperties>
</file>