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AF35" w14:textId="3CF9F70B" w:rsidR="00E8477E" w:rsidRDefault="00E8477E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F058E0" wp14:editId="1D2FE281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682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2AB8D55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FDD72C1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D880B2A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gramStart"/>
      <w:r w:rsidRPr="00217909">
        <w:rPr>
          <w:rFonts w:eastAsia="Times New Roman"/>
          <w:b/>
          <w:bCs/>
          <w:szCs w:val="28"/>
          <w:lang w:eastAsia="ru-RU"/>
        </w:rPr>
        <w:t>П</w:t>
      </w:r>
      <w:proofErr w:type="gramEnd"/>
      <w:r w:rsidRPr="00217909">
        <w:rPr>
          <w:rFonts w:eastAsia="Times New Roman"/>
          <w:b/>
          <w:bCs/>
          <w:szCs w:val="28"/>
          <w:lang w:eastAsia="ru-RU"/>
        </w:rPr>
        <w:t xml:space="preserve"> О С Т А Н О В Л Е Н И Е</w:t>
      </w:r>
    </w:p>
    <w:p w14:paraId="78717CEB" w14:textId="77777777" w:rsidR="00E8477E" w:rsidRDefault="00E8477E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120AF7D0" w14:textId="20F33B98" w:rsidR="00060D3B" w:rsidRPr="00217909" w:rsidRDefault="00C318D8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10.06</w:t>
      </w:r>
      <w:r w:rsidR="00E8477E">
        <w:rPr>
          <w:rFonts w:eastAsia="Times New Roman"/>
          <w:bCs/>
          <w:szCs w:val="28"/>
          <w:lang w:eastAsia="ru-RU"/>
        </w:rPr>
        <w:t>.</w:t>
      </w:r>
      <w:r w:rsidR="001605A2">
        <w:rPr>
          <w:rFonts w:eastAsia="Times New Roman"/>
          <w:bCs/>
          <w:szCs w:val="28"/>
          <w:lang w:eastAsia="ru-RU"/>
        </w:rPr>
        <w:t>2022</w:t>
      </w:r>
      <w:r w:rsidR="00060D3B" w:rsidRPr="00217909">
        <w:rPr>
          <w:rFonts w:eastAsia="Times New Roman"/>
          <w:bCs/>
          <w:szCs w:val="28"/>
          <w:lang w:eastAsia="ru-RU"/>
        </w:rPr>
        <w:t xml:space="preserve">  </w:t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E8477E">
        <w:rPr>
          <w:rFonts w:eastAsia="Times New Roman"/>
          <w:bCs/>
          <w:szCs w:val="28"/>
          <w:lang w:eastAsia="ru-RU"/>
        </w:rPr>
        <w:t xml:space="preserve">  </w:t>
      </w:r>
      <w:r w:rsidR="00E8477E" w:rsidRPr="00217909">
        <w:rPr>
          <w:rFonts w:eastAsia="Times New Roman"/>
          <w:bCs/>
          <w:sz w:val="24"/>
          <w:szCs w:val="28"/>
          <w:lang w:eastAsia="ru-RU"/>
        </w:rPr>
        <w:t xml:space="preserve">с. Краснотуранск        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              </w:t>
      </w:r>
      <w:r w:rsidR="00E00B67" w:rsidRPr="00217909">
        <w:rPr>
          <w:rFonts w:eastAsia="Times New Roman"/>
          <w:bCs/>
          <w:szCs w:val="28"/>
          <w:lang w:eastAsia="ru-RU"/>
        </w:rPr>
        <w:t xml:space="preserve">  </w:t>
      </w:r>
      <w:r w:rsidR="00E8477E">
        <w:rPr>
          <w:rFonts w:eastAsia="Times New Roman"/>
          <w:bCs/>
          <w:szCs w:val="28"/>
          <w:lang w:eastAsia="ru-RU"/>
        </w:rPr>
        <w:t xml:space="preserve">          </w:t>
      </w:r>
      <w:r w:rsidR="001F55A6">
        <w:rPr>
          <w:rFonts w:eastAsia="Times New Roman"/>
          <w:bCs/>
          <w:szCs w:val="28"/>
          <w:lang w:eastAsia="ru-RU"/>
        </w:rPr>
        <w:t xml:space="preserve"> </w:t>
      </w:r>
      <w:r w:rsidR="00060D3B" w:rsidRPr="00217909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369</w:t>
      </w:r>
      <w:r w:rsidR="00542E0A">
        <w:rPr>
          <w:rFonts w:eastAsia="Times New Roman"/>
          <w:bCs/>
          <w:szCs w:val="28"/>
          <w:lang w:eastAsia="ru-RU"/>
        </w:rPr>
        <w:t xml:space="preserve"> </w:t>
      </w:r>
      <w:r w:rsidR="001605A2">
        <w:rPr>
          <w:rFonts w:eastAsia="Times New Roman"/>
          <w:bCs/>
          <w:szCs w:val="28"/>
          <w:lang w:eastAsia="ru-RU"/>
        </w:rPr>
        <w:t>-</w:t>
      </w:r>
      <w:proofErr w:type="gramStart"/>
      <w:r w:rsidR="00060D3B" w:rsidRPr="00217909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6084CDA6" w14:textId="77777777" w:rsidR="001F55A6" w:rsidRDefault="001F55A6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75D36D6" w14:textId="60CF2F58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</w:t>
      </w:r>
      <w:r w:rsidR="0053564C" w:rsidRPr="00217909">
        <w:rPr>
          <w:rFonts w:eastAsia="Times New Roman"/>
          <w:bCs/>
          <w:szCs w:val="28"/>
          <w:lang w:eastAsia="ru-RU"/>
        </w:rPr>
        <w:t>от 30.10.2013</w:t>
      </w:r>
      <w:r w:rsidRPr="00217909">
        <w:rPr>
          <w:rFonts w:eastAsia="Times New Roman"/>
          <w:bCs/>
          <w:szCs w:val="28"/>
          <w:lang w:eastAsia="ru-RU"/>
        </w:rPr>
        <w:t xml:space="preserve">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</w:t>
      </w:r>
      <w:r w:rsidRPr="00217909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</w:t>
      </w:r>
      <w:r w:rsidR="0053564C" w:rsidRPr="00217909">
        <w:rPr>
          <w:rFonts w:eastAsia="Times New Roman"/>
          <w:bCs/>
          <w:szCs w:val="28"/>
          <w:lang w:eastAsia="ru-RU"/>
        </w:rPr>
        <w:t>на»</w:t>
      </w:r>
    </w:p>
    <w:p w14:paraId="1E0D6B3D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03D7BF2F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6CE0E26" w14:textId="16CEE8AD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217909">
        <w:rPr>
          <w:color w:val="000000"/>
          <w:szCs w:val="28"/>
          <w:lang w:eastAsia="ru-RU"/>
        </w:rPr>
        <w:t>постановлением администрац</w:t>
      </w:r>
      <w:r w:rsidR="00B146FC" w:rsidRPr="00217909">
        <w:rPr>
          <w:color w:val="000000"/>
          <w:szCs w:val="28"/>
          <w:lang w:eastAsia="ru-RU"/>
        </w:rPr>
        <w:t>ии Краснотуранского района от 10</w:t>
      </w:r>
      <w:r w:rsidRPr="00217909">
        <w:rPr>
          <w:color w:val="000000"/>
          <w:szCs w:val="28"/>
          <w:lang w:eastAsia="ru-RU"/>
        </w:rPr>
        <w:t>.09.</w:t>
      </w:r>
      <w:r w:rsidR="00B146FC" w:rsidRPr="00217909">
        <w:rPr>
          <w:color w:val="000000"/>
          <w:szCs w:val="28"/>
          <w:lang w:eastAsia="ru-RU"/>
        </w:rPr>
        <w:t>2021 № 505</w:t>
      </w:r>
      <w:r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B146FC" w:rsidRPr="00217909">
        <w:rPr>
          <w:color w:val="000000"/>
          <w:szCs w:val="28"/>
          <w:lang w:eastAsia="ru-RU"/>
        </w:rPr>
        <w:t xml:space="preserve"> Краснотуранского района на 2022 год и плановый период  2023-2024</w:t>
      </w:r>
      <w:r w:rsidRPr="00217909">
        <w:rPr>
          <w:color w:val="000000"/>
          <w:szCs w:val="28"/>
          <w:lang w:eastAsia="ru-RU"/>
        </w:rPr>
        <w:t xml:space="preserve"> годы»</w:t>
      </w:r>
      <w:proofErr w:type="gramStart"/>
      <w:r w:rsidRPr="00217909">
        <w:rPr>
          <w:rFonts w:eastAsia="Times New Roman"/>
          <w:bCs/>
          <w:szCs w:val="28"/>
          <w:lang w:eastAsia="ru-RU"/>
        </w:rPr>
        <w:t xml:space="preserve"> ,</w:t>
      </w:r>
      <w:proofErr w:type="gramEnd"/>
      <w:r w:rsidRPr="00217909">
        <w:rPr>
          <w:rFonts w:eastAsia="Times New Roman"/>
          <w:bCs/>
          <w:szCs w:val="28"/>
          <w:lang w:eastAsia="ru-RU"/>
        </w:rPr>
        <w:t xml:space="preserve"> руководствуясь ст.40, 43 Устава Краснотуранского района, </w:t>
      </w:r>
    </w:p>
    <w:p w14:paraId="2428404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>ПОСТАНОВЛЯЮ:</w:t>
      </w:r>
    </w:p>
    <w:p w14:paraId="37367E9E" w14:textId="77777777" w:rsidR="00FC03E5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района от 30.10.2013 </w:t>
      </w:r>
      <w:r>
        <w:rPr>
          <w:rFonts w:eastAsia="Times New Roman"/>
          <w:bCs/>
          <w:szCs w:val="28"/>
          <w:lang w:eastAsia="ru-RU"/>
        </w:rPr>
        <w:t xml:space="preserve">             </w:t>
      </w:r>
      <w:r w:rsidRPr="00E00B67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  <w:r w:rsidRPr="008C15F0">
        <w:rPr>
          <w:rFonts w:eastAsia="Times New Roman"/>
          <w:bCs/>
          <w:szCs w:val="28"/>
          <w:lang w:eastAsia="ru-RU"/>
        </w:rPr>
        <w:t xml:space="preserve"> </w:t>
      </w:r>
    </w:p>
    <w:p w14:paraId="40A44E49" w14:textId="77777777" w:rsidR="00FC03E5" w:rsidRPr="00B62BE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>Паспорт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szCs w:val="28"/>
        </w:rPr>
        <w:t>Объемы бюджетных ассигнований муниципальной программы</w:t>
      </w:r>
      <w:r w:rsidRPr="008C15F0">
        <w:rPr>
          <w:rFonts w:eastAsia="Times New Roman"/>
          <w:bCs/>
          <w:szCs w:val="28"/>
          <w:lang w:eastAsia="ru-RU"/>
        </w:rPr>
        <w:t xml:space="preserve"> изложить в следу</w:t>
      </w:r>
      <w:r>
        <w:rPr>
          <w:rFonts w:eastAsia="Times New Roman"/>
          <w:bCs/>
          <w:szCs w:val="28"/>
          <w:lang w:eastAsia="ru-RU"/>
        </w:rPr>
        <w:t>ющей редакции;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C03E5" w:rsidRPr="00E00B67" w14:paraId="382F9990" w14:textId="77777777" w:rsidTr="00680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D0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053D" w14:textId="4E8F73F8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 бюджетных ассигнований на реализацию муниципальной программы на 2014-202</w:t>
            </w:r>
            <w:r w:rsidR="00E91526">
              <w:rPr>
                <w:sz w:val="24"/>
                <w:szCs w:val="24"/>
              </w:rPr>
              <w:t>4</w:t>
            </w:r>
            <w:r w:rsidRPr="00E00B67">
              <w:rPr>
                <w:sz w:val="24"/>
                <w:szCs w:val="24"/>
              </w:rPr>
              <w:t xml:space="preserve"> года составляет </w:t>
            </w:r>
            <w:r w:rsidR="004329D2">
              <w:rPr>
                <w:sz w:val="24"/>
                <w:szCs w:val="24"/>
              </w:rPr>
              <w:t>113 911,2</w:t>
            </w:r>
            <w:r w:rsidRPr="00E00B67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292DC8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8 541,0 тыс. руб.</w:t>
            </w:r>
          </w:p>
          <w:p w14:paraId="5C798F8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8 492,0 тыс. руб.</w:t>
            </w:r>
          </w:p>
          <w:p w14:paraId="3E84550F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15 325,0 тыс. руб.</w:t>
            </w:r>
          </w:p>
          <w:p w14:paraId="75BFF59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13 434,5 тыс. руб.</w:t>
            </w:r>
          </w:p>
          <w:p w14:paraId="603CA2B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13AA3F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11B0122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2AB4D4C2" w14:textId="7128DC36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Pr="00E00B67">
              <w:rPr>
                <w:sz w:val="24"/>
                <w:szCs w:val="24"/>
              </w:rPr>
              <w:t xml:space="preserve"> тыс. руб. </w:t>
            </w:r>
          </w:p>
          <w:p w14:paraId="7652DC9B" w14:textId="00468539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  </w:t>
            </w:r>
            <w:r w:rsidR="004329D2">
              <w:rPr>
                <w:sz w:val="24"/>
                <w:szCs w:val="24"/>
              </w:rPr>
              <w:t>37 773,7</w:t>
            </w:r>
            <w:r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63E6271C" w14:textId="559B106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5 907,2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52D984C7" w14:textId="4DD7D774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5 907,2 тыс. руб.</w:t>
            </w:r>
          </w:p>
          <w:p w14:paraId="0F77404E" w14:textId="1B2AE82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местного бюджета </w:t>
            </w:r>
            <w:r>
              <w:rPr>
                <w:sz w:val="24"/>
                <w:szCs w:val="24"/>
              </w:rPr>
              <w:t>5 504,2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6CEAAFB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lastRenderedPageBreak/>
              <w:t>2014 год –    449,5 тыс. руб.</w:t>
            </w:r>
          </w:p>
          <w:p w14:paraId="02643FA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 436,8 тыс. руб.</w:t>
            </w:r>
          </w:p>
          <w:p w14:paraId="5AEB7FE0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1 356,3 тыс. руб.</w:t>
            </w:r>
          </w:p>
          <w:p w14:paraId="17959EC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1 780,7 тыс. руб.</w:t>
            </w:r>
          </w:p>
          <w:p w14:paraId="61F9001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2884B33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05DB33EC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4563A56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</w:t>
            </w:r>
            <w:r>
              <w:rPr>
                <w:sz w:val="24"/>
                <w:szCs w:val="24"/>
              </w:rPr>
              <w:t>0</w:t>
            </w:r>
            <w:r w:rsidRPr="00E00B67">
              <w:rPr>
                <w:sz w:val="24"/>
                <w:szCs w:val="24"/>
              </w:rPr>
              <w:t>,0 тыс. руб.</w:t>
            </w:r>
          </w:p>
          <w:p w14:paraId="1ACD0A88" w14:textId="38A897BD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 </w:t>
            </w:r>
            <w:r>
              <w:rPr>
                <w:sz w:val="24"/>
                <w:szCs w:val="24"/>
              </w:rPr>
              <w:t>480,9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6D070F1E" w14:textId="5F017C1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 </w:t>
            </w:r>
            <w:r>
              <w:rPr>
                <w:sz w:val="24"/>
                <w:szCs w:val="24"/>
              </w:rPr>
              <w:t>50</w:t>
            </w:r>
            <w:r w:rsidRPr="00E00B67">
              <w:rPr>
                <w:sz w:val="24"/>
                <w:szCs w:val="24"/>
              </w:rPr>
              <w:t xml:space="preserve">0,0 тыс. руб. </w:t>
            </w:r>
          </w:p>
          <w:p w14:paraId="3320238B" w14:textId="57025DA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</w:t>
            </w:r>
            <w:r>
              <w:rPr>
                <w:sz w:val="24"/>
                <w:szCs w:val="24"/>
              </w:rPr>
              <w:t>50</w:t>
            </w:r>
            <w:r w:rsidRPr="00FC03E5">
              <w:rPr>
                <w:sz w:val="24"/>
                <w:szCs w:val="24"/>
              </w:rPr>
              <w:t xml:space="preserve">0,0 тыс. руб. </w:t>
            </w:r>
          </w:p>
          <w:p w14:paraId="41028858" w14:textId="2783EDB4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краевого бюджета </w:t>
            </w:r>
            <w:r w:rsidR="004329D2">
              <w:rPr>
                <w:sz w:val="24"/>
                <w:szCs w:val="24"/>
              </w:rPr>
              <w:t>99 200,4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19355D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6 561,9 тыс. руб.</w:t>
            </w:r>
          </w:p>
          <w:p w14:paraId="2F59868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6 618,7 тыс. руб.</w:t>
            </w:r>
          </w:p>
          <w:p w14:paraId="188AE0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11 336,6 тыс. руб.</w:t>
            </w:r>
          </w:p>
          <w:p w14:paraId="22DB364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  8 045,4 тыс. руб.</w:t>
            </w:r>
          </w:p>
          <w:p w14:paraId="4EBF0AC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20E4AB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49552C1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63885CFE" w14:textId="4CC0718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="004C41FB"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01646DCB" w14:textId="3E120886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</w:t>
            </w:r>
            <w:r w:rsidR="000C2D48" w:rsidRPr="000C2D48">
              <w:rPr>
                <w:sz w:val="24"/>
                <w:szCs w:val="24"/>
              </w:rPr>
              <w:t>37</w:t>
            </w:r>
            <w:r w:rsidR="000C2D48">
              <w:rPr>
                <w:sz w:val="24"/>
                <w:szCs w:val="24"/>
                <w:lang w:val="en-US"/>
              </w:rPr>
              <w:t> </w:t>
            </w:r>
            <w:r w:rsidR="000C2D48">
              <w:rPr>
                <w:sz w:val="24"/>
                <w:szCs w:val="24"/>
              </w:rPr>
              <w:t>292,8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4D4BF58" w14:textId="03CDC303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2023 год –   5</w:t>
            </w:r>
            <w:r>
              <w:rPr>
                <w:sz w:val="24"/>
                <w:szCs w:val="24"/>
              </w:rPr>
              <w:t> 407,2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7BEF40E" w14:textId="4A982305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C03E5">
              <w:rPr>
                <w:sz w:val="24"/>
                <w:szCs w:val="24"/>
              </w:rPr>
              <w:t xml:space="preserve"> год –   5 407,2 тыс. руб.</w:t>
            </w:r>
          </w:p>
          <w:p w14:paraId="70BD481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Средства федерального бюджета 9 206,6 тыс. рублей, из них</w:t>
            </w:r>
          </w:p>
          <w:p w14:paraId="28839DB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1 529,6 тыс. руб.</w:t>
            </w:r>
          </w:p>
          <w:p w14:paraId="5C475C2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1 436,5 тыс. руб.</w:t>
            </w:r>
          </w:p>
          <w:p w14:paraId="38A77E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2 632,1 тыс. руб.</w:t>
            </w:r>
          </w:p>
          <w:p w14:paraId="0CAA7DF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3 608,4 тыс. руб.</w:t>
            </w:r>
          </w:p>
          <w:p w14:paraId="03AEEF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692F969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61B1583A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6B9291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    0,0 тыс. руб. </w:t>
            </w:r>
          </w:p>
          <w:p w14:paraId="70E29D3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     0,0 тыс. руб.</w:t>
            </w:r>
          </w:p>
          <w:p w14:paraId="7A44916D" w14:textId="7777777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E00B67">
              <w:rPr>
                <w:sz w:val="24"/>
                <w:szCs w:val="24"/>
              </w:rPr>
              <w:t>2023 год –        0,0 тыс. руб.</w:t>
            </w:r>
            <w:r>
              <w:t xml:space="preserve"> </w:t>
            </w:r>
          </w:p>
          <w:p w14:paraId="40B6999B" w14:textId="71DBD679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5FF934BE" w14:textId="625EE1E6" w:rsidR="00FC03E5" w:rsidRPr="00295A5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</w:t>
      </w:r>
      <w:r w:rsidRPr="00B62BEE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я</w:t>
      </w:r>
      <w:r w:rsidRPr="00B62BEE">
        <w:rPr>
          <w:rFonts w:eastAsia="Times New Roman"/>
          <w:bCs/>
          <w:szCs w:val="28"/>
          <w:lang w:eastAsia="ru-RU"/>
        </w:rPr>
        <w:t xml:space="preserve"> № 3</w:t>
      </w:r>
      <w:r>
        <w:rPr>
          <w:rFonts w:eastAsia="Times New Roman"/>
          <w:bCs/>
          <w:szCs w:val="28"/>
          <w:lang w:eastAsia="ru-RU"/>
        </w:rPr>
        <w:t>,4</w:t>
      </w:r>
      <w:r w:rsidRPr="00B62BEE">
        <w:rPr>
          <w:rFonts w:eastAsia="Times New Roman"/>
          <w:bCs/>
          <w:szCs w:val="28"/>
          <w:lang w:eastAsia="ru-RU"/>
        </w:rPr>
        <w:t xml:space="preserve"> к муниципальной программе </w:t>
      </w:r>
      <w:r w:rsidRPr="00295A5E">
        <w:rPr>
          <w:rFonts w:eastAsia="Times New Roman"/>
          <w:bCs/>
          <w:szCs w:val="28"/>
          <w:lang w:eastAsia="ru-RU"/>
        </w:rPr>
        <w:t xml:space="preserve">изложить в новой редакции согласно приложениям </w:t>
      </w:r>
      <w:r>
        <w:rPr>
          <w:rFonts w:eastAsia="Times New Roman"/>
          <w:bCs/>
          <w:szCs w:val="28"/>
          <w:lang w:eastAsia="ru-RU"/>
        </w:rPr>
        <w:t>№</w:t>
      </w:r>
      <w:r w:rsidR="00667A7E">
        <w:rPr>
          <w:rFonts w:eastAsia="Times New Roman"/>
          <w:bCs/>
          <w:szCs w:val="28"/>
          <w:lang w:eastAsia="ru-RU"/>
        </w:rPr>
        <w:t xml:space="preserve"> 1</w:t>
      </w:r>
      <w:r>
        <w:rPr>
          <w:rFonts w:eastAsia="Times New Roman"/>
          <w:bCs/>
          <w:szCs w:val="28"/>
          <w:lang w:eastAsia="ru-RU"/>
        </w:rPr>
        <w:t>,</w:t>
      </w:r>
      <w:r w:rsidR="00667A7E">
        <w:rPr>
          <w:rFonts w:eastAsia="Times New Roman"/>
          <w:bCs/>
          <w:szCs w:val="28"/>
          <w:lang w:eastAsia="ru-RU"/>
        </w:rPr>
        <w:t>2</w:t>
      </w:r>
      <w:r w:rsidR="00E910B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к настоящему постановлению соответственно</w:t>
      </w:r>
      <w:r w:rsidR="008F28C5">
        <w:rPr>
          <w:rFonts w:eastAsia="Times New Roman"/>
          <w:color w:val="000000"/>
          <w:szCs w:val="28"/>
          <w:lang w:eastAsia="ru-RU"/>
        </w:rPr>
        <w:t>.</w:t>
      </w:r>
    </w:p>
    <w:p w14:paraId="76693EF4" w14:textId="77777777" w:rsidR="00FC03E5" w:rsidRPr="002753FD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</w:t>
      </w:r>
      <w:proofErr w:type="gramStart"/>
      <w:r w:rsidRPr="00B62BEE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B62BEE">
        <w:rPr>
          <w:rFonts w:eastAsia="Times New Roman"/>
          <w:bCs/>
          <w:szCs w:val="28"/>
          <w:lang w:eastAsia="ru-RU"/>
        </w:rPr>
        <w:t xml:space="preserve"> выполнением настоящего постановления возложить на начальника отдела сельского хозяйства и продовольственной безопасности адми</w:t>
      </w:r>
      <w:r>
        <w:rPr>
          <w:rFonts w:eastAsia="Times New Roman"/>
          <w:bCs/>
          <w:szCs w:val="28"/>
          <w:lang w:eastAsia="ru-RU"/>
        </w:rPr>
        <w:t>нистрации района Ю.Н. Анашкина.</w:t>
      </w:r>
    </w:p>
    <w:p w14:paraId="3EA0FFFD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4189759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39055877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1D1F8F65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94FE7EC" w14:textId="46C401FD" w:rsidR="001546FA" w:rsidRDefault="00060D3B" w:rsidP="001F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546FA" w:rsidSect="00FC03E5">
          <w:pgSz w:w="11906" w:h="16838"/>
          <w:pgMar w:top="1134" w:right="851" w:bottom="1134" w:left="1701" w:header="709" w:footer="709" w:gutter="0"/>
          <w:cols w:space="720"/>
        </w:sectPr>
      </w:pPr>
      <w:r w:rsidRPr="00217909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217909">
        <w:rPr>
          <w:rFonts w:eastAsia="Times New Roman"/>
          <w:bCs/>
          <w:szCs w:val="28"/>
          <w:lang w:eastAsia="ru-RU"/>
        </w:rPr>
        <w:tab/>
      </w:r>
      <w:r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B146FC" w:rsidRPr="00217909">
        <w:rPr>
          <w:rFonts w:eastAsia="Times New Roman"/>
          <w:bCs/>
          <w:szCs w:val="28"/>
          <w:lang w:eastAsia="ru-RU"/>
        </w:rPr>
        <w:t xml:space="preserve">                      </w:t>
      </w:r>
      <w:r w:rsidRPr="00217909">
        <w:rPr>
          <w:rFonts w:eastAsia="Times New Roman"/>
          <w:bCs/>
          <w:szCs w:val="28"/>
          <w:lang w:eastAsia="ru-RU"/>
        </w:rPr>
        <w:t>О.В.</w:t>
      </w:r>
      <w:r w:rsidR="00B146FC" w:rsidRPr="00217909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217909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2F93267E" w14:textId="30680139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 xml:space="preserve">Приложение № </w:t>
      </w:r>
      <w:r w:rsidR="00667A7E">
        <w:rPr>
          <w:szCs w:val="28"/>
        </w:rPr>
        <w:t>1</w:t>
      </w:r>
      <w:r w:rsidR="0082093B">
        <w:rPr>
          <w:szCs w:val="28"/>
        </w:rPr>
        <w:t xml:space="preserve"> </w:t>
      </w:r>
      <w:r w:rsidRPr="001F55A6">
        <w:rPr>
          <w:szCs w:val="28"/>
        </w:rPr>
        <w:t>к постановлению</w:t>
      </w:r>
    </w:p>
    <w:p w14:paraId="7D9EA2BC" w14:textId="00609C1A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647F45EC" w14:textId="33EE0979" w:rsidR="001F55A6" w:rsidRPr="001F55A6" w:rsidRDefault="00C318D8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№ 369-п </w:t>
      </w:r>
      <w:r w:rsidR="00542E0A">
        <w:rPr>
          <w:szCs w:val="28"/>
        </w:rPr>
        <w:t>от</w:t>
      </w:r>
      <w:r>
        <w:rPr>
          <w:szCs w:val="28"/>
        </w:rPr>
        <w:t xml:space="preserve"> 10.06.2022</w:t>
      </w:r>
    </w:p>
    <w:p w14:paraId="478B2400" w14:textId="77777777" w:rsidR="00173262" w:rsidRDefault="00173262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65825651" w14:textId="0A61C996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173262">
        <w:rPr>
          <w:sz w:val="24"/>
          <w:szCs w:val="28"/>
        </w:rPr>
        <w:t>Приложение №</w:t>
      </w:r>
      <w:r w:rsidR="001F55A6" w:rsidRPr="00173262">
        <w:rPr>
          <w:sz w:val="24"/>
          <w:szCs w:val="28"/>
        </w:rPr>
        <w:t>3</w:t>
      </w:r>
      <w:r w:rsidRPr="00173262">
        <w:rPr>
          <w:sz w:val="24"/>
          <w:szCs w:val="28"/>
        </w:rPr>
        <w:t xml:space="preserve"> </w:t>
      </w:r>
    </w:p>
    <w:p w14:paraId="543650FE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173262">
        <w:rPr>
          <w:sz w:val="24"/>
          <w:szCs w:val="28"/>
        </w:rPr>
        <w:t>к муниципальной программе</w:t>
      </w:r>
    </w:p>
    <w:p w14:paraId="42CE0BDF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173262">
        <w:rPr>
          <w:sz w:val="24"/>
          <w:szCs w:val="28"/>
        </w:rPr>
        <w:t>«Содействие в развитии сельского хозяйства</w:t>
      </w:r>
    </w:p>
    <w:p w14:paraId="75AA3D8E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173262">
        <w:rPr>
          <w:sz w:val="24"/>
          <w:szCs w:val="28"/>
        </w:rPr>
        <w:t>Краснотуранского района»</w:t>
      </w:r>
    </w:p>
    <w:p w14:paraId="37268DD4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Par644"/>
      <w:bookmarkEnd w:id="0"/>
      <w:r w:rsidRPr="00E910BC">
        <w:rPr>
          <w:sz w:val="24"/>
          <w:szCs w:val="24"/>
        </w:rPr>
        <w:t>Распределение</w:t>
      </w:r>
    </w:p>
    <w:p w14:paraId="5D1BBEAD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расходов по подпрограммам и мероприятиям</w:t>
      </w:r>
    </w:p>
    <w:p w14:paraId="0C6EE9B0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муниципальной программы</w:t>
      </w:r>
    </w:p>
    <w:p w14:paraId="1607BB90" w14:textId="39DB70D2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910BC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7"/>
        <w:gridCol w:w="2836"/>
        <w:gridCol w:w="2153"/>
        <w:gridCol w:w="787"/>
        <w:gridCol w:w="739"/>
        <w:gridCol w:w="855"/>
        <w:gridCol w:w="710"/>
        <w:gridCol w:w="1133"/>
        <w:gridCol w:w="994"/>
        <w:gridCol w:w="1065"/>
        <w:gridCol w:w="997"/>
      </w:tblGrid>
      <w:tr w:rsidR="00173262" w:rsidRPr="00173262" w14:paraId="0A0D6E60" w14:textId="77777777" w:rsidTr="00173262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46C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173262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73262">
              <w:rPr>
                <w:rFonts w:eastAsia="Times New Roman"/>
                <w:sz w:val="24"/>
                <w:szCs w:val="24"/>
                <w:lang w:val="en-US"/>
              </w:rPr>
              <w:t>/</w:t>
            </w:r>
            <w:r w:rsidRPr="00173262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983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8BD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136" w14:textId="77777777" w:rsidR="00E910BC" w:rsidRPr="00173262" w:rsidRDefault="00215CE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0" w:anchor="RANGE!Par831" w:history="1">
              <w:r w:rsidR="00E910BC" w:rsidRPr="00173262">
                <w:rPr>
                  <w:sz w:val="24"/>
                  <w:szCs w:val="24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117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Расходы, годы</w:t>
            </w:r>
          </w:p>
        </w:tc>
      </w:tr>
      <w:tr w:rsidR="00173262" w:rsidRPr="00173262" w14:paraId="3101409D" w14:textId="77777777" w:rsidTr="00173262">
        <w:trPr>
          <w:trHeight w:val="2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EBF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A9E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DBC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2312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836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E09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173262">
              <w:rPr>
                <w:rFonts w:eastAsia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E83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6C1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8AC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12B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5A9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24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Итого на 2022-2024</w:t>
            </w:r>
          </w:p>
        </w:tc>
      </w:tr>
      <w:tr w:rsidR="00173262" w:rsidRPr="00173262" w14:paraId="0BD5E54A" w14:textId="77777777" w:rsidTr="00173262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138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E15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99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598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CEA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138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6FC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BC4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D37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6C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6F8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54E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173262" w:rsidRPr="00173262" w14:paraId="091AAE3D" w14:textId="77777777" w:rsidTr="00173262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11FD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</w:t>
            </w:r>
          </w:p>
          <w:p w14:paraId="0E20E30A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BF17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1A2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A3E" w14:textId="77777777" w:rsidR="00E910BC" w:rsidRPr="00173262" w:rsidRDefault="00215CEC" w:rsidP="008F2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1" w:anchor="RANGE!Par832" w:history="1">
              <w:r w:rsidR="00E910BC" w:rsidRPr="00173262">
                <w:rPr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6EC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2E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EBA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03B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E82C" w14:textId="532614E3" w:rsidR="00E910BC" w:rsidRPr="00173262" w:rsidRDefault="00173262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37773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0C2D48" w:rsidRPr="00173262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B76D" w14:textId="4EBD710F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5</w:t>
            </w:r>
            <w:r w:rsidR="001546FA" w:rsidRPr="00173262">
              <w:rPr>
                <w:rFonts w:eastAsia="Times New Roman"/>
                <w:sz w:val="24"/>
                <w:szCs w:val="24"/>
              </w:rPr>
              <w:t>9</w:t>
            </w:r>
            <w:r w:rsidRPr="00173262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7A977" w14:textId="2EAAD192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5</w:t>
            </w:r>
            <w:r w:rsidR="001546FA" w:rsidRPr="00173262">
              <w:rPr>
                <w:rFonts w:eastAsia="Times New Roman"/>
                <w:sz w:val="24"/>
                <w:szCs w:val="24"/>
              </w:rPr>
              <w:t>9</w:t>
            </w:r>
            <w:r w:rsidRPr="00173262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FE0A" w14:textId="6E198C9F" w:rsidR="00E910BC" w:rsidRPr="00173262" w:rsidRDefault="000C2D48" w:rsidP="000C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73262">
              <w:rPr>
                <w:rFonts w:eastAsia="Times New Roman"/>
                <w:sz w:val="24"/>
                <w:szCs w:val="24"/>
                <w:lang w:val="en-US"/>
              </w:rPr>
              <w:t>49588.1</w:t>
            </w:r>
          </w:p>
        </w:tc>
      </w:tr>
      <w:tr w:rsidR="00173262" w:rsidRPr="00173262" w14:paraId="759B9685" w14:textId="77777777" w:rsidTr="00173262">
        <w:trPr>
          <w:trHeight w:val="2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FD26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456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8E8" w14:textId="77777777" w:rsidR="00E910BC" w:rsidRPr="00173262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FEB2C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F098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  <w:p w14:paraId="2DD3C97E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AB2F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  <w:p w14:paraId="75E4FDB1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56469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  <w:p w14:paraId="374A0CC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7FE4A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  <w:p w14:paraId="2F431CDF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757F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2364D9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BF43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E162C6E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34F8E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FFBB06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B71C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3262" w:rsidRPr="00173262" w14:paraId="726C7433" w14:textId="77777777" w:rsidTr="00173262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FD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4AB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094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«</w:t>
            </w:r>
            <w:r w:rsidRPr="00173262">
              <w:rPr>
                <w:rFonts w:eastAsia="Times New Roman"/>
                <w:bCs/>
                <w:sz w:val="24"/>
                <w:szCs w:val="24"/>
              </w:rPr>
              <w:t xml:space="preserve">Выполнение отдельных государственных полномочий </w:t>
            </w:r>
            <w:proofErr w:type="gramStart"/>
            <w:r w:rsidRPr="00173262">
              <w:rPr>
                <w:rFonts w:eastAsia="Times New Roman"/>
                <w:bCs/>
                <w:sz w:val="24"/>
                <w:szCs w:val="24"/>
              </w:rPr>
              <w:t xml:space="preserve">по организации  </w:t>
            </w:r>
            <w:r w:rsidRPr="00173262">
              <w:rPr>
                <w:rFonts w:eastAsia="Times New Roman"/>
                <w:bCs/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  <w:proofErr w:type="gramEnd"/>
            <w:r w:rsidRPr="0017326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C5E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lastRenderedPageBreak/>
              <w:t xml:space="preserve">Администрации Краснотуранского района (Муниципальное </w:t>
            </w:r>
            <w:r w:rsidRPr="00173262">
              <w:rPr>
                <w:sz w:val="24"/>
                <w:szCs w:val="24"/>
              </w:rPr>
              <w:lastRenderedPageBreak/>
              <w:t>казенное учреждение «Служба заказчика Краснотуранского района»</w:t>
            </w:r>
            <w:proofErr w:type="gramStart"/>
            <w:r w:rsidRPr="0017326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A60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8FA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0603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B49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0810075180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FC3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96D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F6B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07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3" w14:textId="77777777" w:rsidR="00E910BC" w:rsidRPr="00173262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2841,6</w:t>
            </w:r>
          </w:p>
        </w:tc>
      </w:tr>
      <w:tr w:rsidR="00173262" w:rsidRPr="00173262" w14:paraId="5BB1EC75" w14:textId="77777777" w:rsidTr="00173262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1F67" w14:textId="53903B7E" w:rsidR="006668E1" w:rsidRPr="00173262" w:rsidRDefault="006668E1" w:rsidP="00C622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A8BA" w14:textId="6E77B435" w:rsidR="006668E1" w:rsidRPr="00173262" w:rsidRDefault="006668E1" w:rsidP="00EF1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Отдельное мероприятие 2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0E094" w14:textId="2884A9FB" w:rsidR="006668E1" w:rsidRPr="00173262" w:rsidRDefault="006668E1" w:rsidP="00D3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47504" w14:textId="2EBA6D20" w:rsidR="006668E1" w:rsidRPr="00173262" w:rsidRDefault="006668E1" w:rsidP="00FE13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FD5" w14:textId="1CCBACE3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F01" w14:textId="4CB43AE9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1003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DEC" w14:textId="1F0DB9EE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73262">
              <w:rPr>
                <w:sz w:val="24"/>
                <w:szCs w:val="24"/>
              </w:rPr>
              <w:t>08100</w:t>
            </w:r>
            <w:r w:rsidRPr="00173262">
              <w:rPr>
                <w:sz w:val="24"/>
                <w:szCs w:val="24"/>
                <w:lang w:val="en-US"/>
              </w:rPr>
              <w:t>S4530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84B" w14:textId="6CA2AA29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73262"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BC1" w14:textId="34BFB315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31483,1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208" w14:textId="5C15B700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B5C" w14:textId="481A51C4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2B7" w14:textId="3945EF2A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31483,1</w:t>
            </w:r>
          </w:p>
        </w:tc>
      </w:tr>
      <w:tr w:rsidR="00173262" w:rsidRPr="00173262" w14:paraId="51684E4E" w14:textId="77777777" w:rsidTr="00173262">
        <w:trPr>
          <w:trHeight w:val="2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772" w14:textId="037C5331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B7" w14:textId="47504BC6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533" w14:textId="46C256B1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3BF" w14:textId="434AFC36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7A4" w14:textId="03D5039A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5F1" w14:textId="1DF7EE3C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1003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AB" w14:textId="544A8655" w:rsidR="006668E1" w:rsidRPr="00173262" w:rsidRDefault="004553B9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08100</w:t>
            </w:r>
            <w:r w:rsidRPr="00173262">
              <w:rPr>
                <w:sz w:val="24"/>
                <w:szCs w:val="24"/>
                <w:lang w:val="en-US"/>
              </w:rPr>
              <w:t>S4530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0AE" w14:textId="419523E4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322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779" w14:textId="2CB30E7F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480,9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E24" w14:textId="68DD543F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0B7" w14:textId="0DF5E176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8A3" w14:textId="2CD726EA" w:rsidR="006668E1" w:rsidRPr="00173262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1480,9</w:t>
            </w:r>
          </w:p>
        </w:tc>
      </w:tr>
      <w:tr w:rsidR="00173262" w:rsidRPr="00173262" w14:paraId="2663D6BC" w14:textId="77777777" w:rsidTr="00173262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C06A" w14:textId="1A8894D9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C6DF5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34CD6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778BF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A69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B83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15D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F49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678" w14:textId="1F8B2515" w:rsidR="001546FA" w:rsidRPr="00173262" w:rsidRDefault="00542E0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4862,5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738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FDC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D74" w14:textId="439BB456" w:rsidR="001546FA" w:rsidRPr="00173262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13782,5</w:t>
            </w:r>
          </w:p>
        </w:tc>
      </w:tr>
      <w:tr w:rsidR="00173262" w:rsidRPr="00173262" w14:paraId="33B5BB59" w14:textId="77777777" w:rsidTr="00173262">
        <w:trPr>
          <w:trHeight w:val="2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D0E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EC39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FD08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E9D4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69F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E3A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018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F6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B4" w14:textId="565C1415" w:rsidR="001546FA" w:rsidRPr="00173262" w:rsidRDefault="00542E0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4427,7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F56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04C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B0" w14:textId="4C90DD7C" w:rsidR="001546FA" w:rsidRPr="00173262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12478,1</w:t>
            </w:r>
          </w:p>
        </w:tc>
      </w:tr>
      <w:tr w:rsidR="00173262" w:rsidRPr="00173262" w14:paraId="4547AF18" w14:textId="77777777" w:rsidTr="00173262">
        <w:trPr>
          <w:trHeight w:val="2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B46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3362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001A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ECEB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66F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99B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B84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003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19D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B71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DD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0A5" w14:textId="77777777" w:rsidR="001546FA" w:rsidRPr="00173262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73262">
              <w:rPr>
                <w:rFonts w:eastAsia="Times New Roman"/>
                <w:sz w:val="24"/>
                <w:szCs w:val="24"/>
              </w:rPr>
              <w:t>1304,4</w:t>
            </w:r>
          </w:p>
        </w:tc>
      </w:tr>
    </w:tbl>
    <w:p w14:paraId="6A150DCC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59E67A31" w14:textId="03894B3D" w:rsidR="001F55A6" w:rsidRPr="001F55A6" w:rsidRDefault="00E910BC" w:rsidP="00173262">
      <w:pPr>
        <w:spacing w:after="0" w:line="240" w:lineRule="auto"/>
        <w:jc w:val="right"/>
        <w:rPr>
          <w:szCs w:val="28"/>
        </w:rPr>
      </w:pPr>
      <w:r w:rsidRPr="00E910BC">
        <w:rPr>
          <w:szCs w:val="28"/>
        </w:rPr>
        <w:br w:type="page"/>
      </w:r>
      <w:r w:rsidR="00173262">
        <w:rPr>
          <w:szCs w:val="28"/>
        </w:rPr>
        <w:lastRenderedPageBreak/>
        <w:t>П</w:t>
      </w:r>
      <w:r w:rsidR="001F55A6" w:rsidRPr="001F55A6">
        <w:rPr>
          <w:szCs w:val="28"/>
        </w:rPr>
        <w:t xml:space="preserve">риложение № </w:t>
      </w:r>
      <w:r w:rsidR="00667A7E">
        <w:rPr>
          <w:szCs w:val="28"/>
        </w:rPr>
        <w:t>2</w:t>
      </w:r>
      <w:r w:rsidR="001F55A6" w:rsidRPr="001F55A6">
        <w:rPr>
          <w:szCs w:val="28"/>
        </w:rPr>
        <w:t xml:space="preserve"> постановлению</w:t>
      </w:r>
    </w:p>
    <w:p w14:paraId="79EA8968" w14:textId="77777777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35A6524B" w14:textId="455E84A1" w:rsidR="001F55A6" w:rsidRPr="001F55A6" w:rsidRDefault="00C318D8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№ 369-п </w:t>
      </w:r>
      <w:r w:rsidR="001F55A6" w:rsidRPr="001F55A6">
        <w:rPr>
          <w:szCs w:val="28"/>
        </w:rPr>
        <w:t xml:space="preserve">от </w:t>
      </w:r>
      <w:r>
        <w:rPr>
          <w:szCs w:val="28"/>
        </w:rPr>
        <w:t>10.06.2022</w:t>
      </w:r>
      <w:bookmarkStart w:id="1" w:name="_GoBack"/>
      <w:bookmarkEnd w:id="1"/>
    </w:p>
    <w:p w14:paraId="45181284" w14:textId="77777777" w:rsidR="00173262" w:rsidRDefault="00173262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7862FD1F" w14:textId="5319C54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173262">
        <w:rPr>
          <w:sz w:val="24"/>
          <w:szCs w:val="28"/>
        </w:rPr>
        <w:t xml:space="preserve">Приложение </w:t>
      </w:r>
      <w:r w:rsidR="001F55A6" w:rsidRPr="00173262">
        <w:rPr>
          <w:sz w:val="24"/>
          <w:szCs w:val="28"/>
        </w:rPr>
        <w:t>4</w:t>
      </w:r>
    </w:p>
    <w:p w14:paraId="089585B3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173262">
        <w:rPr>
          <w:sz w:val="24"/>
          <w:szCs w:val="28"/>
        </w:rPr>
        <w:t>к муниципальной программе</w:t>
      </w:r>
    </w:p>
    <w:p w14:paraId="6B36EC08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173262">
        <w:rPr>
          <w:sz w:val="24"/>
          <w:szCs w:val="28"/>
        </w:rPr>
        <w:t xml:space="preserve"> «Содействие в развитии сельского хозяйства</w:t>
      </w:r>
    </w:p>
    <w:p w14:paraId="3509DE1A" w14:textId="77777777" w:rsidR="00E910BC" w:rsidRPr="00173262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173262">
        <w:rPr>
          <w:sz w:val="24"/>
          <w:szCs w:val="28"/>
        </w:rPr>
        <w:t>Краснотуранского района»</w:t>
      </w:r>
    </w:p>
    <w:p w14:paraId="569A5433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2" w:name="Par1012"/>
      <w:bookmarkEnd w:id="2"/>
      <w:r w:rsidRPr="00E910BC">
        <w:rPr>
          <w:sz w:val="24"/>
          <w:szCs w:val="24"/>
        </w:rPr>
        <w:t>Распределение</w:t>
      </w:r>
    </w:p>
    <w:p w14:paraId="799D10AD" w14:textId="15388B21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объемов финансирования муниципальной программы</w:t>
      </w:r>
      <w:r w:rsidR="001546FA">
        <w:rPr>
          <w:sz w:val="24"/>
          <w:szCs w:val="24"/>
        </w:rPr>
        <w:t xml:space="preserve"> </w:t>
      </w:r>
      <w:r w:rsidRPr="00E910BC">
        <w:rPr>
          <w:sz w:val="24"/>
          <w:szCs w:val="24"/>
        </w:rPr>
        <w:t>по источникам и направлениям расходования средств, в том</w:t>
      </w:r>
    </w:p>
    <w:p w14:paraId="1995A91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E910BC">
        <w:rPr>
          <w:sz w:val="24"/>
          <w:szCs w:val="24"/>
        </w:rPr>
        <w:t>числе</w:t>
      </w:r>
      <w:proofErr w:type="gramEnd"/>
      <w:r w:rsidRPr="00E910BC">
        <w:rPr>
          <w:sz w:val="24"/>
          <w:szCs w:val="24"/>
        </w:rPr>
        <w:t xml:space="preserve"> в рамках адресной инвестиционной программы района</w:t>
      </w:r>
    </w:p>
    <w:p w14:paraId="1D85CFD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0BC">
        <w:rPr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9608"/>
        <w:gridCol w:w="1060"/>
        <w:gridCol w:w="996"/>
        <w:gridCol w:w="1046"/>
        <w:gridCol w:w="943"/>
      </w:tblGrid>
      <w:tr w:rsidR="00E910BC" w:rsidRPr="00E910BC" w14:paraId="1C06D84C" w14:textId="77777777" w:rsidTr="0068030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6E0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910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910B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28C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95C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Объем финансирования</w:t>
            </w:r>
          </w:p>
        </w:tc>
      </w:tr>
      <w:tr w:rsidR="00E910BC" w:rsidRPr="00E910BC" w14:paraId="70BA7D02" w14:textId="77777777" w:rsidTr="0068030A">
        <w:trPr>
          <w:trHeight w:val="2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A856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AC515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884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B5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</w:tr>
      <w:tr w:rsidR="00E910BC" w:rsidRPr="00E910BC" w14:paraId="6F4F525B" w14:textId="77777777" w:rsidTr="0068030A">
        <w:trPr>
          <w:trHeight w:val="311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7D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58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7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D0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ED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F4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2024  год</w:t>
            </w:r>
          </w:p>
        </w:tc>
      </w:tr>
      <w:tr w:rsidR="00E910BC" w:rsidRPr="00E910BC" w14:paraId="70DCA75D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E8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A1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62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CA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4 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A5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F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E910BC" w:rsidRPr="00E910BC" w14:paraId="34D0054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E9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77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124" w14:textId="706C7698" w:rsidR="00E910BC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49588,1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E2A" w14:textId="73AA3078" w:rsidR="00E910BC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2A" w14:textId="21C9A728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01B" w14:textId="3CA8906F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</w:tr>
      <w:tr w:rsidR="00E910BC" w:rsidRPr="00E910BC" w14:paraId="18EBC928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3A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8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6D4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06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7B2D42A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B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D6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4D5" w14:textId="12CF972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85B" w14:textId="0EA764B5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0E4" w14:textId="46CF1A5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FC1" w14:textId="12326A5A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4CAEC8F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DF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90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DCA" w14:textId="53CCB554" w:rsidR="00E910BC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48107,2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E35C" w14:textId="083D65E2" w:rsidR="00E910BC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040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946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</w:tr>
      <w:tr w:rsidR="00E910BC" w:rsidRPr="00E910BC" w14:paraId="09B1B633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AA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7C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9D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AE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3B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69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2F24459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9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B0A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BB3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D35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FAA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977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6B93AB2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C6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EF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4A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622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F2F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6D5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</w:tr>
      <w:tr w:rsidR="00E910BC" w:rsidRPr="00E910BC" w14:paraId="491A93D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68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03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A7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0618481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1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E8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7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5B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F5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A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1AC4F6D9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30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D2C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6A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30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95E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C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</w:tr>
      <w:tr w:rsidR="00E910BC" w:rsidRPr="00E910BC" w14:paraId="339F1BBF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C1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C6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D7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2C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5A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FC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35FB280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E9E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4D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3BC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60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E7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5B92779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2CA" w14:textId="128A740A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ED0" w14:textId="4F12FB02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Отдельное мероприятие 2 </w:t>
            </w:r>
            <w:r w:rsidRPr="001546FA">
              <w:rPr>
                <w:rFonts w:eastAsia="Times New Roman"/>
                <w:sz w:val="24"/>
                <w:szCs w:val="24"/>
              </w:rPr>
              <w:t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A93" w14:textId="11196B45" w:rsidR="001546FA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184" w14:textId="029887F9" w:rsidR="001546FA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06" w14:textId="610B5F66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40" w14:textId="0C57A6CC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625CC22E" w14:textId="77777777" w:rsidTr="001546F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C3A" w14:textId="6492637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27E" w14:textId="5C3313F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96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6975B42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1D9" w14:textId="5EFEE98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A22" w14:textId="2E916BC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E32" w14:textId="68A0F71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7D2" w14:textId="27CFB702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D18" w14:textId="66AC94FA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856" w14:textId="05DC1F14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71213F9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4" w14:textId="7450DDD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305" w14:textId="1BE09FF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B1" w14:textId="718DF329" w:rsidR="001546FA" w:rsidRPr="00E85D71" w:rsidRDefault="00667A7E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31483,1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DDA" w14:textId="0B1FA1C3" w:rsidR="001546FA" w:rsidRPr="00E85D71" w:rsidRDefault="00667A7E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902" w14:textId="50461BF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63" w14:textId="2CAB9C7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0E59297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4B" w14:textId="5D5A809A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19D" w14:textId="1365851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9C2" w14:textId="24D1E704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A61" w14:textId="23984EDC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273" w14:textId="25160F90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F52" w14:textId="5A5FBF48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06EE028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BC0" w14:textId="7404808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2E" w14:textId="38AEE22D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FAD" w14:textId="0F635013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200" w14:textId="27C372B0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840" w14:textId="165A7DB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1EC" w14:textId="28958DC1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14DA2BF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899" w14:textId="3139BB4B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BC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Отдельное мероприятие 3</w:t>
            </w:r>
            <w:r w:rsidRPr="00E910BC">
              <w:rPr>
                <w:rFonts w:eastAsia="Times New Roman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76B" w14:textId="3CBA77A9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3D1" w14:textId="1FD418B5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AA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48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67E13D2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F22" w14:textId="047207B2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43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7C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3248027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791" w14:textId="4494B6D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A9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0552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FE2B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9FBC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8F1C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92461E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1D1" w14:textId="0480383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434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EF7FC" w14:textId="21AB94CF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681E" w14:textId="34F825A0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448D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C698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52A93A0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21B" w14:textId="14A0CBA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695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D4A0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0D771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5D14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9393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367BE51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1CC4" w14:textId="7A7A0B6F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5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8E4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9633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FB62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CD8F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</w:tbl>
    <w:p w14:paraId="4A10F5D4" w14:textId="77777777" w:rsidR="00E910BC" w:rsidRPr="00E910BC" w:rsidRDefault="00E910BC" w:rsidP="00E910BC">
      <w:pPr>
        <w:widowControl w:val="0"/>
        <w:autoSpaceDE w:val="0"/>
        <w:autoSpaceDN w:val="0"/>
        <w:spacing w:after="0" w:line="240" w:lineRule="auto"/>
        <w:outlineLvl w:val="3"/>
        <w:rPr>
          <w:sz w:val="24"/>
          <w:szCs w:val="28"/>
        </w:rPr>
      </w:pPr>
    </w:p>
    <w:p w14:paraId="19663D60" w14:textId="77777777" w:rsidR="00217909" w:rsidRPr="00217909" w:rsidRDefault="00217909" w:rsidP="00E00B67">
      <w:pPr>
        <w:spacing w:after="0" w:line="240" w:lineRule="auto"/>
        <w:jc w:val="right"/>
        <w:rPr>
          <w:szCs w:val="28"/>
        </w:rPr>
      </w:pPr>
    </w:p>
    <w:sectPr w:rsidR="00217909" w:rsidRPr="00217909" w:rsidSect="00173262">
      <w:pgSz w:w="16838" w:h="11906" w:orient="landscape"/>
      <w:pgMar w:top="1135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E59F8" w14:textId="77777777" w:rsidR="00215CEC" w:rsidRDefault="00215CEC" w:rsidP="00206CFB">
      <w:pPr>
        <w:spacing w:after="0" w:line="240" w:lineRule="auto"/>
      </w:pPr>
      <w:r>
        <w:separator/>
      </w:r>
    </w:p>
  </w:endnote>
  <w:endnote w:type="continuationSeparator" w:id="0">
    <w:p w14:paraId="6B612FDF" w14:textId="77777777" w:rsidR="00215CEC" w:rsidRDefault="00215CEC" w:rsidP="00206CFB">
      <w:pPr>
        <w:spacing w:after="0" w:line="240" w:lineRule="auto"/>
      </w:pPr>
      <w:r>
        <w:continuationSeparator/>
      </w:r>
    </w:p>
  </w:endnote>
  <w:endnote w:type="continuationNotice" w:id="1">
    <w:p w14:paraId="7EDD7543" w14:textId="77777777" w:rsidR="00215CEC" w:rsidRDefault="00215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08406" w14:textId="77777777" w:rsidR="00215CEC" w:rsidRDefault="00215CEC" w:rsidP="00206CFB">
      <w:pPr>
        <w:spacing w:after="0" w:line="240" w:lineRule="auto"/>
      </w:pPr>
      <w:r>
        <w:separator/>
      </w:r>
    </w:p>
  </w:footnote>
  <w:footnote w:type="continuationSeparator" w:id="0">
    <w:p w14:paraId="549DED0A" w14:textId="77777777" w:rsidR="00215CEC" w:rsidRDefault="00215CEC" w:rsidP="00206CFB">
      <w:pPr>
        <w:spacing w:after="0" w:line="240" w:lineRule="auto"/>
      </w:pPr>
      <w:r>
        <w:continuationSeparator/>
      </w:r>
    </w:p>
  </w:footnote>
  <w:footnote w:type="continuationNotice" w:id="1">
    <w:p w14:paraId="6F9C8E6C" w14:textId="77777777" w:rsidR="00215CEC" w:rsidRDefault="00215C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221C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2D48"/>
    <w:rsid w:val="000C38BC"/>
    <w:rsid w:val="000C74B4"/>
    <w:rsid w:val="000D03CD"/>
    <w:rsid w:val="000D0DB7"/>
    <w:rsid w:val="000D247D"/>
    <w:rsid w:val="000D5B82"/>
    <w:rsid w:val="000D5D80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7C8"/>
    <w:rsid w:val="0011198E"/>
    <w:rsid w:val="001120AA"/>
    <w:rsid w:val="00113724"/>
    <w:rsid w:val="00114BA1"/>
    <w:rsid w:val="001151A9"/>
    <w:rsid w:val="00122DD2"/>
    <w:rsid w:val="00124CC9"/>
    <w:rsid w:val="00126DCE"/>
    <w:rsid w:val="0013017B"/>
    <w:rsid w:val="001315C1"/>
    <w:rsid w:val="00135513"/>
    <w:rsid w:val="001357F7"/>
    <w:rsid w:val="0014232A"/>
    <w:rsid w:val="00143DF4"/>
    <w:rsid w:val="0014609F"/>
    <w:rsid w:val="00153732"/>
    <w:rsid w:val="00154265"/>
    <w:rsid w:val="001546FA"/>
    <w:rsid w:val="00155B8D"/>
    <w:rsid w:val="00156523"/>
    <w:rsid w:val="001605A2"/>
    <w:rsid w:val="00160FED"/>
    <w:rsid w:val="001617DE"/>
    <w:rsid w:val="001623B2"/>
    <w:rsid w:val="001626AC"/>
    <w:rsid w:val="001648D4"/>
    <w:rsid w:val="00170592"/>
    <w:rsid w:val="00171E64"/>
    <w:rsid w:val="00172359"/>
    <w:rsid w:val="00173262"/>
    <w:rsid w:val="001756A6"/>
    <w:rsid w:val="0018224D"/>
    <w:rsid w:val="00183492"/>
    <w:rsid w:val="0018660A"/>
    <w:rsid w:val="00186F01"/>
    <w:rsid w:val="00196622"/>
    <w:rsid w:val="001A420A"/>
    <w:rsid w:val="001A5871"/>
    <w:rsid w:val="001B2383"/>
    <w:rsid w:val="001B4999"/>
    <w:rsid w:val="001B544C"/>
    <w:rsid w:val="001B57F7"/>
    <w:rsid w:val="001C0351"/>
    <w:rsid w:val="001C0DBE"/>
    <w:rsid w:val="001C1543"/>
    <w:rsid w:val="001C3F18"/>
    <w:rsid w:val="001C4F79"/>
    <w:rsid w:val="001C5F20"/>
    <w:rsid w:val="001C6085"/>
    <w:rsid w:val="001D0BAD"/>
    <w:rsid w:val="001D3869"/>
    <w:rsid w:val="001D4C24"/>
    <w:rsid w:val="001D6594"/>
    <w:rsid w:val="001D74BC"/>
    <w:rsid w:val="001E1B65"/>
    <w:rsid w:val="001E1F92"/>
    <w:rsid w:val="001E226E"/>
    <w:rsid w:val="001E744D"/>
    <w:rsid w:val="001F112E"/>
    <w:rsid w:val="001F30F8"/>
    <w:rsid w:val="001F3E1B"/>
    <w:rsid w:val="001F55A6"/>
    <w:rsid w:val="00200AA3"/>
    <w:rsid w:val="00201737"/>
    <w:rsid w:val="00201B7B"/>
    <w:rsid w:val="002069CC"/>
    <w:rsid w:val="00206CFB"/>
    <w:rsid w:val="002071C0"/>
    <w:rsid w:val="0020748A"/>
    <w:rsid w:val="00210E39"/>
    <w:rsid w:val="00215CEC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204F"/>
    <w:rsid w:val="00264B2D"/>
    <w:rsid w:val="00265BF4"/>
    <w:rsid w:val="002678DB"/>
    <w:rsid w:val="00270116"/>
    <w:rsid w:val="00274500"/>
    <w:rsid w:val="00276E34"/>
    <w:rsid w:val="00282348"/>
    <w:rsid w:val="0028562F"/>
    <w:rsid w:val="002912E8"/>
    <w:rsid w:val="00293305"/>
    <w:rsid w:val="002943EC"/>
    <w:rsid w:val="00294983"/>
    <w:rsid w:val="00297F82"/>
    <w:rsid w:val="002A274E"/>
    <w:rsid w:val="002A5A63"/>
    <w:rsid w:val="002A7E41"/>
    <w:rsid w:val="002B0F08"/>
    <w:rsid w:val="002B155C"/>
    <w:rsid w:val="002B2C34"/>
    <w:rsid w:val="002B3A8F"/>
    <w:rsid w:val="002B3F46"/>
    <w:rsid w:val="002B5455"/>
    <w:rsid w:val="002B5BE3"/>
    <w:rsid w:val="002B7B33"/>
    <w:rsid w:val="002C1C8A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5C6A"/>
    <w:rsid w:val="00317E64"/>
    <w:rsid w:val="003217E6"/>
    <w:rsid w:val="0032239B"/>
    <w:rsid w:val="00322E35"/>
    <w:rsid w:val="0032306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C00A7"/>
    <w:rsid w:val="003C4834"/>
    <w:rsid w:val="003C673C"/>
    <w:rsid w:val="003C6F91"/>
    <w:rsid w:val="003D07DC"/>
    <w:rsid w:val="003D1113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89D"/>
    <w:rsid w:val="00400F10"/>
    <w:rsid w:val="0040107E"/>
    <w:rsid w:val="004010A7"/>
    <w:rsid w:val="00401E6B"/>
    <w:rsid w:val="00402C46"/>
    <w:rsid w:val="004032BE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29D2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553B9"/>
    <w:rsid w:val="00460E98"/>
    <w:rsid w:val="004610A3"/>
    <w:rsid w:val="00461E96"/>
    <w:rsid w:val="00464CF3"/>
    <w:rsid w:val="004656FF"/>
    <w:rsid w:val="00465C14"/>
    <w:rsid w:val="004727C4"/>
    <w:rsid w:val="00473F77"/>
    <w:rsid w:val="004815B1"/>
    <w:rsid w:val="004825E1"/>
    <w:rsid w:val="00482BC8"/>
    <w:rsid w:val="00486B72"/>
    <w:rsid w:val="00490FC5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4BDA"/>
    <w:rsid w:val="004B5625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41FB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63C"/>
    <w:rsid w:val="004F6BFF"/>
    <w:rsid w:val="004F7C62"/>
    <w:rsid w:val="00503FCB"/>
    <w:rsid w:val="00504E12"/>
    <w:rsid w:val="00506BBC"/>
    <w:rsid w:val="005079BF"/>
    <w:rsid w:val="005154F6"/>
    <w:rsid w:val="00520613"/>
    <w:rsid w:val="00523A7A"/>
    <w:rsid w:val="005246F9"/>
    <w:rsid w:val="005264C7"/>
    <w:rsid w:val="0053176A"/>
    <w:rsid w:val="005325F0"/>
    <w:rsid w:val="00533212"/>
    <w:rsid w:val="0053564C"/>
    <w:rsid w:val="0054179D"/>
    <w:rsid w:val="00542E0A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610A"/>
    <w:rsid w:val="00566126"/>
    <w:rsid w:val="005730F2"/>
    <w:rsid w:val="00573E1E"/>
    <w:rsid w:val="00580F65"/>
    <w:rsid w:val="00581C4C"/>
    <w:rsid w:val="00587B94"/>
    <w:rsid w:val="005941DF"/>
    <w:rsid w:val="005947ED"/>
    <w:rsid w:val="005A2F45"/>
    <w:rsid w:val="005A3A57"/>
    <w:rsid w:val="005A3B2B"/>
    <w:rsid w:val="005A3B72"/>
    <w:rsid w:val="005A58CE"/>
    <w:rsid w:val="005A59DB"/>
    <w:rsid w:val="005B04F0"/>
    <w:rsid w:val="005B1F1B"/>
    <w:rsid w:val="005B29BD"/>
    <w:rsid w:val="005B3235"/>
    <w:rsid w:val="005B54A5"/>
    <w:rsid w:val="005B7C54"/>
    <w:rsid w:val="005C25E7"/>
    <w:rsid w:val="005C2DD9"/>
    <w:rsid w:val="005C3E58"/>
    <w:rsid w:val="005C57D3"/>
    <w:rsid w:val="005C74F0"/>
    <w:rsid w:val="005D042F"/>
    <w:rsid w:val="005D4E6E"/>
    <w:rsid w:val="005D5F7E"/>
    <w:rsid w:val="005D60E1"/>
    <w:rsid w:val="005D6270"/>
    <w:rsid w:val="005D64FE"/>
    <w:rsid w:val="005D727A"/>
    <w:rsid w:val="005E0F64"/>
    <w:rsid w:val="005E304B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5C19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68E1"/>
    <w:rsid w:val="00667A7E"/>
    <w:rsid w:val="00667C74"/>
    <w:rsid w:val="00670B95"/>
    <w:rsid w:val="0068030A"/>
    <w:rsid w:val="006837CA"/>
    <w:rsid w:val="00684CC5"/>
    <w:rsid w:val="00685D73"/>
    <w:rsid w:val="0068653E"/>
    <w:rsid w:val="00692AE5"/>
    <w:rsid w:val="00696CC6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76F5"/>
    <w:rsid w:val="006C0019"/>
    <w:rsid w:val="006C5ABF"/>
    <w:rsid w:val="006C715E"/>
    <w:rsid w:val="006C7D57"/>
    <w:rsid w:val="006D4208"/>
    <w:rsid w:val="006D615C"/>
    <w:rsid w:val="006D63CB"/>
    <w:rsid w:val="006D6981"/>
    <w:rsid w:val="006E2896"/>
    <w:rsid w:val="006E38EC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755E"/>
    <w:rsid w:val="007178A6"/>
    <w:rsid w:val="007203F8"/>
    <w:rsid w:val="00722544"/>
    <w:rsid w:val="00722785"/>
    <w:rsid w:val="0072447D"/>
    <w:rsid w:val="00735DC8"/>
    <w:rsid w:val="0073740B"/>
    <w:rsid w:val="00737A97"/>
    <w:rsid w:val="00737B6A"/>
    <w:rsid w:val="00742A22"/>
    <w:rsid w:val="00746502"/>
    <w:rsid w:val="00753771"/>
    <w:rsid w:val="007555A6"/>
    <w:rsid w:val="00756DC9"/>
    <w:rsid w:val="0075721C"/>
    <w:rsid w:val="00761DCA"/>
    <w:rsid w:val="00764A3E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D0DFC"/>
    <w:rsid w:val="007E125A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10369"/>
    <w:rsid w:val="00812C1A"/>
    <w:rsid w:val="00812F7D"/>
    <w:rsid w:val="0081317D"/>
    <w:rsid w:val="008133E6"/>
    <w:rsid w:val="00813453"/>
    <w:rsid w:val="00817267"/>
    <w:rsid w:val="0082093B"/>
    <w:rsid w:val="00823DFE"/>
    <w:rsid w:val="008261DD"/>
    <w:rsid w:val="00832598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407F"/>
    <w:rsid w:val="008950FF"/>
    <w:rsid w:val="00897808"/>
    <w:rsid w:val="00897907"/>
    <w:rsid w:val="008A5EEB"/>
    <w:rsid w:val="008B0C7D"/>
    <w:rsid w:val="008B2A0E"/>
    <w:rsid w:val="008B399C"/>
    <w:rsid w:val="008C454A"/>
    <w:rsid w:val="008C61B3"/>
    <w:rsid w:val="008C7900"/>
    <w:rsid w:val="008C7AE8"/>
    <w:rsid w:val="008C7F52"/>
    <w:rsid w:val="008D1395"/>
    <w:rsid w:val="008D3549"/>
    <w:rsid w:val="008D5129"/>
    <w:rsid w:val="008D6033"/>
    <w:rsid w:val="008E2135"/>
    <w:rsid w:val="008F1AD7"/>
    <w:rsid w:val="008F222A"/>
    <w:rsid w:val="008F28C5"/>
    <w:rsid w:val="008F3223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6064"/>
    <w:rsid w:val="00936335"/>
    <w:rsid w:val="0093651C"/>
    <w:rsid w:val="0093711E"/>
    <w:rsid w:val="0094074E"/>
    <w:rsid w:val="00941B0A"/>
    <w:rsid w:val="00942F56"/>
    <w:rsid w:val="0094409E"/>
    <w:rsid w:val="00945203"/>
    <w:rsid w:val="00946A09"/>
    <w:rsid w:val="00947AE5"/>
    <w:rsid w:val="00947CFA"/>
    <w:rsid w:val="00950190"/>
    <w:rsid w:val="00952363"/>
    <w:rsid w:val="009548B4"/>
    <w:rsid w:val="00954953"/>
    <w:rsid w:val="00955999"/>
    <w:rsid w:val="009559F9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3250"/>
    <w:rsid w:val="00976BC4"/>
    <w:rsid w:val="00977A05"/>
    <w:rsid w:val="0098092A"/>
    <w:rsid w:val="009813CF"/>
    <w:rsid w:val="00984232"/>
    <w:rsid w:val="00991646"/>
    <w:rsid w:val="00991AF7"/>
    <w:rsid w:val="00996A61"/>
    <w:rsid w:val="009A20B7"/>
    <w:rsid w:val="009A26BB"/>
    <w:rsid w:val="009A36BB"/>
    <w:rsid w:val="009B23E8"/>
    <w:rsid w:val="009B6864"/>
    <w:rsid w:val="009C14DB"/>
    <w:rsid w:val="009C3879"/>
    <w:rsid w:val="009C479B"/>
    <w:rsid w:val="009C4AF8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1F9E"/>
    <w:rsid w:val="009F2805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1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57AE0"/>
    <w:rsid w:val="00A62C8F"/>
    <w:rsid w:val="00A64157"/>
    <w:rsid w:val="00A66B59"/>
    <w:rsid w:val="00A70CB9"/>
    <w:rsid w:val="00A72291"/>
    <w:rsid w:val="00A744C7"/>
    <w:rsid w:val="00A77418"/>
    <w:rsid w:val="00A77B95"/>
    <w:rsid w:val="00A802D8"/>
    <w:rsid w:val="00A87377"/>
    <w:rsid w:val="00A939B4"/>
    <w:rsid w:val="00A967B8"/>
    <w:rsid w:val="00AA0CD4"/>
    <w:rsid w:val="00AA2469"/>
    <w:rsid w:val="00AA27A1"/>
    <w:rsid w:val="00AA309A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52E9"/>
    <w:rsid w:val="00AE61AF"/>
    <w:rsid w:val="00AE65DB"/>
    <w:rsid w:val="00AE6EDF"/>
    <w:rsid w:val="00AE7538"/>
    <w:rsid w:val="00AF2716"/>
    <w:rsid w:val="00AF2908"/>
    <w:rsid w:val="00AF6E39"/>
    <w:rsid w:val="00B01055"/>
    <w:rsid w:val="00B018E3"/>
    <w:rsid w:val="00B02D59"/>
    <w:rsid w:val="00B07B53"/>
    <w:rsid w:val="00B07D80"/>
    <w:rsid w:val="00B11A17"/>
    <w:rsid w:val="00B11B21"/>
    <w:rsid w:val="00B146FC"/>
    <w:rsid w:val="00B15E0E"/>
    <w:rsid w:val="00B173A6"/>
    <w:rsid w:val="00B20A5C"/>
    <w:rsid w:val="00B20FA9"/>
    <w:rsid w:val="00B2277D"/>
    <w:rsid w:val="00B238A4"/>
    <w:rsid w:val="00B2689F"/>
    <w:rsid w:val="00B274DE"/>
    <w:rsid w:val="00B27E81"/>
    <w:rsid w:val="00B364BD"/>
    <w:rsid w:val="00B40D18"/>
    <w:rsid w:val="00B412B9"/>
    <w:rsid w:val="00B44113"/>
    <w:rsid w:val="00B4619A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A51"/>
    <w:rsid w:val="00B70103"/>
    <w:rsid w:val="00B72F34"/>
    <w:rsid w:val="00B7398B"/>
    <w:rsid w:val="00B73B3C"/>
    <w:rsid w:val="00B73EEB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3D7C"/>
    <w:rsid w:val="00B94762"/>
    <w:rsid w:val="00B95393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1960"/>
    <w:rsid w:val="00BD1C03"/>
    <w:rsid w:val="00BD319C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F6D"/>
    <w:rsid w:val="00C00513"/>
    <w:rsid w:val="00C01B84"/>
    <w:rsid w:val="00C025CF"/>
    <w:rsid w:val="00C064CC"/>
    <w:rsid w:val="00C10528"/>
    <w:rsid w:val="00C137B9"/>
    <w:rsid w:val="00C16785"/>
    <w:rsid w:val="00C16E18"/>
    <w:rsid w:val="00C21E7D"/>
    <w:rsid w:val="00C22607"/>
    <w:rsid w:val="00C22EF6"/>
    <w:rsid w:val="00C24864"/>
    <w:rsid w:val="00C318D8"/>
    <w:rsid w:val="00C34C98"/>
    <w:rsid w:val="00C3691D"/>
    <w:rsid w:val="00C36BA5"/>
    <w:rsid w:val="00C37438"/>
    <w:rsid w:val="00C4352B"/>
    <w:rsid w:val="00C45108"/>
    <w:rsid w:val="00C5230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B4007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2C2"/>
    <w:rsid w:val="00D029D1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5166"/>
    <w:rsid w:val="00D453B6"/>
    <w:rsid w:val="00D47289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A7656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E1EAD"/>
    <w:rsid w:val="00DE2544"/>
    <w:rsid w:val="00DE3E84"/>
    <w:rsid w:val="00DE5AFA"/>
    <w:rsid w:val="00DE5B4A"/>
    <w:rsid w:val="00DE5E9F"/>
    <w:rsid w:val="00DF2A57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32A4"/>
    <w:rsid w:val="00E14DD6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3C7E"/>
    <w:rsid w:val="00E66D7C"/>
    <w:rsid w:val="00E6754A"/>
    <w:rsid w:val="00E7127E"/>
    <w:rsid w:val="00E713AC"/>
    <w:rsid w:val="00E72111"/>
    <w:rsid w:val="00E72FB8"/>
    <w:rsid w:val="00E73086"/>
    <w:rsid w:val="00E77162"/>
    <w:rsid w:val="00E80373"/>
    <w:rsid w:val="00E81C06"/>
    <w:rsid w:val="00E8477E"/>
    <w:rsid w:val="00E84C0D"/>
    <w:rsid w:val="00E85BB6"/>
    <w:rsid w:val="00E85D71"/>
    <w:rsid w:val="00E862BC"/>
    <w:rsid w:val="00E872DB"/>
    <w:rsid w:val="00E910BC"/>
    <w:rsid w:val="00E91258"/>
    <w:rsid w:val="00E91526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40CA"/>
    <w:rsid w:val="00EF45BC"/>
    <w:rsid w:val="00EF5762"/>
    <w:rsid w:val="00EF6541"/>
    <w:rsid w:val="00EF66A1"/>
    <w:rsid w:val="00EF7EF4"/>
    <w:rsid w:val="00F017EB"/>
    <w:rsid w:val="00F0292D"/>
    <w:rsid w:val="00F06AEE"/>
    <w:rsid w:val="00F11020"/>
    <w:rsid w:val="00F13F17"/>
    <w:rsid w:val="00F163B7"/>
    <w:rsid w:val="00F1733A"/>
    <w:rsid w:val="00F270BA"/>
    <w:rsid w:val="00F31F4A"/>
    <w:rsid w:val="00F3464A"/>
    <w:rsid w:val="00F34D78"/>
    <w:rsid w:val="00F36C0A"/>
    <w:rsid w:val="00F37048"/>
    <w:rsid w:val="00F40B56"/>
    <w:rsid w:val="00F437ED"/>
    <w:rsid w:val="00F43B2E"/>
    <w:rsid w:val="00F460B0"/>
    <w:rsid w:val="00F479B7"/>
    <w:rsid w:val="00F505E7"/>
    <w:rsid w:val="00F522A5"/>
    <w:rsid w:val="00F54AFD"/>
    <w:rsid w:val="00F55148"/>
    <w:rsid w:val="00F56182"/>
    <w:rsid w:val="00F60BD8"/>
    <w:rsid w:val="00F60DEA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451B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50E4"/>
    <w:rsid w:val="00FB10AE"/>
    <w:rsid w:val="00FB4087"/>
    <w:rsid w:val="00FC03E5"/>
    <w:rsid w:val="00FC69D0"/>
    <w:rsid w:val="00FC7F47"/>
    <w:rsid w:val="00FD001D"/>
    <w:rsid w:val="00FD0CBC"/>
    <w:rsid w:val="00FD0F6B"/>
    <w:rsid w:val="00FD2545"/>
    <w:rsid w:val="00FD404F"/>
    <w:rsid w:val="00FD4A45"/>
    <w:rsid w:val="00FD580C"/>
    <w:rsid w:val="00FE0C1E"/>
    <w:rsid w:val="00FE2617"/>
    <w:rsid w:val="00FE2969"/>
    <w:rsid w:val="00FE390E"/>
    <w:rsid w:val="00FF17C1"/>
    <w:rsid w:val="00FF46C5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settings" Target="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65D6-1983-4904-A830-2736874F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36</cp:revision>
  <cp:lastPrinted>2022-05-18T03:51:00Z</cp:lastPrinted>
  <dcterms:created xsi:type="dcterms:W3CDTF">2018-01-25T09:21:00Z</dcterms:created>
  <dcterms:modified xsi:type="dcterms:W3CDTF">2022-06-10T02:32:00Z</dcterms:modified>
</cp:coreProperties>
</file>