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ED86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540C88" w:rsidRDefault="00540C88" w:rsidP="00540C88">
      <w:pPr>
        <w:jc w:val="center"/>
        <w:rPr>
          <w:rFonts w:eastAsia="Times New Roman"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540C88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ПОСТАНОВЛЕНИЕ</w:t>
      </w:r>
    </w:p>
    <w:p w14:paraId="26D6DA29" w14:textId="77777777" w:rsidR="004A39B2" w:rsidRPr="0096743F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14:paraId="1B7C2366" w14:textId="4B7F5025" w:rsidR="004A39B2" w:rsidRPr="0096743F" w:rsidRDefault="00C370F4" w:rsidP="00C370F4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15.06</w:t>
      </w:r>
      <w:r w:rsidR="004A39B2">
        <w:rPr>
          <w:sz w:val="28"/>
          <w:szCs w:val="28"/>
        </w:rPr>
        <w:t>.202</w:t>
      </w:r>
      <w:r w:rsidR="002D30AC">
        <w:rPr>
          <w:sz w:val="28"/>
          <w:szCs w:val="28"/>
        </w:rPr>
        <w:t>3</w:t>
      </w:r>
      <w:r w:rsidR="004A39B2" w:rsidRPr="0096743F">
        <w:rPr>
          <w:sz w:val="28"/>
          <w:szCs w:val="28"/>
        </w:rPr>
        <w:t xml:space="preserve">  </w:t>
      </w:r>
      <w:r w:rsidR="004A39B2" w:rsidRPr="0096743F">
        <w:rPr>
          <w:sz w:val="28"/>
          <w:szCs w:val="28"/>
        </w:rPr>
        <w:tab/>
      </w:r>
      <w:r w:rsidRPr="00C370F4">
        <w:rPr>
          <w:szCs w:val="20"/>
        </w:rPr>
        <w:t>с. Краснотуранск</w:t>
      </w:r>
      <w:r w:rsidR="004A39B2" w:rsidRPr="0096743F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405</w:t>
      </w:r>
      <w:r w:rsidR="004A39B2">
        <w:rPr>
          <w:sz w:val="28"/>
          <w:szCs w:val="28"/>
        </w:rPr>
        <w:t>-п</w:t>
      </w:r>
    </w:p>
    <w:p w14:paraId="0466C4FE" w14:textId="77777777" w:rsidR="004A39B2" w:rsidRPr="0096743F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96743F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96743F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15914B2F" w14:textId="77777777" w:rsidR="004A39B2" w:rsidRPr="00A47A8C" w:rsidRDefault="004A39B2" w:rsidP="004A39B2">
      <w:pPr>
        <w:rPr>
          <w:rFonts w:ascii="Arial" w:eastAsia="Times New Roman" w:hAnsi="Arial" w:cs="Arial"/>
        </w:rPr>
      </w:pP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</w:p>
    <w:p w14:paraId="01FDFCA8" w14:textId="77777777" w:rsidR="004A39B2" w:rsidRPr="0096743F" w:rsidRDefault="004A39B2" w:rsidP="004A39B2">
      <w:pPr>
        <w:jc w:val="both"/>
        <w:rPr>
          <w:sz w:val="28"/>
          <w:szCs w:val="28"/>
        </w:rPr>
      </w:pPr>
    </w:p>
    <w:p w14:paraId="0854E009" w14:textId="77777777" w:rsidR="00276876" w:rsidRPr="00276876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876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6E326D7C" w:rsidR="004A39B2" w:rsidRPr="00C370F4" w:rsidRDefault="004A39B2" w:rsidP="00C370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743F">
        <w:rPr>
          <w:sz w:val="28"/>
          <w:szCs w:val="28"/>
        </w:rPr>
        <w:tab/>
      </w:r>
      <w:r w:rsidRPr="00C370F4">
        <w:rPr>
          <w:sz w:val="28"/>
          <w:szCs w:val="28"/>
        </w:rPr>
        <w:t>ПОСТАНОВЛЯЮ:</w:t>
      </w:r>
    </w:p>
    <w:p w14:paraId="55BC0DB4" w14:textId="2F7E21B3" w:rsidR="004A39B2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ab/>
        <w:t xml:space="preserve">1. </w:t>
      </w:r>
      <w:r w:rsidRPr="0096743F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14DF9B09" w14:textId="6C4F19B6" w:rsidR="00BE11ED" w:rsidRDefault="000253AD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BE11ED"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 xml:space="preserve"> </w:t>
      </w:r>
      <w:r w:rsidR="00BE11ED">
        <w:rPr>
          <w:rFonts w:eastAsia="Times New Roman"/>
          <w:sz w:val="28"/>
          <w:szCs w:val="28"/>
        </w:rPr>
        <w:t>В паспорте</w:t>
      </w:r>
      <w:r w:rsidR="00BE11ED" w:rsidRPr="00BE11ED">
        <w:rPr>
          <w:rFonts w:eastAsia="Times New Roman"/>
          <w:sz w:val="28"/>
          <w:szCs w:val="28"/>
        </w:rPr>
        <w:t xml:space="preserve"> </w:t>
      </w:r>
      <w:r w:rsidR="00BE11ED" w:rsidRPr="0096743F">
        <w:rPr>
          <w:rFonts w:eastAsia="Times New Roman"/>
          <w:sz w:val="28"/>
          <w:szCs w:val="28"/>
        </w:rPr>
        <w:t>муниципальной</w:t>
      </w:r>
      <w:r w:rsidR="00BE11ED">
        <w:rPr>
          <w:rFonts w:eastAsia="Times New Roman"/>
          <w:sz w:val="28"/>
          <w:szCs w:val="28"/>
        </w:rPr>
        <w:t xml:space="preserve"> программы </w:t>
      </w:r>
      <w:r w:rsidR="00BE11ED" w:rsidRPr="0096743F">
        <w:rPr>
          <w:rFonts w:eastAsia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</w:t>
      </w:r>
      <w:r w:rsidR="00BE11ED">
        <w:rPr>
          <w:rFonts w:eastAsia="Times New Roman"/>
          <w:sz w:val="28"/>
          <w:szCs w:val="28"/>
        </w:rPr>
        <w:t>вности Краснотуранского района» изложить в новой редакции: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BE11ED" w:rsidRPr="000253AD" w14:paraId="1E39EE78" w14:textId="77777777" w:rsidTr="005102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FF92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  <w:r w:rsidRPr="000253AD">
              <w:t>Объемы бюджетных ассигнований муниципальной программы</w:t>
            </w:r>
          </w:p>
          <w:p w14:paraId="6AFA5A5B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</w:p>
          <w:p w14:paraId="2169387E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EEBF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Общий объем финансирования муниципальной программы в 2014-2025 годах составляет 380 766,7 тыс. рублей, в том числе по годам:</w:t>
            </w:r>
          </w:p>
          <w:p w14:paraId="57DBFF5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15 768,4 тыс. рублей;</w:t>
            </w:r>
          </w:p>
          <w:p w14:paraId="2DDF59F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29 875,5 тыс. рублей;</w:t>
            </w:r>
          </w:p>
          <w:p w14:paraId="6C8A21E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22 492,1 тыс. рублей;</w:t>
            </w:r>
          </w:p>
          <w:p w14:paraId="0A43935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18 515,1 тыс. рублей;</w:t>
            </w:r>
          </w:p>
          <w:p w14:paraId="5D77D37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37 215,3 тыс. рублей;</w:t>
            </w:r>
          </w:p>
          <w:p w14:paraId="58F8167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40 244,1 тыс. рублей;</w:t>
            </w:r>
          </w:p>
          <w:p w14:paraId="408250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2020 год – 55 654,0 тыс. рублей;</w:t>
            </w:r>
          </w:p>
          <w:p w14:paraId="62443DD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lastRenderedPageBreak/>
              <w:t>2021 год – 43 174,5 тыс. рублей;</w:t>
            </w:r>
          </w:p>
          <w:p w14:paraId="6F04FDC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51 905,0 тыс. рублей;</w:t>
            </w:r>
          </w:p>
          <w:p w14:paraId="2D89911E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2023 год – 31 628,9 тыс. рублей;</w:t>
            </w:r>
          </w:p>
          <w:p w14:paraId="1190F84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17 221,9 тыс. рублей</w:t>
            </w:r>
            <w:r w:rsidRPr="000253AD">
              <w:rPr>
                <w:rFonts w:eastAsia="Times New Roman"/>
              </w:rPr>
              <w:t>;</w:t>
            </w:r>
          </w:p>
          <w:p w14:paraId="01908C9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2025 год -  17 071,9 тыс. рублей.</w:t>
            </w:r>
          </w:p>
          <w:p w14:paraId="216F22F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из них за счет средств:</w:t>
            </w:r>
          </w:p>
          <w:p w14:paraId="3F9C9BCC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- местного бюджета – 58 198,8 тыс. рублей, в том числе по годам:</w:t>
            </w:r>
          </w:p>
          <w:p w14:paraId="7611A61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  2 256,5 тыс. рублей;</w:t>
            </w:r>
          </w:p>
          <w:p w14:paraId="1E1D42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  4 433,4 тыс. рублей;</w:t>
            </w:r>
          </w:p>
          <w:p w14:paraId="6379FA33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  4 190,9 тыс. рублей;</w:t>
            </w:r>
          </w:p>
          <w:p w14:paraId="59806E9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  3 054,9 тыс. рублей;</w:t>
            </w:r>
          </w:p>
          <w:p w14:paraId="2F1E63B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  4 299,1 тыс. рублей;</w:t>
            </w:r>
          </w:p>
          <w:p w14:paraId="3BE3BE9E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  5 420,0 тыс. рублей;</w:t>
            </w:r>
          </w:p>
          <w:p w14:paraId="2B147F2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2020 год –   5 494,5 тыс. рублей;</w:t>
            </w:r>
          </w:p>
          <w:p w14:paraId="4C5EC72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2021 год –   6 325,4 тыс. рублей;</w:t>
            </w:r>
          </w:p>
          <w:p w14:paraId="6B0AB75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13 131,4 тыс. рублей;</w:t>
            </w:r>
          </w:p>
          <w:p w14:paraId="1527BFA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2023 год –   9 082,7 тыс. рублей;</w:t>
            </w:r>
          </w:p>
          <w:p w14:paraId="30F0FF2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     330,0 тыс. рублей</w:t>
            </w:r>
            <w:r w:rsidRPr="000253AD">
              <w:rPr>
                <w:rFonts w:eastAsia="Times New Roman"/>
              </w:rPr>
              <w:t>;</w:t>
            </w:r>
          </w:p>
          <w:p w14:paraId="28786011" w14:textId="2865DCA9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2025 год </w:t>
            </w:r>
            <w:r w:rsidR="000253AD">
              <w:rPr>
                <w:rFonts w:eastAsia="Times New Roman"/>
              </w:rPr>
              <w:t>-</w:t>
            </w:r>
            <w:r w:rsidRPr="000253AD">
              <w:rPr>
                <w:rFonts w:eastAsia="Times New Roman"/>
              </w:rPr>
              <w:t xml:space="preserve">      180,0 тыс. рублей.</w:t>
            </w:r>
          </w:p>
          <w:p w14:paraId="2D0A462B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- краевого бюджета – 322 567,9</w:t>
            </w:r>
            <w:r w:rsidRPr="000253AD">
              <w:t xml:space="preserve"> </w:t>
            </w:r>
            <w:r w:rsidRPr="000253AD">
              <w:rPr>
                <w:rFonts w:eastAsia="Times New Roman"/>
              </w:rPr>
              <w:t>тыс. рублей, в том числе по годам по годам:</w:t>
            </w:r>
          </w:p>
          <w:p w14:paraId="7E3298D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13 511,9 тыс. рублей;</w:t>
            </w:r>
          </w:p>
          <w:p w14:paraId="761F4DCB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25 442,1 тыс. рублей;</w:t>
            </w:r>
          </w:p>
          <w:p w14:paraId="29F85A29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18 301,2 тыс. рублей;</w:t>
            </w:r>
          </w:p>
          <w:p w14:paraId="37A7A2A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15 460,2 тыс. рублей;</w:t>
            </w:r>
          </w:p>
          <w:p w14:paraId="35178648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32 916,2 тыс. рублей;</w:t>
            </w:r>
          </w:p>
          <w:p w14:paraId="62875909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7D6FA926" w14:textId="77777777" w:rsidR="00BE11ED" w:rsidRPr="000253AD" w:rsidRDefault="00BE11ED" w:rsidP="0051020D">
            <w:pPr>
              <w:snapToGrid w:val="0"/>
              <w:spacing w:line="20" w:lineRule="atLeast"/>
              <w:jc w:val="both"/>
            </w:pPr>
            <w:r w:rsidRPr="000253AD">
              <w:t xml:space="preserve">2020 год </w:t>
            </w:r>
            <w:r w:rsidRPr="000253AD">
              <w:rPr>
                <w:rFonts w:eastAsia="Times New Roman"/>
              </w:rPr>
              <w:t>–</w:t>
            </w:r>
            <w:r w:rsidRPr="000253AD">
              <w:t xml:space="preserve"> 50</w:t>
            </w:r>
            <w:r w:rsidRPr="000253AD">
              <w:rPr>
                <w:rFonts w:eastAsia="Times New Roman"/>
              </w:rPr>
              <w:t> 159,5</w:t>
            </w:r>
            <w:r w:rsidRPr="000253AD">
              <w:t xml:space="preserve"> тыс. рублей;</w:t>
            </w:r>
          </w:p>
          <w:p w14:paraId="3FB912D0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3A1380B7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193DCD71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>2023 год – 22 546,2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2FF1D2C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>2024 год – 16 891,9 тыс. рублей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00F18DF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16 891,9 тыс. рублей.</w:t>
            </w:r>
          </w:p>
        </w:tc>
      </w:tr>
    </w:tbl>
    <w:p w14:paraId="33186B2F" w14:textId="1C18514A" w:rsidR="005B24DE" w:rsidRDefault="000253AD" w:rsidP="005543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1.2. </w:t>
      </w:r>
      <w:r w:rsidR="005B24DE" w:rsidRPr="002D75BC">
        <w:rPr>
          <w:rFonts w:eastAsia="Times New Roman"/>
          <w:sz w:val="28"/>
          <w:szCs w:val="28"/>
        </w:rPr>
        <w:t xml:space="preserve">В паспорте подпрограммы </w:t>
      </w:r>
      <w:r w:rsidR="005B24DE">
        <w:rPr>
          <w:rFonts w:eastAsia="Times New Roman"/>
          <w:sz w:val="28"/>
          <w:szCs w:val="28"/>
        </w:rPr>
        <w:t xml:space="preserve">1 </w:t>
      </w:r>
      <w:r w:rsidR="005B24DE" w:rsidRPr="002D75BC">
        <w:rPr>
          <w:rFonts w:eastAsia="Times New Roman"/>
          <w:sz w:val="28"/>
          <w:szCs w:val="28"/>
        </w:rPr>
        <w:t>«Модернизация, реконструкция и капитальный ремонт объектов коммунальной инфраструктуры Краснотуранского района»</w:t>
      </w:r>
      <w:r w:rsidR="005B24DE">
        <w:rPr>
          <w:rFonts w:eastAsia="Times New Roman"/>
          <w:sz w:val="28"/>
          <w:szCs w:val="28"/>
        </w:rPr>
        <w:t xml:space="preserve"> </w:t>
      </w:r>
      <w:r w:rsidR="005B24DE" w:rsidRPr="002D75BC">
        <w:rPr>
          <w:rFonts w:eastAsia="Times New Roman"/>
          <w:sz w:val="28"/>
          <w:szCs w:val="28"/>
        </w:rPr>
        <w:t>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5B24DE" w:rsidRPr="002D75BC" w14:paraId="4A24CFF0" w14:textId="77777777" w:rsidTr="00177AF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B274" w14:textId="77777777" w:rsidR="005B24DE" w:rsidRPr="002D75BC" w:rsidRDefault="005B24DE" w:rsidP="00177A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2D75BC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5CCEF7D0" w14:textId="77777777" w:rsidR="005B24DE" w:rsidRPr="002D75BC" w:rsidRDefault="005B24DE" w:rsidP="00177A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  <w:p w14:paraId="0B05C114" w14:textId="77777777" w:rsidR="005B24DE" w:rsidRPr="002D75BC" w:rsidRDefault="005B24DE" w:rsidP="00177A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E78B" w14:textId="1EF6057C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Общий объем финансирования подпрограммы в 2014-2025 годах составляет </w:t>
            </w:r>
            <w:r w:rsidR="0055435B">
              <w:rPr>
                <w:rFonts w:eastAsia="Times New Roman"/>
              </w:rPr>
              <w:t>101493,3</w:t>
            </w:r>
            <w:r w:rsidRPr="00F74D67">
              <w:rPr>
                <w:rFonts w:eastAsia="Times New Roman"/>
              </w:rPr>
              <w:t xml:space="preserve"> тыс. рублей, в том числе по годам:</w:t>
            </w:r>
          </w:p>
          <w:p w14:paraId="5E97BC7A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  5 105,4 тыс. рублей;</w:t>
            </w:r>
          </w:p>
          <w:p w14:paraId="7E266D42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14 604,2 тыс. рублей;</w:t>
            </w:r>
          </w:p>
          <w:p w14:paraId="233A6E1F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  7 147,7 тыс. рублей;</w:t>
            </w:r>
          </w:p>
          <w:p w14:paraId="139F5988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  2 402,1 тыс. рублей;</w:t>
            </w:r>
          </w:p>
          <w:p w14:paraId="633A67B5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6 268,8 тыс. рублей;</w:t>
            </w:r>
          </w:p>
          <w:p w14:paraId="52A97886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10 753,6 тыс. рублей;</w:t>
            </w:r>
          </w:p>
          <w:p w14:paraId="4A818A7D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13 381,5 тыс. рублей;</w:t>
            </w:r>
          </w:p>
          <w:p w14:paraId="66AAC722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13 124,7 тыс. рублей;</w:t>
            </w:r>
          </w:p>
          <w:p w14:paraId="40A64881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21 193,7 тыс. рублей;</w:t>
            </w:r>
          </w:p>
          <w:p w14:paraId="46385EF2" w14:textId="19E6030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  </w:t>
            </w:r>
            <w:r w:rsidR="0055435B">
              <w:rPr>
                <w:rFonts w:eastAsia="Times New Roman"/>
              </w:rPr>
              <w:t>7211,6</w:t>
            </w:r>
            <w:r w:rsidRPr="00F74D67">
              <w:rPr>
                <w:rFonts w:eastAsia="Times New Roman"/>
              </w:rPr>
              <w:t xml:space="preserve"> тыс. рублей;</w:t>
            </w:r>
          </w:p>
          <w:p w14:paraId="7B9F3AD5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lastRenderedPageBreak/>
              <w:t>2024 год –      150,0 тыс. рублей;</w:t>
            </w:r>
          </w:p>
          <w:p w14:paraId="26A1042D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–      150,0 тыс. рублей.</w:t>
            </w:r>
          </w:p>
          <w:p w14:paraId="0A2A0380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из них за счет средств:</w:t>
            </w:r>
          </w:p>
          <w:p w14:paraId="08D4EE1D" w14:textId="2EA16F1D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- местного бюджета – 24 </w:t>
            </w:r>
            <w:r w:rsidR="00463BED">
              <w:rPr>
                <w:rFonts w:eastAsia="Times New Roman"/>
              </w:rPr>
              <w:t>652</w:t>
            </w:r>
            <w:r w:rsidRPr="00F74D67">
              <w:rPr>
                <w:rFonts w:eastAsia="Times New Roman"/>
              </w:rPr>
              <w:t>,</w:t>
            </w:r>
            <w:r w:rsidR="00463BED">
              <w:rPr>
                <w:rFonts w:eastAsia="Times New Roman"/>
              </w:rPr>
              <w:t>2</w:t>
            </w:r>
            <w:r w:rsidRPr="00F74D67">
              <w:rPr>
                <w:rFonts w:eastAsia="Times New Roman"/>
              </w:rPr>
              <w:t xml:space="preserve"> тыс. рублей, в том числе по годам:</w:t>
            </w:r>
          </w:p>
          <w:p w14:paraId="6BBF933E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2 226,0 тыс. рублей;</w:t>
            </w:r>
          </w:p>
          <w:p w14:paraId="2F80A105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1 802,1 тыс. рублей;</w:t>
            </w:r>
          </w:p>
          <w:p w14:paraId="74ADFB14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1 247,7 тыс. рублей;</w:t>
            </w:r>
          </w:p>
          <w:p w14:paraId="51862C4B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1 879,9 тыс. рублей;</w:t>
            </w:r>
          </w:p>
          <w:p w14:paraId="235E272B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   88,8 тыс. рублей;</w:t>
            </w:r>
          </w:p>
          <w:p w14:paraId="6E116201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3 803,6 тыс. рублей;</w:t>
            </w:r>
          </w:p>
          <w:p w14:paraId="2BE9A1D9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2 661,5 тыс. рублей;</w:t>
            </w:r>
          </w:p>
          <w:p w14:paraId="3CF2C172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3 448,5 тыс. рублей;</w:t>
            </w:r>
          </w:p>
          <w:p w14:paraId="47F4146C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4 037,9 тыс. рублей;</w:t>
            </w:r>
          </w:p>
          <w:p w14:paraId="79C03D2F" w14:textId="29BE55FE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</w:t>
            </w:r>
            <w:r w:rsidR="0055435B">
              <w:rPr>
                <w:rFonts w:eastAsia="Times New Roman"/>
              </w:rPr>
              <w:t>1557,3</w:t>
            </w:r>
            <w:r w:rsidRPr="00F74D67">
              <w:rPr>
                <w:rFonts w:eastAsia="Times New Roman"/>
              </w:rPr>
              <w:t xml:space="preserve"> тыс. рублей;</w:t>
            </w:r>
          </w:p>
          <w:p w14:paraId="5EF83EFD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2024 год –    150,0 тыс. рублей;</w:t>
            </w:r>
          </w:p>
          <w:p w14:paraId="7495671E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–    150,0 тыс. рублей.</w:t>
            </w:r>
          </w:p>
          <w:p w14:paraId="22A1E9BA" w14:textId="762D2901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- краевого бюджета – 7</w:t>
            </w:r>
            <w:r w:rsidR="00463BED">
              <w:rPr>
                <w:rFonts w:eastAsia="Times New Roman"/>
              </w:rPr>
              <w:t>8 440,0</w:t>
            </w:r>
            <w:r w:rsidRPr="00F74D67">
              <w:rPr>
                <w:rFonts w:eastAsia="Times New Roman"/>
              </w:rPr>
              <w:t xml:space="preserve"> тыс. рублей, в том числе по годам по годам:</w:t>
            </w:r>
          </w:p>
          <w:p w14:paraId="389059EA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  2 879,4 тыс. рублей;</w:t>
            </w:r>
          </w:p>
          <w:p w14:paraId="14D63B94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12 802,1 тыс. рублей;</w:t>
            </w:r>
          </w:p>
          <w:p w14:paraId="79B860DF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  5 900,0 тыс. рублей;</w:t>
            </w:r>
          </w:p>
          <w:p w14:paraId="31694F7C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     522,2 тыс. рублей;</w:t>
            </w:r>
          </w:p>
          <w:p w14:paraId="301B2748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6 180,0 тыс. рублей;</w:t>
            </w:r>
          </w:p>
          <w:p w14:paraId="1CBEC9D4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  6 950,0 тыс. рублей;</w:t>
            </w:r>
          </w:p>
          <w:p w14:paraId="5E51873B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10 720,0 тыс. рублей;</w:t>
            </w:r>
          </w:p>
          <w:p w14:paraId="78BDCBA1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  9 676,2 тыс. рублей;</w:t>
            </w:r>
          </w:p>
          <w:p w14:paraId="2439E097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17 155,8 тыс. рублей;</w:t>
            </w:r>
          </w:p>
          <w:p w14:paraId="5B69D97F" w14:textId="3D8B14A2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</w:t>
            </w:r>
            <w:r w:rsidR="00FD217D">
              <w:rPr>
                <w:rFonts w:eastAsia="Times New Roman"/>
              </w:rPr>
              <w:t xml:space="preserve">   5</w:t>
            </w:r>
            <w:r w:rsidR="00463BED">
              <w:rPr>
                <w:rFonts w:eastAsia="Times New Roman"/>
              </w:rPr>
              <w:t xml:space="preserve"> </w:t>
            </w:r>
            <w:r w:rsidR="00FD217D">
              <w:rPr>
                <w:rFonts w:eastAsia="Times New Roman"/>
              </w:rPr>
              <w:t xml:space="preserve">654,3 </w:t>
            </w:r>
            <w:r w:rsidRPr="00F74D67">
              <w:rPr>
                <w:rFonts w:eastAsia="Times New Roman"/>
              </w:rPr>
              <w:t>тыс. рублей;</w:t>
            </w:r>
          </w:p>
          <w:p w14:paraId="06C9B269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2024 год –          0,0 тыс. рублей;</w:t>
            </w:r>
          </w:p>
          <w:p w14:paraId="07FE8444" w14:textId="02CE0E63" w:rsidR="005B24DE" w:rsidRPr="002D75BC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–          0,0 тыс. рублей.</w:t>
            </w:r>
          </w:p>
        </w:tc>
      </w:tr>
    </w:tbl>
    <w:p w14:paraId="5BDA51BB" w14:textId="5A25CF48" w:rsidR="0055435B" w:rsidRDefault="000253AD" w:rsidP="005543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1.3</w:t>
      </w:r>
      <w:r w:rsidR="0055435B">
        <w:rPr>
          <w:rFonts w:eastAsia="Times New Roman"/>
          <w:sz w:val="28"/>
          <w:szCs w:val="28"/>
        </w:rPr>
        <w:t xml:space="preserve">. </w:t>
      </w:r>
      <w:r w:rsidR="0055435B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55435B">
        <w:rPr>
          <w:rFonts w:eastAsia="Times New Roman"/>
          <w:sz w:val="28"/>
          <w:szCs w:val="28"/>
        </w:rPr>
        <w:t xml:space="preserve">2 </w:t>
      </w:r>
      <w:r w:rsidR="0055435B" w:rsidRPr="00E973C8">
        <w:rPr>
          <w:rFonts w:eastAsia="Times New Roman"/>
          <w:sz w:val="28"/>
          <w:szCs w:val="28"/>
        </w:rPr>
        <w:t>«Чистая вода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49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2838"/>
        <w:gridCol w:w="6657"/>
      </w:tblGrid>
      <w:tr w:rsidR="0055435B" w14:paraId="68AF34C6" w14:textId="77777777" w:rsidTr="00C370F4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E5144" w14:textId="77777777" w:rsidR="0055435B" w:rsidRPr="00E973C8" w:rsidRDefault="0055435B" w:rsidP="0055435B">
            <w:pPr>
              <w:snapToGrid w:val="0"/>
            </w:pPr>
            <w:r w:rsidRPr="00E973C8">
              <w:t xml:space="preserve">Объёмы и источники финансирования подпрограммы </w:t>
            </w:r>
          </w:p>
          <w:p w14:paraId="460091D8" w14:textId="77777777" w:rsidR="0055435B" w:rsidRPr="00E973C8" w:rsidRDefault="0055435B" w:rsidP="0055435B">
            <w:pPr>
              <w:snapToGrid w:val="0"/>
            </w:pPr>
          </w:p>
          <w:p w14:paraId="1EE7D3C7" w14:textId="77777777" w:rsidR="0055435B" w:rsidRPr="00E973C8" w:rsidRDefault="0055435B" w:rsidP="0055435B">
            <w:pPr>
              <w:snapToGrid w:val="0"/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37A2" w14:textId="3B41F989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2014-2025 годах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E1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2C7207D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4C361EB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2015 год –   2 631,3 тыс. рублей;</w:t>
            </w:r>
          </w:p>
          <w:p w14:paraId="534470D9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2016 год –   2 800,6 тыс. рублей;</w:t>
            </w:r>
          </w:p>
          <w:p w14:paraId="03AA1B0A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2017 год –   3 830,6 тыс. рублей;</w:t>
            </w:r>
          </w:p>
          <w:p w14:paraId="2FDBF8D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2018 год –   4 038,7 тыс. рублей;</w:t>
            </w:r>
          </w:p>
          <w:p w14:paraId="24E54DE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2019 год –   1 451,4 тыс. рублей;</w:t>
            </w:r>
          </w:p>
          <w:p w14:paraId="0BE9966B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14:paraId="1B3C4D0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2021 год –   2 522,4 тыс. рублей;</w:t>
            </w:r>
          </w:p>
          <w:p w14:paraId="7362F9CD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 год –   7 977,2 тыс. рублей;</w:t>
            </w:r>
          </w:p>
          <w:p w14:paraId="37161087" w14:textId="3072FD99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7423,5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484E9FA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5A10FAFA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  <w:p w14:paraId="58793CE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3E2191CE" w14:textId="5501D6E2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32423,9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8E34E4D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рублей;</w:t>
            </w:r>
          </w:p>
          <w:p w14:paraId="333F97DF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2 631,3 тыс. рублей;</w:t>
            </w:r>
          </w:p>
          <w:p w14:paraId="29B20CD2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2EA2A0B8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2017 год –    860,6 тыс. рублей;</w:t>
            </w:r>
          </w:p>
          <w:p w14:paraId="2FFC70D0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0280975C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1A3B55F4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715D2797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14:paraId="1DC4B44F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 год – 7 977,2 тыс. рублей;</w:t>
            </w:r>
          </w:p>
          <w:p w14:paraId="1E45F645" w14:textId="21BD0140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7423,5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D05780D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рублей;</w:t>
            </w:r>
          </w:p>
          <w:p w14:paraId="55DB7365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рублей.</w:t>
            </w:r>
          </w:p>
          <w:p w14:paraId="5EE6E074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14 470,0 тыс. рублей, в том числе по годам:</w:t>
            </w:r>
          </w:p>
          <w:p w14:paraId="5A3D9828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2014 год –       0,0 тыс. рублей;</w:t>
            </w:r>
          </w:p>
          <w:p w14:paraId="08032474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2015 год –          0,0 тыс. рублей;</w:t>
            </w:r>
          </w:p>
          <w:p w14:paraId="7B9A3B85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2016 год –          0,0 тыс. рублей;</w:t>
            </w:r>
          </w:p>
          <w:p w14:paraId="66EA6529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2017 год –   2 970,0 тыс. рублей;</w:t>
            </w:r>
          </w:p>
          <w:p w14:paraId="4937BBDF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2018 год –          0,0 тыс. рублей;</w:t>
            </w:r>
          </w:p>
          <w:p w14:paraId="7A2F3C04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2019 год –          0,0 тыс. рублей;</w:t>
            </w:r>
          </w:p>
          <w:p w14:paraId="011E55C6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03CD4B33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2021 год –          0,0 тыс. рублей;</w:t>
            </w:r>
          </w:p>
          <w:p w14:paraId="75CA94D4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 год –          0,0 тыс. рублей;</w:t>
            </w:r>
          </w:p>
          <w:p w14:paraId="77BC8248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2023 год –          0,0 тыс. рублей;</w:t>
            </w:r>
          </w:p>
          <w:p w14:paraId="15DEE916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23A0BE3F" w14:textId="77777777" w:rsidR="0055435B" w:rsidRPr="00E973C8" w:rsidRDefault="0055435B" w:rsidP="0055435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</w:tc>
      </w:tr>
    </w:tbl>
    <w:p w14:paraId="4DBC695B" w14:textId="7C88C174" w:rsidR="0055435B" w:rsidRDefault="000253AD" w:rsidP="005543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1.4</w:t>
      </w:r>
      <w:r w:rsidR="0055435B">
        <w:rPr>
          <w:rFonts w:eastAsia="Times New Roman"/>
          <w:sz w:val="28"/>
          <w:szCs w:val="28"/>
        </w:rPr>
        <w:t xml:space="preserve">. </w:t>
      </w:r>
      <w:r w:rsidR="0055435B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55435B">
        <w:rPr>
          <w:rFonts w:eastAsia="Times New Roman"/>
          <w:sz w:val="28"/>
          <w:szCs w:val="28"/>
        </w:rPr>
        <w:t xml:space="preserve">3 </w:t>
      </w:r>
      <w:r w:rsidR="0055435B" w:rsidRPr="00E973C8">
        <w:rPr>
          <w:rFonts w:eastAsia="Times New Roman"/>
          <w:sz w:val="28"/>
          <w:szCs w:val="28"/>
        </w:rPr>
        <w:t>«</w:t>
      </w:r>
      <w:r w:rsidR="0055435B">
        <w:rPr>
          <w:rFonts w:eastAsia="Times New Roman"/>
          <w:sz w:val="28"/>
          <w:szCs w:val="28"/>
        </w:rPr>
        <w:t>Энергосбережение и повышение энергетической эффективности в Краснотуранском районе» строку «</w:t>
      </w:r>
      <w:r w:rsidR="0055435B" w:rsidRPr="00E973C8">
        <w:rPr>
          <w:rFonts w:eastAsia="Times New Roman"/>
          <w:sz w:val="28"/>
          <w:szCs w:val="28"/>
        </w:rPr>
        <w:t>Объемы бюджетных ассигнований муниципальной программы» изложить в новой редакции: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55435B" w:rsidRPr="0055435B" w14:paraId="37564805" w14:textId="77777777" w:rsidTr="0055435B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780D" w14:textId="1F9F2A48" w:rsidR="0055435B" w:rsidRPr="0055435B" w:rsidRDefault="0055435B" w:rsidP="0055435B">
            <w:pPr>
              <w:snapToGrid w:val="0"/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5435B">
              <w:t xml:space="preserve">Объёмы и источники финансирования подпрограммы </w:t>
            </w:r>
          </w:p>
          <w:p w14:paraId="51E07951" w14:textId="77777777" w:rsidR="0055435B" w:rsidRPr="0055435B" w:rsidRDefault="0055435B" w:rsidP="0055435B"/>
          <w:p w14:paraId="2B9AF62A" w14:textId="77777777" w:rsidR="0055435B" w:rsidRPr="0055435B" w:rsidRDefault="0055435B" w:rsidP="0055435B"/>
          <w:p w14:paraId="72E265A6" w14:textId="77777777" w:rsidR="0055435B" w:rsidRPr="0055435B" w:rsidRDefault="0055435B" w:rsidP="0055435B"/>
          <w:p w14:paraId="72627A94" w14:textId="77777777" w:rsidR="0055435B" w:rsidRPr="0055435B" w:rsidRDefault="0055435B" w:rsidP="0055435B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618C" w14:textId="6D0EE31F" w:rsidR="0055435B" w:rsidRPr="0055435B" w:rsidRDefault="0055435B" w:rsidP="0055435B">
            <w:pPr>
              <w:snapToGrid w:val="0"/>
              <w:jc w:val="both"/>
              <w:rPr>
                <w:rFonts w:eastAsia="Times New Roman"/>
              </w:rPr>
            </w:pPr>
            <w:r w:rsidRPr="0055435B">
              <w:rPr>
                <w:rFonts w:eastAsia="Times New Roman"/>
              </w:rPr>
              <w:t xml:space="preserve">Общий объем финансирования </w:t>
            </w:r>
            <w:r w:rsidRPr="0055435B">
              <w:t>под</w:t>
            </w:r>
            <w:r w:rsidRPr="0055435B">
              <w:rPr>
                <w:rFonts w:eastAsia="Times New Roman"/>
              </w:rPr>
              <w:t xml:space="preserve">программы в 2014-2025 годах составляет </w:t>
            </w:r>
            <w:r>
              <w:rPr>
                <w:rFonts w:eastAsia="Times New Roman"/>
              </w:rPr>
              <w:t>5</w:t>
            </w:r>
            <w:r w:rsidR="00BE11E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646,9</w:t>
            </w:r>
            <w:r w:rsidRPr="0055435B">
              <w:rPr>
                <w:rFonts w:eastAsia="Times New Roman"/>
              </w:rPr>
              <w:t xml:space="preserve"> тыс. рублей, в том числе по годам:</w:t>
            </w:r>
          </w:p>
          <w:p w14:paraId="347C1359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2014 год – 3 389,3 тыс. рублей;</w:t>
            </w:r>
          </w:p>
          <w:p w14:paraId="16FF0EDB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2015 год –        0,0 тыс. рублей;</w:t>
            </w:r>
          </w:p>
          <w:p w14:paraId="51E9B303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2016 год –    142,7 тыс. рублей;</w:t>
            </w:r>
          </w:p>
          <w:p w14:paraId="0D85508F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2017 год –    314,4 тыс. рублей;</w:t>
            </w:r>
          </w:p>
          <w:p w14:paraId="4E7048F4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2018 год –    171,6 тыс. рублей;</w:t>
            </w:r>
          </w:p>
          <w:p w14:paraId="44AB8BA9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2019 год –    163,0 тыс. рублей;</w:t>
            </w:r>
          </w:p>
          <w:p w14:paraId="0419B621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2020 год –      63,0 тыс. рублей;</w:t>
            </w:r>
          </w:p>
          <w:p w14:paraId="696CBA65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2021 год –    285,8 тыс. рублей;</w:t>
            </w:r>
          </w:p>
          <w:p w14:paraId="0B37AD8E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2022 год –  1 005,2 тыс. рублей;</w:t>
            </w:r>
          </w:p>
          <w:p w14:paraId="7209D389" w14:textId="4BB1D766" w:rsidR="0055435B" w:rsidRPr="0055435B" w:rsidRDefault="0055435B" w:rsidP="0055435B">
            <w:pPr>
              <w:widowControl w:val="0"/>
              <w:suppressAutoHyphens/>
              <w:autoSpaceDE w:val="0"/>
              <w:spacing w:line="20" w:lineRule="atLeast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 xml:space="preserve">2023 год –      </w:t>
            </w:r>
            <w:r>
              <w:rPr>
                <w:rFonts w:eastAsia="Times New Roman"/>
                <w:lang w:eastAsia="zh-CN"/>
              </w:rPr>
              <w:t>1,9</w:t>
            </w:r>
            <w:r w:rsidRPr="0055435B">
              <w:rPr>
                <w:rFonts w:eastAsia="Times New Roman"/>
                <w:lang w:eastAsia="zh-CN"/>
              </w:rPr>
              <w:t xml:space="preserve"> тыс. рублей;</w:t>
            </w:r>
          </w:p>
          <w:p w14:paraId="7E051C63" w14:textId="77777777" w:rsidR="0055435B" w:rsidRPr="0055435B" w:rsidRDefault="0055435B" w:rsidP="0055435B">
            <w:pPr>
              <w:widowControl w:val="0"/>
              <w:suppressAutoHyphens/>
              <w:autoSpaceDE w:val="0"/>
              <w:spacing w:line="20" w:lineRule="atLeast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2024 год –      80,0 тыс. рублей;</w:t>
            </w:r>
          </w:p>
          <w:p w14:paraId="251EF847" w14:textId="77777777" w:rsidR="0055435B" w:rsidRPr="0055435B" w:rsidRDefault="0055435B" w:rsidP="0055435B">
            <w:pPr>
              <w:widowControl w:val="0"/>
              <w:suppressAutoHyphens/>
              <w:autoSpaceDE w:val="0"/>
              <w:spacing w:line="20" w:lineRule="atLeast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2025 год –      30,0 тыс. рублей.</w:t>
            </w:r>
          </w:p>
          <w:p w14:paraId="30278E71" w14:textId="77777777" w:rsidR="0055435B" w:rsidRPr="0055435B" w:rsidRDefault="0055435B" w:rsidP="0055435B">
            <w:pPr>
              <w:snapToGrid w:val="0"/>
              <w:jc w:val="both"/>
              <w:rPr>
                <w:rFonts w:eastAsia="Times New Roman"/>
              </w:rPr>
            </w:pPr>
            <w:r w:rsidRPr="0055435B">
              <w:rPr>
                <w:rFonts w:eastAsia="Times New Roman"/>
              </w:rPr>
              <w:t>из них за счет средств:</w:t>
            </w:r>
          </w:p>
          <w:p w14:paraId="789045F0" w14:textId="4C3F7E33" w:rsidR="0055435B" w:rsidRPr="0055435B" w:rsidRDefault="0055435B" w:rsidP="0055435B">
            <w:pPr>
              <w:snapToGrid w:val="0"/>
              <w:jc w:val="both"/>
              <w:rPr>
                <w:rFonts w:eastAsia="Times New Roman"/>
              </w:rPr>
            </w:pPr>
            <w:r w:rsidRPr="0055435B">
              <w:rPr>
                <w:rFonts w:eastAsia="Times New Roman"/>
              </w:rPr>
              <w:t xml:space="preserve">- местного бюджета – </w:t>
            </w:r>
            <w:r>
              <w:rPr>
                <w:rFonts w:eastAsia="Times New Roman"/>
              </w:rPr>
              <w:t>2288,1</w:t>
            </w:r>
            <w:r w:rsidRPr="0055435B">
              <w:rPr>
                <w:rFonts w:eastAsia="Times New Roman"/>
              </w:rPr>
              <w:t xml:space="preserve"> тыс. рублей, в том числе по годам:</w:t>
            </w:r>
          </w:p>
          <w:p w14:paraId="51D7ED91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2014 год –   30,5 тыс. рублей;</w:t>
            </w:r>
          </w:p>
          <w:p w14:paraId="63C1A45F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2015 год –     0,0 тыс. рублей;</w:t>
            </w:r>
          </w:p>
          <w:p w14:paraId="16CBC268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2016 год – 142,7 тыс. рублей;</w:t>
            </w:r>
          </w:p>
          <w:p w14:paraId="21EDC6DB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2017 год – 314,4 тыс. рублей;</w:t>
            </w:r>
          </w:p>
          <w:p w14:paraId="39F28671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2018 год – 171,6 тыс. рублей;</w:t>
            </w:r>
          </w:p>
          <w:p w14:paraId="281C7073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lastRenderedPageBreak/>
              <w:t>2019 год – 163,0 тыс. рублей;</w:t>
            </w:r>
          </w:p>
          <w:p w14:paraId="6612A59F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2020 год –   63,0 тыс. рублей;</w:t>
            </w:r>
          </w:p>
          <w:p w14:paraId="7468A74A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2021 год – 285,8 тыс. рублей;</w:t>
            </w:r>
          </w:p>
          <w:p w14:paraId="6DE6BC9D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2022 год –1005,2 тыс. рублей;</w:t>
            </w:r>
          </w:p>
          <w:p w14:paraId="47DEC141" w14:textId="0C576C35" w:rsidR="0055435B" w:rsidRPr="0055435B" w:rsidRDefault="0055435B" w:rsidP="0055435B">
            <w:pPr>
              <w:widowControl w:val="0"/>
              <w:suppressAutoHyphens/>
              <w:autoSpaceDE w:val="0"/>
              <w:spacing w:line="20" w:lineRule="atLeast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 xml:space="preserve">2023 год –   </w:t>
            </w:r>
            <w:r>
              <w:rPr>
                <w:rFonts w:eastAsia="Times New Roman"/>
                <w:lang w:eastAsia="zh-CN"/>
              </w:rPr>
              <w:t>1,9</w:t>
            </w:r>
            <w:r w:rsidRPr="0055435B">
              <w:rPr>
                <w:rFonts w:eastAsia="Times New Roman"/>
                <w:lang w:eastAsia="zh-CN"/>
              </w:rPr>
              <w:t xml:space="preserve"> тыс. рублей;</w:t>
            </w:r>
          </w:p>
          <w:p w14:paraId="47A8BBF2" w14:textId="77777777" w:rsidR="0055435B" w:rsidRPr="0055435B" w:rsidRDefault="0055435B" w:rsidP="0055435B">
            <w:pPr>
              <w:widowControl w:val="0"/>
              <w:suppressAutoHyphens/>
              <w:autoSpaceDE w:val="0"/>
              <w:spacing w:line="20" w:lineRule="atLeast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2024 год –   80,0 тыс. рублей;</w:t>
            </w:r>
          </w:p>
          <w:p w14:paraId="2F3F0AE2" w14:textId="77777777" w:rsidR="0055435B" w:rsidRPr="0055435B" w:rsidRDefault="0055435B" w:rsidP="0055435B">
            <w:pPr>
              <w:widowControl w:val="0"/>
              <w:suppressAutoHyphens/>
              <w:autoSpaceDE w:val="0"/>
              <w:spacing w:line="20" w:lineRule="atLeast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2025 год –   30,0 тыс. рублей.</w:t>
            </w:r>
          </w:p>
          <w:p w14:paraId="20913D05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- краевого бюджета – 3 358,8 тыс. рублей, в том числе по годам по годам:</w:t>
            </w:r>
          </w:p>
          <w:p w14:paraId="7EDEB624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2014 год – 3 358,8 тыс. рублей;</w:t>
            </w:r>
          </w:p>
          <w:p w14:paraId="40FE6E4D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2015 год – 0,0 тыс. рублей;</w:t>
            </w:r>
          </w:p>
          <w:p w14:paraId="7BDA571C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2016 год – 0,0 тыс. рублей;</w:t>
            </w:r>
          </w:p>
          <w:p w14:paraId="024CD6E5" w14:textId="77777777" w:rsidR="0055435B" w:rsidRPr="0055435B" w:rsidRDefault="0055435B" w:rsidP="0055435B">
            <w:pPr>
              <w:widowControl w:val="0"/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2017 год – 0,0 тыс. рублей.</w:t>
            </w:r>
          </w:p>
          <w:p w14:paraId="58DCBD45" w14:textId="77777777" w:rsidR="0055435B" w:rsidRPr="0055435B" w:rsidRDefault="0055435B" w:rsidP="0055435B">
            <w:pPr>
              <w:autoSpaceDE w:val="0"/>
              <w:jc w:val="both"/>
            </w:pPr>
            <w:r w:rsidRPr="0055435B">
              <w:t>2018 год – 0,0 тыс. рублей.</w:t>
            </w:r>
          </w:p>
          <w:p w14:paraId="2755F51C" w14:textId="77777777" w:rsidR="0055435B" w:rsidRPr="0055435B" w:rsidRDefault="0055435B" w:rsidP="0055435B">
            <w:pPr>
              <w:autoSpaceDE w:val="0"/>
              <w:jc w:val="both"/>
            </w:pPr>
            <w:r w:rsidRPr="0055435B">
              <w:t>2019 год – 0,0 тыс. рублей;</w:t>
            </w:r>
          </w:p>
          <w:p w14:paraId="27A8F303" w14:textId="77777777" w:rsidR="0055435B" w:rsidRPr="0055435B" w:rsidRDefault="0055435B" w:rsidP="0055435B">
            <w:pPr>
              <w:autoSpaceDE w:val="0"/>
              <w:jc w:val="both"/>
            </w:pPr>
            <w:r w:rsidRPr="0055435B">
              <w:t>2020 год – 0,0 тыс. рублей;</w:t>
            </w:r>
          </w:p>
          <w:p w14:paraId="177F8AA4" w14:textId="77777777" w:rsidR="0055435B" w:rsidRPr="0055435B" w:rsidRDefault="0055435B" w:rsidP="0055435B">
            <w:pPr>
              <w:autoSpaceDE w:val="0"/>
              <w:jc w:val="both"/>
            </w:pPr>
            <w:r w:rsidRPr="0055435B">
              <w:t>2021 год – 0,0 тыс. рублей;</w:t>
            </w:r>
          </w:p>
          <w:p w14:paraId="12F6732C" w14:textId="77777777" w:rsidR="0055435B" w:rsidRPr="0055435B" w:rsidRDefault="0055435B" w:rsidP="0055435B">
            <w:pPr>
              <w:autoSpaceDE w:val="0"/>
              <w:jc w:val="both"/>
            </w:pPr>
            <w:r w:rsidRPr="0055435B">
              <w:t>2022 год – 0,0 тыс. рублей;</w:t>
            </w:r>
          </w:p>
          <w:p w14:paraId="13AD1E4D" w14:textId="77777777" w:rsidR="0055435B" w:rsidRPr="0055435B" w:rsidRDefault="0055435B" w:rsidP="0055435B">
            <w:pPr>
              <w:widowControl w:val="0"/>
              <w:suppressAutoHyphens/>
              <w:autoSpaceDE w:val="0"/>
              <w:spacing w:line="20" w:lineRule="atLeast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2023 год – 0,0 тыс. рублей;</w:t>
            </w:r>
          </w:p>
          <w:p w14:paraId="7370361A" w14:textId="77777777" w:rsidR="0055435B" w:rsidRPr="0055435B" w:rsidRDefault="0055435B" w:rsidP="0055435B">
            <w:pPr>
              <w:widowControl w:val="0"/>
              <w:suppressAutoHyphens/>
              <w:autoSpaceDE w:val="0"/>
              <w:spacing w:line="20" w:lineRule="atLeast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>2024 год – 0,0 тыс. рублей;</w:t>
            </w:r>
          </w:p>
          <w:p w14:paraId="32D88440" w14:textId="77777777" w:rsidR="0055435B" w:rsidRPr="0055435B" w:rsidRDefault="0055435B" w:rsidP="0055435B">
            <w:pPr>
              <w:widowControl w:val="0"/>
              <w:suppressAutoHyphens/>
              <w:autoSpaceDE w:val="0"/>
              <w:spacing w:line="20" w:lineRule="atLeast"/>
              <w:rPr>
                <w:rFonts w:eastAsia="Times New Roman"/>
                <w:lang w:eastAsia="zh-CN"/>
              </w:rPr>
            </w:pPr>
            <w:r w:rsidRPr="0055435B">
              <w:rPr>
                <w:rFonts w:eastAsia="Times New Roman"/>
                <w:lang w:eastAsia="zh-CN"/>
              </w:rPr>
              <w:t xml:space="preserve">2025 год – 0,0 </w:t>
            </w:r>
          </w:p>
        </w:tc>
      </w:tr>
    </w:tbl>
    <w:p w14:paraId="038C168E" w14:textId="1C2130EC" w:rsidR="0023558C" w:rsidRDefault="000253AD" w:rsidP="00960A1B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1.5</w:t>
      </w:r>
      <w:r w:rsidR="00E973C8" w:rsidRPr="006D24AC">
        <w:rPr>
          <w:rFonts w:eastAsia="Times New Roman"/>
          <w:sz w:val="28"/>
          <w:szCs w:val="28"/>
        </w:rPr>
        <w:t xml:space="preserve">. </w:t>
      </w:r>
      <w:r w:rsidR="0023558C">
        <w:rPr>
          <w:rFonts w:eastAsia="Times New Roman"/>
          <w:sz w:val="28"/>
          <w:szCs w:val="28"/>
        </w:rPr>
        <w:t>П</w:t>
      </w:r>
      <w:r w:rsidR="009C788C" w:rsidRPr="006D24AC">
        <w:rPr>
          <w:rFonts w:eastAsia="Times New Roman"/>
          <w:sz w:val="28"/>
          <w:szCs w:val="28"/>
        </w:rPr>
        <w:t>р</w:t>
      </w:r>
      <w:r w:rsidR="0023558C">
        <w:rPr>
          <w:rFonts w:eastAsia="Times New Roman"/>
          <w:sz w:val="28"/>
          <w:szCs w:val="28"/>
        </w:rPr>
        <w:t>иложение</w:t>
      </w:r>
      <w:r w:rsidR="002D30AC" w:rsidRPr="006D24AC">
        <w:rPr>
          <w:rFonts w:eastAsia="Times New Roman"/>
          <w:sz w:val="28"/>
          <w:szCs w:val="28"/>
        </w:rPr>
        <w:t xml:space="preserve"> к муниципальной программе № 3 «Распределение планируемых расходов подпрограммам и мероприятиям муниципальной программы</w:t>
      </w:r>
      <w:r w:rsidR="0023558C">
        <w:rPr>
          <w:rFonts w:eastAsia="Times New Roman"/>
          <w:sz w:val="28"/>
          <w:szCs w:val="28"/>
        </w:rPr>
        <w:t xml:space="preserve"> </w:t>
      </w:r>
      <w:r w:rsidR="00C95735">
        <w:rPr>
          <w:rFonts w:eastAsia="Times New Roman"/>
          <w:sz w:val="28"/>
          <w:szCs w:val="28"/>
        </w:rPr>
        <w:t>изложить в новой редакции, согласно приложени</w:t>
      </w:r>
      <w:r w:rsidR="00C370F4">
        <w:rPr>
          <w:rFonts w:eastAsia="Times New Roman"/>
          <w:sz w:val="28"/>
          <w:szCs w:val="28"/>
        </w:rPr>
        <w:t>ю</w:t>
      </w:r>
      <w:r w:rsidR="00C95735">
        <w:rPr>
          <w:rFonts w:eastAsia="Times New Roman"/>
          <w:sz w:val="28"/>
          <w:szCs w:val="28"/>
        </w:rPr>
        <w:t xml:space="preserve"> №1 к </w:t>
      </w:r>
      <w:r w:rsidR="00D60D80">
        <w:rPr>
          <w:rFonts w:eastAsia="Times New Roman"/>
          <w:sz w:val="28"/>
          <w:szCs w:val="28"/>
        </w:rPr>
        <w:t xml:space="preserve"> данному </w:t>
      </w:r>
      <w:r w:rsidR="00C95735">
        <w:rPr>
          <w:rFonts w:eastAsia="Times New Roman"/>
          <w:sz w:val="28"/>
          <w:szCs w:val="28"/>
        </w:rPr>
        <w:t>постановлению.</w:t>
      </w:r>
    </w:p>
    <w:p w14:paraId="29817536" w14:textId="6A8AAAA3" w:rsidR="00581B49" w:rsidRDefault="00276876" w:rsidP="00960A1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D24AC">
        <w:rPr>
          <w:rFonts w:eastAsia="Times New Roman"/>
          <w:sz w:val="28"/>
          <w:szCs w:val="28"/>
        </w:rPr>
        <w:t>1.</w:t>
      </w:r>
      <w:r w:rsidR="000253AD">
        <w:rPr>
          <w:rFonts w:eastAsia="Times New Roman"/>
          <w:sz w:val="28"/>
          <w:szCs w:val="28"/>
        </w:rPr>
        <w:t>6</w:t>
      </w:r>
      <w:r w:rsidRPr="006D24AC">
        <w:rPr>
          <w:rFonts w:eastAsia="Times New Roman"/>
          <w:sz w:val="28"/>
          <w:szCs w:val="28"/>
        </w:rPr>
        <w:t xml:space="preserve">. </w:t>
      </w:r>
      <w:r w:rsidR="00FD3549" w:rsidRPr="006D24AC">
        <w:rPr>
          <w:rFonts w:eastAsia="Times New Roman"/>
          <w:sz w:val="28"/>
          <w:szCs w:val="28"/>
        </w:rPr>
        <w:t>В п</w:t>
      </w:r>
      <w:r w:rsidRPr="006D24AC">
        <w:rPr>
          <w:rFonts w:eastAsia="Times New Roman"/>
          <w:sz w:val="28"/>
          <w:szCs w:val="28"/>
        </w:rPr>
        <w:t>риложе</w:t>
      </w:r>
      <w:r w:rsidR="00107833" w:rsidRPr="006D24AC">
        <w:rPr>
          <w:rFonts w:eastAsia="Times New Roman"/>
          <w:sz w:val="28"/>
          <w:szCs w:val="28"/>
        </w:rPr>
        <w:t>ни</w:t>
      </w:r>
      <w:r w:rsidR="00FD3549" w:rsidRPr="006D24AC">
        <w:rPr>
          <w:rFonts w:eastAsia="Times New Roman"/>
          <w:sz w:val="28"/>
          <w:szCs w:val="28"/>
        </w:rPr>
        <w:t>и</w:t>
      </w:r>
      <w:r w:rsidRPr="006D24AC">
        <w:rPr>
          <w:rFonts w:eastAsia="Times New Roman"/>
          <w:sz w:val="28"/>
          <w:szCs w:val="28"/>
        </w:rPr>
        <w:t xml:space="preserve"> к муниципальной программе № </w:t>
      </w:r>
      <w:r w:rsidR="00107833" w:rsidRPr="006D24AC">
        <w:rPr>
          <w:rFonts w:eastAsia="Times New Roman"/>
          <w:sz w:val="28"/>
          <w:szCs w:val="28"/>
        </w:rPr>
        <w:t>5</w:t>
      </w:r>
      <w:r w:rsidRPr="006D24AC">
        <w:rPr>
          <w:rFonts w:eastAsia="Times New Roman"/>
          <w:sz w:val="28"/>
          <w:szCs w:val="28"/>
        </w:rPr>
        <w:t xml:space="preserve"> «Перечень </w:t>
      </w:r>
      <w:r w:rsidR="00107833" w:rsidRPr="006D24AC">
        <w:rPr>
          <w:rFonts w:eastAsia="Times New Roman"/>
          <w:sz w:val="28"/>
          <w:szCs w:val="28"/>
        </w:rPr>
        <w:t>объектов капитального ремонта и капитальных вложений год (за счет всех источников финансирования)</w:t>
      </w:r>
      <w:r w:rsidR="00D60D80">
        <w:rPr>
          <w:rFonts w:eastAsia="Times New Roman"/>
          <w:sz w:val="28"/>
          <w:szCs w:val="28"/>
        </w:rPr>
        <w:t xml:space="preserve">, </w:t>
      </w:r>
      <w:r w:rsidR="00432092">
        <w:rPr>
          <w:rFonts w:eastAsia="Times New Roman"/>
          <w:sz w:val="28"/>
          <w:szCs w:val="28"/>
        </w:rPr>
        <w:t xml:space="preserve">строки </w:t>
      </w:r>
      <w:r w:rsidR="00C370F4">
        <w:rPr>
          <w:color w:val="000000"/>
        </w:rPr>
        <w:t>1.1.,1.1.1,1.2.,</w:t>
      </w:r>
      <w:r w:rsidR="00432092" w:rsidRPr="00C370F4">
        <w:rPr>
          <w:color w:val="000000"/>
        </w:rPr>
        <w:t>2.1</w:t>
      </w:r>
      <w:r w:rsidR="00432092">
        <w:rPr>
          <w:rFonts w:ascii="Arial" w:hAnsi="Arial" w:cs="Arial"/>
          <w:color w:val="000000"/>
        </w:rPr>
        <w:t>.</w:t>
      </w:r>
      <w:r w:rsidR="00D60D80">
        <w:rPr>
          <w:rFonts w:eastAsia="Times New Roman"/>
          <w:sz w:val="28"/>
          <w:szCs w:val="28"/>
        </w:rPr>
        <w:t xml:space="preserve"> </w:t>
      </w:r>
      <w:r w:rsidR="00FD3549" w:rsidRPr="006D24AC">
        <w:rPr>
          <w:rFonts w:eastAsia="Times New Roman"/>
          <w:sz w:val="28"/>
          <w:szCs w:val="28"/>
        </w:rPr>
        <w:t>изложить в новой редакции</w:t>
      </w:r>
      <w:r w:rsidR="00D60D80">
        <w:rPr>
          <w:rFonts w:eastAsia="Times New Roman"/>
          <w:sz w:val="28"/>
          <w:szCs w:val="28"/>
        </w:rPr>
        <w:t>, согласно приложени</w:t>
      </w:r>
      <w:r w:rsidR="00C370F4">
        <w:rPr>
          <w:rFonts w:eastAsia="Times New Roman"/>
          <w:sz w:val="28"/>
          <w:szCs w:val="28"/>
        </w:rPr>
        <w:t>ю</w:t>
      </w:r>
      <w:r w:rsidR="00D60D80">
        <w:rPr>
          <w:rFonts w:eastAsia="Times New Roman"/>
          <w:sz w:val="28"/>
          <w:szCs w:val="28"/>
        </w:rPr>
        <w:t xml:space="preserve"> </w:t>
      </w:r>
      <w:r w:rsidR="00D60D80">
        <w:rPr>
          <w:color w:val="000000"/>
        </w:rPr>
        <w:t xml:space="preserve">№2 </w:t>
      </w:r>
      <w:r w:rsidR="00D60D80" w:rsidRPr="00D60D80">
        <w:rPr>
          <w:color w:val="000000"/>
          <w:sz w:val="28"/>
          <w:szCs w:val="28"/>
        </w:rPr>
        <w:t>к данному постановлению</w:t>
      </w:r>
      <w:r w:rsidR="00D60D80" w:rsidRPr="00D60D80">
        <w:rPr>
          <w:rFonts w:ascii="Arial" w:hAnsi="Arial" w:cs="Arial"/>
          <w:color w:val="000000"/>
          <w:sz w:val="28"/>
          <w:szCs w:val="28"/>
        </w:rPr>
        <w:t>.</w:t>
      </w:r>
    </w:p>
    <w:p w14:paraId="137836AF" w14:textId="41A10BB2" w:rsidR="00026A71" w:rsidRDefault="009338B6" w:rsidP="00960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24AC">
        <w:rPr>
          <w:rFonts w:eastAsia="Times New Roman"/>
          <w:sz w:val="28"/>
          <w:szCs w:val="28"/>
        </w:rPr>
        <w:t>1.</w:t>
      </w:r>
      <w:r w:rsidR="000253AD">
        <w:rPr>
          <w:rFonts w:eastAsia="Times New Roman"/>
          <w:sz w:val="28"/>
          <w:szCs w:val="28"/>
        </w:rPr>
        <w:t>7</w:t>
      </w:r>
      <w:r w:rsidRPr="006D24AC">
        <w:rPr>
          <w:rFonts w:eastAsia="Times New Roman"/>
          <w:sz w:val="28"/>
          <w:szCs w:val="28"/>
        </w:rPr>
        <w:t>. В приложении к муниципальной программе № 7 «</w:t>
      </w:r>
      <w:r w:rsidRPr="006D24AC">
        <w:rPr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средств» строки 1; 1.1</w:t>
      </w:r>
      <w:r w:rsidR="00432092">
        <w:rPr>
          <w:sz w:val="28"/>
          <w:szCs w:val="28"/>
        </w:rPr>
        <w:t>;1.2;1.3.</w:t>
      </w:r>
      <w:r w:rsidR="00D60D80">
        <w:rPr>
          <w:sz w:val="28"/>
          <w:szCs w:val="28"/>
        </w:rPr>
        <w:t xml:space="preserve"> изложить в новой редакции, согласно приложения №3 к данному постановлению.</w:t>
      </w:r>
      <w:r w:rsidRPr="006D24AC">
        <w:rPr>
          <w:sz w:val="28"/>
          <w:szCs w:val="28"/>
        </w:rPr>
        <w:t xml:space="preserve"> </w:t>
      </w:r>
    </w:p>
    <w:p w14:paraId="43D4F228" w14:textId="64C11C4F" w:rsidR="009338B6" w:rsidRPr="006D24AC" w:rsidRDefault="009338B6" w:rsidP="00C370F4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sz w:val="28"/>
          <w:szCs w:val="28"/>
        </w:rPr>
      </w:pPr>
      <w:r w:rsidRPr="006D24AC">
        <w:rPr>
          <w:sz w:val="28"/>
          <w:szCs w:val="28"/>
        </w:rPr>
        <w:t>2. Постановление подлежит официальному опубликованию в средствах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14:paraId="5B5AD134" w14:textId="77E0FA87" w:rsidR="009338B6" w:rsidRPr="006D24AC" w:rsidRDefault="000253AD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38B6" w:rsidRPr="006D24AC">
        <w:rPr>
          <w:sz w:val="28"/>
          <w:szCs w:val="28"/>
        </w:rPr>
        <w:t>3. Постановление вступает в силу с момента подписания.</w:t>
      </w:r>
    </w:p>
    <w:p w14:paraId="4618AE94" w14:textId="77777777" w:rsidR="009338B6" w:rsidRDefault="009338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2CC98AF6" w14:textId="77777777" w:rsidR="00C370F4" w:rsidRPr="006D24AC" w:rsidRDefault="00C370F4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AAE3B36" w14:textId="4623324F" w:rsidR="007039B9" w:rsidRPr="006D24AC" w:rsidRDefault="009338B6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  <w:sectPr w:rsidR="007039B9" w:rsidRPr="006D24AC" w:rsidSect="007039B9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6D24AC">
        <w:rPr>
          <w:sz w:val="28"/>
          <w:szCs w:val="28"/>
        </w:rPr>
        <w:t>Глава района</w:t>
      </w:r>
      <w:r w:rsidR="006D24AC">
        <w:rPr>
          <w:sz w:val="28"/>
          <w:szCs w:val="28"/>
        </w:rPr>
        <w:tab/>
        <w:t xml:space="preserve">                  </w:t>
      </w:r>
      <w:r w:rsidR="000253AD">
        <w:rPr>
          <w:sz w:val="28"/>
          <w:szCs w:val="28"/>
        </w:rPr>
        <w:t xml:space="preserve">        </w:t>
      </w:r>
      <w:r w:rsidR="006D24AC">
        <w:rPr>
          <w:sz w:val="28"/>
          <w:szCs w:val="28"/>
        </w:rPr>
        <w:t xml:space="preserve"> </w:t>
      </w:r>
      <w:r w:rsidR="00C370F4">
        <w:rPr>
          <w:sz w:val="28"/>
          <w:szCs w:val="28"/>
        </w:rPr>
        <w:t xml:space="preserve">                                </w:t>
      </w:r>
      <w:r w:rsidR="006D24AC" w:rsidRPr="009338B6">
        <w:rPr>
          <w:sz w:val="28"/>
          <w:szCs w:val="28"/>
        </w:rPr>
        <w:t>О.В. Ванева</w:t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  <w:t xml:space="preserve">     </w:t>
      </w:r>
    </w:p>
    <w:p w14:paraId="7F95F2BF" w14:textId="77777777" w:rsidR="00C370F4" w:rsidRDefault="00C95735" w:rsidP="00C370F4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</w:t>
      </w:r>
      <w:bookmarkStart w:id="0" w:name="_GoBack"/>
      <w:r>
        <w:rPr>
          <w:rFonts w:eastAsia="Times New Roman"/>
          <w:sz w:val="28"/>
          <w:szCs w:val="28"/>
        </w:rPr>
        <w:t xml:space="preserve">Приложение №1 к постановлению </w:t>
      </w:r>
    </w:p>
    <w:p w14:paraId="2F4C0DBD" w14:textId="77777777" w:rsidR="00C370F4" w:rsidRDefault="00C370F4" w:rsidP="00C370F4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19F1B009" w14:textId="13B7E5E0" w:rsidR="00C95735" w:rsidRDefault="00C370F4" w:rsidP="00C370F4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15.06.2023</w:t>
      </w:r>
      <w:r>
        <w:rPr>
          <w:rFonts w:eastAsia="Times New Roman"/>
          <w:sz w:val="28"/>
          <w:szCs w:val="28"/>
        </w:rPr>
        <w:t xml:space="preserve">№ 405-п </w:t>
      </w:r>
    </w:p>
    <w:p w14:paraId="0848AE66" w14:textId="77777777" w:rsidR="00C95735" w:rsidRDefault="00C95735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"/>
        <w:gridCol w:w="1381"/>
        <w:gridCol w:w="3531"/>
        <w:gridCol w:w="1984"/>
        <w:gridCol w:w="707"/>
        <w:gridCol w:w="568"/>
        <w:gridCol w:w="1275"/>
        <w:gridCol w:w="710"/>
        <w:gridCol w:w="849"/>
        <w:gridCol w:w="849"/>
        <w:gridCol w:w="878"/>
        <w:gridCol w:w="1248"/>
        <w:gridCol w:w="80"/>
      </w:tblGrid>
      <w:tr w:rsidR="00C370F4" w:rsidRPr="00C370F4" w14:paraId="4E0C0A2E" w14:textId="77777777" w:rsidTr="00C370F4">
        <w:trPr>
          <w:trHeight w:val="20"/>
        </w:trPr>
        <w:tc>
          <w:tcPr>
            <w:tcW w:w="246" w:type="pct"/>
            <w:vMerge w:val="restart"/>
          </w:tcPr>
          <w:p w14:paraId="1827549D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370F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370F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7" w:type="pct"/>
            <w:vMerge w:val="restart"/>
          </w:tcPr>
          <w:p w14:paraId="37E5D943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94" w:type="pct"/>
            <w:vMerge w:val="restart"/>
          </w:tcPr>
          <w:p w14:paraId="07CCAB19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671" w:type="pct"/>
            <w:vMerge w:val="restart"/>
          </w:tcPr>
          <w:p w14:paraId="51CC83B2" w14:textId="77777777" w:rsidR="00C95735" w:rsidRPr="00C370F4" w:rsidRDefault="00C95735" w:rsidP="00C370F4">
            <w:pPr>
              <w:spacing w:line="20" w:lineRule="atLeast"/>
              <w:ind w:left="33"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C370F4">
              <w:rPr>
                <w:color w:val="000000"/>
                <w:sz w:val="20"/>
                <w:szCs w:val="20"/>
              </w:rPr>
              <w:t>Ответственный исполнитель</w:t>
            </w:r>
            <w:proofErr w:type="gramStart"/>
            <w:r w:rsidRPr="00C370F4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C370F4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  <w:p w14:paraId="2DE5248C" w14:textId="77777777" w:rsidR="00C95735" w:rsidRPr="00C370F4" w:rsidRDefault="00C95735" w:rsidP="00C370F4">
            <w:pPr>
              <w:spacing w:line="20" w:lineRule="atLeast"/>
              <w:ind w:left="33" w:right="-102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1102" w:type="pct"/>
            <w:gridSpan w:val="4"/>
            <w:noWrap/>
          </w:tcPr>
          <w:p w14:paraId="4AB7E361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320" w:type="pct"/>
            <w:gridSpan w:val="5"/>
            <w:noWrap/>
          </w:tcPr>
          <w:p w14:paraId="0B9AD5E3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Расходы </w:t>
            </w:r>
            <w:r w:rsidRPr="00C370F4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C370F4" w:rsidRPr="00C370F4" w14:paraId="3281B235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  <w:vMerge/>
          </w:tcPr>
          <w:p w14:paraId="3EEF60B3" w14:textId="77777777" w:rsidR="00C95735" w:rsidRPr="00C370F4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14:paraId="005D92A4" w14:textId="77777777" w:rsidR="00C95735" w:rsidRPr="00C370F4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vMerge/>
          </w:tcPr>
          <w:p w14:paraId="20CF485D" w14:textId="77777777" w:rsidR="00C95735" w:rsidRPr="00C370F4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</w:tcPr>
          <w:p w14:paraId="4B17E6C3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noWrap/>
          </w:tcPr>
          <w:p w14:paraId="6EFC99EF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ГР</w:t>
            </w:r>
          </w:p>
          <w:p w14:paraId="6BAA5085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192" w:type="pct"/>
            <w:noWrap/>
          </w:tcPr>
          <w:p w14:paraId="7FDFF154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370F4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C370F4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C370F4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31" w:type="pct"/>
            <w:noWrap/>
          </w:tcPr>
          <w:p w14:paraId="4D3A1CD3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40" w:type="pct"/>
            <w:noWrap/>
          </w:tcPr>
          <w:p w14:paraId="4970A77D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7" w:type="pct"/>
            <w:noWrap/>
            <w:vAlign w:val="center"/>
          </w:tcPr>
          <w:p w14:paraId="01D64247" w14:textId="77777777" w:rsidR="00C95735" w:rsidRPr="00C370F4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87" w:type="pct"/>
            <w:vAlign w:val="center"/>
          </w:tcPr>
          <w:p w14:paraId="13B9456F" w14:textId="77777777" w:rsidR="00C95735" w:rsidRPr="00C370F4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97" w:type="pct"/>
            <w:vAlign w:val="center"/>
          </w:tcPr>
          <w:p w14:paraId="45A96A2D" w14:textId="77777777" w:rsidR="00C95735" w:rsidRPr="00C370F4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22" w:type="pct"/>
          </w:tcPr>
          <w:p w14:paraId="0F5B0955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Итого на период 2023-2025 </w:t>
            </w:r>
            <w:proofErr w:type="spellStart"/>
            <w:r w:rsidRPr="00C370F4">
              <w:rPr>
                <w:color w:val="000000"/>
                <w:sz w:val="20"/>
                <w:szCs w:val="20"/>
              </w:rPr>
              <w:t>г.</w:t>
            </w:r>
            <w:proofErr w:type="gramStart"/>
            <w:r w:rsidRPr="00C370F4">
              <w:rPr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C370F4">
              <w:rPr>
                <w:color w:val="000000"/>
                <w:sz w:val="20"/>
                <w:szCs w:val="20"/>
              </w:rPr>
              <w:t>.</w:t>
            </w:r>
          </w:p>
        </w:tc>
      </w:tr>
      <w:tr w:rsidR="00C370F4" w:rsidRPr="00C370F4" w14:paraId="66ED2BFB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  <w:vAlign w:val="center"/>
          </w:tcPr>
          <w:p w14:paraId="349E7B2A" w14:textId="77777777" w:rsidR="00C95735" w:rsidRPr="00C370F4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14:paraId="3EE7C0EA" w14:textId="77777777" w:rsidR="00C95735" w:rsidRPr="00C370F4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4" w:type="pct"/>
            <w:vAlign w:val="center"/>
          </w:tcPr>
          <w:p w14:paraId="5BE0B5DC" w14:textId="77777777" w:rsidR="00C95735" w:rsidRPr="00C370F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1" w:type="pct"/>
            <w:vAlign w:val="center"/>
          </w:tcPr>
          <w:p w14:paraId="56ADA57E" w14:textId="77777777" w:rsidR="00C95735" w:rsidRPr="00C370F4" w:rsidRDefault="00C95735" w:rsidP="00C370F4">
            <w:pPr>
              <w:spacing w:line="20" w:lineRule="atLeast"/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9" w:type="pct"/>
            <w:noWrap/>
            <w:vAlign w:val="center"/>
          </w:tcPr>
          <w:p w14:paraId="5EB2B42E" w14:textId="77777777" w:rsidR="00C95735" w:rsidRPr="00C370F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" w:type="pct"/>
            <w:noWrap/>
            <w:vAlign w:val="center"/>
          </w:tcPr>
          <w:p w14:paraId="08B727A6" w14:textId="77777777" w:rsidR="00C95735" w:rsidRPr="00C370F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noWrap/>
            <w:vAlign w:val="center"/>
          </w:tcPr>
          <w:p w14:paraId="7578C419" w14:textId="77777777" w:rsidR="00C95735" w:rsidRPr="00C370F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" w:type="pct"/>
            <w:noWrap/>
            <w:vAlign w:val="center"/>
          </w:tcPr>
          <w:p w14:paraId="3507E726" w14:textId="77777777" w:rsidR="00C95735" w:rsidRPr="00C370F4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  <w:noWrap/>
            <w:vAlign w:val="center"/>
          </w:tcPr>
          <w:p w14:paraId="0B3B5E38" w14:textId="77777777" w:rsidR="00C95735" w:rsidRPr="00C370F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12</w:t>
            </w:r>
          </w:p>
        </w:tc>
        <w:tc>
          <w:tcPr>
            <w:tcW w:w="287" w:type="pct"/>
            <w:vAlign w:val="center"/>
          </w:tcPr>
          <w:p w14:paraId="7F9A53C5" w14:textId="77777777" w:rsidR="00C95735" w:rsidRPr="00C370F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13</w:t>
            </w:r>
          </w:p>
        </w:tc>
        <w:tc>
          <w:tcPr>
            <w:tcW w:w="297" w:type="pct"/>
            <w:vAlign w:val="center"/>
          </w:tcPr>
          <w:p w14:paraId="5E8CAD11" w14:textId="77777777" w:rsidR="00C95735" w:rsidRPr="00C370F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14</w:t>
            </w:r>
          </w:p>
        </w:tc>
        <w:tc>
          <w:tcPr>
            <w:tcW w:w="422" w:type="pct"/>
            <w:vAlign w:val="center"/>
          </w:tcPr>
          <w:p w14:paraId="55D852CB" w14:textId="77777777" w:rsidR="00C95735" w:rsidRPr="00C370F4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</w:t>
            </w:r>
          </w:p>
        </w:tc>
      </w:tr>
      <w:tr w:rsidR="00C370F4" w:rsidRPr="00C370F4" w14:paraId="6B081568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2E27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4C35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7661" w14:textId="77777777" w:rsidR="00C95735" w:rsidRPr="00C370F4" w:rsidRDefault="00C95735" w:rsidP="00C95735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B16" w14:textId="77777777" w:rsidR="00C95735" w:rsidRPr="00C370F4" w:rsidRDefault="00C95735" w:rsidP="00C370F4">
            <w:pPr>
              <w:spacing w:line="20" w:lineRule="atLeast"/>
              <w:ind w:left="33" w:right="-110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17849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5254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10C4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2E81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FC01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31628,9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6D8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17221,9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A634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17071,9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22D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65922,7</w:t>
            </w:r>
          </w:p>
        </w:tc>
      </w:tr>
      <w:tr w:rsidR="00C370F4" w:rsidRPr="00C370F4" w14:paraId="110DBB82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78D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DEF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6F22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EA5" w14:textId="77777777" w:rsidR="00C95735" w:rsidRPr="00C370F4" w:rsidRDefault="00C95735" w:rsidP="00C370F4">
            <w:pPr>
              <w:spacing w:line="20" w:lineRule="atLeast"/>
              <w:ind w:left="33" w:right="-110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998A0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ECF2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C9F1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60E13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BB7B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31628,9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996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17221,9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969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17071,9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236D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65922,7</w:t>
            </w:r>
          </w:p>
        </w:tc>
      </w:tr>
      <w:tr w:rsidR="00C370F4" w:rsidRPr="00C370F4" w14:paraId="53F1E365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1276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2776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B79A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1B3" w14:textId="77777777" w:rsidR="00C95735" w:rsidRPr="00C370F4" w:rsidRDefault="00C95735" w:rsidP="00C370F4">
            <w:pPr>
              <w:spacing w:line="20" w:lineRule="atLeast"/>
              <w:ind w:left="33" w:right="-110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C94D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70AF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A97A8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D6B6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ACF4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7 211,6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642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EBF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14C7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7511,6</w:t>
            </w:r>
          </w:p>
        </w:tc>
      </w:tr>
      <w:tr w:rsidR="00C370F4" w:rsidRPr="00C370F4" w14:paraId="18503459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003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027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39CC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ACD" w14:textId="77777777" w:rsidR="00C95735" w:rsidRPr="00C370F4" w:rsidRDefault="00C95735" w:rsidP="00C370F4">
            <w:pPr>
              <w:spacing w:line="20" w:lineRule="atLeast"/>
              <w:ind w:left="33" w:right="-110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268F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E7A2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07B9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FDD4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7BA5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7211,6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34F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AA6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9D4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7511,6</w:t>
            </w:r>
          </w:p>
        </w:tc>
      </w:tr>
      <w:tr w:rsidR="00C370F4" w:rsidRPr="00C370F4" w14:paraId="7583454E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</w:tcPr>
          <w:p w14:paraId="57F4F500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" w:type="pct"/>
          </w:tcPr>
          <w:p w14:paraId="6B67E374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194" w:type="pct"/>
          </w:tcPr>
          <w:p w14:paraId="0B8DCCE9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671" w:type="pct"/>
          </w:tcPr>
          <w:p w14:paraId="59FAAC2F" w14:textId="77777777" w:rsidR="00C95735" w:rsidRPr="00C370F4" w:rsidRDefault="00C95735" w:rsidP="00C370F4">
            <w:pPr>
              <w:spacing w:line="20" w:lineRule="atLeast"/>
              <w:ind w:left="33" w:right="-110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noWrap/>
          </w:tcPr>
          <w:p w14:paraId="00AC60FE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  <w:p w14:paraId="7011A28C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  <w:p w14:paraId="6F95D07D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noWrap/>
          </w:tcPr>
          <w:p w14:paraId="616C4BE9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  <w:p w14:paraId="12A91745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  <w:p w14:paraId="7BEE5B93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23C085F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noWrap/>
          </w:tcPr>
          <w:p w14:paraId="5419E2A0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</w:t>
            </w:r>
            <w:r w:rsidRPr="00C370F4">
              <w:rPr>
                <w:color w:val="000000"/>
                <w:sz w:val="20"/>
                <w:szCs w:val="20"/>
                <w:lang w:val="en-US"/>
              </w:rPr>
              <w:t>S</w:t>
            </w:r>
            <w:r w:rsidRPr="00C370F4">
              <w:rPr>
                <w:color w:val="000000"/>
                <w:sz w:val="20"/>
                <w:szCs w:val="20"/>
              </w:rPr>
              <w:t>5710</w:t>
            </w:r>
          </w:p>
          <w:p w14:paraId="00180439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0310080530</w:t>
            </w:r>
          </w:p>
          <w:p w14:paraId="3466BEFF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4BA10A1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noWrap/>
          </w:tcPr>
          <w:p w14:paraId="511CEFB7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243</w:t>
            </w:r>
          </w:p>
          <w:p w14:paraId="5E2529A7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244</w:t>
            </w:r>
          </w:p>
          <w:p w14:paraId="52BBD444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ACB246D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noWrap/>
          </w:tcPr>
          <w:p w14:paraId="2E411668" w14:textId="77777777" w:rsidR="00C95735" w:rsidRPr="00C370F4" w:rsidRDefault="00C95735" w:rsidP="00C95735">
            <w:pPr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5654,3</w:t>
            </w:r>
          </w:p>
          <w:p w14:paraId="12055F16" w14:textId="77777777" w:rsidR="00C95735" w:rsidRPr="00C370F4" w:rsidRDefault="00C95735" w:rsidP="00C95735">
            <w:pPr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1500,0</w:t>
            </w:r>
          </w:p>
        </w:tc>
        <w:tc>
          <w:tcPr>
            <w:tcW w:w="287" w:type="pct"/>
          </w:tcPr>
          <w:p w14:paraId="731D9785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  <w:p w14:paraId="514AC2ED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14:paraId="3C24D072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  <w:p w14:paraId="6B5D70CA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  <w:p w14:paraId="7ABCEB3E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</w:tcPr>
          <w:p w14:paraId="3C999F16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5654,3</w:t>
            </w:r>
          </w:p>
          <w:p w14:paraId="6C78E8AE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1500,0</w:t>
            </w:r>
          </w:p>
        </w:tc>
      </w:tr>
      <w:tr w:rsidR="00C370F4" w:rsidRPr="00C370F4" w14:paraId="6D8F71A4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</w:tcPr>
          <w:p w14:paraId="4806C955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1.1.</w:t>
            </w:r>
          </w:p>
          <w:p w14:paraId="47668F6E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7" w:type="pct"/>
          </w:tcPr>
          <w:p w14:paraId="449948BA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1.42</w:t>
            </w:r>
          </w:p>
        </w:tc>
        <w:tc>
          <w:tcPr>
            <w:tcW w:w="1194" w:type="pct"/>
          </w:tcPr>
          <w:p w14:paraId="4787D246" w14:textId="77777777" w:rsidR="00C95735" w:rsidRPr="00C370F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 xml:space="preserve">Замена дымовой трубы на отопительной котельной в </w:t>
            </w:r>
            <w:proofErr w:type="spellStart"/>
            <w:r w:rsidRPr="00C370F4">
              <w:rPr>
                <w:sz w:val="20"/>
                <w:szCs w:val="20"/>
              </w:rPr>
              <w:t>с</w:t>
            </w:r>
            <w:proofErr w:type="gramStart"/>
            <w:r w:rsidRPr="00C370F4">
              <w:rPr>
                <w:sz w:val="20"/>
                <w:szCs w:val="20"/>
              </w:rPr>
              <w:t>.К</w:t>
            </w:r>
            <w:proofErr w:type="gramEnd"/>
            <w:r w:rsidRPr="00C370F4">
              <w:rPr>
                <w:sz w:val="20"/>
                <w:szCs w:val="20"/>
              </w:rPr>
              <w:t>ортуз</w:t>
            </w:r>
            <w:proofErr w:type="spellEnd"/>
          </w:p>
        </w:tc>
        <w:tc>
          <w:tcPr>
            <w:tcW w:w="671" w:type="pct"/>
          </w:tcPr>
          <w:p w14:paraId="409AA4F1" w14:textId="77777777" w:rsidR="00C95735" w:rsidRPr="00C370F4" w:rsidRDefault="00C95735" w:rsidP="00C370F4">
            <w:pPr>
              <w:ind w:left="33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noWrap/>
            <w:vAlign w:val="center"/>
          </w:tcPr>
          <w:p w14:paraId="07B67F68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noWrap/>
            <w:vAlign w:val="center"/>
          </w:tcPr>
          <w:p w14:paraId="7F4261B0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30AAA3E2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40" w:type="pct"/>
            <w:noWrap/>
            <w:vAlign w:val="center"/>
          </w:tcPr>
          <w:p w14:paraId="1D5DF430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7" w:type="pct"/>
            <w:noWrap/>
            <w:vAlign w:val="center"/>
          </w:tcPr>
          <w:p w14:paraId="386D9C2C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287" w:type="pct"/>
            <w:vAlign w:val="center"/>
          </w:tcPr>
          <w:p w14:paraId="600D0971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vAlign w:val="center"/>
          </w:tcPr>
          <w:p w14:paraId="6F301C80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vAlign w:val="center"/>
          </w:tcPr>
          <w:p w14:paraId="23C23C49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1500,0</w:t>
            </w:r>
          </w:p>
        </w:tc>
      </w:tr>
      <w:tr w:rsidR="00C370F4" w:rsidRPr="00C370F4" w14:paraId="480CA8D4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</w:tcPr>
          <w:p w14:paraId="33079877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1.1.</w:t>
            </w:r>
          </w:p>
          <w:p w14:paraId="4570D8AF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7" w:type="pct"/>
          </w:tcPr>
          <w:p w14:paraId="1535880B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1.43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900" w14:textId="77777777" w:rsidR="00C95735" w:rsidRPr="00C370F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  <w:lang w:eastAsia="en-US"/>
              </w:rPr>
              <w:t xml:space="preserve">Приобретение пластинчатого теплообменника </w:t>
            </w:r>
          </w:p>
        </w:tc>
        <w:tc>
          <w:tcPr>
            <w:tcW w:w="671" w:type="pct"/>
          </w:tcPr>
          <w:p w14:paraId="3881A805" w14:textId="77777777" w:rsidR="00C95735" w:rsidRPr="00C370F4" w:rsidRDefault="00C95735" w:rsidP="00C370F4">
            <w:pPr>
              <w:ind w:left="33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r w:rsidRPr="00C370F4">
              <w:rPr>
                <w:color w:val="000000"/>
                <w:sz w:val="20"/>
                <w:szCs w:val="20"/>
              </w:rPr>
              <w:lastRenderedPageBreak/>
              <w:t>Краснотуранского района»</w:t>
            </w:r>
          </w:p>
        </w:tc>
        <w:tc>
          <w:tcPr>
            <w:tcW w:w="239" w:type="pct"/>
            <w:noWrap/>
            <w:vAlign w:val="center"/>
          </w:tcPr>
          <w:p w14:paraId="6117AB8B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92" w:type="pct"/>
            <w:noWrap/>
            <w:vAlign w:val="center"/>
          </w:tcPr>
          <w:p w14:paraId="641CEAA1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44621B59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40" w:type="pct"/>
            <w:noWrap/>
            <w:vAlign w:val="center"/>
          </w:tcPr>
          <w:p w14:paraId="02BFFEA7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7" w:type="pct"/>
            <w:noWrap/>
            <w:vAlign w:val="center"/>
          </w:tcPr>
          <w:p w14:paraId="1A98ED90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vAlign w:val="center"/>
          </w:tcPr>
          <w:p w14:paraId="77DE7D2F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vAlign w:val="center"/>
          </w:tcPr>
          <w:p w14:paraId="2D757D0B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vAlign w:val="center"/>
          </w:tcPr>
          <w:p w14:paraId="0F4AEA56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0,0</w:t>
            </w:r>
          </w:p>
        </w:tc>
      </w:tr>
      <w:tr w:rsidR="00C370F4" w:rsidRPr="00C370F4" w14:paraId="271D2C14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</w:tcPr>
          <w:p w14:paraId="28B5A0B6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lastRenderedPageBreak/>
              <w:t>1.1.</w:t>
            </w:r>
          </w:p>
          <w:p w14:paraId="5AE33BD5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7" w:type="pct"/>
          </w:tcPr>
          <w:p w14:paraId="5A7B52CA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1.44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540" w14:textId="77777777" w:rsidR="00C95735" w:rsidRPr="00C370F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  <w:lang w:eastAsia="en-US"/>
              </w:rPr>
              <w:t>Приобретение резиновых уплотнений для пластинчатых теплообменников</w:t>
            </w:r>
          </w:p>
        </w:tc>
        <w:tc>
          <w:tcPr>
            <w:tcW w:w="671" w:type="pct"/>
          </w:tcPr>
          <w:p w14:paraId="241EA83C" w14:textId="77777777" w:rsidR="00C95735" w:rsidRPr="00C370F4" w:rsidRDefault="00C95735" w:rsidP="00C370F4">
            <w:pPr>
              <w:ind w:left="33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noWrap/>
            <w:vAlign w:val="center"/>
          </w:tcPr>
          <w:p w14:paraId="4728D36C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noWrap/>
            <w:vAlign w:val="center"/>
          </w:tcPr>
          <w:p w14:paraId="0443B6F9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34CF0EAD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240" w:type="pct"/>
            <w:noWrap/>
            <w:vAlign w:val="center"/>
          </w:tcPr>
          <w:p w14:paraId="0672E0BD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7" w:type="pct"/>
            <w:noWrap/>
            <w:vAlign w:val="center"/>
          </w:tcPr>
          <w:p w14:paraId="002456A1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vAlign w:val="center"/>
          </w:tcPr>
          <w:p w14:paraId="0D1C1929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vAlign w:val="center"/>
          </w:tcPr>
          <w:p w14:paraId="09FDF5FE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vAlign w:val="center"/>
          </w:tcPr>
          <w:p w14:paraId="6ED2C6AF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0,0</w:t>
            </w:r>
          </w:p>
        </w:tc>
      </w:tr>
      <w:tr w:rsidR="00C370F4" w:rsidRPr="00C370F4" w14:paraId="7528D04F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</w:tcPr>
          <w:p w14:paraId="2530BBA2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1.1.</w:t>
            </w:r>
          </w:p>
          <w:p w14:paraId="599AEA73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67" w:type="pct"/>
          </w:tcPr>
          <w:p w14:paraId="27212B40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1.45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830" w14:textId="77777777" w:rsidR="00C95735" w:rsidRPr="00C370F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C370F4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C370F4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C370F4">
              <w:rPr>
                <w:sz w:val="20"/>
                <w:szCs w:val="20"/>
                <w:lang w:eastAsia="en-US"/>
              </w:rPr>
              <w:t xml:space="preserve">, с. Тубинск </w:t>
            </w:r>
          </w:p>
        </w:tc>
        <w:tc>
          <w:tcPr>
            <w:tcW w:w="671" w:type="pct"/>
          </w:tcPr>
          <w:p w14:paraId="0E321D49" w14:textId="77777777" w:rsidR="00C95735" w:rsidRPr="00C370F4" w:rsidRDefault="00C95735" w:rsidP="00C370F4">
            <w:pPr>
              <w:ind w:left="33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noWrap/>
            <w:vAlign w:val="center"/>
          </w:tcPr>
          <w:p w14:paraId="339A36D0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noWrap/>
            <w:vAlign w:val="center"/>
          </w:tcPr>
          <w:p w14:paraId="3E35935E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286353C4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240" w:type="pct"/>
            <w:noWrap/>
            <w:vAlign w:val="center"/>
          </w:tcPr>
          <w:p w14:paraId="05915F26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7" w:type="pct"/>
            <w:noWrap/>
            <w:vAlign w:val="center"/>
          </w:tcPr>
          <w:p w14:paraId="34FBD939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2710,6</w:t>
            </w:r>
          </w:p>
        </w:tc>
        <w:tc>
          <w:tcPr>
            <w:tcW w:w="287" w:type="pct"/>
            <w:vAlign w:val="center"/>
          </w:tcPr>
          <w:p w14:paraId="3CC91DD3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vAlign w:val="center"/>
          </w:tcPr>
          <w:p w14:paraId="0A89F163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vAlign w:val="center"/>
          </w:tcPr>
          <w:p w14:paraId="68FE0C40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2710,6</w:t>
            </w:r>
          </w:p>
        </w:tc>
      </w:tr>
      <w:tr w:rsidR="00C370F4" w:rsidRPr="00C370F4" w14:paraId="42360466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</w:tcPr>
          <w:p w14:paraId="39CC5778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1.1.</w:t>
            </w:r>
          </w:p>
          <w:p w14:paraId="6F44584E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67" w:type="pct"/>
          </w:tcPr>
          <w:p w14:paraId="2BFC8DA4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1.46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63C" w14:textId="77777777" w:rsidR="00C95735" w:rsidRPr="00C370F4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C370F4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C370F4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C370F4">
              <w:rPr>
                <w:sz w:val="20"/>
                <w:szCs w:val="20"/>
                <w:lang w:eastAsia="en-US"/>
              </w:rPr>
              <w:t xml:space="preserve">, с. Тубинск </w:t>
            </w:r>
          </w:p>
        </w:tc>
        <w:tc>
          <w:tcPr>
            <w:tcW w:w="671" w:type="pct"/>
          </w:tcPr>
          <w:p w14:paraId="33DA447A" w14:textId="77777777" w:rsidR="00C95735" w:rsidRPr="00C370F4" w:rsidRDefault="00C95735" w:rsidP="00C370F4">
            <w:pPr>
              <w:ind w:left="33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noWrap/>
            <w:vAlign w:val="center"/>
          </w:tcPr>
          <w:p w14:paraId="5781DD80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noWrap/>
            <w:vAlign w:val="center"/>
          </w:tcPr>
          <w:p w14:paraId="2C1B67E5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326D815A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240" w:type="pct"/>
            <w:noWrap/>
            <w:vAlign w:val="center"/>
          </w:tcPr>
          <w:p w14:paraId="2E082646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7" w:type="pct"/>
            <w:noWrap/>
            <w:vAlign w:val="center"/>
          </w:tcPr>
          <w:p w14:paraId="09B11756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2943,7</w:t>
            </w:r>
          </w:p>
        </w:tc>
        <w:tc>
          <w:tcPr>
            <w:tcW w:w="287" w:type="pct"/>
            <w:vAlign w:val="center"/>
          </w:tcPr>
          <w:p w14:paraId="69D8F1CA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vAlign w:val="center"/>
          </w:tcPr>
          <w:p w14:paraId="42C0D163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vAlign w:val="center"/>
          </w:tcPr>
          <w:p w14:paraId="7A2D983B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2943,7</w:t>
            </w:r>
          </w:p>
        </w:tc>
      </w:tr>
      <w:tr w:rsidR="00C370F4" w:rsidRPr="00C370F4" w14:paraId="3C2FEF9E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</w:tcPr>
          <w:p w14:paraId="2D53855D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" w:type="pct"/>
          </w:tcPr>
          <w:p w14:paraId="782FFF1F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194" w:type="pct"/>
          </w:tcPr>
          <w:p w14:paraId="645B4D42" w14:textId="77777777" w:rsidR="00C95735" w:rsidRPr="00C370F4" w:rsidRDefault="00C95735" w:rsidP="00C95735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proofErr w:type="gramStart"/>
            <w:r w:rsidRPr="00C370F4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C370F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370F4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tcW w:w="671" w:type="pct"/>
          </w:tcPr>
          <w:p w14:paraId="1DAFC6B4" w14:textId="77777777" w:rsidR="00C95735" w:rsidRPr="00C370F4" w:rsidRDefault="00C95735" w:rsidP="00C370F4">
            <w:pPr>
              <w:ind w:left="33" w:right="-101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noWrap/>
            <w:vAlign w:val="center"/>
          </w:tcPr>
          <w:p w14:paraId="7B66A62D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noWrap/>
            <w:vAlign w:val="center"/>
          </w:tcPr>
          <w:p w14:paraId="2C0214CB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66E480BE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72BE06C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</w:t>
            </w:r>
            <w:r w:rsidRPr="00C370F4">
              <w:rPr>
                <w:color w:val="000000"/>
                <w:sz w:val="20"/>
                <w:szCs w:val="20"/>
                <w:lang w:val="en-US"/>
              </w:rPr>
              <w:t>S5710</w:t>
            </w:r>
          </w:p>
          <w:p w14:paraId="194D828D" w14:textId="77777777" w:rsidR="00C95735" w:rsidRPr="00C370F4" w:rsidRDefault="00C95735" w:rsidP="00C95735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" w:type="pct"/>
            <w:noWrap/>
            <w:vAlign w:val="center"/>
          </w:tcPr>
          <w:p w14:paraId="4D96239A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7" w:type="pct"/>
            <w:noWrap/>
            <w:vAlign w:val="center"/>
          </w:tcPr>
          <w:p w14:paraId="13E0B69F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57,3</w:t>
            </w:r>
          </w:p>
        </w:tc>
        <w:tc>
          <w:tcPr>
            <w:tcW w:w="287" w:type="pct"/>
            <w:vAlign w:val="center"/>
          </w:tcPr>
          <w:p w14:paraId="2ECAA5EA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150,0</w:t>
            </w:r>
          </w:p>
        </w:tc>
        <w:tc>
          <w:tcPr>
            <w:tcW w:w="297" w:type="pct"/>
            <w:vAlign w:val="center"/>
          </w:tcPr>
          <w:p w14:paraId="2F4BC5AB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150,0</w:t>
            </w:r>
          </w:p>
        </w:tc>
        <w:tc>
          <w:tcPr>
            <w:tcW w:w="422" w:type="pct"/>
            <w:vAlign w:val="center"/>
          </w:tcPr>
          <w:p w14:paraId="08EB0BCA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357,3</w:t>
            </w:r>
          </w:p>
        </w:tc>
      </w:tr>
      <w:tr w:rsidR="00C370F4" w:rsidRPr="00C370F4" w14:paraId="00061B39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</w:tcPr>
          <w:p w14:paraId="160852D3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1.1.</w:t>
            </w:r>
          </w:p>
          <w:p w14:paraId="585E14A2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" w:type="pct"/>
          </w:tcPr>
          <w:p w14:paraId="2C4A7C98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2.37</w:t>
            </w:r>
          </w:p>
        </w:tc>
        <w:tc>
          <w:tcPr>
            <w:tcW w:w="1194" w:type="pct"/>
          </w:tcPr>
          <w:p w14:paraId="409AA2B8" w14:textId="77777777" w:rsidR="00C95735" w:rsidRPr="00C370F4" w:rsidRDefault="00C95735" w:rsidP="00C95735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C370F4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C370F4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C370F4">
              <w:rPr>
                <w:sz w:val="20"/>
                <w:szCs w:val="20"/>
                <w:lang w:eastAsia="en-US"/>
              </w:rPr>
              <w:t xml:space="preserve">, с. Тубинск </w:t>
            </w:r>
          </w:p>
        </w:tc>
        <w:tc>
          <w:tcPr>
            <w:tcW w:w="671" w:type="pct"/>
          </w:tcPr>
          <w:p w14:paraId="07613BF9" w14:textId="77777777" w:rsidR="00C95735" w:rsidRPr="00C370F4" w:rsidRDefault="00C95735" w:rsidP="00C370F4">
            <w:pPr>
              <w:ind w:left="33" w:right="-101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noWrap/>
            <w:vAlign w:val="center"/>
          </w:tcPr>
          <w:p w14:paraId="38466BBE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noWrap/>
            <w:vAlign w:val="center"/>
          </w:tcPr>
          <w:p w14:paraId="00A018EA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18E88806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240" w:type="pct"/>
            <w:noWrap/>
            <w:vAlign w:val="center"/>
          </w:tcPr>
          <w:p w14:paraId="2BB71ECE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7" w:type="pct"/>
            <w:noWrap/>
            <w:vAlign w:val="center"/>
          </w:tcPr>
          <w:p w14:paraId="2B2594E6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27,5</w:t>
            </w:r>
          </w:p>
        </w:tc>
        <w:tc>
          <w:tcPr>
            <w:tcW w:w="287" w:type="pct"/>
            <w:vAlign w:val="center"/>
          </w:tcPr>
          <w:p w14:paraId="5BCE0565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vAlign w:val="center"/>
          </w:tcPr>
          <w:p w14:paraId="09B1E0FA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vAlign w:val="center"/>
          </w:tcPr>
          <w:p w14:paraId="08109A8F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27,5</w:t>
            </w:r>
          </w:p>
        </w:tc>
      </w:tr>
      <w:tr w:rsidR="00C370F4" w:rsidRPr="00C370F4" w14:paraId="282C1179" w14:textId="77777777" w:rsidTr="00C370F4">
        <w:trPr>
          <w:gridAfter w:val="1"/>
          <w:wAfter w:w="27" w:type="pct"/>
          <w:trHeight w:val="20"/>
        </w:trPr>
        <w:tc>
          <w:tcPr>
            <w:tcW w:w="246" w:type="pct"/>
          </w:tcPr>
          <w:p w14:paraId="054F00D3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1.1.</w:t>
            </w:r>
          </w:p>
          <w:p w14:paraId="42DF4B16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14:paraId="0B50677A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2.38</w:t>
            </w:r>
          </w:p>
        </w:tc>
        <w:tc>
          <w:tcPr>
            <w:tcW w:w="1194" w:type="pct"/>
          </w:tcPr>
          <w:p w14:paraId="269E647A" w14:textId="77777777" w:rsidR="00C95735" w:rsidRPr="00C370F4" w:rsidRDefault="00C95735" w:rsidP="00C95735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C370F4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C370F4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C370F4">
              <w:rPr>
                <w:sz w:val="20"/>
                <w:szCs w:val="20"/>
                <w:lang w:eastAsia="en-US"/>
              </w:rPr>
              <w:t xml:space="preserve">, с. Тубинск </w:t>
            </w:r>
          </w:p>
        </w:tc>
        <w:tc>
          <w:tcPr>
            <w:tcW w:w="671" w:type="pct"/>
          </w:tcPr>
          <w:p w14:paraId="258155CB" w14:textId="77777777" w:rsidR="00C95735" w:rsidRPr="00C370F4" w:rsidRDefault="00C95735" w:rsidP="00C370F4">
            <w:pPr>
              <w:ind w:left="33" w:right="-101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noWrap/>
            <w:vAlign w:val="center"/>
          </w:tcPr>
          <w:p w14:paraId="6DC50C6F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noWrap/>
            <w:vAlign w:val="center"/>
          </w:tcPr>
          <w:p w14:paraId="3B7AE74D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noWrap/>
            <w:vAlign w:val="center"/>
          </w:tcPr>
          <w:p w14:paraId="75083AE1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240" w:type="pct"/>
            <w:noWrap/>
            <w:vAlign w:val="center"/>
          </w:tcPr>
          <w:p w14:paraId="57C7B5A2" w14:textId="77777777" w:rsidR="00C95735" w:rsidRPr="00C370F4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7" w:type="pct"/>
            <w:noWrap/>
            <w:vAlign w:val="center"/>
          </w:tcPr>
          <w:p w14:paraId="238FF746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29,8</w:t>
            </w:r>
          </w:p>
        </w:tc>
        <w:tc>
          <w:tcPr>
            <w:tcW w:w="287" w:type="pct"/>
            <w:vAlign w:val="center"/>
          </w:tcPr>
          <w:p w14:paraId="650DEFBA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vAlign w:val="center"/>
          </w:tcPr>
          <w:p w14:paraId="62B28E5B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vAlign w:val="center"/>
          </w:tcPr>
          <w:p w14:paraId="770C2673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29,8</w:t>
            </w:r>
          </w:p>
        </w:tc>
      </w:tr>
      <w:tr w:rsidR="00C370F4" w:rsidRPr="00C370F4" w14:paraId="2C2328E3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2700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FEEE2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C43AC" w14:textId="77777777" w:rsidR="00C95735" w:rsidRPr="00C370F4" w:rsidRDefault="00C95735" w:rsidP="00C95735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2B9" w14:textId="77777777" w:rsidR="00C95735" w:rsidRPr="00C370F4" w:rsidRDefault="00C95735" w:rsidP="00C370F4">
            <w:pPr>
              <w:spacing w:line="20" w:lineRule="atLeast"/>
              <w:ind w:left="33" w:right="-104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8064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441C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D777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BC49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FE02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7423,5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31F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8A5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980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7423,5</w:t>
            </w:r>
          </w:p>
        </w:tc>
      </w:tr>
      <w:tr w:rsidR="00C370F4" w:rsidRPr="00C370F4" w14:paraId="75941B46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95" w14:textId="77777777" w:rsidR="00C95735" w:rsidRPr="00C370F4" w:rsidRDefault="00C95735" w:rsidP="00C95735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508" w14:textId="77777777" w:rsidR="00C95735" w:rsidRPr="00C370F4" w:rsidRDefault="00C95735" w:rsidP="00C95735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EF1" w14:textId="77777777" w:rsidR="00C95735" w:rsidRPr="00C370F4" w:rsidRDefault="00C95735" w:rsidP="00C95735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7FD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4917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CB94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A689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B155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E25E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7423,5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DD8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E50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A8B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7423,5</w:t>
            </w:r>
          </w:p>
        </w:tc>
      </w:tr>
      <w:tr w:rsidR="00C370F4" w:rsidRPr="00C370F4" w14:paraId="60605B8D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21B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261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A6" w14:textId="77777777" w:rsidR="00C95735" w:rsidRPr="00C370F4" w:rsidRDefault="00C95735" w:rsidP="00C95735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C370F4">
              <w:rPr>
                <w:rFonts w:eastAsia="Times New Roman"/>
                <w:sz w:val="20"/>
                <w:szCs w:val="20"/>
                <w:lang w:eastAsia="zh-CN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CE0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8C89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3178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B04C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0320080560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1613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8ECC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1751,1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547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7A9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355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1751,1</w:t>
            </w:r>
          </w:p>
        </w:tc>
      </w:tr>
      <w:tr w:rsidR="00C370F4" w:rsidRPr="00C370F4" w14:paraId="2649142B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87C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C33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Мероприятие 1.29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3CE" w14:textId="77777777" w:rsidR="00C95735" w:rsidRPr="00C370F4" w:rsidRDefault="00C95735" w:rsidP="00C95735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C370F4">
              <w:rPr>
                <w:rFonts w:eastAsia="Times New Roman"/>
                <w:sz w:val="20"/>
                <w:szCs w:val="20"/>
                <w:lang w:eastAsia="zh-CN"/>
              </w:rPr>
              <w:t xml:space="preserve">Замена водонапорной башни в </w:t>
            </w:r>
            <w:proofErr w:type="spellStart"/>
            <w:r w:rsidRPr="00C370F4">
              <w:rPr>
                <w:rFonts w:eastAsia="Times New Roman"/>
                <w:sz w:val="20"/>
                <w:szCs w:val="20"/>
                <w:lang w:eastAsia="zh-CN"/>
              </w:rPr>
              <w:t>д</w:t>
            </w:r>
            <w:proofErr w:type="gramStart"/>
            <w:r w:rsidRPr="00C370F4">
              <w:rPr>
                <w:rFonts w:eastAsia="Times New Roman"/>
                <w:sz w:val="20"/>
                <w:szCs w:val="20"/>
                <w:lang w:eastAsia="zh-CN"/>
              </w:rPr>
              <w:t>.Д</w:t>
            </w:r>
            <w:proofErr w:type="gramEnd"/>
            <w:r w:rsidRPr="00C370F4">
              <w:rPr>
                <w:rFonts w:eastAsia="Times New Roman"/>
                <w:sz w:val="20"/>
                <w:szCs w:val="20"/>
                <w:lang w:eastAsia="zh-CN"/>
              </w:rPr>
              <w:t>жирим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987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2B4E8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D8FC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17EF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0320080560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043D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97EE3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A56E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411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879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1600,0</w:t>
            </w:r>
          </w:p>
        </w:tc>
      </w:tr>
      <w:tr w:rsidR="00C370F4" w:rsidRPr="00C370F4" w14:paraId="7A35EBB4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2E9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4D0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1.33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62E" w14:textId="77777777" w:rsidR="00C95735" w:rsidRPr="00C370F4" w:rsidRDefault="00C95735" w:rsidP="00C95735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C370F4">
              <w:rPr>
                <w:rFonts w:eastAsia="Times New Roman"/>
                <w:sz w:val="20"/>
                <w:szCs w:val="20"/>
                <w:lang w:eastAsia="zh-CN"/>
              </w:rPr>
              <w:t xml:space="preserve">Составление проекта Зоны санитарной охраны с учетом мониторинга и проведение санитарно-эпидемиологической экспертизы </w:t>
            </w:r>
            <w:proofErr w:type="spellStart"/>
            <w:r w:rsidRPr="00C370F4">
              <w:rPr>
                <w:rFonts w:eastAsia="Times New Roman"/>
                <w:sz w:val="20"/>
                <w:szCs w:val="20"/>
                <w:lang w:eastAsia="zh-CN"/>
              </w:rPr>
              <w:t>с</w:t>
            </w:r>
            <w:proofErr w:type="gramStart"/>
            <w:r w:rsidRPr="00C370F4">
              <w:rPr>
                <w:rFonts w:eastAsia="Times New Roman"/>
                <w:sz w:val="20"/>
                <w:szCs w:val="20"/>
                <w:lang w:eastAsia="zh-CN"/>
              </w:rPr>
              <w:t>.Б</w:t>
            </w:r>
            <w:proofErr w:type="gramEnd"/>
            <w:r w:rsidRPr="00C370F4">
              <w:rPr>
                <w:rFonts w:eastAsia="Times New Roman"/>
                <w:sz w:val="20"/>
                <w:szCs w:val="20"/>
                <w:lang w:eastAsia="zh-CN"/>
              </w:rPr>
              <w:t>еллык</w:t>
            </w:r>
            <w:proofErr w:type="spellEnd"/>
            <w:r w:rsidRPr="00C370F4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BA6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6073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8DA0C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1AFAA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0320080560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D429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2D11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EE7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2C8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0BB5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C370F4" w:rsidRPr="00C370F4" w14:paraId="3F99FBCA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4724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CF2C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B370" w14:textId="77777777" w:rsidR="00C95735" w:rsidRPr="00C370F4" w:rsidRDefault="00C95735" w:rsidP="00C95735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C370F4">
              <w:rPr>
                <w:rFonts w:eastAsia="Times New Roman"/>
                <w:sz w:val="20"/>
                <w:szCs w:val="20"/>
                <w:lang w:eastAsia="zh-CN"/>
              </w:rPr>
              <w:t xml:space="preserve">Разработка проектной сметной документации для объектов коммунальной </w:t>
            </w:r>
            <w:proofErr w:type="gramStart"/>
            <w:r w:rsidRPr="00C370F4">
              <w:rPr>
                <w:rFonts w:eastAsia="Times New Roman"/>
                <w:sz w:val="20"/>
                <w:szCs w:val="20"/>
                <w:lang w:eastAsia="zh-CN"/>
              </w:rPr>
              <w:t>инфраструктуры</w:t>
            </w:r>
            <w:proofErr w:type="gramEnd"/>
            <w:r w:rsidRPr="00C370F4">
              <w:rPr>
                <w:rFonts w:eastAsia="Times New Roman"/>
                <w:sz w:val="20"/>
                <w:szCs w:val="20"/>
                <w:lang w:eastAsia="zh-CN"/>
              </w:rPr>
              <w:t xml:space="preserve"> используемых в сфере водоснабжения, водоотведения и очистки сточных вод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96A6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D1124F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B8166C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411024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1505ED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912E8F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41F81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985DC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1546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0F4" w:rsidRPr="00C370F4" w14:paraId="1E25EC48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5AAA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DCE9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2.15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B67A" w14:textId="77777777" w:rsidR="00C95735" w:rsidRPr="00C370F4" w:rsidRDefault="00C95735" w:rsidP="00C95735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C370F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Разработка проектной сметной документации на строительство артезианской скважины в </w:t>
            </w:r>
            <w:proofErr w:type="spellStart"/>
            <w:r w:rsidRPr="00C370F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с</w:t>
            </w:r>
            <w:proofErr w:type="gramStart"/>
            <w:r w:rsidRPr="00C370F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.Б</w:t>
            </w:r>
            <w:proofErr w:type="gramEnd"/>
            <w:r w:rsidRPr="00C370F4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еллык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4C5F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E5C17C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3C9E3F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8F9575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655050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C710B5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8F581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F122F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5104" w14:textId="77777777" w:rsidR="00C95735" w:rsidRPr="00C370F4" w:rsidRDefault="00C95735" w:rsidP="00C95735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C370F4" w:rsidRPr="00C370F4" w14:paraId="0BF15B77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65A3A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1.22.2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3545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2.16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85581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Оказание услуг по проведению государственной экспертизы проектной документации, включая проверку достоверности определения сметной стоимости и результатов инженерных изысканий строительства объекта капитального строительства «Строительство очистных сооружений канализации производительностью 800м3 в сутки </w:t>
            </w:r>
            <w:proofErr w:type="gramStart"/>
            <w:r w:rsidRPr="00C370F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370F4">
              <w:rPr>
                <w:color w:val="000000"/>
                <w:sz w:val="20"/>
                <w:szCs w:val="20"/>
              </w:rPr>
              <w:t xml:space="preserve"> с. Краснотуранск.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33F7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077F8B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B4D828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D53626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8B0B73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04BB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82,2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E7D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B21C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7B3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82,2</w:t>
            </w:r>
          </w:p>
        </w:tc>
      </w:tr>
      <w:tr w:rsidR="00C370F4" w:rsidRPr="00C370F4" w14:paraId="5CEE3EC9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B1D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AED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CAC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EA6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61E109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03047E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D010AA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1C411E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034D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1590,2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6DED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57B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4FD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1590,2</w:t>
            </w:r>
          </w:p>
        </w:tc>
      </w:tr>
      <w:tr w:rsidR="00C370F4" w:rsidRPr="00C370F4" w14:paraId="4D7B21F3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F0B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3A8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BFD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1C6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FBF4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B43A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0730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0320080580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887D" w14:textId="77777777" w:rsidR="00C95735" w:rsidRPr="00C370F4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70B43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9BD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DAF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3C4" w14:textId="77777777" w:rsidR="00C95735" w:rsidRPr="00C370F4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0</w:t>
            </w:r>
          </w:p>
        </w:tc>
      </w:tr>
      <w:tr w:rsidR="00C370F4" w:rsidRPr="00C370F4" w14:paraId="7D5DFA01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48C3" w14:textId="77777777" w:rsidR="00C95735" w:rsidRPr="00C370F4" w:rsidRDefault="00C95735" w:rsidP="00C95735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2061" w14:textId="77777777" w:rsidR="00C95735" w:rsidRPr="00C370F4" w:rsidRDefault="00C95735" w:rsidP="00C95735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0447" w14:textId="77777777" w:rsidR="00C95735" w:rsidRPr="00C370F4" w:rsidRDefault="00C95735" w:rsidP="00C95735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Pr="00C370F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370F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0F4">
              <w:rPr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C370F4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5DF" w14:textId="77777777" w:rsidR="00C95735" w:rsidRPr="00C370F4" w:rsidRDefault="00C95735" w:rsidP="00C370F4">
            <w:pPr>
              <w:spacing w:line="20" w:lineRule="atLeast"/>
              <w:ind w:left="33" w:right="-120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459D4" w14:textId="77777777" w:rsidR="00C95735" w:rsidRPr="00C370F4" w:rsidRDefault="00C95735" w:rsidP="00C95735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EE3C" w14:textId="77777777" w:rsidR="00C95735" w:rsidRPr="00C370F4" w:rsidRDefault="00C95735" w:rsidP="00C95735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53EF" w14:textId="77777777" w:rsidR="00C95735" w:rsidRPr="00C370F4" w:rsidRDefault="00C95735" w:rsidP="00C95735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AD06" w14:textId="77777777" w:rsidR="00C95735" w:rsidRPr="00C370F4" w:rsidRDefault="00C95735" w:rsidP="00C95735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897AC" w14:textId="77777777" w:rsidR="00C95735" w:rsidRPr="00C370F4" w:rsidRDefault="00C95735" w:rsidP="00C95735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8D0" w14:textId="77777777" w:rsidR="00C95735" w:rsidRPr="00C370F4" w:rsidRDefault="00C95735" w:rsidP="00C95735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0C4" w14:textId="77777777" w:rsidR="00C95735" w:rsidRPr="00C370F4" w:rsidRDefault="00C95735" w:rsidP="00C95735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D1F" w14:textId="77777777" w:rsidR="00C95735" w:rsidRPr="00C370F4" w:rsidRDefault="00C95735" w:rsidP="00C95735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C370F4" w:rsidRPr="00C370F4" w14:paraId="17C08239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036" w14:textId="77777777" w:rsidR="00C95735" w:rsidRPr="00C370F4" w:rsidRDefault="00C95735" w:rsidP="00C95735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73B" w14:textId="77777777" w:rsidR="00C95735" w:rsidRPr="00C370F4" w:rsidRDefault="00C95735" w:rsidP="00C95735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471" w14:textId="77777777" w:rsidR="00C95735" w:rsidRPr="00C370F4" w:rsidRDefault="00C95735" w:rsidP="00C95735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D01" w14:textId="77777777" w:rsidR="00C95735" w:rsidRPr="00C370F4" w:rsidRDefault="00C95735" w:rsidP="00C370F4">
            <w:pPr>
              <w:spacing w:line="20" w:lineRule="atLeast"/>
              <w:ind w:left="33" w:right="-102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МКУ «Служба </w:t>
            </w:r>
            <w:r w:rsidRPr="00C370F4">
              <w:rPr>
                <w:color w:val="000000"/>
                <w:sz w:val="20"/>
                <w:szCs w:val="20"/>
              </w:rPr>
              <w:lastRenderedPageBreak/>
              <w:t>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B3EA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0F11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F111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F69D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9ABEB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9C5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469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2AD" w14:textId="77777777" w:rsidR="00C95735" w:rsidRPr="00C370F4" w:rsidRDefault="00C95735" w:rsidP="00C95735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C370F4" w:rsidRPr="00C370F4" w14:paraId="0914FC9A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8359" w14:textId="77777777" w:rsidR="00C95735" w:rsidRPr="00C370F4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17A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E7C" w14:textId="77777777" w:rsidR="00C95735" w:rsidRPr="00C370F4" w:rsidRDefault="00C95735" w:rsidP="00C9573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ABA" w14:textId="77777777" w:rsidR="00C95735" w:rsidRPr="00C370F4" w:rsidRDefault="00C95735" w:rsidP="00C370F4">
            <w:pPr>
              <w:spacing w:line="20" w:lineRule="atLeast"/>
              <w:ind w:left="33" w:right="-106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B00D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4AD94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CBD9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0330080600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02FCD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C1DC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E76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0108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536B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C370F4" w:rsidRPr="00C370F4" w14:paraId="16BED9EE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536D" w14:textId="77777777" w:rsidR="00C95735" w:rsidRPr="00C370F4" w:rsidRDefault="00C95735" w:rsidP="00C95735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1.4</w:t>
            </w:r>
          </w:p>
          <w:p w14:paraId="6A2C27E7" w14:textId="77777777" w:rsidR="00C95735" w:rsidRPr="00C370F4" w:rsidRDefault="00C95735" w:rsidP="00C95735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3C8AC" w14:textId="77777777" w:rsidR="00C95735" w:rsidRPr="00C370F4" w:rsidRDefault="00C95735" w:rsidP="00C95735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3CB6" w14:textId="77777777" w:rsidR="00C95735" w:rsidRPr="00C370F4" w:rsidRDefault="00C95735" w:rsidP="00C95735">
            <w:pPr>
              <w:tabs>
                <w:tab w:val="left" w:pos="1245"/>
              </w:tabs>
              <w:ind w:left="-103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C370F4">
              <w:rPr>
                <w:sz w:val="20"/>
                <w:szCs w:val="20"/>
              </w:rPr>
              <w:tab/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DE0" w14:textId="77777777" w:rsidR="00C95735" w:rsidRPr="00C370F4" w:rsidRDefault="00C95735" w:rsidP="00C370F4">
            <w:pPr>
              <w:spacing w:line="20" w:lineRule="atLeast"/>
              <w:ind w:left="33" w:right="-109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7FFE" w14:textId="77777777" w:rsidR="00C95735" w:rsidRPr="00C370F4" w:rsidRDefault="00C95735" w:rsidP="00C95735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1EDCB" w14:textId="77777777" w:rsidR="00C95735" w:rsidRPr="00C370F4" w:rsidRDefault="00C95735" w:rsidP="00C95735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5944" w14:textId="77777777" w:rsidR="00C95735" w:rsidRPr="00C370F4" w:rsidRDefault="00C95735" w:rsidP="00C95735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5B58" w14:textId="77777777" w:rsidR="00C95735" w:rsidRPr="00C370F4" w:rsidRDefault="00C95735" w:rsidP="00C95735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306A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622" w14:textId="77777777" w:rsidR="00C95735" w:rsidRPr="00C370F4" w:rsidRDefault="00C95735" w:rsidP="00C95735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25F6" w14:textId="77777777" w:rsidR="00C95735" w:rsidRPr="00C370F4" w:rsidRDefault="00C95735" w:rsidP="00C95735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F84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200,0</w:t>
            </w:r>
          </w:p>
        </w:tc>
      </w:tr>
      <w:tr w:rsidR="00C370F4" w:rsidRPr="00C370F4" w14:paraId="63052E18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42C" w14:textId="77777777" w:rsidR="00C95735" w:rsidRPr="00C370F4" w:rsidRDefault="00C95735" w:rsidP="00C95735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51D" w14:textId="77777777" w:rsidR="00C95735" w:rsidRPr="00C370F4" w:rsidRDefault="00C95735" w:rsidP="00C95735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E2A" w14:textId="77777777" w:rsidR="00C95735" w:rsidRPr="00C370F4" w:rsidRDefault="00C95735" w:rsidP="00C9573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2" w:right="-106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8ED" w14:textId="77777777" w:rsidR="00C95735" w:rsidRPr="00C370F4" w:rsidRDefault="00C95735" w:rsidP="00C370F4">
            <w:pPr>
              <w:spacing w:line="20" w:lineRule="atLeast"/>
              <w:ind w:left="33" w:right="-106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8F382" w14:textId="77777777" w:rsidR="00C95735" w:rsidRPr="00C370F4" w:rsidRDefault="00C95735" w:rsidP="00C95735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279AC" w14:textId="77777777" w:rsidR="00C95735" w:rsidRPr="00C370F4" w:rsidRDefault="00C95735" w:rsidP="00C95735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A536" w14:textId="77777777" w:rsidR="00C95735" w:rsidRPr="00C370F4" w:rsidRDefault="00C95735" w:rsidP="00C95735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C769" w14:textId="77777777" w:rsidR="00C95735" w:rsidRPr="00C370F4" w:rsidRDefault="00C95735" w:rsidP="00C95735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C2DC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936" w14:textId="77777777" w:rsidR="00C95735" w:rsidRPr="00C370F4" w:rsidRDefault="00C95735" w:rsidP="00C95735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6AF" w14:textId="77777777" w:rsidR="00C95735" w:rsidRPr="00C370F4" w:rsidRDefault="00C95735" w:rsidP="00C95735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F04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200,0</w:t>
            </w:r>
          </w:p>
        </w:tc>
      </w:tr>
      <w:tr w:rsidR="00C370F4" w:rsidRPr="00C370F4" w14:paraId="3EBE1091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DEA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066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74" w14:textId="77777777" w:rsidR="00C95735" w:rsidRPr="00C370F4" w:rsidRDefault="00C95735" w:rsidP="00C95735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Обустройство мест (площадок) накопления отходов потребления и приобретения контейнерного оборудования</w:t>
            </w:r>
          </w:p>
          <w:p w14:paraId="159D5049" w14:textId="77777777" w:rsidR="00C95735" w:rsidRPr="00C370F4" w:rsidRDefault="00C95735" w:rsidP="00C95735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D83" w14:textId="77777777" w:rsidR="00C95735" w:rsidRPr="00C370F4" w:rsidRDefault="00C95735" w:rsidP="00C370F4">
            <w:pPr>
              <w:spacing w:line="20" w:lineRule="atLeast"/>
              <w:ind w:left="33" w:right="-108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1EE2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AB34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C156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03400</w:t>
            </w:r>
            <w:r w:rsidRPr="00C370F4">
              <w:rPr>
                <w:color w:val="000000"/>
                <w:sz w:val="20"/>
                <w:szCs w:val="20"/>
                <w:lang w:val="en-US"/>
              </w:rPr>
              <w:t>S</w:t>
            </w:r>
            <w:r w:rsidRPr="00C370F4"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B2BE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0D32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FC3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90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01F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200,0</w:t>
            </w:r>
          </w:p>
        </w:tc>
      </w:tr>
      <w:tr w:rsidR="00C370F4" w:rsidRPr="00C370F4" w14:paraId="5B13F58C" w14:textId="77777777" w:rsidTr="00C37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pct"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335" w14:textId="77777777" w:rsidR="00C95735" w:rsidRPr="00C370F4" w:rsidRDefault="00C95735" w:rsidP="00C95735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B80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FC5" w14:textId="77777777" w:rsidR="00C95735" w:rsidRPr="00C370F4" w:rsidRDefault="00C95735" w:rsidP="00C95735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357" w14:textId="77777777" w:rsidR="00C95735" w:rsidRPr="00C370F4" w:rsidRDefault="00C95735" w:rsidP="00C370F4">
            <w:pPr>
              <w:spacing w:line="20" w:lineRule="atLeast"/>
              <w:ind w:left="33" w:right="-106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244C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73B0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1F58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0350075700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A6F33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D7AA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16891,9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9F5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16891,9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47F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C370F4">
              <w:rPr>
                <w:sz w:val="20"/>
                <w:szCs w:val="20"/>
              </w:rPr>
              <w:t>16891,9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1EF8" w14:textId="77777777" w:rsidR="00C95735" w:rsidRPr="00C370F4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C370F4">
              <w:rPr>
                <w:color w:val="000000"/>
                <w:sz w:val="20"/>
                <w:szCs w:val="20"/>
              </w:rPr>
              <w:t>50675,7</w:t>
            </w:r>
          </w:p>
        </w:tc>
      </w:tr>
    </w:tbl>
    <w:p w14:paraId="5A60FE80" w14:textId="63E32B80" w:rsidR="0076086C" w:rsidRDefault="0076086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1D08C59D" w14:textId="7491D207" w:rsidR="00D60D80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50DE09BF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128B9CD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426CF05F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684E52F0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FD0A6A5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2295B92C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64ED8D6C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08574A2B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7C5169C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F0120FB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695B33DE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3F068D30" w14:textId="77777777" w:rsidR="00C370F4" w:rsidRDefault="00C370F4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9634A7E" w14:textId="13A6BB0E" w:rsidR="00C370F4" w:rsidRDefault="00C370F4" w:rsidP="00C370F4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постановлению </w:t>
      </w:r>
    </w:p>
    <w:p w14:paraId="712DBEBA" w14:textId="77777777" w:rsidR="00C370F4" w:rsidRDefault="00C370F4" w:rsidP="00C370F4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02FAE8A0" w14:textId="77777777" w:rsidR="00C370F4" w:rsidRDefault="00C370F4" w:rsidP="00C370F4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15.06.2023№ 405-п </w:t>
      </w:r>
    </w:p>
    <w:p w14:paraId="329CC7EC" w14:textId="77777777" w:rsidR="00960A1B" w:rsidRDefault="00960A1B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tbl>
      <w:tblPr>
        <w:tblStyle w:val="212"/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85"/>
        <w:gridCol w:w="7465"/>
        <w:gridCol w:w="1313"/>
        <w:gridCol w:w="1261"/>
        <w:gridCol w:w="1969"/>
        <w:gridCol w:w="1368"/>
        <w:gridCol w:w="904"/>
      </w:tblGrid>
      <w:tr w:rsidR="00D60D80" w:rsidRPr="006D24AC" w14:paraId="5049BD18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vMerge w:val="restart"/>
          </w:tcPr>
          <w:p w14:paraId="7976AE3A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  <w:vMerge w:val="restart"/>
          </w:tcPr>
          <w:p w14:paraId="5906DAC2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pct"/>
            <w:gridSpan w:val="5"/>
          </w:tcPr>
          <w:p w14:paraId="77032FB2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Объем капитальных вложений на 2023 год</w:t>
            </w:r>
          </w:p>
        </w:tc>
      </w:tr>
      <w:tr w:rsidR="00D60D80" w:rsidRPr="006D24AC" w14:paraId="37E7A0BB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vMerge/>
          </w:tcPr>
          <w:p w14:paraId="37E81E42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  <w:vMerge/>
          </w:tcPr>
          <w:p w14:paraId="5EDD89F7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Merge w:val="restart"/>
          </w:tcPr>
          <w:p w14:paraId="7402A736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2" w:type="pct"/>
            <w:gridSpan w:val="4"/>
          </w:tcPr>
          <w:p w14:paraId="24D5C4B2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числе:</w:t>
            </w:r>
          </w:p>
        </w:tc>
      </w:tr>
      <w:tr w:rsidR="00960A1B" w:rsidRPr="006D24AC" w14:paraId="55281D19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vMerge/>
          </w:tcPr>
          <w:p w14:paraId="4C0DE506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  <w:vMerge/>
          </w:tcPr>
          <w:p w14:paraId="4C17EEC5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Merge/>
          </w:tcPr>
          <w:p w14:paraId="4D2FE25E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410C1214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071E729E" w14:textId="77777777" w:rsidR="00D60D80" w:rsidRPr="006D24AC" w:rsidRDefault="00D60D80" w:rsidP="00667A1C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361FD9B6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7EEFEB70" w14:textId="77777777" w:rsidR="00D60D80" w:rsidRPr="006D24AC" w:rsidRDefault="00D60D80" w:rsidP="00667A1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внебюджетные источники</w:t>
            </w:r>
          </w:p>
        </w:tc>
      </w:tr>
      <w:tr w:rsidR="00960A1B" w:rsidRPr="006D24AC" w14:paraId="7FD32AA9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7EF13A32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07528282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03656FE6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658286A5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5B745BB4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19EEFA96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000FF914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</w:t>
            </w:r>
          </w:p>
        </w:tc>
      </w:tr>
      <w:tr w:rsidR="00D60D80" w:rsidRPr="006D24AC" w14:paraId="78A1B28D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631890A7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7" w:type="pct"/>
            <w:gridSpan w:val="6"/>
          </w:tcPr>
          <w:p w14:paraId="40723680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960A1B" w:rsidRPr="006D24AC" w14:paraId="547888A9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6E4BB432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694CCE6F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4298644C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5711,6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6B4C87A1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71FC2B63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197790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0CC03A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376715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7A6DB0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0DCEE9B5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55E88664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40D5232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2F1FAF89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6D9DE313" w14:textId="77777777" w:rsidR="00D60D80" w:rsidRPr="006D24AC" w:rsidRDefault="00D60D80" w:rsidP="00667A1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  <w:lang w:eastAsia="en-US"/>
              </w:rPr>
              <w:t>Мероприятие 1.43 Приобретение пластинчатого теплообменника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5D1D349B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4477FCF1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4A2F9333" w14:textId="77777777" w:rsidR="00D60D80" w:rsidRDefault="00D60D80" w:rsidP="00667A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2EE9B7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08C8D153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B130757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2810056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4E172DD7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6A467D99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6D24A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24AC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2D4D5763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0B1E2DA9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1FCA64D1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328A7726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0509C2C0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D80" w:rsidRPr="006D24AC" w14:paraId="72B01F37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09F6D31D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77" w:type="pct"/>
            <w:gridSpan w:val="6"/>
            <w:shd w:val="clear" w:color="auto" w:fill="auto"/>
          </w:tcPr>
          <w:p w14:paraId="5D0DBA47" w14:textId="77777777" w:rsidR="00D60D80" w:rsidRPr="006D24AC" w:rsidRDefault="00D60D80" w:rsidP="00667A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Энергосбережение и повышение энергетической эффективности в Краснотуранском районе</w:t>
            </w:r>
          </w:p>
        </w:tc>
      </w:tr>
      <w:tr w:rsidR="00960A1B" w:rsidRPr="006D24AC" w14:paraId="299EE76F" w14:textId="77777777" w:rsidTr="00960A1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69AA709F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4AAF767A" w14:textId="77777777" w:rsidR="00D60D80" w:rsidRPr="006D24AC" w:rsidRDefault="00D60D80" w:rsidP="00667A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4AC">
              <w:rPr>
                <w:rFonts w:eastAsia="Times New Roman"/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486103AE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D7107D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71A062EC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FFFDEF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67BD7996" w14:textId="77777777" w:rsidR="00D60D80" w:rsidRPr="006D24AC" w:rsidRDefault="00D60D80" w:rsidP="00667A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6AEE5F6F" w14:textId="77777777" w:rsidR="00D60D80" w:rsidRPr="006D24AC" w:rsidRDefault="00D60D80" w:rsidP="00667A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55D00D66" w14:textId="77777777" w:rsidR="00D60D80" w:rsidRPr="006D24AC" w:rsidRDefault="00D60D80" w:rsidP="00667A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0A1B" w:rsidRPr="006D24AC" w14:paraId="79FB844E" w14:textId="77777777" w:rsidTr="0096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</w:tcPr>
          <w:p w14:paraId="50215DF2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5" w:type="pct"/>
          </w:tcPr>
          <w:p w14:paraId="2B1DF7D7" w14:textId="77777777" w:rsidR="00D60D80" w:rsidRPr="006D24AC" w:rsidRDefault="00D60D80" w:rsidP="00667A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37B9AE4D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5713,5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6960867A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3713F39A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13752966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0C1E85A" w14:textId="77777777" w:rsidR="00D60D80" w:rsidRPr="006D24AC" w:rsidRDefault="00D60D80" w:rsidP="00667A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3EFAEAD" w14:textId="49F50678" w:rsidR="00D60D80" w:rsidRDefault="00D60D80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63C1EDD4" w14:textId="21CDD827" w:rsidR="00D60D80" w:rsidRDefault="00D60D80" w:rsidP="00D60D80">
      <w:pPr>
        <w:rPr>
          <w:rFonts w:ascii="Arial" w:hAnsi="Arial" w:cs="Arial"/>
        </w:rPr>
      </w:pPr>
    </w:p>
    <w:p w14:paraId="7E62D0FD" w14:textId="77777777" w:rsidR="00C370F4" w:rsidRDefault="00C370F4" w:rsidP="00D60D80">
      <w:pPr>
        <w:tabs>
          <w:tab w:val="left" w:pos="915"/>
          <w:tab w:val="left" w:pos="4455"/>
        </w:tabs>
        <w:jc w:val="right"/>
      </w:pPr>
    </w:p>
    <w:p w14:paraId="2FF87000" w14:textId="77777777" w:rsidR="00C370F4" w:rsidRDefault="00C370F4" w:rsidP="00D60D80">
      <w:pPr>
        <w:tabs>
          <w:tab w:val="left" w:pos="915"/>
          <w:tab w:val="left" w:pos="4455"/>
        </w:tabs>
        <w:jc w:val="right"/>
      </w:pPr>
    </w:p>
    <w:p w14:paraId="68ED6DAA" w14:textId="77777777" w:rsidR="00C370F4" w:rsidRDefault="00C370F4" w:rsidP="00D60D80">
      <w:pPr>
        <w:tabs>
          <w:tab w:val="left" w:pos="915"/>
          <w:tab w:val="left" w:pos="4455"/>
        </w:tabs>
        <w:jc w:val="right"/>
      </w:pPr>
    </w:p>
    <w:p w14:paraId="7794FF67" w14:textId="77777777" w:rsidR="00C370F4" w:rsidRDefault="00C370F4" w:rsidP="00D60D80">
      <w:pPr>
        <w:tabs>
          <w:tab w:val="left" w:pos="915"/>
          <w:tab w:val="left" w:pos="4455"/>
        </w:tabs>
        <w:jc w:val="right"/>
      </w:pPr>
    </w:p>
    <w:p w14:paraId="2A16FACB" w14:textId="77777777" w:rsidR="00C370F4" w:rsidRDefault="00C370F4" w:rsidP="00D60D80">
      <w:pPr>
        <w:tabs>
          <w:tab w:val="left" w:pos="915"/>
          <w:tab w:val="left" w:pos="4455"/>
        </w:tabs>
        <w:jc w:val="right"/>
      </w:pPr>
    </w:p>
    <w:p w14:paraId="4EA018A2" w14:textId="77777777" w:rsidR="00C370F4" w:rsidRDefault="00C370F4" w:rsidP="00D60D80">
      <w:pPr>
        <w:tabs>
          <w:tab w:val="left" w:pos="915"/>
          <w:tab w:val="left" w:pos="4455"/>
        </w:tabs>
        <w:jc w:val="right"/>
      </w:pPr>
    </w:p>
    <w:p w14:paraId="6EDDE55A" w14:textId="3AB60574" w:rsidR="00C370F4" w:rsidRDefault="00C370F4" w:rsidP="00C370F4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постановлению </w:t>
      </w:r>
    </w:p>
    <w:p w14:paraId="51B49A1E" w14:textId="77777777" w:rsidR="00C370F4" w:rsidRDefault="00C370F4" w:rsidP="00C370F4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18894472" w14:textId="77777777" w:rsidR="00C370F4" w:rsidRDefault="00C370F4" w:rsidP="00C370F4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15.06.2023№ 405-п </w:t>
      </w:r>
    </w:p>
    <w:p w14:paraId="4EA715A8" w14:textId="77777777" w:rsidR="00960A1B" w:rsidRPr="00D60D80" w:rsidRDefault="00960A1B" w:rsidP="00D60D80">
      <w:pPr>
        <w:tabs>
          <w:tab w:val="left" w:pos="915"/>
          <w:tab w:val="left" w:pos="4455"/>
        </w:tabs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1369"/>
        <w:gridCol w:w="4191"/>
        <w:gridCol w:w="3421"/>
        <w:gridCol w:w="1294"/>
        <w:gridCol w:w="1294"/>
        <w:gridCol w:w="1291"/>
        <w:gridCol w:w="1209"/>
      </w:tblGrid>
      <w:tr w:rsidR="00960A1B" w:rsidRPr="006D24AC" w14:paraId="1FE625E6" w14:textId="77777777" w:rsidTr="00C370F4">
        <w:trPr>
          <w:trHeight w:val="319"/>
        </w:trPr>
        <w:tc>
          <w:tcPr>
            <w:tcW w:w="262" w:type="pct"/>
            <w:vMerge w:val="restart"/>
          </w:tcPr>
          <w:p w14:paraId="530D3E1A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vMerge w:val="restart"/>
          </w:tcPr>
          <w:p w14:paraId="3E143CE5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37" w:type="pct"/>
            <w:vMerge w:val="restart"/>
          </w:tcPr>
          <w:p w14:paraId="2970E1AD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76" w:type="pct"/>
          </w:tcPr>
          <w:p w14:paraId="6A8E846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57" w:type="pct"/>
          </w:tcPr>
          <w:p w14:paraId="787B8750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31628,9</w:t>
            </w:r>
          </w:p>
        </w:tc>
        <w:tc>
          <w:tcPr>
            <w:tcW w:w="457" w:type="pct"/>
          </w:tcPr>
          <w:p w14:paraId="360304F8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17221,9</w:t>
            </w:r>
          </w:p>
        </w:tc>
        <w:tc>
          <w:tcPr>
            <w:tcW w:w="456" w:type="pct"/>
          </w:tcPr>
          <w:p w14:paraId="2CE27024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17071,9</w:t>
            </w:r>
          </w:p>
        </w:tc>
        <w:tc>
          <w:tcPr>
            <w:tcW w:w="429" w:type="pct"/>
          </w:tcPr>
          <w:p w14:paraId="05F4EAF3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65922,7</w:t>
            </w:r>
          </w:p>
        </w:tc>
      </w:tr>
      <w:tr w:rsidR="00960A1B" w:rsidRPr="006D24AC" w14:paraId="07CEACA5" w14:textId="77777777" w:rsidTr="00C370F4">
        <w:trPr>
          <w:trHeight w:val="303"/>
        </w:trPr>
        <w:tc>
          <w:tcPr>
            <w:tcW w:w="262" w:type="pct"/>
            <w:vMerge/>
          </w:tcPr>
          <w:p w14:paraId="5B48B62E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0F81E372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04FF5300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521FDE85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57" w:type="pct"/>
          </w:tcPr>
          <w:p w14:paraId="2BA88503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7B037EC1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022BAEF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5F6A3060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44D9656D" w14:textId="77777777" w:rsidTr="00C370F4">
        <w:trPr>
          <w:trHeight w:val="303"/>
        </w:trPr>
        <w:tc>
          <w:tcPr>
            <w:tcW w:w="262" w:type="pct"/>
            <w:vMerge/>
          </w:tcPr>
          <w:p w14:paraId="1EC1DA49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0DDFD9AC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5FAE42F8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3B4C19BB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7" w:type="pct"/>
          </w:tcPr>
          <w:p w14:paraId="7183FB83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6F54D5F6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4A1247F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5501E5CA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460A630D" w14:textId="77777777" w:rsidTr="00C370F4">
        <w:trPr>
          <w:trHeight w:val="303"/>
        </w:trPr>
        <w:tc>
          <w:tcPr>
            <w:tcW w:w="262" w:type="pct"/>
            <w:vMerge/>
          </w:tcPr>
          <w:p w14:paraId="6314E7C7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340CADB0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656FFE18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1473D1A9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57" w:type="pct"/>
          </w:tcPr>
          <w:p w14:paraId="3A3F0C4C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22546,2</w:t>
            </w:r>
          </w:p>
        </w:tc>
        <w:tc>
          <w:tcPr>
            <w:tcW w:w="457" w:type="pct"/>
          </w:tcPr>
          <w:p w14:paraId="1FC79987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16891,9</w:t>
            </w:r>
          </w:p>
        </w:tc>
        <w:tc>
          <w:tcPr>
            <w:tcW w:w="456" w:type="pct"/>
          </w:tcPr>
          <w:p w14:paraId="47598252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16891,9</w:t>
            </w:r>
          </w:p>
        </w:tc>
        <w:tc>
          <w:tcPr>
            <w:tcW w:w="429" w:type="pct"/>
          </w:tcPr>
          <w:p w14:paraId="4FE9590F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56330,0</w:t>
            </w:r>
          </w:p>
        </w:tc>
      </w:tr>
      <w:tr w:rsidR="00960A1B" w:rsidRPr="006D24AC" w14:paraId="7E964F7E" w14:textId="77777777" w:rsidTr="00C370F4">
        <w:trPr>
          <w:trHeight w:val="303"/>
        </w:trPr>
        <w:tc>
          <w:tcPr>
            <w:tcW w:w="262" w:type="pct"/>
            <w:vMerge/>
          </w:tcPr>
          <w:p w14:paraId="1786B1F5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2565BB61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4AD234A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D39EDC2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3263338C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tcW w:w="457" w:type="pct"/>
          </w:tcPr>
          <w:p w14:paraId="22BD564E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54A4BD02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14:paraId="4EF3EB4A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</w:tr>
      <w:tr w:rsidR="00960A1B" w:rsidRPr="006D24AC" w14:paraId="1C734778" w14:textId="77777777" w:rsidTr="00C370F4">
        <w:trPr>
          <w:trHeight w:val="303"/>
        </w:trPr>
        <w:tc>
          <w:tcPr>
            <w:tcW w:w="262" w:type="pct"/>
            <w:vMerge/>
          </w:tcPr>
          <w:p w14:paraId="67749E44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FE87C87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14FE417B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922B7AA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7" w:type="pct"/>
          </w:tcPr>
          <w:p w14:paraId="43ECE680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9082,7</w:t>
            </w:r>
          </w:p>
        </w:tc>
        <w:tc>
          <w:tcPr>
            <w:tcW w:w="457" w:type="pct"/>
          </w:tcPr>
          <w:p w14:paraId="72538C25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330,0</w:t>
            </w:r>
          </w:p>
        </w:tc>
        <w:tc>
          <w:tcPr>
            <w:tcW w:w="456" w:type="pct"/>
          </w:tcPr>
          <w:p w14:paraId="0A346ADF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180,0</w:t>
            </w:r>
          </w:p>
        </w:tc>
        <w:tc>
          <w:tcPr>
            <w:tcW w:w="429" w:type="pct"/>
          </w:tcPr>
          <w:p w14:paraId="17F49134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9592,7</w:t>
            </w:r>
          </w:p>
        </w:tc>
      </w:tr>
      <w:tr w:rsidR="00960A1B" w:rsidRPr="006D24AC" w14:paraId="15031AD6" w14:textId="77777777" w:rsidTr="00C370F4">
        <w:trPr>
          <w:trHeight w:val="303"/>
        </w:trPr>
        <w:tc>
          <w:tcPr>
            <w:tcW w:w="262" w:type="pct"/>
            <w:vMerge/>
          </w:tcPr>
          <w:p w14:paraId="0D897654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6D8D1CAD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59920079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512903E3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2D8704D1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1557,3</w:t>
            </w:r>
          </w:p>
        </w:tc>
        <w:tc>
          <w:tcPr>
            <w:tcW w:w="457" w:type="pct"/>
          </w:tcPr>
          <w:p w14:paraId="2FD0883D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330,0</w:t>
            </w:r>
          </w:p>
        </w:tc>
        <w:tc>
          <w:tcPr>
            <w:tcW w:w="456" w:type="pct"/>
          </w:tcPr>
          <w:p w14:paraId="6E075C7B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180,0</w:t>
            </w:r>
          </w:p>
        </w:tc>
        <w:tc>
          <w:tcPr>
            <w:tcW w:w="429" w:type="pct"/>
          </w:tcPr>
          <w:p w14:paraId="2B73D019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2067,3</w:t>
            </w:r>
          </w:p>
        </w:tc>
      </w:tr>
      <w:tr w:rsidR="00960A1B" w:rsidRPr="006D24AC" w14:paraId="7AAF4688" w14:textId="77777777" w:rsidTr="00C370F4">
        <w:trPr>
          <w:trHeight w:val="303"/>
        </w:trPr>
        <w:tc>
          <w:tcPr>
            <w:tcW w:w="262" w:type="pct"/>
            <w:vMerge/>
          </w:tcPr>
          <w:p w14:paraId="33294FB8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2E426BA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15AE8218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62C181F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57" w:type="pct"/>
          </w:tcPr>
          <w:p w14:paraId="34A50514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39C0AA41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F505F39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3961DEDB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606269A2" w14:textId="77777777" w:rsidTr="00C370F4">
        <w:trPr>
          <w:trHeight w:val="303"/>
        </w:trPr>
        <w:tc>
          <w:tcPr>
            <w:tcW w:w="262" w:type="pct"/>
            <w:vMerge/>
          </w:tcPr>
          <w:p w14:paraId="3131BA7B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BCBC9E3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340CF510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0223A5B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457" w:type="pct"/>
          </w:tcPr>
          <w:p w14:paraId="6C25A333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7AF2DC53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1FB65A5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347750C5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66AFF9D9" w14:textId="77777777" w:rsidTr="00C370F4">
        <w:trPr>
          <w:trHeight w:val="303"/>
        </w:trPr>
        <w:tc>
          <w:tcPr>
            <w:tcW w:w="262" w:type="pct"/>
            <w:vMerge/>
          </w:tcPr>
          <w:p w14:paraId="3A7B6469" w14:textId="77777777" w:rsidR="00960A1B" w:rsidRPr="006D24AC" w:rsidRDefault="00960A1B" w:rsidP="00667A1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14:paraId="2AC7F3F3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</w:tcPr>
          <w:p w14:paraId="53E68904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4E23533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</w:tcPr>
          <w:p w14:paraId="3C3B587E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4BBE9D82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AAD65DB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19297667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5A7E678B" w14:textId="77777777" w:rsidTr="00C370F4">
        <w:trPr>
          <w:trHeight w:val="303"/>
        </w:trPr>
        <w:tc>
          <w:tcPr>
            <w:tcW w:w="262" w:type="pct"/>
            <w:vMerge w:val="restart"/>
          </w:tcPr>
          <w:p w14:paraId="0810EF06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7" w:type="pct"/>
            <w:vMerge w:val="restart"/>
          </w:tcPr>
          <w:p w14:paraId="0CAE6FF5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37" w:type="pct"/>
            <w:vMerge w:val="restart"/>
          </w:tcPr>
          <w:p w14:paraId="1B09B504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176" w:type="pct"/>
          </w:tcPr>
          <w:p w14:paraId="5E7217F8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57" w:type="pct"/>
          </w:tcPr>
          <w:p w14:paraId="5A0E63CD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7211,6</w:t>
            </w:r>
          </w:p>
        </w:tc>
        <w:tc>
          <w:tcPr>
            <w:tcW w:w="457" w:type="pct"/>
          </w:tcPr>
          <w:p w14:paraId="7517A016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456" w:type="pct"/>
          </w:tcPr>
          <w:p w14:paraId="26656C6C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429" w:type="pct"/>
          </w:tcPr>
          <w:p w14:paraId="1BFD2B9A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7511,6</w:t>
            </w:r>
          </w:p>
        </w:tc>
      </w:tr>
      <w:tr w:rsidR="00960A1B" w:rsidRPr="006D24AC" w14:paraId="482B728B" w14:textId="77777777" w:rsidTr="00C370F4">
        <w:trPr>
          <w:trHeight w:val="303"/>
        </w:trPr>
        <w:tc>
          <w:tcPr>
            <w:tcW w:w="262" w:type="pct"/>
            <w:vMerge/>
          </w:tcPr>
          <w:p w14:paraId="3E572CF7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3164E808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07264EC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63A7FF67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57" w:type="pct"/>
          </w:tcPr>
          <w:p w14:paraId="3EFE0296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31B60B1C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FD50A1D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1AF1C551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6EBA7B58" w14:textId="77777777" w:rsidTr="00C370F4">
        <w:trPr>
          <w:trHeight w:val="303"/>
        </w:trPr>
        <w:tc>
          <w:tcPr>
            <w:tcW w:w="262" w:type="pct"/>
            <w:vMerge/>
          </w:tcPr>
          <w:p w14:paraId="45D6083A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3F0668B8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73EC37E7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482989A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7" w:type="pct"/>
          </w:tcPr>
          <w:p w14:paraId="7C93E6A5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5104539B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E085154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1024CC33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960A1B" w:rsidRPr="006D24AC" w14:paraId="369B1408" w14:textId="77777777" w:rsidTr="00C370F4">
        <w:trPr>
          <w:trHeight w:val="303"/>
        </w:trPr>
        <w:tc>
          <w:tcPr>
            <w:tcW w:w="262" w:type="pct"/>
            <w:vMerge/>
          </w:tcPr>
          <w:p w14:paraId="031ACF5D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3691E7F2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167BFB7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2D6BF3AE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57" w:type="pct"/>
          </w:tcPr>
          <w:p w14:paraId="21702B10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tcW w:w="457" w:type="pct"/>
          </w:tcPr>
          <w:p w14:paraId="6730B7E9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530C6133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14:paraId="1CF9CF86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</w:tr>
      <w:tr w:rsidR="00960A1B" w:rsidRPr="006D24AC" w14:paraId="465458DA" w14:textId="77777777" w:rsidTr="00C370F4">
        <w:trPr>
          <w:trHeight w:val="303"/>
        </w:trPr>
        <w:tc>
          <w:tcPr>
            <w:tcW w:w="262" w:type="pct"/>
            <w:vMerge/>
          </w:tcPr>
          <w:p w14:paraId="765C5444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4F199AFB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245B66C7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6182A0BB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6B5D07DD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  <w:tc>
          <w:tcPr>
            <w:tcW w:w="457" w:type="pct"/>
          </w:tcPr>
          <w:p w14:paraId="6B0392A2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031D39AE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</w:tcPr>
          <w:p w14:paraId="133A802F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5654,3</w:t>
            </w:r>
          </w:p>
        </w:tc>
      </w:tr>
      <w:tr w:rsidR="00960A1B" w:rsidRPr="006D24AC" w14:paraId="719C3DA3" w14:textId="77777777" w:rsidTr="00C370F4">
        <w:trPr>
          <w:trHeight w:val="303"/>
        </w:trPr>
        <w:tc>
          <w:tcPr>
            <w:tcW w:w="262" w:type="pct"/>
            <w:vMerge/>
          </w:tcPr>
          <w:p w14:paraId="2CE1828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62586A80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74FA8FF5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4B719394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7" w:type="pct"/>
          </w:tcPr>
          <w:p w14:paraId="5F376C0E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1557,3</w:t>
            </w:r>
          </w:p>
        </w:tc>
        <w:tc>
          <w:tcPr>
            <w:tcW w:w="457" w:type="pct"/>
          </w:tcPr>
          <w:p w14:paraId="6C394660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456" w:type="pct"/>
          </w:tcPr>
          <w:p w14:paraId="6C4DC34A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429" w:type="pct"/>
          </w:tcPr>
          <w:p w14:paraId="7E49D5CE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1857,3</w:t>
            </w:r>
          </w:p>
        </w:tc>
      </w:tr>
      <w:tr w:rsidR="00960A1B" w:rsidRPr="006D24AC" w14:paraId="57508D11" w14:textId="77777777" w:rsidTr="00C370F4">
        <w:trPr>
          <w:trHeight w:val="303"/>
        </w:trPr>
        <w:tc>
          <w:tcPr>
            <w:tcW w:w="262" w:type="pct"/>
            <w:vMerge/>
          </w:tcPr>
          <w:p w14:paraId="11F59585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1575DA2C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653F8F1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52606B26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57FB60D4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57,3</w:t>
            </w:r>
          </w:p>
        </w:tc>
        <w:tc>
          <w:tcPr>
            <w:tcW w:w="457" w:type="pct"/>
          </w:tcPr>
          <w:p w14:paraId="61BE7E8E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456" w:type="pct"/>
          </w:tcPr>
          <w:p w14:paraId="6409E9BF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150,0</w:t>
            </w:r>
          </w:p>
        </w:tc>
        <w:tc>
          <w:tcPr>
            <w:tcW w:w="429" w:type="pct"/>
          </w:tcPr>
          <w:p w14:paraId="6B592E42" w14:textId="77777777" w:rsidR="00960A1B" w:rsidRPr="006D24AC" w:rsidRDefault="00960A1B" w:rsidP="00667A1C">
            <w:pPr>
              <w:spacing w:line="20" w:lineRule="atLeast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357,3</w:t>
            </w:r>
          </w:p>
        </w:tc>
      </w:tr>
      <w:tr w:rsidR="00960A1B" w:rsidRPr="006D24AC" w14:paraId="7B91907D" w14:textId="77777777" w:rsidTr="00C370F4">
        <w:trPr>
          <w:trHeight w:val="303"/>
        </w:trPr>
        <w:tc>
          <w:tcPr>
            <w:tcW w:w="262" w:type="pct"/>
            <w:vMerge/>
          </w:tcPr>
          <w:p w14:paraId="48409F04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2212E1F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7DF35B03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BF776C0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57" w:type="pct"/>
          </w:tcPr>
          <w:p w14:paraId="5F939CE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3CF7658B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79FF6999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56830632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19DB8792" w14:textId="77777777" w:rsidTr="00C370F4">
        <w:trPr>
          <w:trHeight w:val="303"/>
        </w:trPr>
        <w:tc>
          <w:tcPr>
            <w:tcW w:w="262" w:type="pct"/>
            <w:vMerge/>
          </w:tcPr>
          <w:p w14:paraId="1A6113E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19466981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  <w:vAlign w:val="center"/>
          </w:tcPr>
          <w:p w14:paraId="3D4A3DC0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642FB7F4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57" w:type="pct"/>
          </w:tcPr>
          <w:p w14:paraId="15B0F73E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4109B2B5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C199189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6BF10F0E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0F3472DC" w14:textId="77777777" w:rsidTr="00C370F4">
        <w:trPr>
          <w:trHeight w:val="303"/>
        </w:trPr>
        <w:tc>
          <w:tcPr>
            <w:tcW w:w="262" w:type="pct"/>
            <w:vMerge/>
          </w:tcPr>
          <w:p w14:paraId="15ECACB4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14:paraId="33AA45DD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vMerge/>
          </w:tcPr>
          <w:p w14:paraId="26470C46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</w:tcPr>
          <w:p w14:paraId="0EAE9CDE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</w:tcPr>
          <w:p w14:paraId="5BC4B66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14:paraId="249691BE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3F61F752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2C59E1B4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9A3AF32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BCD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350E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545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338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C4D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7423,5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175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D63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0C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7423,5</w:t>
            </w:r>
          </w:p>
        </w:tc>
      </w:tr>
      <w:tr w:rsidR="00960A1B" w:rsidRPr="006D24AC" w14:paraId="1EAD8BFC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980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266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729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D26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8B3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FDA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A36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AA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56703C11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AE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1C4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D15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94C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3D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7E3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882D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1B9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06E2BA24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DBD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546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18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0B4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67E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61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3CA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14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</w:tr>
      <w:tr w:rsidR="00960A1B" w:rsidRPr="006D24AC" w14:paraId="627B728E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888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EC0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5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AE7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7BD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3DC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D5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056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1D8DDE02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E15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612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D3A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F38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8A4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7423,5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87E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63E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269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7423,5</w:t>
            </w:r>
          </w:p>
        </w:tc>
      </w:tr>
      <w:tr w:rsidR="00960A1B" w:rsidRPr="006D24AC" w14:paraId="19864488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E7A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0A8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447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C63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E94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AB9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592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E21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3DAE4D0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64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094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192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5C9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807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49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565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25ED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236007B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92B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F42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B63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896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13E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DB1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4CC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340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F8C5AD2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D9E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58F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CA6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402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331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6B2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7D6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93F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55F979DB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853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06B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1A9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39A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14D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651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80,0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81F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6CF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111,9</w:t>
            </w:r>
          </w:p>
        </w:tc>
      </w:tr>
      <w:tr w:rsidR="00960A1B" w:rsidRPr="006D24AC" w14:paraId="09D7A8EF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B69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7B7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8E3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B67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737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6AD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8E9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B77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FF87378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050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C55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FD2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0BD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97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D05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D25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699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479060C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545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984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17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046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E6C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BC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344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69A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2CB40AF4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DFA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DB6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A4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E5A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845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40A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65C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B024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FCF3898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D1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6DE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CDC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870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58B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2ED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80,0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A7B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F77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111,9</w:t>
            </w:r>
          </w:p>
        </w:tc>
      </w:tr>
      <w:tr w:rsidR="00960A1B" w:rsidRPr="006D24AC" w14:paraId="3C123D11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A2E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42F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102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3E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B8E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75B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80,0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6EC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EC2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111,9</w:t>
            </w:r>
          </w:p>
        </w:tc>
      </w:tr>
      <w:tr w:rsidR="00960A1B" w:rsidRPr="006D24AC" w14:paraId="081853F4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0EE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670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792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08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39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94C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29A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731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5378499B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04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254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349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5C9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D7B0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25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7C8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705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13EFE316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164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A41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9AF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FA7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B51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4E5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DF3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510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4E24BB1D" w14:textId="77777777" w:rsidTr="00C370F4">
        <w:trPr>
          <w:trHeight w:val="3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899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BF7" w14:textId="77777777" w:rsidR="00960A1B" w:rsidRPr="006D24AC" w:rsidRDefault="00960A1B" w:rsidP="00667A1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2A1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D16" w14:textId="77777777" w:rsidR="00960A1B" w:rsidRPr="006D24AC" w:rsidRDefault="00960A1B" w:rsidP="00667A1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5E9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B37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970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C49" w14:textId="77777777" w:rsidR="00960A1B" w:rsidRPr="006D24AC" w:rsidRDefault="00960A1B" w:rsidP="00667A1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70EA067D" w14:textId="77874FD3" w:rsidR="00D60D80" w:rsidRPr="00D60D80" w:rsidRDefault="00D60D80" w:rsidP="00D60D80">
      <w:pPr>
        <w:tabs>
          <w:tab w:val="left" w:pos="915"/>
          <w:tab w:val="left" w:pos="44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60D80" w:rsidRPr="00D60D80" w:rsidSect="00C370F4">
      <w:pgSz w:w="16838" w:h="11906" w:orient="landscape" w:code="9"/>
      <w:pgMar w:top="907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EFDD7" w14:textId="77777777" w:rsidR="00B26E61" w:rsidRDefault="00B26E61">
      <w:r>
        <w:separator/>
      </w:r>
    </w:p>
  </w:endnote>
  <w:endnote w:type="continuationSeparator" w:id="0">
    <w:p w14:paraId="3C28C373" w14:textId="77777777" w:rsidR="00B26E61" w:rsidRDefault="00B26E61">
      <w:r>
        <w:continuationSeparator/>
      </w:r>
    </w:p>
  </w:endnote>
  <w:endnote w:type="continuationNotice" w:id="1">
    <w:p w14:paraId="3DAF54FE" w14:textId="77777777" w:rsidR="00B26E61" w:rsidRDefault="00B26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F7EE2" w14:textId="77777777" w:rsidR="00B26E61" w:rsidRDefault="00B26E61">
      <w:r>
        <w:separator/>
      </w:r>
    </w:p>
  </w:footnote>
  <w:footnote w:type="continuationSeparator" w:id="0">
    <w:p w14:paraId="3F5C69D0" w14:textId="77777777" w:rsidR="00B26E61" w:rsidRDefault="00B26E61">
      <w:r>
        <w:continuationSeparator/>
      </w:r>
    </w:p>
  </w:footnote>
  <w:footnote w:type="continuationNotice" w:id="1">
    <w:p w14:paraId="509B5DBB" w14:textId="77777777" w:rsidR="00B26E61" w:rsidRDefault="00B26E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203B2"/>
    <w:rsid w:val="000218A4"/>
    <w:rsid w:val="00022469"/>
    <w:rsid w:val="000253AD"/>
    <w:rsid w:val="00026A71"/>
    <w:rsid w:val="00030191"/>
    <w:rsid w:val="00031025"/>
    <w:rsid w:val="000320EC"/>
    <w:rsid w:val="00034A8D"/>
    <w:rsid w:val="0003510C"/>
    <w:rsid w:val="0003690F"/>
    <w:rsid w:val="00042B6D"/>
    <w:rsid w:val="00050A33"/>
    <w:rsid w:val="00056496"/>
    <w:rsid w:val="000645A6"/>
    <w:rsid w:val="00064915"/>
    <w:rsid w:val="00073EB8"/>
    <w:rsid w:val="00075706"/>
    <w:rsid w:val="00075EB1"/>
    <w:rsid w:val="0007749A"/>
    <w:rsid w:val="000825B9"/>
    <w:rsid w:val="00083D00"/>
    <w:rsid w:val="00091139"/>
    <w:rsid w:val="00094C94"/>
    <w:rsid w:val="00096EF9"/>
    <w:rsid w:val="000A0F52"/>
    <w:rsid w:val="000A20AD"/>
    <w:rsid w:val="000A663F"/>
    <w:rsid w:val="000A744D"/>
    <w:rsid w:val="000B05A6"/>
    <w:rsid w:val="000B1243"/>
    <w:rsid w:val="000B7149"/>
    <w:rsid w:val="000B7652"/>
    <w:rsid w:val="000C07C4"/>
    <w:rsid w:val="000C13EC"/>
    <w:rsid w:val="000C1700"/>
    <w:rsid w:val="000C1AD6"/>
    <w:rsid w:val="000D6176"/>
    <w:rsid w:val="000D71AA"/>
    <w:rsid w:val="000E0F08"/>
    <w:rsid w:val="000E0F11"/>
    <w:rsid w:val="000E2142"/>
    <w:rsid w:val="000F4B2B"/>
    <w:rsid w:val="000F7F14"/>
    <w:rsid w:val="001012DC"/>
    <w:rsid w:val="00106B4D"/>
    <w:rsid w:val="00107833"/>
    <w:rsid w:val="00107B26"/>
    <w:rsid w:val="0011024B"/>
    <w:rsid w:val="0011059F"/>
    <w:rsid w:val="00115EAB"/>
    <w:rsid w:val="00116556"/>
    <w:rsid w:val="00132120"/>
    <w:rsid w:val="00145443"/>
    <w:rsid w:val="00145AEE"/>
    <w:rsid w:val="0014778B"/>
    <w:rsid w:val="0015497E"/>
    <w:rsid w:val="00156FA7"/>
    <w:rsid w:val="00156FD1"/>
    <w:rsid w:val="00161B85"/>
    <w:rsid w:val="00161DBB"/>
    <w:rsid w:val="00163EFD"/>
    <w:rsid w:val="001645CA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712C"/>
    <w:rsid w:val="001B75C2"/>
    <w:rsid w:val="001C014A"/>
    <w:rsid w:val="001C4EB0"/>
    <w:rsid w:val="001D50AF"/>
    <w:rsid w:val="001D5C25"/>
    <w:rsid w:val="001E1BE5"/>
    <w:rsid w:val="001E3421"/>
    <w:rsid w:val="001E5C7E"/>
    <w:rsid w:val="001E6A78"/>
    <w:rsid w:val="001E701C"/>
    <w:rsid w:val="001F3770"/>
    <w:rsid w:val="00200AC6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6876"/>
    <w:rsid w:val="002774AB"/>
    <w:rsid w:val="00281935"/>
    <w:rsid w:val="00284E24"/>
    <w:rsid w:val="00295406"/>
    <w:rsid w:val="002A0F08"/>
    <w:rsid w:val="002B2CD3"/>
    <w:rsid w:val="002B2D7A"/>
    <w:rsid w:val="002B2EFA"/>
    <w:rsid w:val="002B48E1"/>
    <w:rsid w:val="002B76BE"/>
    <w:rsid w:val="002C135C"/>
    <w:rsid w:val="002C1E48"/>
    <w:rsid w:val="002C3CC5"/>
    <w:rsid w:val="002D0A3E"/>
    <w:rsid w:val="002D1A01"/>
    <w:rsid w:val="002D30AC"/>
    <w:rsid w:val="002D5731"/>
    <w:rsid w:val="002E5E7D"/>
    <w:rsid w:val="002F7865"/>
    <w:rsid w:val="00302483"/>
    <w:rsid w:val="003068AB"/>
    <w:rsid w:val="00316C7A"/>
    <w:rsid w:val="00330037"/>
    <w:rsid w:val="00330B97"/>
    <w:rsid w:val="003314BA"/>
    <w:rsid w:val="0033602C"/>
    <w:rsid w:val="00344E10"/>
    <w:rsid w:val="00346227"/>
    <w:rsid w:val="0035010D"/>
    <w:rsid w:val="00350F40"/>
    <w:rsid w:val="00361FCD"/>
    <w:rsid w:val="00366329"/>
    <w:rsid w:val="0036643B"/>
    <w:rsid w:val="00367A32"/>
    <w:rsid w:val="003762CE"/>
    <w:rsid w:val="003847F2"/>
    <w:rsid w:val="003852BB"/>
    <w:rsid w:val="00385901"/>
    <w:rsid w:val="00387E62"/>
    <w:rsid w:val="00392DF9"/>
    <w:rsid w:val="003937CF"/>
    <w:rsid w:val="003973B2"/>
    <w:rsid w:val="003B0578"/>
    <w:rsid w:val="003B0BDC"/>
    <w:rsid w:val="003B2AA0"/>
    <w:rsid w:val="003D1F8F"/>
    <w:rsid w:val="003D2C97"/>
    <w:rsid w:val="003D378C"/>
    <w:rsid w:val="003D3932"/>
    <w:rsid w:val="003D49B2"/>
    <w:rsid w:val="003E7C01"/>
    <w:rsid w:val="003F6585"/>
    <w:rsid w:val="003F735D"/>
    <w:rsid w:val="00400617"/>
    <w:rsid w:val="00404C5E"/>
    <w:rsid w:val="00414278"/>
    <w:rsid w:val="004169F8"/>
    <w:rsid w:val="00417D28"/>
    <w:rsid w:val="00417FCC"/>
    <w:rsid w:val="0042270A"/>
    <w:rsid w:val="00422EF9"/>
    <w:rsid w:val="00432092"/>
    <w:rsid w:val="00434F94"/>
    <w:rsid w:val="0044108A"/>
    <w:rsid w:val="00442588"/>
    <w:rsid w:val="0045455F"/>
    <w:rsid w:val="00456775"/>
    <w:rsid w:val="00463BED"/>
    <w:rsid w:val="00464F01"/>
    <w:rsid w:val="00467392"/>
    <w:rsid w:val="0046767C"/>
    <w:rsid w:val="004708F7"/>
    <w:rsid w:val="004731E3"/>
    <w:rsid w:val="00483A4E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65CF"/>
    <w:rsid w:val="00500557"/>
    <w:rsid w:val="00500F53"/>
    <w:rsid w:val="005023D6"/>
    <w:rsid w:val="0051020D"/>
    <w:rsid w:val="00510551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5CA3"/>
    <w:rsid w:val="00546671"/>
    <w:rsid w:val="00550470"/>
    <w:rsid w:val="0055435B"/>
    <w:rsid w:val="005548A9"/>
    <w:rsid w:val="00554AC1"/>
    <w:rsid w:val="005558BF"/>
    <w:rsid w:val="00566672"/>
    <w:rsid w:val="0056672D"/>
    <w:rsid w:val="00575F2B"/>
    <w:rsid w:val="005818DA"/>
    <w:rsid w:val="00581B49"/>
    <w:rsid w:val="00585F8F"/>
    <w:rsid w:val="00586A9F"/>
    <w:rsid w:val="005878FF"/>
    <w:rsid w:val="005919FB"/>
    <w:rsid w:val="005926E7"/>
    <w:rsid w:val="00594B3A"/>
    <w:rsid w:val="005A4B6B"/>
    <w:rsid w:val="005B21C5"/>
    <w:rsid w:val="005B24DE"/>
    <w:rsid w:val="005C4038"/>
    <w:rsid w:val="005C65FD"/>
    <w:rsid w:val="005D2150"/>
    <w:rsid w:val="005D545B"/>
    <w:rsid w:val="005E00A2"/>
    <w:rsid w:val="005F1CC4"/>
    <w:rsid w:val="005F3F9F"/>
    <w:rsid w:val="005F4BD4"/>
    <w:rsid w:val="005F644E"/>
    <w:rsid w:val="0060380F"/>
    <w:rsid w:val="00603F8F"/>
    <w:rsid w:val="00607A35"/>
    <w:rsid w:val="00613B09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27DF"/>
    <w:rsid w:val="00654A05"/>
    <w:rsid w:val="00656501"/>
    <w:rsid w:val="0067277F"/>
    <w:rsid w:val="00672E55"/>
    <w:rsid w:val="00673090"/>
    <w:rsid w:val="00673AD6"/>
    <w:rsid w:val="00680405"/>
    <w:rsid w:val="00682C3C"/>
    <w:rsid w:val="00684037"/>
    <w:rsid w:val="00687803"/>
    <w:rsid w:val="00690404"/>
    <w:rsid w:val="00690CD6"/>
    <w:rsid w:val="00692889"/>
    <w:rsid w:val="0069475A"/>
    <w:rsid w:val="006A43E2"/>
    <w:rsid w:val="006A50EB"/>
    <w:rsid w:val="006A6887"/>
    <w:rsid w:val="006B576A"/>
    <w:rsid w:val="006B676C"/>
    <w:rsid w:val="006B714B"/>
    <w:rsid w:val="006D24AC"/>
    <w:rsid w:val="006D363B"/>
    <w:rsid w:val="006E0E35"/>
    <w:rsid w:val="006E3EE6"/>
    <w:rsid w:val="006F076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328A6"/>
    <w:rsid w:val="007337FF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722E"/>
    <w:rsid w:val="007C7E1B"/>
    <w:rsid w:val="007E112F"/>
    <w:rsid w:val="007E3105"/>
    <w:rsid w:val="00803344"/>
    <w:rsid w:val="00806247"/>
    <w:rsid w:val="00806406"/>
    <w:rsid w:val="00807186"/>
    <w:rsid w:val="008105B6"/>
    <w:rsid w:val="0081271E"/>
    <w:rsid w:val="008327EA"/>
    <w:rsid w:val="00832826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70BF"/>
    <w:rsid w:val="008659BB"/>
    <w:rsid w:val="00865CD7"/>
    <w:rsid w:val="008704F5"/>
    <w:rsid w:val="008714FA"/>
    <w:rsid w:val="00873943"/>
    <w:rsid w:val="0087659A"/>
    <w:rsid w:val="00877B93"/>
    <w:rsid w:val="00880BC7"/>
    <w:rsid w:val="00885AAB"/>
    <w:rsid w:val="00890819"/>
    <w:rsid w:val="008908FA"/>
    <w:rsid w:val="00897E71"/>
    <w:rsid w:val="008A10B9"/>
    <w:rsid w:val="008A38DC"/>
    <w:rsid w:val="008B0E56"/>
    <w:rsid w:val="008B3F1E"/>
    <w:rsid w:val="008B5057"/>
    <w:rsid w:val="008B52E2"/>
    <w:rsid w:val="008B63E5"/>
    <w:rsid w:val="008C5DBC"/>
    <w:rsid w:val="008D3B53"/>
    <w:rsid w:val="008D4C02"/>
    <w:rsid w:val="008E081F"/>
    <w:rsid w:val="008E37D6"/>
    <w:rsid w:val="008E6928"/>
    <w:rsid w:val="008F027F"/>
    <w:rsid w:val="008F1EF7"/>
    <w:rsid w:val="00902992"/>
    <w:rsid w:val="009037FC"/>
    <w:rsid w:val="009078E4"/>
    <w:rsid w:val="00907EF1"/>
    <w:rsid w:val="00910356"/>
    <w:rsid w:val="00921D8D"/>
    <w:rsid w:val="0092588A"/>
    <w:rsid w:val="00927DDB"/>
    <w:rsid w:val="009303C0"/>
    <w:rsid w:val="009338B6"/>
    <w:rsid w:val="00933D40"/>
    <w:rsid w:val="009415F0"/>
    <w:rsid w:val="009450EC"/>
    <w:rsid w:val="00947613"/>
    <w:rsid w:val="00947CF7"/>
    <w:rsid w:val="00956A55"/>
    <w:rsid w:val="00957FF8"/>
    <w:rsid w:val="00960A1B"/>
    <w:rsid w:val="0096334F"/>
    <w:rsid w:val="009634AD"/>
    <w:rsid w:val="00963FB8"/>
    <w:rsid w:val="0096743F"/>
    <w:rsid w:val="00967C25"/>
    <w:rsid w:val="00971706"/>
    <w:rsid w:val="00972AA8"/>
    <w:rsid w:val="00977B6B"/>
    <w:rsid w:val="00983F4B"/>
    <w:rsid w:val="00984851"/>
    <w:rsid w:val="0099181C"/>
    <w:rsid w:val="0099222E"/>
    <w:rsid w:val="00994726"/>
    <w:rsid w:val="00994B05"/>
    <w:rsid w:val="00995AB2"/>
    <w:rsid w:val="009A5642"/>
    <w:rsid w:val="009B198C"/>
    <w:rsid w:val="009B4642"/>
    <w:rsid w:val="009B50EE"/>
    <w:rsid w:val="009C788C"/>
    <w:rsid w:val="009D0173"/>
    <w:rsid w:val="009D441C"/>
    <w:rsid w:val="009D584F"/>
    <w:rsid w:val="009F15B5"/>
    <w:rsid w:val="009F73AD"/>
    <w:rsid w:val="00A03591"/>
    <w:rsid w:val="00A03B17"/>
    <w:rsid w:val="00A1283E"/>
    <w:rsid w:val="00A13292"/>
    <w:rsid w:val="00A13862"/>
    <w:rsid w:val="00A14E41"/>
    <w:rsid w:val="00A21384"/>
    <w:rsid w:val="00A2496A"/>
    <w:rsid w:val="00A2745F"/>
    <w:rsid w:val="00A41A43"/>
    <w:rsid w:val="00A43994"/>
    <w:rsid w:val="00A44461"/>
    <w:rsid w:val="00A4663C"/>
    <w:rsid w:val="00A47A8C"/>
    <w:rsid w:val="00A513A1"/>
    <w:rsid w:val="00A513E6"/>
    <w:rsid w:val="00A5354E"/>
    <w:rsid w:val="00A61B66"/>
    <w:rsid w:val="00A701F2"/>
    <w:rsid w:val="00A702A7"/>
    <w:rsid w:val="00A76272"/>
    <w:rsid w:val="00A8040B"/>
    <w:rsid w:val="00A84494"/>
    <w:rsid w:val="00A971F2"/>
    <w:rsid w:val="00AA0B4D"/>
    <w:rsid w:val="00AB48C3"/>
    <w:rsid w:val="00AB63DD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65BF"/>
    <w:rsid w:val="00B23A4D"/>
    <w:rsid w:val="00B26C24"/>
    <w:rsid w:val="00B26E61"/>
    <w:rsid w:val="00B27987"/>
    <w:rsid w:val="00B349B7"/>
    <w:rsid w:val="00B36888"/>
    <w:rsid w:val="00B428AD"/>
    <w:rsid w:val="00B44AB5"/>
    <w:rsid w:val="00B46271"/>
    <w:rsid w:val="00B46DE3"/>
    <w:rsid w:val="00B57116"/>
    <w:rsid w:val="00B600B3"/>
    <w:rsid w:val="00B667EA"/>
    <w:rsid w:val="00B67434"/>
    <w:rsid w:val="00B73815"/>
    <w:rsid w:val="00B816D8"/>
    <w:rsid w:val="00B85EA7"/>
    <w:rsid w:val="00B86A94"/>
    <w:rsid w:val="00B940F0"/>
    <w:rsid w:val="00B97C01"/>
    <w:rsid w:val="00BA3AAF"/>
    <w:rsid w:val="00BA568E"/>
    <w:rsid w:val="00BA70AC"/>
    <w:rsid w:val="00BB089F"/>
    <w:rsid w:val="00BB4139"/>
    <w:rsid w:val="00BC59F0"/>
    <w:rsid w:val="00BC73DD"/>
    <w:rsid w:val="00BD0213"/>
    <w:rsid w:val="00BE11ED"/>
    <w:rsid w:val="00BF2E81"/>
    <w:rsid w:val="00BF3620"/>
    <w:rsid w:val="00BF455C"/>
    <w:rsid w:val="00BF5B72"/>
    <w:rsid w:val="00BF5F23"/>
    <w:rsid w:val="00C0373A"/>
    <w:rsid w:val="00C1198F"/>
    <w:rsid w:val="00C11BF8"/>
    <w:rsid w:val="00C22DE7"/>
    <w:rsid w:val="00C27EF7"/>
    <w:rsid w:val="00C37043"/>
    <w:rsid w:val="00C370F4"/>
    <w:rsid w:val="00C372A6"/>
    <w:rsid w:val="00C478A1"/>
    <w:rsid w:val="00C53B81"/>
    <w:rsid w:val="00C560AE"/>
    <w:rsid w:val="00C657C1"/>
    <w:rsid w:val="00C66CBA"/>
    <w:rsid w:val="00C712DA"/>
    <w:rsid w:val="00C74A3D"/>
    <w:rsid w:val="00C76070"/>
    <w:rsid w:val="00C76BDE"/>
    <w:rsid w:val="00C850BF"/>
    <w:rsid w:val="00C8674B"/>
    <w:rsid w:val="00C91538"/>
    <w:rsid w:val="00C95735"/>
    <w:rsid w:val="00C960DF"/>
    <w:rsid w:val="00C97B40"/>
    <w:rsid w:val="00CA0863"/>
    <w:rsid w:val="00CA08B7"/>
    <w:rsid w:val="00CA3479"/>
    <w:rsid w:val="00CC1C48"/>
    <w:rsid w:val="00CC38C9"/>
    <w:rsid w:val="00CC3B5F"/>
    <w:rsid w:val="00CD21BE"/>
    <w:rsid w:val="00CD3CB2"/>
    <w:rsid w:val="00CE2F79"/>
    <w:rsid w:val="00CE301C"/>
    <w:rsid w:val="00CF0C20"/>
    <w:rsid w:val="00CF3A9C"/>
    <w:rsid w:val="00CF3F40"/>
    <w:rsid w:val="00CF4A04"/>
    <w:rsid w:val="00D05AC1"/>
    <w:rsid w:val="00D123E7"/>
    <w:rsid w:val="00D13A8A"/>
    <w:rsid w:val="00D15486"/>
    <w:rsid w:val="00D17DE9"/>
    <w:rsid w:val="00D17EDB"/>
    <w:rsid w:val="00D24531"/>
    <w:rsid w:val="00D27AD2"/>
    <w:rsid w:val="00D419FD"/>
    <w:rsid w:val="00D41A0B"/>
    <w:rsid w:val="00D421E2"/>
    <w:rsid w:val="00D47DC1"/>
    <w:rsid w:val="00D57FCF"/>
    <w:rsid w:val="00D60406"/>
    <w:rsid w:val="00D60D80"/>
    <w:rsid w:val="00D6221F"/>
    <w:rsid w:val="00D6249B"/>
    <w:rsid w:val="00D63FD0"/>
    <w:rsid w:val="00D67BFF"/>
    <w:rsid w:val="00D67DD0"/>
    <w:rsid w:val="00D7545E"/>
    <w:rsid w:val="00D77A96"/>
    <w:rsid w:val="00D80E92"/>
    <w:rsid w:val="00D85F75"/>
    <w:rsid w:val="00D9215C"/>
    <w:rsid w:val="00DA01F6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F2601"/>
    <w:rsid w:val="00DF6ED1"/>
    <w:rsid w:val="00DF74C2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55C86"/>
    <w:rsid w:val="00E62856"/>
    <w:rsid w:val="00E651FE"/>
    <w:rsid w:val="00E66014"/>
    <w:rsid w:val="00E7579F"/>
    <w:rsid w:val="00E848ED"/>
    <w:rsid w:val="00E857AC"/>
    <w:rsid w:val="00E94238"/>
    <w:rsid w:val="00E95F76"/>
    <w:rsid w:val="00E9702B"/>
    <w:rsid w:val="00E973C8"/>
    <w:rsid w:val="00EA032D"/>
    <w:rsid w:val="00EA112D"/>
    <w:rsid w:val="00EA3A25"/>
    <w:rsid w:val="00EB0163"/>
    <w:rsid w:val="00EB1E14"/>
    <w:rsid w:val="00EB3B1F"/>
    <w:rsid w:val="00EB5A48"/>
    <w:rsid w:val="00EB7C0B"/>
    <w:rsid w:val="00EC29CA"/>
    <w:rsid w:val="00EC318C"/>
    <w:rsid w:val="00EC3960"/>
    <w:rsid w:val="00EC3A08"/>
    <w:rsid w:val="00ED2EEA"/>
    <w:rsid w:val="00EE5944"/>
    <w:rsid w:val="00EF0C69"/>
    <w:rsid w:val="00F032DF"/>
    <w:rsid w:val="00F04F2D"/>
    <w:rsid w:val="00F05A51"/>
    <w:rsid w:val="00F05D2A"/>
    <w:rsid w:val="00F06B8F"/>
    <w:rsid w:val="00F1140A"/>
    <w:rsid w:val="00F11F56"/>
    <w:rsid w:val="00F13A53"/>
    <w:rsid w:val="00F14CFE"/>
    <w:rsid w:val="00F20D31"/>
    <w:rsid w:val="00F26276"/>
    <w:rsid w:val="00F302D9"/>
    <w:rsid w:val="00F33778"/>
    <w:rsid w:val="00F37F1B"/>
    <w:rsid w:val="00F44169"/>
    <w:rsid w:val="00F45F79"/>
    <w:rsid w:val="00F561E5"/>
    <w:rsid w:val="00F70D19"/>
    <w:rsid w:val="00F71F67"/>
    <w:rsid w:val="00F7480B"/>
    <w:rsid w:val="00F74D67"/>
    <w:rsid w:val="00F74E8C"/>
    <w:rsid w:val="00F75957"/>
    <w:rsid w:val="00F766D8"/>
    <w:rsid w:val="00F77903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361F"/>
    <w:rsid w:val="00FB6BB2"/>
    <w:rsid w:val="00FC7F11"/>
    <w:rsid w:val="00FD08BB"/>
    <w:rsid w:val="00FD18D5"/>
    <w:rsid w:val="00FD217D"/>
    <w:rsid w:val="00FD2F9A"/>
    <w:rsid w:val="00FD3549"/>
    <w:rsid w:val="00FD3B59"/>
    <w:rsid w:val="00FE23EF"/>
    <w:rsid w:val="00FE491E"/>
    <w:rsid w:val="00FE7DAD"/>
    <w:rsid w:val="00FF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33C7-3B97-4F9D-BEC0-604BDAAA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12</Pages>
  <Words>2663</Words>
  <Characters>17331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19955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18</cp:revision>
  <cp:lastPrinted>2023-06-13T08:47:00Z</cp:lastPrinted>
  <dcterms:created xsi:type="dcterms:W3CDTF">2023-05-16T08:06:00Z</dcterms:created>
  <dcterms:modified xsi:type="dcterms:W3CDTF">2023-06-15T07:15:00Z</dcterms:modified>
</cp:coreProperties>
</file>