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BAF35" w14:textId="3CF9F70B" w:rsidR="00E8477E" w:rsidRDefault="00E8477E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F058E0" wp14:editId="1D2FE281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06829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17909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2AB8D559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17909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0FDD72C1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3D880B2A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gramStart"/>
      <w:r w:rsidRPr="00217909">
        <w:rPr>
          <w:rFonts w:eastAsia="Times New Roman"/>
          <w:b/>
          <w:bCs/>
          <w:szCs w:val="28"/>
          <w:lang w:eastAsia="ru-RU"/>
        </w:rPr>
        <w:t>П</w:t>
      </w:r>
      <w:proofErr w:type="gramEnd"/>
      <w:r w:rsidRPr="00217909">
        <w:rPr>
          <w:rFonts w:eastAsia="Times New Roman"/>
          <w:b/>
          <w:bCs/>
          <w:szCs w:val="28"/>
          <w:lang w:eastAsia="ru-RU"/>
        </w:rPr>
        <w:t xml:space="preserve"> О С Т А Н О В Л Е Н И Е</w:t>
      </w:r>
    </w:p>
    <w:p w14:paraId="78717CEB" w14:textId="77777777" w:rsidR="00E8477E" w:rsidRDefault="00E8477E" w:rsidP="00E847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120AF7D0" w14:textId="676A30F7" w:rsidR="00060D3B" w:rsidRPr="00217909" w:rsidRDefault="00EB0A85" w:rsidP="00E847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27</w:t>
      </w:r>
      <w:r w:rsidR="00667A7E">
        <w:rPr>
          <w:rFonts w:eastAsia="Times New Roman"/>
          <w:bCs/>
          <w:szCs w:val="28"/>
          <w:lang w:eastAsia="ru-RU"/>
        </w:rPr>
        <w:t>.0</w:t>
      </w:r>
      <w:r w:rsidR="00801E67">
        <w:rPr>
          <w:rFonts w:eastAsia="Times New Roman"/>
          <w:bCs/>
          <w:szCs w:val="28"/>
          <w:lang w:eastAsia="ru-RU"/>
        </w:rPr>
        <w:t>6</w:t>
      </w:r>
      <w:r w:rsidR="00E8477E">
        <w:rPr>
          <w:rFonts w:eastAsia="Times New Roman"/>
          <w:bCs/>
          <w:szCs w:val="28"/>
          <w:lang w:eastAsia="ru-RU"/>
        </w:rPr>
        <w:t>.</w:t>
      </w:r>
      <w:r w:rsidR="001605A2">
        <w:rPr>
          <w:rFonts w:eastAsia="Times New Roman"/>
          <w:bCs/>
          <w:szCs w:val="28"/>
          <w:lang w:eastAsia="ru-RU"/>
        </w:rPr>
        <w:t>2022</w:t>
      </w:r>
      <w:r w:rsidR="00060D3B" w:rsidRPr="00217909">
        <w:rPr>
          <w:rFonts w:eastAsia="Times New Roman"/>
          <w:bCs/>
          <w:szCs w:val="28"/>
          <w:lang w:eastAsia="ru-RU"/>
        </w:rPr>
        <w:t xml:space="preserve">  </w:t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E8477E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  </w:t>
      </w:r>
      <w:r w:rsidR="00E8477E">
        <w:rPr>
          <w:rFonts w:eastAsia="Times New Roman"/>
          <w:bCs/>
          <w:szCs w:val="28"/>
          <w:lang w:eastAsia="ru-RU"/>
        </w:rPr>
        <w:t xml:space="preserve"> </w:t>
      </w:r>
      <w:r w:rsidR="00E8477E" w:rsidRPr="00217909">
        <w:rPr>
          <w:rFonts w:eastAsia="Times New Roman"/>
          <w:bCs/>
          <w:sz w:val="24"/>
          <w:szCs w:val="28"/>
          <w:lang w:eastAsia="ru-RU"/>
        </w:rPr>
        <w:t xml:space="preserve">с. Краснотуранск         </w:t>
      </w:r>
      <w:r w:rsidR="0053564C" w:rsidRPr="00217909">
        <w:rPr>
          <w:rFonts w:eastAsia="Times New Roman"/>
          <w:bCs/>
          <w:szCs w:val="28"/>
          <w:lang w:eastAsia="ru-RU"/>
        </w:rPr>
        <w:t xml:space="preserve">                   </w:t>
      </w:r>
      <w:r w:rsidR="00E00B67" w:rsidRPr="00217909">
        <w:rPr>
          <w:rFonts w:eastAsia="Times New Roman"/>
          <w:bCs/>
          <w:szCs w:val="28"/>
          <w:lang w:eastAsia="ru-RU"/>
        </w:rPr>
        <w:t xml:space="preserve">  </w:t>
      </w:r>
      <w:r w:rsidR="00E8477E">
        <w:rPr>
          <w:rFonts w:eastAsia="Times New Roman"/>
          <w:bCs/>
          <w:szCs w:val="28"/>
          <w:lang w:eastAsia="ru-RU"/>
        </w:rPr>
        <w:t xml:space="preserve">         </w:t>
      </w:r>
      <w:r w:rsidR="00060D3B" w:rsidRPr="00217909">
        <w:rPr>
          <w:rFonts w:eastAsia="Times New Roman"/>
          <w:bCs/>
          <w:szCs w:val="28"/>
          <w:lang w:eastAsia="ru-RU"/>
        </w:rPr>
        <w:t xml:space="preserve">№ </w:t>
      </w:r>
      <w:r>
        <w:rPr>
          <w:rFonts w:eastAsia="Times New Roman"/>
          <w:bCs/>
          <w:szCs w:val="28"/>
          <w:lang w:eastAsia="ru-RU"/>
        </w:rPr>
        <w:t>405</w:t>
      </w:r>
      <w:r w:rsidR="00542E0A">
        <w:rPr>
          <w:rFonts w:eastAsia="Times New Roman"/>
          <w:bCs/>
          <w:szCs w:val="28"/>
          <w:lang w:eastAsia="ru-RU"/>
        </w:rPr>
        <w:t xml:space="preserve"> </w:t>
      </w:r>
      <w:r w:rsidR="001605A2">
        <w:rPr>
          <w:rFonts w:eastAsia="Times New Roman"/>
          <w:bCs/>
          <w:szCs w:val="28"/>
          <w:lang w:eastAsia="ru-RU"/>
        </w:rPr>
        <w:t>-</w:t>
      </w:r>
      <w:proofErr w:type="gramStart"/>
      <w:r w:rsidR="00060D3B" w:rsidRPr="00217909">
        <w:rPr>
          <w:rFonts w:eastAsia="Times New Roman"/>
          <w:bCs/>
          <w:szCs w:val="28"/>
          <w:lang w:eastAsia="ru-RU"/>
        </w:rPr>
        <w:t>п</w:t>
      </w:r>
      <w:proofErr w:type="gramEnd"/>
    </w:p>
    <w:p w14:paraId="6084CDA6" w14:textId="77777777" w:rsidR="001F55A6" w:rsidRDefault="001F55A6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75D36D6" w14:textId="60CF2F58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217909">
        <w:rPr>
          <w:rFonts w:eastAsia="Times New Roman"/>
          <w:bCs/>
          <w:szCs w:val="28"/>
          <w:lang w:eastAsia="ru-RU"/>
        </w:rPr>
        <w:t xml:space="preserve">О внесении изменений в постановление администрации района </w:t>
      </w:r>
      <w:r w:rsidR="0053564C" w:rsidRPr="00217909">
        <w:rPr>
          <w:rFonts w:eastAsia="Times New Roman"/>
          <w:bCs/>
          <w:szCs w:val="28"/>
          <w:lang w:eastAsia="ru-RU"/>
        </w:rPr>
        <w:t>от 30.10.2013</w:t>
      </w:r>
      <w:r w:rsidRPr="00217909">
        <w:rPr>
          <w:rFonts w:eastAsia="Times New Roman"/>
          <w:bCs/>
          <w:szCs w:val="28"/>
          <w:lang w:eastAsia="ru-RU"/>
        </w:rPr>
        <w:t xml:space="preserve"> </w:t>
      </w:r>
      <w:r w:rsidR="0053564C" w:rsidRPr="00217909">
        <w:rPr>
          <w:rFonts w:eastAsia="Times New Roman"/>
          <w:bCs/>
          <w:szCs w:val="28"/>
          <w:lang w:eastAsia="ru-RU"/>
        </w:rPr>
        <w:t xml:space="preserve">     </w:t>
      </w:r>
      <w:r w:rsidRPr="00217909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</w:t>
      </w:r>
      <w:r w:rsidR="0053564C" w:rsidRPr="00217909">
        <w:rPr>
          <w:rFonts w:eastAsia="Times New Roman"/>
          <w:bCs/>
          <w:szCs w:val="28"/>
          <w:lang w:eastAsia="ru-RU"/>
        </w:rPr>
        <w:t>на»</w:t>
      </w:r>
    </w:p>
    <w:p w14:paraId="1E0D6B3D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03D7BF2F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6CE0E26" w14:textId="16CEE8AD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217909">
        <w:rPr>
          <w:rFonts w:eastAsia="Times New Roman"/>
          <w:bCs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района, их формировании и реализации», </w:t>
      </w:r>
      <w:r w:rsidRPr="00217909">
        <w:rPr>
          <w:color w:val="000000"/>
          <w:szCs w:val="28"/>
          <w:lang w:eastAsia="ru-RU"/>
        </w:rPr>
        <w:t>постановлением администрац</w:t>
      </w:r>
      <w:r w:rsidR="00B146FC" w:rsidRPr="00217909">
        <w:rPr>
          <w:color w:val="000000"/>
          <w:szCs w:val="28"/>
          <w:lang w:eastAsia="ru-RU"/>
        </w:rPr>
        <w:t>ии Краснотуранского района от 10</w:t>
      </w:r>
      <w:r w:rsidRPr="00217909">
        <w:rPr>
          <w:color w:val="000000"/>
          <w:szCs w:val="28"/>
          <w:lang w:eastAsia="ru-RU"/>
        </w:rPr>
        <w:t>.09.</w:t>
      </w:r>
      <w:r w:rsidR="00B146FC" w:rsidRPr="00217909">
        <w:rPr>
          <w:color w:val="000000"/>
          <w:szCs w:val="28"/>
          <w:lang w:eastAsia="ru-RU"/>
        </w:rPr>
        <w:t>2021 № 505</w:t>
      </w:r>
      <w:r w:rsidRPr="00217909">
        <w:rPr>
          <w:color w:val="000000"/>
          <w:szCs w:val="28"/>
          <w:lang w:eastAsia="ru-RU"/>
        </w:rPr>
        <w:t xml:space="preserve">-п «Об утверждении перечня муниципальных программ </w:t>
      </w:r>
      <w:r w:rsidR="00B146FC" w:rsidRPr="00217909">
        <w:rPr>
          <w:color w:val="000000"/>
          <w:szCs w:val="28"/>
          <w:lang w:eastAsia="ru-RU"/>
        </w:rPr>
        <w:t xml:space="preserve"> Краснотуранского района на 2022 год и плановый период  2023-2024</w:t>
      </w:r>
      <w:r w:rsidRPr="00217909">
        <w:rPr>
          <w:color w:val="000000"/>
          <w:szCs w:val="28"/>
          <w:lang w:eastAsia="ru-RU"/>
        </w:rPr>
        <w:t xml:space="preserve"> годы»</w:t>
      </w:r>
      <w:proofErr w:type="gramStart"/>
      <w:r w:rsidRPr="00217909">
        <w:rPr>
          <w:rFonts w:eastAsia="Times New Roman"/>
          <w:bCs/>
          <w:szCs w:val="28"/>
          <w:lang w:eastAsia="ru-RU"/>
        </w:rPr>
        <w:t xml:space="preserve"> ,</w:t>
      </w:r>
      <w:proofErr w:type="gramEnd"/>
      <w:r w:rsidRPr="00217909">
        <w:rPr>
          <w:rFonts w:eastAsia="Times New Roman"/>
          <w:bCs/>
          <w:szCs w:val="28"/>
          <w:lang w:eastAsia="ru-RU"/>
        </w:rPr>
        <w:t xml:space="preserve"> руководствуясь ст.40, 43 Устава Краснотуранского района, </w:t>
      </w:r>
    </w:p>
    <w:p w14:paraId="24284046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E00B67">
        <w:rPr>
          <w:rFonts w:eastAsia="Times New Roman"/>
          <w:bCs/>
          <w:szCs w:val="28"/>
          <w:lang w:eastAsia="ru-RU"/>
        </w:rPr>
        <w:t>ПОСТАНОВЛЯЮ:</w:t>
      </w:r>
    </w:p>
    <w:p w14:paraId="37367E9E" w14:textId="77777777" w:rsidR="00FC03E5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E00B67">
        <w:rPr>
          <w:rFonts w:eastAsia="Times New Roman"/>
          <w:bCs/>
          <w:szCs w:val="28"/>
          <w:lang w:eastAsia="ru-RU"/>
        </w:rPr>
        <w:t xml:space="preserve">1. Внести в постановление администрации района от 30.10.2013 </w:t>
      </w:r>
      <w:r>
        <w:rPr>
          <w:rFonts w:eastAsia="Times New Roman"/>
          <w:bCs/>
          <w:szCs w:val="28"/>
          <w:lang w:eastAsia="ru-RU"/>
        </w:rPr>
        <w:t xml:space="preserve">             </w:t>
      </w:r>
      <w:r w:rsidRPr="00E00B67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района» следующие изменения:</w:t>
      </w:r>
      <w:r w:rsidRPr="008C15F0">
        <w:rPr>
          <w:rFonts w:eastAsia="Times New Roman"/>
          <w:bCs/>
          <w:szCs w:val="28"/>
          <w:lang w:eastAsia="ru-RU"/>
        </w:rPr>
        <w:t xml:space="preserve"> </w:t>
      </w:r>
    </w:p>
    <w:p w14:paraId="40A44E49" w14:textId="77777777" w:rsidR="00FC03E5" w:rsidRPr="00B62BEE" w:rsidRDefault="00FC03E5" w:rsidP="00FC03E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>Паспорт муниципальной программы</w:t>
      </w:r>
      <w:r w:rsidRPr="008C15F0">
        <w:rPr>
          <w:sz w:val="24"/>
          <w:szCs w:val="24"/>
        </w:rPr>
        <w:t xml:space="preserve"> </w:t>
      </w:r>
      <w:r w:rsidRPr="008C15F0">
        <w:rPr>
          <w:szCs w:val="28"/>
        </w:rPr>
        <w:t>Объемы бюджетных ассигнований муниципальной программы</w:t>
      </w:r>
      <w:r w:rsidRPr="008C15F0">
        <w:rPr>
          <w:rFonts w:eastAsia="Times New Roman"/>
          <w:bCs/>
          <w:szCs w:val="28"/>
          <w:lang w:eastAsia="ru-RU"/>
        </w:rPr>
        <w:t xml:space="preserve"> изложить в следу</w:t>
      </w:r>
      <w:r>
        <w:rPr>
          <w:rFonts w:eastAsia="Times New Roman"/>
          <w:bCs/>
          <w:szCs w:val="28"/>
          <w:lang w:eastAsia="ru-RU"/>
        </w:rPr>
        <w:t>ющей редакции;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C03E5" w:rsidRPr="00E00B67" w14:paraId="382F9990" w14:textId="77777777" w:rsidTr="0068030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D0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053D" w14:textId="54C6CAEC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Объем бюджетных ассигнований на реализацию муниципальной программы на 2014-202</w:t>
            </w:r>
            <w:r w:rsidR="00E91526">
              <w:rPr>
                <w:sz w:val="24"/>
                <w:szCs w:val="24"/>
              </w:rPr>
              <w:t>4</w:t>
            </w:r>
            <w:r w:rsidRPr="00E00B67">
              <w:rPr>
                <w:sz w:val="24"/>
                <w:szCs w:val="24"/>
              </w:rPr>
              <w:t xml:space="preserve"> года составляет </w:t>
            </w:r>
            <w:r w:rsidR="00893CB4">
              <w:rPr>
                <w:sz w:val="24"/>
                <w:szCs w:val="24"/>
              </w:rPr>
              <w:t xml:space="preserve">114 101,5 </w:t>
            </w:r>
            <w:r w:rsidRPr="00E00B67">
              <w:rPr>
                <w:sz w:val="24"/>
                <w:szCs w:val="24"/>
              </w:rPr>
              <w:t>тыс. руб., в том числе по годам:</w:t>
            </w:r>
          </w:p>
          <w:p w14:paraId="292DC8B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  8 541,0 тыс. руб.</w:t>
            </w:r>
          </w:p>
          <w:p w14:paraId="5C798F8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8 492,0 тыс. руб.</w:t>
            </w:r>
          </w:p>
          <w:p w14:paraId="3E84550F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15 325,0 тыс. руб.</w:t>
            </w:r>
          </w:p>
          <w:p w14:paraId="75BFF59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13 434,5 тыс. руб.</w:t>
            </w:r>
          </w:p>
          <w:p w14:paraId="603CA2B3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3 878,2 тыс. руб.</w:t>
            </w:r>
          </w:p>
          <w:p w14:paraId="113AA3F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4 211,5 тыс. руб.</w:t>
            </w:r>
          </w:p>
          <w:p w14:paraId="11B0122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5 080,7 тыс. руб.</w:t>
            </w:r>
          </w:p>
          <w:p w14:paraId="2AB4D4C2" w14:textId="7128DC36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2021 год –   5</w:t>
            </w:r>
            <w:r w:rsidR="005B1F1B">
              <w:rPr>
                <w:sz w:val="24"/>
                <w:szCs w:val="24"/>
              </w:rPr>
              <w:t> 360,2</w:t>
            </w:r>
            <w:r w:rsidRPr="00E00B67">
              <w:rPr>
                <w:sz w:val="24"/>
                <w:szCs w:val="24"/>
              </w:rPr>
              <w:t xml:space="preserve"> тыс. руб. </w:t>
            </w:r>
          </w:p>
          <w:p w14:paraId="7652DC9B" w14:textId="6BE9EC5E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  </w:t>
            </w:r>
            <w:r w:rsidR="004329D2">
              <w:rPr>
                <w:sz w:val="24"/>
                <w:szCs w:val="24"/>
              </w:rPr>
              <w:t>37 </w:t>
            </w:r>
            <w:r w:rsidR="00893CB4">
              <w:rPr>
                <w:sz w:val="24"/>
                <w:szCs w:val="24"/>
              </w:rPr>
              <w:t>964</w:t>
            </w:r>
            <w:r>
              <w:rPr>
                <w:sz w:val="24"/>
                <w:szCs w:val="24"/>
              </w:rPr>
              <w:t xml:space="preserve"> </w:t>
            </w:r>
            <w:r w:rsidRPr="00E00B67">
              <w:rPr>
                <w:sz w:val="24"/>
                <w:szCs w:val="24"/>
              </w:rPr>
              <w:t>тыс. руб.</w:t>
            </w:r>
          </w:p>
          <w:p w14:paraId="63E6271C" w14:textId="559B1067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2023 год –   </w:t>
            </w:r>
            <w:r>
              <w:rPr>
                <w:sz w:val="24"/>
                <w:szCs w:val="24"/>
              </w:rPr>
              <w:t>5 907,2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52D984C7" w14:textId="4DD7D774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5 907,2 тыс. руб.</w:t>
            </w:r>
          </w:p>
          <w:p w14:paraId="0F77404E" w14:textId="1B2AE82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средства местного бюджета </w:t>
            </w:r>
            <w:r>
              <w:rPr>
                <w:sz w:val="24"/>
                <w:szCs w:val="24"/>
              </w:rPr>
              <w:t>5 504,2</w:t>
            </w:r>
            <w:r w:rsidRPr="00E00B67">
              <w:rPr>
                <w:sz w:val="24"/>
                <w:szCs w:val="24"/>
              </w:rPr>
              <w:t xml:space="preserve"> тыс. рублей, из них</w:t>
            </w:r>
          </w:p>
          <w:p w14:paraId="6CEAAFB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lastRenderedPageBreak/>
              <w:t>2014 год –    449,5 тыс. руб.</w:t>
            </w:r>
          </w:p>
          <w:p w14:paraId="02643FAD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 436,8 тыс. руб.</w:t>
            </w:r>
          </w:p>
          <w:p w14:paraId="5AEB7FE0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1 356,3 тыс. руб.</w:t>
            </w:r>
          </w:p>
          <w:p w14:paraId="17959EC7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1 780,7 тыс. руб.</w:t>
            </w:r>
          </w:p>
          <w:p w14:paraId="61F90013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     0,0 тыс. руб.</w:t>
            </w:r>
          </w:p>
          <w:p w14:paraId="2884B33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     0,0 тыс. руб.</w:t>
            </w:r>
          </w:p>
          <w:p w14:paraId="05DB33EC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     0,0 тыс. руб.</w:t>
            </w:r>
          </w:p>
          <w:p w14:paraId="4563A566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2021 год –    </w:t>
            </w:r>
            <w:r>
              <w:rPr>
                <w:sz w:val="24"/>
                <w:szCs w:val="24"/>
              </w:rPr>
              <w:t>0</w:t>
            </w:r>
            <w:r w:rsidRPr="00E00B67">
              <w:rPr>
                <w:sz w:val="24"/>
                <w:szCs w:val="24"/>
              </w:rPr>
              <w:t>,0 тыс. руб.</w:t>
            </w:r>
          </w:p>
          <w:p w14:paraId="1ACD0A88" w14:textId="38A897BD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2022 год –    </w:t>
            </w:r>
            <w:r>
              <w:rPr>
                <w:sz w:val="24"/>
                <w:szCs w:val="24"/>
              </w:rPr>
              <w:t>480,9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6D070F1E" w14:textId="5F017C17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2023 год –    </w:t>
            </w:r>
            <w:r>
              <w:rPr>
                <w:sz w:val="24"/>
                <w:szCs w:val="24"/>
              </w:rPr>
              <w:t>50</w:t>
            </w:r>
            <w:r w:rsidRPr="00E00B67">
              <w:rPr>
                <w:sz w:val="24"/>
                <w:szCs w:val="24"/>
              </w:rPr>
              <w:t xml:space="preserve">0,0 тыс. руб. </w:t>
            </w:r>
          </w:p>
          <w:p w14:paraId="3320238B" w14:textId="57025DAA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FC03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C03E5">
              <w:rPr>
                <w:sz w:val="24"/>
                <w:szCs w:val="24"/>
              </w:rPr>
              <w:t xml:space="preserve"> год –    </w:t>
            </w:r>
            <w:r>
              <w:rPr>
                <w:sz w:val="24"/>
                <w:szCs w:val="24"/>
              </w:rPr>
              <w:t>50</w:t>
            </w:r>
            <w:r w:rsidRPr="00FC03E5">
              <w:rPr>
                <w:sz w:val="24"/>
                <w:szCs w:val="24"/>
              </w:rPr>
              <w:t xml:space="preserve">0,0 тыс. руб. </w:t>
            </w:r>
          </w:p>
          <w:p w14:paraId="41028858" w14:textId="2CE1DB1C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средства краевого бюджета </w:t>
            </w:r>
            <w:r w:rsidR="004329D2">
              <w:rPr>
                <w:sz w:val="24"/>
                <w:szCs w:val="24"/>
              </w:rPr>
              <w:t>99</w:t>
            </w:r>
            <w:r w:rsidR="00893CB4">
              <w:rPr>
                <w:sz w:val="24"/>
                <w:szCs w:val="24"/>
              </w:rPr>
              <w:t> 390,7</w:t>
            </w:r>
            <w:r w:rsidRPr="00E00B67">
              <w:rPr>
                <w:sz w:val="24"/>
                <w:szCs w:val="24"/>
              </w:rPr>
              <w:t xml:space="preserve"> тыс. рублей, из них</w:t>
            </w:r>
          </w:p>
          <w:p w14:paraId="19355DBB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  6 561,9 тыс. руб.</w:t>
            </w:r>
          </w:p>
          <w:p w14:paraId="2F598688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6 618,7 тыс. руб.</w:t>
            </w:r>
          </w:p>
          <w:p w14:paraId="188AE0B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11 336,6 тыс. руб.</w:t>
            </w:r>
          </w:p>
          <w:p w14:paraId="22DB364E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  8 045,4 тыс. руб.</w:t>
            </w:r>
          </w:p>
          <w:p w14:paraId="4EBF0ACD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3 878,2 тыс. руб.</w:t>
            </w:r>
          </w:p>
          <w:p w14:paraId="120E4AB8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4 211,5 тыс. руб.</w:t>
            </w:r>
          </w:p>
          <w:p w14:paraId="49552C1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5 080,7 тыс. руб.</w:t>
            </w:r>
          </w:p>
          <w:p w14:paraId="63885CFE" w14:textId="4CC0718A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2021 год –   5</w:t>
            </w:r>
            <w:r w:rsidR="005B1F1B">
              <w:rPr>
                <w:sz w:val="24"/>
                <w:szCs w:val="24"/>
              </w:rPr>
              <w:t> 360,2</w:t>
            </w:r>
            <w:r w:rsidR="004C41FB">
              <w:rPr>
                <w:sz w:val="24"/>
                <w:szCs w:val="24"/>
              </w:rPr>
              <w:t xml:space="preserve"> </w:t>
            </w:r>
            <w:r w:rsidRPr="00E00B67">
              <w:rPr>
                <w:sz w:val="24"/>
                <w:szCs w:val="24"/>
              </w:rPr>
              <w:t>тыс. руб.</w:t>
            </w:r>
          </w:p>
          <w:p w14:paraId="01646DCB" w14:textId="79E9F94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2022 год –   </w:t>
            </w:r>
            <w:r w:rsidR="000C2D48" w:rsidRPr="000C2D48">
              <w:rPr>
                <w:sz w:val="24"/>
                <w:szCs w:val="24"/>
              </w:rPr>
              <w:t>37</w:t>
            </w:r>
            <w:r w:rsidR="00893CB4">
              <w:rPr>
                <w:sz w:val="24"/>
                <w:szCs w:val="24"/>
                <w:lang w:val="en-US"/>
              </w:rPr>
              <w:t> </w:t>
            </w:r>
            <w:r w:rsidR="00893CB4">
              <w:rPr>
                <w:sz w:val="24"/>
                <w:szCs w:val="24"/>
              </w:rPr>
              <w:t>483,1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04D4BF58" w14:textId="03CDC303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2023 год –   5</w:t>
            </w:r>
            <w:r>
              <w:rPr>
                <w:sz w:val="24"/>
                <w:szCs w:val="24"/>
              </w:rPr>
              <w:t> 407,2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07BEF40E" w14:textId="4A982305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FC03E5">
              <w:rPr>
                <w:sz w:val="24"/>
                <w:szCs w:val="24"/>
              </w:rPr>
              <w:t xml:space="preserve"> год –   5 407,2 тыс. руб.</w:t>
            </w:r>
          </w:p>
          <w:p w14:paraId="70BD4817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Средства федерального бюджета 9 206,6 тыс. рублей, из них</w:t>
            </w:r>
          </w:p>
          <w:p w14:paraId="28839DBE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1 529,6 тыс. руб.</w:t>
            </w:r>
          </w:p>
          <w:p w14:paraId="5C475C2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1 436,5 тыс. руб.</w:t>
            </w:r>
          </w:p>
          <w:p w14:paraId="38A77E7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2 632,1 тыс. руб.</w:t>
            </w:r>
          </w:p>
          <w:p w14:paraId="0CAA7DF6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3 608,4 тыс. руб.</w:t>
            </w:r>
          </w:p>
          <w:p w14:paraId="03AEEFBB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     0,0 тыс. руб.</w:t>
            </w:r>
          </w:p>
          <w:p w14:paraId="692F969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     0,0 тыс. руб.</w:t>
            </w:r>
          </w:p>
          <w:p w14:paraId="61B1583A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     0,0 тыс. руб.</w:t>
            </w:r>
          </w:p>
          <w:p w14:paraId="6B92917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2021 год –        0,0 тыс. руб. </w:t>
            </w:r>
          </w:p>
          <w:p w14:paraId="70E29D3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2022 год –        0,0 тыс. руб.</w:t>
            </w:r>
          </w:p>
          <w:p w14:paraId="7A44916D" w14:textId="77777777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</w:pPr>
            <w:r w:rsidRPr="00E00B67">
              <w:rPr>
                <w:sz w:val="24"/>
                <w:szCs w:val="24"/>
              </w:rPr>
              <w:t>2023 год –        0,0 тыс. руб.</w:t>
            </w:r>
            <w:r>
              <w:t xml:space="preserve"> </w:t>
            </w:r>
          </w:p>
          <w:p w14:paraId="40B6999B" w14:textId="71DBD679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FC03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C03E5">
              <w:rPr>
                <w:sz w:val="24"/>
                <w:szCs w:val="24"/>
              </w:rPr>
              <w:t xml:space="preserve"> год –        0,0 тыс. руб.</w:t>
            </w:r>
          </w:p>
        </w:tc>
      </w:tr>
    </w:tbl>
    <w:p w14:paraId="5FF934BE" w14:textId="625EE1E6" w:rsidR="00FC03E5" w:rsidRPr="00295A5E" w:rsidRDefault="00FC03E5" w:rsidP="00FC03E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П</w:t>
      </w:r>
      <w:r w:rsidRPr="00B62BEE">
        <w:rPr>
          <w:rFonts w:eastAsia="Times New Roman"/>
          <w:bCs/>
          <w:szCs w:val="28"/>
          <w:lang w:eastAsia="ru-RU"/>
        </w:rPr>
        <w:t>риложени</w:t>
      </w:r>
      <w:r>
        <w:rPr>
          <w:rFonts w:eastAsia="Times New Roman"/>
          <w:bCs/>
          <w:szCs w:val="28"/>
          <w:lang w:eastAsia="ru-RU"/>
        </w:rPr>
        <w:t>я</w:t>
      </w:r>
      <w:r w:rsidRPr="00B62BEE">
        <w:rPr>
          <w:rFonts w:eastAsia="Times New Roman"/>
          <w:bCs/>
          <w:szCs w:val="28"/>
          <w:lang w:eastAsia="ru-RU"/>
        </w:rPr>
        <w:t xml:space="preserve"> № 3</w:t>
      </w:r>
      <w:r>
        <w:rPr>
          <w:rFonts w:eastAsia="Times New Roman"/>
          <w:bCs/>
          <w:szCs w:val="28"/>
          <w:lang w:eastAsia="ru-RU"/>
        </w:rPr>
        <w:t>,4</w:t>
      </w:r>
      <w:r w:rsidRPr="00B62BEE">
        <w:rPr>
          <w:rFonts w:eastAsia="Times New Roman"/>
          <w:bCs/>
          <w:szCs w:val="28"/>
          <w:lang w:eastAsia="ru-RU"/>
        </w:rPr>
        <w:t xml:space="preserve"> к муниципальной программе </w:t>
      </w:r>
      <w:r w:rsidRPr="00295A5E">
        <w:rPr>
          <w:rFonts w:eastAsia="Times New Roman"/>
          <w:bCs/>
          <w:szCs w:val="28"/>
          <w:lang w:eastAsia="ru-RU"/>
        </w:rPr>
        <w:t xml:space="preserve">изложить в новой редакции согласно приложениям </w:t>
      </w:r>
      <w:r>
        <w:rPr>
          <w:rFonts w:eastAsia="Times New Roman"/>
          <w:bCs/>
          <w:szCs w:val="28"/>
          <w:lang w:eastAsia="ru-RU"/>
        </w:rPr>
        <w:t>№</w:t>
      </w:r>
      <w:r w:rsidR="00667A7E">
        <w:rPr>
          <w:rFonts w:eastAsia="Times New Roman"/>
          <w:bCs/>
          <w:szCs w:val="28"/>
          <w:lang w:eastAsia="ru-RU"/>
        </w:rPr>
        <w:t xml:space="preserve"> 1</w:t>
      </w:r>
      <w:r>
        <w:rPr>
          <w:rFonts w:eastAsia="Times New Roman"/>
          <w:bCs/>
          <w:szCs w:val="28"/>
          <w:lang w:eastAsia="ru-RU"/>
        </w:rPr>
        <w:t>,</w:t>
      </w:r>
      <w:r w:rsidR="00667A7E">
        <w:rPr>
          <w:rFonts w:eastAsia="Times New Roman"/>
          <w:bCs/>
          <w:szCs w:val="28"/>
          <w:lang w:eastAsia="ru-RU"/>
        </w:rPr>
        <w:t>2</w:t>
      </w:r>
      <w:r w:rsidR="00E910BC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к настоящему постановлению соответственно</w:t>
      </w:r>
      <w:r w:rsidR="008F28C5">
        <w:rPr>
          <w:rFonts w:eastAsia="Times New Roman"/>
          <w:color w:val="000000"/>
          <w:szCs w:val="28"/>
          <w:lang w:eastAsia="ru-RU"/>
        </w:rPr>
        <w:t>.</w:t>
      </w:r>
    </w:p>
    <w:p w14:paraId="76693EF4" w14:textId="77777777" w:rsidR="00FC03E5" w:rsidRPr="002753FD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 xml:space="preserve">2. </w:t>
      </w:r>
      <w:proofErr w:type="gramStart"/>
      <w:r w:rsidRPr="00B62BEE">
        <w:rPr>
          <w:rFonts w:eastAsia="Times New Roman"/>
          <w:bCs/>
          <w:szCs w:val="28"/>
          <w:lang w:eastAsia="ru-RU"/>
        </w:rPr>
        <w:t>Контроль за</w:t>
      </w:r>
      <w:proofErr w:type="gramEnd"/>
      <w:r w:rsidRPr="00B62BEE">
        <w:rPr>
          <w:rFonts w:eastAsia="Times New Roman"/>
          <w:bCs/>
          <w:szCs w:val="28"/>
          <w:lang w:eastAsia="ru-RU"/>
        </w:rPr>
        <w:t xml:space="preserve"> выполнением настоящего постановления возложить на начальника отдела сельского хозяйства и продовольственной безопасности адми</w:t>
      </w:r>
      <w:r>
        <w:rPr>
          <w:rFonts w:eastAsia="Times New Roman"/>
          <w:bCs/>
          <w:szCs w:val="28"/>
          <w:lang w:eastAsia="ru-RU"/>
        </w:rPr>
        <w:t>нистрации района Ю.Н. Анашкина.</w:t>
      </w:r>
    </w:p>
    <w:p w14:paraId="3EA0FFFD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3</w:t>
      </w:r>
      <w:r w:rsidRPr="00E00B67">
        <w:rPr>
          <w:rFonts w:eastAsia="Times New Roman"/>
          <w:bCs/>
          <w:szCs w:val="28"/>
          <w:lang w:eastAsia="ru-RU"/>
        </w:rPr>
        <w:t xml:space="preserve">. Постановление подлежит опубликованию в </w:t>
      </w:r>
      <w:r>
        <w:rPr>
          <w:rFonts w:eastAsia="Times New Roman"/>
          <w:bCs/>
          <w:szCs w:val="28"/>
          <w:lang w:eastAsia="ru-RU"/>
        </w:rPr>
        <w:t xml:space="preserve">печатных </w:t>
      </w:r>
      <w:r w:rsidRPr="00E00B67">
        <w:rPr>
          <w:rFonts w:eastAsia="Times New Roman"/>
          <w:bCs/>
          <w:szCs w:val="28"/>
          <w:lang w:eastAsia="ru-RU"/>
        </w:rPr>
        <w:t>средствах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41897596" w14:textId="328B86F3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4</w:t>
      </w:r>
      <w:r w:rsidRPr="00E00B67">
        <w:rPr>
          <w:rFonts w:eastAsia="Times New Roman"/>
          <w:bCs/>
          <w:szCs w:val="28"/>
          <w:lang w:eastAsia="ru-RU"/>
        </w:rPr>
        <w:t xml:space="preserve">. </w:t>
      </w:r>
      <w:r w:rsidRPr="00B62BEE">
        <w:rPr>
          <w:rFonts w:eastAsia="Times New Roman"/>
          <w:bCs/>
          <w:szCs w:val="28"/>
          <w:lang w:eastAsia="ru-RU"/>
        </w:rPr>
        <w:t>Постановление вступает в</w:t>
      </w:r>
      <w:r>
        <w:rPr>
          <w:rFonts w:eastAsia="Times New Roman"/>
          <w:bCs/>
          <w:szCs w:val="28"/>
          <w:lang w:eastAsia="ru-RU"/>
        </w:rPr>
        <w:t xml:space="preserve"> силу со дня </w:t>
      </w:r>
      <w:r w:rsidR="008E59F9">
        <w:rPr>
          <w:rFonts w:eastAsia="Times New Roman"/>
          <w:bCs/>
          <w:szCs w:val="28"/>
          <w:lang w:eastAsia="ru-RU"/>
        </w:rPr>
        <w:t>его подписания</w:t>
      </w:r>
      <w:r>
        <w:rPr>
          <w:rFonts w:eastAsia="Times New Roman"/>
          <w:bCs/>
          <w:szCs w:val="28"/>
          <w:lang w:eastAsia="ru-RU"/>
        </w:rPr>
        <w:t>.</w:t>
      </w:r>
    </w:p>
    <w:p w14:paraId="39055877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1D1F8F65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794FE7EC" w14:textId="46C401FD" w:rsidR="001546FA" w:rsidRDefault="00060D3B" w:rsidP="001F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1546FA" w:rsidSect="00FC03E5">
          <w:pgSz w:w="11906" w:h="16838"/>
          <w:pgMar w:top="1134" w:right="851" w:bottom="1134" w:left="1701" w:header="709" w:footer="709" w:gutter="0"/>
          <w:cols w:space="720"/>
        </w:sectPr>
      </w:pPr>
      <w:r w:rsidRPr="00217909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217909">
        <w:rPr>
          <w:rFonts w:eastAsia="Times New Roman"/>
          <w:bCs/>
          <w:szCs w:val="28"/>
          <w:lang w:eastAsia="ru-RU"/>
        </w:rPr>
        <w:tab/>
      </w:r>
      <w:r w:rsidRPr="00217909">
        <w:rPr>
          <w:rFonts w:eastAsia="Times New Roman"/>
          <w:bCs/>
          <w:szCs w:val="28"/>
          <w:lang w:eastAsia="ru-RU"/>
        </w:rPr>
        <w:tab/>
      </w:r>
      <w:r w:rsidR="0053564C" w:rsidRPr="00217909">
        <w:rPr>
          <w:rFonts w:eastAsia="Times New Roman"/>
          <w:bCs/>
          <w:szCs w:val="28"/>
          <w:lang w:eastAsia="ru-RU"/>
        </w:rPr>
        <w:tab/>
      </w:r>
      <w:r w:rsidR="0053564C" w:rsidRPr="00217909">
        <w:rPr>
          <w:rFonts w:eastAsia="Times New Roman"/>
          <w:bCs/>
          <w:szCs w:val="28"/>
          <w:lang w:eastAsia="ru-RU"/>
        </w:rPr>
        <w:tab/>
      </w:r>
      <w:r w:rsidR="00B146FC" w:rsidRPr="00217909">
        <w:rPr>
          <w:rFonts w:eastAsia="Times New Roman"/>
          <w:bCs/>
          <w:szCs w:val="28"/>
          <w:lang w:eastAsia="ru-RU"/>
        </w:rPr>
        <w:t xml:space="preserve">                      </w:t>
      </w:r>
      <w:r w:rsidRPr="00217909">
        <w:rPr>
          <w:rFonts w:eastAsia="Times New Roman"/>
          <w:bCs/>
          <w:szCs w:val="28"/>
          <w:lang w:eastAsia="ru-RU"/>
        </w:rPr>
        <w:t>О.В.</w:t>
      </w:r>
      <w:r w:rsidR="00B146FC" w:rsidRPr="00217909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Pr="00217909">
        <w:rPr>
          <w:rFonts w:eastAsia="Times New Roman"/>
          <w:bCs/>
          <w:szCs w:val="28"/>
          <w:lang w:eastAsia="ru-RU"/>
        </w:rPr>
        <w:t>Ванева</w:t>
      </w:r>
      <w:proofErr w:type="spellEnd"/>
    </w:p>
    <w:p w14:paraId="2F93267E" w14:textId="30680139" w:rsidR="001F55A6" w:rsidRP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lastRenderedPageBreak/>
        <w:t xml:space="preserve">Приложение № </w:t>
      </w:r>
      <w:r w:rsidR="00667A7E">
        <w:rPr>
          <w:szCs w:val="28"/>
        </w:rPr>
        <w:t>1</w:t>
      </w:r>
      <w:r w:rsidR="0082093B">
        <w:rPr>
          <w:szCs w:val="28"/>
        </w:rPr>
        <w:t xml:space="preserve"> </w:t>
      </w:r>
      <w:r w:rsidRPr="001F55A6">
        <w:rPr>
          <w:szCs w:val="28"/>
        </w:rPr>
        <w:t>к постановлению</w:t>
      </w:r>
    </w:p>
    <w:p w14:paraId="7D9EA2BC" w14:textId="00609C1A" w:rsidR="001F55A6" w:rsidRP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 xml:space="preserve"> администрации района </w:t>
      </w:r>
    </w:p>
    <w:p w14:paraId="647F45EC" w14:textId="37F27ABC" w:rsidR="001F55A6" w:rsidRDefault="00542E0A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>от</w:t>
      </w:r>
      <w:r w:rsidR="00EB0A85">
        <w:rPr>
          <w:szCs w:val="28"/>
        </w:rPr>
        <w:t xml:space="preserve"> 27.06.2022 № 405-п</w:t>
      </w:r>
    </w:p>
    <w:p w14:paraId="65825651" w14:textId="0A61C996" w:rsidR="00E910BC" w:rsidRPr="00EB0A85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B0A85">
        <w:rPr>
          <w:sz w:val="24"/>
          <w:szCs w:val="28"/>
        </w:rPr>
        <w:t>Приложение №</w:t>
      </w:r>
      <w:r w:rsidR="001F55A6" w:rsidRPr="00EB0A85">
        <w:rPr>
          <w:sz w:val="24"/>
          <w:szCs w:val="28"/>
        </w:rPr>
        <w:t>3</w:t>
      </w:r>
      <w:r w:rsidRPr="00EB0A85">
        <w:rPr>
          <w:sz w:val="24"/>
          <w:szCs w:val="28"/>
        </w:rPr>
        <w:t xml:space="preserve"> </w:t>
      </w:r>
    </w:p>
    <w:p w14:paraId="543650FE" w14:textId="77777777" w:rsidR="00E910BC" w:rsidRPr="00EB0A85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B0A85">
        <w:rPr>
          <w:sz w:val="24"/>
          <w:szCs w:val="28"/>
        </w:rPr>
        <w:t>к муниципальной программе</w:t>
      </w:r>
    </w:p>
    <w:p w14:paraId="42CE0BDF" w14:textId="77777777" w:rsidR="00E910BC" w:rsidRPr="00EB0A85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B0A85">
        <w:rPr>
          <w:sz w:val="24"/>
          <w:szCs w:val="28"/>
        </w:rPr>
        <w:t>«Содействие в развитии сельского хозяйства</w:t>
      </w:r>
    </w:p>
    <w:p w14:paraId="75AA3D8E" w14:textId="77777777" w:rsidR="00E910BC" w:rsidRPr="00EB0A85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B0A85">
        <w:rPr>
          <w:sz w:val="24"/>
          <w:szCs w:val="28"/>
        </w:rPr>
        <w:t>Краснотуранского района»</w:t>
      </w:r>
    </w:p>
    <w:p w14:paraId="37268DD4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0" w:name="Par644"/>
      <w:bookmarkEnd w:id="0"/>
      <w:r w:rsidRPr="00E910BC">
        <w:rPr>
          <w:sz w:val="24"/>
          <w:szCs w:val="24"/>
        </w:rPr>
        <w:t>Распределение</w:t>
      </w:r>
    </w:p>
    <w:p w14:paraId="5D1BBEAD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планируемых расходов по подпрограммам и мероприятиям</w:t>
      </w:r>
    </w:p>
    <w:p w14:paraId="0C6EE9B0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муниципальной программы</w:t>
      </w:r>
    </w:p>
    <w:p w14:paraId="1607BB90" w14:textId="39DB70D2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910BC"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horzAnchor="margin" w:tblpXSpec="center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73"/>
        <w:gridCol w:w="2620"/>
        <w:gridCol w:w="2478"/>
        <w:gridCol w:w="787"/>
        <w:gridCol w:w="738"/>
        <w:gridCol w:w="1430"/>
        <w:gridCol w:w="576"/>
        <w:gridCol w:w="996"/>
        <w:gridCol w:w="876"/>
        <w:gridCol w:w="876"/>
        <w:gridCol w:w="996"/>
      </w:tblGrid>
      <w:tr w:rsidR="001F55A6" w:rsidRPr="008F28C5" w14:paraId="0A0D6E60" w14:textId="77777777" w:rsidTr="00EB0A85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46C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8F28C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8F28C5">
              <w:rPr>
                <w:rFonts w:eastAsia="Times New Roman"/>
                <w:sz w:val="24"/>
                <w:szCs w:val="24"/>
                <w:lang w:val="en-US"/>
              </w:rPr>
              <w:t>/</w:t>
            </w:r>
            <w:r w:rsidRPr="008F28C5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F983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Статус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CE3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D8BD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8136" w14:textId="77777777" w:rsidR="00E910BC" w:rsidRPr="008F28C5" w:rsidRDefault="009B4205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10" w:anchor="RANGE!Par831" w:history="1">
              <w:r w:rsidR="00E910BC" w:rsidRPr="008F28C5">
                <w:rPr>
                  <w:sz w:val="24"/>
                  <w:szCs w:val="24"/>
                  <w:u w:val="single"/>
                </w:rPr>
                <w:t xml:space="preserve">Код бюджетной классификации </w:t>
              </w:r>
            </w:hyperlink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B117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Расходы, годы</w:t>
            </w:r>
          </w:p>
        </w:tc>
      </w:tr>
      <w:tr w:rsidR="001F55A6" w:rsidRPr="008F28C5" w14:paraId="3101409D" w14:textId="77777777" w:rsidTr="00EB0A85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EBF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5A9E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3DBC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2312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5836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ГРБС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E09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 w:rsidRPr="008F28C5">
              <w:rPr>
                <w:rFonts w:eastAsia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EE83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D6C1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8AC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112B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5A9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C24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Итого на 2022-2024</w:t>
            </w:r>
          </w:p>
        </w:tc>
      </w:tr>
      <w:tr w:rsidR="001F55A6" w:rsidRPr="008F28C5" w14:paraId="0BD5E54A" w14:textId="77777777" w:rsidTr="00EB0A85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138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E15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999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598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8C5">
              <w:rPr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CEA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138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6FC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BC4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D37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6C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6F8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54E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1F55A6" w:rsidRPr="008F28C5" w14:paraId="091AAE3D" w14:textId="77777777" w:rsidTr="00EB0A85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A11FD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</w:t>
            </w:r>
          </w:p>
          <w:p w14:paraId="0E20E30A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BF17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A1A2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9A3E" w14:textId="77777777" w:rsidR="00E910BC" w:rsidRPr="008F28C5" w:rsidRDefault="009B4205" w:rsidP="008F28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1" w:anchor="RANGE!Par832" w:history="1">
              <w:r w:rsidR="00E910BC" w:rsidRPr="008F28C5">
                <w:rPr>
                  <w:sz w:val="24"/>
                  <w:szCs w:val="24"/>
                </w:rPr>
                <w:t>всего, в том числе:</w:t>
              </w:r>
            </w:hyperlink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26EC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02E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2EBA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903B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E82C" w14:textId="4BA4AFCE" w:rsidR="00E910BC" w:rsidRPr="00893CB4" w:rsidRDefault="00893CB4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37964,0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B76D" w14:textId="4EBD710F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5</w:t>
            </w:r>
            <w:r w:rsidR="001546FA" w:rsidRPr="008F28C5">
              <w:rPr>
                <w:rFonts w:eastAsia="Times New Roman"/>
                <w:sz w:val="24"/>
                <w:szCs w:val="24"/>
              </w:rPr>
              <w:t>9</w:t>
            </w:r>
            <w:r w:rsidRPr="008F28C5">
              <w:rPr>
                <w:rFonts w:eastAsia="Times New Roman"/>
                <w:sz w:val="24"/>
                <w:szCs w:val="24"/>
              </w:rPr>
              <w:t>07,2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7A977" w14:textId="2EAAD192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5</w:t>
            </w:r>
            <w:r w:rsidR="001546FA" w:rsidRPr="008F28C5">
              <w:rPr>
                <w:rFonts w:eastAsia="Times New Roman"/>
                <w:sz w:val="24"/>
                <w:szCs w:val="24"/>
              </w:rPr>
              <w:t>9</w:t>
            </w:r>
            <w:r w:rsidRPr="008F28C5">
              <w:rPr>
                <w:rFonts w:eastAsia="Times New Roman"/>
                <w:sz w:val="24"/>
                <w:szCs w:val="24"/>
              </w:rPr>
              <w:t>07,2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FE0A" w14:textId="594DBEB3" w:rsidR="00E910BC" w:rsidRPr="00893CB4" w:rsidRDefault="00893CB4" w:rsidP="000C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49778,4</w:t>
            </w:r>
          </w:p>
        </w:tc>
      </w:tr>
      <w:tr w:rsidR="001F55A6" w:rsidRPr="008F28C5" w14:paraId="759B9685" w14:textId="77777777" w:rsidTr="00EB0A85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AFD26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9456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98E8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FEB2C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DF098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  <w:p w14:paraId="2DD3C97E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E5AB2F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  <w:p w14:paraId="75E4FDB1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56469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  <w:p w14:paraId="374A0CC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7FE4A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  <w:p w14:paraId="2F431CDF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7757F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52364D9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0BF43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E162C6E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B34F8E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0FFBB06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B71C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F55A6" w:rsidRPr="008F28C5" w14:paraId="726C7433" w14:textId="77777777" w:rsidTr="00EB0A85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FD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64AB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Отдельное мероприятие 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F094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«</w:t>
            </w:r>
            <w:r w:rsidRPr="008F28C5">
              <w:rPr>
                <w:rFonts w:eastAsia="Times New Roman"/>
                <w:bCs/>
                <w:sz w:val="24"/>
                <w:szCs w:val="24"/>
              </w:rPr>
              <w:t xml:space="preserve">Выполнение отдельных государственных полномочий </w:t>
            </w:r>
            <w:proofErr w:type="gramStart"/>
            <w:r w:rsidRPr="008F28C5">
              <w:rPr>
                <w:rFonts w:eastAsia="Times New Roman"/>
                <w:bCs/>
                <w:sz w:val="24"/>
                <w:szCs w:val="24"/>
              </w:rPr>
              <w:t xml:space="preserve">по организации  мероприятий при осуществлении деятельности по обращению с </w:t>
            </w:r>
            <w:r w:rsidRPr="008F28C5">
              <w:rPr>
                <w:rFonts w:eastAsia="Times New Roman"/>
                <w:bCs/>
                <w:sz w:val="24"/>
                <w:szCs w:val="24"/>
              </w:rPr>
              <w:lastRenderedPageBreak/>
              <w:t>животными без владельцев</w:t>
            </w:r>
            <w:proofErr w:type="gramEnd"/>
            <w:r w:rsidRPr="008F28C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2C5E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lastRenderedPageBreak/>
              <w:t>Администрации Краснотуранского района (Муниципальное казенное учреждение «Служба заказчика Краснотуранского района»</w:t>
            </w:r>
            <w:proofErr w:type="gramStart"/>
            <w:r w:rsidRPr="008F28C5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DA6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98FA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0603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6B49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0810075180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BFC3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96D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947,2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F6B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947,2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707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947,2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223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2841,6</w:t>
            </w:r>
          </w:p>
        </w:tc>
      </w:tr>
      <w:tr w:rsidR="006668E1" w:rsidRPr="008F28C5" w14:paraId="5BB1EC75" w14:textId="77777777" w:rsidTr="00EB0A85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E1F67" w14:textId="53903B7E" w:rsidR="006668E1" w:rsidRPr="008F28C5" w:rsidRDefault="006668E1" w:rsidP="00C622D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7A8BA" w14:textId="6E77B435" w:rsidR="006668E1" w:rsidRPr="008F28C5" w:rsidRDefault="006668E1" w:rsidP="00EF1B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Отдельное мероприятие 2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0E094" w14:textId="2884A9FB" w:rsidR="006668E1" w:rsidRPr="008F28C5" w:rsidRDefault="006668E1" w:rsidP="00D3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«Предоставление социальных выплат гражданам, пр</w:t>
            </w:r>
            <w:bookmarkStart w:id="1" w:name="_GoBack"/>
            <w:bookmarkEnd w:id="1"/>
            <w:r w:rsidRPr="008F28C5">
              <w:rPr>
                <w:rFonts w:eastAsia="Times New Roman"/>
                <w:sz w:val="24"/>
                <w:szCs w:val="24"/>
              </w:rPr>
              <w:t>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местности»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47504" w14:textId="2EBA6D20" w:rsidR="006668E1" w:rsidRPr="008F28C5" w:rsidRDefault="006668E1" w:rsidP="00FE13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FD5" w14:textId="1CCBACE3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F01" w14:textId="4CB43AE9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DEC" w14:textId="1F0DB9EE" w:rsidR="006668E1" w:rsidRPr="006668E1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08100</w:t>
            </w:r>
            <w:r>
              <w:rPr>
                <w:sz w:val="24"/>
                <w:szCs w:val="24"/>
                <w:lang w:val="en-US"/>
              </w:rPr>
              <w:t>S4530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84B" w14:textId="6CA2AA29" w:rsidR="006668E1" w:rsidRPr="006668E1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7BC1" w14:textId="34BFB315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31483,1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7208" w14:textId="5C15B700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B5C" w14:textId="481A51C4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2B7" w14:textId="3945EF2A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31483,1</w:t>
            </w:r>
          </w:p>
        </w:tc>
      </w:tr>
      <w:tr w:rsidR="006668E1" w:rsidRPr="008F28C5" w14:paraId="51684E4E" w14:textId="77777777" w:rsidTr="00EB0A85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772" w14:textId="037C5331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EB7" w14:textId="47504BC6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533" w14:textId="46C256B1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3BF" w14:textId="434AFC36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7A4" w14:textId="03D5039A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803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5F1" w14:textId="1DF7EE3C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1003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FAB" w14:textId="544A8655" w:rsidR="006668E1" w:rsidRPr="008F28C5" w:rsidRDefault="004553B9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08100</w:t>
            </w:r>
            <w:r>
              <w:rPr>
                <w:sz w:val="24"/>
                <w:szCs w:val="24"/>
                <w:lang w:val="en-US"/>
              </w:rPr>
              <w:t>S4530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0AE" w14:textId="419523E4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322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779" w14:textId="2CB30E7F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480,9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E24" w14:textId="68DD543F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0B7" w14:textId="0DF5E176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8A3" w14:textId="2CD726EA" w:rsidR="006668E1" w:rsidRPr="008F28C5" w:rsidRDefault="006668E1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1480,9</w:t>
            </w:r>
          </w:p>
        </w:tc>
      </w:tr>
      <w:tr w:rsidR="001F55A6" w:rsidRPr="008F28C5" w14:paraId="2663D6BC" w14:textId="77777777" w:rsidTr="00EB0A85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2C06A" w14:textId="1A8894D9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8C6DF5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Отдельное мероприятие 3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634CD6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778BF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A69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B83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0405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415D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0810075170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5F49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678" w14:textId="436ED963" w:rsidR="001546FA" w:rsidRPr="008F28C5" w:rsidRDefault="00801E67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5052,8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738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4460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FDC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4460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D74" w14:textId="2302F438" w:rsidR="001546FA" w:rsidRPr="008F28C5" w:rsidRDefault="00801E67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13972,8</w:t>
            </w:r>
          </w:p>
        </w:tc>
      </w:tr>
      <w:tr w:rsidR="001F55A6" w:rsidRPr="008F28C5" w14:paraId="33B5BB59" w14:textId="77777777" w:rsidTr="00EB0A85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AD0E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EC39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AFD08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E9D4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69F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E3A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0405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7018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0810075170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4F6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CB4" w14:textId="29A997C3" w:rsidR="001546FA" w:rsidRPr="008F28C5" w:rsidRDefault="00801E67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4618,0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F56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4025,2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04C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4025,2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FB0" w14:textId="4BA3CE3A" w:rsidR="001546FA" w:rsidRPr="008F28C5" w:rsidRDefault="00801E67" w:rsidP="0080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12668,4</w:t>
            </w:r>
          </w:p>
        </w:tc>
      </w:tr>
      <w:tr w:rsidR="001F55A6" w:rsidRPr="008F28C5" w14:paraId="4547AF18" w14:textId="77777777" w:rsidTr="00EB0A85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11B46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03362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0001A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ECEB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66F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899B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0405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B84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0810075170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003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19D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B71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BDD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0A5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1304,4</w:t>
            </w:r>
          </w:p>
        </w:tc>
      </w:tr>
    </w:tbl>
    <w:p w14:paraId="59E67A31" w14:textId="49DD802A" w:rsidR="001F55A6" w:rsidRPr="001F55A6" w:rsidRDefault="00E910BC" w:rsidP="00EB0A85">
      <w:pPr>
        <w:spacing w:after="0" w:line="240" w:lineRule="auto"/>
        <w:jc w:val="right"/>
        <w:rPr>
          <w:szCs w:val="28"/>
        </w:rPr>
      </w:pPr>
      <w:r w:rsidRPr="00E910BC">
        <w:rPr>
          <w:szCs w:val="28"/>
        </w:rPr>
        <w:br w:type="page"/>
      </w:r>
      <w:r w:rsidR="001F55A6" w:rsidRPr="001F55A6">
        <w:rPr>
          <w:szCs w:val="28"/>
        </w:rPr>
        <w:lastRenderedPageBreak/>
        <w:t xml:space="preserve">Приложение № </w:t>
      </w:r>
      <w:r w:rsidR="00667A7E">
        <w:rPr>
          <w:szCs w:val="28"/>
        </w:rPr>
        <w:t>2</w:t>
      </w:r>
      <w:r w:rsidR="001F55A6" w:rsidRPr="001F55A6">
        <w:rPr>
          <w:szCs w:val="28"/>
        </w:rPr>
        <w:t xml:space="preserve"> постановлению</w:t>
      </w:r>
    </w:p>
    <w:p w14:paraId="79EA8968" w14:textId="77777777" w:rsidR="001F55A6" w:rsidRPr="001F55A6" w:rsidRDefault="001F55A6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 xml:space="preserve"> администрации района </w:t>
      </w:r>
    </w:p>
    <w:p w14:paraId="35A6524B" w14:textId="4D237651" w:rsidR="001F55A6" w:rsidRPr="001F55A6" w:rsidRDefault="001F55A6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 xml:space="preserve">от </w:t>
      </w:r>
      <w:r w:rsidR="00EB0A85">
        <w:rPr>
          <w:szCs w:val="28"/>
        </w:rPr>
        <w:t>27.06.2022 № 405-п</w:t>
      </w:r>
    </w:p>
    <w:p w14:paraId="7862FD1F" w14:textId="5319C547" w:rsidR="00E910BC" w:rsidRPr="00EB0A85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B0A85">
        <w:rPr>
          <w:sz w:val="24"/>
          <w:szCs w:val="28"/>
        </w:rPr>
        <w:t xml:space="preserve">Приложение </w:t>
      </w:r>
      <w:r w:rsidR="001F55A6" w:rsidRPr="00EB0A85">
        <w:rPr>
          <w:sz w:val="24"/>
          <w:szCs w:val="28"/>
        </w:rPr>
        <w:t>4</w:t>
      </w:r>
    </w:p>
    <w:p w14:paraId="089585B3" w14:textId="77777777" w:rsidR="00E910BC" w:rsidRPr="00EB0A85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B0A85">
        <w:rPr>
          <w:sz w:val="24"/>
          <w:szCs w:val="28"/>
        </w:rPr>
        <w:t>к муниципальной программе</w:t>
      </w:r>
    </w:p>
    <w:p w14:paraId="6B36EC08" w14:textId="77777777" w:rsidR="00E910BC" w:rsidRPr="00EB0A85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B0A85">
        <w:rPr>
          <w:sz w:val="24"/>
          <w:szCs w:val="28"/>
        </w:rPr>
        <w:t xml:space="preserve"> «Содействие в развитии сельского хозяйства</w:t>
      </w:r>
    </w:p>
    <w:p w14:paraId="3509DE1A" w14:textId="77777777" w:rsidR="00E910BC" w:rsidRPr="00EB0A85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B0A85">
        <w:rPr>
          <w:sz w:val="24"/>
          <w:szCs w:val="28"/>
        </w:rPr>
        <w:t>Краснотуранского района»</w:t>
      </w:r>
    </w:p>
    <w:p w14:paraId="569A5433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2" w:name="Par1012"/>
      <w:bookmarkEnd w:id="2"/>
      <w:r w:rsidRPr="00E910BC">
        <w:rPr>
          <w:sz w:val="24"/>
          <w:szCs w:val="24"/>
        </w:rPr>
        <w:t>Распределение</w:t>
      </w:r>
    </w:p>
    <w:p w14:paraId="799D10AD" w14:textId="15388B21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планируемых объемов финансирования муниципальной программы</w:t>
      </w:r>
      <w:r w:rsidR="001546FA">
        <w:rPr>
          <w:sz w:val="24"/>
          <w:szCs w:val="24"/>
        </w:rPr>
        <w:t xml:space="preserve"> </w:t>
      </w:r>
      <w:r w:rsidRPr="00E910BC">
        <w:rPr>
          <w:sz w:val="24"/>
          <w:szCs w:val="24"/>
        </w:rPr>
        <w:t>по источникам и направлениям расходования средств, в том</w:t>
      </w:r>
    </w:p>
    <w:p w14:paraId="1995A91F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proofErr w:type="gramStart"/>
      <w:r w:rsidRPr="00E910BC">
        <w:rPr>
          <w:sz w:val="24"/>
          <w:szCs w:val="24"/>
        </w:rPr>
        <w:t>числе</w:t>
      </w:r>
      <w:proofErr w:type="gramEnd"/>
      <w:r w:rsidRPr="00E910BC">
        <w:rPr>
          <w:sz w:val="24"/>
          <w:szCs w:val="24"/>
        </w:rPr>
        <w:t xml:space="preserve"> в рамках адресной инвестиционной программы района</w:t>
      </w:r>
    </w:p>
    <w:p w14:paraId="1D85CFDF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910BC">
        <w:rPr>
          <w:sz w:val="24"/>
          <w:szCs w:val="24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9608"/>
        <w:gridCol w:w="1060"/>
        <w:gridCol w:w="996"/>
        <w:gridCol w:w="1046"/>
        <w:gridCol w:w="943"/>
      </w:tblGrid>
      <w:tr w:rsidR="00E910BC" w:rsidRPr="00E910BC" w14:paraId="1C06D84C" w14:textId="77777777" w:rsidTr="0068030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46E09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E910B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E910B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E28C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695C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Объем финансирования</w:t>
            </w:r>
          </w:p>
        </w:tc>
      </w:tr>
      <w:tr w:rsidR="00E910BC" w:rsidRPr="00E910BC" w14:paraId="70BA7D02" w14:textId="77777777" w:rsidTr="0068030A">
        <w:trPr>
          <w:trHeight w:val="20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A856" w14:textId="77777777" w:rsidR="00E910BC" w:rsidRPr="00E910BC" w:rsidRDefault="00E910BC" w:rsidP="00E910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AC515" w14:textId="77777777" w:rsidR="00E910BC" w:rsidRPr="00E910BC" w:rsidRDefault="00E910BC" w:rsidP="00E910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7884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CB5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в том числе по годам</w:t>
            </w:r>
          </w:p>
        </w:tc>
      </w:tr>
      <w:tr w:rsidR="00E910BC" w:rsidRPr="00E910BC" w14:paraId="6F4F525B" w14:textId="77777777" w:rsidTr="0068030A">
        <w:trPr>
          <w:trHeight w:val="311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A7D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D58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72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3D06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ED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DF4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2024  год</w:t>
            </w:r>
          </w:p>
        </w:tc>
      </w:tr>
      <w:tr w:rsidR="00E910BC" w:rsidRPr="00E910BC" w14:paraId="70DCA75D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E8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EA1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162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ACA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4 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A5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FFC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6</w:t>
            </w:r>
          </w:p>
        </w:tc>
      </w:tr>
      <w:tr w:rsidR="00E910BC" w:rsidRPr="00E910BC" w14:paraId="34D0054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E9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A774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124" w14:textId="556148F4" w:rsidR="00E910BC" w:rsidRPr="00E910BC" w:rsidRDefault="00893CB4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49778,4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E2A" w14:textId="0CADD212" w:rsidR="00E910BC" w:rsidRPr="00E910BC" w:rsidRDefault="00893CB4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42A" w14:textId="21C9A728" w:rsidR="00E910BC" w:rsidRPr="00E910BC" w:rsidRDefault="00E910BC" w:rsidP="00E85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</w:t>
            </w:r>
            <w:r w:rsidR="00E85D71">
              <w:rPr>
                <w:sz w:val="24"/>
                <w:szCs w:val="24"/>
              </w:rPr>
              <w:t>9</w:t>
            </w:r>
            <w:r w:rsidRPr="00E910BC">
              <w:rPr>
                <w:sz w:val="24"/>
                <w:szCs w:val="24"/>
              </w:rPr>
              <w:t>07,2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01B" w14:textId="3CA8906F" w:rsidR="00E910BC" w:rsidRPr="00E910BC" w:rsidRDefault="00E910BC" w:rsidP="00E85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</w:t>
            </w:r>
            <w:r w:rsidR="00E85D71">
              <w:rPr>
                <w:sz w:val="24"/>
                <w:szCs w:val="24"/>
              </w:rPr>
              <w:t>9</w:t>
            </w:r>
            <w:r w:rsidRPr="00E910BC">
              <w:rPr>
                <w:sz w:val="24"/>
                <w:szCs w:val="24"/>
              </w:rPr>
              <w:t>07,2</w:t>
            </w:r>
          </w:p>
        </w:tc>
      </w:tr>
      <w:tr w:rsidR="00E910BC" w:rsidRPr="00E910BC" w14:paraId="18EBC928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23A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78C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6D4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06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BC" w:rsidRPr="00E910BC" w14:paraId="7B2D42A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4B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7D6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4D5" w14:textId="12CF9728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85B" w14:textId="0EA764B5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0E4" w14:textId="46CF1A58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910BC"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FC1" w14:textId="12326A5A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910BC"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4CAEC8F4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DF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B90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DCA" w14:textId="794B1255" w:rsidR="00E910BC" w:rsidRPr="00E910BC" w:rsidRDefault="000F2309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48297,5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E35C" w14:textId="418834D0" w:rsidR="00E910BC" w:rsidRPr="00E910BC" w:rsidRDefault="00893CB4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37483,1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0401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5407,2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946D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5407,2</w:t>
            </w:r>
          </w:p>
        </w:tc>
      </w:tr>
      <w:tr w:rsidR="00E910BC" w:rsidRPr="00E910BC" w14:paraId="09B1B633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AA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D7C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9D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AEB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3BD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69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2F24459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9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B0A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BB3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DD35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1FAA6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99776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6B93AB2A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C6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2EF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4A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2841,6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622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F2F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6D5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</w:tr>
      <w:tr w:rsidR="00E910BC" w:rsidRPr="00E910BC" w14:paraId="491A93DC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68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6503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1A7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BC" w:rsidRPr="00E910BC" w14:paraId="06184815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B16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E8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798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5B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F57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FA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1AC4F6D9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304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D2C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6A1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2841,6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30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95E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C98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</w:tr>
      <w:tr w:rsidR="00E910BC" w:rsidRPr="00E910BC" w14:paraId="339F1BBF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C1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7C6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D7B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2C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5AF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FCF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35FB280E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62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E9E9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4D7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3BC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4603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E73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5B92779E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2CA" w14:textId="128A740A" w:rsidR="001546FA" w:rsidRPr="00E910BC" w:rsidRDefault="001546FA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ED0" w14:textId="4F12FB02" w:rsidR="001546FA" w:rsidRPr="00E910BC" w:rsidRDefault="001546FA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Отдельное мероприятие 2 </w:t>
            </w:r>
            <w:r w:rsidRPr="001546FA">
              <w:rPr>
                <w:rFonts w:eastAsia="Times New Roman"/>
                <w:sz w:val="24"/>
                <w:szCs w:val="24"/>
              </w:rPr>
              <w:t xml:space="preserve">«Предоставление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</w:t>
            </w:r>
            <w:r w:rsidRPr="001546FA">
              <w:rPr>
                <w:rFonts w:eastAsia="Times New Roman"/>
                <w:sz w:val="24"/>
                <w:szCs w:val="24"/>
              </w:rPr>
              <w:lastRenderedPageBreak/>
              <w:t>переехать на постоянное место жительства в сельскую местность и работать там, на строительство или приобретение жилья в сельской местности»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A93" w14:textId="11196B45" w:rsidR="001546FA" w:rsidRPr="00E910BC" w:rsidRDefault="00667A7E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32964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184" w14:textId="029887F9" w:rsidR="001546FA" w:rsidRPr="00E910BC" w:rsidRDefault="00667A7E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31964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F06" w14:textId="610B5F66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A40" w14:textId="0C57A6CC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546FA" w:rsidRPr="00E910BC" w14:paraId="625CC22E" w14:textId="77777777" w:rsidTr="001546F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C3A" w14:textId="64926378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27E" w14:textId="5C3313F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496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6FA" w:rsidRPr="00E910BC" w14:paraId="6975B42E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41D9" w14:textId="5EFEE981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A22" w14:textId="2E916BC8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E32" w14:textId="68A0F71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7D2" w14:textId="27CFB702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D18" w14:textId="66AC94FA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856" w14:textId="05DC1F14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546FA" w:rsidRPr="00E910BC" w14:paraId="71213F94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1E4" w14:textId="7450DDD1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305" w14:textId="1BE09FF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3B1" w14:textId="718DF329" w:rsidR="001546FA" w:rsidRPr="00E85D71" w:rsidRDefault="00667A7E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31483,1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DDA" w14:textId="0B1FA1C3" w:rsidR="001546FA" w:rsidRPr="00E85D71" w:rsidRDefault="00667A7E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902" w14:textId="50461BF6" w:rsidR="001546FA" w:rsidRPr="00DA7656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56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263" w14:textId="2CAB9C76" w:rsidR="001546FA" w:rsidRPr="00DA7656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56">
              <w:rPr>
                <w:sz w:val="24"/>
                <w:szCs w:val="24"/>
              </w:rPr>
              <w:t>0,0</w:t>
            </w:r>
          </w:p>
        </w:tc>
      </w:tr>
      <w:tr w:rsidR="001546FA" w:rsidRPr="00E910BC" w14:paraId="10E59297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24B" w14:textId="5D5A809A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19D" w14:textId="13658513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9C2" w14:textId="24D1E704" w:rsidR="001546FA" w:rsidRPr="00E85D71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A61" w14:textId="23984EDC" w:rsidR="001546FA" w:rsidRPr="00E85D71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273" w14:textId="25160F90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F52" w14:textId="5A5FBF48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6FA" w:rsidRPr="00E910BC" w14:paraId="06EE028C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BC0" w14:textId="74048083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12E" w14:textId="38AEE22D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FAD" w14:textId="0F635013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200" w14:textId="27C372B0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5840" w14:textId="165A7DB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1EC" w14:textId="28958DC1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6FA" w:rsidRPr="00E910BC" w14:paraId="14DA2BFA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899" w14:textId="3139BB4B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BC7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Отдельное мероприятие 3</w:t>
            </w:r>
            <w:r w:rsidRPr="00E910BC">
              <w:rPr>
                <w:rFonts w:eastAsia="Times New Roman"/>
                <w:bCs/>
                <w:sz w:val="24"/>
                <w:szCs w:val="24"/>
              </w:rPr>
              <w:t xml:space="preserve"> 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76B" w14:textId="5D231BBB" w:rsidR="001546FA" w:rsidRPr="00E910BC" w:rsidRDefault="00893CB4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13972,8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3D1" w14:textId="17A078DE" w:rsidR="001546FA" w:rsidRPr="00E910BC" w:rsidRDefault="00893CB4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AA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485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</w:tr>
      <w:tr w:rsidR="001546FA" w:rsidRPr="00E910BC" w14:paraId="67E13D2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F22" w14:textId="047207B2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437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7C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6FA" w:rsidRPr="00E910BC" w14:paraId="32480275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791" w14:textId="4494B6D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A93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05529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FE2BB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9FBCB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D8F1C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192461E1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1D1" w14:textId="0480383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434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EF7FC" w14:textId="514E5851" w:rsidR="001546FA" w:rsidRPr="00E910BC" w:rsidRDefault="00893CB4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13972,8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C681E" w14:textId="6CA37672" w:rsidR="001546FA" w:rsidRPr="00E910BC" w:rsidRDefault="00893CB4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3448D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C698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</w:tr>
      <w:tr w:rsidR="001546FA" w:rsidRPr="00E910BC" w14:paraId="52A93A01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21B" w14:textId="14A0CBA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695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3D4A0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0D771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5D14E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B9393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367BE51A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1CC4" w14:textId="7A7A0B6F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453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28E49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96335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FB62E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CD8F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</w:tbl>
    <w:p w14:paraId="4A10F5D4" w14:textId="77777777" w:rsidR="00E910BC" w:rsidRPr="00E910BC" w:rsidRDefault="00E910BC" w:rsidP="00E910BC">
      <w:pPr>
        <w:widowControl w:val="0"/>
        <w:autoSpaceDE w:val="0"/>
        <w:autoSpaceDN w:val="0"/>
        <w:spacing w:after="0" w:line="240" w:lineRule="auto"/>
        <w:outlineLvl w:val="3"/>
        <w:rPr>
          <w:sz w:val="24"/>
          <w:szCs w:val="28"/>
        </w:rPr>
      </w:pPr>
    </w:p>
    <w:p w14:paraId="19663D60" w14:textId="77777777" w:rsidR="00217909" w:rsidRPr="00217909" w:rsidRDefault="00217909" w:rsidP="00E00B67">
      <w:pPr>
        <w:spacing w:after="0" w:line="240" w:lineRule="auto"/>
        <w:jc w:val="right"/>
        <w:rPr>
          <w:szCs w:val="28"/>
        </w:rPr>
      </w:pPr>
    </w:p>
    <w:sectPr w:rsidR="00217909" w:rsidRPr="00217909" w:rsidSect="00EB0A85">
      <w:pgSz w:w="16838" w:h="11906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2457" w14:textId="77777777" w:rsidR="009B4205" w:rsidRDefault="009B4205" w:rsidP="00206CFB">
      <w:pPr>
        <w:spacing w:after="0" w:line="240" w:lineRule="auto"/>
      </w:pPr>
      <w:r>
        <w:separator/>
      </w:r>
    </w:p>
  </w:endnote>
  <w:endnote w:type="continuationSeparator" w:id="0">
    <w:p w14:paraId="7BF703A3" w14:textId="77777777" w:rsidR="009B4205" w:rsidRDefault="009B4205" w:rsidP="00206CFB">
      <w:pPr>
        <w:spacing w:after="0" w:line="240" w:lineRule="auto"/>
      </w:pPr>
      <w:r>
        <w:continuationSeparator/>
      </w:r>
    </w:p>
  </w:endnote>
  <w:endnote w:type="continuationNotice" w:id="1">
    <w:p w14:paraId="74007A91" w14:textId="77777777" w:rsidR="009B4205" w:rsidRDefault="009B42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7F74A" w14:textId="77777777" w:rsidR="009B4205" w:rsidRDefault="009B4205" w:rsidP="00206CFB">
      <w:pPr>
        <w:spacing w:after="0" w:line="240" w:lineRule="auto"/>
      </w:pPr>
      <w:r>
        <w:separator/>
      </w:r>
    </w:p>
  </w:footnote>
  <w:footnote w:type="continuationSeparator" w:id="0">
    <w:p w14:paraId="762B7530" w14:textId="77777777" w:rsidR="009B4205" w:rsidRDefault="009B4205" w:rsidP="00206CFB">
      <w:pPr>
        <w:spacing w:after="0" w:line="240" w:lineRule="auto"/>
      </w:pPr>
      <w:r>
        <w:continuationSeparator/>
      </w:r>
    </w:p>
  </w:footnote>
  <w:footnote w:type="continuationNotice" w:id="1">
    <w:p w14:paraId="15785AD6" w14:textId="77777777" w:rsidR="009B4205" w:rsidRDefault="009B42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C800AB"/>
    <w:multiLevelType w:val="multilevel"/>
    <w:tmpl w:val="BD16A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10FE"/>
    <w:rsid w:val="0000311D"/>
    <w:rsid w:val="00004E6B"/>
    <w:rsid w:val="000109CE"/>
    <w:rsid w:val="00010C59"/>
    <w:rsid w:val="000136B5"/>
    <w:rsid w:val="00013D20"/>
    <w:rsid w:val="00014328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7D9A"/>
    <w:rsid w:val="00030EEE"/>
    <w:rsid w:val="00033093"/>
    <w:rsid w:val="000412C0"/>
    <w:rsid w:val="0004181D"/>
    <w:rsid w:val="000446D8"/>
    <w:rsid w:val="0004478E"/>
    <w:rsid w:val="000458E1"/>
    <w:rsid w:val="00052848"/>
    <w:rsid w:val="00053B9C"/>
    <w:rsid w:val="0005524F"/>
    <w:rsid w:val="00055A2B"/>
    <w:rsid w:val="00060D3B"/>
    <w:rsid w:val="00060EFD"/>
    <w:rsid w:val="0006143C"/>
    <w:rsid w:val="000710B5"/>
    <w:rsid w:val="000740BC"/>
    <w:rsid w:val="0007485A"/>
    <w:rsid w:val="00080EDC"/>
    <w:rsid w:val="0008221C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4135"/>
    <w:rsid w:val="000C2183"/>
    <w:rsid w:val="000C2D48"/>
    <w:rsid w:val="000C38BC"/>
    <w:rsid w:val="000C74B4"/>
    <w:rsid w:val="000D03CD"/>
    <w:rsid w:val="000D0DB7"/>
    <w:rsid w:val="000D247D"/>
    <w:rsid w:val="000D5B82"/>
    <w:rsid w:val="000D5D80"/>
    <w:rsid w:val="000E11A2"/>
    <w:rsid w:val="000E17EE"/>
    <w:rsid w:val="000E5F9E"/>
    <w:rsid w:val="000E7356"/>
    <w:rsid w:val="000F06FA"/>
    <w:rsid w:val="000F2309"/>
    <w:rsid w:val="000F3B90"/>
    <w:rsid w:val="000F58EE"/>
    <w:rsid w:val="00102D72"/>
    <w:rsid w:val="001034AE"/>
    <w:rsid w:val="00103D13"/>
    <w:rsid w:val="00106D5D"/>
    <w:rsid w:val="00107344"/>
    <w:rsid w:val="001117C8"/>
    <w:rsid w:val="0011198E"/>
    <w:rsid w:val="001120AA"/>
    <w:rsid w:val="00113724"/>
    <w:rsid w:val="00114BA1"/>
    <w:rsid w:val="001151A9"/>
    <w:rsid w:val="00122DD2"/>
    <w:rsid w:val="00124CC9"/>
    <w:rsid w:val="00126DCE"/>
    <w:rsid w:val="0013017B"/>
    <w:rsid w:val="001315C1"/>
    <w:rsid w:val="00135513"/>
    <w:rsid w:val="001357F7"/>
    <w:rsid w:val="0014232A"/>
    <w:rsid w:val="00143DF4"/>
    <w:rsid w:val="0014609F"/>
    <w:rsid w:val="00153732"/>
    <w:rsid w:val="00154265"/>
    <w:rsid w:val="001546FA"/>
    <w:rsid w:val="00155B8D"/>
    <w:rsid w:val="00156523"/>
    <w:rsid w:val="001605A2"/>
    <w:rsid w:val="00160FED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3492"/>
    <w:rsid w:val="0018660A"/>
    <w:rsid w:val="00186F01"/>
    <w:rsid w:val="00196622"/>
    <w:rsid w:val="001A420A"/>
    <w:rsid w:val="001A5871"/>
    <w:rsid w:val="001B2383"/>
    <w:rsid w:val="001B4999"/>
    <w:rsid w:val="001B544C"/>
    <w:rsid w:val="001B57F7"/>
    <w:rsid w:val="001C0351"/>
    <w:rsid w:val="001C0DBE"/>
    <w:rsid w:val="001C1543"/>
    <w:rsid w:val="001C3F18"/>
    <w:rsid w:val="001C4F79"/>
    <w:rsid w:val="001C5F20"/>
    <w:rsid w:val="001C6085"/>
    <w:rsid w:val="001D0BAD"/>
    <w:rsid w:val="001D3869"/>
    <w:rsid w:val="001D4C24"/>
    <w:rsid w:val="001D6594"/>
    <w:rsid w:val="001D74BC"/>
    <w:rsid w:val="001E1B65"/>
    <w:rsid w:val="001E1F92"/>
    <w:rsid w:val="001E226E"/>
    <w:rsid w:val="001E744D"/>
    <w:rsid w:val="001F112E"/>
    <w:rsid w:val="001F30F8"/>
    <w:rsid w:val="001F3E1B"/>
    <w:rsid w:val="001F55A6"/>
    <w:rsid w:val="00200AA3"/>
    <w:rsid w:val="00201737"/>
    <w:rsid w:val="00201B7B"/>
    <w:rsid w:val="002069CC"/>
    <w:rsid w:val="00206CFB"/>
    <w:rsid w:val="002071C0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204F"/>
    <w:rsid w:val="00264B2D"/>
    <w:rsid w:val="00265BF4"/>
    <w:rsid w:val="002678DB"/>
    <w:rsid w:val="00270116"/>
    <w:rsid w:val="00274500"/>
    <w:rsid w:val="00276E34"/>
    <w:rsid w:val="00282348"/>
    <w:rsid w:val="0028562F"/>
    <w:rsid w:val="002912E8"/>
    <w:rsid w:val="00293305"/>
    <w:rsid w:val="002943EC"/>
    <w:rsid w:val="00294983"/>
    <w:rsid w:val="00297F82"/>
    <w:rsid w:val="002A274E"/>
    <w:rsid w:val="002A5A63"/>
    <w:rsid w:val="002A7E41"/>
    <w:rsid w:val="002B0F08"/>
    <w:rsid w:val="002B155C"/>
    <w:rsid w:val="002B2C34"/>
    <w:rsid w:val="002B3A8F"/>
    <w:rsid w:val="002B3F46"/>
    <w:rsid w:val="002B5455"/>
    <w:rsid w:val="002B5BE3"/>
    <w:rsid w:val="002B7B33"/>
    <w:rsid w:val="002C1C8A"/>
    <w:rsid w:val="002C4FC2"/>
    <w:rsid w:val="002D01C2"/>
    <w:rsid w:val="002D3207"/>
    <w:rsid w:val="002D37C0"/>
    <w:rsid w:val="002D5254"/>
    <w:rsid w:val="002D7E46"/>
    <w:rsid w:val="002E10EF"/>
    <w:rsid w:val="002E40FD"/>
    <w:rsid w:val="002E431A"/>
    <w:rsid w:val="002E6679"/>
    <w:rsid w:val="002E6E1A"/>
    <w:rsid w:val="002F1A21"/>
    <w:rsid w:val="002F2203"/>
    <w:rsid w:val="002F4E00"/>
    <w:rsid w:val="0030189B"/>
    <w:rsid w:val="003037D9"/>
    <w:rsid w:val="00304233"/>
    <w:rsid w:val="00304639"/>
    <w:rsid w:val="00304B83"/>
    <w:rsid w:val="003072F5"/>
    <w:rsid w:val="00312F68"/>
    <w:rsid w:val="003144A6"/>
    <w:rsid w:val="003153E2"/>
    <w:rsid w:val="00315C6A"/>
    <w:rsid w:val="00317E64"/>
    <w:rsid w:val="003217E6"/>
    <w:rsid w:val="0032239B"/>
    <w:rsid w:val="00322E35"/>
    <w:rsid w:val="0032306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658F"/>
    <w:rsid w:val="00347A49"/>
    <w:rsid w:val="0035366F"/>
    <w:rsid w:val="00354393"/>
    <w:rsid w:val="003544CD"/>
    <w:rsid w:val="0035673E"/>
    <w:rsid w:val="00356B3F"/>
    <w:rsid w:val="00363878"/>
    <w:rsid w:val="0036515E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496B"/>
    <w:rsid w:val="003B0CA5"/>
    <w:rsid w:val="003B1B57"/>
    <w:rsid w:val="003B452A"/>
    <w:rsid w:val="003B4F8D"/>
    <w:rsid w:val="003B657D"/>
    <w:rsid w:val="003C00A7"/>
    <w:rsid w:val="003C4834"/>
    <w:rsid w:val="003C673C"/>
    <w:rsid w:val="003C6F91"/>
    <w:rsid w:val="003D07DC"/>
    <w:rsid w:val="003D1113"/>
    <w:rsid w:val="003D56EA"/>
    <w:rsid w:val="003D6132"/>
    <w:rsid w:val="003E03A5"/>
    <w:rsid w:val="003E163F"/>
    <w:rsid w:val="003E34E5"/>
    <w:rsid w:val="003E4077"/>
    <w:rsid w:val="003E4758"/>
    <w:rsid w:val="003F0CC3"/>
    <w:rsid w:val="003F2236"/>
    <w:rsid w:val="003F43AA"/>
    <w:rsid w:val="003F7EAF"/>
    <w:rsid w:val="0040089D"/>
    <w:rsid w:val="00400F10"/>
    <w:rsid w:val="0040107E"/>
    <w:rsid w:val="004010A7"/>
    <w:rsid w:val="00401E6B"/>
    <w:rsid w:val="00402C46"/>
    <w:rsid w:val="004032BE"/>
    <w:rsid w:val="00403FB8"/>
    <w:rsid w:val="00404069"/>
    <w:rsid w:val="004049C7"/>
    <w:rsid w:val="004052DD"/>
    <w:rsid w:val="00407308"/>
    <w:rsid w:val="00407473"/>
    <w:rsid w:val="004101D5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29D2"/>
    <w:rsid w:val="004345C4"/>
    <w:rsid w:val="00436CE2"/>
    <w:rsid w:val="00436E5A"/>
    <w:rsid w:val="00437E6B"/>
    <w:rsid w:val="004410C4"/>
    <w:rsid w:val="00442BFB"/>
    <w:rsid w:val="004448EE"/>
    <w:rsid w:val="0044495F"/>
    <w:rsid w:val="00451A69"/>
    <w:rsid w:val="004553B9"/>
    <w:rsid w:val="00460E98"/>
    <w:rsid w:val="004610A3"/>
    <w:rsid w:val="00461E96"/>
    <w:rsid w:val="00464CF3"/>
    <w:rsid w:val="004656FF"/>
    <w:rsid w:val="00465C14"/>
    <w:rsid w:val="004727C4"/>
    <w:rsid w:val="00473F77"/>
    <w:rsid w:val="004815B1"/>
    <w:rsid w:val="004825E1"/>
    <w:rsid w:val="00482BC8"/>
    <w:rsid w:val="00486B72"/>
    <w:rsid w:val="00490FC5"/>
    <w:rsid w:val="004915E2"/>
    <w:rsid w:val="004923EF"/>
    <w:rsid w:val="00494099"/>
    <w:rsid w:val="00494517"/>
    <w:rsid w:val="004949BF"/>
    <w:rsid w:val="00494E6C"/>
    <w:rsid w:val="00495A6C"/>
    <w:rsid w:val="004964D1"/>
    <w:rsid w:val="004A42C2"/>
    <w:rsid w:val="004A7248"/>
    <w:rsid w:val="004B004D"/>
    <w:rsid w:val="004B4BDA"/>
    <w:rsid w:val="004B5625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41FB"/>
    <w:rsid w:val="004C510F"/>
    <w:rsid w:val="004D3FCB"/>
    <w:rsid w:val="004D4ED9"/>
    <w:rsid w:val="004D55B6"/>
    <w:rsid w:val="004E374E"/>
    <w:rsid w:val="004E3A86"/>
    <w:rsid w:val="004E4E7E"/>
    <w:rsid w:val="004E57BA"/>
    <w:rsid w:val="004E6AE2"/>
    <w:rsid w:val="004F1CC8"/>
    <w:rsid w:val="004F2B32"/>
    <w:rsid w:val="004F42B8"/>
    <w:rsid w:val="004F563C"/>
    <w:rsid w:val="004F6BFF"/>
    <w:rsid w:val="004F7C62"/>
    <w:rsid w:val="00503FCB"/>
    <w:rsid w:val="00504E12"/>
    <w:rsid w:val="00506BBC"/>
    <w:rsid w:val="005079BF"/>
    <w:rsid w:val="005154F6"/>
    <w:rsid w:val="00520613"/>
    <w:rsid w:val="00523A7A"/>
    <w:rsid w:val="005246F9"/>
    <w:rsid w:val="005264C7"/>
    <w:rsid w:val="0053176A"/>
    <w:rsid w:val="005325F0"/>
    <w:rsid w:val="00533212"/>
    <w:rsid w:val="0053564C"/>
    <w:rsid w:val="0054179D"/>
    <w:rsid w:val="00542E0A"/>
    <w:rsid w:val="00543819"/>
    <w:rsid w:val="005440F7"/>
    <w:rsid w:val="00547863"/>
    <w:rsid w:val="0055131D"/>
    <w:rsid w:val="00551D3D"/>
    <w:rsid w:val="00551DE5"/>
    <w:rsid w:val="005558D9"/>
    <w:rsid w:val="0055692A"/>
    <w:rsid w:val="00557AA9"/>
    <w:rsid w:val="005613CF"/>
    <w:rsid w:val="005641A6"/>
    <w:rsid w:val="0056610A"/>
    <w:rsid w:val="00566126"/>
    <w:rsid w:val="005730F2"/>
    <w:rsid w:val="00573E1E"/>
    <w:rsid w:val="00580F65"/>
    <w:rsid w:val="00581C4C"/>
    <w:rsid w:val="00587B94"/>
    <w:rsid w:val="005941DF"/>
    <w:rsid w:val="005947ED"/>
    <w:rsid w:val="005A2F45"/>
    <w:rsid w:val="005A3A57"/>
    <w:rsid w:val="005A3B2B"/>
    <w:rsid w:val="005A3B72"/>
    <w:rsid w:val="005A58CE"/>
    <w:rsid w:val="005A59DB"/>
    <w:rsid w:val="005B04F0"/>
    <w:rsid w:val="005B1F1B"/>
    <w:rsid w:val="005B29BD"/>
    <w:rsid w:val="005B3235"/>
    <w:rsid w:val="005B54A5"/>
    <w:rsid w:val="005B7C54"/>
    <w:rsid w:val="005C25E7"/>
    <w:rsid w:val="005C2DD9"/>
    <w:rsid w:val="005C3E58"/>
    <w:rsid w:val="005C57D3"/>
    <w:rsid w:val="005C74F0"/>
    <w:rsid w:val="005D042F"/>
    <w:rsid w:val="005D4E6E"/>
    <w:rsid w:val="005D5F7E"/>
    <w:rsid w:val="005D60E1"/>
    <w:rsid w:val="005D6270"/>
    <w:rsid w:val="005D64FE"/>
    <w:rsid w:val="005D727A"/>
    <w:rsid w:val="005E0F64"/>
    <w:rsid w:val="005E304B"/>
    <w:rsid w:val="005F0035"/>
    <w:rsid w:val="005F0DBE"/>
    <w:rsid w:val="005F55F4"/>
    <w:rsid w:val="00600525"/>
    <w:rsid w:val="006009CF"/>
    <w:rsid w:val="00603AF9"/>
    <w:rsid w:val="006053B9"/>
    <w:rsid w:val="006057D0"/>
    <w:rsid w:val="00607F0F"/>
    <w:rsid w:val="006109C9"/>
    <w:rsid w:val="00610B37"/>
    <w:rsid w:val="00613AF2"/>
    <w:rsid w:val="00624048"/>
    <w:rsid w:val="00624C11"/>
    <w:rsid w:val="00625C19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2163"/>
    <w:rsid w:val="0065779B"/>
    <w:rsid w:val="006579B9"/>
    <w:rsid w:val="00660963"/>
    <w:rsid w:val="006609CF"/>
    <w:rsid w:val="00660C3E"/>
    <w:rsid w:val="00661999"/>
    <w:rsid w:val="00661E8B"/>
    <w:rsid w:val="006631FC"/>
    <w:rsid w:val="00663C81"/>
    <w:rsid w:val="006643DB"/>
    <w:rsid w:val="006668E1"/>
    <w:rsid w:val="00667A7E"/>
    <w:rsid w:val="00667C74"/>
    <w:rsid w:val="00670B95"/>
    <w:rsid w:val="0068030A"/>
    <w:rsid w:val="006837CA"/>
    <w:rsid w:val="00684CC5"/>
    <w:rsid w:val="00685D73"/>
    <w:rsid w:val="0068653E"/>
    <w:rsid w:val="00692AE5"/>
    <w:rsid w:val="00696CC6"/>
    <w:rsid w:val="006A2FAC"/>
    <w:rsid w:val="006A433C"/>
    <w:rsid w:val="006A57AB"/>
    <w:rsid w:val="006A6E7C"/>
    <w:rsid w:val="006A767E"/>
    <w:rsid w:val="006A7F50"/>
    <w:rsid w:val="006B02A7"/>
    <w:rsid w:val="006B0765"/>
    <w:rsid w:val="006B0D15"/>
    <w:rsid w:val="006B1F2A"/>
    <w:rsid w:val="006B2CCF"/>
    <w:rsid w:val="006B76F5"/>
    <w:rsid w:val="006C0019"/>
    <w:rsid w:val="006C5ABF"/>
    <w:rsid w:val="006C715E"/>
    <w:rsid w:val="006C7D57"/>
    <w:rsid w:val="006D4208"/>
    <w:rsid w:val="006D615C"/>
    <w:rsid w:val="006D63CB"/>
    <w:rsid w:val="006D6981"/>
    <w:rsid w:val="006E2896"/>
    <w:rsid w:val="006E38EC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6C5"/>
    <w:rsid w:val="00713E22"/>
    <w:rsid w:val="0071755E"/>
    <w:rsid w:val="007178A6"/>
    <w:rsid w:val="007203F8"/>
    <w:rsid w:val="00722544"/>
    <w:rsid w:val="00722785"/>
    <w:rsid w:val="0072447D"/>
    <w:rsid w:val="00735DC8"/>
    <w:rsid w:val="0073740B"/>
    <w:rsid w:val="00737A97"/>
    <w:rsid w:val="00737B6A"/>
    <w:rsid w:val="00742A22"/>
    <w:rsid w:val="00746502"/>
    <w:rsid w:val="00753771"/>
    <w:rsid w:val="007555A6"/>
    <w:rsid w:val="00756DC9"/>
    <w:rsid w:val="0075721C"/>
    <w:rsid w:val="00761DCA"/>
    <w:rsid w:val="00764A3E"/>
    <w:rsid w:val="0077013A"/>
    <w:rsid w:val="00773D1F"/>
    <w:rsid w:val="007749E4"/>
    <w:rsid w:val="00774C6C"/>
    <w:rsid w:val="00776A8A"/>
    <w:rsid w:val="00777131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73C"/>
    <w:rsid w:val="007A68D4"/>
    <w:rsid w:val="007A7955"/>
    <w:rsid w:val="007A7EB0"/>
    <w:rsid w:val="007B25EF"/>
    <w:rsid w:val="007B2EAF"/>
    <w:rsid w:val="007B48C7"/>
    <w:rsid w:val="007B590A"/>
    <w:rsid w:val="007B60B2"/>
    <w:rsid w:val="007B64A3"/>
    <w:rsid w:val="007C62E4"/>
    <w:rsid w:val="007C77AA"/>
    <w:rsid w:val="007D0DFC"/>
    <w:rsid w:val="007E125A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1E67"/>
    <w:rsid w:val="00802713"/>
    <w:rsid w:val="00804CEF"/>
    <w:rsid w:val="00804FF5"/>
    <w:rsid w:val="00810369"/>
    <w:rsid w:val="00812C1A"/>
    <w:rsid w:val="00812F7D"/>
    <w:rsid w:val="0081317D"/>
    <w:rsid w:val="008133E6"/>
    <w:rsid w:val="00813453"/>
    <w:rsid w:val="00817267"/>
    <w:rsid w:val="0082093B"/>
    <w:rsid w:val="00823DFE"/>
    <w:rsid w:val="008261DD"/>
    <w:rsid w:val="00832598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8521E"/>
    <w:rsid w:val="008861B5"/>
    <w:rsid w:val="00890E34"/>
    <w:rsid w:val="008922A5"/>
    <w:rsid w:val="00892589"/>
    <w:rsid w:val="00893CB4"/>
    <w:rsid w:val="0089407F"/>
    <w:rsid w:val="008950FF"/>
    <w:rsid w:val="00897808"/>
    <w:rsid w:val="00897907"/>
    <w:rsid w:val="008A5EEB"/>
    <w:rsid w:val="008B0C7D"/>
    <w:rsid w:val="008B2A0E"/>
    <w:rsid w:val="008B399C"/>
    <w:rsid w:val="008C454A"/>
    <w:rsid w:val="008C61B3"/>
    <w:rsid w:val="008C7900"/>
    <w:rsid w:val="008C7AE8"/>
    <w:rsid w:val="008C7F52"/>
    <w:rsid w:val="008D1395"/>
    <w:rsid w:val="008D3549"/>
    <w:rsid w:val="008D5129"/>
    <w:rsid w:val="008D6033"/>
    <w:rsid w:val="008E2135"/>
    <w:rsid w:val="008E59F9"/>
    <w:rsid w:val="008F1AD7"/>
    <w:rsid w:val="008F222A"/>
    <w:rsid w:val="008F28C5"/>
    <w:rsid w:val="008F3223"/>
    <w:rsid w:val="00900F5B"/>
    <w:rsid w:val="009045CB"/>
    <w:rsid w:val="00910B12"/>
    <w:rsid w:val="00910DDA"/>
    <w:rsid w:val="00911591"/>
    <w:rsid w:val="00913780"/>
    <w:rsid w:val="00914F87"/>
    <w:rsid w:val="0092063C"/>
    <w:rsid w:val="009224A7"/>
    <w:rsid w:val="00926186"/>
    <w:rsid w:val="00927FE9"/>
    <w:rsid w:val="00936064"/>
    <w:rsid w:val="00936335"/>
    <w:rsid w:val="0093651C"/>
    <w:rsid w:val="0093711E"/>
    <w:rsid w:val="0094074E"/>
    <w:rsid w:val="00941B0A"/>
    <w:rsid w:val="00942F56"/>
    <w:rsid w:val="0094409E"/>
    <w:rsid w:val="00945203"/>
    <w:rsid w:val="00946A09"/>
    <w:rsid w:val="00947AE5"/>
    <w:rsid w:val="00947CFA"/>
    <w:rsid w:val="00950190"/>
    <w:rsid w:val="00952363"/>
    <w:rsid w:val="009548B4"/>
    <w:rsid w:val="00954953"/>
    <w:rsid w:val="00955999"/>
    <w:rsid w:val="009559F9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3250"/>
    <w:rsid w:val="00976BC4"/>
    <w:rsid w:val="00977A05"/>
    <w:rsid w:val="0098092A"/>
    <w:rsid w:val="009813CF"/>
    <w:rsid w:val="00984232"/>
    <w:rsid w:val="00991646"/>
    <w:rsid w:val="00991AF7"/>
    <w:rsid w:val="00996A61"/>
    <w:rsid w:val="009A20B7"/>
    <w:rsid w:val="009A26BB"/>
    <w:rsid w:val="009A36BB"/>
    <w:rsid w:val="009B23E8"/>
    <w:rsid w:val="009B4205"/>
    <w:rsid w:val="009B6864"/>
    <w:rsid w:val="009C14DB"/>
    <w:rsid w:val="009C3879"/>
    <w:rsid w:val="009C479B"/>
    <w:rsid w:val="009C4AF8"/>
    <w:rsid w:val="009C600C"/>
    <w:rsid w:val="009C7E6E"/>
    <w:rsid w:val="009D0B31"/>
    <w:rsid w:val="009D111F"/>
    <w:rsid w:val="009D65E9"/>
    <w:rsid w:val="009D6B32"/>
    <w:rsid w:val="009D73E9"/>
    <w:rsid w:val="009D7812"/>
    <w:rsid w:val="009E0752"/>
    <w:rsid w:val="009E0BE8"/>
    <w:rsid w:val="009E2803"/>
    <w:rsid w:val="009E33FF"/>
    <w:rsid w:val="009E65A5"/>
    <w:rsid w:val="009F1F9E"/>
    <w:rsid w:val="009F2805"/>
    <w:rsid w:val="009F3582"/>
    <w:rsid w:val="009F3FA6"/>
    <w:rsid w:val="009F6CC4"/>
    <w:rsid w:val="00A00920"/>
    <w:rsid w:val="00A01455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1BDC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3CB0"/>
    <w:rsid w:val="00A45DAC"/>
    <w:rsid w:val="00A47688"/>
    <w:rsid w:val="00A5156B"/>
    <w:rsid w:val="00A54941"/>
    <w:rsid w:val="00A54E6A"/>
    <w:rsid w:val="00A5513D"/>
    <w:rsid w:val="00A55990"/>
    <w:rsid w:val="00A57AE0"/>
    <w:rsid w:val="00A62C8F"/>
    <w:rsid w:val="00A64157"/>
    <w:rsid w:val="00A66B59"/>
    <w:rsid w:val="00A70CB9"/>
    <w:rsid w:val="00A72291"/>
    <w:rsid w:val="00A744C7"/>
    <w:rsid w:val="00A77418"/>
    <w:rsid w:val="00A77B95"/>
    <w:rsid w:val="00A802D8"/>
    <w:rsid w:val="00A87377"/>
    <w:rsid w:val="00A939B4"/>
    <w:rsid w:val="00A967B8"/>
    <w:rsid w:val="00AA0CD4"/>
    <w:rsid w:val="00AA2469"/>
    <w:rsid w:val="00AA27A1"/>
    <w:rsid w:val="00AA309A"/>
    <w:rsid w:val="00AA712E"/>
    <w:rsid w:val="00AA735D"/>
    <w:rsid w:val="00AB1CBE"/>
    <w:rsid w:val="00AB2273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52E9"/>
    <w:rsid w:val="00AE61AF"/>
    <w:rsid w:val="00AE65DB"/>
    <w:rsid w:val="00AE6EDF"/>
    <w:rsid w:val="00AE7538"/>
    <w:rsid w:val="00AF04A3"/>
    <w:rsid w:val="00AF2716"/>
    <w:rsid w:val="00AF2908"/>
    <w:rsid w:val="00AF6E39"/>
    <w:rsid w:val="00B01055"/>
    <w:rsid w:val="00B018E3"/>
    <w:rsid w:val="00B02D59"/>
    <w:rsid w:val="00B07B53"/>
    <w:rsid w:val="00B07D80"/>
    <w:rsid w:val="00B11A17"/>
    <w:rsid w:val="00B11B21"/>
    <w:rsid w:val="00B146FC"/>
    <w:rsid w:val="00B15E0E"/>
    <w:rsid w:val="00B173A6"/>
    <w:rsid w:val="00B20A5C"/>
    <w:rsid w:val="00B20FA9"/>
    <w:rsid w:val="00B2277D"/>
    <w:rsid w:val="00B238A4"/>
    <w:rsid w:val="00B2689F"/>
    <w:rsid w:val="00B274DE"/>
    <w:rsid w:val="00B27E81"/>
    <w:rsid w:val="00B364BD"/>
    <w:rsid w:val="00B40D18"/>
    <w:rsid w:val="00B412B9"/>
    <w:rsid w:val="00B44113"/>
    <w:rsid w:val="00B4619A"/>
    <w:rsid w:val="00B51621"/>
    <w:rsid w:val="00B51C7C"/>
    <w:rsid w:val="00B5278A"/>
    <w:rsid w:val="00B54F40"/>
    <w:rsid w:val="00B552FA"/>
    <w:rsid w:val="00B616F1"/>
    <w:rsid w:val="00B63EB5"/>
    <w:rsid w:val="00B6552A"/>
    <w:rsid w:val="00B6570C"/>
    <w:rsid w:val="00B67A51"/>
    <w:rsid w:val="00B70103"/>
    <w:rsid w:val="00B72F34"/>
    <w:rsid w:val="00B7398B"/>
    <w:rsid w:val="00B73B3C"/>
    <w:rsid w:val="00B73EEB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93D7C"/>
    <w:rsid w:val="00B94762"/>
    <w:rsid w:val="00B95393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1960"/>
    <w:rsid w:val="00BD1C03"/>
    <w:rsid w:val="00BD319C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3F6D"/>
    <w:rsid w:val="00C00513"/>
    <w:rsid w:val="00C01B84"/>
    <w:rsid w:val="00C025CF"/>
    <w:rsid w:val="00C064CC"/>
    <w:rsid w:val="00C10528"/>
    <w:rsid w:val="00C137B9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352B"/>
    <w:rsid w:val="00C45108"/>
    <w:rsid w:val="00C52308"/>
    <w:rsid w:val="00C56C95"/>
    <w:rsid w:val="00C66C0D"/>
    <w:rsid w:val="00C67C8D"/>
    <w:rsid w:val="00C67E58"/>
    <w:rsid w:val="00C758E5"/>
    <w:rsid w:val="00C7705F"/>
    <w:rsid w:val="00C776FB"/>
    <w:rsid w:val="00C778EB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7E86"/>
    <w:rsid w:val="00CE7EC2"/>
    <w:rsid w:val="00CF109F"/>
    <w:rsid w:val="00CF1182"/>
    <w:rsid w:val="00CF1869"/>
    <w:rsid w:val="00CF2D9B"/>
    <w:rsid w:val="00CF2E5D"/>
    <w:rsid w:val="00CF42DB"/>
    <w:rsid w:val="00CF5D84"/>
    <w:rsid w:val="00CF6A43"/>
    <w:rsid w:val="00D00735"/>
    <w:rsid w:val="00D00751"/>
    <w:rsid w:val="00D00E4C"/>
    <w:rsid w:val="00D022C2"/>
    <w:rsid w:val="00D029D1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127"/>
    <w:rsid w:val="00D25842"/>
    <w:rsid w:val="00D259C2"/>
    <w:rsid w:val="00D302ED"/>
    <w:rsid w:val="00D33675"/>
    <w:rsid w:val="00D337B4"/>
    <w:rsid w:val="00D34AF5"/>
    <w:rsid w:val="00D36A79"/>
    <w:rsid w:val="00D40A6F"/>
    <w:rsid w:val="00D41B0C"/>
    <w:rsid w:val="00D41CE1"/>
    <w:rsid w:val="00D45166"/>
    <w:rsid w:val="00D453B6"/>
    <w:rsid w:val="00D47289"/>
    <w:rsid w:val="00D54E40"/>
    <w:rsid w:val="00D61C31"/>
    <w:rsid w:val="00D6455D"/>
    <w:rsid w:val="00D65FB7"/>
    <w:rsid w:val="00D669D6"/>
    <w:rsid w:val="00D67B96"/>
    <w:rsid w:val="00D7006B"/>
    <w:rsid w:val="00D70B9B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3E86"/>
    <w:rsid w:val="00D94532"/>
    <w:rsid w:val="00D9713B"/>
    <w:rsid w:val="00DA0727"/>
    <w:rsid w:val="00DA10FD"/>
    <w:rsid w:val="00DA366E"/>
    <w:rsid w:val="00DA41A3"/>
    <w:rsid w:val="00DA45BC"/>
    <w:rsid w:val="00DA6DAA"/>
    <w:rsid w:val="00DA7656"/>
    <w:rsid w:val="00DB0DBF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E1EAD"/>
    <w:rsid w:val="00DE2544"/>
    <w:rsid w:val="00DE3E84"/>
    <w:rsid w:val="00DE5AFA"/>
    <w:rsid w:val="00DE5B4A"/>
    <w:rsid w:val="00DE5E9F"/>
    <w:rsid w:val="00DF2A57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32A4"/>
    <w:rsid w:val="00E14DD6"/>
    <w:rsid w:val="00E23747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3C7E"/>
    <w:rsid w:val="00E66D7C"/>
    <w:rsid w:val="00E6754A"/>
    <w:rsid w:val="00E7127E"/>
    <w:rsid w:val="00E713AC"/>
    <w:rsid w:val="00E72111"/>
    <w:rsid w:val="00E72FB8"/>
    <w:rsid w:val="00E73086"/>
    <w:rsid w:val="00E77162"/>
    <w:rsid w:val="00E80373"/>
    <w:rsid w:val="00E81C06"/>
    <w:rsid w:val="00E8477E"/>
    <w:rsid w:val="00E84C0D"/>
    <w:rsid w:val="00E85BB6"/>
    <w:rsid w:val="00E85D71"/>
    <w:rsid w:val="00E862BC"/>
    <w:rsid w:val="00E872DB"/>
    <w:rsid w:val="00E910BC"/>
    <w:rsid w:val="00E91258"/>
    <w:rsid w:val="00E91526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0A85"/>
    <w:rsid w:val="00EB14DD"/>
    <w:rsid w:val="00EB713B"/>
    <w:rsid w:val="00EC12D4"/>
    <w:rsid w:val="00EC78C8"/>
    <w:rsid w:val="00ED1964"/>
    <w:rsid w:val="00ED35F5"/>
    <w:rsid w:val="00ED3849"/>
    <w:rsid w:val="00ED6445"/>
    <w:rsid w:val="00EE40CA"/>
    <w:rsid w:val="00EF45BC"/>
    <w:rsid w:val="00EF5762"/>
    <w:rsid w:val="00EF6541"/>
    <w:rsid w:val="00EF66A1"/>
    <w:rsid w:val="00EF7EF4"/>
    <w:rsid w:val="00F017EB"/>
    <w:rsid w:val="00F0292D"/>
    <w:rsid w:val="00F06AEE"/>
    <w:rsid w:val="00F11020"/>
    <w:rsid w:val="00F13F17"/>
    <w:rsid w:val="00F163B7"/>
    <w:rsid w:val="00F1733A"/>
    <w:rsid w:val="00F270BA"/>
    <w:rsid w:val="00F31F4A"/>
    <w:rsid w:val="00F3464A"/>
    <w:rsid w:val="00F34D78"/>
    <w:rsid w:val="00F36C0A"/>
    <w:rsid w:val="00F37048"/>
    <w:rsid w:val="00F40B56"/>
    <w:rsid w:val="00F437ED"/>
    <w:rsid w:val="00F43B2E"/>
    <w:rsid w:val="00F460B0"/>
    <w:rsid w:val="00F479B7"/>
    <w:rsid w:val="00F505E7"/>
    <w:rsid w:val="00F522A5"/>
    <w:rsid w:val="00F54AFD"/>
    <w:rsid w:val="00F55148"/>
    <w:rsid w:val="00F56182"/>
    <w:rsid w:val="00F60BD8"/>
    <w:rsid w:val="00F60DEA"/>
    <w:rsid w:val="00F624FB"/>
    <w:rsid w:val="00F626C0"/>
    <w:rsid w:val="00F64DBB"/>
    <w:rsid w:val="00F65BEF"/>
    <w:rsid w:val="00F66520"/>
    <w:rsid w:val="00F705DB"/>
    <w:rsid w:val="00F74FCC"/>
    <w:rsid w:val="00F751ED"/>
    <w:rsid w:val="00F80EE4"/>
    <w:rsid w:val="00F84472"/>
    <w:rsid w:val="00F8451B"/>
    <w:rsid w:val="00F859AD"/>
    <w:rsid w:val="00F86A09"/>
    <w:rsid w:val="00F87416"/>
    <w:rsid w:val="00F932C4"/>
    <w:rsid w:val="00F9686B"/>
    <w:rsid w:val="00F9786B"/>
    <w:rsid w:val="00F979AD"/>
    <w:rsid w:val="00FA1DEF"/>
    <w:rsid w:val="00FA388B"/>
    <w:rsid w:val="00FA50E4"/>
    <w:rsid w:val="00FB10AE"/>
    <w:rsid w:val="00FB4087"/>
    <w:rsid w:val="00FC03E5"/>
    <w:rsid w:val="00FC69D0"/>
    <w:rsid w:val="00FC7F47"/>
    <w:rsid w:val="00FD001D"/>
    <w:rsid w:val="00FD0CBC"/>
    <w:rsid w:val="00FD0F6B"/>
    <w:rsid w:val="00FD2545"/>
    <w:rsid w:val="00FD404F"/>
    <w:rsid w:val="00FD4A45"/>
    <w:rsid w:val="00FD580C"/>
    <w:rsid w:val="00FE0C1E"/>
    <w:rsid w:val="00FE2617"/>
    <w:rsid w:val="00FE2969"/>
    <w:rsid w:val="00FE390E"/>
    <w:rsid w:val="00FF17C1"/>
    <w:rsid w:val="00FF46C5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E9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E9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5" Type="http://schemas.openxmlformats.org/officeDocument/2006/relationships/settings" Target="settings.xml"/><Relationship Id="rId10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DBD5-0FB7-49B3-A1A3-1A6F63AA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8727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39</cp:revision>
  <cp:lastPrinted>2022-06-10T03:01:00Z</cp:lastPrinted>
  <dcterms:created xsi:type="dcterms:W3CDTF">2018-01-25T09:21:00Z</dcterms:created>
  <dcterms:modified xsi:type="dcterms:W3CDTF">2022-06-27T04:16:00Z</dcterms:modified>
</cp:coreProperties>
</file>