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53915EF0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AF41035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501E6DC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180D27AF" w:rsidR="00A761D0" w:rsidRPr="00A761D0" w:rsidRDefault="009976F8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16</w:t>
      </w:r>
      <w:r w:rsidR="00CE51AD">
        <w:rPr>
          <w:rFonts w:eastAsia="Times New Roman"/>
          <w:bCs/>
          <w:szCs w:val="28"/>
          <w:lang w:eastAsia="ru-RU"/>
        </w:rPr>
        <w:t>.0</w:t>
      </w:r>
      <w:r w:rsidR="003C387C">
        <w:rPr>
          <w:rFonts w:eastAsia="Times New Roman"/>
          <w:bCs/>
          <w:szCs w:val="28"/>
          <w:lang w:eastAsia="ru-RU"/>
        </w:rPr>
        <w:t>6</w:t>
      </w:r>
      <w:r w:rsidR="00CE51AD">
        <w:rPr>
          <w:rFonts w:eastAsia="Times New Roman"/>
          <w:bCs/>
          <w:szCs w:val="28"/>
          <w:lang w:eastAsia="ru-RU"/>
        </w:rPr>
        <w:t>.2023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с. Краснотуранск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   </w:t>
      </w:r>
      <w:r>
        <w:rPr>
          <w:rFonts w:eastAsia="Times New Roman"/>
          <w:bCs/>
          <w:sz w:val="24"/>
          <w:szCs w:val="28"/>
          <w:lang w:eastAsia="ru-RU"/>
        </w:rPr>
        <w:t xml:space="preserve">         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414</w:t>
      </w:r>
      <w:r w:rsidR="003C387C">
        <w:rPr>
          <w:rFonts w:eastAsia="Times New Roman"/>
          <w:bCs/>
          <w:szCs w:val="28"/>
          <w:lang w:eastAsia="ru-RU"/>
        </w:rPr>
        <w:t xml:space="preserve"> </w:t>
      </w:r>
      <w:r w:rsidR="00A761D0" w:rsidRPr="00A761D0">
        <w:rPr>
          <w:rFonts w:eastAsia="Times New Roman"/>
          <w:bCs/>
          <w:szCs w:val="28"/>
          <w:lang w:eastAsia="ru-RU"/>
        </w:rPr>
        <w:t>-</w:t>
      </w:r>
      <w:proofErr w:type="gramStart"/>
      <w:r w:rsidR="00A761D0" w:rsidRPr="00A761D0">
        <w:rPr>
          <w:rFonts w:eastAsia="Times New Roman"/>
          <w:bCs/>
          <w:szCs w:val="28"/>
          <w:lang w:eastAsia="ru-RU"/>
        </w:rPr>
        <w:t>п</w:t>
      </w:r>
      <w:proofErr w:type="gramEnd"/>
    </w:p>
    <w:p w14:paraId="795F7864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0474FE3" w14:textId="591B6391" w:rsid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О внесении изменений в постановление администрации района от 30.10.2013      № 692-п «Об утверждении муниципальной программы «Содействие в развитии сельского хозяйства Краснотуранского района»</w:t>
      </w:r>
    </w:p>
    <w:p w14:paraId="4BB813DB" w14:textId="77777777" w:rsidR="009976F8" w:rsidRDefault="009976F8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610C3BA8" w14:textId="3C7952A7" w:rsidR="00320023" w:rsidRPr="00A761D0" w:rsidRDefault="00A761D0" w:rsidP="00320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A761D0">
        <w:rPr>
          <w:rFonts w:eastAsia="Times New Roman"/>
          <w:bCs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</w:t>
      </w:r>
      <w:r w:rsidR="00081C72">
        <w:rPr>
          <w:rFonts w:eastAsia="Times New Roman"/>
          <w:bCs/>
          <w:szCs w:val="28"/>
          <w:lang w:eastAsia="ru-RU"/>
        </w:rPr>
        <w:t xml:space="preserve"> их формировании и реализации»</w:t>
      </w:r>
      <w:r w:rsidRPr="00A761D0">
        <w:rPr>
          <w:rFonts w:eastAsia="Times New Roman"/>
          <w:bCs/>
          <w:szCs w:val="28"/>
          <w:lang w:eastAsia="ru-RU"/>
        </w:rPr>
        <w:t xml:space="preserve">, </w:t>
      </w:r>
      <w:r w:rsidR="00984ADE" w:rsidRPr="00217909">
        <w:rPr>
          <w:color w:val="000000"/>
          <w:szCs w:val="28"/>
          <w:lang w:eastAsia="ru-RU"/>
        </w:rPr>
        <w:t>постановлением администрац</w:t>
      </w:r>
      <w:r w:rsidR="003C387C">
        <w:rPr>
          <w:color w:val="000000"/>
          <w:szCs w:val="28"/>
          <w:lang w:eastAsia="ru-RU"/>
        </w:rPr>
        <w:t>ии Краснотуранского района от 13.09.2022 № 584</w:t>
      </w:r>
      <w:r w:rsidR="00984ADE"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3C387C">
        <w:rPr>
          <w:color w:val="000000"/>
          <w:szCs w:val="28"/>
          <w:lang w:eastAsia="ru-RU"/>
        </w:rPr>
        <w:t xml:space="preserve"> Краснотуранского района на 2023 год и плановый период  2024-2025</w:t>
      </w:r>
      <w:r w:rsidR="00984ADE" w:rsidRPr="00217909">
        <w:rPr>
          <w:color w:val="000000"/>
          <w:szCs w:val="28"/>
          <w:lang w:eastAsia="ru-RU"/>
        </w:rPr>
        <w:t xml:space="preserve"> годы»</w:t>
      </w:r>
      <w:r w:rsidR="00984ADE">
        <w:rPr>
          <w:color w:val="000000"/>
          <w:szCs w:val="28"/>
          <w:lang w:eastAsia="ru-RU"/>
        </w:rPr>
        <w:t xml:space="preserve">, </w:t>
      </w:r>
      <w:r w:rsidR="00320023"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  <w:proofErr w:type="gramEnd"/>
    </w:p>
    <w:p w14:paraId="6A91DAF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788A964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1. Внести в постановление администрации района от 30.10.2013              № 692-п «Об утверждении муниципальной программы «Содействие в развитии сельского хозяйства Краснотуранского района» следующие изменения:</w:t>
      </w:r>
    </w:p>
    <w:p w14:paraId="0CB4D717" w14:textId="15DB3912" w:rsidR="00C95FA3" w:rsidRPr="003C387C" w:rsidRDefault="00984ADE" w:rsidP="003C387C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984ADE">
        <w:rPr>
          <w:rFonts w:eastAsia="Times New Roman"/>
          <w:bCs/>
          <w:szCs w:val="28"/>
          <w:lang w:eastAsia="ru-RU"/>
        </w:rPr>
        <w:t xml:space="preserve"> </w:t>
      </w:r>
      <w:r w:rsidR="002848DF">
        <w:rPr>
          <w:rFonts w:eastAsia="Times New Roman"/>
          <w:bCs/>
          <w:szCs w:val="28"/>
          <w:lang w:eastAsia="ru-RU"/>
        </w:rPr>
        <w:t xml:space="preserve">В приложении №1 постановления </w:t>
      </w:r>
      <w:r w:rsidR="009976F8">
        <w:rPr>
          <w:rFonts w:eastAsia="Times New Roman"/>
          <w:bCs/>
          <w:szCs w:val="28"/>
          <w:lang w:eastAsia="ru-RU"/>
        </w:rPr>
        <w:t>п</w:t>
      </w:r>
      <w:r w:rsidRPr="00B62BEE">
        <w:rPr>
          <w:rFonts w:eastAsia="Times New Roman"/>
          <w:bCs/>
          <w:szCs w:val="28"/>
          <w:lang w:eastAsia="ru-RU"/>
        </w:rPr>
        <w:t xml:space="preserve">аспорт муниципальной </w:t>
      </w:r>
      <w:proofErr w:type="gramStart"/>
      <w:r w:rsidRPr="00B62BEE">
        <w:rPr>
          <w:rFonts w:eastAsia="Times New Roman"/>
          <w:bCs/>
          <w:szCs w:val="28"/>
          <w:lang w:eastAsia="ru-RU"/>
        </w:rPr>
        <w:t>программы</w:t>
      </w:r>
      <w:r w:rsidRPr="00E1687C">
        <w:rPr>
          <w:szCs w:val="28"/>
        </w:rPr>
        <w:t xml:space="preserve"> </w:t>
      </w:r>
      <w:r w:rsidR="00E1687C" w:rsidRPr="00E1687C">
        <w:rPr>
          <w:szCs w:val="28"/>
        </w:rPr>
        <w:t>раздел объем</w:t>
      </w:r>
      <w:proofErr w:type="gramEnd"/>
      <w:r w:rsidR="00E1687C" w:rsidRPr="00E1687C">
        <w:rPr>
          <w:szCs w:val="28"/>
        </w:rPr>
        <w:t xml:space="preserve"> бюджетных ассигнований муниципальной программы </w:t>
      </w:r>
      <w:r w:rsidRPr="008C15F0">
        <w:rPr>
          <w:rFonts w:eastAsia="Times New Roman"/>
          <w:bCs/>
          <w:szCs w:val="28"/>
          <w:lang w:eastAsia="ru-RU"/>
        </w:rPr>
        <w:t xml:space="preserve">изложить в </w:t>
      </w:r>
      <w:r w:rsidR="00E1687C">
        <w:rPr>
          <w:rFonts w:eastAsia="Times New Roman"/>
          <w:bCs/>
          <w:szCs w:val="28"/>
          <w:lang w:eastAsia="ru-RU"/>
        </w:rPr>
        <w:t>новой редакции</w:t>
      </w:r>
      <w:r w:rsidR="009976F8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согласно приложени</w:t>
      </w:r>
      <w:r w:rsidR="009976F8">
        <w:rPr>
          <w:rFonts w:eastAsia="Times New Roman"/>
          <w:bCs/>
          <w:szCs w:val="28"/>
          <w:lang w:eastAsia="ru-RU"/>
        </w:rPr>
        <w:t>ю</w:t>
      </w:r>
      <w:r>
        <w:rPr>
          <w:rFonts w:eastAsia="Times New Roman"/>
          <w:bCs/>
          <w:szCs w:val="28"/>
          <w:lang w:eastAsia="ru-RU"/>
        </w:rPr>
        <w:t xml:space="preserve"> №1 к постановлению. </w:t>
      </w:r>
    </w:p>
    <w:p w14:paraId="4804F6C4" w14:textId="0F98D08F" w:rsidR="00C95FA3" w:rsidRDefault="003C387C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1.2</w:t>
      </w:r>
      <w:r w:rsidR="00C95FA3">
        <w:rPr>
          <w:szCs w:val="28"/>
        </w:rPr>
        <w:t>. П</w:t>
      </w:r>
      <w:r w:rsidR="004A1B88">
        <w:t>риложени</w:t>
      </w:r>
      <w:r w:rsidR="009976F8">
        <w:t>я</w:t>
      </w:r>
      <w:r w:rsidR="004A1B88">
        <w:t xml:space="preserve">  </w:t>
      </w:r>
      <w:r w:rsidR="007E4A3F">
        <w:t xml:space="preserve">№1, </w:t>
      </w:r>
      <w:r w:rsidR="004A1B88">
        <w:t>№ 4</w:t>
      </w:r>
      <w:r w:rsidR="00C95FA3">
        <w:t>, №</w:t>
      </w:r>
      <w:r w:rsidR="00A12C22">
        <w:t xml:space="preserve"> </w:t>
      </w:r>
      <w:r w:rsidR="004A1B88">
        <w:t>5</w:t>
      </w:r>
      <w:r w:rsidR="00C95FA3">
        <w:t xml:space="preserve"> </w:t>
      </w:r>
      <w:r w:rsidR="00C95FA3" w:rsidRPr="00A761D0">
        <w:rPr>
          <w:szCs w:val="28"/>
        </w:rPr>
        <w:t>к муниципальной программе</w:t>
      </w:r>
      <w:r w:rsidR="00C95FA3">
        <w:rPr>
          <w:szCs w:val="28"/>
        </w:rPr>
        <w:t xml:space="preserve"> </w:t>
      </w:r>
      <w:r w:rsidR="00C95FA3" w:rsidRPr="00A761D0">
        <w:rPr>
          <w:szCs w:val="28"/>
        </w:rPr>
        <w:t>«Содействие в развитии сельского хозяйства</w:t>
      </w:r>
      <w:r w:rsidR="00C95FA3">
        <w:rPr>
          <w:szCs w:val="28"/>
        </w:rPr>
        <w:t xml:space="preserve"> </w:t>
      </w:r>
      <w:r w:rsidR="00C95FA3" w:rsidRPr="00A761D0">
        <w:rPr>
          <w:szCs w:val="28"/>
        </w:rPr>
        <w:t>Краснотуранского района»</w:t>
      </w:r>
      <w:r w:rsidR="00C95FA3">
        <w:rPr>
          <w:szCs w:val="28"/>
        </w:rPr>
        <w:t xml:space="preserve"> изложить в новой редакции согласно приложения</w:t>
      </w:r>
      <w:r w:rsidR="009976F8">
        <w:rPr>
          <w:szCs w:val="28"/>
        </w:rPr>
        <w:t>м</w:t>
      </w:r>
      <w:r w:rsidR="00C95FA3">
        <w:rPr>
          <w:szCs w:val="28"/>
        </w:rPr>
        <w:t xml:space="preserve"> № 2, №</w:t>
      </w:r>
      <w:r w:rsidR="00A12C22">
        <w:rPr>
          <w:szCs w:val="28"/>
        </w:rPr>
        <w:t xml:space="preserve"> </w:t>
      </w:r>
      <w:r w:rsidR="00256E17">
        <w:rPr>
          <w:szCs w:val="28"/>
        </w:rPr>
        <w:t>3</w:t>
      </w:r>
      <w:r w:rsidR="00C95FA3">
        <w:rPr>
          <w:szCs w:val="28"/>
        </w:rPr>
        <w:t xml:space="preserve"> </w:t>
      </w:r>
      <w:r w:rsidR="007E4A3F">
        <w:rPr>
          <w:szCs w:val="28"/>
        </w:rPr>
        <w:t xml:space="preserve">, № 4 </w:t>
      </w:r>
      <w:r w:rsidR="00C95FA3">
        <w:rPr>
          <w:szCs w:val="28"/>
        </w:rPr>
        <w:t>к постановлению.</w:t>
      </w:r>
    </w:p>
    <w:p w14:paraId="66A34531" w14:textId="4E7E70E3" w:rsidR="002C28B2" w:rsidRPr="00E00B67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</w:t>
      </w:r>
      <w:r w:rsidR="003C387C">
        <w:rPr>
          <w:rFonts w:eastAsia="Times New Roman"/>
          <w:bCs/>
          <w:szCs w:val="28"/>
          <w:lang w:eastAsia="ru-RU"/>
        </w:rPr>
        <w:t>2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proofErr w:type="gramStart"/>
      <w:r w:rsidRPr="00E00B67">
        <w:rPr>
          <w:rFonts w:eastAsia="Times New Roman"/>
          <w:bCs/>
          <w:szCs w:val="28"/>
          <w:lang w:eastAsia="ru-RU"/>
        </w:rPr>
        <w:t xml:space="preserve">Постановление подлежит </w:t>
      </w:r>
      <w:r w:rsidR="009A0E80">
        <w:rPr>
          <w:rFonts w:eastAsia="Times New Roman"/>
          <w:bCs/>
          <w:szCs w:val="28"/>
          <w:lang w:eastAsia="ru-RU"/>
        </w:rPr>
        <w:t xml:space="preserve"> </w:t>
      </w:r>
      <w:r w:rsidRPr="00E00B67">
        <w:rPr>
          <w:rFonts w:eastAsia="Times New Roman"/>
          <w:bCs/>
          <w:szCs w:val="28"/>
          <w:lang w:eastAsia="ru-RU"/>
        </w:rPr>
        <w:t xml:space="preserve">опубликованию </w:t>
      </w:r>
      <w:r w:rsidR="009976F8">
        <w:rPr>
          <w:rFonts w:eastAsia="Times New Roman"/>
          <w:bCs/>
          <w:szCs w:val="28"/>
          <w:lang w:eastAsia="ru-RU"/>
        </w:rPr>
        <w:t>в</w:t>
      </w:r>
      <w:r w:rsidRPr="00E00B67">
        <w:rPr>
          <w:rFonts w:eastAsia="Times New Roman"/>
          <w:bCs/>
          <w:szCs w:val="28"/>
          <w:lang w:eastAsia="ru-RU"/>
        </w:rPr>
        <w:t xml:space="preserve"> электронном СМИ «Краснотуранский вестник» и размещению на официальном сайте администрации Краснотуранского района в сети Интернет.</w:t>
      </w:r>
      <w:proofErr w:type="gramEnd"/>
    </w:p>
    <w:p w14:paraId="20A25047" w14:textId="21F15ABF" w:rsidR="002C28B2" w:rsidRPr="00E00B67" w:rsidRDefault="003C387C" w:rsidP="002C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="002C28B2" w:rsidRPr="00E00B67">
        <w:rPr>
          <w:rFonts w:eastAsia="Times New Roman"/>
          <w:bCs/>
          <w:szCs w:val="28"/>
          <w:lang w:eastAsia="ru-RU"/>
        </w:rPr>
        <w:t xml:space="preserve">. </w:t>
      </w:r>
      <w:r w:rsidR="002C28B2"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 w:rsidR="002C28B2">
        <w:rPr>
          <w:rFonts w:eastAsia="Times New Roman"/>
          <w:bCs/>
          <w:szCs w:val="28"/>
          <w:lang w:eastAsia="ru-RU"/>
        </w:rPr>
        <w:t xml:space="preserve"> силу со дня </w:t>
      </w:r>
      <w:r w:rsidR="009976F8">
        <w:rPr>
          <w:rFonts w:eastAsia="Times New Roman"/>
          <w:bCs/>
          <w:szCs w:val="28"/>
          <w:lang w:eastAsia="ru-RU"/>
        </w:rPr>
        <w:t>подписания</w:t>
      </w:r>
      <w:r w:rsidR="002C28B2">
        <w:rPr>
          <w:rFonts w:eastAsia="Times New Roman"/>
          <w:bCs/>
          <w:szCs w:val="28"/>
          <w:lang w:eastAsia="ru-RU"/>
        </w:rPr>
        <w:t>.</w:t>
      </w:r>
    </w:p>
    <w:p w14:paraId="0DEE87B7" w14:textId="77777777" w:rsidR="002C28B2" w:rsidRPr="00217909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6C57EAD6" w14:textId="214D49EE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3D9136D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Ванева</w:t>
      </w:r>
    </w:p>
    <w:p w14:paraId="164E7823" w14:textId="77777777" w:rsidR="009976F8" w:rsidRDefault="009976F8" w:rsidP="00740B39">
      <w:pPr>
        <w:spacing w:after="0" w:line="240" w:lineRule="auto"/>
        <w:jc w:val="right"/>
        <w:rPr>
          <w:szCs w:val="28"/>
        </w:rPr>
      </w:pPr>
    </w:p>
    <w:p w14:paraId="48BD8452" w14:textId="5B63913C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lastRenderedPageBreak/>
        <w:t xml:space="preserve">Приложение </w:t>
      </w:r>
      <w:r w:rsidR="00984ADE">
        <w:rPr>
          <w:szCs w:val="28"/>
        </w:rPr>
        <w:t xml:space="preserve">№1 </w:t>
      </w:r>
      <w:r w:rsidRPr="00A761D0">
        <w:rPr>
          <w:szCs w:val="28"/>
        </w:rPr>
        <w:t>к постановлению</w:t>
      </w:r>
    </w:p>
    <w:p w14:paraId="298A19BA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7F7864BC" w14:textId="535AB7B0" w:rsidR="00740B39" w:rsidRPr="00A761D0" w:rsidRDefault="006B5A95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9976F8">
        <w:rPr>
          <w:rFonts w:eastAsia="Times New Roman"/>
          <w:bCs/>
          <w:szCs w:val="28"/>
          <w:lang w:eastAsia="ru-RU"/>
        </w:rPr>
        <w:t>16</w:t>
      </w:r>
      <w:r w:rsidR="00740B39" w:rsidRPr="00A761D0">
        <w:rPr>
          <w:rFonts w:eastAsia="Times New Roman"/>
          <w:bCs/>
          <w:szCs w:val="28"/>
          <w:lang w:eastAsia="ru-RU"/>
        </w:rPr>
        <w:t>.</w:t>
      </w:r>
      <w:r w:rsidR="003C387C">
        <w:rPr>
          <w:szCs w:val="28"/>
        </w:rPr>
        <w:t>06</w:t>
      </w:r>
      <w:r w:rsidR="00CE51AD">
        <w:rPr>
          <w:szCs w:val="28"/>
        </w:rPr>
        <w:t>.2023 №</w:t>
      </w:r>
      <w:r w:rsidR="009976F8">
        <w:rPr>
          <w:szCs w:val="28"/>
        </w:rPr>
        <w:t xml:space="preserve"> 414</w:t>
      </w:r>
      <w:r w:rsidR="00740B39" w:rsidRPr="00A761D0">
        <w:rPr>
          <w:szCs w:val="28"/>
        </w:rPr>
        <w:t>-п</w:t>
      </w:r>
    </w:p>
    <w:p w14:paraId="7A211F2F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3B641B0" w14:textId="77777777" w:rsidR="00CE51AD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8"/>
          <w:lang w:eastAsia="en-US"/>
        </w:rPr>
      </w:pPr>
      <w:r w:rsidRPr="009976F8">
        <w:rPr>
          <w:rFonts w:ascii="Times New Roman" w:eastAsia="Calibri" w:hAnsi="Times New Roman" w:cs="Times New Roman"/>
          <w:b w:val="0"/>
          <w:bCs w:val="0"/>
          <w:sz w:val="24"/>
          <w:szCs w:val="28"/>
          <w:lang w:eastAsia="en-US"/>
        </w:rPr>
        <w:t>Паспорт муниципальной программы</w:t>
      </w:r>
    </w:p>
    <w:p w14:paraId="36C0C9E9" w14:textId="77777777" w:rsidR="009976F8" w:rsidRPr="009976F8" w:rsidRDefault="009976F8" w:rsidP="00CE51AD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02627" w:rsidRPr="009976F8" w14:paraId="04397F19" w14:textId="77777777" w:rsidTr="00E0493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201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FD28" w14:textId="58926943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Объем бюджетных ассигнований на реализацию муниципальной программы на 2</w:t>
            </w:r>
            <w:r w:rsidR="00715516" w:rsidRPr="009976F8">
              <w:rPr>
                <w:color w:val="000000" w:themeColor="text1"/>
                <w:sz w:val="20"/>
                <w:szCs w:val="20"/>
              </w:rPr>
              <w:t xml:space="preserve">014-2025 года составляет </w:t>
            </w:r>
            <w:r w:rsidR="00BF05B8" w:rsidRPr="009976F8">
              <w:rPr>
                <w:color w:val="000000" w:themeColor="text1"/>
                <w:sz w:val="20"/>
                <w:szCs w:val="20"/>
              </w:rPr>
              <w:t>122 896,2</w:t>
            </w:r>
            <w:r w:rsidRPr="009976F8">
              <w:rPr>
                <w:color w:val="000000" w:themeColor="text1"/>
                <w:sz w:val="20"/>
                <w:szCs w:val="20"/>
              </w:rPr>
              <w:t xml:space="preserve"> тыс. руб., в том числе по годам:</w:t>
            </w:r>
          </w:p>
          <w:p w14:paraId="415FDDD8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2014 год –   8 541,0 тыс. руб.</w:t>
            </w:r>
          </w:p>
          <w:p w14:paraId="15CE7A0B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2015 год –   8 492,0 тыс. руб.</w:t>
            </w:r>
          </w:p>
          <w:p w14:paraId="2D2CB1EB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2016 год – 15 325,0 тыс. руб.</w:t>
            </w:r>
          </w:p>
          <w:p w14:paraId="26B24782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2017 год – 13 434,5 тыс. руб.</w:t>
            </w:r>
          </w:p>
          <w:p w14:paraId="206E167A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2018 год –   3 878,2 тыс. руб.</w:t>
            </w:r>
          </w:p>
          <w:p w14:paraId="3A610E67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2019 год –   4 211,5 тыс. руб.</w:t>
            </w:r>
          </w:p>
          <w:p w14:paraId="38725538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2020 год –   5 080,7 тыс. руб.</w:t>
            </w:r>
          </w:p>
          <w:p w14:paraId="153C09FB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2021 год –   5 360,2 тыс. руб. </w:t>
            </w:r>
          </w:p>
          <w:p w14:paraId="3B57A459" w14:textId="519EFC6B" w:rsidR="00CE51AD" w:rsidRPr="009976F8" w:rsidRDefault="00BF05B8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2022 год – 37 974,0</w:t>
            </w:r>
            <w:r w:rsidR="00CE51AD" w:rsidRPr="009976F8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  <w:p w14:paraId="2C48ACB8" w14:textId="1019A024" w:rsidR="00CE51AD" w:rsidRPr="009976F8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2023 год –   8 056,9</w:t>
            </w:r>
            <w:r w:rsidR="00CE51AD" w:rsidRPr="009976F8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  <w:p w14:paraId="7B16E622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2024 год –   6 271,1 тыс. руб. </w:t>
            </w:r>
          </w:p>
          <w:p w14:paraId="388797A5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2025 год –   6 271,1 тыс. руб.</w:t>
            </w:r>
          </w:p>
          <w:p w14:paraId="44D160FE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средства местного бюджета 4 505,8 тыс. рублей, из них</w:t>
            </w:r>
          </w:p>
          <w:p w14:paraId="2F82D820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2014 год –      449,5 тыс. руб.</w:t>
            </w:r>
          </w:p>
          <w:p w14:paraId="49AA1406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2015 год –      436,8 тыс. руб.</w:t>
            </w:r>
          </w:p>
          <w:p w14:paraId="1CCF0033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2016 год –   1 356,3 тыс. руб.</w:t>
            </w:r>
          </w:p>
          <w:p w14:paraId="4C476C15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2017 год –   1 780,7 тыс. руб.</w:t>
            </w:r>
          </w:p>
          <w:p w14:paraId="6B0A4D60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2018 год –          0,0 тыс. руб.</w:t>
            </w:r>
          </w:p>
          <w:p w14:paraId="05473D5C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2019 год –          0,0 тыс. руб.</w:t>
            </w:r>
          </w:p>
          <w:p w14:paraId="1909B20A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2020 год –          0,0 тыс. руб.</w:t>
            </w:r>
          </w:p>
          <w:p w14:paraId="23FFE547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2021 год –          0,0 тыс. руб.</w:t>
            </w:r>
          </w:p>
          <w:p w14:paraId="2B0B9EC0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2022 год –      480,9 тыс. руб.</w:t>
            </w:r>
          </w:p>
          <w:p w14:paraId="77D5E9F0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2023 год –          1,6 тыс. руб. </w:t>
            </w:r>
          </w:p>
          <w:p w14:paraId="647C933F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2024 год –          0,0 тыс. руб. </w:t>
            </w:r>
          </w:p>
          <w:p w14:paraId="1A29C9DB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2025 год –          0,0 тыс. руб. </w:t>
            </w:r>
          </w:p>
          <w:p w14:paraId="50319499" w14:textId="1CC31882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сре</w:t>
            </w:r>
            <w:r w:rsidR="003E6518" w:rsidRPr="009976F8">
              <w:rPr>
                <w:color w:val="000000" w:themeColor="text1"/>
                <w:sz w:val="20"/>
                <w:szCs w:val="20"/>
              </w:rPr>
              <w:t>дства краевого бюджета 109 18</w:t>
            </w:r>
            <w:r w:rsidR="00256E17" w:rsidRPr="009976F8">
              <w:rPr>
                <w:color w:val="000000" w:themeColor="text1"/>
                <w:sz w:val="20"/>
                <w:szCs w:val="20"/>
              </w:rPr>
              <w:t xml:space="preserve">3,8 </w:t>
            </w:r>
            <w:r w:rsidRPr="009976F8">
              <w:rPr>
                <w:color w:val="000000" w:themeColor="text1"/>
                <w:sz w:val="20"/>
                <w:szCs w:val="20"/>
              </w:rPr>
              <w:t>тыс. рублей, из них</w:t>
            </w:r>
          </w:p>
          <w:p w14:paraId="191E9AB6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2014 год –   6 561,9 тыс. руб.</w:t>
            </w:r>
          </w:p>
          <w:p w14:paraId="4621E586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2015 год –   6 618,7 тыс. руб.</w:t>
            </w:r>
          </w:p>
          <w:p w14:paraId="1D6F225E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2016 год – 11 336,6 тыс. руб.</w:t>
            </w:r>
          </w:p>
          <w:p w14:paraId="4B863E13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2017 год –   8 045,4 тыс. руб.</w:t>
            </w:r>
          </w:p>
          <w:p w14:paraId="78083524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2018 год –   3 878,2 тыс. руб.</w:t>
            </w:r>
          </w:p>
          <w:p w14:paraId="6DEBA8E7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2019 год –   4 211,5 тыс. руб.</w:t>
            </w:r>
          </w:p>
          <w:p w14:paraId="04BB8575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2020 год –   5 080,7 тыс. руб.</w:t>
            </w:r>
          </w:p>
          <w:p w14:paraId="28FB7D65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2021 год –   5 360,2 тыс. руб.</w:t>
            </w:r>
          </w:p>
          <w:p w14:paraId="530665C1" w14:textId="038FF1DF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2022 год – </w:t>
            </w:r>
            <w:r w:rsidR="003E6518" w:rsidRPr="009976F8">
              <w:rPr>
                <w:color w:val="000000" w:themeColor="text1"/>
                <w:sz w:val="20"/>
                <w:szCs w:val="20"/>
              </w:rPr>
              <w:t>37 493,1</w:t>
            </w:r>
            <w:r w:rsidRPr="009976F8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  <w:p w14:paraId="377A83B1" w14:textId="1AB251BF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2023 год –   </w:t>
            </w:r>
            <w:r w:rsidR="00256E17" w:rsidRPr="009976F8">
              <w:rPr>
                <w:color w:val="000000" w:themeColor="text1"/>
                <w:sz w:val="20"/>
                <w:szCs w:val="20"/>
              </w:rPr>
              <w:t>8 055,3</w:t>
            </w:r>
            <w:r w:rsidRPr="009976F8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  <w:p w14:paraId="721AEA53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2024 год –   6 271,1 тыс. руб.</w:t>
            </w:r>
          </w:p>
          <w:p w14:paraId="0D9C67DE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2025 год –   6 271,1 тыс. руб.</w:t>
            </w:r>
          </w:p>
          <w:p w14:paraId="444970E9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Средства федерального бюджета 9 206,6 тыс. рублей, из них</w:t>
            </w:r>
          </w:p>
          <w:p w14:paraId="507D7C80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2014 год – 1 529,6 тыс. руб.</w:t>
            </w:r>
          </w:p>
          <w:p w14:paraId="791E1CE1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2015 год – 1 436,5 тыс. руб.</w:t>
            </w:r>
          </w:p>
          <w:p w14:paraId="1346D08A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2016 год – 2 632,1 тыс. руб.</w:t>
            </w:r>
          </w:p>
          <w:p w14:paraId="1EBAE7B8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2017 год – 3 608,4 тыс. руб.</w:t>
            </w:r>
          </w:p>
          <w:p w14:paraId="0358506B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2018 год –        0,0 тыс. руб.</w:t>
            </w:r>
          </w:p>
          <w:p w14:paraId="6E11D2CA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2019 год –        0,0 тыс. руб.</w:t>
            </w:r>
          </w:p>
          <w:p w14:paraId="3CD078E2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2020 год –        0,0 тыс. руб.</w:t>
            </w:r>
          </w:p>
          <w:p w14:paraId="24BA465A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2021 год –        0,0 тыс. руб. </w:t>
            </w:r>
          </w:p>
          <w:p w14:paraId="1929B2C7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2022 год –        0,0 тыс. руб.</w:t>
            </w:r>
          </w:p>
          <w:p w14:paraId="6FBC4C17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2023 год –        0,0 тыс. руб. </w:t>
            </w:r>
          </w:p>
          <w:p w14:paraId="25BFF95B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 xml:space="preserve">2024 год –        0,0 тыс. руб. </w:t>
            </w:r>
          </w:p>
          <w:p w14:paraId="50CDDA38" w14:textId="77777777" w:rsidR="00CE51AD" w:rsidRPr="009976F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9976F8">
              <w:rPr>
                <w:color w:val="000000" w:themeColor="text1"/>
                <w:sz w:val="20"/>
                <w:szCs w:val="20"/>
              </w:rPr>
              <w:t>2025 год –        0,0 тыс. руб.</w:t>
            </w:r>
          </w:p>
        </w:tc>
      </w:tr>
    </w:tbl>
    <w:p w14:paraId="7D412FF4" w14:textId="77777777" w:rsidR="00CE51AD" w:rsidRPr="00002627" w:rsidRDefault="00CE51AD" w:rsidP="004A1B88">
      <w:pPr>
        <w:spacing w:after="0" w:line="240" w:lineRule="auto"/>
        <w:jc w:val="both"/>
        <w:rPr>
          <w:color w:val="000000" w:themeColor="text1"/>
          <w:szCs w:val="28"/>
        </w:rPr>
        <w:sectPr w:rsidR="00CE51AD" w:rsidRPr="00002627" w:rsidSect="009976F8">
          <w:headerReference w:type="default" r:id="rId10"/>
          <w:footerReference w:type="default" r:id="rId11"/>
          <w:pgSz w:w="11906" w:h="16838"/>
          <w:pgMar w:top="567" w:right="851" w:bottom="1134" w:left="1701" w:header="709" w:footer="709" w:gutter="0"/>
          <w:cols w:space="720"/>
        </w:sectPr>
      </w:pPr>
    </w:p>
    <w:p w14:paraId="1B51D458" w14:textId="2EC23E01" w:rsidR="007E4A3F" w:rsidRPr="009976F8" w:rsidRDefault="007E4A3F" w:rsidP="009976F8">
      <w:pPr>
        <w:pStyle w:val="ConsPlusNormal"/>
        <w:widowControl/>
        <w:jc w:val="right"/>
        <w:outlineLvl w:val="2"/>
        <w:rPr>
          <w:rFonts w:ascii="Times New Roman" w:hAnsi="Times New Roman" w:cs="Times New Roman"/>
          <w:szCs w:val="28"/>
        </w:rPr>
      </w:pPr>
      <w:r w:rsidRPr="00A761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 w:rsidRPr="009976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Pr="009976F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D4BF4C8" w14:textId="77777777" w:rsidR="007E4A3F" w:rsidRPr="009976F8" w:rsidRDefault="007E4A3F" w:rsidP="007E4A3F">
      <w:pPr>
        <w:spacing w:after="0" w:line="240" w:lineRule="auto"/>
        <w:jc w:val="right"/>
        <w:rPr>
          <w:szCs w:val="28"/>
        </w:rPr>
      </w:pPr>
      <w:r w:rsidRPr="009976F8">
        <w:rPr>
          <w:szCs w:val="28"/>
        </w:rPr>
        <w:t xml:space="preserve"> администрации района</w:t>
      </w:r>
    </w:p>
    <w:p w14:paraId="55FA7B11" w14:textId="160E1ED0" w:rsidR="007E4A3F" w:rsidRPr="009976F8" w:rsidRDefault="007E4A3F" w:rsidP="007E4A3F">
      <w:pPr>
        <w:spacing w:after="0" w:line="240" w:lineRule="auto"/>
        <w:jc w:val="right"/>
        <w:rPr>
          <w:szCs w:val="28"/>
        </w:rPr>
      </w:pPr>
      <w:r w:rsidRPr="009976F8">
        <w:rPr>
          <w:szCs w:val="28"/>
        </w:rPr>
        <w:t>от</w:t>
      </w:r>
      <w:r w:rsidRPr="009976F8">
        <w:rPr>
          <w:rFonts w:eastAsia="Times New Roman"/>
          <w:bCs/>
          <w:szCs w:val="28"/>
          <w:lang w:eastAsia="ru-RU"/>
        </w:rPr>
        <w:t xml:space="preserve"> </w:t>
      </w:r>
      <w:r w:rsidR="009976F8">
        <w:rPr>
          <w:rFonts w:eastAsia="Times New Roman"/>
          <w:bCs/>
          <w:szCs w:val="28"/>
          <w:lang w:eastAsia="ru-RU"/>
        </w:rPr>
        <w:t>16</w:t>
      </w:r>
      <w:r w:rsidRPr="009976F8">
        <w:rPr>
          <w:rFonts w:eastAsia="Times New Roman"/>
          <w:bCs/>
          <w:szCs w:val="28"/>
          <w:lang w:eastAsia="ru-RU"/>
        </w:rPr>
        <w:t>.</w:t>
      </w:r>
      <w:r w:rsidRPr="009976F8">
        <w:rPr>
          <w:szCs w:val="28"/>
        </w:rPr>
        <w:t xml:space="preserve">06.2023 № </w:t>
      </w:r>
      <w:r w:rsidR="009976F8">
        <w:rPr>
          <w:szCs w:val="28"/>
        </w:rPr>
        <w:t>414</w:t>
      </w:r>
      <w:r w:rsidRPr="009976F8">
        <w:rPr>
          <w:szCs w:val="28"/>
        </w:rPr>
        <w:t xml:space="preserve"> -</w:t>
      </w:r>
      <w:proofErr w:type="gramStart"/>
      <w:r w:rsidRPr="009976F8">
        <w:rPr>
          <w:szCs w:val="28"/>
        </w:rPr>
        <w:t>п</w:t>
      </w:r>
      <w:proofErr w:type="gramEnd"/>
    </w:p>
    <w:p w14:paraId="1D7D66B7" w14:textId="232F76F8" w:rsidR="007E4A3F" w:rsidRPr="009976F8" w:rsidRDefault="007E4A3F" w:rsidP="007E4A3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9976F8">
        <w:rPr>
          <w:sz w:val="24"/>
          <w:szCs w:val="28"/>
        </w:rPr>
        <w:t>СВЕДЕНИЯ</w:t>
      </w:r>
    </w:p>
    <w:p w14:paraId="6EDA440F" w14:textId="77777777" w:rsidR="007E4A3F" w:rsidRPr="009976F8" w:rsidRDefault="007E4A3F" w:rsidP="007E4A3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9976F8">
        <w:rPr>
          <w:sz w:val="24"/>
          <w:szCs w:val="28"/>
        </w:rPr>
        <w:t>о целевых индикаторах и показателях муниципальной программы, подпрограмм муниципальной программы,</w:t>
      </w:r>
    </w:p>
    <w:p w14:paraId="4671DB86" w14:textId="77777777" w:rsidR="007E4A3F" w:rsidRPr="009976F8" w:rsidRDefault="007E4A3F" w:rsidP="007E4A3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9976F8">
        <w:rPr>
          <w:sz w:val="24"/>
          <w:szCs w:val="28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86"/>
        <w:gridCol w:w="1302"/>
        <w:gridCol w:w="1654"/>
        <w:gridCol w:w="4640"/>
        <w:gridCol w:w="985"/>
        <w:gridCol w:w="985"/>
        <w:gridCol w:w="985"/>
        <w:gridCol w:w="957"/>
      </w:tblGrid>
      <w:tr w:rsidR="007E4A3F" w:rsidRPr="00326DC8" w14:paraId="4D1B57A5" w14:textId="77777777" w:rsidTr="00C725E0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14:paraId="18FF890F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14:paraId="1E39D513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BAFFE77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9C1D66D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3C4BDA1B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4FB14BA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F56F205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58F8A79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EC02A16" w14:textId="77777777" w:rsidR="007E4A3F" w:rsidRPr="00326DC8" w:rsidRDefault="007E4A3F" w:rsidP="00C72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E4A3F" w:rsidRPr="00326DC8" w14:paraId="59E14713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CFE43FD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3182FBBB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08FFFEF7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5FE50EE3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71790D67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4C041AAF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54808590" w14:textId="77777777" w:rsidR="007E4A3F" w:rsidRPr="00326DC8" w:rsidRDefault="007E4A3F" w:rsidP="00C72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6190C4EB" w14:textId="77777777" w:rsidR="007E4A3F" w:rsidRPr="00326DC8" w:rsidRDefault="007E4A3F" w:rsidP="00C72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09DF62E3" w14:textId="77777777" w:rsidR="007E4A3F" w:rsidRPr="00326DC8" w:rsidRDefault="007E4A3F" w:rsidP="00C72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A3F" w:rsidRPr="00326DC8" w14:paraId="36C62EF3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32708EFA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2329D5F4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«Содействие в развитии сельского хозяйства </w:t>
            </w:r>
            <w:proofErr w:type="spellStart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57" w:type="dxa"/>
            <w:shd w:val="clear" w:color="auto" w:fill="auto"/>
          </w:tcPr>
          <w:p w14:paraId="1701AFE9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A3F" w:rsidRPr="00326DC8" w14:paraId="1504065F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6C03E7AF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6CDC0262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F545353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710D7C61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D697E4A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431EA9D6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663F20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38069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F9073F0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BC7257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7B3744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26DC8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7E4A3F" w:rsidRPr="00326DC8" w14:paraId="5297D022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567515BF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64D012CE" w14:textId="77777777" w:rsidR="007E4A3F" w:rsidRPr="00326DC8" w:rsidRDefault="007E4A3F" w:rsidP="00C725E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1D6E618C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2EA1033D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654" w:type="dxa"/>
            <w:shd w:val="clear" w:color="auto" w:fill="auto"/>
            <w:hideMark/>
          </w:tcPr>
          <w:p w14:paraId="72060AA8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CD3C484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326F4F7" w14:textId="7C91755D" w:rsidR="007E4A3F" w:rsidRPr="00326DC8" w:rsidRDefault="001C08E3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9068B1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108400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0D3AA6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108900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8FBECF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109600</w:t>
            </w:r>
          </w:p>
        </w:tc>
      </w:tr>
      <w:tr w:rsidR="007E4A3F" w:rsidRPr="00326DC8" w14:paraId="41E4FC8E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5188663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38E85C3B" w14:textId="77777777" w:rsidR="007E4A3F" w:rsidRPr="00326DC8" w:rsidRDefault="007E4A3F" w:rsidP="00C725E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5271C39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087299EA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2F876C5E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79551B20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FE97AE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0DCE31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AC21C9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99231E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7E4A3F" w:rsidRPr="00326DC8" w14:paraId="0CCC95EF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08B9B871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57E58D42" w14:textId="77777777" w:rsidR="007E4A3F" w:rsidRPr="00326DC8" w:rsidRDefault="007E4A3F" w:rsidP="00C725E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1C68FE63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Производства  молока </w:t>
            </w:r>
          </w:p>
        </w:tc>
        <w:tc>
          <w:tcPr>
            <w:tcW w:w="1302" w:type="dxa"/>
            <w:shd w:val="clear" w:color="auto" w:fill="auto"/>
            <w:hideMark/>
          </w:tcPr>
          <w:p w14:paraId="02F3D48A" w14:textId="77777777" w:rsidR="007E4A3F" w:rsidRPr="00326DC8" w:rsidRDefault="007E4A3F" w:rsidP="00C725E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14:paraId="5F2D6AED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6C6BFA29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Форма 13-АПК  отчета о финансово-экономическом состоянии товаропроизводителей агропромышленного комплекса, </w:t>
            </w:r>
            <w:proofErr w:type="gramStart"/>
            <w:r w:rsidRPr="00326DC8">
              <w:rPr>
                <w:sz w:val="20"/>
                <w:szCs w:val="20"/>
              </w:rPr>
              <w:t>утвержденные</w:t>
            </w:r>
            <w:proofErr w:type="gramEnd"/>
            <w:r w:rsidRPr="00326DC8">
              <w:rPr>
                <w:sz w:val="20"/>
                <w:szCs w:val="20"/>
              </w:rPr>
              <w:t xml:space="preserve">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568F59A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31204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6A2CE6B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ED59E8F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30BCEC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7E4A3F" w:rsidRPr="00326DC8" w14:paraId="5B286726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1FA0B064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729BB980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1 </w:t>
            </w: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7E4A3F" w:rsidRPr="00326DC8" w14:paraId="4AEDEC39" w14:textId="77777777" w:rsidTr="00C725E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3809FC30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14:paraId="721CA00A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302" w:type="dxa"/>
            <w:shd w:val="clear" w:color="auto" w:fill="auto"/>
            <w:hideMark/>
          </w:tcPr>
          <w:p w14:paraId="4F34A155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311E23E7" w14:textId="77777777" w:rsidR="007E4A3F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6C542F94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hideMark/>
          </w:tcPr>
          <w:p w14:paraId="74B238B9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Краснотуранская</w:t>
            </w:r>
            <w:proofErr w:type="spellEnd"/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74370A10" w14:textId="77777777" w:rsidR="007E4A3F" w:rsidRPr="00326DC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  <w:shd w:val="clear" w:color="auto" w:fill="auto"/>
            <w:hideMark/>
          </w:tcPr>
          <w:p w14:paraId="7E8A0790" w14:textId="30C79705" w:rsidR="007E4A3F" w:rsidRPr="00326DC8" w:rsidRDefault="00C5189B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  <w:shd w:val="clear" w:color="auto" w:fill="auto"/>
          </w:tcPr>
          <w:p w14:paraId="105113FB" w14:textId="41A17DDD" w:rsidR="007E4A3F" w:rsidRPr="00326DC8" w:rsidRDefault="00C5189B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14:paraId="1178309F" w14:textId="4F0DF84D" w:rsidR="007E4A3F" w:rsidRPr="00326DC8" w:rsidRDefault="00C5189B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E4A3F" w:rsidRPr="00326DC8" w14:paraId="746FA9FB" w14:textId="77777777" w:rsidTr="00C725E0">
        <w:trPr>
          <w:trHeight w:val="20"/>
        </w:trPr>
        <w:tc>
          <w:tcPr>
            <w:tcW w:w="599" w:type="dxa"/>
            <w:shd w:val="clear" w:color="auto" w:fill="auto"/>
          </w:tcPr>
          <w:p w14:paraId="248C23D8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2F47E6D8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7E4A3F" w:rsidRPr="00326DC8" w14:paraId="53F39EFE" w14:textId="77777777" w:rsidTr="00C725E0">
        <w:trPr>
          <w:trHeight w:val="20"/>
        </w:trPr>
        <w:tc>
          <w:tcPr>
            <w:tcW w:w="599" w:type="dxa"/>
            <w:shd w:val="clear" w:color="auto" w:fill="auto"/>
          </w:tcPr>
          <w:p w14:paraId="7AD90741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72F8393A" w14:textId="77777777" w:rsidR="007E4A3F" w:rsidRPr="00D92218" w:rsidRDefault="007E4A3F" w:rsidP="00C725E0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37B86693" w14:textId="77777777" w:rsidR="007E4A3F" w:rsidRPr="00D9221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3843DCA9" w14:textId="77777777" w:rsidR="007E4A3F" w:rsidRPr="00D9221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4640" w:type="dxa"/>
            <w:shd w:val="clear" w:color="auto" w:fill="auto"/>
          </w:tcPr>
          <w:p w14:paraId="1E750F45" w14:textId="77777777" w:rsidR="007E4A3F" w:rsidRPr="00D9221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0BD795AC" w14:textId="012DEC78" w:rsidR="007E4A3F" w:rsidRPr="00326DC8" w:rsidRDefault="001C08E3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985" w:type="dxa"/>
            <w:shd w:val="clear" w:color="auto" w:fill="auto"/>
          </w:tcPr>
          <w:p w14:paraId="6895A586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4FFBEECE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14:paraId="0F05289C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E4A3F" w:rsidRPr="00326DC8" w14:paraId="51AA0BBE" w14:textId="77777777" w:rsidTr="00C725E0">
        <w:trPr>
          <w:trHeight w:val="20"/>
        </w:trPr>
        <w:tc>
          <w:tcPr>
            <w:tcW w:w="599" w:type="dxa"/>
            <w:shd w:val="clear" w:color="auto" w:fill="auto"/>
          </w:tcPr>
          <w:p w14:paraId="44276A90" w14:textId="77777777" w:rsidR="007E4A3F" w:rsidRPr="00326DC8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94" w:type="dxa"/>
            <w:gridSpan w:val="8"/>
            <w:shd w:val="clear" w:color="auto" w:fill="auto"/>
          </w:tcPr>
          <w:p w14:paraId="372FEC8E" w14:textId="47770572" w:rsidR="007E4A3F" w:rsidRPr="00D92218" w:rsidRDefault="007E4A3F" w:rsidP="00C725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D92218">
              <w:rPr>
                <w:color w:val="000000" w:themeColor="text1"/>
                <w:sz w:val="20"/>
                <w:szCs w:val="20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>
              <w:rPr>
                <w:color w:val="000000" w:themeColor="text1"/>
                <w:sz w:val="20"/>
                <w:szCs w:val="20"/>
              </w:rPr>
              <w:t>и земельных участков</w:t>
            </w:r>
            <w:r w:rsidRPr="00D92218">
              <w:rPr>
                <w:color w:val="000000" w:themeColor="text1"/>
                <w:sz w:val="20"/>
                <w:szCs w:val="20"/>
              </w:rPr>
              <w:t xml:space="preserve">». </w:t>
            </w:r>
          </w:p>
          <w:p w14:paraId="4492E00C" w14:textId="77777777" w:rsidR="007E4A3F" w:rsidRPr="00D92218" w:rsidRDefault="007E4A3F" w:rsidP="00C725E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E4A3F" w:rsidRPr="00326DC8" w14:paraId="30D7E0BA" w14:textId="77777777" w:rsidTr="00C725E0">
        <w:trPr>
          <w:trHeight w:val="20"/>
        </w:trPr>
        <w:tc>
          <w:tcPr>
            <w:tcW w:w="599" w:type="dxa"/>
            <w:shd w:val="clear" w:color="auto" w:fill="auto"/>
          </w:tcPr>
          <w:p w14:paraId="03915AA2" w14:textId="77777777" w:rsidR="007E4A3F" w:rsidRDefault="007E4A3F" w:rsidP="00C725E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14:paraId="7A4EADD3" w14:textId="77777777" w:rsidR="007E4A3F" w:rsidRPr="00D92218" w:rsidRDefault="007E4A3F" w:rsidP="00C725E0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государственного кадастрового учета земельных участков, государственная собственность на которые не </w:t>
            </w:r>
            <w:r w:rsidRPr="00D92218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муниципального образования</w:t>
            </w:r>
          </w:p>
        </w:tc>
        <w:tc>
          <w:tcPr>
            <w:tcW w:w="1302" w:type="dxa"/>
            <w:shd w:val="clear" w:color="auto" w:fill="auto"/>
          </w:tcPr>
          <w:p w14:paraId="376F619A" w14:textId="77777777" w:rsidR="007E4A3F" w:rsidRPr="00D9221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654" w:type="dxa"/>
            <w:shd w:val="clear" w:color="auto" w:fill="auto"/>
          </w:tcPr>
          <w:p w14:paraId="470024CA" w14:textId="77777777" w:rsidR="007E4A3F" w:rsidRPr="00D9221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4640" w:type="dxa"/>
            <w:shd w:val="clear" w:color="auto" w:fill="auto"/>
          </w:tcPr>
          <w:p w14:paraId="6B903D09" w14:textId="77777777" w:rsidR="007E4A3F" w:rsidRPr="00D92218" w:rsidRDefault="007E4A3F" w:rsidP="00C725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85" w:type="dxa"/>
            <w:shd w:val="clear" w:color="auto" w:fill="auto"/>
          </w:tcPr>
          <w:p w14:paraId="17827271" w14:textId="77777777" w:rsidR="007E4A3F" w:rsidRPr="00A42484" w:rsidRDefault="007E4A3F" w:rsidP="00C725E0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026D0962" w14:textId="77777777" w:rsidR="007E4A3F" w:rsidRPr="00D92218" w:rsidRDefault="007E4A3F" w:rsidP="00C725E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92218">
              <w:rPr>
                <w:rFonts w:eastAsia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985" w:type="dxa"/>
            <w:shd w:val="clear" w:color="auto" w:fill="auto"/>
          </w:tcPr>
          <w:p w14:paraId="2C0DAE26" w14:textId="77777777" w:rsidR="007E4A3F" w:rsidRPr="00A42484" w:rsidRDefault="007E4A3F" w:rsidP="00C725E0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3DEAE77" w14:textId="77777777" w:rsidR="007E4A3F" w:rsidRPr="00326DC8" w:rsidRDefault="007E4A3F" w:rsidP="00C725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934091" w14:textId="3F9912D1" w:rsidR="00CE51AD" w:rsidRPr="00617EF8" w:rsidRDefault="00CE51AD" w:rsidP="00617EF8">
      <w:pPr>
        <w:tabs>
          <w:tab w:val="left" w:pos="12720"/>
        </w:tabs>
        <w:rPr>
          <w:szCs w:val="28"/>
        </w:rPr>
        <w:sectPr w:rsidR="00CE51AD" w:rsidRPr="00617EF8">
          <w:pgSz w:w="16840" w:h="11905" w:orient="landscape"/>
          <w:pgMar w:top="737" w:right="737" w:bottom="737" w:left="737" w:header="720" w:footer="720" w:gutter="0"/>
          <w:cols w:space="720"/>
        </w:sectPr>
      </w:pPr>
    </w:p>
    <w:p w14:paraId="4BEFAB95" w14:textId="6323785E" w:rsidR="007E2812" w:rsidRPr="009976F8" w:rsidRDefault="004A1B88" w:rsidP="007E2812">
      <w:pPr>
        <w:pStyle w:val="ConsPlusNormal"/>
        <w:widowControl/>
        <w:jc w:val="right"/>
        <w:outlineLvl w:val="2"/>
        <w:rPr>
          <w:rFonts w:ascii="Times New Roman" w:hAnsi="Times New Roman" w:cs="Times New Roman"/>
          <w:szCs w:val="28"/>
        </w:rPr>
      </w:pPr>
      <w:r>
        <w:rPr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7E2812" w:rsidRPr="00A76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 w:rsidR="007E281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E2812" w:rsidRPr="009976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2812" w:rsidRPr="009976F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496458D" w14:textId="77777777" w:rsidR="007E2812" w:rsidRPr="009976F8" w:rsidRDefault="007E2812" w:rsidP="007E2812">
      <w:pPr>
        <w:spacing w:after="0" w:line="240" w:lineRule="auto"/>
        <w:jc w:val="right"/>
        <w:rPr>
          <w:szCs w:val="28"/>
        </w:rPr>
      </w:pPr>
      <w:r w:rsidRPr="009976F8">
        <w:rPr>
          <w:szCs w:val="28"/>
        </w:rPr>
        <w:t xml:space="preserve"> администрации района</w:t>
      </w:r>
    </w:p>
    <w:p w14:paraId="53F70491" w14:textId="00DBBD2D" w:rsidR="007E2812" w:rsidRDefault="007E2812" w:rsidP="007E2812">
      <w:pPr>
        <w:spacing w:after="0" w:line="240" w:lineRule="auto"/>
        <w:jc w:val="right"/>
        <w:rPr>
          <w:szCs w:val="28"/>
        </w:rPr>
      </w:pPr>
      <w:r w:rsidRPr="009976F8">
        <w:rPr>
          <w:szCs w:val="28"/>
        </w:rPr>
        <w:t>от</w:t>
      </w:r>
      <w:r w:rsidRPr="009976F8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16</w:t>
      </w:r>
      <w:r w:rsidRPr="009976F8">
        <w:rPr>
          <w:rFonts w:eastAsia="Times New Roman"/>
          <w:bCs/>
          <w:szCs w:val="28"/>
          <w:lang w:eastAsia="ru-RU"/>
        </w:rPr>
        <w:t>.</w:t>
      </w:r>
      <w:r w:rsidRPr="009976F8">
        <w:rPr>
          <w:szCs w:val="28"/>
        </w:rPr>
        <w:t xml:space="preserve">06.2023 № </w:t>
      </w:r>
      <w:r>
        <w:rPr>
          <w:szCs w:val="28"/>
        </w:rPr>
        <w:t>414</w:t>
      </w:r>
      <w:r w:rsidRPr="009976F8">
        <w:rPr>
          <w:szCs w:val="28"/>
        </w:rPr>
        <w:t xml:space="preserve"> </w:t>
      </w:r>
      <w:r>
        <w:rPr>
          <w:szCs w:val="28"/>
        </w:rPr>
        <w:t>–</w:t>
      </w:r>
      <w:proofErr w:type="gramStart"/>
      <w:r w:rsidRPr="009976F8">
        <w:rPr>
          <w:szCs w:val="28"/>
        </w:rPr>
        <w:t>п</w:t>
      </w:r>
      <w:proofErr w:type="gramEnd"/>
    </w:p>
    <w:p w14:paraId="5AE0E7AB" w14:textId="69C52A2B" w:rsidR="00CE51AD" w:rsidRPr="007E2812" w:rsidRDefault="007E4A3F" w:rsidP="007E281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Приложение №3</w:t>
      </w:r>
      <w:r w:rsidR="00CE51AD" w:rsidRPr="007E2812">
        <w:rPr>
          <w:color w:val="000000" w:themeColor="text1"/>
          <w:sz w:val="24"/>
          <w:szCs w:val="28"/>
        </w:rPr>
        <w:t xml:space="preserve"> </w:t>
      </w:r>
    </w:p>
    <w:p w14:paraId="01246FFB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к муниципальной программе</w:t>
      </w:r>
    </w:p>
    <w:p w14:paraId="6DE89007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«Содействие в развитии сельского хозяйства</w:t>
      </w:r>
    </w:p>
    <w:p w14:paraId="0DEA3DF4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Краснотуранского района»</w:t>
      </w:r>
    </w:p>
    <w:p w14:paraId="247A3328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8"/>
        </w:rPr>
      </w:pPr>
      <w:bookmarkStart w:id="0" w:name="Par644"/>
      <w:bookmarkEnd w:id="0"/>
      <w:r w:rsidRPr="007E2812">
        <w:rPr>
          <w:color w:val="000000" w:themeColor="text1"/>
          <w:sz w:val="24"/>
          <w:szCs w:val="28"/>
        </w:rPr>
        <w:t>Распределение</w:t>
      </w:r>
    </w:p>
    <w:p w14:paraId="7F095A32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планируемых расходов по подпрограммам и мероприятиям</w:t>
      </w:r>
    </w:p>
    <w:p w14:paraId="24D63A1C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муниципальной программы</w:t>
      </w:r>
    </w:p>
    <w:p w14:paraId="49800715" w14:textId="3E2F5BB8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17EF8" w:rsidRPr="007E2812">
        <w:rPr>
          <w:color w:val="000000" w:themeColor="text1"/>
          <w:sz w:val="24"/>
          <w:szCs w:val="28"/>
        </w:rPr>
        <w:t>т</w:t>
      </w:r>
      <w:r w:rsidRPr="007E2812">
        <w:rPr>
          <w:color w:val="000000" w:themeColor="text1"/>
          <w:sz w:val="24"/>
          <w:szCs w:val="28"/>
        </w:rPr>
        <w:t>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416"/>
        <w:gridCol w:w="3691"/>
        <w:gridCol w:w="3539"/>
        <w:gridCol w:w="605"/>
        <w:gridCol w:w="706"/>
        <w:gridCol w:w="852"/>
        <w:gridCol w:w="710"/>
        <w:gridCol w:w="906"/>
        <w:gridCol w:w="935"/>
        <w:gridCol w:w="938"/>
        <w:gridCol w:w="1153"/>
      </w:tblGrid>
      <w:tr w:rsidR="00002627" w:rsidRPr="00002627" w14:paraId="2E78DE2F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925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№ п</w:t>
            </w:r>
            <w:r w:rsidRPr="0000262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1B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4B9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53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86A" w14:textId="77777777" w:rsidR="00CE51AD" w:rsidRPr="00002627" w:rsidRDefault="007E2812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hyperlink r:id="rId12" w:anchor="RANGE!Par831" w:history="1">
              <w:r w:rsidR="00CE51AD" w:rsidRPr="00002627">
                <w:rPr>
                  <w:color w:val="000000" w:themeColor="text1"/>
                  <w:sz w:val="20"/>
                  <w:szCs w:val="20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4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Расходы, годы</w:t>
            </w:r>
          </w:p>
        </w:tc>
      </w:tr>
      <w:tr w:rsidR="00002627" w:rsidRPr="00002627" w14:paraId="7BAE5260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E2C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AAA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F30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FB4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90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98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ED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3A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7F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01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7C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53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Итого на 2023-2025</w:t>
            </w:r>
          </w:p>
        </w:tc>
      </w:tr>
      <w:tr w:rsidR="00002627" w:rsidRPr="00002627" w14:paraId="0FC4942F" w14:textId="77777777" w:rsidTr="00E0493A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18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DE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24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A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96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3C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68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43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A2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74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F7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A6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002627" w:rsidRPr="00002627" w14:paraId="369EA115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5857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  <w:p w14:paraId="4E8E47DA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85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84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E35" w14:textId="77777777" w:rsidR="00CE51AD" w:rsidRPr="00002627" w:rsidRDefault="007E2812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hyperlink r:id="rId13" w:anchor="RANGE!Par832" w:history="1">
              <w:r w:rsidR="00CE51AD" w:rsidRPr="00002627">
                <w:rPr>
                  <w:color w:val="000000" w:themeColor="text1"/>
                  <w:sz w:val="20"/>
                  <w:szCs w:val="20"/>
                  <w:u w:val="single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F0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DC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1E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96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5474" w14:textId="69DF60CA" w:rsidR="00CE51AD" w:rsidRPr="00002627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8056,9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CD2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6271,1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6BB2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6271,1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4493" w14:textId="7B3FFEAB" w:rsidR="00CE51AD" w:rsidRPr="00002627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20599,1</w:t>
            </w:r>
          </w:p>
        </w:tc>
      </w:tr>
      <w:tr w:rsidR="00002627" w:rsidRPr="00002627" w14:paraId="219ADABD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7439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A77D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5F1F" w14:textId="77777777" w:rsidR="00CE51AD" w:rsidRPr="00002627" w:rsidRDefault="00CE51AD" w:rsidP="00E0493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8F3B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A89F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  <w:p w14:paraId="75FAFA4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06F2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  <w:p w14:paraId="6695F51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7D10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  <w:p w14:paraId="554B3F2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1AE4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  <w:p w14:paraId="1B48AD9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701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631145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723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45AAAE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C19D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959365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4F3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02627" w:rsidRPr="00002627" w14:paraId="2154BCEA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36A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AEAF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5318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r w:rsidRPr="0000262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A684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4C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12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0C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A3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96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1025,8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C6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1004,2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2F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1004,2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4D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3034,2</w:t>
            </w:r>
          </w:p>
        </w:tc>
      </w:tr>
      <w:tr w:rsidR="00002627" w:rsidRPr="00002627" w14:paraId="6588B499" w14:textId="77777777" w:rsidTr="00E0493A">
        <w:trPr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338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7A3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9F1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50CE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09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80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CC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B5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FB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945,7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FF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924,1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AF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924,1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1D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2793,9</w:t>
            </w:r>
          </w:p>
        </w:tc>
      </w:tr>
      <w:tr w:rsidR="00002627" w:rsidRPr="00002627" w14:paraId="723B4E7B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3F3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7DC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393C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2A3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F4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74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E9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BF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64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DD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23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94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184,5</w:t>
            </w:r>
          </w:p>
        </w:tc>
      </w:tr>
      <w:tr w:rsidR="00002627" w:rsidRPr="00002627" w14:paraId="64AAA37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C8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45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B6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DE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68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4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1A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54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9C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40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51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98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55,8</w:t>
            </w:r>
          </w:p>
        </w:tc>
      </w:tr>
      <w:tr w:rsidR="00002627" w:rsidRPr="00002627" w14:paraId="10FC14A6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231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20F0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7926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85F5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7D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E1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C8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7F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50C" w14:textId="33925F1C" w:rsidR="00CE51AD" w:rsidRPr="00002627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5418,4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2A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5266,9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05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5266,9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47" w14:textId="620D7E28" w:rsidR="00CE51AD" w:rsidRPr="00002627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15952,2</w:t>
            </w:r>
          </w:p>
        </w:tc>
      </w:tr>
      <w:tr w:rsidR="00002627" w:rsidRPr="00002627" w14:paraId="799E1C8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E84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48E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A0D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9F3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60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27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CF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B4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B5" w14:textId="79FAC7AB" w:rsidR="00CE51AD" w:rsidRPr="00002627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4959,9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0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4808,4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7E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4808,4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CF2" w14:textId="18082B90" w:rsidR="00CE51AD" w:rsidRPr="00002627" w:rsidRDefault="00CA3FD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14576,7</w:t>
            </w:r>
          </w:p>
        </w:tc>
      </w:tr>
      <w:tr w:rsidR="00002627" w:rsidRPr="00002627" w14:paraId="56AEB94D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825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6850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B72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7FC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27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A1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1B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E6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F8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B3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458,5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68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30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1375,5</w:t>
            </w:r>
          </w:p>
        </w:tc>
      </w:tr>
      <w:tr w:rsidR="00002627" w:rsidRPr="00002627" w14:paraId="42828A97" w14:textId="77777777" w:rsidTr="007E2812">
        <w:trPr>
          <w:trHeight w:val="92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14:paraId="08079D0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271F2DFE" w14:textId="77777777" w:rsidR="00CE51AD" w:rsidRPr="00002627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Отдельное мероприятие 3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72344210" w14:textId="78384EA0" w:rsidR="00CE51AD" w:rsidRPr="00002627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 xml:space="preserve">«Подготовка проектов межевания земельных участков, проведение кадастровых работ в отношении земельных </w:t>
            </w:r>
            <w:r w:rsidR="004338F3">
              <w:rPr>
                <w:color w:val="000000" w:themeColor="text1"/>
                <w:sz w:val="20"/>
                <w:szCs w:val="20"/>
              </w:rPr>
              <w:t>участков</w:t>
            </w:r>
            <w:r w:rsidRPr="0000262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59D74304" w14:textId="77777777" w:rsidR="00CE51AD" w:rsidRPr="00002627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2DD2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D053" w14:textId="77777777" w:rsidR="00CE51AD" w:rsidRPr="00CA3FDD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3FDD">
              <w:rPr>
                <w:rFonts w:eastAsia="Times New Roman"/>
                <w:color w:val="000000" w:themeColor="text1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3FD35" w14:textId="7AC8A810" w:rsidR="00CE51AD" w:rsidRPr="00CA3FDD" w:rsidRDefault="00CA5665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CA3FDD">
              <w:rPr>
                <w:rFonts w:eastAsia="Times New Roman"/>
                <w:color w:val="000000" w:themeColor="text1"/>
                <w:sz w:val="20"/>
                <w:szCs w:val="20"/>
              </w:rPr>
              <w:t>08100</w:t>
            </w:r>
            <w:r w:rsidRPr="00CA3FDD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L5991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5BA29" w14:textId="484D455F" w:rsidR="00CE51AD" w:rsidRPr="00CA3FDD" w:rsidRDefault="004819C2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CA3FDD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A3EB" w14:textId="303BD186" w:rsidR="00CE51AD" w:rsidRPr="00002627" w:rsidRDefault="00715516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1612,7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2CE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CC05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8D39" w14:textId="3D303B0A" w:rsidR="00CE51AD" w:rsidRPr="00002627" w:rsidRDefault="00CE51AD" w:rsidP="00715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="00715516">
              <w:rPr>
                <w:rFonts w:eastAsia="Times New Roman"/>
                <w:color w:val="000000" w:themeColor="text1"/>
                <w:sz w:val="20"/>
                <w:szCs w:val="20"/>
              </w:rPr>
              <w:t>612,7</w:t>
            </w:r>
          </w:p>
        </w:tc>
      </w:tr>
    </w:tbl>
    <w:p w14:paraId="250B9641" w14:textId="77777777" w:rsidR="00CE51AD" w:rsidRPr="00002627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</w:p>
    <w:p w14:paraId="0D35DD35" w14:textId="5CC15CAD" w:rsidR="007E2812" w:rsidRPr="009976F8" w:rsidRDefault="007E2812" w:rsidP="007E2812">
      <w:pPr>
        <w:pStyle w:val="ConsPlusNormal"/>
        <w:widowControl/>
        <w:jc w:val="right"/>
        <w:outlineLvl w:val="2"/>
        <w:rPr>
          <w:rFonts w:ascii="Times New Roman" w:hAnsi="Times New Roman" w:cs="Times New Roman"/>
          <w:szCs w:val="28"/>
        </w:rPr>
      </w:pPr>
      <w:r w:rsidRPr="00A76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976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976F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673E38A" w14:textId="77777777" w:rsidR="007E2812" w:rsidRPr="009976F8" w:rsidRDefault="007E2812" w:rsidP="007E2812">
      <w:pPr>
        <w:spacing w:after="0" w:line="240" w:lineRule="auto"/>
        <w:jc w:val="right"/>
        <w:rPr>
          <w:szCs w:val="28"/>
        </w:rPr>
      </w:pPr>
      <w:r w:rsidRPr="009976F8">
        <w:rPr>
          <w:szCs w:val="28"/>
        </w:rPr>
        <w:t xml:space="preserve"> админист</w:t>
      </w:r>
      <w:bookmarkStart w:id="1" w:name="_GoBack"/>
      <w:bookmarkEnd w:id="1"/>
      <w:r w:rsidRPr="009976F8">
        <w:rPr>
          <w:szCs w:val="28"/>
        </w:rPr>
        <w:t>рации района</w:t>
      </w:r>
    </w:p>
    <w:p w14:paraId="06ED0233" w14:textId="77777777" w:rsidR="007E2812" w:rsidRPr="009976F8" w:rsidRDefault="007E2812" w:rsidP="007E2812">
      <w:pPr>
        <w:spacing w:after="0" w:line="240" w:lineRule="auto"/>
        <w:jc w:val="right"/>
        <w:rPr>
          <w:szCs w:val="28"/>
        </w:rPr>
      </w:pPr>
      <w:r w:rsidRPr="009976F8">
        <w:rPr>
          <w:szCs w:val="28"/>
        </w:rPr>
        <w:t>от</w:t>
      </w:r>
      <w:r w:rsidRPr="009976F8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16</w:t>
      </w:r>
      <w:r w:rsidRPr="009976F8">
        <w:rPr>
          <w:rFonts w:eastAsia="Times New Roman"/>
          <w:bCs/>
          <w:szCs w:val="28"/>
          <w:lang w:eastAsia="ru-RU"/>
        </w:rPr>
        <w:t>.</w:t>
      </w:r>
      <w:r w:rsidRPr="009976F8">
        <w:rPr>
          <w:szCs w:val="28"/>
        </w:rPr>
        <w:t xml:space="preserve">06.2023 № </w:t>
      </w:r>
      <w:r>
        <w:rPr>
          <w:szCs w:val="28"/>
        </w:rPr>
        <w:t>414</w:t>
      </w:r>
      <w:r w:rsidRPr="009976F8">
        <w:rPr>
          <w:szCs w:val="28"/>
        </w:rPr>
        <w:t xml:space="preserve"> -</w:t>
      </w:r>
      <w:proofErr w:type="gramStart"/>
      <w:r w:rsidRPr="009976F8">
        <w:rPr>
          <w:szCs w:val="28"/>
        </w:rPr>
        <w:t>п</w:t>
      </w:r>
      <w:proofErr w:type="gramEnd"/>
    </w:p>
    <w:p w14:paraId="70128048" w14:textId="2351B26A" w:rsidR="00CE51AD" w:rsidRPr="007E2812" w:rsidRDefault="007E4A3F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Приложение 4</w:t>
      </w:r>
    </w:p>
    <w:p w14:paraId="10D043D8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к муниципальной программе</w:t>
      </w:r>
    </w:p>
    <w:p w14:paraId="20C76859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 xml:space="preserve"> «Содействие в развитии сельского хозяйства</w:t>
      </w:r>
    </w:p>
    <w:p w14:paraId="1CFADE9F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Краснотуранского района»</w:t>
      </w:r>
    </w:p>
    <w:p w14:paraId="5F3B4DC1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</w:p>
    <w:p w14:paraId="0122D6B5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8"/>
        </w:rPr>
      </w:pPr>
      <w:bookmarkStart w:id="2" w:name="Par1012"/>
      <w:bookmarkEnd w:id="2"/>
      <w:r w:rsidRPr="007E2812">
        <w:rPr>
          <w:color w:val="000000" w:themeColor="text1"/>
          <w:sz w:val="24"/>
          <w:szCs w:val="28"/>
        </w:rPr>
        <w:t>Распределение</w:t>
      </w:r>
    </w:p>
    <w:p w14:paraId="30939F51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2A53BDCC" w14:textId="77777777" w:rsidR="00CE51AD" w:rsidRPr="007E2812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7E2812">
        <w:rPr>
          <w:color w:val="000000" w:themeColor="text1"/>
          <w:sz w:val="24"/>
          <w:szCs w:val="28"/>
        </w:rPr>
        <w:t>тыс. руб.</w:t>
      </w:r>
    </w:p>
    <w:p w14:paraId="69A4F224" w14:textId="77777777" w:rsidR="00CE51AD" w:rsidRPr="00002627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150"/>
        <w:gridCol w:w="1084"/>
        <w:gridCol w:w="1084"/>
        <w:gridCol w:w="951"/>
        <w:gridCol w:w="951"/>
      </w:tblGrid>
      <w:tr w:rsidR="00002627" w:rsidRPr="00002627" w14:paraId="6D6E3250" w14:textId="77777777" w:rsidTr="00E0493A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A4C0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3446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63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Объем финансирования</w:t>
            </w:r>
          </w:p>
        </w:tc>
      </w:tr>
      <w:tr w:rsidR="00002627" w:rsidRPr="00002627" w14:paraId="1901615A" w14:textId="77777777" w:rsidTr="00E0493A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1FB3" w14:textId="77777777" w:rsidR="00CE51AD" w:rsidRPr="00002627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5DA96" w14:textId="77777777" w:rsidR="00CE51AD" w:rsidRPr="00002627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8E0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F3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002627" w:rsidRPr="00002627" w14:paraId="3E9BA94C" w14:textId="77777777" w:rsidTr="00E0493A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82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41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90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67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07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6D0E" w14:textId="0D188936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002627" w:rsidRPr="00002627" w14:paraId="5F026C1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21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EEC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EB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68A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CF2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02627" w:rsidRPr="00002627" w14:paraId="285CFE4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02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9E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D74" w14:textId="6D365E78" w:rsidR="00CE51AD" w:rsidRPr="00002627" w:rsidRDefault="00617EF8" w:rsidP="007155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20599,1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DA4" w14:textId="2EB6E98D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8056,9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6C1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7D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6271,1</w:t>
            </w:r>
          </w:p>
        </w:tc>
      </w:tr>
      <w:tr w:rsidR="00002627" w:rsidRPr="00002627" w14:paraId="5ADA820D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92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DE8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B2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70E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2627" w:rsidRPr="00002627" w14:paraId="1D53FD7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EE2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A5A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DCC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2EC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C3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AEF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3B526DD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1A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88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1C2" w14:textId="68A57616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20597,5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4394" w14:textId="2CF691B0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8055,3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7862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0591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6271,1</w:t>
            </w:r>
          </w:p>
        </w:tc>
      </w:tr>
      <w:tr w:rsidR="00002627" w:rsidRPr="00002627" w14:paraId="16D237B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C45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F6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DB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D6B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D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34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286BEADC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00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EE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D1AA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0DA5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E62B2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3089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0A1A264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3C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18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7FB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66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5E5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487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1004,2</w:t>
            </w:r>
          </w:p>
        </w:tc>
      </w:tr>
      <w:tr w:rsidR="00002627" w:rsidRPr="00002627" w14:paraId="43F58F0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97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9E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CC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2627" w:rsidRPr="00002627" w14:paraId="34889D11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EE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16D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D7F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0F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91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37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60F2F8CC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35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69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8AC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28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83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E2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1004,2</w:t>
            </w:r>
          </w:p>
        </w:tc>
      </w:tr>
      <w:tr w:rsidR="00002627" w:rsidRPr="00002627" w14:paraId="4FF0B6E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9A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91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D5B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6D6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D0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7C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4EC3FB8F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AD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3CA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E9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BE5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861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96C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220035C3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94B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51C" w14:textId="0CFE89DA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Отдельное мероприятие 2</w:t>
            </w:r>
            <w:r w:rsidRPr="0000262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E78" w14:textId="5A4889D8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15952,2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FA2" w14:textId="018FEA8C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5418,4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BC1" w14:textId="77777777" w:rsidR="00CE51AD" w:rsidRPr="00002627" w:rsidRDefault="00CE51AD" w:rsidP="00E0493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3E7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5266,9</w:t>
            </w:r>
          </w:p>
        </w:tc>
      </w:tr>
      <w:tr w:rsidR="00002627" w:rsidRPr="00002627" w14:paraId="518E1F8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29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95F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791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2627" w:rsidRPr="00002627" w14:paraId="75982D4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56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ED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1FC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74006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00B4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CBE2A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4B65472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C0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76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490D8" w14:textId="5595BF94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15952,2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55CB3" w14:textId="2555833B" w:rsidR="00CE51AD" w:rsidRPr="00002627" w:rsidRDefault="00617EF8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5418,4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21BA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B298A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5266,9</w:t>
            </w:r>
          </w:p>
        </w:tc>
      </w:tr>
      <w:tr w:rsidR="00002627" w:rsidRPr="00002627" w14:paraId="2176D6A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F71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E99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BAE12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19BA4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CB7C6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2EE9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42D9C156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51E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62D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AC3D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8D51E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4C607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DC420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726C7813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58C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585" w14:textId="14A5642F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 w:rsidR="007E4A3F">
              <w:rPr>
                <w:color w:val="000000" w:themeColor="text1"/>
                <w:sz w:val="20"/>
                <w:szCs w:val="20"/>
              </w:rPr>
              <w:t>и земельных участков</w:t>
            </w:r>
            <w:r w:rsidRPr="0000262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B91A3" w14:textId="63699408" w:rsidR="00CE51AD" w:rsidRPr="00002627" w:rsidRDefault="00715516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1612,7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ED509" w14:textId="7639E73F" w:rsidR="00CE51AD" w:rsidRPr="00002627" w:rsidRDefault="00715516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F844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34EA2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6E785640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39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1F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0F09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B9B5E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42105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37551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2627" w:rsidRPr="00002627" w14:paraId="0F894859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D70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2A7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986A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F812C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B39EC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9E168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381DD4FF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19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443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03DBB" w14:textId="381508FE" w:rsidR="00CE51AD" w:rsidRPr="00002627" w:rsidRDefault="00715516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1611,1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CFC08" w14:textId="26A099AB" w:rsidR="00CE51AD" w:rsidRPr="00002627" w:rsidRDefault="00715516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BB96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4CEB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12C4C9ED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DC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DF4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CFD42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C8ADD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1D7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28AD5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02627" w:rsidRPr="00002627" w14:paraId="1680501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3396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498" w14:textId="77777777" w:rsidR="00CE51AD" w:rsidRPr="00002627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2627">
              <w:rPr>
                <w:rFonts w:eastAsia="Times New Roman"/>
                <w:color w:val="000000" w:themeColor="text1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3006A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3AA23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2F36F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1A052" w14:textId="77777777" w:rsidR="00CE51AD" w:rsidRPr="00002627" w:rsidRDefault="00CE51AD" w:rsidP="00E049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26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4EE33F9C" w14:textId="77777777" w:rsidR="0058321E" w:rsidRPr="00002627" w:rsidRDefault="0058321E" w:rsidP="00B5278A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</w:p>
    <w:sectPr w:rsidR="0058321E" w:rsidRPr="00002627" w:rsidSect="00D215B2">
      <w:headerReference w:type="default" r:id="rId14"/>
      <w:footerReference w:type="default" r:id="rId15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9679" w14:textId="77777777" w:rsidR="001D7D68" w:rsidRDefault="001D7D68" w:rsidP="00206CFB">
      <w:pPr>
        <w:spacing w:after="0" w:line="240" w:lineRule="auto"/>
      </w:pPr>
      <w:r>
        <w:separator/>
      </w:r>
    </w:p>
  </w:endnote>
  <w:endnote w:type="continuationSeparator" w:id="0">
    <w:p w14:paraId="3585156B" w14:textId="77777777" w:rsidR="001D7D68" w:rsidRDefault="001D7D68" w:rsidP="00206CFB">
      <w:pPr>
        <w:spacing w:after="0" w:line="240" w:lineRule="auto"/>
      </w:pPr>
      <w:r>
        <w:continuationSeparator/>
      </w:r>
    </w:p>
  </w:endnote>
  <w:endnote w:type="continuationNotice" w:id="1">
    <w:p w14:paraId="305021DC" w14:textId="77777777" w:rsidR="001D7D68" w:rsidRDefault="001D7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35767" w14:textId="77777777" w:rsidR="00E1687C" w:rsidRDefault="00E168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8A96" w14:textId="77777777" w:rsidR="00E1687C" w:rsidRDefault="00E168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60BD7" w14:textId="77777777" w:rsidR="001D7D68" w:rsidRDefault="001D7D68" w:rsidP="00206CFB">
      <w:pPr>
        <w:spacing w:after="0" w:line="240" w:lineRule="auto"/>
      </w:pPr>
      <w:r>
        <w:separator/>
      </w:r>
    </w:p>
  </w:footnote>
  <w:footnote w:type="continuationSeparator" w:id="0">
    <w:p w14:paraId="610440DB" w14:textId="77777777" w:rsidR="001D7D68" w:rsidRDefault="001D7D68" w:rsidP="00206CFB">
      <w:pPr>
        <w:spacing w:after="0" w:line="240" w:lineRule="auto"/>
      </w:pPr>
      <w:r>
        <w:continuationSeparator/>
      </w:r>
    </w:p>
  </w:footnote>
  <w:footnote w:type="continuationNotice" w:id="1">
    <w:p w14:paraId="546E99E9" w14:textId="77777777" w:rsidR="001D7D68" w:rsidRDefault="001D7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73B1" w14:textId="77777777" w:rsidR="00E1687C" w:rsidRDefault="00E168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2748" w14:textId="77777777" w:rsidR="00E1687C" w:rsidRDefault="00E168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2627"/>
    <w:rsid w:val="0000311D"/>
    <w:rsid w:val="00004E6B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57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1C72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331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4232A"/>
    <w:rsid w:val="00143DF4"/>
    <w:rsid w:val="0014609F"/>
    <w:rsid w:val="001506DD"/>
    <w:rsid w:val="00151ADC"/>
    <w:rsid w:val="0015298E"/>
    <w:rsid w:val="00153732"/>
    <w:rsid w:val="00154265"/>
    <w:rsid w:val="00154FB4"/>
    <w:rsid w:val="00155B8D"/>
    <w:rsid w:val="00156523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87CB0"/>
    <w:rsid w:val="00196622"/>
    <w:rsid w:val="001A1C04"/>
    <w:rsid w:val="001A420A"/>
    <w:rsid w:val="001A579C"/>
    <w:rsid w:val="001A5871"/>
    <w:rsid w:val="001B2383"/>
    <w:rsid w:val="001B417D"/>
    <w:rsid w:val="001B4999"/>
    <w:rsid w:val="001B544C"/>
    <w:rsid w:val="001B57F7"/>
    <w:rsid w:val="001C0351"/>
    <w:rsid w:val="001C08E3"/>
    <w:rsid w:val="001C0DBE"/>
    <w:rsid w:val="001C1543"/>
    <w:rsid w:val="001C3F18"/>
    <w:rsid w:val="001C49A6"/>
    <w:rsid w:val="001C4F79"/>
    <w:rsid w:val="001C5F20"/>
    <w:rsid w:val="001C6085"/>
    <w:rsid w:val="001D0BAD"/>
    <w:rsid w:val="001D3869"/>
    <w:rsid w:val="001D4960"/>
    <w:rsid w:val="001D4C24"/>
    <w:rsid w:val="001D74BC"/>
    <w:rsid w:val="001D7D68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56E17"/>
    <w:rsid w:val="0026133C"/>
    <w:rsid w:val="0026204F"/>
    <w:rsid w:val="0026263A"/>
    <w:rsid w:val="00264B2D"/>
    <w:rsid w:val="00265BF4"/>
    <w:rsid w:val="002678DB"/>
    <w:rsid w:val="00270116"/>
    <w:rsid w:val="00274500"/>
    <w:rsid w:val="00276E34"/>
    <w:rsid w:val="00282348"/>
    <w:rsid w:val="002848DF"/>
    <w:rsid w:val="0028562F"/>
    <w:rsid w:val="00286988"/>
    <w:rsid w:val="002912E8"/>
    <w:rsid w:val="00293305"/>
    <w:rsid w:val="002943EC"/>
    <w:rsid w:val="00294983"/>
    <w:rsid w:val="00296444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28B2"/>
    <w:rsid w:val="002C4FC2"/>
    <w:rsid w:val="002D01C2"/>
    <w:rsid w:val="002D0A1D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4E00"/>
    <w:rsid w:val="0030189B"/>
    <w:rsid w:val="003037D9"/>
    <w:rsid w:val="00304233"/>
    <w:rsid w:val="00304639"/>
    <w:rsid w:val="00304B83"/>
    <w:rsid w:val="00306FC6"/>
    <w:rsid w:val="003072F5"/>
    <w:rsid w:val="00312F68"/>
    <w:rsid w:val="003144A6"/>
    <w:rsid w:val="003153E2"/>
    <w:rsid w:val="00317E64"/>
    <w:rsid w:val="00320023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17B0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B6AE6"/>
    <w:rsid w:val="003C00A7"/>
    <w:rsid w:val="003C2F65"/>
    <w:rsid w:val="003C387C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E651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38F3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815B1"/>
    <w:rsid w:val="004819C2"/>
    <w:rsid w:val="004825E1"/>
    <w:rsid w:val="00482BC8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1B88"/>
    <w:rsid w:val="004A42C2"/>
    <w:rsid w:val="004A7248"/>
    <w:rsid w:val="004B004D"/>
    <w:rsid w:val="004B2E9F"/>
    <w:rsid w:val="004B4BDA"/>
    <w:rsid w:val="004B5625"/>
    <w:rsid w:val="004B6076"/>
    <w:rsid w:val="004C0EB0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3A7A"/>
    <w:rsid w:val="005246F9"/>
    <w:rsid w:val="005264C7"/>
    <w:rsid w:val="0053176A"/>
    <w:rsid w:val="005325F0"/>
    <w:rsid w:val="00533212"/>
    <w:rsid w:val="0053564C"/>
    <w:rsid w:val="00537470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5E7"/>
    <w:rsid w:val="005C2DD9"/>
    <w:rsid w:val="005C3E58"/>
    <w:rsid w:val="005C57D3"/>
    <w:rsid w:val="005C74F0"/>
    <w:rsid w:val="005D02BE"/>
    <w:rsid w:val="005D042F"/>
    <w:rsid w:val="005D4E6E"/>
    <w:rsid w:val="005D5BF3"/>
    <w:rsid w:val="005D5F7E"/>
    <w:rsid w:val="005D60E1"/>
    <w:rsid w:val="005D6270"/>
    <w:rsid w:val="005D64FE"/>
    <w:rsid w:val="005D727A"/>
    <w:rsid w:val="005E02E7"/>
    <w:rsid w:val="005E0F64"/>
    <w:rsid w:val="005E304B"/>
    <w:rsid w:val="005E5A6A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17EF8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4516"/>
    <w:rsid w:val="00715516"/>
    <w:rsid w:val="0071755E"/>
    <w:rsid w:val="007178A6"/>
    <w:rsid w:val="007203F8"/>
    <w:rsid w:val="007223FD"/>
    <w:rsid w:val="00722544"/>
    <w:rsid w:val="00722785"/>
    <w:rsid w:val="0072447D"/>
    <w:rsid w:val="0072551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C7B06"/>
    <w:rsid w:val="007D0DFC"/>
    <w:rsid w:val="007E125A"/>
    <w:rsid w:val="007E1C49"/>
    <w:rsid w:val="007E2501"/>
    <w:rsid w:val="007E275C"/>
    <w:rsid w:val="007E2812"/>
    <w:rsid w:val="007E2BDC"/>
    <w:rsid w:val="007E2D53"/>
    <w:rsid w:val="007E3EDF"/>
    <w:rsid w:val="007E3EF5"/>
    <w:rsid w:val="007E4A3F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178A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5EEB"/>
    <w:rsid w:val="008B02EE"/>
    <w:rsid w:val="008B0C7D"/>
    <w:rsid w:val="008B2136"/>
    <w:rsid w:val="008B2A0E"/>
    <w:rsid w:val="008B37DB"/>
    <w:rsid w:val="008B399C"/>
    <w:rsid w:val="008B4BE5"/>
    <w:rsid w:val="008C454A"/>
    <w:rsid w:val="008C61B3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3F05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172B"/>
    <w:rsid w:val="00936335"/>
    <w:rsid w:val="0093651C"/>
    <w:rsid w:val="0093711E"/>
    <w:rsid w:val="00937C23"/>
    <w:rsid w:val="0094074E"/>
    <w:rsid w:val="00941B0A"/>
    <w:rsid w:val="00942F56"/>
    <w:rsid w:val="0094409E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4ADE"/>
    <w:rsid w:val="00991646"/>
    <w:rsid w:val="00991AF7"/>
    <w:rsid w:val="00996A61"/>
    <w:rsid w:val="009976F8"/>
    <w:rsid w:val="00997C77"/>
    <w:rsid w:val="009A0E80"/>
    <w:rsid w:val="009A20B7"/>
    <w:rsid w:val="009A26BB"/>
    <w:rsid w:val="009A36BB"/>
    <w:rsid w:val="009A3879"/>
    <w:rsid w:val="009B23E8"/>
    <w:rsid w:val="009B6864"/>
    <w:rsid w:val="009C14DB"/>
    <w:rsid w:val="009C3879"/>
    <w:rsid w:val="009C479B"/>
    <w:rsid w:val="009C600C"/>
    <w:rsid w:val="009C6E27"/>
    <w:rsid w:val="009C7E6E"/>
    <w:rsid w:val="009D0B31"/>
    <w:rsid w:val="009D111F"/>
    <w:rsid w:val="009D64B9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2805"/>
    <w:rsid w:val="009F3582"/>
    <w:rsid w:val="009F3FA6"/>
    <w:rsid w:val="009F6CC4"/>
    <w:rsid w:val="00A00920"/>
    <w:rsid w:val="00A01455"/>
    <w:rsid w:val="00A01CDD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260D"/>
    <w:rsid w:val="00A12C22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62C8F"/>
    <w:rsid w:val="00A64157"/>
    <w:rsid w:val="00A66B59"/>
    <w:rsid w:val="00A7037D"/>
    <w:rsid w:val="00A70CB9"/>
    <w:rsid w:val="00A72291"/>
    <w:rsid w:val="00A744C7"/>
    <w:rsid w:val="00A761D0"/>
    <w:rsid w:val="00A77418"/>
    <w:rsid w:val="00A77B95"/>
    <w:rsid w:val="00A802D8"/>
    <w:rsid w:val="00A80409"/>
    <w:rsid w:val="00A84821"/>
    <w:rsid w:val="00A87377"/>
    <w:rsid w:val="00A939B4"/>
    <w:rsid w:val="00A967B8"/>
    <w:rsid w:val="00AA0CD4"/>
    <w:rsid w:val="00AA2469"/>
    <w:rsid w:val="00AA27A1"/>
    <w:rsid w:val="00AA309A"/>
    <w:rsid w:val="00AA3816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20A5C"/>
    <w:rsid w:val="00B20FA9"/>
    <w:rsid w:val="00B2277D"/>
    <w:rsid w:val="00B238A4"/>
    <w:rsid w:val="00B23E70"/>
    <w:rsid w:val="00B2689F"/>
    <w:rsid w:val="00B274DE"/>
    <w:rsid w:val="00B364BD"/>
    <w:rsid w:val="00B40D18"/>
    <w:rsid w:val="00B412B9"/>
    <w:rsid w:val="00B41413"/>
    <w:rsid w:val="00B44113"/>
    <w:rsid w:val="00B4619A"/>
    <w:rsid w:val="00B47A4F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2BD0"/>
    <w:rsid w:val="00B83FF5"/>
    <w:rsid w:val="00B86247"/>
    <w:rsid w:val="00B86EF8"/>
    <w:rsid w:val="00B92A14"/>
    <w:rsid w:val="00B93089"/>
    <w:rsid w:val="00B93D7C"/>
    <w:rsid w:val="00B94762"/>
    <w:rsid w:val="00B95393"/>
    <w:rsid w:val="00BA0680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05B8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5189B"/>
    <w:rsid w:val="00C52308"/>
    <w:rsid w:val="00C535C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2D0B"/>
    <w:rsid w:val="00C93B7B"/>
    <w:rsid w:val="00C942A5"/>
    <w:rsid w:val="00C95273"/>
    <w:rsid w:val="00C95BCD"/>
    <w:rsid w:val="00C95FA3"/>
    <w:rsid w:val="00CA0215"/>
    <w:rsid w:val="00CA0D64"/>
    <w:rsid w:val="00CA1BE6"/>
    <w:rsid w:val="00CA3FDD"/>
    <w:rsid w:val="00CA540D"/>
    <w:rsid w:val="00CA5665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1AD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E51"/>
    <w:rsid w:val="00D079D6"/>
    <w:rsid w:val="00D07EE4"/>
    <w:rsid w:val="00D11E4B"/>
    <w:rsid w:val="00D12498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5EE9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493A"/>
    <w:rsid w:val="00E05C31"/>
    <w:rsid w:val="00E079B8"/>
    <w:rsid w:val="00E07F69"/>
    <w:rsid w:val="00E132A4"/>
    <w:rsid w:val="00E14DD6"/>
    <w:rsid w:val="00E163B1"/>
    <w:rsid w:val="00E1687C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18B"/>
    <w:rsid w:val="00EC78C8"/>
    <w:rsid w:val="00ED1964"/>
    <w:rsid w:val="00ED35F5"/>
    <w:rsid w:val="00ED3849"/>
    <w:rsid w:val="00ED6445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40B56"/>
    <w:rsid w:val="00F412FD"/>
    <w:rsid w:val="00F437ED"/>
    <w:rsid w:val="00F43B2E"/>
    <w:rsid w:val="00F46029"/>
    <w:rsid w:val="00F460B0"/>
    <w:rsid w:val="00F479B7"/>
    <w:rsid w:val="00F5033D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5D97"/>
    <w:rsid w:val="00F86A09"/>
    <w:rsid w:val="00F87416"/>
    <w:rsid w:val="00F932C4"/>
    <w:rsid w:val="00F9686B"/>
    <w:rsid w:val="00F9786B"/>
    <w:rsid w:val="00F979AD"/>
    <w:rsid w:val="00FA1DEF"/>
    <w:rsid w:val="00FA388B"/>
    <w:rsid w:val="00FA3B83"/>
    <w:rsid w:val="00FA3EA2"/>
    <w:rsid w:val="00FA50E4"/>
    <w:rsid w:val="00FB10AE"/>
    <w:rsid w:val="00FB1D67"/>
    <w:rsid w:val="00FB4087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D62B9"/>
    <w:rsid w:val="00FE0C1E"/>
    <w:rsid w:val="00FE2617"/>
    <w:rsid w:val="00FE2969"/>
    <w:rsid w:val="00FE390E"/>
    <w:rsid w:val="00FE5ED3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8CF2-477A-4197-AC2E-2B35BA5F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2023-06-16T03:40:00Z</cp:lastPrinted>
  <dcterms:created xsi:type="dcterms:W3CDTF">2021-12-15T07:01:00Z</dcterms:created>
  <dcterms:modified xsi:type="dcterms:W3CDTF">2023-06-16T03:43:00Z</dcterms:modified>
</cp:coreProperties>
</file>