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33" w:rsidRPr="007C40C3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3730E5" wp14:editId="0E5B6F5A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C33" w:rsidRPr="007C40C3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7C40C3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7C40C3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7C40C3" w:rsidRDefault="006E2E1B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C3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373C33" w:rsidRPr="007C40C3" w:rsidRDefault="006E2E1B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C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73C33" w:rsidRPr="007C40C3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7C40C3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0C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40C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73C33" w:rsidRPr="007C40C3" w:rsidRDefault="00373C33" w:rsidP="006E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33" w:rsidRPr="007C40C3" w:rsidRDefault="00C42190" w:rsidP="006E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3">
        <w:rPr>
          <w:rFonts w:ascii="Times New Roman" w:hAnsi="Times New Roman" w:cs="Times New Roman"/>
          <w:sz w:val="28"/>
          <w:szCs w:val="28"/>
        </w:rPr>
        <w:t>25</w:t>
      </w:r>
      <w:r w:rsidR="00373C33" w:rsidRPr="007C40C3">
        <w:rPr>
          <w:rFonts w:ascii="Times New Roman" w:hAnsi="Times New Roman" w:cs="Times New Roman"/>
          <w:sz w:val="28"/>
          <w:szCs w:val="28"/>
        </w:rPr>
        <w:t>.01.2023</w:t>
      </w:r>
      <w:r w:rsidR="00373C33" w:rsidRPr="007C40C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73C33" w:rsidRPr="007C40C3">
        <w:rPr>
          <w:rFonts w:ascii="Times New Roman" w:hAnsi="Times New Roman" w:cs="Times New Roman"/>
          <w:sz w:val="28"/>
          <w:szCs w:val="28"/>
        </w:rPr>
        <w:tab/>
      </w:r>
      <w:r w:rsidR="00373C33" w:rsidRPr="007C40C3">
        <w:rPr>
          <w:rFonts w:ascii="Times New Roman" w:hAnsi="Times New Roman" w:cs="Times New Roman"/>
          <w:sz w:val="28"/>
          <w:szCs w:val="28"/>
        </w:rPr>
        <w:tab/>
      </w:r>
      <w:r w:rsidR="00373C33" w:rsidRPr="007C40C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73C33" w:rsidRPr="007C40C3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373C33" w:rsidRPr="007C40C3">
        <w:rPr>
          <w:sz w:val="28"/>
          <w:szCs w:val="28"/>
        </w:rPr>
        <w:t xml:space="preserve">                        </w:t>
      </w:r>
      <w:r w:rsidR="00373C33" w:rsidRPr="007C40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40C3">
        <w:rPr>
          <w:rFonts w:ascii="Times New Roman" w:hAnsi="Times New Roman" w:cs="Times New Roman"/>
          <w:sz w:val="28"/>
          <w:szCs w:val="28"/>
        </w:rPr>
        <w:t xml:space="preserve">    </w:t>
      </w:r>
      <w:r w:rsidR="00373C33" w:rsidRPr="007C40C3">
        <w:rPr>
          <w:rFonts w:ascii="Times New Roman" w:hAnsi="Times New Roman" w:cs="Times New Roman"/>
          <w:sz w:val="28"/>
          <w:szCs w:val="28"/>
        </w:rPr>
        <w:t xml:space="preserve"> № </w:t>
      </w:r>
      <w:r w:rsidRPr="007C40C3">
        <w:rPr>
          <w:rFonts w:ascii="Times New Roman" w:hAnsi="Times New Roman" w:cs="Times New Roman"/>
          <w:sz w:val="28"/>
          <w:szCs w:val="28"/>
        </w:rPr>
        <w:t>42-п</w:t>
      </w:r>
    </w:p>
    <w:p w:rsidR="00373C33" w:rsidRPr="007C40C3" w:rsidRDefault="00373C33" w:rsidP="006E2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D08" w:rsidRPr="007C40C3" w:rsidRDefault="00A81002" w:rsidP="006E2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C40C3">
        <w:rPr>
          <w:rFonts w:ascii="Times New Roman" w:hAnsi="Times New Roman" w:cs="Times New Roman"/>
          <w:bCs/>
          <w:sz w:val="28"/>
          <w:szCs w:val="28"/>
        </w:rPr>
        <w:t>Краснотуранского</w:t>
      </w:r>
      <w:proofErr w:type="spellEnd"/>
      <w:r w:rsidRPr="007C40C3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FC7BD2" w:rsidRPr="007C40C3">
        <w:rPr>
          <w:rFonts w:ascii="Times New Roman" w:hAnsi="Times New Roman" w:cs="Times New Roman"/>
          <w:bCs/>
          <w:sz w:val="28"/>
          <w:szCs w:val="28"/>
        </w:rPr>
        <w:t>10.02</w:t>
      </w:r>
      <w:r w:rsidRPr="007C40C3">
        <w:rPr>
          <w:rFonts w:ascii="Times New Roman" w:hAnsi="Times New Roman" w:cs="Times New Roman"/>
          <w:bCs/>
          <w:sz w:val="28"/>
          <w:szCs w:val="28"/>
        </w:rPr>
        <w:t>.2017 №</w:t>
      </w:r>
      <w:r w:rsidR="0073244F" w:rsidRPr="007C40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BD2" w:rsidRPr="007C40C3">
        <w:rPr>
          <w:rFonts w:ascii="Times New Roman" w:hAnsi="Times New Roman" w:cs="Times New Roman"/>
          <w:bCs/>
          <w:sz w:val="28"/>
          <w:szCs w:val="28"/>
        </w:rPr>
        <w:t>95</w:t>
      </w:r>
      <w:r w:rsidRPr="007C40C3">
        <w:rPr>
          <w:rFonts w:ascii="Times New Roman" w:hAnsi="Times New Roman" w:cs="Times New Roman"/>
          <w:bCs/>
          <w:sz w:val="28"/>
          <w:szCs w:val="28"/>
        </w:rPr>
        <w:t>-п «</w:t>
      </w:r>
      <w:r w:rsidR="008D0D08" w:rsidRPr="007C40C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8D0D08" w:rsidRPr="007C40C3">
        <w:rPr>
          <w:rFonts w:ascii="Times New Roman" w:hAnsi="Times New Roman" w:cs="Times New Roman"/>
          <w:sz w:val="28"/>
          <w:szCs w:val="28"/>
        </w:rPr>
        <w:t>порядка</w:t>
      </w:r>
      <w:r w:rsidR="008D0D08" w:rsidRPr="007C4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D08" w:rsidRPr="007C40C3">
        <w:rPr>
          <w:rFonts w:ascii="Times New Roman" w:hAnsi="Times New Roman" w:cs="Times New Roman"/>
          <w:sz w:val="28"/>
          <w:szCs w:val="28"/>
        </w:rPr>
        <w:t>предоставления и возврата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</w:r>
      <w:r w:rsidRPr="007C40C3">
        <w:rPr>
          <w:rFonts w:ascii="Times New Roman" w:hAnsi="Times New Roman" w:cs="Times New Roman"/>
          <w:sz w:val="28"/>
          <w:szCs w:val="28"/>
        </w:rPr>
        <w:t>»</w:t>
      </w:r>
    </w:p>
    <w:p w:rsidR="001C220D" w:rsidRPr="007C40C3" w:rsidRDefault="001C220D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190" w:rsidRPr="007C40C3" w:rsidRDefault="00C42190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52D" w:rsidRPr="007C40C3" w:rsidRDefault="002E3188" w:rsidP="006E2E1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40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</w:t>
      </w:r>
      <w:hyperlink r:id="rId10" w:history="1">
        <w:r w:rsidRPr="007C40C3">
          <w:rPr>
            <w:rFonts w:ascii="Times New Roman" w:hAnsi="Times New Roman" w:cs="Times New Roman"/>
            <w:sz w:val="28"/>
            <w:szCs w:val="28"/>
          </w:rPr>
          <w:t>№ 220-ФЗ</w:t>
        </w:r>
      </w:hyperlink>
      <w:r w:rsidRPr="007C40C3">
        <w:rPr>
          <w:rFonts w:ascii="Times New Roman" w:hAnsi="Times New Roman" w:cs="Times New Roman"/>
          <w:sz w:val="28"/>
          <w:szCs w:val="28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373C33" w:rsidRPr="007C40C3">
        <w:rPr>
          <w:rFonts w:ascii="Times New Roman" w:eastAsia="Times New Roman" w:hAnsi="Times New Roman" w:cs="Times New Roman"/>
          <w:bCs/>
          <w:sz w:val="28"/>
          <w:szCs w:val="28"/>
        </w:rPr>
        <w:t>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proofErr w:type="gramEnd"/>
      <w:r w:rsidR="00373C33" w:rsidRPr="007C40C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373C33" w:rsidRPr="007C40C3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373C33" w:rsidRPr="007C40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</w:t>
      </w:r>
      <w:r w:rsidR="00373C33" w:rsidRPr="007C40C3">
        <w:rPr>
          <w:rFonts w:ascii="Times New Roman" w:hAnsi="Times New Roman" w:cs="Times New Roman"/>
          <w:sz w:val="28"/>
          <w:szCs w:val="28"/>
        </w:rPr>
        <w:t xml:space="preserve"> </w:t>
      </w:r>
      <w:r w:rsidRPr="007C40C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1" w:history="1">
        <w:r w:rsidRPr="007C40C3">
          <w:rPr>
            <w:rFonts w:ascii="Times New Roman" w:hAnsi="Times New Roman" w:cs="Times New Roman"/>
            <w:sz w:val="28"/>
            <w:szCs w:val="28"/>
          </w:rPr>
          <w:t xml:space="preserve">ст. ст. </w:t>
        </w:r>
      </w:hyperlink>
      <w:r w:rsidRPr="007C40C3">
        <w:rPr>
          <w:rFonts w:ascii="Times New Roman" w:hAnsi="Times New Roman" w:cs="Times New Roman"/>
          <w:sz w:val="28"/>
          <w:szCs w:val="28"/>
        </w:rPr>
        <w:t xml:space="preserve">40, 43 Устава </w:t>
      </w:r>
      <w:proofErr w:type="spellStart"/>
      <w:r w:rsidRPr="007C40C3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7C40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52D" w:rsidRPr="007C40C3">
        <w:rPr>
          <w:rFonts w:ascii="Times New Roman" w:hAnsi="Times New Roman" w:cs="Times New Roman"/>
          <w:bCs/>
          <w:sz w:val="28"/>
          <w:szCs w:val="28"/>
        </w:rPr>
        <w:t>,</w:t>
      </w:r>
    </w:p>
    <w:p w:rsidR="00373C33" w:rsidRPr="007C40C3" w:rsidRDefault="00373C33" w:rsidP="006E2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81002" w:rsidRPr="007C40C3" w:rsidRDefault="008D0D08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1. </w:t>
      </w:r>
      <w:r w:rsidR="00A81002" w:rsidRPr="007C40C3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3733C6" w:rsidRPr="007C40C3">
        <w:rPr>
          <w:rFonts w:ascii="Times New Roman" w:hAnsi="Times New Roman" w:cs="Times New Roman"/>
          <w:sz w:val="28"/>
          <w:szCs w:val="28"/>
        </w:rPr>
        <w:t>е</w:t>
      </w:r>
      <w:r w:rsidR="00A81002" w:rsidRPr="007C40C3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 w:rsidR="00FC7BD2" w:rsidRPr="007C40C3">
        <w:rPr>
          <w:rFonts w:ascii="Times New Roman" w:hAnsi="Times New Roman" w:cs="Times New Roman"/>
          <w:sz w:val="28"/>
          <w:szCs w:val="28"/>
        </w:rPr>
        <w:t>10.02</w:t>
      </w:r>
      <w:r w:rsidR="00A81002" w:rsidRPr="007C40C3">
        <w:rPr>
          <w:rFonts w:ascii="Times New Roman" w:hAnsi="Times New Roman" w:cs="Times New Roman"/>
          <w:sz w:val="28"/>
          <w:szCs w:val="28"/>
        </w:rPr>
        <w:t>.2017 №</w:t>
      </w:r>
      <w:r w:rsidR="0073244F" w:rsidRPr="007C40C3">
        <w:rPr>
          <w:rFonts w:ascii="Times New Roman" w:hAnsi="Times New Roman" w:cs="Times New Roman"/>
          <w:sz w:val="28"/>
          <w:szCs w:val="28"/>
        </w:rPr>
        <w:t xml:space="preserve"> </w:t>
      </w:r>
      <w:r w:rsidR="00FC7BD2" w:rsidRPr="007C40C3">
        <w:rPr>
          <w:rFonts w:ascii="Times New Roman" w:hAnsi="Times New Roman" w:cs="Times New Roman"/>
          <w:sz w:val="28"/>
          <w:szCs w:val="28"/>
        </w:rPr>
        <w:t>95</w:t>
      </w:r>
      <w:r w:rsidR="00A81002" w:rsidRPr="007C40C3">
        <w:rPr>
          <w:rFonts w:ascii="Times New Roman" w:hAnsi="Times New Roman" w:cs="Times New Roman"/>
          <w:sz w:val="28"/>
          <w:szCs w:val="28"/>
        </w:rPr>
        <w:t>-п «Об утверждении порядка предоставления и возврата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маршрутам» следующие изменения:</w:t>
      </w:r>
    </w:p>
    <w:p w:rsidR="00373C33" w:rsidRPr="007C40C3" w:rsidRDefault="0078251F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1.1. В </w:t>
      </w:r>
      <w:r w:rsidR="00373C33" w:rsidRPr="007C40C3">
        <w:rPr>
          <w:rFonts w:ascii="Times New Roman" w:hAnsi="Times New Roman" w:cs="Times New Roman"/>
          <w:sz w:val="28"/>
          <w:szCs w:val="28"/>
        </w:rPr>
        <w:t>наименование</w:t>
      </w:r>
      <w:r w:rsidR="001D7CAE" w:rsidRPr="007C40C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373C33" w:rsidRPr="007C40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73C33" w:rsidRPr="007C40C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373C33" w:rsidRPr="007C40C3">
        <w:rPr>
          <w:rFonts w:ascii="Times New Roman" w:hAnsi="Times New Roman" w:cs="Times New Roman"/>
          <w:sz w:val="28"/>
          <w:szCs w:val="28"/>
        </w:rPr>
        <w:t xml:space="preserve"> 1 постановления и по тексту приложения к постановлению слова «на компенсацию расходов» заменить словами «в целях возмещения недополученных доходов».</w:t>
      </w:r>
    </w:p>
    <w:p w:rsidR="00373C33" w:rsidRPr="007C40C3" w:rsidRDefault="006C74F6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1.2. </w:t>
      </w:r>
      <w:r w:rsidR="00373C33" w:rsidRPr="007C40C3">
        <w:rPr>
          <w:rFonts w:ascii="Times New Roman" w:hAnsi="Times New Roman" w:cs="Times New Roman"/>
          <w:sz w:val="28"/>
          <w:szCs w:val="28"/>
        </w:rPr>
        <w:t>Перед пунктом 1 Порядка дополнить наименование раздела «Общие положения».</w:t>
      </w:r>
    </w:p>
    <w:p w:rsidR="003072DF" w:rsidRPr="007C40C3" w:rsidRDefault="00187E81" w:rsidP="006E2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</w:t>
      </w:r>
      <w:r w:rsidR="006C74F6" w:rsidRPr="007C40C3">
        <w:rPr>
          <w:rFonts w:ascii="Times New Roman" w:hAnsi="Times New Roman" w:cs="Times New Roman"/>
          <w:sz w:val="28"/>
          <w:szCs w:val="28"/>
        </w:rPr>
        <w:t>3</w:t>
      </w:r>
      <w:r w:rsidRPr="007C40C3">
        <w:rPr>
          <w:rFonts w:ascii="Times New Roman" w:hAnsi="Times New Roman" w:cs="Times New Roman"/>
          <w:sz w:val="28"/>
          <w:szCs w:val="28"/>
        </w:rPr>
        <w:t xml:space="preserve">. </w:t>
      </w:r>
      <w:r w:rsidR="00373C33" w:rsidRPr="007C40C3">
        <w:rPr>
          <w:rFonts w:ascii="Times New Roman" w:hAnsi="Times New Roman" w:cs="Times New Roman"/>
          <w:sz w:val="28"/>
          <w:szCs w:val="28"/>
        </w:rPr>
        <w:t>В п</w:t>
      </w:r>
      <w:r w:rsidR="00DC0C47" w:rsidRPr="007C40C3">
        <w:rPr>
          <w:rFonts w:ascii="Times New Roman" w:hAnsi="Times New Roman" w:cs="Times New Roman"/>
          <w:sz w:val="28"/>
          <w:szCs w:val="28"/>
        </w:rPr>
        <w:t>ункт</w:t>
      </w:r>
      <w:r w:rsidR="00373C33" w:rsidRPr="007C40C3">
        <w:rPr>
          <w:rFonts w:ascii="Times New Roman" w:hAnsi="Times New Roman" w:cs="Times New Roman"/>
          <w:sz w:val="28"/>
          <w:szCs w:val="28"/>
        </w:rPr>
        <w:t>е</w:t>
      </w:r>
      <w:r w:rsidR="00DC0C47" w:rsidRPr="007C40C3">
        <w:rPr>
          <w:rFonts w:ascii="Times New Roman" w:hAnsi="Times New Roman" w:cs="Times New Roman"/>
          <w:sz w:val="28"/>
          <w:szCs w:val="28"/>
        </w:rPr>
        <w:t xml:space="preserve"> </w:t>
      </w:r>
      <w:r w:rsidR="00373C33" w:rsidRPr="007C40C3">
        <w:rPr>
          <w:rFonts w:ascii="Times New Roman" w:hAnsi="Times New Roman" w:cs="Times New Roman"/>
          <w:sz w:val="28"/>
          <w:szCs w:val="28"/>
        </w:rPr>
        <w:t>4</w:t>
      </w:r>
      <w:r w:rsidR="003072DF" w:rsidRPr="007C40C3">
        <w:rPr>
          <w:rFonts w:ascii="Times New Roman" w:hAnsi="Times New Roman" w:cs="Times New Roman"/>
          <w:sz w:val="28"/>
          <w:szCs w:val="28"/>
        </w:rPr>
        <w:t>:</w:t>
      </w:r>
    </w:p>
    <w:p w:rsidR="003072DF" w:rsidRPr="007C40C3" w:rsidRDefault="003072DF" w:rsidP="006E2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1.3.1. Во втором абзаце слова «Главой» заменить словами «постановлением администрации».</w:t>
      </w:r>
    </w:p>
    <w:p w:rsidR="00373C33" w:rsidRPr="007C40C3" w:rsidRDefault="003072DF" w:rsidP="006E2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1.3.2. </w:t>
      </w:r>
      <w:r w:rsidR="00DC0C47" w:rsidRPr="007C40C3">
        <w:rPr>
          <w:rFonts w:ascii="Times New Roman" w:hAnsi="Times New Roman" w:cs="Times New Roman"/>
          <w:sz w:val="28"/>
          <w:szCs w:val="28"/>
        </w:rPr>
        <w:t xml:space="preserve"> </w:t>
      </w:r>
      <w:r w:rsidRPr="007C40C3">
        <w:rPr>
          <w:rFonts w:ascii="Times New Roman" w:hAnsi="Times New Roman" w:cs="Times New Roman"/>
          <w:sz w:val="28"/>
          <w:szCs w:val="28"/>
        </w:rPr>
        <w:t>А</w:t>
      </w:r>
      <w:r w:rsidR="00373C33" w:rsidRPr="007C40C3">
        <w:rPr>
          <w:rFonts w:ascii="Times New Roman" w:hAnsi="Times New Roman" w:cs="Times New Roman"/>
          <w:sz w:val="28"/>
          <w:szCs w:val="28"/>
        </w:rPr>
        <w:t>бзац 3 заменить абзацем следующего содержания:</w:t>
      </w:r>
    </w:p>
    <w:p w:rsidR="00373C33" w:rsidRPr="007C40C3" w:rsidRDefault="00373C33" w:rsidP="006E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lastRenderedPageBreak/>
        <w:t>«Сведения о субсидии размещаются (при наличии технической возможности) на едином портале бюджетной системы Российской Федерации в информационно-телекоммуникационной сети Интернет по адресу: budget.gov.ru не позднее 15-го рабочего дня, следующего за днем принятия решения о бюджете (решения о внесении изменений в решение о бюджете) (далее - единый портал)».</w:t>
      </w:r>
    </w:p>
    <w:p w:rsidR="00373C33" w:rsidRPr="007C40C3" w:rsidRDefault="00373C33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1.4. Перед пунктом 5 Порядка дополнить наименование раздела «Условия и порядок предоставления субсидии».</w:t>
      </w:r>
    </w:p>
    <w:p w:rsidR="00373C33" w:rsidRPr="007C40C3" w:rsidRDefault="00373C33" w:rsidP="006E2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1.5. В пункте 5 слова «Размер субсидий, подлежащих» заменить словами «Размер субсидии, подлежащей».</w:t>
      </w:r>
    </w:p>
    <w:p w:rsidR="00373C33" w:rsidRPr="007C40C3" w:rsidRDefault="00373C33" w:rsidP="006E2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1.6. Дополнить Порядок пунктом 5(1) следующего содержания:</w:t>
      </w:r>
    </w:p>
    <w:p w:rsidR="00373C33" w:rsidRPr="007C40C3" w:rsidRDefault="00373C33" w:rsidP="006E2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0C3">
        <w:rPr>
          <w:rFonts w:ascii="Times New Roman" w:hAnsi="Times New Roman"/>
          <w:sz w:val="28"/>
          <w:szCs w:val="28"/>
        </w:rPr>
        <w:t xml:space="preserve">«5(1). </w:t>
      </w:r>
      <w:r w:rsidRPr="007C40C3">
        <w:rPr>
          <w:rFonts w:ascii="Times New Roman" w:hAnsi="Times New Roman"/>
          <w:sz w:val="28"/>
          <w:szCs w:val="28"/>
          <w:lang w:eastAsia="ru-RU"/>
        </w:rPr>
        <w:t>Предоставление субсидий организации автомобильного пассажирского транспорта осуществляется на основании заключенного с администрацией района соглашения о предоставлении субсидии (далее - соглашение). Форма типового соглашения приведена в Приложении 4 к настоящему Порядку.</w:t>
      </w:r>
    </w:p>
    <w:p w:rsidR="00373C33" w:rsidRPr="007C40C3" w:rsidRDefault="00373C33" w:rsidP="006E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Соглашение должно содержать:</w:t>
      </w:r>
    </w:p>
    <w:p w:rsidR="00373C33" w:rsidRPr="007C40C3" w:rsidRDefault="00373C33" w:rsidP="006E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субсидии;</w:t>
      </w:r>
    </w:p>
    <w:p w:rsidR="00373C33" w:rsidRPr="007C40C3" w:rsidRDefault="00373C33" w:rsidP="006E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7C40C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C40C3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администрации района ранее доведенных лимитов бюджетных обязательств, что приводит к невозможности предоставления субсидии в размере, определенном в Соглашении».</w:t>
      </w:r>
    </w:p>
    <w:p w:rsidR="00373C33" w:rsidRPr="007C40C3" w:rsidRDefault="00373C33" w:rsidP="006E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1.7. В пункте 6 и далее по тексту слово «договор» </w:t>
      </w:r>
      <w:proofErr w:type="gramStart"/>
      <w:r w:rsidRPr="007C40C3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7C40C3">
        <w:rPr>
          <w:rFonts w:ascii="Times New Roman" w:hAnsi="Times New Roman" w:cs="Times New Roman"/>
          <w:sz w:val="28"/>
          <w:szCs w:val="28"/>
        </w:rPr>
        <w:t xml:space="preserve"> «соглашение» в соответствующем падеже.</w:t>
      </w:r>
    </w:p>
    <w:p w:rsidR="00767D9C" w:rsidRPr="007C40C3" w:rsidRDefault="00767D9C" w:rsidP="006E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1.8. В пункте 10 после слов «- нарушение срока предоставления отчетов</w:t>
      </w:r>
      <w:proofErr w:type="gramStart"/>
      <w:r w:rsidRPr="007C40C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C5614" w:rsidRPr="007C40C3">
        <w:rPr>
          <w:rFonts w:ascii="Times New Roman" w:hAnsi="Times New Roman" w:cs="Times New Roman"/>
          <w:sz w:val="28"/>
          <w:szCs w:val="28"/>
        </w:rPr>
        <w:t xml:space="preserve"> дополнить словами «- установление факта недостоверности представленной получателем субсидии информации.».</w:t>
      </w:r>
    </w:p>
    <w:p w:rsidR="005C5614" w:rsidRPr="007C40C3" w:rsidRDefault="005C5614" w:rsidP="006E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1.9. В пункте 12 слова «расчетный счет организации» заменить словами «указанный в Соглашении расчетный (корреспондентский) счет, открытый получателем субсидии в учреждении Центрального банка Российской Федерации или кредитной организации</w:t>
      </w:r>
      <w:proofErr w:type="gramStart"/>
      <w:r w:rsidRPr="007C40C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C5614" w:rsidRPr="007C40C3" w:rsidRDefault="005C5614" w:rsidP="006E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1.10. Дополнить Порядок пунктом 12(1) следующего содержания:</w:t>
      </w:r>
    </w:p>
    <w:p w:rsidR="005C5614" w:rsidRPr="007C40C3" w:rsidRDefault="005C5614" w:rsidP="006E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«12(1). Результатом предоставления субсидии является - количество километров пробега с пассажирами по маршрутам с небольшой интенсивностью пассажиропотока, включенным в программу перевозок, в год.</w:t>
      </w:r>
    </w:p>
    <w:p w:rsidR="005C5614" w:rsidRPr="007C40C3" w:rsidRDefault="005C5614" w:rsidP="006E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1.11. Дополнить Порядок разделом «Отчетность получателя субсидии» следующего содержания:</w:t>
      </w:r>
    </w:p>
    <w:p w:rsidR="005C5614" w:rsidRPr="007C40C3" w:rsidRDefault="00767D9C" w:rsidP="006E2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ab/>
      </w:r>
      <w:r w:rsidR="005C5614" w:rsidRPr="007C40C3">
        <w:rPr>
          <w:rFonts w:ascii="Times New Roman" w:hAnsi="Times New Roman" w:cs="Times New Roman"/>
          <w:sz w:val="28"/>
          <w:szCs w:val="28"/>
        </w:rPr>
        <w:t>«</w:t>
      </w:r>
      <w:r w:rsidR="005C5614" w:rsidRPr="007C40C3">
        <w:rPr>
          <w:rFonts w:ascii="Times New Roman" w:hAnsi="Times New Roman" w:cs="Times New Roman"/>
          <w:sz w:val="28"/>
          <w:szCs w:val="28"/>
        </w:rPr>
        <w:tab/>
      </w:r>
      <w:r w:rsidR="005C5614" w:rsidRPr="007C40C3">
        <w:rPr>
          <w:rFonts w:ascii="Times New Roman" w:hAnsi="Times New Roman" w:cs="Times New Roman"/>
          <w:sz w:val="28"/>
          <w:szCs w:val="28"/>
        </w:rPr>
        <w:tab/>
      </w:r>
      <w:r w:rsidR="005C5614" w:rsidRPr="007C40C3">
        <w:rPr>
          <w:rFonts w:ascii="Times New Roman" w:hAnsi="Times New Roman" w:cs="Times New Roman"/>
          <w:sz w:val="28"/>
          <w:szCs w:val="28"/>
        </w:rPr>
        <w:tab/>
        <w:t>Отчетность получателя субсидии</w:t>
      </w:r>
    </w:p>
    <w:p w:rsidR="005C5614" w:rsidRPr="007C40C3" w:rsidRDefault="005C5614" w:rsidP="006E2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614" w:rsidRPr="007C40C3" w:rsidRDefault="005C5614" w:rsidP="006E2E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12(2). Для осуществления отчетности получатель субсидии в соответствии с условиями Соглашения представляет в администрацию района в срок до 1 марта года, следующего за отчетным годом, отчет о достижении результата предоставления субсидии по форме, утвержденной Соглашением.</w:t>
      </w:r>
    </w:p>
    <w:p w:rsidR="005C5614" w:rsidRPr="007C40C3" w:rsidRDefault="005C5614" w:rsidP="006E2E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lastRenderedPageBreak/>
        <w:t>Под отчетным годом понимается год предоставления субсидии.</w:t>
      </w:r>
    </w:p>
    <w:p w:rsidR="00373C33" w:rsidRPr="007C40C3" w:rsidRDefault="005C5614" w:rsidP="006E2E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12(3). Администрация района как получатель бюджетных средств может устанавливать в Соглашении сроки и формы представления получателем субсидии дополнительной отчетности</w:t>
      </w:r>
      <w:proofErr w:type="gramStart"/>
      <w:r w:rsidRPr="007C40C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C5614" w:rsidRPr="007C40C3" w:rsidRDefault="005C5614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1.12. Перед пунктом 13 Порядка дополнить наименование раздела «</w:t>
      </w:r>
      <w:proofErr w:type="gramStart"/>
      <w:r w:rsidRPr="007C40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40C3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субсидии».</w:t>
      </w:r>
    </w:p>
    <w:p w:rsidR="005C5614" w:rsidRPr="007C40C3" w:rsidRDefault="005C5614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1.13. Пункт 14 Порядка изложить в следующей редакции:</w:t>
      </w:r>
    </w:p>
    <w:p w:rsidR="005C5614" w:rsidRPr="007C40C3" w:rsidRDefault="005C5614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«14. Возврату в районный бюджет подлежит субсидия в случае:</w:t>
      </w:r>
    </w:p>
    <w:p w:rsidR="005C5614" w:rsidRPr="007C40C3" w:rsidRDefault="005C5614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нарушения получателем субсидии условий, установленных при предоставлении субсидии, </w:t>
      </w:r>
      <w:proofErr w:type="gramStart"/>
      <w:r w:rsidRPr="007C40C3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7C40C3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района, контрольно-счетным органом, финансовым управлением;</w:t>
      </w:r>
    </w:p>
    <w:p w:rsidR="005C5614" w:rsidRPr="007C40C3" w:rsidRDefault="005C5614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выявления факта превышения планируемых объемов перевозок над </w:t>
      </w:r>
      <w:proofErr w:type="gramStart"/>
      <w:r w:rsidRPr="007C40C3">
        <w:rPr>
          <w:rFonts w:ascii="Times New Roman" w:hAnsi="Times New Roman" w:cs="Times New Roman"/>
          <w:sz w:val="28"/>
          <w:szCs w:val="28"/>
        </w:rPr>
        <w:t>фактическими</w:t>
      </w:r>
      <w:proofErr w:type="gramEnd"/>
      <w:r w:rsidRPr="007C40C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уточненного отчета за декабрь;</w:t>
      </w:r>
    </w:p>
    <w:p w:rsidR="005C5614" w:rsidRPr="007C40C3" w:rsidRDefault="005C5614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C40C3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(возврат субсидии осуществляется в размере 0,01% от суммы полученной субсидии).</w:t>
      </w:r>
    </w:p>
    <w:p w:rsidR="005C5614" w:rsidRPr="007C40C3" w:rsidRDefault="005C5614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Администрация района в течение 10 рабочих дней со дня выявления оснований, установленных в абзацах 1-3 настоящего пункта, принимает решение о возврате субсидий в районный бюджет с указанием оснований его принятия и процедуры обжалования (далее - решение о возврате субсидии) и извещает организацию о принятом </w:t>
      </w:r>
      <w:proofErr w:type="gramStart"/>
      <w:r w:rsidRPr="007C40C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7C40C3">
        <w:rPr>
          <w:rFonts w:ascii="Times New Roman" w:hAnsi="Times New Roman" w:cs="Times New Roman"/>
          <w:sz w:val="28"/>
          <w:szCs w:val="28"/>
        </w:rPr>
        <w:t xml:space="preserve"> о возврате субсидии в течение 5 дней с момента его принятия путем непосредственного вручения представителю организации или путем почтового отправления с уведомлением о вручении.</w:t>
      </w:r>
    </w:p>
    <w:p w:rsidR="005C5614" w:rsidRPr="007C40C3" w:rsidRDefault="005C5614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Решение о возврате субсидии оформляется постановлением администрации </w:t>
      </w:r>
      <w:proofErr w:type="spellStart"/>
      <w:r w:rsidRPr="007C40C3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7C40C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7C40C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D7CAE" w:rsidRPr="007C40C3" w:rsidRDefault="005C5614" w:rsidP="006E2E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1.14. В пункте 15 Порядка слова «в течение 10 дней» заменить словами «в течение 10 рабочих дней».</w:t>
      </w:r>
    </w:p>
    <w:p w:rsidR="001D7CAE" w:rsidRPr="007C40C3" w:rsidRDefault="001D7CAE" w:rsidP="006E2E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1.15. Пункт 17 Порядка изложить в следующей редакции:</w:t>
      </w:r>
    </w:p>
    <w:p w:rsidR="001D7CAE" w:rsidRPr="007C40C3" w:rsidRDefault="001D7CAE" w:rsidP="006E2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0C3">
        <w:rPr>
          <w:rFonts w:ascii="Times New Roman" w:hAnsi="Times New Roman"/>
          <w:sz w:val="28"/>
          <w:szCs w:val="28"/>
        </w:rPr>
        <w:t>«17. Организация несет ответственность в соответствии с действующим законодательством за предоставление в администрацию района недостоверных сведений, за целевое использование предоставленной субсидии, достижение результата предоставления субсидии и несвоевременный возврат (невозврат) предоставленной субсидии, в случае выявления оснований, установленных в абзацах 1-3 пункта 14 Порядка</w:t>
      </w:r>
      <w:proofErr w:type="gramStart"/>
      <w:r w:rsidRPr="007C40C3">
        <w:rPr>
          <w:rFonts w:ascii="Times New Roman" w:hAnsi="Times New Roman"/>
          <w:sz w:val="28"/>
          <w:szCs w:val="28"/>
        </w:rPr>
        <w:t>.».</w:t>
      </w:r>
      <w:proofErr w:type="gramEnd"/>
    </w:p>
    <w:p w:rsidR="00A36532" w:rsidRPr="007C40C3" w:rsidRDefault="00A36532" w:rsidP="006E2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0C3">
        <w:rPr>
          <w:rFonts w:ascii="Times New Roman" w:hAnsi="Times New Roman"/>
          <w:sz w:val="28"/>
          <w:szCs w:val="28"/>
        </w:rPr>
        <w:t>1.16. Приложение 2 к Порядку изложить в новой редакции</w:t>
      </w:r>
      <w:r w:rsidR="00C42190" w:rsidRPr="007C40C3">
        <w:rPr>
          <w:rFonts w:ascii="Times New Roman" w:hAnsi="Times New Roman"/>
          <w:sz w:val="28"/>
          <w:szCs w:val="28"/>
        </w:rPr>
        <w:t>,</w:t>
      </w:r>
      <w:r w:rsidRPr="007C40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40C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7C40C3"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1D7CAE" w:rsidRPr="007C40C3" w:rsidRDefault="001D7CAE" w:rsidP="006E2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0C3">
        <w:rPr>
          <w:rFonts w:ascii="Times New Roman" w:hAnsi="Times New Roman"/>
          <w:sz w:val="28"/>
          <w:szCs w:val="28"/>
        </w:rPr>
        <w:t>1.1</w:t>
      </w:r>
      <w:r w:rsidR="00A36532" w:rsidRPr="007C40C3">
        <w:rPr>
          <w:rFonts w:ascii="Times New Roman" w:hAnsi="Times New Roman"/>
          <w:sz w:val="28"/>
          <w:szCs w:val="28"/>
        </w:rPr>
        <w:t>7</w:t>
      </w:r>
      <w:r w:rsidRPr="007C40C3">
        <w:rPr>
          <w:rFonts w:ascii="Times New Roman" w:hAnsi="Times New Roman"/>
          <w:sz w:val="28"/>
          <w:szCs w:val="28"/>
        </w:rPr>
        <w:t>. Приложение 4 к Порядку изложить в новой редакции</w:t>
      </w:r>
      <w:r w:rsidR="00C42190" w:rsidRPr="007C40C3">
        <w:rPr>
          <w:rFonts w:ascii="Times New Roman" w:hAnsi="Times New Roman"/>
          <w:sz w:val="28"/>
          <w:szCs w:val="28"/>
        </w:rPr>
        <w:t>,</w:t>
      </w:r>
      <w:r w:rsidRPr="007C40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40C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7C40C3">
        <w:rPr>
          <w:rFonts w:ascii="Times New Roman" w:hAnsi="Times New Roman"/>
          <w:sz w:val="28"/>
          <w:szCs w:val="28"/>
        </w:rPr>
        <w:t xml:space="preserve"> </w:t>
      </w:r>
      <w:r w:rsidR="00A36532" w:rsidRPr="007C40C3">
        <w:rPr>
          <w:rFonts w:ascii="Times New Roman" w:hAnsi="Times New Roman"/>
          <w:sz w:val="28"/>
          <w:szCs w:val="28"/>
        </w:rPr>
        <w:t>2</w:t>
      </w:r>
      <w:r w:rsidRPr="007C40C3">
        <w:rPr>
          <w:rFonts w:ascii="Times New Roman" w:hAnsi="Times New Roman"/>
          <w:sz w:val="28"/>
          <w:szCs w:val="28"/>
        </w:rPr>
        <w:t xml:space="preserve"> к настоящему </w:t>
      </w:r>
      <w:r w:rsidR="00A36532" w:rsidRPr="007C40C3">
        <w:rPr>
          <w:rFonts w:ascii="Times New Roman" w:hAnsi="Times New Roman"/>
          <w:sz w:val="28"/>
          <w:szCs w:val="28"/>
        </w:rPr>
        <w:t>постановлению</w:t>
      </w:r>
      <w:r w:rsidRPr="007C40C3">
        <w:rPr>
          <w:rFonts w:ascii="Times New Roman" w:hAnsi="Times New Roman"/>
          <w:sz w:val="28"/>
          <w:szCs w:val="28"/>
        </w:rPr>
        <w:t>.</w:t>
      </w:r>
    </w:p>
    <w:p w:rsidR="003733C6" w:rsidRPr="007C40C3" w:rsidRDefault="003733C6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2. Постановление подлежит размещению на официальном сайте администрации </w:t>
      </w:r>
      <w:proofErr w:type="spellStart"/>
      <w:r w:rsidRPr="007C40C3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7C40C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D0D08" w:rsidRPr="007C40C3" w:rsidRDefault="003733C6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3</w:t>
      </w:r>
      <w:r w:rsidR="008D0D08" w:rsidRPr="007C40C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73244F" w:rsidRPr="007C40C3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6E2E1B" w:rsidRPr="007C40C3" w:rsidRDefault="006E2E1B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CAE" w:rsidRPr="007C40C3" w:rsidRDefault="00E164AC" w:rsidP="006E2E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</w:t>
      </w:r>
      <w:r w:rsidRPr="007C40C3">
        <w:rPr>
          <w:rFonts w:ascii="Times New Roman" w:hAnsi="Times New Roman" w:cs="Times New Roman"/>
          <w:sz w:val="28"/>
          <w:szCs w:val="28"/>
        </w:rPr>
        <w:tab/>
      </w:r>
      <w:r w:rsidRPr="007C40C3">
        <w:rPr>
          <w:rFonts w:ascii="Times New Roman" w:hAnsi="Times New Roman" w:cs="Times New Roman"/>
          <w:sz w:val="28"/>
          <w:szCs w:val="28"/>
        </w:rPr>
        <w:tab/>
      </w:r>
      <w:r w:rsidRPr="007C40C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E545B" w:rsidRPr="007C40C3">
        <w:rPr>
          <w:rFonts w:ascii="Times New Roman" w:hAnsi="Times New Roman" w:cs="Times New Roman"/>
          <w:sz w:val="28"/>
          <w:szCs w:val="28"/>
        </w:rPr>
        <w:t xml:space="preserve">    </w:t>
      </w:r>
      <w:r w:rsidR="006E2E1B" w:rsidRPr="007C40C3">
        <w:rPr>
          <w:rFonts w:ascii="Times New Roman" w:hAnsi="Times New Roman" w:cs="Times New Roman"/>
          <w:sz w:val="28"/>
          <w:szCs w:val="28"/>
        </w:rPr>
        <w:tab/>
      </w:r>
      <w:r w:rsidR="006E2E1B" w:rsidRPr="007C40C3">
        <w:rPr>
          <w:rFonts w:ascii="Times New Roman" w:hAnsi="Times New Roman" w:cs="Times New Roman"/>
          <w:sz w:val="28"/>
          <w:szCs w:val="28"/>
        </w:rPr>
        <w:tab/>
      </w:r>
      <w:r w:rsidR="006E2E1B" w:rsidRPr="007C40C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E3CAD" w:rsidRPr="007C40C3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9E3CAD" w:rsidRPr="007C40C3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  <w:r w:rsidR="001D7CAE" w:rsidRPr="007C40C3">
        <w:rPr>
          <w:rFonts w:ascii="Times New Roman" w:hAnsi="Times New Roman" w:cs="Times New Roman"/>
          <w:sz w:val="28"/>
          <w:szCs w:val="28"/>
        </w:rPr>
        <w:br w:type="page"/>
      </w:r>
    </w:p>
    <w:p w:rsidR="00A36532" w:rsidRPr="007C40C3" w:rsidRDefault="00A36532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</w:t>
      </w:r>
    </w:p>
    <w:p w:rsidR="00A36532" w:rsidRPr="007C40C3" w:rsidRDefault="00A36532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36532" w:rsidRPr="007C40C3" w:rsidRDefault="00C42190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от 25.01.2023 № 42-п</w:t>
      </w:r>
    </w:p>
    <w:p w:rsidR="00A36532" w:rsidRPr="007C40C3" w:rsidRDefault="00A36532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6532" w:rsidRPr="007C40C3" w:rsidRDefault="00A36532" w:rsidP="00C42190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7C40C3">
        <w:rPr>
          <w:rFonts w:ascii="Times New Roman" w:hAnsi="Times New Roman" w:cs="Times New Roman"/>
          <w:sz w:val="24"/>
        </w:rPr>
        <w:t>Приложение N 2</w:t>
      </w:r>
      <w:r w:rsidR="00C42190" w:rsidRPr="007C40C3">
        <w:rPr>
          <w:rFonts w:ascii="Times New Roman" w:hAnsi="Times New Roman" w:cs="Times New Roman"/>
          <w:sz w:val="24"/>
        </w:rPr>
        <w:t xml:space="preserve"> </w:t>
      </w:r>
      <w:r w:rsidRPr="007C40C3">
        <w:rPr>
          <w:rFonts w:ascii="Times New Roman" w:hAnsi="Times New Roman" w:cs="Times New Roman"/>
          <w:sz w:val="24"/>
        </w:rPr>
        <w:t>к Порядку</w:t>
      </w:r>
    </w:p>
    <w:p w:rsidR="00A36532" w:rsidRPr="007C40C3" w:rsidRDefault="00A36532" w:rsidP="00A36532">
      <w:pPr>
        <w:pStyle w:val="ConsPlusNormal"/>
        <w:ind w:firstLine="540"/>
        <w:jc w:val="right"/>
        <w:rPr>
          <w:rFonts w:ascii="Times New Roman" w:hAnsi="Times New Roman" w:cs="Times New Roman"/>
          <w:sz w:val="24"/>
        </w:rPr>
      </w:pPr>
      <w:r w:rsidRPr="007C40C3">
        <w:rPr>
          <w:rFonts w:ascii="Times New Roman" w:hAnsi="Times New Roman" w:cs="Times New Roman"/>
          <w:sz w:val="24"/>
        </w:rPr>
        <w:t xml:space="preserve">предоставления и возврата субсидий организациям автомобильного </w:t>
      </w:r>
    </w:p>
    <w:p w:rsidR="00A36532" w:rsidRPr="007C40C3" w:rsidRDefault="00A36532" w:rsidP="00A36532">
      <w:pPr>
        <w:pStyle w:val="ConsPlusNormal"/>
        <w:ind w:firstLine="540"/>
        <w:jc w:val="right"/>
        <w:rPr>
          <w:rFonts w:ascii="Times New Roman" w:hAnsi="Times New Roman" w:cs="Times New Roman"/>
          <w:sz w:val="24"/>
        </w:rPr>
      </w:pPr>
      <w:r w:rsidRPr="007C40C3">
        <w:rPr>
          <w:rFonts w:ascii="Times New Roman" w:hAnsi="Times New Roman" w:cs="Times New Roman"/>
          <w:sz w:val="24"/>
        </w:rPr>
        <w:t xml:space="preserve">пассажирского транспорта в целях возмещения недополученных доходов, возникающих в результате небольшой интенсивности пассажиропотоков </w:t>
      </w:r>
    </w:p>
    <w:p w:rsidR="00A36532" w:rsidRPr="007C40C3" w:rsidRDefault="00A36532" w:rsidP="00A36532">
      <w:pPr>
        <w:pStyle w:val="ConsPlusNormal"/>
        <w:ind w:firstLine="540"/>
        <w:jc w:val="right"/>
        <w:rPr>
          <w:rFonts w:ascii="Times New Roman" w:hAnsi="Times New Roman" w:cs="Times New Roman"/>
          <w:sz w:val="24"/>
        </w:rPr>
      </w:pPr>
      <w:r w:rsidRPr="007C40C3">
        <w:rPr>
          <w:rFonts w:ascii="Times New Roman" w:hAnsi="Times New Roman" w:cs="Times New Roman"/>
          <w:sz w:val="24"/>
        </w:rPr>
        <w:t>по муниципальным маршрутам</w:t>
      </w:r>
    </w:p>
    <w:p w:rsidR="00A36532" w:rsidRPr="007C40C3" w:rsidRDefault="00A36532" w:rsidP="00A3653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36532" w:rsidRPr="007C40C3" w:rsidRDefault="00A36532" w:rsidP="00A36532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P347"/>
      <w:bookmarkEnd w:id="0"/>
    </w:p>
    <w:p w:rsidR="00A36532" w:rsidRPr="007C40C3" w:rsidRDefault="00A36532" w:rsidP="00A365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67"/>
      <w:bookmarkEnd w:id="1"/>
      <w:r w:rsidRPr="007C40C3">
        <w:rPr>
          <w:rFonts w:ascii="Times New Roman" w:hAnsi="Times New Roman" w:cs="Times New Roman"/>
          <w:b/>
          <w:bCs/>
          <w:sz w:val="24"/>
          <w:szCs w:val="24"/>
        </w:rPr>
        <w:t xml:space="preserve">Отчет о доходах и расходах </w:t>
      </w:r>
    </w:p>
    <w:p w:rsidR="00A36532" w:rsidRPr="007C40C3" w:rsidRDefault="00A36532" w:rsidP="00A365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0C3">
        <w:rPr>
          <w:rFonts w:ascii="Times New Roman" w:hAnsi="Times New Roman" w:cs="Times New Roman"/>
          <w:b/>
          <w:sz w:val="24"/>
          <w:szCs w:val="24"/>
        </w:rPr>
        <w:t>организации автомобильного пассажирского транспорта</w:t>
      </w:r>
    </w:p>
    <w:p w:rsidR="00A36532" w:rsidRPr="007C40C3" w:rsidRDefault="00A36532" w:rsidP="00A36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0C3">
        <w:rPr>
          <w:rFonts w:ascii="Times New Roman" w:hAnsi="Times New Roman" w:cs="Times New Roman"/>
          <w:sz w:val="24"/>
          <w:szCs w:val="24"/>
        </w:rPr>
        <w:t>за _________________________ 20__ года</w:t>
      </w:r>
    </w:p>
    <w:p w:rsidR="00A36532" w:rsidRPr="007C40C3" w:rsidRDefault="00A36532" w:rsidP="00A365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0C3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__________________________________________________</w:t>
      </w:r>
    </w:p>
    <w:p w:rsidR="00A36532" w:rsidRPr="007C40C3" w:rsidRDefault="00A36532" w:rsidP="00A3653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1"/>
        <w:gridCol w:w="5394"/>
        <w:gridCol w:w="1134"/>
        <w:gridCol w:w="1366"/>
        <w:gridCol w:w="1238"/>
      </w:tblGrid>
      <w:tr w:rsidR="00A36532" w:rsidRPr="007C40C3" w:rsidTr="00C42190">
        <w:trPr>
          <w:trHeight w:hRule="exact" w:val="3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2" w:rsidRPr="007C40C3" w:rsidRDefault="00A36532" w:rsidP="00A3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 xml:space="preserve">N </w:t>
            </w:r>
            <w:proofErr w:type="gramStart"/>
            <w:r w:rsidRPr="007C40C3">
              <w:rPr>
                <w:rFonts w:ascii="Times New Roman" w:hAnsi="Times New Roman"/>
              </w:rPr>
              <w:t>п</w:t>
            </w:r>
            <w:proofErr w:type="gramEnd"/>
            <w:r w:rsidRPr="007C40C3">
              <w:rPr>
                <w:rFonts w:ascii="Times New Roman" w:hAnsi="Times New Roman"/>
              </w:rPr>
              <w:t>/п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2" w:rsidRPr="007C40C3" w:rsidRDefault="00A36532" w:rsidP="00A3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2" w:rsidRPr="007C40C3" w:rsidRDefault="00A36532" w:rsidP="00A3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Ед. изм.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2" w:rsidRPr="007C40C3" w:rsidRDefault="00A36532" w:rsidP="00A3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36532" w:rsidRPr="007C40C3" w:rsidTr="00C42190">
        <w:trPr>
          <w:trHeight w:val="46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32" w:rsidRPr="007C40C3" w:rsidRDefault="00A36532" w:rsidP="00A365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32" w:rsidRPr="007C40C3" w:rsidRDefault="00A36532" w:rsidP="00A365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32" w:rsidRPr="007C40C3" w:rsidRDefault="00A36532" w:rsidP="00A365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2" w:rsidRPr="007C40C3" w:rsidRDefault="00A36532" w:rsidP="00A3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2" w:rsidRPr="007C40C3" w:rsidRDefault="00A36532" w:rsidP="00A3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с начала года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Пробег с пассажирами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C40C3">
              <w:rPr>
                <w:rFonts w:ascii="Times New Roman" w:hAnsi="Times New Roman"/>
                <w:b/>
              </w:rPr>
              <w:t>км</w:t>
            </w:r>
            <w:proofErr w:type="gramEnd"/>
            <w:r w:rsidRPr="007C40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</w:tr>
      <w:tr w:rsidR="00A36532" w:rsidRPr="007C40C3" w:rsidTr="00C42190">
        <w:trPr>
          <w:trHeight w:hRule="exact"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 xml:space="preserve">Количество перевезенных пассажиров всего, </w:t>
            </w:r>
          </w:p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 xml:space="preserve"> чел.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платные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чел.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по транспортной карте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чел.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льготные пассажиры по социальной карте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чел.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льготные пассажиры по ЕСПБ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чел.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льготные пассажиры по ЛПБ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чел.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A36532">
        <w:trPr>
          <w:trHeight w:hRule="exact"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от платных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по транспортной карте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по социальной карте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по ЕСПБ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по ЛПБ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A36532">
        <w:trPr>
          <w:trHeight w:hRule="exact" w:val="34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Расходы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расходы на оплату труда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отчисления от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расходы на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расходы на смазочные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55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расходы на запасные части и материалы для ремонта и техобслуживания подвижного состава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арендные платежи за автобусы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расходы на тепло, электроэнергию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общехозяйственные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28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- расходы на страхование автотранспорта и ОСОП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</w:tr>
      <w:tr w:rsidR="00A36532" w:rsidRPr="007C40C3" w:rsidTr="00C42190">
        <w:trPr>
          <w:trHeight w:hRule="exact" w:val="3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Финансовый результат с учетом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</w:tr>
      <w:tr w:rsidR="00A36532" w:rsidRPr="007C40C3" w:rsidTr="00C42190">
        <w:trPr>
          <w:trHeight w:hRule="exact" w:val="92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Среднесписочная численность работников, обслуживающих пассажирские перевозки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чел.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обслуживающего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чел.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АУП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чел.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Тарифная ставка рабочего 1 разряда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36532" w:rsidRPr="007C40C3" w:rsidTr="00C42190">
        <w:trPr>
          <w:trHeight w:hRule="exact" w:val="6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Средняя зарплата по предприятию,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обслуживающего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АУП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руб.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 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Средняя стоимость ГСМ по видам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40C3">
              <w:rPr>
                <w:rFonts w:ascii="Times New Roman" w:hAnsi="Times New Roman"/>
                <w:b/>
              </w:rPr>
              <w:t>х</w:t>
            </w: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х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Бензин (АИ-92)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</w:pPr>
            <w:r w:rsidRPr="007C40C3">
              <w:rPr>
                <w:rFonts w:ascii="Times New Roman" w:hAnsi="Times New Roman"/>
              </w:rPr>
              <w:t>руб./литр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</w:p>
        </w:tc>
      </w:tr>
      <w:tr w:rsidR="00A36532" w:rsidRPr="007C40C3" w:rsidTr="00C42190">
        <w:trPr>
          <w:trHeight w:hRule="exact"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  <w:r w:rsidRPr="007C40C3">
              <w:rPr>
                <w:rFonts w:ascii="Times New Roman" w:hAnsi="Times New Roman"/>
              </w:rPr>
              <w:t>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jc w:val="center"/>
            </w:pPr>
            <w:r w:rsidRPr="007C40C3">
              <w:rPr>
                <w:rFonts w:ascii="Times New Roman" w:hAnsi="Times New Roman"/>
              </w:rPr>
              <w:t>руб./литр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32" w:rsidRPr="007C40C3" w:rsidRDefault="00A36532" w:rsidP="00A3653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36532" w:rsidRPr="007C40C3" w:rsidRDefault="00A36532" w:rsidP="00A36532">
      <w:pPr>
        <w:pStyle w:val="ConsPlusNormal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36532" w:rsidRPr="007C40C3" w:rsidRDefault="00A36532" w:rsidP="00A36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6532" w:rsidRPr="007C40C3" w:rsidRDefault="00A36532" w:rsidP="00A36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C3">
        <w:rPr>
          <w:rFonts w:ascii="Times New Roman" w:hAnsi="Times New Roman" w:cs="Times New Roman"/>
          <w:sz w:val="24"/>
          <w:szCs w:val="24"/>
        </w:rPr>
        <w:t xml:space="preserve">______________________  </w:t>
      </w:r>
      <w:r w:rsidRPr="007C40C3">
        <w:rPr>
          <w:rFonts w:ascii="Times New Roman" w:hAnsi="Times New Roman" w:cs="Times New Roman"/>
          <w:sz w:val="24"/>
          <w:szCs w:val="24"/>
        </w:rPr>
        <w:tab/>
      </w:r>
      <w:r w:rsidRPr="007C40C3">
        <w:rPr>
          <w:rFonts w:ascii="Times New Roman" w:hAnsi="Times New Roman" w:cs="Times New Roman"/>
          <w:sz w:val="24"/>
          <w:szCs w:val="24"/>
        </w:rPr>
        <w:tab/>
      </w:r>
      <w:r w:rsidRPr="007C40C3">
        <w:rPr>
          <w:rFonts w:ascii="Times New Roman" w:hAnsi="Times New Roman" w:cs="Times New Roman"/>
          <w:sz w:val="24"/>
          <w:szCs w:val="24"/>
        </w:rPr>
        <w:tab/>
        <w:t>_________</w:t>
      </w:r>
      <w:r w:rsidRPr="007C40C3">
        <w:rPr>
          <w:rFonts w:ascii="Times New Roman" w:hAnsi="Times New Roman" w:cs="Times New Roman"/>
          <w:sz w:val="24"/>
          <w:szCs w:val="24"/>
        </w:rPr>
        <w:tab/>
      </w:r>
      <w:r w:rsidRPr="007C40C3">
        <w:rPr>
          <w:rFonts w:ascii="Times New Roman" w:hAnsi="Times New Roman" w:cs="Times New Roman"/>
          <w:sz w:val="24"/>
          <w:szCs w:val="24"/>
        </w:rPr>
        <w:tab/>
      </w:r>
      <w:r w:rsidRPr="007C40C3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A36532" w:rsidRPr="007C40C3" w:rsidRDefault="00A36532" w:rsidP="00A3653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C40C3">
        <w:rPr>
          <w:rFonts w:ascii="Times New Roman" w:hAnsi="Times New Roman" w:cs="Times New Roman"/>
        </w:rPr>
        <w:t xml:space="preserve">(наименование должности </w:t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  <w:t xml:space="preserve">   (подпись)      </w:t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  <w:t xml:space="preserve"> (ФИО)</w:t>
      </w:r>
      <w:proofErr w:type="gramEnd"/>
    </w:p>
    <w:p w:rsidR="00A36532" w:rsidRPr="007C40C3" w:rsidRDefault="00A36532" w:rsidP="00A36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C3">
        <w:rPr>
          <w:rFonts w:ascii="Times New Roman" w:hAnsi="Times New Roman" w:cs="Times New Roman"/>
        </w:rPr>
        <w:t>руководителя организации)</w:t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  <w:t xml:space="preserve">                 </w:t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36532" w:rsidRPr="007C40C3" w:rsidRDefault="00A36532" w:rsidP="00A36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C3">
        <w:rPr>
          <w:rFonts w:ascii="Times New Roman" w:hAnsi="Times New Roman" w:cs="Times New Roman"/>
          <w:sz w:val="24"/>
          <w:szCs w:val="24"/>
        </w:rPr>
        <w:t>М.П.</w:t>
      </w:r>
    </w:p>
    <w:p w:rsidR="00A36532" w:rsidRPr="007C40C3" w:rsidRDefault="00A36532" w:rsidP="00A36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C3">
        <w:rPr>
          <w:rFonts w:ascii="Times New Roman" w:hAnsi="Times New Roman" w:cs="Times New Roman"/>
          <w:sz w:val="24"/>
          <w:szCs w:val="24"/>
        </w:rPr>
        <w:t xml:space="preserve">Главный бухгалтер      </w:t>
      </w:r>
      <w:r w:rsidRPr="007C40C3">
        <w:rPr>
          <w:rFonts w:ascii="Times New Roman" w:hAnsi="Times New Roman" w:cs="Times New Roman"/>
          <w:sz w:val="24"/>
          <w:szCs w:val="24"/>
        </w:rPr>
        <w:tab/>
      </w:r>
      <w:r w:rsidRPr="007C40C3">
        <w:rPr>
          <w:rFonts w:ascii="Times New Roman" w:hAnsi="Times New Roman" w:cs="Times New Roman"/>
          <w:sz w:val="24"/>
          <w:szCs w:val="24"/>
        </w:rPr>
        <w:tab/>
      </w:r>
      <w:r w:rsidRPr="007C40C3">
        <w:rPr>
          <w:rFonts w:ascii="Times New Roman" w:hAnsi="Times New Roman" w:cs="Times New Roman"/>
          <w:sz w:val="24"/>
          <w:szCs w:val="24"/>
        </w:rPr>
        <w:tab/>
        <w:t xml:space="preserve">_________ </w:t>
      </w:r>
      <w:r w:rsidRPr="007C40C3">
        <w:rPr>
          <w:rFonts w:ascii="Times New Roman" w:hAnsi="Times New Roman" w:cs="Times New Roman"/>
          <w:sz w:val="24"/>
          <w:szCs w:val="24"/>
        </w:rPr>
        <w:tab/>
      </w:r>
      <w:r w:rsidRPr="007C40C3">
        <w:rPr>
          <w:rFonts w:ascii="Times New Roman" w:hAnsi="Times New Roman" w:cs="Times New Roman"/>
          <w:sz w:val="24"/>
          <w:szCs w:val="24"/>
        </w:rPr>
        <w:tab/>
      </w:r>
      <w:r w:rsidRPr="007C40C3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A36532" w:rsidRPr="007C40C3" w:rsidRDefault="00A36532" w:rsidP="00A36532">
      <w:pPr>
        <w:pStyle w:val="ConsPlusNonformat"/>
        <w:jc w:val="both"/>
        <w:rPr>
          <w:rFonts w:ascii="Times New Roman" w:hAnsi="Times New Roman" w:cs="Times New Roman"/>
        </w:rPr>
      </w:pP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  <w:t xml:space="preserve">                 </w:t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  <w:t xml:space="preserve">   (подпись)       </w:t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</w:r>
      <w:r w:rsidRPr="007C40C3">
        <w:rPr>
          <w:rFonts w:ascii="Times New Roman" w:hAnsi="Times New Roman" w:cs="Times New Roman"/>
        </w:rPr>
        <w:tab/>
        <w:t xml:space="preserve">        </w:t>
      </w:r>
      <w:r w:rsidRPr="007C40C3">
        <w:rPr>
          <w:rFonts w:ascii="Times New Roman" w:hAnsi="Times New Roman" w:cs="Times New Roman"/>
        </w:rPr>
        <w:tab/>
        <w:t xml:space="preserve"> (ФИО)</w:t>
      </w:r>
    </w:p>
    <w:p w:rsidR="00A36532" w:rsidRPr="007C40C3" w:rsidRDefault="00A36532" w:rsidP="00A365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6532" w:rsidRPr="007C40C3" w:rsidRDefault="00A36532" w:rsidP="00A365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0C3">
        <w:rPr>
          <w:rFonts w:ascii="Times New Roman" w:hAnsi="Times New Roman" w:cs="Times New Roman"/>
          <w:sz w:val="24"/>
          <w:szCs w:val="24"/>
        </w:rPr>
        <w:t>ФИО и телефон исполнителя</w:t>
      </w:r>
    </w:p>
    <w:p w:rsidR="00A36532" w:rsidRPr="007C40C3" w:rsidRDefault="00A365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2E1B" w:rsidRPr="007C40C3" w:rsidRDefault="001D7CAE" w:rsidP="006E2E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36532" w:rsidRPr="007C40C3">
        <w:rPr>
          <w:rFonts w:ascii="Times New Roman" w:hAnsi="Times New Roman" w:cs="Times New Roman"/>
          <w:sz w:val="28"/>
          <w:szCs w:val="28"/>
        </w:rPr>
        <w:t xml:space="preserve">2 </w:t>
      </w:r>
      <w:r w:rsidRPr="007C40C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D7CAE" w:rsidRPr="007C40C3" w:rsidRDefault="001D7CAE" w:rsidP="006E2E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D7CAE" w:rsidRPr="007C40C3" w:rsidRDefault="00C42190" w:rsidP="006E2E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0C3">
        <w:rPr>
          <w:rFonts w:ascii="Times New Roman" w:hAnsi="Times New Roman" w:cs="Times New Roman"/>
          <w:sz w:val="28"/>
          <w:szCs w:val="28"/>
        </w:rPr>
        <w:t>от 25.01.2023 № 42-п</w:t>
      </w:r>
    </w:p>
    <w:p w:rsidR="001D7CAE" w:rsidRPr="007C40C3" w:rsidRDefault="001D7CAE" w:rsidP="006E2E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7CAE" w:rsidRPr="007C40C3" w:rsidRDefault="001D7CAE" w:rsidP="006E2E1B">
      <w:pPr>
        <w:pStyle w:val="ConsPlusNonformat"/>
        <w:jc w:val="center"/>
      </w:pPr>
      <w:bookmarkStart w:id="2" w:name="P2241"/>
      <w:bookmarkEnd w:id="2"/>
      <w:r w:rsidRPr="007C40C3">
        <w:t>Типовая форма соглашения</w:t>
      </w:r>
    </w:p>
    <w:p w:rsidR="001D7CAE" w:rsidRPr="007C40C3" w:rsidRDefault="001D7CAE" w:rsidP="006E2E1B">
      <w:pPr>
        <w:pStyle w:val="ConsPlusNonformat"/>
        <w:jc w:val="center"/>
      </w:pPr>
      <w:r w:rsidRPr="007C40C3">
        <w:t>между главным распорядителем средств районного бюджета</w:t>
      </w:r>
    </w:p>
    <w:p w:rsidR="001D7CAE" w:rsidRPr="007C40C3" w:rsidRDefault="001D7CAE" w:rsidP="006E2E1B">
      <w:pPr>
        <w:pStyle w:val="ConsPlusNonformat"/>
        <w:jc w:val="center"/>
      </w:pPr>
      <w:proofErr w:type="gramStart"/>
      <w:r w:rsidRPr="007C40C3">
        <w:t>и юридическим лицом (за исключением государственных</w:t>
      </w:r>
      <w:proofErr w:type="gramEnd"/>
    </w:p>
    <w:p w:rsidR="001D7CAE" w:rsidRPr="007C40C3" w:rsidRDefault="001D7CAE" w:rsidP="006E2E1B">
      <w:pPr>
        <w:pStyle w:val="ConsPlusNonformat"/>
        <w:jc w:val="center"/>
      </w:pPr>
      <w:r w:rsidRPr="007C40C3">
        <w:t xml:space="preserve">и муниципальных учреждений), </w:t>
      </w:r>
      <w:proofErr w:type="gramStart"/>
      <w:r w:rsidRPr="007C40C3">
        <w:t>индивидуальным</w:t>
      </w:r>
      <w:proofErr w:type="gramEnd"/>
    </w:p>
    <w:p w:rsidR="001D7CAE" w:rsidRPr="007C40C3" w:rsidRDefault="001D7CAE" w:rsidP="006E2E1B">
      <w:pPr>
        <w:pStyle w:val="ConsPlusNonformat"/>
        <w:jc w:val="center"/>
      </w:pPr>
      <w:r w:rsidRPr="007C40C3">
        <w:t xml:space="preserve">предпринимателем, физическим лицом - производителем </w:t>
      </w:r>
    </w:p>
    <w:p w:rsidR="001D7CAE" w:rsidRPr="007C40C3" w:rsidRDefault="001D7CAE" w:rsidP="006E2E1B">
      <w:pPr>
        <w:pStyle w:val="ConsPlusNonformat"/>
        <w:jc w:val="center"/>
      </w:pPr>
      <w:r w:rsidRPr="007C40C3">
        <w:t xml:space="preserve">товаров, работ, услуг о предоставлении субсидии </w:t>
      </w:r>
    </w:p>
    <w:p w:rsidR="001D7CAE" w:rsidRPr="007C40C3" w:rsidRDefault="001D7CAE" w:rsidP="006E2E1B">
      <w:pPr>
        <w:pStyle w:val="ConsPlusNonformat"/>
        <w:jc w:val="center"/>
      </w:pPr>
      <w:r w:rsidRPr="007C40C3">
        <w:t>из районного бюджета на возмещение недополученных доходов</w:t>
      </w:r>
    </w:p>
    <w:p w:rsidR="001D7CAE" w:rsidRPr="007C40C3" w:rsidRDefault="001D7CAE" w:rsidP="006E2E1B">
      <w:pPr>
        <w:pStyle w:val="ConsPlusNonformat"/>
        <w:jc w:val="center"/>
      </w:pPr>
      <w:r w:rsidRPr="007C40C3">
        <w:t xml:space="preserve"> </w:t>
      </w:r>
      <w:proofErr w:type="gramStart"/>
      <w:r w:rsidRPr="007C40C3">
        <w:t>возникающих</w:t>
      </w:r>
      <w:proofErr w:type="gramEnd"/>
      <w:r w:rsidRPr="007C40C3">
        <w:t xml:space="preserve"> в результате небольшой интенсивности </w:t>
      </w:r>
    </w:p>
    <w:p w:rsidR="001D7CAE" w:rsidRPr="007C40C3" w:rsidRDefault="001D7CAE" w:rsidP="006E2E1B">
      <w:pPr>
        <w:pStyle w:val="ConsPlusNonformat"/>
        <w:jc w:val="center"/>
      </w:pPr>
      <w:r w:rsidRPr="007C40C3">
        <w:t>пассажиропотоков по муниципальным маршрутам</w:t>
      </w:r>
    </w:p>
    <w:p w:rsidR="001D7CAE" w:rsidRPr="007C40C3" w:rsidRDefault="001D7CAE" w:rsidP="006E2E1B">
      <w:pPr>
        <w:pStyle w:val="ConsPlusNonformat"/>
        <w:jc w:val="both"/>
      </w:pPr>
      <w:r w:rsidRPr="007C40C3">
        <w:t>с. _____________________________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(место заключения Соглашения)</w:t>
      </w:r>
    </w:p>
    <w:p w:rsidR="001D7CAE" w:rsidRPr="007C40C3" w:rsidRDefault="001D7CAE" w:rsidP="006E2E1B">
      <w:pPr>
        <w:pStyle w:val="ConsPlusNonformat"/>
        <w:jc w:val="both"/>
      </w:pPr>
    </w:p>
    <w:p w:rsidR="001D7CAE" w:rsidRPr="007C40C3" w:rsidRDefault="001D7CAE" w:rsidP="006E2E1B">
      <w:pPr>
        <w:pStyle w:val="ConsPlusNonformat"/>
        <w:jc w:val="both"/>
      </w:pPr>
      <w:r w:rsidRPr="007C40C3">
        <w:t>"__" _____________ 20__ г.                            N ___________________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</w:t>
      </w:r>
      <w:proofErr w:type="gramStart"/>
      <w:r w:rsidRPr="007C40C3">
        <w:rPr>
          <w:sz w:val="16"/>
          <w:szCs w:val="16"/>
        </w:rPr>
        <w:t>(дата заключения                                                   (номер соглашения)</w:t>
      </w:r>
      <w:proofErr w:type="gramEnd"/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соглашения)                                             </w:t>
      </w:r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____________________________________________________________________________,</w:t>
      </w:r>
    </w:p>
    <w:p w:rsidR="001D7CAE" w:rsidRPr="007C40C3" w:rsidRDefault="001D7CAE" w:rsidP="006E2E1B">
      <w:pPr>
        <w:pStyle w:val="ConsPlusNonformat"/>
        <w:jc w:val="center"/>
        <w:rPr>
          <w:sz w:val="16"/>
          <w:szCs w:val="16"/>
        </w:rPr>
      </w:pPr>
      <w:r w:rsidRPr="007C40C3">
        <w:rPr>
          <w:sz w:val="16"/>
          <w:szCs w:val="16"/>
        </w:rPr>
        <w:t xml:space="preserve">(наименование органа местного самоуправления, муниципального казенного учреждения </w:t>
      </w:r>
      <w:proofErr w:type="spellStart"/>
      <w:r w:rsidRPr="007C40C3">
        <w:rPr>
          <w:sz w:val="16"/>
          <w:szCs w:val="16"/>
        </w:rPr>
        <w:t>Краснотуранского</w:t>
      </w:r>
      <w:proofErr w:type="spellEnd"/>
      <w:r w:rsidRPr="007C40C3">
        <w:rPr>
          <w:sz w:val="16"/>
          <w:szCs w:val="16"/>
        </w:rPr>
        <w:t xml:space="preserve"> района, уполномоченного на предоставление субсидии)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которому как получателю средств районного бюджета доведены лимиты бюджетных обязательств  на  предоставление  субсидии  в  соответствии  со  </w:t>
      </w:r>
      <w:hyperlink r:id="rId12">
        <w:r w:rsidRPr="007C40C3">
          <w:t>статьей 78</w:t>
        </w:r>
      </w:hyperlink>
      <w:r w:rsidRPr="007C40C3">
        <w:t xml:space="preserve"> Бюджетного кодекса Российской Федерации, именуемый в дальнейшем "Главный распорядитель" в лице ______________________________________________________,</w:t>
      </w:r>
    </w:p>
    <w:p w:rsidR="001D7CAE" w:rsidRPr="007C40C3" w:rsidRDefault="001D7CAE" w:rsidP="006E2E1B">
      <w:pPr>
        <w:pStyle w:val="ConsPlusNonformat"/>
        <w:ind w:firstLine="2187"/>
        <w:jc w:val="both"/>
        <w:rPr>
          <w:sz w:val="16"/>
          <w:szCs w:val="16"/>
        </w:rPr>
      </w:pPr>
      <w:proofErr w:type="gramStart"/>
      <w:r w:rsidRPr="007C40C3">
        <w:rPr>
          <w:sz w:val="16"/>
          <w:szCs w:val="16"/>
        </w:rPr>
        <w:t xml:space="preserve">(наименование должности, а также фамилия, имя, отчество (при наличии)   </w:t>
      </w:r>
      <w:proofErr w:type="gramEnd"/>
    </w:p>
    <w:p w:rsidR="001D7CAE" w:rsidRPr="007C40C3" w:rsidRDefault="001D7CAE" w:rsidP="006E2E1B">
      <w:pPr>
        <w:pStyle w:val="ConsPlusNonformat"/>
        <w:ind w:firstLine="2187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руководителя Главного распорядителя или уполномоченного им лица)</w:t>
      </w:r>
    </w:p>
    <w:p w:rsidR="001D7CAE" w:rsidRPr="007C40C3" w:rsidRDefault="001D7CAE" w:rsidP="006E2E1B">
      <w:pPr>
        <w:pStyle w:val="ConsPlusNonformat"/>
        <w:jc w:val="both"/>
      </w:pPr>
      <w:proofErr w:type="gramStart"/>
      <w:r w:rsidRPr="007C40C3">
        <w:t>действующего</w:t>
      </w:r>
      <w:proofErr w:type="gramEnd"/>
      <w:r w:rsidRPr="007C40C3">
        <w:t xml:space="preserve"> на основании ___________________________________________________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____________________________________________________________________________,</w:t>
      </w:r>
    </w:p>
    <w:p w:rsidR="001D7CAE" w:rsidRPr="007C40C3" w:rsidRDefault="001D7CAE" w:rsidP="006E2E1B">
      <w:pPr>
        <w:pStyle w:val="ConsPlusNonformat"/>
        <w:jc w:val="center"/>
        <w:rPr>
          <w:sz w:val="16"/>
          <w:szCs w:val="16"/>
        </w:rPr>
      </w:pPr>
      <w:proofErr w:type="gramStart"/>
      <w:r w:rsidRPr="007C40C3">
        <w:rPr>
          <w:sz w:val="16"/>
          <w:szCs w:val="16"/>
        </w:rPr>
        <w:t>(реквизиты положения об органе местного самоуправления,</w:t>
      </w:r>
      <w:proofErr w:type="gramEnd"/>
    </w:p>
    <w:p w:rsidR="001D7CAE" w:rsidRPr="007C40C3" w:rsidRDefault="001D7CAE" w:rsidP="006E2E1B">
      <w:pPr>
        <w:pStyle w:val="ConsPlusNonformat"/>
        <w:jc w:val="center"/>
        <w:rPr>
          <w:sz w:val="16"/>
          <w:szCs w:val="16"/>
        </w:rPr>
      </w:pPr>
      <w:r w:rsidRPr="007C40C3">
        <w:rPr>
          <w:sz w:val="16"/>
          <w:szCs w:val="16"/>
        </w:rPr>
        <w:t>доверенности, приказа или иного документа, удостоверяющего полномочия)</w:t>
      </w:r>
    </w:p>
    <w:p w:rsidR="001D7CAE" w:rsidRPr="007C40C3" w:rsidRDefault="001D7CAE" w:rsidP="006E2E1B">
      <w:pPr>
        <w:pStyle w:val="ConsPlusNonformat"/>
        <w:jc w:val="both"/>
      </w:pPr>
      <w:r w:rsidRPr="007C40C3">
        <w:t>с одной стороны, и _________________________________________________________,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            </w:t>
      </w:r>
      <w:proofErr w:type="gramStart"/>
      <w:r w:rsidRPr="007C40C3">
        <w:rPr>
          <w:sz w:val="16"/>
          <w:szCs w:val="16"/>
        </w:rPr>
        <w:t>(наименование юридического лица, фамилия, имя, отчество</w:t>
      </w:r>
      <w:proofErr w:type="gramEnd"/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                 (при наличии) индивидуального предпринимателя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          или физического лица-производителя товаров, работ, услуг)</w:t>
      </w:r>
    </w:p>
    <w:p w:rsidR="001D7CAE" w:rsidRPr="007C40C3" w:rsidRDefault="001D7CAE" w:rsidP="006E2E1B">
      <w:pPr>
        <w:pStyle w:val="ConsPlusNonformat"/>
        <w:jc w:val="both"/>
      </w:pPr>
      <w:r w:rsidRPr="007C40C3">
        <w:t>именуемый в дальнейшем "Получатель", в лице _________________________________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____________________________________________________________________________,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</w:t>
      </w:r>
      <w:proofErr w:type="gramStart"/>
      <w:r w:rsidRPr="007C40C3">
        <w:rPr>
          <w:sz w:val="16"/>
          <w:szCs w:val="16"/>
        </w:rPr>
        <w:t>(наименование должности, а также фамилия, имя, отчество (при наличии)</w:t>
      </w:r>
      <w:proofErr w:type="gramEnd"/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лица, представляющего Получателя, или уполномоченного им лица, фамилия,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имя, отчество (при наличии) индивидуального предпринимателя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или физического лица - производителя товаров, работ, услуг)</w:t>
      </w:r>
    </w:p>
    <w:p w:rsidR="001D7CAE" w:rsidRPr="007C40C3" w:rsidRDefault="001D7CAE" w:rsidP="006E2E1B">
      <w:pPr>
        <w:pStyle w:val="ConsPlusNonformat"/>
        <w:jc w:val="both"/>
      </w:pPr>
      <w:proofErr w:type="gramStart"/>
      <w:r w:rsidRPr="007C40C3">
        <w:t>действующего</w:t>
      </w:r>
      <w:proofErr w:type="gramEnd"/>
      <w:r w:rsidRPr="007C40C3">
        <w:t xml:space="preserve"> на основании ___________________________________________________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____________________________________________________________________________,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</w:t>
      </w:r>
      <w:proofErr w:type="gramStart"/>
      <w:r w:rsidRPr="007C40C3">
        <w:rPr>
          <w:sz w:val="16"/>
          <w:szCs w:val="16"/>
        </w:rPr>
        <w:t>(реквизиты устава юридического лица, свидетельства о государственной</w:t>
      </w:r>
      <w:proofErr w:type="gramEnd"/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регистрации индивидуального предпринимателя, доверенности)</w:t>
      </w:r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____________________________________________________________________________,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     (наименование иного юридического лица)</w:t>
      </w:r>
    </w:p>
    <w:p w:rsidR="001D7CAE" w:rsidRPr="007C40C3" w:rsidRDefault="001D7CAE" w:rsidP="006E2E1B">
      <w:pPr>
        <w:pStyle w:val="ConsPlusNonformat"/>
        <w:jc w:val="both"/>
      </w:pPr>
      <w:r w:rsidRPr="007C40C3">
        <w:t>именуемый (</w:t>
      </w:r>
      <w:proofErr w:type="spellStart"/>
      <w:r w:rsidRPr="007C40C3">
        <w:t>ая</w:t>
      </w:r>
      <w:proofErr w:type="spellEnd"/>
      <w:r w:rsidRPr="007C40C3">
        <w:t>) в дальнейшем "Агент", в лице _________________________________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____________________________________________________________________________,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</w:t>
      </w:r>
      <w:proofErr w:type="gramStart"/>
      <w:r w:rsidRPr="007C40C3">
        <w:rPr>
          <w:sz w:val="16"/>
          <w:szCs w:val="16"/>
        </w:rPr>
        <w:t>(наименование должности, а также фамилия, имя, отчество (при наличии)</w:t>
      </w:r>
      <w:proofErr w:type="gramEnd"/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      руководителя Агента или уполномоченного им лица)</w:t>
      </w:r>
    </w:p>
    <w:p w:rsidR="001D7CAE" w:rsidRPr="007C40C3" w:rsidRDefault="001D7CAE" w:rsidP="006E2E1B">
      <w:pPr>
        <w:pStyle w:val="ConsPlusNonformat"/>
        <w:jc w:val="both"/>
      </w:pPr>
      <w:proofErr w:type="gramStart"/>
      <w:r w:rsidRPr="007C40C3">
        <w:t>действующего</w:t>
      </w:r>
      <w:proofErr w:type="gramEnd"/>
      <w:r w:rsidRPr="007C40C3">
        <w:t xml:space="preserve"> (ей) на основании ______________________________________________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____________________________________________________________________________,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</w:t>
      </w:r>
      <w:proofErr w:type="gramStart"/>
      <w:r w:rsidRPr="007C40C3">
        <w:rPr>
          <w:sz w:val="16"/>
          <w:szCs w:val="16"/>
        </w:rPr>
        <w:t>(реквизиты учредительного документа Агента, доверенности, приказа</w:t>
      </w:r>
      <w:proofErr w:type="gramEnd"/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 или иного документа, удостоверяющего полномочия)</w:t>
      </w:r>
    </w:p>
    <w:p w:rsidR="001D7CAE" w:rsidRPr="007C40C3" w:rsidRDefault="001D7CAE" w:rsidP="006E2E1B">
      <w:pPr>
        <w:pStyle w:val="ConsPlusNonformat"/>
        <w:jc w:val="both"/>
      </w:pPr>
      <w:r w:rsidRPr="007C40C3">
        <w:t>с  другой  стороны,  далее  именуемые "Стороны", в соответствии с Бюджетным кодексом Российской Ф</w:t>
      </w:r>
      <w:r w:rsidR="00A36532" w:rsidRPr="007C40C3">
        <w:t>едерации ______________________</w:t>
      </w:r>
      <w:r w:rsidRPr="007C40C3">
        <w:t>________________________,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t xml:space="preserve">                            </w:t>
      </w:r>
      <w:proofErr w:type="gramStart"/>
      <w:r w:rsidRPr="007C40C3">
        <w:rPr>
          <w:sz w:val="16"/>
          <w:szCs w:val="16"/>
        </w:rPr>
        <w:t>(наименование Порядка предоставления субсидии из районного</w:t>
      </w:r>
      <w:proofErr w:type="gramEnd"/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                                  бюджета получателю)</w:t>
      </w:r>
    </w:p>
    <w:p w:rsidR="001D7CAE" w:rsidRPr="007C40C3" w:rsidRDefault="001D7CAE" w:rsidP="006E2E1B">
      <w:pPr>
        <w:pStyle w:val="ConsPlusNonformat"/>
        <w:jc w:val="both"/>
      </w:pPr>
      <w:r w:rsidRPr="007C40C3">
        <w:t>утвержде</w:t>
      </w:r>
      <w:r w:rsidR="00A36532" w:rsidRPr="007C40C3">
        <w:t>нными (</w:t>
      </w:r>
      <w:proofErr w:type="spellStart"/>
      <w:r w:rsidR="00A36532" w:rsidRPr="007C40C3">
        <w:t>ым</w:t>
      </w:r>
      <w:proofErr w:type="spellEnd"/>
      <w:r w:rsidR="00A36532" w:rsidRPr="007C40C3">
        <w:t>) ____________________</w:t>
      </w:r>
      <w:r w:rsidRPr="007C40C3">
        <w:t>______________________________________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            </w:t>
      </w:r>
      <w:proofErr w:type="gramStart"/>
      <w:r w:rsidRPr="007C40C3">
        <w:rPr>
          <w:sz w:val="16"/>
          <w:szCs w:val="16"/>
        </w:rPr>
        <w:t>(наименование и реквизиты нормативного правового акта,</w:t>
      </w:r>
      <w:proofErr w:type="gramEnd"/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               устанавливающего условия и порядок предоставления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  <w:r w:rsidRPr="007C40C3">
        <w:rPr>
          <w:sz w:val="16"/>
          <w:szCs w:val="16"/>
        </w:rPr>
        <w:t xml:space="preserve">                                         субсидии из районного бюджета Получателю)</w:t>
      </w:r>
    </w:p>
    <w:p w:rsidR="001D7CAE" w:rsidRPr="007C40C3" w:rsidRDefault="001D7CAE" w:rsidP="006E2E1B">
      <w:pPr>
        <w:pStyle w:val="ConsPlusNonformat"/>
        <w:jc w:val="both"/>
      </w:pPr>
      <w:r w:rsidRPr="007C40C3">
        <w:t>(далее  -  Правила предоставления субсидии), заключили настоящее Соглашение (далее - настоящее Соглашение) о нижеследующем.</w:t>
      </w:r>
    </w:p>
    <w:p w:rsidR="001D7CAE" w:rsidRPr="007C40C3" w:rsidRDefault="001D7CAE" w:rsidP="006E2E1B">
      <w:pPr>
        <w:pStyle w:val="ConsPlusNonformat"/>
        <w:jc w:val="both"/>
      </w:pPr>
    </w:p>
    <w:p w:rsidR="001D7CAE" w:rsidRPr="007C40C3" w:rsidRDefault="001D7CAE" w:rsidP="006E2E1B">
      <w:pPr>
        <w:pStyle w:val="ConsPlusNonformat"/>
        <w:jc w:val="both"/>
      </w:pPr>
      <w:bookmarkStart w:id="3" w:name="P2317"/>
      <w:bookmarkEnd w:id="3"/>
      <w:r w:rsidRPr="007C40C3">
        <w:t xml:space="preserve">                           I. Предмет Соглашения</w:t>
      </w:r>
    </w:p>
    <w:p w:rsidR="001D7CAE" w:rsidRPr="007C40C3" w:rsidRDefault="001D7CAE" w:rsidP="006E2E1B">
      <w:pPr>
        <w:pStyle w:val="ConsPlusNonformat"/>
        <w:jc w:val="both"/>
      </w:pPr>
      <w:bookmarkStart w:id="4" w:name="P2319"/>
      <w:bookmarkEnd w:id="4"/>
      <w:r w:rsidRPr="007C40C3">
        <w:t xml:space="preserve">    1.1.   Предметом   настоящего  Соглашения  является  предоставление  из районного бюджета в 20__ году / 20__ - 20__ годах субсидии:</w:t>
      </w:r>
    </w:p>
    <w:p w:rsidR="001D7CAE" w:rsidRPr="007C40C3" w:rsidRDefault="001D7CAE" w:rsidP="006E2E1B">
      <w:pPr>
        <w:pStyle w:val="ConsPlusNonformat"/>
        <w:jc w:val="both"/>
      </w:pPr>
      <w:bookmarkStart w:id="5" w:name="P2321"/>
      <w:bookmarkEnd w:id="5"/>
      <w:r w:rsidRPr="007C40C3">
        <w:lastRenderedPageBreak/>
        <w:t xml:space="preserve">    1.1.1. в целях возмещения недополученных доходов  Получателя, возникающих в результате небольшой интенсивности пассажиропотоков по муниципальным маршрутам (далее - Субсидия);</w:t>
      </w:r>
    </w:p>
    <w:p w:rsidR="001D7CAE" w:rsidRPr="007C40C3" w:rsidRDefault="001D7CAE" w:rsidP="006E2E1B">
      <w:pPr>
        <w:pStyle w:val="ConsPlusNonformat"/>
        <w:jc w:val="both"/>
      </w:pPr>
      <w:bookmarkStart w:id="6" w:name="P2326"/>
      <w:bookmarkEnd w:id="6"/>
    </w:p>
    <w:p w:rsidR="001D7CAE" w:rsidRPr="007C40C3" w:rsidRDefault="001D7CAE" w:rsidP="006E2E1B">
      <w:pPr>
        <w:pStyle w:val="ConsPlusNonformat"/>
        <w:jc w:val="both"/>
      </w:pPr>
      <w:bookmarkStart w:id="7" w:name="P2330"/>
      <w:bookmarkEnd w:id="7"/>
      <w:r w:rsidRPr="007C40C3">
        <w:t xml:space="preserve">              II. Финансовое обеспечение предоставления Субсидии</w:t>
      </w:r>
    </w:p>
    <w:p w:rsidR="001D7CAE" w:rsidRPr="007C40C3" w:rsidRDefault="001D7CAE" w:rsidP="006E2E1B">
      <w:pPr>
        <w:pStyle w:val="ConsPlusNonformat"/>
        <w:jc w:val="both"/>
      </w:pPr>
      <w:bookmarkStart w:id="8" w:name="P2332"/>
      <w:bookmarkEnd w:id="8"/>
      <w:r w:rsidRPr="007C40C3">
        <w:t xml:space="preserve">    2.1. Субсидия предоставляется Получателю на цели, указанные в </w:t>
      </w:r>
      <w:hyperlink w:anchor="P2317">
        <w:r w:rsidRPr="007C40C3">
          <w:t>разделе I</w:t>
        </w:r>
      </w:hyperlink>
      <w:r w:rsidRPr="007C40C3">
        <w:t xml:space="preserve"> настоящего Соглашения, в общем размере</w:t>
      </w:r>
      <w:proofErr w:type="gramStart"/>
      <w:r w:rsidRPr="007C40C3">
        <w:t xml:space="preserve"> _______________ (________________)</w:t>
      </w:r>
      <w:proofErr w:type="gramEnd"/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(сумма цифрами)  (сумма прописью)</w:t>
      </w:r>
    </w:p>
    <w:p w:rsidR="001D7CAE" w:rsidRPr="007C40C3" w:rsidRDefault="001D7CAE" w:rsidP="006E2E1B">
      <w:pPr>
        <w:pStyle w:val="ConsPlusNonformat"/>
        <w:jc w:val="both"/>
      </w:pPr>
      <w:r w:rsidRPr="007C40C3">
        <w:t>рублей __ копеек, в том числе:</w:t>
      </w:r>
    </w:p>
    <w:p w:rsidR="001D7CAE" w:rsidRPr="007C40C3" w:rsidRDefault="001D7CAE" w:rsidP="006E2E1B">
      <w:pPr>
        <w:pStyle w:val="ConsPlusNonformat"/>
        <w:jc w:val="both"/>
      </w:pPr>
      <w:bookmarkStart w:id="9" w:name="P2336"/>
      <w:bookmarkEnd w:id="9"/>
      <w:r w:rsidRPr="007C40C3">
        <w:t xml:space="preserve">    2.1.1.   в   пределах   лимитов   бюджетных   обязательств,  доведенных ___________</w:t>
      </w:r>
      <w:r w:rsidR="00A36532" w:rsidRPr="007C40C3">
        <w:t>_______________________________</w:t>
      </w:r>
      <w:r w:rsidRPr="007C40C3">
        <w:t>____________ как получателю средств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(Наименование ГРБС)</w:t>
      </w:r>
    </w:p>
    <w:p w:rsidR="001D7CAE" w:rsidRPr="007C40C3" w:rsidRDefault="001D7CAE" w:rsidP="006E2E1B">
      <w:pPr>
        <w:pStyle w:val="ConsPlusNonformat"/>
        <w:jc w:val="both"/>
      </w:pPr>
      <w:proofErr w:type="gramStart"/>
      <w:r w:rsidRPr="007C40C3">
        <w:t>районного  бюджета по кодам классификации расходов районного бюджета (далее -</w:t>
      </w:r>
      <w:proofErr w:type="gramEnd"/>
    </w:p>
    <w:p w:rsidR="001D7CAE" w:rsidRPr="007C40C3" w:rsidRDefault="001D7CAE" w:rsidP="006E2E1B">
      <w:pPr>
        <w:pStyle w:val="ConsPlusNonformat"/>
        <w:jc w:val="both"/>
      </w:pPr>
      <w:r w:rsidRPr="007C40C3">
        <w:t>коды БК), в следующем размере: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в 20__ году</w:t>
      </w:r>
      <w:proofErr w:type="gramStart"/>
      <w:r w:rsidRPr="007C40C3">
        <w:t xml:space="preserve"> ___________________ (__________________) </w:t>
      </w:r>
      <w:proofErr w:type="gramEnd"/>
      <w:r w:rsidRPr="007C40C3">
        <w:t>рублей __ копеек -                   (сумма цифрами)     (сумма прописью)</w:t>
      </w:r>
    </w:p>
    <w:p w:rsidR="001D7CAE" w:rsidRPr="007C40C3" w:rsidRDefault="001D7CAE" w:rsidP="006E2E1B">
      <w:pPr>
        <w:pStyle w:val="ConsPlusNonformat"/>
        <w:jc w:val="both"/>
      </w:pPr>
      <w:r w:rsidRPr="007C40C3">
        <w:t>по коду БК __________;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(код БК)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в 20__ году</w:t>
      </w:r>
      <w:proofErr w:type="gramStart"/>
      <w:r w:rsidRPr="007C40C3">
        <w:t xml:space="preserve"> ___________________ (__________________) </w:t>
      </w:r>
      <w:proofErr w:type="gramEnd"/>
      <w:r w:rsidRPr="007C40C3">
        <w:t>рублей __ копеек -                   (сумма цифрами)     (сумма прописью)</w:t>
      </w:r>
    </w:p>
    <w:p w:rsidR="001D7CAE" w:rsidRPr="007C40C3" w:rsidRDefault="001D7CAE" w:rsidP="006E2E1B">
      <w:pPr>
        <w:pStyle w:val="ConsPlusNonformat"/>
        <w:jc w:val="both"/>
      </w:pPr>
      <w:r w:rsidRPr="007C40C3">
        <w:t>по коду БК __________;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(код БК)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в 20__ году</w:t>
      </w:r>
      <w:proofErr w:type="gramStart"/>
      <w:r w:rsidRPr="007C40C3">
        <w:t xml:space="preserve"> ___________________ (__________________) </w:t>
      </w:r>
      <w:proofErr w:type="gramEnd"/>
      <w:r w:rsidRPr="007C40C3">
        <w:t>рублей __ копеек -                   (сумма цифрами)     (сумма прописью)</w:t>
      </w:r>
    </w:p>
    <w:p w:rsidR="001D7CAE" w:rsidRPr="007C40C3" w:rsidRDefault="001D7CAE" w:rsidP="006E2E1B">
      <w:pPr>
        <w:pStyle w:val="ConsPlusNonformat"/>
        <w:jc w:val="both"/>
      </w:pPr>
      <w:r w:rsidRPr="007C40C3">
        <w:t>по коду БК __________;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(код БК)</w:t>
      </w:r>
    </w:p>
    <w:p w:rsidR="001D7CAE" w:rsidRPr="007C40C3" w:rsidRDefault="001D7CAE" w:rsidP="006E2E1B">
      <w:pPr>
        <w:pStyle w:val="ConsPlusNonformat"/>
        <w:jc w:val="both"/>
      </w:pPr>
      <w:bookmarkStart w:id="10" w:name="P2354"/>
      <w:bookmarkEnd w:id="10"/>
      <w:r w:rsidRPr="007C40C3">
        <w:t xml:space="preserve">    2.1.2.    за    пределами   планового   периода   в    соответствии   </w:t>
      </w:r>
      <w:proofErr w:type="gramStart"/>
      <w:r w:rsidRPr="007C40C3">
        <w:t>с</w:t>
      </w:r>
      <w:proofErr w:type="gramEnd"/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____________________________________________________________________________: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</w:t>
      </w:r>
      <w:proofErr w:type="gramStart"/>
      <w:r w:rsidRPr="007C40C3">
        <w:t>(реквизиты принятого в соответствии с бюджетным законодательством</w:t>
      </w:r>
      <w:proofErr w:type="gramEnd"/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Российской Федерации акта администрации </w:t>
      </w:r>
      <w:proofErr w:type="spellStart"/>
      <w:r w:rsidRPr="007C40C3">
        <w:t>Краснотуранского</w:t>
      </w:r>
      <w:proofErr w:type="spellEnd"/>
      <w:r w:rsidRPr="007C40C3">
        <w:t xml:space="preserve"> района,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</w:t>
      </w:r>
      <w:proofErr w:type="gramStart"/>
      <w:r w:rsidRPr="007C40C3">
        <w:t>предусматривающего</w:t>
      </w:r>
      <w:proofErr w:type="gramEnd"/>
      <w:r w:rsidRPr="007C40C3">
        <w:t xml:space="preserve"> заключение соглашений на срок, превышающий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срок действия лимитов бюджетных обязательств)</w:t>
      </w:r>
    </w:p>
    <w:p w:rsidR="001D7CAE" w:rsidRPr="007C40C3" w:rsidRDefault="001D7CAE" w:rsidP="006E2E1B">
      <w:pPr>
        <w:pStyle w:val="ConsPlusNonformat"/>
        <w:jc w:val="both"/>
      </w:pPr>
    </w:p>
    <w:p w:rsidR="001D7CAE" w:rsidRPr="007C40C3" w:rsidRDefault="001D7CAE" w:rsidP="006E2E1B">
      <w:pPr>
        <w:pStyle w:val="ConsPlusNonformat"/>
        <w:jc w:val="both"/>
      </w:pPr>
      <w:bookmarkStart w:id="11" w:name="P2361"/>
      <w:bookmarkEnd w:id="11"/>
      <w:r w:rsidRPr="007C40C3">
        <w:t xml:space="preserve">              III. Условия и порядок предоставления Субсидии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3.1. Субсидия предоставляется в соответствии с Правилами предоставления субсидии: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3.1.1. на цели, указанные в </w:t>
      </w:r>
      <w:hyperlink w:anchor="P2317">
        <w:r w:rsidRPr="007C40C3">
          <w:t>разделе I</w:t>
        </w:r>
      </w:hyperlink>
      <w:r w:rsidRPr="007C40C3">
        <w:t xml:space="preserve"> настоящего Соглашения;</w:t>
      </w:r>
    </w:p>
    <w:p w:rsidR="001D7CAE" w:rsidRPr="007C40C3" w:rsidRDefault="001D7CAE" w:rsidP="006E2E1B">
      <w:pPr>
        <w:pStyle w:val="ConsPlusNonformat"/>
        <w:jc w:val="both"/>
      </w:pPr>
      <w:bookmarkStart w:id="12" w:name="P2366"/>
      <w:bookmarkEnd w:id="12"/>
      <w:r w:rsidRPr="007C40C3">
        <w:t xml:space="preserve">    3.1.2.    Субсидия    предоставляется   в   соответствии   с   Порядком предоставления Субсидии при представлении ___________________________________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       (Получателем, Агентом)</w:t>
      </w:r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_____________________________________________________________________________</w:t>
      </w:r>
    </w:p>
    <w:p w:rsidR="001D7CAE" w:rsidRPr="007C40C3" w:rsidRDefault="001D7CAE" w:rsidP="006E2E1B">
      <w:pPr>
        <w:pStyle w:val="ConsPlusNonformat"/>
        <w:jc w:val="center"/>
      </w:pPr>
      <w:r w:rsidRPr="007C40C3">
        <w:t>(Главному распорядителю)</w:t>
      </w:r>
    </w:p>
    <w:p w:rsidR="001D7CAE" w:rsidRPr="007C40C3" w:rsidRDefault="001D7CAE" w:rsidP="006E2E1B">
      <w:pPr>
        <w:pStyle w:val="ConsPlusNonformat"/>
        <w:jc w:val="both"/>
      </w:pPr>
      <w:r w:rsidRPr="007C40C3">
        <w:t>следующих документов:</w:t>
      </w:r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____________________________________________________________________________;</w:t>
      </w:r>
    </w:p>
    <w:p w:rsidR="001D7CAE" w:rsidRPr="007C40C3" w:rsidRDefault="001D7CAE" w:rsidP="006E2E1B">
      <w:pPr>
        <w:pStyle w:val="ConsPlusNonformat"/>
        <w:jc w:val="both"/>
      </w:pPr>
      <w:r w:rsidRPr="007C40C3">
        <w:t>____________________________________________________________________________;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3.2.  Субсидия предоставляется при соблюдении иных условий, в том числе:</w:t>
      </w:r>
    </w:p>
    <w:p w:rsidR="001D7CAE" w:rsidRPr="007C40C3" w:rsidRDefault="00A36532" w:rsidP="006E2E1B">
      <w:pPr>
        <w:pStyle w:val="ConsPlusNonformat"/>
        <w:jc w:val="both"/>
      </w:pPr>
      <w:bookmarkStart w:id="13" w:name="P2376"/>
      <w:bookmarkEnd w:id="13"/>
      <w:r w:rsidRPr="007C40C3">
        <w:t xml:space="preserve">    3.2.1. __________</w:t>
      </w:r>
      <w:r w:rsidR="001D7CAE" w:rsidRPr="007C40C3">
        <w:t>_______________________________________________________;</w:t>
      </w:r>
    </w:p>
    <w:p w:rsidR="001D7CAE" w:rsidRPr="007C40C3" w:rsidRDefault="00A36532" w:rsidP="006E2E1B">
      <w:pPr>
        <w:pStyle w:val="ConsPlusNonformat"/>
        <w:jc w:val="both"/>
      </w:pPr>
      <w:bookmarkStart w:id="14" w:name="P2377"/>
      <w:bookmarkEnd w:id="14"/>
      <w:r w:rsidRPr="007C40C3">
        <w:t xml:space="preserve">    3.2.2. _________</w:t>
      </w:r>
      <w:r w:rsidR="001D7CAE" w:rsidRPr="007C40C3">
        <w:t>________________________________________________________.</w:t>
      </w:r>
    </w:p>
    <w:p w:rsidR="001D7CAE" w:rsidRPr="007C40C3" w:rsidRDefault="001D7CAE" w:rsidP="006E2E1B">
      <w:pPr>
        <w:pStyle w:val="ConsPlusNonformat"/>
        <w:jc w:val="both"/>
      </w:pPr>
      <w:bookmarkStart w:id="15" w:name="P2378"/>
      <w:bookmarkEnd w:id="15"/>
      <w:r w:rsidRPr="007C40C3">
        <w:t xml:space="preserve">    3.3. Перечисление Субсидии осуществляется _______________________________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             (периодичность)</w:t>
      </w:r>
    </w:p>
    <w:p w:rsidR="001D7CAE" w:rsidRPr="007C40C3" w:rsidRDefault="001D7CAE" w:rsidP="006E2E1B">
      <w:pPr>
        <w:pStyle w:val="ConsPlusNonformat"/>
        <w:jc w:val="both"/>
      </w:pPr>
      <w:r w:rsidRPr="007C40C3">
        <w:t>на сч</w:t>
      </w:r>
      <w:r w:rsidR="00A36532" w:rsidRPr="007C40C3">
        <w:t xml:space="preserve">ет Получателя, открытый </w:t>
      </w:r>
      <w:proofErr w:type="gramStart"/>
      <w:r w:rsidR="00A36532" w:rsidRPr="007C40C3">
        <w:t>в</w:t>
      </w:r>
      <w:proofErr w:type="gramEnd"/>
      <w:r w:rsidR="00A36532" w:rsidRPr="007C40C3">
        <w:t xml:space="preserve"> _____</w:t>
      </w:r>
      <w:r w:rsidRPr="007C40C3">
        <w:t>________________________________________,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</w:t>
      </w:r>
      <w:proofErr w:type="gramStart"/>
      <w:r w:rsidRPr="007C40C3">
        <w:t>(наименование учреждения Центрального банка</w:t>
      </w:r>
      <w:proofErr w:type="gramEnd"/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Российской Федерации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или кредитной организации)</w:t>
      </w:r>
    </w:p>
    <w:p w:rsidR="001D7CAE" w:rsidRPr="007C40C3" w:rsidRDefault="001D7CAE" w:rsidP="006E2E1B">
      <w:pPr>
        <w:pStyle w:val="ConsPlusNonformat"/>
        <w:jc w:val="both"/>
      </w:pPr>
      <w:r w:rsidRPr="007C40C3">
        <w:t>не позднее ___ рабочего дня, следующего за дне</w:t>
      </w:r>
      <w:r w:rsidR="00A36532" w:rsidRPr="007C40C3">
        <w:t xml:space="preserve">м представления Получателем </w:t>
      </w:r>
      <w:r w:rsidRPr="007C40C3">
        <w:t>_______________________________________________________ документов, указанных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в </w:t>
      </w:r>
      <w:hyperlink w:anchor="P2366">
        <w:r w:rsidRPr="007C40C3">
          <w:t>пункте 3.1.2</w:t>
        </w:r>
      </w:hyperlink>
      <w:r w:rsidRPr="007C40C3">
        <w:t xml:space="preserve">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bookmarkStart w:id="16" w:name="P2389"/>
      <w:bookmarkEnd w:id="16"/>
      <w:r w:rsidRPr="007C40C3">
        <w:t xml:space="preserve">    3.4.  Условием  предоставления Субсидии является согласие Получателя на осуществление _____________________________________________________________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>и   органами  муниципального  финансового  контроля  проверок  соблюдения  Получателем   условий,   целей  и  порядка  предоставления  Субсидии</w:t>
      </w:r>
      <w:proofErr w:type="gramStart"/>
      <w:r w:rsidRPr="007C40C3">
        <w:t xml:space="preserve"> .</w:t>
      </w:r>
      <w:proofErr w:type="gramEnd"/>
    </w:p>
    <w:p w:rsidR="001D7CAE" w:rsidRPr="007C40C3" w:rsidRDefault="001D7CAE" w:rsidP="00C42190">
      <w:pPr>
        <w:pStyle w:val="ConsPlusNonformat"/>
        <w:jc w:val="both"/>
      </w:pPr>
      <w:r w:rsidRPr="007C40C3">
        <w:t>Выражение   согласия   Получателя   на   осуществление  указанных  проверок осуществляется путем подписания настоящего Соглашения.</w:t>
      </w:r>
    </w:p>
    <w:p w:rsidR="001D7CAE" w:rsidRPr="007C40C3" w:rsidRDefault="001D7CAE" w:rsidP="00C42190">
      <w:pPr>
        <w:pStyle w:val="ConsPlusNonformat"/>
        <w:jc w:val="both"/>
      </w:pPr>
    </w:p>
    <w:p w:rsidR="001D7CAE" w:rsidRPr="007C40C3" w:rsidRDefault="001D7CAE" w:rsidP="00C42190">
      <w:pPr>
        <w:pStyle w:val="ConsPlusNonformat"/>
        <w:jc w:val="both"/>
      </w:pPr>
      <w:bookmarkStart w:id="17" w:name="P2398"/>
      <w:bookmarkEnd w:id="17"/>
      <w:r w:rsidRPr="007C40C3">
        <w:lastRenderedPageBreak/>
        <w:t xml:space="preserve">                         IV. Взаимодействие Сторон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4.1. _______________________________________________________ обязуется: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4.1.1. обеспечить предоставление Субсидии в соответствии с </w:t>
      </w:r>
      <w:hyperlink w:anchor="P2361">
        <w:r w:rsidRPr="007C40C3">
          <w:t>разделом III</w:t>
        </w:r>
      </w:hyperlink>
      <w:r w:rsidRPr="007C40C3">
        <w:t xml:space="preserve">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bookmarkStart w:id="18" w:name="P2405"/>
      <w:bookmarkEnd w:id="18"/>
      <w:r w:rsidRPr="007C40C3">
        <w:t xml:space="preserve">    4.1.2. осуществлять проверку </w:t>
      </w:r>
      <w:proofErr w:type="gramStart"/>
      <w:r w:rsidRPr="007C40C3">
        <w:t>представляемых</w:t>
      </w:r>
      <w:proofErr w:type="gramEnd"/>
      <w:r w:rsidRPr="007C40C3">
        <w:t xml:space="preserve"> ___________________________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                (Получателем, Агентом)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документов,  указанных  в  пункте  (ах)  </w:t>
      </w:r>
      <w:hyperlink w:anchor="P2366">
        <w:r w:rsidRPr="007C40C3">
          <w:t>3.1.2</w:t>
        </w:r>
      </w:hyperlink>
      <w:r w:rsidRPr="007C40C3">
        <w:t>,  ______________  настоящего Соглашения, в  том  числе на соответствие их Правилам предоставления субсидии, в течение ___ рабочих дней со</w:t>
      </w:r>
      <w:r w:rsidR="00A36532" w:rsidRPr="007C40C3">
        <w:t xml:space="preserve"> дня их получения </w:t>
      </w:r>
      <w:proofErr w:type="gramStart"/>
      <w:r w:rsidR="00A36532" w:rsidRPr="007C40C3">
        <w:t>от</w:t>
      </w:r>
      <w:proofErr w:type="gramEnd"/>
      <w:r w:rsidR="00A36532" w:rsidRPr="007C40C3">
        <w:t xml:space="preserve"> __</w:t>
      </w:r>
      <w:r w:rsidRPr="007C40C3">
        <w:t>______________;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                  </w:t>
      </w:r>
      <w:r w:rsidR="00A36532" w:rsidRPr="007C40C3">
        <w:t xml:space="preserve">     </w:t>
      </w:r>
      <w:r w:rsidRPr="007C40C3">
        <w:t>(Получателя, Агента)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4.1.3. обеспечивать перечисление Субсидии на счет Получателя, указанный в  </w:t>
      </w:r>
      <w:hyperlink w:anchor="P2658">
        <w:r w:rsidRPr="007C40C3">
          <w:t>разделе  VIII</w:t>
        </w:r>
      </w:hyperlink>
      <w:r w:rsidRPr="007C40C3">
        <w:t xml:space="preserve">  настоящего  Соглашения,  в  соответствии  с  </w:t>
      </w:r>
      <w:hyperlink w:anchor="P2378">
        <w:r w:rsidRPr="007C40C3">
          <w:t>пунктом  3.3</w:t>
        </w:r>
      </w:hyperlink>
      <w:r w:rsidRPr="007C40C3">
        <w:t xml:space="preserve">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bookmarkStart w:id="19" w:name="P2415"/>
      <w:bookmarkEnd w:id="19"/>
      <w:r w:rsidRPr="007C40C3">
        <w:t xml:space="preserve">    4.1.4. устанавливать:</w:t>
      </w:r>
    </w:p>
    <w:p w:rsidR="001D7CAE" w:rsidRPr="007C40C3" w:rsidRDefault="001D7CAE" w:rsidP="00C42190">
      <w:pPr>
        <w:pStyle w:val="ConsPlusNonformat"/>
        <w:jc w:val="both"/>
      </w:pPr>
      <w:bookmarkStart w:id="20" w:name="P2416"/>
      <w:bookmarkEnd w:id="20"/>
      <w:r w:rsidRPr="007C40C3">
        <w:t xml:space="preserve">    4.1.4.1. значения результатов предоставления Субсидии в приложении N __ к   настоящему   Соглашению, являющемуся  неотъемлемой  частью 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bookmarkStart w:id="21" w:name="P2419"/>
      <w:bookmarkEnd w:id="21"/>
      <w:r w:rsidRPr="007C40C3">
        <w:t xml:space="preserve">    4.1.4.2. иные показатели:</w:t>
      </w:r>
    </w:p>
    <w:p w:rsidR="001D7CAE" w:rsidRPr="007C40C3" w:rsidRDefault="001D7CAE" w:rsidP="00C42190">
      <w:pPr>
        <w:pStyle w:val="ConsPlusNonformat"/>
        <w:jc w:val="both"/>
      </w:pPr>
      <w:bookmarkStart w:id="22" w:name="P2420"/>
      <w:bookmarkEnd w:id="22"/>
      <w:r w:rsidRPr="007C40C3">
        <w:t xml:space="preserve">    4.1.4.2.1. 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bookmarkStart w:id="23" w:name="P2421"/>
      <w:bookmarkEnd w:id="23"/>
      <w:r w:rsidRPr="007C40C3">
        <w:t xml:space="preserve">    4.1.4.2.2. ___________________________________________________________.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4.1.5.  осуществлять оценку достижения Получателем значений результатов предоставления   Субсидии,   показателей   результативности  и  (или)  иных показателей,    установленных   Правилами   предоставления   субсидии   или</w:t>
      </w:r>
    </w:p>
    <w:p w:rsidR="001D7CAE" w:rsidRPr="007C40C3" w:rsidRDefault="001D7CAE" w:rsidP="00C42190">
      <w:pPr>
        <w:pStyle w:val="ConsPlusNonformat"/>
        <w:jc w:val="both"/>
      </w:pPr>
      <w:r w:rsidRPr="007C40C3">
        <w:t>___________________________________________________________________________</w:t>
      </w:r>
    </w:p>
    <w:p w:rsidR="001D7CAE" w:rsidRPr="007C40C3" w:rsidRDefault="001D7CAE" w:rsidP="00C42190">
      <w:pPr>
        <w:pStyle w:val="ConsPlusNonformat"/>
        <w:jc w:val="center"/>
      </w:pPr>
      <w:r w:rsidRPr="007C40C3">
        <w:t>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в соответствии с </w:t>
      </w:r>
      <w:hyperlink w:anchor="P2415">
        <w:r w:rsidRPr="007C40C3">
          <w:t>пунктом 4.1.4</w:t>
        </w:r>
      </w:hyperlink>
      <w:r w:rsidRPr="007C40C3">
        <w:t xml:space="preserve"> настоящего Соглашения на основании:</w:t>
      </w:r>
    </w:p>
    <w:p w:rsidR="001D7CAE" w:rsidRPr="007C40C3" w:rsidRDefault="001D7CAE" w:rsidP="00C42190">
      <w:pPr>
        <w:pStyle w:val="ConsPlusNonformat"/>
        <w:jc w:val="both"/>
      </w:pPr>
      <w:bookmarkStart w:id="24" w:name="P2428"/>
      <w:bookmarkEnd w:id="24"/>
      <w:r w:rsidRPr="007C40C3">
        <w:t xml:space="preserve">    4.1.5.1.  отчета (</w:t>
      </w:r>
      <w:proofErr w:type="spellStart"/>
      <w:r w:rsidRPr="007C40C3">
        <w:t>ов</w:t>
      </w:r>
      <w:proofErr w:type="spellEnd"/>
      <w:r w:rsidRPr="007C40C3">
        <w:t>) о достижении значений результатов предоставления Субсидии, показателей результативности по форме, установленной в приложении N__   к настоящему Соглашению, являющейся неотъемлемой частью настоящего Соглашения, представленног</w:t>
      </w:r>
      <w:proofErr w:type="gramStart"/>
      <w:r w:rsidRPr="007C40C3">
        <w:t>о(</w:t>
      </w:r>
      <w:proofErr w:type="spellStart"/>
      <w:proofErr w:type="gramEnd"/>
      <w:r w:rsidRPr="007C40C3">
        <w:t>ых</w:t>
      </w:r>
      <w:proofErr w:type="spellEnd"/>
      <w:r w:rsidRPr="007C40C3">
        <w:t>) в соответствии с пунктом 4.3.3.1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bookmarkStart w:id="25" w:name="P2433"/>
      <w:bookmarkEnd w:id="25"/>
      <w:r w:rsidRPr="007C40C3">
        <w:t xml:space="preserve">    4.1.5.2. 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bookmarkStart w:id="26" w:name="P2434"/>
      <w:bookmarkEnd w:id="26"/>
      <w:r w:rsidRPr="007C40C3">
        <w:t xml:space="preserve">    4.1.6.  осуществлять </w:t>
      </w:r>
      <w:proofErr w:type="gramStart"/>
      <w:r w:rsidRPr="007C40C3">
        <w:t>контроль за</w:t>
      </w:r>
      <w:proofErr w:type="gramEnd"/>
      <w:r w:rsidRPr="007C40C3">
        <w:t xml:space="preserve"> соблюдением Получателем порядка, целей и  условий  предоставления Субсидии, установленных Правилами предоставления субсидии  и  настоящим  Соглашением,  в  том  числе  в  части достоверности представляемых _________________________________ в соответствии с настоящим 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(Получателем, Агентом)</w:t>
      </w:r>
    </w:p>
    <w:p w:rsidR="001D7CAE" w:rsidRPr="007C40C3" w:rsidRDefault="001D7CAE" w:rsidP="00C42190">
      <w:pPr>
        <w:pStyle w:val="ConsPlusNonformat"/>
        <w:jc w:val="both"/>
      </w:pPr>
      <w:r w:rsidRPr="007C40C3">
        <w:t>Соглашением   сведений,  путем  проведения  плановых  и  (или)  внеплановых проверок на основании: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4.1.6.1. документов, представленных ___________________________________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             (Получателем, Агентом)</w:t>
      </w:r>
    </w:p>
    <w:p w:rsidR="001D7CAE" w:rsidRPr="007C40C3" w:rsidRDefault="001D7CAE" w:rsidP="00C42190">
      <w:pPr>
        <w:pStyle w:val="ConsPlusNonformat"/>
        <w:jc w:val="both"/>
      </w:pPr>
      <w:r w:rsidRPr="007C40C3">
        <w:t>по запросу _________________________________________________ в соответствии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с </w:t>
      </w:r>
      <w:hyperlink w:anchor="P2527">
        <w:r w:rsidRPr="007C40C3">
          <w:t>пунктом 4.3.4</w:t>
        </w:r>
      </w:hyperlink>
      <w:r w:rsidRPr="007C40C3">
        <w:t xml:space="preserve">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bookmarkStart w:id="27" w:name="P2447"/>
      <w:bookmarkEnd w:id="27"/>
      <w:r w:rsidRPr="007C40C3">
        <w:t xml:space="preserve">    4.1.6.2. ________________________________________________________.</w:t>
      </w:r>
    </w:p>
    <w:p w:rsidR="001D7CAE" w:rsidRPr="007C40C3" w:rsidRDefault="001D7CAE" w:rsidP="00C42190">
      <w:pPr>
        <w:pStyle w:val="ConsPlusNonformat"/>
        <w:jc w:val="both"/>
      </w:pPr>
      <w:bookmarkStart w:id="28" w:name="P2448"/>
      <w:bookmarkEnd w:id="28"/>
      <w:r w:rsidRPr="007C40C3">
        <w:t xml:space="preserve">    4.1.7. в случае установления __________________________________________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>или  получения от органа муниципального финансового контроля информации о факт</w:t>
      </w:r>
      <w:proofErr w:type="gramStart"/>
      <w:r w:rsidRPr="007C40C3">
        <w:t>е(</w:t>
      </w:r>
      <w:proofErr w:type="gramEnd"/>
      <w:r w:rsidRPr="007C40C3">
        <w:t>ах)  нарушения  Получателем порядка,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 требование  об обеспечении возврата Субсидии в районный бюджет в размере и в сроки, определенные в указанном требовании;</w:t>
      </w:r>
    </w:p>
    <w:p w:rsidR="001D7CAE" w:rsidRPr="007C40C3" w:rsidRDefault="001D7CAE" w:rsidP="00C42190">
      <w:pPr>
        <w:pStyle w:val="ConsPlusNonformat"/>
        <w:jc w:val="both"/>
      </w:pPr>
      <w:bookmarkStart w:id="29" w:name="P2458"/>
      <w:bookmarkEnd w:id="29"/>
      <w:r w:rsidRPr="007C40C3">
        <w:t xml:space="preserve">    4.1.8.  в  случае,  если Получателем не достигнуты значения результатов предоставления   Субсидии,   показателей   результативности  и  (или)  иных показателей, установленных Правилами предостав</w:t>
      </w:r>
      <w:r w:rsidR="00A36532" w:rsidRPr="007C40C3">
        <w:t xml:space="preserve">ления субсидии или </w:t>
      </w:r>
      <w:r w:rsidRPr="007C40C3">
        <w:t>______________________________________________________________ в соответствии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с   </w:t>
      </w:r>
      <w:hyperlink w:anchor="P2415">
        <w:r w:rsidRPr="007C40C3">
          <w:t>пунктом   4.1.4</w:t>
        </w:r>
      </w:hyperlink>
      <w:r w:rsidRPr="007C40C3">
        <w:t xml:space="preserve">  настоящего  Соглашения,  применять  штрафные  санкции, рассчитываемые  по  форме,  установленной  в  приложении  N __ к настоящему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Соглашению,   являющейся   неотъемлемой  частью  настоящего  Соглашения,  </w:t>
      </w:r>
      <w:proofErr w:type="gramStart"/>
      <w:r w:rsidRPr="007C40C3">
        <w:t>с</w:t>
      </w:r>
      <w:proofErr w:type="gramEnd"/>
    </w:p>
    <w:p w:rsidR="001D7CAE" w:rsidRPr="007C40C3" w:rsidRDefault="001D7CAE" w:rsidP="00C42190">
      <w:pPr>
        <w:pStyle w:val="ConsPlusNonformat"/>
        <w:jc w:val="both"/>
      </w:pPr>
      <w:r w:rsidRPr="007C40C3">
        <w:t>обязательным  уведомлением  Получателя  в  течение ____ рабочих дней с даты</w:t>
      </w:r>
    </w:p>
    <w:p w:rsidR="001D7CAE" w:rsidRPr="007C40C3" w:rsidRDefault="001D7CAE" w:rsidP="00C42190">
      <w:pPr>
        <w:pStyle w:val="ConsPlusNonformat"/>
        <w:jc w:val="both"/>
      </w:pPr>
      <w:r w:rsidRPr="007C40C3">
        <w:t>принятия указанного решения;</w:t>
      </w:r>
    </w:p>
    <w:p w:rsidR="001D7CAE" w:rsidRPr="007C40C3" w:rsidRDefault="001D7CAE" w:rsidP="00C42190">
      <w:pPr>
        <w:pStyle w:val="ConsPlusNonformat"/>
        <w:jc w:val="both"/>
      </w:pPr>
      <w:bookmarkStart w:id="30" w:name="P2469"/>
      <w:bookmarkEnd w:id="30"/>
      <w:r w:rsidRPr="007C40C3">
        <w:t xml:space="preserve">    4.1.9.   рассматривать   предложения, документы  и  иную  информацию, </w:t>
      </w:r>
      <w:r w:rsidRPr="007C40C3">
        <w:lastRenderedPageBreak/>
        <w:t xml:space="preserve">направленную  Получателем,  в  том  числе  в  соответствии  с </w:t>
      </w:r>
      <w:hyperlink w:anchor="P2575">
        <w:r w:rsidRPr="007C40C3">
          <w:t>пунктом 4.4.1</w:t>
        </w:r>
      </w:hyperlink>
      <w:r w:rsidRPr="007C40C3">
        <w:t xml:space="preserve"> настоящего  Соглашения,  в  течение ____ рабочих дней со дня их получения и уведомлять Получателя о принятом решении (при необходимости);</w:t>
      </w:r>
    </w:p>
    <w:p w:rsidR="001D7CAE" w:rsidRPr="007C40C3" w:rsidRDefault="001D7CAE" w:rsidP="00C42190">
      <w:pPr>
        <w:pStyle w:val="ConsPlusNonformat"/>
        <w:jc w:val="both"/>
      </w:pPr>
      <w:bookmarkStart w:id="31" w:name="P2473"/>
      <w:bookmarkEnd w:id="31"/>
      <w:r w:rsidRPr="007C40C3">
        <w:t xml:space="preserve">    4.1.10.  направлять  разъяснения  Получателю  по  вопросам, связанным с исполнением  настоящего  Соглашения,  в  течение  ____  рабочих дней со дня получения  обращения  Получателя  в соответствии с </w:t>
      </w:r>
      <w:hyperlink w:anchor="P2582">
        <w:r w:rsidRPr="007C40C3">
          <w:t>пунктом 4.4.2</w:t>
        </w:r>
      </w:hyperlink>
      <w:r w:rsidRPr="007C40C3">
        <w:t xml:space="preserve">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4.1.11.   выполнять  иные  обязательства  в  соответствии  с  бюджетным законодательством Российской Федерации и Правилами предоставления субсидии, в том числе:</w:t>
      </w:r>
    </w:p>
    <w:p w:rsidR="001D7CAE" w:rsidRPr="007C40C3" w:rsidRDefault="001D7CAE" w:rsidP="00C42190">
      <w:pPr>
        <w:pStyle w:val="ConsPlusNonformat"/>
        <w:jc w:val="both"/>
      </w:pPr>
      <w:bookmarkStart w:id="32" w:name="P2480"/>
      <w:bookmarkEnd w:id="32"/>
      <w:r w:rsidRPr="007C40C3">
        <w:t xml:space="preserve">    4.1.11.1. ____________________________________________________________;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bookmarkStart w:id="33" w:name="P2481"/>
      <w:bookmarkEnd w:id="33"/>
      <w:r w:rsidRPr="007C40C3">
        <w:t xml:space="preserve">    4.1.11.2. ____________________________________________________________.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4.2. _____________________________________________________ вправе: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bookmarkStart w:id="34" w:name="P2485"/>
      <w:bookmarkEnd w:id="34"/>
      <w:r w:rsidRPr="007C40C3">
        <w:t xml:space="preserve">    4.2.1.  принимать решение об изменении условий настоящего Соглашения, в том   числе   на   основании   информации   и   предложений,   направленных_______________________________ в соответствии с пунктом.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(Получателем, Агентом)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4.4.1  настоящего  Соглашения,  включая  уменьшение размера Субсидии, а также  увеличение  размера  Субсидии  при  наличии неиспользованных лимитов бюджетных обязательств, указанных в </w:t>
      </w:r>
      <w:hyperlink w:anchor="P2332">
        <w:r w:rsidRPr="007C40C3">
          <w:t>пункте 2.1</w:t>
        </w:r>
      </w:hyperlink>
      <w:r w:rsidRPr="007C40C3">
        <w:t xml:space="preserve"> настоящего Соглашения, и при усло</w:t>
      </w:r>
      <w:r w:rsidR="00A36532" w:rsidRPr="007C40C3">
        <w:t>вии предоставления __</w:t>
      </w:r>
      <w:r w:rsidRPr="007C40C3">
        <w:t>__________________ информации, содержащей финансово-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</w:t>
      </w:r>
      <w:r w:rsidR="00A36532" w:rsidRPr="007C40C3">
        <w:t xml:space="preserve">     </w:t>
      </w:r>
      <w:r w:rsidRPr="007C40C3">
        <w:t>(Получателем, Агентом)</w:t>
      </w:r>
    </w:p>
    <w:p w:rsidR="001D7CAE" w:rsidRPr="007C40C3" w:rsidRDefault="001D7CAE" w:rsidP="00C42190">
      <w:pPr>
        <w:pStyle w:val="ConsPlusNonformat"/>
        <w:jc w:val="both"/>
      </w:pPr>
      <w:r w:rsidRPr="007C40C3">
        <w:t>экономическое обоснование данного изменения;</w:t>
      </w:r>
    </w:p>
    <w:p w:rsidR="001D7CAE" w:rsidRPr="007C40C3" w:rsidRDefault="001D7CAE" w:rsidP="00C42190">
      <w:pPr>
        <w:pStyle w:val="ConsPlusNonformat"/>
        <w:jc w:val="both"/>
      </w:pPr>
      <w:bookmarkStart w:id="35" w:name="P2495"/>
      <w:bookmarkEnd w:id="35"/>
      <w:r w:rsidRPr="007C40C3">
        <w:t xml:space="preserve">    4.2.2.  приостанавливать предоставление Субсидии в случае установления_____________________________________________________________ или 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(Наименование ГРБС) </w:t>
      </w:r>
    </w:p>
    <w:p w:rsidR="001D7CAE" w:rsidRPr="007C40C3" w:rsidRDefault="001D7CAE" w:rsidP="00C42190">
      <w:pPr>
        <w:pStyle w:val="ConsPlusNonformat"/>
        <w:jc w:val="both"/>
      </w:pPr>
      <w:r w:rsidRPr="007C40C3">
        <w:t>Получения от  органа  муниципального  финансового  контроля информации о факт</w:t>
      </w:r>
      <w:proofErr w:type="gramStart"/>
      <w:r w:rsidRPr="007C40C3">
        <w:t>е(</w:t>
      </w:r>
      <w:proofErr w:type="gramEnd"/>
      <w:r w:rsidRPr="007C40C3">
        <w:t>ах)нарушения  Получателем  порядка,  целей  и условий предоставления Субсидии, предусмотренных  Правилами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 нарушений  с  обязательным  уведомлением  Получателя  не позднее ___________ рабочего дня с даты принятия решения о приостановлении;</w:t>
      </w:r>
    </w:p>
    <w:p w:rsidR="001D7CAE" w:rsidRPr="007C40C3" w:rsidRDefault="001D7CAE" w:rsidP="00C42190">
      <w:pPr>
        <w:pStyle w:val="ConsPlusNonformat"/>
        <w:jc w:val="both"/>
      </w:pPr>
      <w:bookmarkStart w:id="36" w:name="P2506"/>
      <w:bookmarkEnd w:id="36"/>
      <w:r w:rsidRPr="007C40C3">
        <w:t xml:space="preserve">    4.2.3. запрашивать у Получателя документы и информацию, необходимые для осуществления  </w:t>
      </w:r>
      <w:proofErr w:type="gramStart"/>
      <w:r w:rsidRPr="007C40C3">
        <w:t>контроля за</w:t>
      </w:r>
      <w:proofErr w:type="gramEnd"/>
      <w:r w:rsidRPr="007C40C3">
        <w:t xml:space="preserve"> соблюдением Получателем порядка, целей и условий предоставления  Субсидии, установленных Правилами предоставления Субсидии и настоящим   Соглашением,   в   соответствии   с  </w:t>
      </w:r>
      <w:hyperlink w:anchor="P2434">
        <w:r w:rsidRPr="007C40C3">
          <w:t>пунктом  4.1.6</w:t>
        </w:r>
      </w:hyperlink>
      <w:r w:rsidRPr="007C40C3">
        <w:t xml:space="preserve"> 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4.2.4.   осуществлять   иные   права   в   соответствии   с   бюджетным законодательством Российской Федерации и Правилами предоставления субсидии, в том числе:</w:t>
      </w:r>
    </w:p>
    <w:p w:rsidR="001D7CAE" w:rsidRPr="007C40C3" w:rsidRDefault="001D7CAE" w:rsidP="00C42190">
      <w:pPr>
        <w:pStyle w:val="ConsPlusNonformat"/>
        <w:jc w:val="both"/>
      </w:pPr>
      <w:bookmarkStart w:id="37" w:name="P2514"/>
      <w:bookmarkEnd w:id="37"/>
      <w:r w:rsidRPr="007C40C3">
        <w:t xml:space="preserve">    4.2.4.1. _____________________________________________________________;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bookmarkStart w:id="38" w:name="P2515"/>
      <w:bookmarkEnd w:id="38"/>
      <w:r w:rsidRPr="007C40C3">
        <w:t xml:space="preserve">    4.2.4.2. _____________________________________________________________.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 Получатель обязуется:</w:t>
      </w:r>
    </w:p>
    <w:p w:rsidR="001D7CAE" w:rsidRPr="007C40C3" w:rsidRDefault="001D7CAE" w:rsidP="00C42190">
      <w:pPr>
        <w:pStyle w:val="ConsPlusNonformat"/>
        <w:jc w:val="both"/>
      </w:pPr>
      <w:bookmarkStart w:id="39" w:name="P2517"/>
      <w:bookmarkEnd w:id="39"/>
      <w:r w:rsidRPr="007C40C3">
        <w:t xml:space="preserve">    4.3.1. представлять в ______________________________________ документы,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>установленные пунктом (</w:t>
      </w:r>
      <w:proofErr w:type="spellStart"/>
      <w:r w:rsidRPr="007C40C3">
        <w:t>ами</w:t>
      </w:r>
      <w:proofErr w:type="spellEnd"/>
      <w:r w:rsidRPr="007C40C3">
        <w:t xml:space="preserve">) </w:t>
      </w:r>
      <w:hyperlink w:anchor="P2366">
        <w:r w:rsidRPr="007C40C3">
          <w:t>3.1.2</w:t>
        </w:r>
      </w:hyperlink>
      <w:r w:rsidRPr="007C40C3">
        <w:t>, ________________________ 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4.3.2.   обеспечить   достижение  значений  результатов  предоставления Субсидии  и соблюдение сроков их достижения, устанавливаемых в соответствии с </w:t>
      </w:r>
      <w:hyperlink w:anchor="P2416">
        <w:r w:rsidRPr="007C40C3">
          <w:t>пунктом 4.1.4.1</w:t>
        </w:r>
      </w:hyperlink>
      <w:r w:rsidRPr="007C40C3">
        <w:t xml:space="preserve">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4.3.3.  обеспечить  достижение  значений показателей, устанавливаемых в соответствии с </w:t>
      </w:r>
      <w:hyperlink w:anchor="P2419">
        <w:r w:rsidRPr="007C40C3">
          <w:t>пунктом 4.1.4.2</w:t>
        </w:r>
      </w:hyperlink>
      <w:r w:rsidRPr="007C40C3">
        <w:t xml:space="preserve">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bookmarkStart w:id="40" w:name="P2527"/>
      <w:bookmarkEnd w:id="40"/>
      <w:r w:rsidRPr="007C40C3">
        <w:t xml:space="preserve">    4.3.4. представлять </w:t>
      </w:r>
      <w:proofErr w:type="gramStart"/>
      <w:r w:rsidRPr="007C40C3">
        <w:t>в</w:t>
      </w:r>
      <w:proofErr w:type="gramEnd"/>
      <w:r w:rsidRPr="007C40C3">
        <w:t xml:space="preserve"> __________________________________________: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4.3.4.1.   отчет   о  достижении  значений  результатов  предоставления Субсидии,  показателей  результативности  в  соответствии с </w:t>
      </w:r>
      <w:hyperlink w:anchor="P2428">
        <w:r w:rsidRPr="007C40C3">
          <w:t>пунктом 4.1.5.1</w:t>
        </w:r>
      </w:hyperlink>
      <w:r w:rsidRPr="007C40C3">
        <w:t xml:space="preserve"> настоящего  Соглашения не  позднее  __  рабочего  дня, следующего </w:t>
      </w:r>
      <w:proofErr w:type="gramStart"/>
      <w:r w:rsidRPr="007C40C3">
        <w:t>за</w:t>
      </w:r>
      <w:proofErr w:type="gramEnd"/>
      <w:r w:rsidRPr="007C40C3">
        <w:t xml:space="preserve"> отчетным ___________________________;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(месяц, квартал, год)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4.3.4.2. иные отчеты:</w:t>
      </w:r>
    </w:p>
    <w:p w:rsidR="001D7CAE" w:rsidRPr="007C40C3" w:rsidRDefault="001D7CAE" w:rsidP="00C42190">
      <w:pPr>
        <w:pStyle w:val="ConsPlusNonformat"/>
        <w:jc w:val="both"/>
      </w:pPr>
      <w:bookmarkStart w:id="41" w:name="P2536"/>
      <w:bookmarkEnd w:id="41"/>
      <w:r w:rsidRPr="007C40C3">
        <w:t xml:space="preserve">    4.3.4.2.1. 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bookmarkStart w:id="42" w:name="P2537"/>
      <w:bookmarkEnd w:id="42"/>
      <w:r w:rsidRPr="007C40C3">
        <w:t xml:space="preserve">    4.3.4.2.2. 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4.3.5. направлять по запросу __________________________________________</w:t>
      </w:r>
    </w:p>
    <w:p w:rsidR="001D7CAE" w:rsidRPr="007C40C3" w:rsidRDefault="001D7CAE" w:rsidP="00C42190">
      <w:pPr>
        <w:pStyle w:val="ConsPlusNonformat"/>
        <w:jc w:val="both"/>
      </w:pPr>
      <w:r w:rsidRPr="007C40C3">
        <w:lastRenderedPageBreak/>
        <w:t xml:space="preserve">              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документы   и   информацию,   необходимые  для  осуществления  </w:t>
      </w:r>
      <w:proofErr w:type="gramStart"/>
      <w:r w:rsidRPr="007C40C3">
        <w:t>контроля  за</w:t>
      </w:r>
      <w:proofErr w:type="gramEnd"/>
      <w:r w:rsidRPr="007C40C3">
        <w:t xml:space="preserve"> соблюдением порядка, целей и условий предоставления Субсидии в соответствии с  </w:t>
      </w:r>
      <w:hyperlink w:anchor="P2506">
        <w:r w:rsidRPr="007C40C3">
          <w:t>пунктом  4.2.3</w:t>
        </w:r>
      </w:hyperlink>
      <w:r w:rsidRPr="007C40C3">
        <w:t xml:space="preserve">  настоящего Соглашения, в течение ___ рабочих дней со дня получения указанного запроса;</w:t>
      </w:r>
    </w:p>
    <w:p w:rsidR="001D7CAE" w:rsidRPr="007C40C3" w:rsidRDefault="001D7CAE" w:rsidP="00C42190">
      <w:pPr>
        <w:pStyle w:val="ConsPlusNonformat"/>
        <w:jc w:val="both"/>
      </w:pPr>
      <w:bookmarkStart w:id="43" w:name="P2545"/>
      <w:bookmarkEnd w:id="43"/>
      <w:r w:rsidRPr="007C40C3">
        <w:t xml:space="preserve">    4.3.6. в случае получения </w:t>
      </w:r>
      <w:proofErr w:type="gramStart"/>
      <w:r w:rsidRPr="007C40C3">
        <w:t>от</w:t>
      </w:r>
      <w:proofErr w:type="gramEnd"/>
      <w:r w:rsidRPr="007C40C3">
        <w:t xml:space="preserve"> __________________________________________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требования в соответствии с </w:t>
      </w:r>
      <w:hyperlink w:anchor="P2448">
        <w:r w:rsidRPr="007C40C3">
          <w:t>пунктом 4.1.7</w:t>
        </w:r>
      </w:hyperlink>
      <w:r w:rsidRPr="007C40C3">
        <w:t xml:space="preserve"> настоящего Соглашения: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4.3.6.1.   устранять  факт  (ы)  нарушения  порядка,  целей  и  условий предоставления Субсидии в сроки, определенные в указанном требовании;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4.3.6.2.  возвращать  в  районный  бюджет  Субсидию в размере и в сроки, определенные в указанном требовании;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4.3.7.  возвращать в районный бюджет средства в размере, определенном по форме в соответствии с приложением N __ к настоящему Соглашению, являющейся неотъемлемой    частью    настоящего    Соглашения,   в   случае   принятия ________________________________________________________ решения о применении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к  Получателю  штрафных  санкций  в соответствии с </w:t>
      </w:r>
      <w:hyperlink w:anchor="P2458">
        <w:r w:rsidRPr="007C40C3">
          <w:t>пунктом 4.1.8</w:t>
        </w:r>
      </w:hyperlink>
      <w:r w:rsidRPr="007C40C3">
        <w:t xml:space="preserve"> настоящего Соглашения, в срок, установленный ___________________________________________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>в уведомлении о применении штрафных санкций;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4.3.8.  обеспечивать полноту и достоверность сведений, представляемых в ____</w:t>
      </w:r>
      <w:r w:rsidR="00A36532" w:rsidRPr="007C40C3">
        <w:t>_______________________________</w:t>
      </w:r>
      <w:r w:rsidRPr="007C40C3">
        <w:t xml:space="preserve">_______________ </w:t>
      </w:r>
      <w:proofErr w:type="spellStart"/>
      <w:proofErr w:type="gramStart"/>
      <w:r w:rsidRPr="007C40C3">
        <w:t>в</w:t>
      </w:r>
      <w:proofErr w:type="spellEnd"/>
      <w:proofErr w:type="gramEnd"/>
      <w:r w:rsidRPr="007C40C3">
        <w:t xml:space="preserve"> соответствии с настоящим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>Соглашением;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4.3.9.   выполнять   иные  обязательства  в  соответствии  с  бюджетным законодательством Российской Федерации и Правилами предоставления субсидии, в том числе:</w:t>
      </w:r>
    </w:p>
    <w:p w:rsidR="001D7CAE" w:rsidRPr="007C40C3" w:rsidRDefault="001D7CAE" w:rsidP="00C42190">
      <w:pPr>
        <w:pStyle w:val="ConsPlusNonformat"/>
        <w:jc w:val="both"/>
      </w:pPr>
      <w:bookmarkStart w:id="44" w:name="P2572"/>
      <w:bookmarkEnd w:id="44"/>
      <w:r w:rsidRPr="007C40C3">
        <w:t xml:space="preserve">    4.3.9.1. _____________________________________________________________;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bookmarkStart w:id="45" w:name="P2573"/>
      <w:bookmarkEnd w:id="45"/>
      <w:r w:rsidRPr="007C40C3">
        <w:t xml:space="preserve">    4.3.9.2. _____________________________________________________________.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4.4. Получатель вправе:</w:t>
      </w:r>
    </w:p>
    <w:p w:rsidR="001D7CAE" w:rsidRPr="007C40C3" w:rsidRDefault="00A36532" w:rsidP="00C42190">
      <w:pPr>
        <w:pStyle w:val="ConsPlusNonformat"/>
        <w:jc w:val="both"/>
      </w:pPr>
      <w:bookmarkStart w:id="46" w:name="P2575"/>
      <w:bookmarkEnd w:id="46"/>
      <w:r w:rsidRPr="007C40C3">
        <w:t xml:space="preserve">    4.4.1. направлять в ____</w:t>
      </w:r>
      <w:r w:rsidR="001D7CAE" w:rsidRPr="007C40C3">
        <w:t>_____________________________________ предложения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о  внесении  изменений  в  настоящее  Соглашение,  в  том  числе  в  случае </w:t>
      </w:r>
      <w:proofErr w:type="gramStart"/>
      <w:r w:rsidRPr="007C40C3">
        <w:t>установления   необходимости   изменения  размера  Субсидии</w:t>
      </w:r>
      <w:proofErr w:type="gramEnd"/>
      <w:r w:rsidRPr="007C40C3">
        <w:t xml:space="preserve">  с  приложением  информации,    содержащей   финансово-экономическое   обоснование   данного изменения;</w:t>
      </w:r>
    </w:p>
    <w:p w:rsidR="001D7CAE" w:rsidRPr="007C40C3" w:rsidRDefault="001D7CAE" w:rsidP="00C42190">
      <w:pPr>
        <w:pStyle w:val="ConsPlusNonformat"/>
        <w:jc w:val="both"/>
      </w:pPr>
      <w:bookmarkStart w:id="47" w:name="P2582"/>
      <w:bookmarkEnd w:id="47"/>
      <w:r w:rsidRPr="007C40C3">
        <w:t xml:space="preserve"> </w:t>
      </w:r>
      <w:r w:rsidR="00A36532" w:rsidRPr="007C40C3">
        <w:t xml:space="preserve">   4.4.2. обращаться в ________</w:t>
      </w:r>
      <w:r w:rsidRPr="007C40C3">
        <w:t xml:space="preserve">_____________________________________ </w:t>
      </w:r>
      <w:proofErr w:type="spellStart"/>
      <w:proofErr w:type="gramStart"/>
      <w:r w:rsidRPr="007C40C3">
        <w:t>в</w:t>
      </w:r>
      <w:proofErr w:type="spellEnd"/>
      <w:proofErr w:type="gramEnd"/>
      <w:r w:rsidRPr="007C40C3">
        <w:t xml:space="preserve"> целях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      (Наименование ГРБС)</w:t>
      </w:r>
    </w:p>
    <w:p w:rsidR="001D7CAE" w:rsidRPr="007C40C3" w:rsidRDefault="001D7CAE" w:rsidP="00C42190">
      <w:pPr>
        <w:pStyle w:val="ConsPlusNonformat"/>
        <w:jc w:val="both"/>
      </w:pPr>
      <w:r w:rsidRPr="007C40C3">
        <w:t>получения разъяснений в связи с исполнением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4.4.3.   осуществлять   иные   права   в   соответствии   с   бюджетным законодательством Российской Федерации и Правилами предоставления субсидии, в том числе:</w:t>
      </w:r>
    </w:p>
    <w:p w:rsidR="001D7CAE" w:rsidRPr="007C40C3" w:rsidRDefault="001D7CAE" w:rsidP="00C42190">
      <w:pPr>
        <w:pStyle w:val="ConsPlusNonformat"/>
        <w:jc w:val="both"/>
      </w:pPr>
      <w:bookmarkStart w:id="48" w:name="P2589"/>
      <w:bookmarkEnd w:id="48"/>
      <w:r w:rsidRPr="007C40C3">
        <w:t xml:space="preserve">    4.4.3.1. _____________________________________________________________;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bookmarkStart w:id="49" w:name="P2590"/>
      <w:bookmarkEnd w:id="49"/>
      <w:r w:rsidRPr="007C40C3">
        <w:t xml:space="preserve">    4.4.3.2. _____________________________________________________________.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4.5.  Права  и  обязанности  Агента  осуществляются  в  соответствии  с Правилами предоставления субсидии: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4.5.1. Агент обязуется: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4.5.1.1. _____________________________________________________________;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4.5.1.2. _____________________________________________________________;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4.5.2. Агент вправе: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4.5.2.1. _____________________________________________________________;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4.5.2.2. _____________________________________________________________.</w:t>
      </w:r>
    </w:p>
    <w:p w:rsidR="001D7CAE" w:rsidRPr="007C40C3" w:rsidRDefault="001D7CAE" w:rsidP="00C42190">
      <w:pPr>
        <w:pStyle w:val="ConsPlusNonformat"/>
        <w:jc w:val="both"/>
      </w:pP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V. Ответственность Сторон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5.1.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1D7CAE" w:rsidRPr="007C40C3" w:rsidRDefault="001D7CAE" w:rsidP="00C42190">
      <w:pPr>
        <w:pStyle w:val="ConsPlusNonformat"/>
        <w:jc w:val="both"/>
      </w:pPr>
      <w:bookmarkStart w:id="50" w:name="P2607"/>
      <w:bookmarkEnd w:id="50"/>
      <w:r w:rsidRPr="007C40C3">
        <w:t xml:space="preserve">    5.2.1. _______________________________________________________________;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bookmarkStart w:id="51" w:name="P2608"/>
      <w:bookmarkEnd w:id="51"/>
      <w:r w:rsidRPr="007C40C3">
        <w:t xml:space="preserve">    5.2.2. _______________________________________________________________.</w:t>
      </w:r>
    </w:p>
    <w:p w:rsidR="001D7CAE" w:rsidRPr="007C40C3" w:rsidRDefault="001D7CAE" w:rsidP="00C42190">
      <w:pPr>
        <w:pStyle w:val="ConsPlusNonformat"/>
        <w:jc w:val="both"/>
      </w:pP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                         VI. Иные условия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6.1. Иные условия по настоящему Соглашению:</w:t>
      </w:r>
    </w:p>
    <w:p w:rsidR="001D7CAE" w:rsidRPr="007C40C3" w:rsidRDefault="001D7CAE" w:rsidP="00C42190">
      <w:pPr>
        <w:pStyle w:val="ConsPlusNonformat"/>
        <w:jc w:val="both"/>
      </w:pPr>
      <w:bookmarkStart w:id="52" w:name="P2613"/>
      <w:bookmarkEnd w:id="52"/>
      <w:r w:rsidRPr="007C40C3">
        <w:t xml:space="preserve">    6.1.1. _______________________________________________________________;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bookmarkStart w:id="53" w:name="P2614"/>
      <w:bookmarkEnd w:id="53"/>
      <w:r w:rsidRPr="007C40C3">
        <w:lastRenderedPageBreak/>
        <w:t xml:space="preserve">    6.1.2. _______________________________________________________________.</w:t>
      </w:r>
    </w:p>
    <w:p w:rsidR="001D7CAE" w:rsidRPr="007C40C3" w:rsidRDefault="001D7CAE" w:rsidP="00C42190">
      <w:pPr>
        <w:pStyle w:val="ConsPlusNonformat"/>
        <w:jc w:val="both"/>
      </w:pPr>
    </w:p>
    <w:p w:rsidR="001D7CAE" w:rsidRPr="007C40C3" w:rsidRDefault="001D7CAE" w:rsidP="00C42190">
      <w:pPr>
        <w:pStyle w:val="ConsPlusNonformat"/>
        <w:jc w:val="both"/>
      </w:pPr>
      <w:bookmarkStart w:id="54" w:name="P2616"/>
      <w:bookmarkEnd w:id="54"/>
      <w:r w:rsidRPr="007C40C3">
        <w:t xml:space="preserve">                       VII. Заключительные положения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7.1.   Споры,   возникающие  между  Сторонами  в  связи  с  исполнением настоящего  Соглашения,  решаются  ими,  по  возможности,  путем проведения переговоров  с  оформлением соответствующих протоколов или иных документов. При  </w:t>
      </w:r>
      <w:proofErr w:type="spellStart"/>
      <w:r w:rsidRPr="007C40C3">
        <w:t>недостижении</w:t>
      </w:r>
      <w:proofErr w:type="spellEnd"/>
      <w:r w:rsidRPr="007C40C3">
        <w:t xml:space="preserve">  согласия  споры  между  Сторонами  решаются  в  судебном порядке.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7.2. Настоящее Соглашение вступает в силу </w:t>
      </w:r>
      <w:proofErr w:type="gramStart"/>
      <w:r w:rsidRPr="007C40C3">
        <w:t>с даты</w:t>
      </w:r>
      <w:proofErr w:type="gramEnd"/>
      <w:r w:rsidRPr="007C40C3">
        <w:t xml:space="preserve"> его подписания лицами, имеющими право действовать от имени каждой из Сторон, но не ранее доведения лимитов   бюджетных   обязательств,   указанных  в  </w:t>
      </w:r>
      <w:hyperlink w:anchor="P2332">
        <w:r w:rsidRPr="007C40C3">
          <w:t>пункте  2.1</w:t>
        </w:r>
      </w:hyperlink>
      <w:r w:rsidRPr="007C40C3">
        <w:t xml:space="preserve">  настоящего Соглашения,  и действует до полного исполнения Сторонами своих обязательств по настоящему Соглашению.</w:t>
      </w:r>
    </w:p>
    <w:p w:rsidR="001D7CAE" w:rsidRPr="007C40C3" w:rsidRDefault="001D7CAE" w:rsidP="00C42190">
      <w:pPr>
        <w:pStyle w:val="ConsPlusNonformat"/>
        <w:jc w:val="both"/>
      </w:pPr>
      <w:bookmarkStart w:id="55" w:name="P2628"/>
      <w:bookmarkEnd w:id="55"/>
      <w:r w:rsidRPr="007C40C3">
        <w:t xml:space="preserve">    7.3.  Изменение  настоящего  Соглашения,  в  том числе в соответствии с положениями   </w:t>
      </w:r>
      <w:hyperlink w:anchor="P2485">
        <w:r w:rsidRPr="007C40C3">
          <w:t>пункта   4.2.1</w:t>
        </w:r>
      </w:hyperlink>
      <w:r w:rsidRPr="007C40C3">
        <w:t xml:space="preserve">   настоящего   Соглашения,  осуществляется  по соглашению  Сторон  и  оформляется  в  виде  дополнительного  соглашения  к настоящему  Соглашению  по  форме  в  соответствии  с  приложением  N  __ к настоящему Соглашению, являющимся неотъемлемой частью настоящего Соглашения.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7.3.1.  Расторжение  настоящего Соглашения осуществляется по соглашению Сторон  и  оформляется  </w:t>
      </w:r>
      <w:proofErr w:type="gramStart"/>
      <w:r w:rsidRPr="007C40C3">
        <w:t xml:space="preserve">в  виде  дополнительного  </w:t>
      </w:r>
      <w:hyperlink w:anchor="P3858">
        <w:r w:rsidRPr="007C40C3">
          <w:t>соглашения</w:t>
        </w:r>
      </w:hyperlink>
      <w:r w:rsidRPr="007C40C3">
        <w:t xml:space="preserve">  к  настоящему Соглашению   по  форме  в  соответствии  с  приложением</w:t>
      </w:r>
      <w:proofErr w:type="gramEnd"/>
      <w:r w:rsidRPr="007C40C3">
        <w:t xml:space="preserve">  N  ____  к настоящему</w:t>
      </w:r>
    </w:p>
    <w:p w:rsidR="001D7CAE" w:rsidRPr="007C40C3" w:rsidRDefault="001D7CAE" w:rsidP="00C42190">
      <w:pPr>
        <w:pStyle w:val="ConsPlusNonformat"/>
        <w:jc w:val="both"/>
      </w:pPr>
      <w:proofErr w:type="gramStart"/>
      <w:r w:rsidRPr="007C40C3">
        <w:t>Соглашению, являющимся неотъемлемой частью настоящего Соглашения.</w:t>
      </w:r>
      <w:proofErr w:type="gramEnd"/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7.4. Расторжение настоящего Соглашения осуществляется: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7.4.1. в одностороннем порядке в случае: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7.4.1.1. реорганизации или прекращения деятельности Получателя;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7.4.1.2.  нарушения Получателем порядка, целей и условий предоставления Субсидии,  установленных  Правилами  предоставления  субсидии  и  настоящим Соглашением;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7.4.1.3. </w:t>
      </w:r>
      <w:proofErr w:type="spellStart"/>
      <w:r w:rsidRPr="007C40C3">
        <w:t>недостижения</w:t>
      </w:r>
      <w:proofErr w:type="spellEnd"/>
      <w:r w:rsidRPr="007C40C3">
        <w:t xml:space="preserve"> Получателем установленных настоящим Соглашением   результатов   предоставления   Субсидии,   иных  показателей, установленных  в  соответствии  с </w:t>
      </w:r>
      <w:hyperlink w:anchor="P2415">
        <w:r w:rsidRPr="007C40C3">
          <w:t>пунктом 4.1.4</w:t>
        </w:r>
      </w:hyperlink>
      <w:r w:rsidRPr="007C40C3">
        <w:t xml:space="preserve"> настоящего Соглашения;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7.4.1.4.     ____________________________________________________;</w:t>
      </w:r>
    </w:p>
    <w:p w:rsidR="001D7CAE" w:rsidRPr="007C40C3" w:rsidRDefault="001D7CAE" w:rsidP="00C42190">
      <w:pPr>
        <w:pStyle w:val="ConsPlusNonformat"/>
        <w:jc w:val="both"/>
      </w:pPr>
      <w:bookmarkStart w:id="56" w:name="P2648"/>
      <w:bookmarkEnd w:id="56"/>
      <w:r w:rsidRPr="007C40C3">
        <w:t xml:space="preserve">    7.4.2. по соглашению Сторон в случае __________________________.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7.6.   Документы   и   иная   информация,   предусмотренные   настоящим Соглашением, направляются Сторонами следующим (ми) способом (</w:t>
      </w:r>
      <w:proofErr w:type="spellStart"/>
      <w:r w:rsidRPr="007C40C3">
        <w:t>ами</w:t>
      </w:r>
      <w:proofErr w:type="spellEnd"/>
      <w:r w:rsidRPr="007C40C3">
        <w:t>):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7.6.1.  заказным  письмом  с  уведомлением  о  вручении  либо вручением представителем   одной  Стороны  подлинников  документов,  иной  информации представителю другой Стороны;</w:t>
      </w:r>
    </w:p>
    <w:p w:rsidR="001D7CAE" w:rsidRPr="007C40C3" w:rsidRDefault="001D7CAE" w:rsidP="00C42190">
      <w:pPr>
        <w:pStyle w:val="ConsPlusNonformat"/>
        <w:jc w:val="both"/>
      </w:pPr>
      <w:bookmarkStart w:id="57" w:name="P2654"/>
      <w:bookmarkEnd w:id="57"/>
      <w:r w:rsidRPr="007C40C3">
        <w:t xml:space="preserve">    7.6.2. __________________________________________________________. </w:t>
      </w:r>
    </w:p>
    <w:p w:rsidR="001D7CAE" w:rsidRPr="007C40C3" w:rsidRDefault="001D7CAE" w:rsidP="00C42190">
      <w:pPr>
        <w:pStyle w:val="ConsPlusNonformat"/>
        <w:jc w:val="both"/>
      </w:pPr>
      <w:r w:rsidRPr="007C40C3">
        <w:t xml:space="preserve">    7.7.   Настоящее  Соглашение  заключено  Сторонами  в  форме  </w:t>
      </w:r>
      <w:proofErr w:type="gramStart"/>
      <w:r w:rsidRPr="007C40C3">
        <w:t>бумажного</w:t>
      </w:r>
      <w:proofErr w:type="gramEnd"/>
    </w:p>
    <w:p w:rsidR="001D7CAE" w:rsidRPr="007C40C3" w:rsidRDefault="001D7CAE" w:rsidP="00C42190">
      <w:pPr>
        <w:pStyle w:val="ConsPlusNonformat"/>
        <w:jc w:val="both"/>
      </w:pPr>
      <w:r w:rsidRPr="007C40C3">
        <w:t>документа в двух экземплярах, по одному экземпляру для каждой из Сторон.</w:t>
      </w:r>
    </w:p>
    <w:p w:rsidR="001D7CAE" w:rsidRPr="007C40C3" w:rsidRDefault="001D7CAE" w:rsidP="00C42190">
      <w:pPr>
        <w:pStyle w:val="ConsPlusNonformat"/>
        <w:jc w:val="both"/>
      </w:pPr>
    </w:p>
    <w:p w:rsidR="001D7CAE" w:rsidRPr="007C40C3" w:rsidRDefault="001D7CAE" w:rsidP="00C42190">
      <w:pPr>
        <w:pStyle w:val="ConsPlusNonformat"/>
        <w:jc w:val="both"/>
      </w:pPr>
      <w:bookmarkStart w:id="58" w:name="P2658"/>
      <w:bookmarkEnd w:id="58"/>
      <w:r w:rsidRPr="007C40C3">
        <w:t xml:space="preserve">                     VIII. Платежные реквизиты Сторон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4762"/>
        <w:gridCol w:w="340"/>
        <w:gridCol w:w="3628"/>
      </w:tblGrid>
      <w:tr w:rsidR="00C42190" w:rsidRPr="007C40C3" w:rsidTr="00C42190">
        <w:tc>
          <w:tcPr>
            <w:tcW w:w="5102" w:type="dxa"/>
            <w:gridSpan w:val="2"/>
          </w:tcPr>
          <w:p w:rsidR="001D7CAE" w:rsidRPr="007C40C3" w:rsidRDefault="001D7CAE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Сокращенное наименование ________________________________</w:t>
            </w:r>
          </w:p>
          <w:p w:rsidR="001D7CAE" w:rsidRPr="007C40C3" w:rsidRDefault="001D7CAE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(Наименование ГРБС)</w:t>
            </w:r>
          </w:p>
        </w:tc>
        <w:tc>
          <w:tcPr>
            <w:tcW w:w="3968" w:type="dxa"/>
            <w:gridSpan w:val="2"/>
          </w:tcPr>
          <w:p w:rsidR="001D7CAE" w:rsidRPr="007C40C3" w:rsidRDefault="001D7CAE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Сокращенное наименование</w:t>
            </w:r>
          </w:p>
          <w:p w:rsidR="001D7CAE" w:rsidRPr="007C40C3" w:rsidRDefault="001D7CAE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Получателя</w:t>
            </w:r>
          </w:p>
        </w:tc>
      </w:tr>
      <w:tr w:rsidR="00C42190" w:rsidRPr="007C40C3" w:rsidTr="00C42190">
        <w:tc>
          <w:tcPr>
            <w:tcW w:w="340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762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Наименование_________________________</w:t>
            </w:r>
          </w:p>
          <w:p w:rsidR="001D7CAE" w:rsidRPr="007C40C3" w:rsidRDefault="001D7CAE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(ГРБС)</w:t>
            </w:r>
          </w:p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ОГРН, ОКТМО</w:t>
            </w:r>
          </w:p>
        </w:tc>
        <w:tc>
          <w:tcPr>
            <w:tcW w:w="340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28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Наименование Получателя</w:t>
            </w:r>
          </w:p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ОГРН, ОКТМО</w:t>
            </w:r>
          </w:p>
        </w:tc>
      </w:tr>
      <w:tr w:rsidR="00C42190" w:rsidRPr="007C40C3" w:rsidTr="00C42190">
        <w:tc>
          <w:tcPr>
            <w:tcW w:w="340" w:type="dxa"/>
            <w:vMerge w:val="restart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762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340" w:type="dxa"/>
            <w:vMerge w:val="restart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28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C42190" w:rsidRPr="007C40C3" w:rsidTr="00C42190">
        <w:tc>
          <w:tcPr>
            <w:tcW w:w="340" w:type="dxa"/>
            <w:vMerge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762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  <w:vMerge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28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42190" w:rsidRPr="007C40C3" w:rsidTr="00C42190">
        <w:tc>
          <w:tcPr>
            <w:tcW w:w="340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762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340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28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ИНН/КПП</w:t>
            </w:r>
          </w:p>
        </w:tc>
      </w:tr>
      <w:tr w:rsidR="00C42190" w:rsidRPr="007C40C3" w:rsidTr="00C42190">
        <w:tc>
          <w:tcPr>
            <w:tcW w:w="340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762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Платежные реквизиты:</w:t>
            </w:r>
          </w:p>
        </w:tc>
        <w:tc>
          <w:tcPr>
            <w:tcW w:w="340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28" w:type="dxa"/>
          </w:tcPr>
          <w:p w:rsidR="001D7CAE" w:rsidRPr="007C40C3" w:rsidRDefault="001D7CAE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Платежные реквизиты:</w:t>
            </w:r>
          </w:p>
        </w:tc>
      </w:tr>
    </w:tbl>
    <w:p w:rsidR="001D7CAE" w:rsidRPr="007C40C3" w:rsidRDefault="001D7CAE" w:rsidP="00C42190">
      <w:pPr>
        <w:pStyle w:val="ConsPlusNormal"/>
        <w:jc w:val="center"/>
        <w:outlineLvl w:val="1"/>
        <w:rPr>
          <w:rFonts w:ascii="Courier New" w:hAnsi="Courier New" w:cs="Courier New"/>
        </w:rPr>
      </w:pPr>
      <w:r w:rsidRPr="007C40C3">
        <w:rPr>
          <w:rFonts w:ascii="Courier New" w:hAnsi="Courier New" w:cs="Courier New"/>
        </w:rPr>
        <w:t>IX.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40"/>
        <w:gridCol w:w="1474"/>
        <w:gridCol w:w="1247"/>
        <w:gridCol w:w="340"/>
        <w:gridCol w:w="1587"/>
        <w:gridCol w:w="1283"/>
        <w:gridCol w:w="248"/>
        <w:gridCol w:w="1587"/>
      </w:tblGrid>
      <w:tr w:rsidR="00C42190" w:rsidRPr="007C40C3" w:rsidTr="00C42190">
        <w:tc>
          <w:tcPr>
            <w:tcW w:w="3118" w:type="dxa"/>
            <w:gridSpan w:val="3"/>
          </w:tcPr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Сокращенное наименование</w:t>
            </w:r>
          </w:p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_______________________</w:t>
            </w:r>
          </w:p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(Наименование ГРБС)</w:t>
            </w:r>
          </w:p>
        </w:tc>
        <w:tc>
          <w:tcPr>
            <w:tcW w:w="3174" w:type="dxa"/>
            <w:gridSpan w:val="3"/>
          </w:tcPr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Сокращенное наименование</w:t>
            </w:r>
          </w:p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Получателя</w:t>
            </w:r>
          </w:p>
        </w:tc>
        <w:tc>
          <w:tcPr>
            <w:tcW w:w="3118" w:type="dxa"/>
            <w:gridSpan w:val="3"/>
          </w:tcPr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Сокращенное наименование</w:t>
            </w:r>
          </w:p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Агента</w:t>
            </w:r>
          </w:p>
        </w:tc>
      </w:tr>
      <w:tr w:rsidR="00C42190" w:rsidRPr="007C40C3" w:rsidTr="00C42190">
        <w:tc>
          <w:tcPr>
            <w:tcW w:w="1304" w:type="dxa"/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A36532" w:rsidRPr="007C40C3" w:rsidRDefault="00A36532" w:rsidP="00C42190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/</w:t>
            </w:r>
          </w:p>
        </w:tc>
        <w:tc>
          <w:tcPr>
            <w:tcW w:w="1474" w:type="dxa"/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A36532" w:rsidRPr="007C40C3" w:rsidRDefault="00A36532" w:rsidP="00C42190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/</w:t>
            </w:r>
          </w:p>
        </w:tc>
        <w:tc>
          <w:tcPr>
            <w:tcW w:w="1587" w:type="dxa"/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83" w:type="dxa"/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tcBorders>
              <w:bottom w:val="nil"/>
            </w:tcBorders>
          </w:tcPr>
          <w:p w:rsidR="00A36532" w:rsidRPr="007C40C3" w:rsidRDefault="00A36532" w:rsidP="00C42190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/</w:t>
            </w:r>
          </w:p>
        </w:tc>
        <w:tc>
          <w:tcPr>
            <w:tcW w:w="1587" w:type="dxa"/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42190" w:rsidRPr="007C40C3" w:rsidTr="00C42190">
        <w:tc>
          <w:tcPr>
            <w:tcW w:w="1304" w:type="dxa"/>
          </w:tcPr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</w:tcPr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(ФИО)</w:t>
            </w:r>
          </w:p>
        </w:tc>
        <w:tc>
          <w:tcPr>
            <w:tcW w:w="1247" w:type="dxa"/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7" w:type="dxa"/>
          </w:tcPr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(ФИО)</w:t>
            </w:r>
          </w:p>
        </w:tc>
        <w:tc>
          <w:tcPr>
            <w:tcW w:w="1283" w:type="dxa"/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(подпись</w:t>
            </w:r>
            <w:r w:rsidR="00C42190" w:rsidRPr="007C40C3">
              <w:rPr>
                <w:rFonts w:ascii="Courier New" w:hAnsi="Courier New" w:cs="Courier New"/>
              </w:rPr>
              <w:t>)</w:t>
            </w:r>
          </w:p>
        </w:tc>
        <w:tc>
          <w:tcPr>
            <w:tcW w:w="248" w:type="dxa"/>
            <w:tcBorders>
              <w:top w:val="nil"/>
            </w:tcBorders>
          </w:tcPr>
          <w:p w:rsidR="00A36532" w:rsidRPr="007C40C3" w:rsidRDefault="00A36532" w:rsidP="00C42190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7" w:type="dxa"/>
          </w:tcPr>
          <w:p w:rsidR="00A36532" w:rsidRPr="007C40C3" w:rsidRDefault="00A36532" w:rsidP="00C42190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C40C3">
              <w:rPr>
                <w:rFonts w:ascii="Courier New" w:hAnsi="Courier New" w:cs="Courier New"/>
              </w:rPr>
              <w:t>(ФИО)</w:t>
            </w:r>
          </w:p>
        </w:tc>
      </w:tr>
    </w:tbl>
    <w:p w:rsidR="00A36532" w:rsidRPr="007C40C3" w:rsidRDefault="00A36532" w:rsidP="00C42190">
      <w:pPr>
        <w:pStyle w:val="ConsPlusNormal"/>
        <w:jc w:val="center"/>
        <w:outlineLvl w:val="1"/>
        <w:rPr>
          <w:rFonts w:ascii="Courier New" w:hAnsi="Courier New" w:cs="Courier New"/>
        </w:rPr>
      </w:pPr>
    </w:p>
    <w:p w:rsidR="001D7CAE" w:rsidRPr="007C40C3" w:rsidRDefault="001D7CAE" w:rsidP="00C42190">
      <w:pPr>
        <w:pStyle w:val="ConsPlusNormal"/>
        <w:jc w:val="both"/>
      </w:pPr>
    </w:p>
    <w:p w:rsidR="001D7CAE" w:rsidRPr="007C40C3" w:rsidRDefault="001D7CAE" w:rsidP="006E2E1B">
      <w:pPr>
        <w:pStyle w:val="ConsPlusNormal"/>
        <w:sectPr w:rsidR="001D7CAE" w:rsidRPr="007C40C3" w:rsidSect="003B61F1">
          <w:pgSz w:w="11905" w:h="16838"/>
          <w:pgMar w:top="1134" w:right="850" w:bottom="709" w:left="1701" w:header="0" w:footer="0" w:gutter="0"/>
          <w:cols w:space="720"/>
          <w:titlePg/>
        </w:sectPr>
      </w:pPr>
    </w:p>
    <w:p w:rsidR="001D7CAE" w:rsidRPr="007C40C3" w:rsidRDefault="001D7CAE" w:rsidP="006E2E1B">
      <w:pPr>
        <w:pStyle w:val="ConsPlusNormal"/>
        <w:jc w:val="right"/>
        <w:outlineLvl w:val="1"/>
      </w:pPr>
      <w:r w:rsidRPr="007C40C3">
        <w:lastRenderedPageBreak/>
        <w:t>Приложение N 1</w:t>
      </w:r>
    </w:p>
    <w:p w:rsidR="001D7CAE" w:rsidRPr="007C40C3" w:rsidRDefault="001D7CAE" w:rsidP="006E2E1B">
      <w:pPr>
        <w:pStyle w:val="ConsPlusNormal"/>
        <w:jc w:val="right"/>
      </w:pPr>
      <w:r w:rsidRPr="007C40C3">
        <w:t>к Типовой форме соглашения</w:t>
      </w:r>
    </w:p>
    <w:p w:rsidR="001D7CAE" w:rsidRPr="007C40C3" w:rsidRDefault="001D7CAE" w:rsidP="006E2E1B">
      <w:pPr>
        <w:pStyle w:val="ConsPlusNormal"/>
        <w:jc w:val="right"/>
      </w:pPr>
      <w:r w:rsidRPr="007C40C3">
        <w:t>между главным распорядителем средств районного бюджета</w:t>
      </w:r>
    </w:p>
    <w:p w:rsidR="001D7CAE" w:rsidRPr="007C40C3" w:rsidRDefault="001D7CAE" w:rsidP="006E2E1B">
      <w:pPr>
        <w:pStyle w:val="ConsPlusNormal"/>
        <w:jc w:val="right"/>
      </w:pPr>
      <w:proofErr w:type="gramStart"/>
      <w:r w:rsidRPr="007C40C3">
        <w:t>и юридическим лицом (за исключением государственных</w:t>
      </w:r>
      <w:proofErr w:type="gramEnd"/>
    </w:p>
    <w:p w:rsidR="001D7CAE" w:rsidRPr="007C40C3" w:rsidRDefault="001D7CAE" w:rsidP="006E2E1B">
      <w:pPr>
        <w:pStyle w:val="ConsPlusNormal"/>
        <w:jc w:val="right"/>
      </w:pPr>
      <w:r w:rsidRPr="007C40C3">
        <w:t xml:space="preserve">и муниципальных учреждений), </w:t>
      </w:r>
      <w:proofErr w:type="gramStart"/>
      <w:r w:rsidRPr="007C40C3">
        <w:t>индивидуальным</w:t>
      </w:r>
      <w:proofErr w:type="gramEnd"/>
    </w:p>
    <w:p w:rsidR="001D7CAE" w:rsidRPr="007C40C3" w:rsidRDefault="001D7CAE" w:rsidP="006E2E1B">
      <w:pPr>
        <w:pStyle w:val="ConsPlusNormal"/>
        <w:jc w:val="right"/>
      </w:pPr>
      <w:r w:rsidRPr="007C40C3">
        <w:t xml:space="preserve">предпринимателем, физическим лицом - производителем </w:t>
      </w:r>
    </w:p>
    <w:p w:rsidR="001D7CAE" w:rsidRPr="007C40C3" w:rsidRDefault="001D7CAE" w:rsidP="006E2E1B">
      <w:pPr>
        <w:pStyle w:val="ConsPlusNormal"/>
        <w:jc w:val="right"/>
      </w:pPr>
      <w:r w:rsidRPr="007C40C3">
        <w:t xml:space="preserve">товаров, работ, услуг о предоставлении субсидии </w:t>
      </w:r>
    </w:p>
    <w:p w:rsidR="001D7CAE" w:rsidRPr="007C40C3" w:rsidRDefault="001D7CAE" w:rsidP="006E2E1B">
      <w:pPr>
        <w:pStyle w:val="ConsPlusNormal"/>
        <w:jc w:val="right"/>
      </w:pPr>
      <w:r w:rsidRPr="007C40C3">
        <w:t>из районного бюджета на возмещение недополученных доходов</w:t>
      </w:r>
    </w:p>
    <w:p w:rsidR="001D7CAE" w:rsidRPr="007C40C3" w:rsidRDefault="001D7CAE" w:rsidP="006E2E1B">
      <w:pPr>
        <w:pStyle w:val="ConsPlusNormal"/>
        <w:jc w:val="right"/>
      </w:pPr>
      <w:r w:rsidRPr="007C40C3">
        <w:t xml:space="preserve"> </w:t>
      </w:r>
      <w:proofErr w:type="gramStart"/>
      <w:r w:rsidRPr="007C40C3">
        <w:t>возникающих</w:t>
      </w:r>
      <w:proofErr w:type="gramEnd"/>
      <w:r w:rsidRPr="007C40C3">
        <w:t xml:space="preserve"> в результате небольшой интенсивности </w:t>
      </w:r>
    </w:p>
    <w:p w:rsidR="001D7CAE" w:rsidRPr="007C40C3" w:rsidRDefault="001D7CAE" w:rsidP="006E2E1B">
      <w:pPr>
        <w:pStyle w:val="ConsPlusNormal"/>
        <w:jc w:val="right"/>
      </w:pPr>
      <w:r w:rsidRPr="007C40C3">
        <w:t>пассажиропотоков по муниципальным маршрутам</w:t>
      </w:r>
    </w:p>
    <w:p w:rsidR="001D7CAE" w:rsidRPr="007C40C3" w:rsidRDefault="001D7CAE" w:rsidP="006E2E1B">
      <w:pPr>
        <w:pStyle w:val="ConsPlusNormal"/>
        <w:jc w:val="right"/>
      </w:pP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         Приложение N 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         к Соглашению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         N 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         от "__" ___________ 20__)</w:t>
      </w:r>
    </w:p>
    <w:p w:rsidR="001D7CAE" w:rsidRPr="007C40C3" w:rsidRDefault="001D7CAE" w:rsidP="006E2E1B">
      <w:pPr>
        <w:pStyle w:val="ConsPlusNormal"/>
        <w:jc w:val="both"/>
      </w:pPr>
    </w:p>
    <w:p w:rsidR="001D7CAE" w:rsidRPr="007C40C3" w:rsidRDefault="001D7CAE" w:rsidP="006E2E1B">
      <w:pPr>
        <w:pStyle w:val="ConsPlusNormal"/>
        <w:jc w:val="center"/>
      </w:pPr>
      <w:bookmarkStart w:id="59" w:name="P2804"/>
      <w:bookmarkEnd w:id="59"/>
      <w:r w:rsidRPr="007C40C3">
        <w:t>Показатели результативности</w:t>
      </w:r>
    </w:p>
    <w:p w:rsidR="001D7CAE" w:rsidRPr="007C40C3" w:rsidRDefault="001D7CAE" w:rsidP="006E2E1B">
      <w:pPr>
        <w:pStyle w:val="ConsPlusNormal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29"/>
        <w:gridCol w:w="1985"/>
        <w:gridCol w:w="570"/>
        <w:gridCol w:w="1701"/>
        <w:gridCol w:w="1669"/>
      </w:tblGrid>
      <w:tr w:rsidR="001D7CAE" w:rsidRPr="007C40C3" w:rsidTr="00C42190">
        <w:tc>
          <w:tcPr>
            <w:tcW w:w="510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N </w:t>
            </w:r>
            <w:proofErr w:type="gramStart"/>
            <w:r w:rsidRPr="007C40C3">
              <w:t>п</w:t>
            </w:r>
            <w:proofErr w:type="gramEnd"/>
            <w:r w:rsidRPr="007C40C3">
              <w:t>/п</w:t>
            </w:r>
          </w:p>
        </w:tc>
        <w:tc>
          <w:tcPr>
            <w:tcW w:w="3029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Наименование показателя</w:t>
            </w:r>
          </w:p>
        </w:tc>
        <w:tc>
          <w:tcPr>
            <w:tcW w:w="2555" w:type="dxa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Единица измерения по ОКЕИ</w:t>
            </w:r>
          </w:p>
        </w:tc>
        <w:tc>
          <w:tcPr>
            <w:tcW w:w="1701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Плановое значение показателя</w:t>
            </w:r>
          </w:p>
        </w:tc>
        <w:tc>
          <w:tcPr>
            <w:tcW w:w="1669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Срок, на который запланировано достижение показателя</w:t>
            </w:r>
          </w:p>
        </w:tc>
      </w:tr>
      <w:tr w:rsidR="001D7CAE" w:rsidRPr="007C40C3" w:rsidTr="00C42190">
        <w:tc>
          <w:tcPr>
            <w:tcW w:w="510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02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85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наименование</w:t>
            </w: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код</w:t>
            </w:r>
          </w:p>
        </w:tc>
        <w:tc>
          <w:tcPr>
            <w:tcW w:w="1701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6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510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1</w:t>
            </w:r>
          </w:p>
        </w:tc>
        <w:tc>
          <w:tcPr>
            <w:tcW w:w="3029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60" w:name="P2815"/>
            <w:bookmarkEnd w:id="60"/>
            <w:r w:rsidRPr="007C40C3">
              <w:t>2</w:t>
            </w:r>
          </w:p>
        </w:tc>
        <w:tc>
          <w:tcPr>
            <w:tcW w:w="1985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3</w:t>
            </w: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4</w:t>
            </w:r>
          </w:p>
        </w:tc>
        <w:tc>
          <w:tcPr>
            <w:tcW w:w="1701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61" w:name="P2819"/>
            <w:bookmarkEnd w:id="61"/>
            <w:r w:rsidRPr="007C40C3">
              <w:t>5</w:t>
            </w:r>
          </w:p>
        </w:tc>
        <w:tc>
          <w:tcPr>
            <w:tcW w:w="1669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6</w:t>
            </w:r>
          </w:p>
        </w:tc>
      </w:tr>
      <w:tr w:rsidR="001D7CAE" w:rsidRPr="007C40C3" w:rsidTr="00C42190">
        <w:tc>
          <w:tcPr>
            <w:tcW w:w="51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02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85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70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69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51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02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85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70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69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51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02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85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70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69" w:type="dxa"/>
          </w:tcPr>
          <w:p w:rsidR="001D7CAE" w:rsidRPr="007C40C3" w:rsidRDefault="001D7CAE" w:rsidP="006E2E1B">
            <w:pPr>
              <w:pStyle w:val="ConsPlusNormal"/>
            </w:pPr>
          </w:p>
        </w:tc>
      </w:tr>
    </w:tbl>
    <w:p w:rsidR="001D7CAE" w:rsidRPr="007C40C3" w:rsidRDefault="001D7CAE" w:rsidP="006E2E1B">
      <w:pPr>
        <w:pStyle w:val="ConsPlusNormal"/>
        <w:jc w:val="right"/>
        <w:outlineLvl w:val="1"/>
      </w:pPr>
    </w:p>
    <w:p w:rsidR="001D7CAE" w:rsidRPr="007C40C3" w:rsidRDefault="001D7CAE" w:rsidP="006E2E1B">
      <w:pPr>
        <w:rPr>
          <w:rFonts w:ascii="Calibri" w:eastAsiaTheme="minorEastAsia" w:hAnsi="Calibri" w:cs="Calibri"/>
          <w:lang w:eastAsia="ru-RU"/>
        </w:rPr>
      </w:pPr>
      <w:r w:rsidRPr="007C40C3">
        <w:br w:type="page"/>
      </w:r>
    </w:p>
    <w:p w:rsidR="001D7CAE" w:rsidRPr="007C40C3" w:rsidRDefault="001D7CAE" w:rsidP="006E2E1B">
      <w:pPr>
        <w:pStyle w:val="ConsPlusNormal"/>
        <w:jc w:val="right"/>
        <w:outlineLvl w:val="1"/>
      </w:pPr>
      <w:r w:rsidRPr="007C40C3">
        <w:lastRenderedPageBreak/>
        <w:t>Приложение N 2</w:t>
      </w:r>
    </w:p>
    <w:p w:rsidR="001D7CAE" w:rsidRPr="007C40C3" w:rsidRDefault="001D7CAE" w:rsidP="006E2E1B">
      <w:pPr>
        <w:pStyle w:val="ConsPlusNormal"/>
        <w:jc w:val="right"/>
      </w:pPr>
      <w:r w:rsidRPr="007C40C3">
        <w:t>к Типовой форме соглашения</w:t>
      </w:r>
    </w:p>
    <w:p w:rsidR="001D7CAE" w:rsidRPr="007C40C3" w:rsidRDefault="001D7CAE" w:rsidP="006E2E1B">
      <w:pPr>
        <w:pStyle w:val="ConsPlusNormal"/>
        <w:jc w:val="right"/>
      </w:pPr>
      <w:r w:rsidRPr="007C40C3">
        <w:t>между главным распорядителем средств районного бюджета</w:t>
      </w:r>
    </w:p>
    <w:p w:rsidR="001D7CAE" w:rsidRPr="007C40C3" w:rsidRDefault="001D7CAE" w:rsidP="006E2E1B">
      <w:pPr>
        <w:pStyle w:val="ConsPlusNormal"/>
        <w:jc w:val="right"/>
      </w:pPr>
      <w:proofErr w:type="gramStart"/>
      <w:r w:rsidRPr="007C40C3">
        <w:t>и юридическим лицом (за исключением государственных</w:t>
      </w:r>
      <w:proofErr w:type="gramEnd"/>
    </w:p>
    <w:p w:rsidR="001D7CAE" w:rsidRPr="007C40C3" w:rsidRDefault="001D7CAE" w:rsidP="006E2E1B">
      <w:pPr>
        <w:pStyle w:val="ConsPlusNormal"/>
        <w:jc w:val="right"/>
      </w:pPr>
      <w:r w:rsidRPr="007C40C3">
        <w:t xml:space="preserve">и муниципальных учреждений), </w:t>
      </w:r>
      <w:proofErr w:type="gramStart"/>
      <w:r w:rsidRPr="007C40C3">
        <w:t>индивидуальным</w:t>
      </w:r>
      <w:proofErr w:type="gramEnd"/>
    </w:p>
    <w:p w:rsidR="001D7CAE" w:rsidRPr="007C40C3" w:rsidRDefault="001D7CAE" w:rsidP="006E2E1B">
      <w:pPr>
        <w:pStyle w:val="ConsPlusNormal"/>
        <w:jc w:val="right"/>
      </w:pPr>
      <w:r w:rsidRPr="007C40C3">
        <w:t xml:space="preserve">предпринимателем, физическим лицом - производителем </w:t>
      </w:r>
    </w:p>
    <w:p w:rsidR="001D7CAE" w:rsidRPr="007C40C3" w:rsidRDefault="001D7CAE" w:rsidP="006E2E1B">
      <w:pPr>
        <w:pStyle w:val="ConsPlusNormal"/>
        <w:jc w:val="right"/>
      </w:pPr>
      <w:r w:rsidRPr="007C40C3">
        <w:t xml:space="preserve">товаров, работ, услуг о предоставлении субсидии </w:t>
      </w:r>
    </w:p>
    <w:p w:rsidR="001D7CAE" w:rsidRPr="007C40C3" w:rsidRDefault="001D7CAE" w:rsidP="006E2E1B">
      <w:pPr>
        <w:pStyle w:val="ConsPlusNormal"/>
        <w:jc w:val="right"/>
      </w:pPr>
      <w:r w:rsidRPr="007C40C3">
        <w:t>из районного бюджета на возмещение недополученных доходов</w:t>
      </w:r>
    </w:p>
    <w:p w:rsidR="001D7CAE" w:rsidRPr="007C40C3" w:rsidRDefault="001D7CAE" w:rsidP="006E2E1B">
      <w:pPr>
        <w:pStyle w:val="ConsPlusNormal"/>
        <w:jc w:val="right"/>
      </w:pPr>
      <w:r w:rsidRPr="007C40C3">
        <w:t xml:space="preserve"> </w:t>
      </w:r>
      <w:proofErr w:type="gramStart"/>
      <w:r w:rsidRPr="007C40C3">
        <w:t>возникающих</w:t>
      </w:r>
      <w:proofErr w:type="gramEnd"/>
      <w:r w:rsidRPr="007C40C3">
        <w:t xml:space="preserve"> в результате небольшой интенсивности </w:t>
      </w:r>
    </w:p>
    <w:p w:rsidR="001D7CAE" w:rsidRPr="007C40C3" w:rsidRDefault="001D7CAE" w:rsidP="006E2E1B">
      <w:pPr>
        <w:pStyle w:val="ConsPlusNormal"/>
        <w:jc w:val="right"/>
      </w:pPr>
      <w:r w:rsidRPr="007C40C3">
        <w:t>пассажиропотоков по муниципальным маршрутам</w:t>
      </w:r>
    </w:p>
    <w:p w:rsidR="001D7CAE" w:rsidRPr="007C40C3" w:rsidRDefault="001D7CAE" w:rsidP="006E2E1B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0"/>
        <w:gridCol w:w="1216"/>
        <w:gridCol w:w="340"/>
        <w:gridCol w:w="1191"/>
        <w:gridCol w:w="1134"/>
      </w:tblGrid>
      <w:tr w:rsidR="001D7CAE" w:rsidRPr="007C40C3" w:rsidTr="00C42190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  <w:r w:rsidRPr="007C40C3">
              <w:t>Приложение N __ к Соглашению</w:t>
            </w:r>
          </w:p>
          <w:p w:rsidR="001D7CAE" w:rsidRPr="007C40C3" w:rsidRDefault="001D7CAE" w:rsidP="006E2E1B">
            <w:pPr>
              <w:pStyle w:val="ConsPlusNormal"/>
            </w:pPr>
            <w:r w:rsidRPr="007C40C3">
              <w:t>от ____________ N ______</w:t>
            </w:r>
          </w:p>
          <w:p w:rsidR="001D7CAE" w:rsidRPr="007C40C3" w:rsidRDefault="001D7CAE" w:rsidP="006E2E1B">
            <w:pPr>
              <w:pStyle w:val="ConsPlusNormal"/>
            </w:pPr>
            <w:proofErr w:type="gramStart"/>
            <w:r w:rsidRPr="007C40C3">
              <w:t>(приложение N __</w:t>
            </w:r>
            <w:proofErr w:type="gramEnd"/>
          </w:p>
          <w:p w:rsidR="001D7CAE" w:rsidRPr="007C40C3" w:rsidRDefault="001D7CAE" w:rsidP="006E2E1B">
            <w:pPr>
              <w:pStyle w:val="ConsPlusNormal"/>
            </w:pPr>
            <w:r w:rsidRPr="007C40C3">
              <w:t>к Дополнительному соглашению</w:t>
            </w:r>
          </w:p>
          <w:p w:rsidR="001D7CAE" w:rsidRPr="007C40C3" w:rsidRDefault="001D7CAE" w:rsidP="006E2E1B">
            <w:pPr>
              <w:pStyle w:val="ConsPlusNormal"/>
            </w:pPr>
            <w:r w:rsidRPr="007C40C3">
              <w:t>от ____________ N ______)</w:t>
            </w:r>
          </w:p>
        </w:tc>
      </w:tr>
      <w:tr w:rsidR="001D7CAE" w:rsidRPr="007C40C3" w:rsidTr="00C42190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62" w:name="P2885"/>
            <w:bookmarkEnd w:id="62"/>
            <w:r w:rsidRPr="007C40C3">
              <w:t>Значения результатов предоставления Субсидии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blPrEx>
          <w:tblBorders>
            <w:right w:val="single" w:sz="4" w:space="0" w:color="auto"/>
          </w:tblBorders>
        </w:tblPrEx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от "__" ______________ 20__ г.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КОДЫ</w:t>
            </w:r>
          </w:p>
        </w:tc>
      </w:tr>
      <w:tr w:rsidR="001D7CAE" w:rsidRPr="007C40C3" w:rsidTr="00C42190">
        <w:tblPrEx>
          <w:tblBorders>
            <w:right w:val="single" w:sz="4" w:space="0" w:color="auto"/>
          </w:tblBorders>
        </w:tblPrEx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right"/>
            </w:pPr>
            <w:r w:rsidRPr="007C40C3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blPrEx>
          <w:tblBorders>
            <w:right w:val="single" w:sz="4" w:space="0" w:color="auto"/>
          </w:tblBorders>
        </w:tblPrEx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  <w:r w:rsidRPr="007C40C3">
              <w:t>Наименование Получателя ___________________________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right"/>
            </w:pPr>
            <w:r w:rsidRPr="007C40C3">
              <w:t xml:space="preserve">ИНН </w:t>
            </w:r>
            <w:hyperlink w:anchor="P3026">
              <w:r w:rsidRPr="007C40C3"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blPrEx>
          <w:tblBorders>
            <w:right w:val="single" w:sz="4" w:space="0" w:color="auto"/>
          </w:tblBorders>
        </w:tblPrEx>
        <w:tc>
          <w:tcPr>
            <w:tcW w:w="64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  <w:r w:rsidRPr="007C40C3">
              <w:t>Наименование главного распорядителя средств районного бюджета</w:t>
            </w:r>
          </w:p>
          <w:p w:rsidR="001D7CAE" w:rsidRPr="007C40C3" w:rsidRDefault="001D7CAE" w:rsidP="006E2E1B">
            <w:pPr>
              <w:pStyle w:val="ConsPlusNormal"/>
            </w:pPr>
            <w:r w:rsidRPr="007C40C3">
              <w:t>__________________________________________________</w:t>
            </w:r>
          </w:p>
          <w:p w:rsidR="001D7CAE" w:rsidRPr="007C40C3" w:rsidRDefault="001D7CAE" w:rsidP="006E2E1B">
            <w:pPr>
              <w:pStyle w:val="ConsPlusNormal"/>
            </w:pPr>
            <w:r w:rsidRPr="007C40C3">
              <w:t xml:space="preserve">                                  (Наименование ГРБС)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right"/>
            </w:pPr>
            <w:r w:rsidRPr="007C40C3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blPrEx>
          <w:tblBorders>
            <w:right w:val="single" w:sz="4" w:space="0" w:color="auto"/>
          </w:tblBorders>
        </w:tblPrEx>
        <w:tc>
          <w:tcPr>
            <w:tcW w:w="6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blPrEx>
          <w:tblBorders>
            <w:right w:val="single" w:sz="4" w:space="0" w:color="auto"/>
          </w:tblBorders>
        </w:tblPrEx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  <w:r w:rsidRPr="007C40C3">
              <w:t>Вид документа</w:t>
            </w:r>
          </w:p>
          <w:p w:rsidR="001D7CAE" w:rsidRPr="007C40C3" w:rsidRDefault="001D7CAE" w:rsidP="006E2E1B">
            <w:pPr>
              <w:pStyle w:val="ConsPlusNormal"/>
            </w:pPr>
            <w:r w:rsidRPr="007C40C3">
              <w:t>__________________________________________________</w:t>
            </w:r>
          </w:p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(первичный - "0", уточненный - "1", "2", "3", "...") </w:t>
            </w:r>
            <w:hyperlink w:anchor="P3028">
              <w:r w:rsidRPr="007C40C3">
                <w:t>&lt;2&gt;</w:t>
              </w:r>
            </w:hyperlink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</w:tbl>
    <w:p w:rsidR="001D7CAE" w:rsidRPr="007C40C3" w:rsidRDefault="001D7CAE" w:rsidP="006E2E1B">
      <w:pPr>
        <w:pStyle w:val="ConsPlusNormal"/>
        <w:jc w:val="both"/>
      </w:pPr>
    </w:p>
    <w:p w:rsidR="001D7CAE" w:rsidRPr="007C40C3" w:rsidRDefault="001D7CAE" w:rsidP="006E2E1B">
      <w:pPr>
        <w:pStyle w:val="ConsPlusNormal"/>
        <w:sectPr w:rsidR="001D7CAE" w:rsidRPr="007C40C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754"/>
        <w:gridCol w:w="1230"/>
        <w:gridCol w:w="992"/>
        <w:gridCol w:w="851"/>
        <w:gridCol w:w="850"/>
        <w:gridCol w:w="1276"/>
        <w:gridCol w:w="1134"/>
        <w:gridCol w:w="1276"/>
        <w:gridCol w:w="1134"/>
        <w:gridCol w:w="1276"/>
        <w:gridCol w:w="1134"/>
        <w:gridCol w:w="1275"/>
        <w:gridCol w:w="1134"/>
      </w:tblGrid>
      <w:tr w:rsidR="001D7CAE" w:rsidRPr="007C40C3" w:rsidTr="00C42190">
        <w:tc>
          <w:tcPr>
            <w:tcW w:w="1742" w:type="dxa"/>
            <w:gridSpan w:val="2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lastRenderedPageBreak/>
              <w:t xml:space="preserve">Направление расходов </w:t>
            </w:r>
            <w:hyperlink w:anchor="P3029">
              <w:r w:rsidRPr="007C40C3">
                <w:t>&lt;3&gt;</w:t>
              </w:r>
            </w:hyperlink>
          </w:p>
        </w:tc>
        <w:tc>
          <w:tcPr>
            <w:tcW w:w="1230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Результат предоставления Субсидии </w:t>
            </w:r>
            <w:hyperlink w:anchor="P3030">
              <w:r w:rsidRPr="007C40C3">
                <w:t>&lt;4&gt;</w:t>
              </w:r>
            </w:hyperlink>
          </w:p>
        </w:tc>
        <w:tc>
          <w:tcPr>
            <w:tcW w:w="1843" w:type="dxa"/>
            <w:gridSpan w:val="2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Единица измерения</w:t>
            </w:r>
          </w:p>
        </w:tc>
        <w:tc>
          <w:tcPr>
            <w:tcW w:w="850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Код строки</w:t>
            </w:r>
          </w:p>
        </w:tc>
        <w:tc>
          <w:tcPr>
            <w:tcW w:w="9639" w:type="dxa"/>
            <w:gridSpan w:val="8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3031">
              <w:r w:rsidRPr="007C40C3">
                <w:t>&lt;5&gt;</w:t>
              </w:r>
            </w:hyperlink>
          </w:p>
        </w:tc>
      </w:tr>
      <w:tr w:rsidR="001D7CAE" w:rsidRPr="007C40C3" w:rsidTr="00C42190">
        <w:tc>
          <w:tcPr>
            <w:tcW w:w="1742" w:type="dxa"/>
            <w:gridSpan w:val="2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30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843" w:type="dxa"/>
            <w:gridSpan w:val="2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0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2410" w:type="dxa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 __.__.20__</w:t>
            </w:r>
          </w:p>
        </w:tc>
        <w:tc>
          <w:tcPr>
            <w:tcW w:w="2410" w:type="dxa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 __.__.20__</w:t>
            </w:r>
          </w:p>
        </w:tc>
        <w:tc>
          <w:tcPr>
            <w:tcW w:w="2410" w:type="dxa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 __.__.20__</w:t>
            </w:r>
          </w:p>
        </w:tc>
        <w:tc>
          <w:tcPr>
            <w:tcW w:w="2409" w:type="dxa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 __.__.20__</w:t>
            </w:r>
          </w:p>
        </w:tc>
      </w:tr>
      <w:tr w:rsidR="001D7CAE" w:rsidRPr="007C40C3" w:rsidTr="00C42190">
        <w:tc>
          <w:tcPr>
            <w:tcW w:w="988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наименование</w:t>
            </w:r>
          </w:p>
        </w:tc>
        <w:tc>
          <w:tcPr>
            <w:tcW w:w="75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код по БК</w:t>
            </w:r>
          </w:p>
        </w:tc>
        <w:tc>
          <w:tcPr>
            <w:tcW w:w="1230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наименование</w:t>
            </w:r>
          </w:p>
        </w:tc>
        <w:tc>
          <w:tcPr>
            <w:tcW w:w="851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код по </w:t>
            </w:r>
            <w:hyperlink r:id="rId13">
              <w:r w:rsidRPr="007C40C3">
                <w:t>ОКЕИ</w:t>
              </w:r>
            </w:hyperlink>
          </w:p>
        </w:tc>
        <w:tc>
          <w:tcPr>
            <w:tcW w:w="85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proofErr w:type="gramStart"/>
            <w:r w:rsidRPr="007C40C3">
              <w:t>с даты заключения</w:t>
            </w:r>
            <w:proofErr w:type="gramEnd"/>
            <w:r w:rsidRPr="007C40C3">
              <w:t xml:space="preserve"> Соглашения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из них с начала текущего финансового года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proofErr w:type="gramStart"/>
            <w:r w:rsidRPr="007C40C3">
              <w:t>с даты заключения</w:t>
            </w:r>
            <w:proofErr w:type="gramEnd"/>
            <w:r w:rsidRPr="007C40C3">
              <w:t xml:space="preserve"> Соглашения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из них с начала текущего финансового года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proofErr w:type="gramStart"/>
            <w:r w:rsidRPr="007C40C3">
              <w:t>с даты заключения</w:t>
            </w:r>
            <w:proofErr w:type="gramEnd"/>
            <w:r w:rsidRPr="007C40C3">
              <w:t xml:space="preserve"> Соглашения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из них с начала текущего финансового года</w:t>
            </w:r>
          </w:p>
        </w:tc>
        <w:tc>
          <w:tcPr>
            <w:tcW w:w="1275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proofErr w:type="gramStart"/>
            <w:r w:rsidRPr="007C40C3">
              <w:t>с даты заключения</w:t>
            </w:r>
            <w:proofErr w:type="gramEnd"/>
            <w:r w:rsidRPr="007C40C3">
              <w:t xml:space="preserve"> Соглашения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из них с начала текущего финансового года</w:t>
            </w:r>
          </w:p>
        </w:tc>
      </w:tr>
      <w:tr w:rsidR="001D7CAE" w:rsidRPr="007C40C3" w:rsidTr="00C42190">
        <w:tc>
          <w:tcPr>
            <w:tcW w:w="988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3" w:name="P2934"/>
            <w:bookmarkEnd w:id="63"/>
            <w:r w:rsidRPr="007C40C3">
              <w:rPr>
                <w:sz w:val="16"/>
                <w:szCs w:val="16"/>
              </w:rPr>
              <w:t>1</w:t>
            </w:r>
          </w:p>
        </w:tc>
        <w:tc>
          <w:tcPr>
            <w:tcW w:w="754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4" w:name="P2936"/>
            <w:bookmarkEnd w:id="64"/>
            <w:r w:rsidRPr="007C40C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5" w:name="P2938"/>
            <w:bookmarkEnd w:id="65"/>
            <w:r w:rsidRPr="007C40C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14</w:t>
            </w:r>
          </w:p>
        </w:tc>
      </w:tr>
      <w:tr w:rsidR="001D7CAE" w:rsidRPr="007C40C3" w:rsidTr="00C42190">
        <w:tc>
          <w:tcPr>
            <w:tcW w:w="988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4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3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0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0100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5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988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4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30" w:type="dxa"/>
          </w:tcPr>
          <w:p w:rsidR="001D7CAE" w:rsidRPr="007C40C3" w:rsidRDefault="001D7CAE" w:rsidP="006E2E1B">
            <w:pPr>
              <w:pStyle w:val="ConsPlusNormal"/>
            </w:pPr>
            <w:r w:rsidRPr="007C40C3">
              <w:t>в том числе:</w:t>
            </w:r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5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988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4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3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5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988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4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3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0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0200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5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988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4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30" w:type="dxa"/>
          </w:tcPr>
          <w:p w:rsidR="001D7CAE" w:rsidRPr="007C40C3" w:rsidRDefault="001D7CAE" w:rsidP="006E2E1B">
            <w:pPr>
              <w:pStyle w:val="ConsPlusNormal"/>
            </w:pPr>
            <w:r w:rsidRPr="007C40C3">
              <w:t>в том числе:</w:t>
            </w:r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5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988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4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3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5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</w:tr>
    </w:tbl>
    <w:p w:rsidR="001D7CAE" w:rsidRPr="007C40C3" w:rsidRDefault="001D7CAE" w:rsidP="006E2E1B">
      <w:pPr>
        <w:pStyle w:val="ConsPlusNormal"/>
        <w:jc w:val="both"/>
      </w:pP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r w:rsidRPr="007C40C3">
        <w:rPr>
          <w:sz w:val="18"/>
          <w:szCs w:val="18"/>
        </w:rPr>
        <w:t>--------------------------------</w:t>
      </w: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bookmarkStart w:id="66" w:name="P3026"/>
      <w:bookmarkEnd w:id="66"/>
      <w:r w:rsidRPr="007C40C3">
        <w:rPr>
          <w:sz w:val="18"/>
          <w:szCs w:val="18"/>
        </w:rPr>
        <w:t>&lt;1</w:t>
      </w:r>
      <w:proofErr w:type="gramStart"/>
      <w:r w:rsidRPr="007C40C3">
        <w:rPr>
          <w:sz w:val="18"/>
          <w:szCs w:val="18"/>
        </w:rPr>
        <w:t>&gt; З</w:t>
      </w:r>
      <w:proofErr w:type="gramEnd"/>
      <w:r w:rsidRPr="007C40C3">
        <w:rPr>
          <w:sz w:val="18"/>
          <w:szCs w:val="18"/>
        </w:rP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bookmarkStart w:id="67" w:name="P3027"/>
      <w:bookmarkStart w:id="68" w:name="P3028"/>
      <w:bookmarkEnd w:id="67"/>
      <w:bookmarkEnd w:id="68"/>
      <w:r w:rsidRPr="007C40C3">
        <w:rPr>
          <w:sz w:val="18"/>
          <w:szCs w:val="18"/>
        </w:rPr>
        <w:t>&lt;2</w:t>
      </w:r>
      <w:proofErr w:type="gramStart"/>
      <w:r w:rsidRPr="007C40C3">
        <w:rPr>
          <w:sz w:val="18"/>
          <w:szCs w:val="18"/>
        </w:rPr>
        <w:t>&gt; П</w:t>
      </w:r>
      <w:proofErr w:type="gramEnd"/>
      <w:r w:rsidRPr="007C40C3">
        <w:rPr>
          <w:sz w:val="18"/>
          <w:szCs w:val="18"/>
        </w:rPr>
        <w:t>ри представлении уточненных значений указывается номер очередного внесения изменения в приложение.</w:t>
      </w: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bookmarkStart w:id="69" w:name="P3029"/>
      <w:bookmarkEnd w:id="69"/>
      <w:r w:rsidRPr="007C40C3">
        <w:rPr>
          <w:sz w:val="18"/>
          <w:szCs w:val="18"/>
        </w:rPr>
        <w:t>&lt;3</w:t>
      </w:r>
      <w:proofErr w:type="gramStart"/>
      <w:r w:rsidRPr="007C40C3">
        <w:rPr>
          <w:sz w:val="18"/>
          <w:szCs w:val="18"/>
        </w:rPr>
        <w:t xml:space="preserve"> У</w:t>
      </w:r>
      <w:proofErr w:type="gramEnd"/>
      <w:r w:rsidRPr="007C40C3">
        <w:rPr>
          <w:sz w:val="18"/>
          <w:szCs w:val="18"/>
        </w:rPr>
        <w:t>казывается наименование направления расходов целевой статьи расходов районного бюджета и соответствующий ему код (13 - 17 разряды кода классификации расходов районного бюджета).</w:t>
      </w: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bookmarkStart w:id="70" w:name="P3030"/>
      <w:bookmarkEnd w:id="70"/>
      <w:r w:rsidRPr="007C40C3">
        <w:rPr>
          <w:sz w:val="18"/>
          <w:szCs w:val="18"/>
        </w:rPr>
        <w:t>&lt;4</w:t>
      </w:r>
      <w:proofErr w:type="gramStart"/>
      <w:r w:rsidRPr="007C40C3">
        <w:rPr>
          <w:sz w:val="18"/>
          <w:szCs w:val="18"/>
        </w:rPr>
        <w:t>&gt; У</w:t>
      </w:r>
      <w:proofErr w:type="gramEnd"/>
      <w:r w:rsidRPr="007C40C3">
        <w:rPr>
          <w:sz w:val="18"/>
          <w:szCs w:val="18"/>
        </w:rPr>
        <w:t xml:space="preserve">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</w:t>
      </w:r>
      <w:bookmarkStart w:id="71" w:name="P3031"/>
      <w:bookmarkEnd w:id="71"/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r w:rsidRPr="007C40C3">
        <w:rPr>
          <w:sz w:val="18"/>
          <w:szCs w:val="18"/>
        </w:rPr>
        <w:t>&lt;5</w:t>
      </w:r>
      <w:proofErr w:type="gramStart"/>
      <w:r w:rsidRPr="007C40C3">
        <w:rPr>
          <w:sz w:val="18"/>
          <w:szCs w:val="18"/>
        </w:rPr>
        <w:t>&gt; У</w:t>
      </w:r>
      <w:proofErr w:type="gramEnd"/>
      <w:r w:rsidRPr="007C40C3">
        <w:rPr>
          <w:sz w:val="18"/>
          <w:szCs w:val="18"/>
        </w:rPr>
        <w:t xml:space="preserve">казываются плановые значения результатов предоставления Субсидии, отраженных в </w:t>
      </w:r>
      <w:hyperlink w:anchor="P2936">
        <w:r w:rsidRPr="007C40C3">
          <w:rPr>
            <w:sz w:val="18"/>
            <w:szCs w:val="18"/>
          </w:rPr>
          <w:t>графе 3</w:t>
        </w:r>
      </w:hyperlink>
      <w:r w:rsidRPr="007C40C3">
        <w:rPr>
          <w:sz w:val="18"/>
          <w:szCs w:val="18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1D7CAE" w:rsidRPr="007C40C3" w:rsidRDefault="001D7CAE" w:rsidP="006E2E1B">
      <w:pPr>
        <w:rPr>
          <w:rFonts w:ascii="Calibri" w:eastAsiaTheme="minorEastAsia" w:hAnsi="Calibri" w:cs="Calibri"/>
          <w:lang w:eastAsia="ru-RU"/>
        </w:rPr>
      </w:pPr>
      <w:r w:rsidRPr="007C40C3">
        <w:br w:type="page"/>
      </w:r>
    </w:p>
    <w:p w:rsidR="001D7CAE" w:rsidRPr="007C40C3" w:rsidRDefault="001D7CAE" w:rsidP="006E2E1B">
      <w:pPr>
        <w:pStyle w:val="ConsPlusNormal"/>
        <w:jc w:val="right"/>
        <w:outlineLvl w:val="1"/>
        <w:sectPr w:rsidR="001D7CAE" w:rsidRPr="007C40C3" w:rsidSect="00C42190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1D7CAE" w:rsidRPr="007C40C3" w:rsidRDefault="001D7CAE" w:rsidP="007C40C3">
      <w:pPr>
        <w:pStyle w:val="ConsPlusNormal"/>
        <w:jc w:val="right"/>
        <w:outlineLvl w:val="1"/>
      </w:pPr>
      <w:r w:rsidRPr="007C40C3">
        <w:lastRenderedPageBreak/>
        <w:t>Приложение N 3</w:t>
      </w:r>
      <w:r w:rsidR="007C40C3">
        <w:t xml:space="preserve"> </w:t>
      </w:r>
      <w:r w:rsidRPr="007C40C3">
        <w:t>к Типовой форме соглашения</w:t>
      </w:r>
    </w:p>
    <w:p w:rsidR="001D7CAE" w:rsidRPr="007C40C3" w:rsidRDefault="001D7CAE" w:rsidP="006E2E1B">
      <w:pPr>
        <w:pStyle w:val="ConsPlusNormal"/>
        <w:jc w:val="right"/>
      </w:pPr>
      <w:r w:rsidRPr="007C40C3">
        <w:t>между главным распорядителем средств районного бюджета</w:t>
      </w:r>
    </w:p>
    <w:p w:rsidR="001D7CAE" w:rsidRPr="007C40C3" w:rsidRDefault="001D7CAE" w:rsidP="006E2E1B">
      <w:pPr>
        <w:pStyle w:val="ConsPlusNormal"/>
        <w:jc w:val="right"/>
      </w:pPr>
      <w:proofErr w:type="gramStart"/>
      <w:r w:rsidRPr="007C40C3">
        <w:t>и юридическим лицом (за исключением государственных</w:t>
      </w:r>
      <w:proofErr w:type="gramEnd"/>
    </w:p>
    <w:p w:rsidR="001D7CAE" w:rsidRPr="007C40C3" w:rsidRDefault="001D7CAE" w:rsidP="006E2E1B">
      <w:pPr>
        <w:pStyle w:val="ConsPlusNormal"/>
        <w:jc w:val="right"/>
      </w:pPr>
      <w:r w:rsidRPr="007C40C3">
        <w:t xml:space="preserve">и муниципальных учреждений), </w:t>
      </w:r>
      <w:proofErr w:type="gramStart"/>
      <w:r w:rsidRPr="007C40C3">
        <w:t>индивидуальным</w:t>
      </w:r>
      <w:proofErr w:type="gramEnd"/>
    </w:p>
    <w:p w:rsidR="001D7CAE" w:rsidRPr="007C40C3" w:rsidRDefault="001D7CAE" w:rsidP="006E2E1B">
      <w:pPr>
        <w:pStyle w:val="ConsPlusNormal"/>
        <w:jc w:val="right"/>
      </w:pPr>
      <w:r w:rsidRPr="007C40C3">
        <w:t xml:space="preserve">предпринимателем, физическим лицом - производителем </w:t>
      </w:r>
    </w:p>
    <w:p w:rsidR="001D7CAE" w:rsidRPr="007C40C3" w:rsidRDefault="001D7CAE" w:rsidP="006E2E1B">
      <w:pPr>
        <w:pStyle w:val="ConsPlusNormal"/>
        <w:jc w:val="right"/>
      </w:pPr>
      <w:r w:rsidRPr="007C40C3">
        <w:t xml:space="preserve">товаров, работ, услуг о предоставлении субсидии </w:t>
      </w:r>
    </w:p>
    <w:p w:rsidR="001D7CAE" w:rsidRPr="007C40C3" w:rsidRDefault="001D7CAE" w:rsidP="006E2E1B">
      <w:pPr>
        <w:pStyle w:val="ConsPlusNormal"/>
        <w:jc w:val="right"/>
      </w:pPr>
      <w:r w:rsidRPr="007C40C3">
        <w:t>из районного бюджета на возмещение недополученных доходов</w:t>
      </w:r>
    </w:p>
    <w:p w:rsidR="001D7CAE" w:rsidRPr="007C40C3" w:rsidRDefault="001D7CAE" w:rsidP="006E2E1B">
      <w:pPr>
        <w:pStyle w:val="ConsPlusNormal"/>
        <w:jc w:val="right"/>
      </w:pPr>
      <w:r w:rsidRPr="007C40C3">
        <w:t xml:space="preserve"> </w:t>
      </w:r>
      <w:proofErr w:type="gramStart"/>
      <w:r w:rsidRPr="007C40C3">
        <w:t>возникающих</w:t>
      </w:r>
      <w:proofErr w:type="gramEnd"/>
      <w:r w:rsidRPr="007C40C3">
        <w:t xml:space="preserve"> в результате небольшой интенсивности </w:t>
      </w:r>
    </w:p>
    <w:p w:rsidR="001D7CAE" w:rsidRPr="007C40C3" w:rsidRDefault="001D7CAE" w:rsidP="006E2E1B">
      <w:pPr>
        <w:pStyle w:val="ConsPlusNormal"/>
        <w:jc w:val="right"/>
      </w:pPr>
      <w:r w:rsidRPr="007C40C3">
        <w:t>пассажиропотоков по муниципальным маршрутам</w:t>
      </w:r>
    </w:p>
    <w:p w:rsidR="001D7CAE" w:rsidRPr="007C40C3" w:rsidRDefault="001D7CAE" w:rsidP="006E2E1B">
      <w:pPr>
        <w:pStyle w:val="ConsPlusNonformat"/>
        <w:ind w:right="1103"/>
        <w:jc w:val="right"/>
        <w:rPr>
          <w:sz w:val="16"/>
          <w:szCs w:val="16"/>
        </w:rPr>
      </w:pPr>
    </w:p>
    <w:p w:rsidR="001D7CAE" w:rsidRPr="007C40C3" w:rsidRDefault="001D7CAE" w:rsidP="006E2E1B">
      <w:pPr>
        <w:pStyle w:val="ConsPlusNonformat"/>
        <w:ind w:right="1103"/>
        <w:jc w:val="right"/>
      </w:pPr>
      <w:r w:rsidRPr="007C40C3">
        <w:t>Приложение N __</w:t>
      </w:r>
    </w:p>
    <w:p w:rsidR="001D7CAE" w:rsidRPr="007C40C3" w:rsidRDefault="001D7CAE" w:rsidP="006E2E1B">
      <w:pPr>
        <w:pStyle w:val="ConsPlusNonformat"/>
        <w:ind w:right="1103"/>
        <w:jc w:val="right"/>
      </w:pPr>
      <w:r w:rsidRPr="007C40C3">
        <w:t>к соглашению</w:t>
      </w:r>
    </w:p>
    <w:p w:rsidR="001D7CAE" w:rsidRPr="007C40C3" w:rsidRDefault="001D7CAE" w:rsidP="006E2E1B">
      <w:pPr>
        <w:pStyle w:val="ConsPlusNonformat"/>
        <w:ind w:right="1103"/>
        <w:jc w:val="right"/>
      </w:pPr>
      <w:r w:rsidRPr="007C40C3">
        <w:t>N _______________________</w:t>
      </w:r>
    </w:p>
    <w:p w:rsidR="001D7CAE" w:rsidRPr="007C40C3" w:rsidRDefault="001D7CAE" w:rsidP="006E2E1B">
      <w:pPr>
        <w:pStyle w:val="ConsPlusNonformat"/>
        <w:ind w:right="1103"/>
        <w:jc w:val="right"/>
      </w:pPr>
      <w:r w:rsidRPr="007C40C3">
        <w:t>от "__" ___________ 20__)</w:t>
      </w:r>
    </w:p>
    <w:p w:rsidR="001D7CAE" w:rsidRPr="007C40C3" w:rsidRDefault="001D7CAE" w:rsidP="006E2E1B">
      <w:pPr>
        <w:pStyle w:val="ConsPlusNonformat"/>
        <w:jc w:val="both"/>
      </w:pPr>
      <w:bookmarkStart w:id="72" w:name="P3068"/>
      <w:bookmarkEnd w:id="72"/>
      <w:r w:rsidRPr="007C40C3">
        <w:t xml:space="preserve">                                   ОТЧЕТ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о достижении значений показателей результативности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по состоянию на __ __________ 20__ года</w:t>
      </w:r>
    </w:p>
    <w:p w:rsidR="001D7CAE" w:rsidRPr="007C40C3" w:rsidRDefault="001D7CAE" w:rsidP="006E2E1B">
      <w:pPr>
        <w:pStyle w:val="ConsPlusNonformat"/>
        <w:jc w:val="both"/>
      </w:pPr>
      <w:r w:rsidRPr="007C40C3">
        <w:t>Наименование Получателя: __________________________________________________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>Периодичность:           _______________________</w:t>
      </w:r>
    </w:p>
    <w:p w:rsidR="001D7CAE" w:rsidRPr="007C40C3" w:rsidRDefault="001D7CAE" w:rsidP="006E2E1B">
      <w:pPr>
        <w:pStyle w:val="ConsPlusNonformat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2204"/>
        <w:gridCol w:w="2204"/>
        <w:gridCol w:w="711"/>
        <w:gridCol w:w="1640"/>
        <w:gridCol w:w="3682"/>
        <w:gridCol w:w="1881"/>
        <w:gridCol w:w="1760"/>
      </w:tblGrid>
      <w:tr w:rsidR="001D7CAE" w:rsidRPr="007C40C3" w:rsidTr="00C42190">
        <w:tc>
          <w:tcPr>
            <w:tcW w:w="208" w:type="pct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N </w:t>
            </w:r>
            <w:proofErr w:type="gramStart"/>
            <w:r w:rsidRPr="007C40C3">
              <w:t>п</w:t>
            </w:r>
            <w:proofErr w:type="gramEnd"/>
            <w:r w:rsidRPr="007C40C3">
              <w:t>/п</w:t>
            </w:r>
          </w:p>
        </w:tc>
        <w:tc>
          <w:tcPr>
            <w:tcW w:w="750" w:type="pct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Наименование показателя </w:t>
            </w:r>
            <w:hyperlink w:anchor="P3141">
              <w:r w:rsidRPr="007C40C3">
                <w:t>&lt;1&gt;</w:t>
              </w:r>
            </w:hyperlink>
          </w:p>
        </w:tc>
        <w:tc>
          <w:tcPr>
            <w:tcW w:w="992" w:type="pct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Единица измерения по </w:t>
            </w:r>
            <w:hyperlink r:id="rId14">
              <w:r w:rsidRPr="007C40C3">
                <w:t>ОКЕИ</w:t>
              </w:r>
            </w:hyperlink>
          </w:p>
        </w:tc>
        <w:tc>
          <w:tcPr>
            <w:tcW w:w="558" w:type="pct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Плановое значение показателя </w:t>
            </w:r>
            <w:hyperlink w:anchor="P3143">
              <w:r w:rsidRPr="007C40C3">
                <w:t>&lt;2&gt;</w:t>
              </w:r>
            </w:hyperlink>
          </w:p>
        </w:tc>
        <w:tc>
          <w:tcPr>
            <w:tcW w:w="1253" w:type="pct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Достигнутое значение показателя по состоянию на отчетную дату</w:t>
            </w:r>
          </w:p>
        </w:tc>
        <w:tc>
          <w:tcPr>
            <w:tcW w:w="640" w:type="pct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Процент выполнения плана</w:t>
            </w:r>
          </w:p>
        </w:tc>
        <w:tc>
          <w:tcPr>
            <w:tcW w:w="599" w:type="pct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Причина отклонения</w:t>
            </w:r>
          </w:p>
        </w:tc>
      </w:tr>
      <w:tr w:rsidR="001D7CAE" w:rsidRPr="007C40C3" w:rsidTr="00C42190">
        <w:tc>
          <w:tcPr>
            <w:tcW w:w="208" w:type="pct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0" w:type="pct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0" w:type="pc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Наименование</w:t>
            </w:r>
          </w:p>
        </w:tc>
        <w:tc>
          <w:tcPr>
            <w:tcW w:w="242" w:type="pc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Код</w:t>
            </w:r>
          </w:p>
        </w:tc>
        <w:tc>
          <w:tcPr>
            <w:tcW w:w="558" w:type="pct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53" w:type="pct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640" w:type="pct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99" w:type="pct"/>
            <w:vMerge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208" w:type="pc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1</w:t>
            </w:r>
          </w:p>
        </w:tc>
        <w:tc>
          <w:tcPr>
            <w:tcW w:w="750" w:type="pc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2</w:t>
            </w:r>
          </w:p>
        </w:tc>
        <w:tc>
          <w:tcPr>
            <w:tcW w:w="750" w:type="pc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3</w:t>
            </w:r>
          </w:p>
        </w:tc>
        <w:tc>
          <w:tcPr>
            <w:tcW w:w="242" w:type="pc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4</w:t>
            </w:r>
          </w:p>
        </w:tc>
        <w:tc>
          <w:tcPr>
            <w:tcW w:w="558" w:type="pc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5</w:t>
            </w:r>
          </w:p>
        </w:tc>
        <w:tc>
          <w:tcPr>
            <w:tcW w:w="1253" w:type="pc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6</w:t>
            </w:r>
          </w:p>
        </w:tc>
        <w:tc>
          <w:tcPr>
            <w:tcW w:w="640" w:type="pct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73" w:name="P3091"/>
            <w:bookmarkEnd w:id="73"/>
            <w:r w:rsidRPr="007C40C3">
              <w:t>7</w:t>
            </w:r>
          </w:p>
        </w:tc>
        <w:tc>
          <w:tcPr>
            <w:tcW w:w="599" w:type="pc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8</w:t>
            </w:r>
          </w:p>
        </w:tc>
      </w:tr>
      <w:tr w:rsidR="007C40C3" w:rsidRPr="007C40C3" w:rsidTr="007C40C3">
        <w:trPr>
          <w:trHeight w:val="140"/>
        </w:trPr>
        <w:tc>
          <w:tcPr>
            <w:tcW w:w="208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0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0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242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58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53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640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99" w:type="pct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208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0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50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242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58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53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640" w:type="pc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99" w:type="pct"/>
          </w:tcPr>
          <w:p w:rsidR="001D7CAE" w:rsidRPr="007C40C3" w:rsidRDefault="001D7CAE" w:rsidP="006E2E1B">
            <w:pPr>
              <w:pStyle w:val="ConsPlusNormal"/>
            </w:pPr>
          </w:p>
        </w:tc>
      </w:tr>
    </w:tbl>
    <w:p w:rsidR="001D7CAE" w:rsidRPr="007C40C3" w:rsidRDefault="001D7CAE" w:rsidP="006E2E1B">
      <w:pPr>
        <w:pStyle w:val="ConsPlusNormal"/>
        <w:ind w:firstLine="540"/>
        <w:jc w:val="both"/>
      </w:pPr>
      <w:r w:rsidRPr="007C40C3">
        <w:t>--------------------------------</w:t>
      </w: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bookmarkStart w:id="74" w:name="P3141"/>
      <w:bookmarkEnd w:id="74"/>
      <w:r w:rsidRPr="007C40C3">
        <w:rPr>
          <w:sz w:val="18"/>
          <w:szCs w:val="18"/>
        </w:rPr>
        <w:t xml:space="preserve">&lt;1&gt; Наименование показателя, указываемого в настоящей таблице должно соответствовать наименованию показателя, указанному в </w:t>
      </w:r>
      <w:hyperlink w:anchor="P2815">
        <w:r w:rsidRPr="007C40C3">
          <w:rPr>
            <w:sz w:val="18"/>
            <w:szCs w:val="18"/>
          </w:rPr>
          <w:t>графе 2</w:t>
        </w:r>
      </w:hyperlink>
      <w:r w:rsidRPr="007C40C3">
        <w:rPr>
          <w:sz w:val="18"/>
          <w:szCs w:val="18"/>
        </w:rPr>
        <w:t xml:space="preserve"> приложения N 1 к Соглашению.</w:t>
      </w: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bookmarkStart w:id="75" w:name="P3142"/>
      <w:bookmarkStart w:id="76" w:name="P3143"/>
      <w:bookmarkEnd w:id="75"/>
      <w:bookmarkEnd w:id="76"/>
      <w:r w:rsidRPr="007C40C3">
        <w:rPr>
          <w:sz w:val="18"/>
          <w:szCs w:val="18"/>
        </w:rPr>
        <w:t xml:space="preserve">&lt;2&gt; Плановое значение показателя, указываемого в настоящей таблице должно соответствовать плановому значению показателя, указанному в </w:t>
      </w:r>
      <w:hyperlink w:anchor="P2819">
        <w:r w:rsidRPr="007C40C3">
          <w:rPr>
            <w:sz w:val="18"/>
            <w:szCs w:val="18"/>
          </w:rPr>
          <w:t>графе 5</w:t>
        </w:r>
      </w:hyperlink>
      <w:r w:rsidRPr="007C40C3">
        <w:rPr>
          <w:sz w:val="18"/>
          <w:szCs w:val="18"/>
        </w:rPr>
        <w:t xml:space="preserve"> приложения N 1 к Соглашению.</w:t>
      </w:r>
    </w:p>
    <w:p w:rsidR="001D7CAE" w:rsidRPr="007C40C3" w:rsidRDefault="001D7CAE" w:rsidP="006E2E1B">
      <w:pPr>
        <w:pStyle w:val="ConsPlusNormal"/>
        <w:jc w:val="both"/>
      </w:pPr>
    </w:p>
    <w:p w:rsidR="001D7CAE" w:rsidRPr="007C40C3" w:rsidRDefault="001D7CAE" w:rsidP="006E2E1B">
      <w:pPr>
        <w:pStyle w:val="ConsPlusNonformat"/>
        <w:jc w:val="both"/>
      </w:pPr>
      <w:r w:rsidRPr="007C40C3">
        <w:t>Руководитель Получателя ___________ ___________ 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(уполномоченное лицо)  (должность)  (подпись)   (расшифровка подписи)</w:t>
      </w:r>
    </w:p>
    <w:p w:rsidR="001D7CAE" w:rsidRPr="007C40C3" w:rsidRDefault="001D7CAE" w:rsidP="006E2E1B">
      <w:pPr>
        <w:pStyle w:val="ConsPlusNonformat"/>
        <w:jc w:val="both"/>
      </w:pPr>
      <w:r w:rsidRPr="007C40C3">
        <w:t>Исполнитель ___________ ___________ 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(должность)    (ФИО)          (телефон)</w:t>
      </w:r>
    </w:p>
    <w:p w:rsidR="001D7CAE" w:rsidRPr="007C40C3" w:rsidRDefault="001D7CAE" w:rsidP="006E2E1B">
      <w:pPr>
        <w:pStyle w:val="ConsPlusNonformat"/>
        <w:jc w:val="both"/>
      </w:pPr>
      <w:r w:rsidRPr="007C40C3">
        <w:t>"__" ____________ 20__ г.</w:t>
      </w:r>
    </w:p>
    <w:p w:rsidR="001D7CAE" w:rsidRPr="007C40C3" w:rsidRDefault="001D7CAE" w:rsidP="007C40C3">
      <w:pPr>
        <w:jc w:val="right"/>
      </w:pPr>
      <w:r w:rsidRPr="007C40C3">
        <w:br w:type="page"/>
      </w:r>
      <w:bookmarkStart w:id="77" w:name="_GoBack"/>
      <w:bookmarkEnd w:id="77"/>
      <w:r w:rsidRPr="007C40C3">
        <w:t>Приложение N 4</w:t>
      </w:r>
    </w:p>
    <w:p w:rsidR="001D7CAE" w:rsidRPr="007C40C3" w:rsidRDefault="001D7CAE" w:rsidP="006E2E1B">
      <w:pPr>
        <w:pStyle w:val="ConsPlusNormal"/>
        <w:jc w:val="right"/>
      </w:pPr>
      <w:r w:rsidRPr="007C40C3">
        <w:t>к Типовой форме соглашения</w:t>
      </w:r>
    </w:p>
    <w:p w:rsidR="001D7CAE" w:rsidRPr="007C40C3" w:rsidRDefault="001D7CAE" w:rsidP="006E2E1B">
      <w:pPr>
        <w:pStyle w:val="ConsPlusNormal"/>
        <w:jc w:val="right"/>
      </w:pPr>
      <w:r w:rsidRPr="007C40C3">
        <w:t>между главным распорядителем средств районного бюджета</w:t>
      </w:r>
    </w:p>
    <w:p w:rsidR="001D7CAE" w:rsidRPr="007C40C3" w:rsidRDefault="001D7CAE" w:rsidP="006E2E1B">
      <w:pPr>
        <w:pStyle w:val="ConsPlusNormal"/>
        <w:jc w:val="right"/>
      </w:pPr>
      <w:proofErr w:type="gramStart"/>
      <w:r w:rsidRPr="007C40C3">
        <w:t>и юридическим лицом (за исключением государственных</w:t>
      </w:r>
      <w:proofErr w:type="gramEnd"/>
    </w:p>
    <w:p w:rsidR="001D7CAE" w:rsidRPr="007C40C3" w:rsidRDefault="001D7CAE" w:rsidP="006E2E1B">
      <w:pPr>
        <w:pStyle w:val="ConsPlusNormal"/>
        <w:jc w:val="right"/>
      </w:pPr>
      <w:r w:rsidRPr="007C40C3">
        <w:t xml:space="preserve">и муниципальных учреждений), </w:t>
      </w:r>
      <w:proofErr w:type="gramStart"/>
      <w:r w:rsidRPr="007C40C3">
        <w:t>индивидуальным</w:t>
      </w:r>
      <w:proofErr w:type="gramEnd"/>
    </w:p>
    <w:p w:rsidR="001D7CAE" w:rsidRPr="007C40C3" w:rsidRDefault="001D7CAE" w:rsidP="006E2E1B">
      <w:pPr>
        <w:pStyle w:val="ConsPlusNormal"/>
        <w:jc w:val="right"/>
      </w:pPr>
      <w:r w:rsidRPr="007C40C3">
        <w:t xml:space="preserve">предпринимателем, физическим лицом - производителем </w:t>
      </w:r>
    </w:p>
    <w:p w:rsidR="001D7CAE" w:rsidRPr="007C40C3" w:rsidRDefault="001D7CAE" w:rsidP="006E2E1B">
      <w:pPr>
        <w:pStyle w:val="ConsPlusNormal"/>
        <w:jc w:val="right"/>
      </w:pPr>
      <w:r w:rsidRPr="007C40C3">
        <w:t xml:space="preserve">товаров, работ, услуг о предоставлении субсидии </w:t>
      </w:r>
    </w:p>
    <w:p w:rsidR="001D7CAE" w:rsidRPr="007C40C3" w:rsidRDefault="001D7CAE" w:rsidP="006E2E1B">
      <w:pPr>
        <w:pStyle w:val="ConsPlusNormal"/>
        <w:jc w:val="right"/>
      </w:pPr>
      <w:r w:rsidRPr="007C40C3">
        <w:t>из районного бюджета на возмещение недополученных доходов</w:t>
      </w:r>
    </w:p>
    <w:p w:rsidR="001D7CAE" w:rsidRPr="007C40C3" w:rsidRDefault="001D7CAE" w:rsidP="006E2E1B">
      <w:pPr>
        <w:pStyle w:val="ConsPlusNormal"/>
        <w:jc w:val="right"/>
      </w:pPr>
      <w:r w:rsidRPr="007C40C3">
        <w:t xml:space="preserve"> </w:t>
      </w:r>
      <w:proofErr w:type="gramStart"/>
      <w:r w:rsidRPr="007C40C3">
        <w:t>возникающих</w:t>
      </w:r>
      <w:proofErr w:type="gramEnd"/>
      <w:r w:rsidRPr="007C40C3">
        <w:t xml:space="preserve"> в результате небольшой интенсивности </w:t>
      </w:r>
    </w:p>
    <w:p w:rsidR="001D7CAE" w:rsidRPr="007C40C3" w:rsidRDefault="001D7CAE" w:rsidP="006E2E1B">
      <w:pPr>
        <w:pStyle w:val="ConsPlusNormal"/>
        <w:jc w:val="right"/>
      </w:pPr>
      <w:r w:rsidRPr="007C40C3">
        <w:t>пассажиропотоков по муниципальным маршрутам</w:t>
      </w:r>
    </w:p>
    <w:p w:rsidR="001D7CAE" w:rsidRPr="007C40C3" w:rsidRDefault="001D7CAE" w:rsidP="006E2E1B">
      <w:pPr>
        <w:pStyle w:val="ConsPlusNormal"/>
        <w:jc w:val="both"/>
      </w:pP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         Приложение N 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         к соглашению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         N 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                               от "__" ___________ 20__)</w:t>
      </w:r>
    </w:p>
    <w:p w:rsidR="001D7CAE" w:rsidRPr="007C40C3" w:rsidRDefault="001D7CAE" w:rsidP="006E2E1B">
      <w:pPr>
        <w:pStyle w:val="ConsPlusNormal"/>
        <w:jc w:val="both"/>
      </w:pPr>
    </w:p>
    <w:p w:rsidR="001D7CAE" w:rsidRPr="007C40C3" w:rsidRDefault="001D7CAE" w:rsidP="006E2E1B">
      <w:pPr>
        <w:pStyle w:val="ConsPlusNormal"/>
        <w:jc w:val="center"/>
      </w:pPr>
      <w:bookmarkStart w:id="78" w:name="P3188"/>
      <w:bookmarkEnd w:id="78"/>
      <w:r w:rsidRPr="007C40C3">
        <w:t>Расчет размера штрафных санкций</w:t>
      </w:r>
    </w:p>
    <w:p w:rsidR="001D7CAE" w:rsidRPr="007C40C3" w:rsidRDefault="001D7CAE" w:rsidP="006E2E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639"/>
        <w:gridCol w:w="529"/>
        <w:gridCol w:w="1939"/>
        <w:gridCol w:w="1939"/>
        <w:gridCol w:w="694"/>
        <w:gridCol w:w="1654"/>
        <w:gridCol w:w="954"/>
        <w:gridCol w:w="954"/>
        <w:gridCol w:w="1159"/>
      </w:tblGrid>
      <w:tr w:rsidR="001D7CAE" w:rsidRPr="007C40C3" w:rsidTr="00C42190">
        <w:tc>
          <w:tcPr>
            <w:tcW w:w="454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N </w:t>
            </w:r>
            <w:proofErr w:type="gramStart"/>
            <w:r w:rsidRPr="007C40C3">
              <w:t>п</w:t>
            </w:r>
            <w:proofErr w:type="gramEnd"/>
            <w:r w:rsidRPr="007C40C3">
              <w:t>/п</w:t>
            </w:r>
          </w:p>
        </w:tc>
        <w:tc>
          <w:tcPr>
            <w:tcW w:w="1639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Наименование показателя </w:t>
            </w:r>
            <w:hyperlink w:anchor="P3279">
              <w:r w:rsidRPr="007C40C3">
                <w:t>&lt;1&gt;</w:t>
              </w:r>
            </w:hyperlink>
          </w:p>
        </w:tc>
        <w:tc>
          <w:tcPr>
            <w:tcW w:w="2168" w:type="dxa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Единица измерения по </w:t>
            </w:r>
            <w:hyperlink r:id="rId15">
              <w:r w:rsidRPr="007C40C3">
                <w:t>ОКЕИ</w:t>
              </w:r>
            </w:hyperlink>
          </w:p>
        </w:tc>
        <w:tc>
          <w:tcPr>
            <w:tcW w:w="1939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Плановое значение показателя результативности (иного показателя) </w:t>
            </w:r>
            <w:hyperlink w:anchor="P3281">
              <w:r w:rsidRPr="007C40C3">
                <w:t>&lt;2&gt;</w:t>
              </w:r>
            </w:hyperlink>
          </w:p>
        </w:tc>
        <w:tc>
          <w:tcPr>
            <w:tcW w:w="1939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Достигнутое значение показателя результативности (иного показателя) </w:t>
            </w:r>
            <w:hyperlink w:anchor="P3282">
              <w:r w:rsidRPr="007C40C3">
                <w:t>&lt;3&gt;</w:t>
              </w:r>
            </w:hyperlink>
          </w:p>
        </w:tc>
        <w:tc>
          <w:tcPr>
            <w:tcW w:w="2348" w:type="dxa"/>
            <w:gridSpan w:val="2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Объем Субсидии, (тыс. руб.)</w:t>
            </w:r>
          </w:p>
        </w:tc>
        <w:tc>
          <w:tcPr>
            <w:tcW w:w="1908" w:type="dxa"/>
            <w:gridSpan w:val="2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Корректирующие коэффициенты </w:t>
            </w:r>
            <w:hyperlink w:anchor="P3283">
              <w:r w:rsidRPr="007C40C3">
                <w:t>&lt;4&gt;</w:t>
              </w:r>
            </w:hyperlink>
          </w:p>
        </w:tc>
        <w:tc>
          <w:tcPr>
            <w:tcW w:w="1159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Размер штрафных санкций (тыс. руб.) (1 - </w:t>
            </w:r>
            <w:hyperlink w:anchor="P3211">
              <w:r w:rsidRPr="007C40C3">
                <w:t>гр. 6</w:t>
              </w:r>
            </w:hyperlink>
            <w:r w:rsidRPr="007C40C3">
              <w:t xml:space="preserve"> / </w:t>
            </w:r>
            <w:hyperlink w:anchor="P3210">
              <w:r w:rsidRPr="007C40C3">
                <w:t>гр. 5</w:t>
              </w:r>
            </w:hyperlink>
            <w:r w:rsidRPr="007C40C3">
              <w:t xml:space="preserve">) x </w:t>
            </w:r>
            <w:hyperlink w:anchor="P3212">
              <w:r w:rsidRPr="007C40C3">
                <w:t>гр. 7</w:t>
              </w:r>
            </w:hyperlink>
            <w:r w:rsidRPr="007C40C3">
              <w:t xml:space="preserve"> </w:t>
            </w:r>
            <w:hyperlink w:anchor="P3213">
              <w:r w:rsidRPr="007C40C3">
                <w:t>(гр. 8)</w:t>
              </w:r>
            </w:hyperlink>
            <w:r w:rsidRPr="007C40C3">
              <w:t xml:space="preserve"> x </w:t>
            </w:r>
            <w:hyperlink w:anchor="P3214">
              <w:r w:rsidRPr="007C40C3">
                <w:t>гр. 9</w:t>
              </w:r>
            </w:hyperlink>
            <w:r w:rsidRPr="007C40C3">
              <w:t xml:space="preserve"> </w:t>
            </w:r>
            <w:hyperlink w:anchor="P3215">
              <w:r w:rsidRPr="007C40C3">
                <w:t>(гр. 10)</w:t>
              </w:r>
            </w:hyperlink>
          </w:p>
        </w:tc>
      </w:tr>
      <w:tr w:rsidR="001D7CAE" w:rsidRPr="007C40C3" w:rsidTr="00C42190">
        <w:trPr>
          <w:trHeight w:val="269"/>
        </w:trPr>
        <w:tc>
          <w:tcPr>
            <w:tcW w:w="454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наименование</w:t>
            </w:r>
          </w:p>
        </w:tc>
        <w:tc>
          <w:tcPr>
            <w:tcW w:w="529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код</w:t>
            </w:r>
          </w:p>
        </w:tc>
        <w:tc>
          <w:tcPr>
            <w:tcW w:w="193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2348" w:type="dxa"/>
            <w:gridSpan w:val="2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08" w:type="dxa"/>
            <w:gridSpan w:val="2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5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454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2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69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всего</w:t>
            </w:r>
          </w:p>
        </w:tc>
        <w:tc>
          <w:tcPr>
            <w:tcW w:w="165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израсходовано Получателем</w:t>
            </w: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K1</w:t>
            </w: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K2</w:t>
            </w:r>
          </w:p>
        </w:tc>
        <w:tc>
          <w:tcPr>
            <w:tcW w:w="115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454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1</w:t>
            </w: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2</w:t>
            </w: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3</w:t>
            </w:r>
          </w:p>
        </w:tc>
        <w:tc>
          <w:tcPr>
            <w:tcW w:w="529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4</w:t>
            </w: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C40C3">
              <w:rPr>
                <w:sz w:val="16"/>
                <w:szCs w:val="16"/>
              </w:rPr>
              <w:t>5</w:t>
            </w: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79" w:name="P3210"/>
            <w:bookmarkEnd w:id="79"/>
            <w:r w:rsidRPr="007C40C3">
              <w:rPr>
                <w:sz w:val="16"/>
                <w:szCs w:val="16"/>
              </w:rPr>
              <w:t>6</w:t>
            </w:r>
          </w:p>
        </w:tc>
        <w:tc>
          <w:tcPr>
            <w:tcW w:w="694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80" w:name="P3211"/>
            <w:bookmarkEnd w:id="80"/>
            <w:r w:rsidRPr="007C40C3">
              <w:rPr>
                <w:sz w:val="16"/>
                <w:szCs w:val="16"/>
              </w:rPr>
              <w:t>7</w:t>
            </w:r>
          </w:p>
        </w:tc>
        <w:tc>
          <w:tcPr>
            <w:tcW w:w="1654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81" w:name="P3212"/>
            <w:bookmarkEnd w:id="81"/>
            <w:r w:rsidRPr="007C40C3">
              <w:rPr>
                <w:sz w:val="16"/>
                <w:szCs w:val="16"/>
              </w:rPr>
              <w:t>8</w:t>
            </w: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82" w:name="P3213"/>
            <w:bookmarkEnd w:id="82"/>
            <w:r w:rsidRPr="007C40C3">
              <w:rPr>
                <w:sz w:val="16"/>
                <w:szCs w:val="16"/>
              </w:rPr>
              <w:t>9</w:t>
            </w: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83" w:name="P3214"/>
            <w:bookmarkEnd w:id="83"/>
            <w:r w:rsidRPr="007C40C3">
              <w:rPr>
                <w:sz w:val="16"/>
                <w:szCs w:val="16"/>
              </w:rPr>
              <w:t>10</w:t>
            </w:r>
          </w:p>
        </w:tc>
        <w:tc>
          <w:tcPr>
            <w:tcW w:w="1159" w:type="dxa"/>
          </w:tcPr>
          <w:p w:rsidR="001D7CAE" w:rsidRPr="007C40C3" w:rsidRDefault="001D7CAE" w:rsidP="006E2E1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84" w:name="P3215"/>
            <w:bookmarkEnd w:id="84"/>
            <w:r w:rsidRPr="007C40C3">
              <w:rPr>
                <w:sz w:val="16"/>
                <w:szCs w:val="16"/>
              </w:rPr>
              <w:t>11</w:t>
            </w:r>
          </w:p>
        </w:tc>
      </w:tr>
      <w:tr w:rsidR="001D7CAE" w:rsidRPr="007C40C3" w:rsidTr="00C42190">
        <w:tc>
          <w:tcPr>
            <w:tcW w:w="4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2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69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59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4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2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69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59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4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2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69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59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4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2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69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59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45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</w:pPr>
            <w:r w:rsidRPr="007C40C3">
              <w:t>Итого:</w:t>
            </w:r>
          </w:p>
        </w:tc>
        <w:tc>
          <w:tcPr>
            <w:tcW w:w="1639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-</w:t>
            </w:r>
          </w:p>
        </w:tc>
        <w:tc>
          <w:tcPr>
            <w:tcW w:w="529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-</w:t>
            </w: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-</w:t>
            </w:r>
          </w:p>
        </w:tc>
        <w:tc>
          <w:tcPr>
            <w:tcW w:w="1939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-</w:t>
            </w:r>
          </w:p>
        </w:tc>
        <w:tc>
          <w:tcPr>
            <w:tcW w:w="69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-</w:t>
            </w:r>
          </w:p>
        </w:tc>
        <w:tc>
          <w:tcPr>
            <w:tcW w:w="165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-</w:t>
            </w: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-</w:t>
            </w:r>
          </w:p>
        </w:tc>
        <w:tc>
          <w:tcPr>
            <w:tcW w:w="95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-</w:t>
            </w:r>
          </w:p>
        </w:tc>
        <w:tc>
          <w:tcPr>
            <w:tcW w:w="1159" w:type="dxa"/>
          </w:tcPr>
          <w:p w:rsidR="001D7CAE" w:rsidRPr="007C40C3" w:rsidRDefault="001D7CAE" w:rsidP="006E2E1B">
            <w:pPr>
              <w:pStyle w:val="ConsPlusNormal"/>
            </w:pPr>
          </w:p>
        </w:tc>
      </w:tr>
    </w:tbl>
    <w:p w:rsidR="001D7CAE" w:rsidRPr="007C40C3" w:rsidRDefault="001D7CAE" w:rsidP="006E2E1B">
      <w:pPr>
        <w:pStyle w:val="ConsPlusNormal"/>
        <w:sectPr w:rsidR="001D7CAE" w:rsidRPr="007C40C3" w:rsidSect="00C421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r w:rsidRPr="007C40C3">
        <w:rPr>
          <w:sz w:val="18"/>
          <w:szCs w:val="18"/>
        </w:rPr>
        <w:lastRenderedPageBreak/>
        <w:t>--------------------------------</w:t>
      </w: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bookmarkStart w:id="85" w:name="P3279"/>
      <w:bookmarkEnd w:id="85"/>
      <w:r w:rsidRPr="007C40C3">
        <w:rPr>
          <w:sz w:val="18"/>
          <w:szCs w:val="18"/>
        </w:rPr>
        <w:t xml:space="preserve">&lt;1&gt; Наименование показателя, указываемого в настоящей таблице должно соответствовать наименованию </w:t>
      </w:r>
      <w:hyperlink w:anchor="P2804">
        <w:r w:rsidRPr="007C40C3">
          <w:rPr>
            <w:sz w:val="18"/>
            <w:szCs w:val="18"/>
          </w:rPr>
          <w:t>показателя</w:t>
        </w:r>
      </w:hyperlink>
      <w:r w:rsidRPr="007C40C3">
        <w:rPr>
          <w:sz w:val="18"/>
          <w:szCs w:val="18"/>
        </w:rPr>
        <w:t xml:space="preserve">, указанному в </w:t>
      </w:r>
      <w:hyperlink w:anchor="P2815">
        <w:r w:rsidRPr="007C40C3">
          <w:rPr>
            <w:sz w:val="18"/>
            <w:szCs w:val="18"/>
          </w:rPr>
          <w:t>графе 2</w:t>
        </w:r>
      </w:hyperlink>
      <w:r w:rsidRPr="007C40C3">
        <w:rPr>
          <w:sz w:val="18"/>
          <w:szCs w:val="18"/>
        </w:rPr>
        <w:t xml:space="preserve"> приложения N 1 к Соглашению.</w:t>
      </w: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bookmarkStart w:id="86" w:name="P3280"/>
      <w:bookmarkStart w:id="87" w:name="P3281"/>
      <w:bookmarkEnd w:id="86"/>
      <w:bookmarkEnd w:id="87"/>
      <w:r w:rsidRPr="007C40C3">
        <w:rPr>
          <w:sz w:val="18"/>
          <w:szCs w:val="18"/>
        </w:rPr>
        <w:t xml:space="preserve">&lt;2&gt; Плановое значение показателя, указываемого в настоящей таблице должно соответствовать плановому значению показателя, указанному в </w:t>
      </w:r>
      <w:hyperlink w:anchor="P2819">
        <w:r w:rsidRPr="007C40C3">
          <w:rPr>
            <w:sz w:val="18"/>
            <w:szCs w:val="18"/>
          </w:rPr>
          <w:t>графе 5</w:t>
        </w:r>
      </w:hyperlink>
      <w:r w:rsidRPr="007C40C3">
        <w:rPr>
          <w:sz w:val="18"/>
          <w:szCs w:val="18"/>
        </w:rPr>
        <w:t xml:space="preserve"> приложения N 1 к Соглашению.</w:t>
      </w: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bookmarkStart w:id="88" w:name="P3282"/>
      <w:bookmarkEnd w:id="88"/>
      <w:r w:rsidRPr="007C40C3">
        <w:rPr>
          <w:sz w:val="18"/>
          <w:szCs w:val="18"/>
        </w:rPr>
        <w:t xml:space="preserve">&lt;3&gt; Достигнутое значение показателя, указываемого в настоящей таблице должно соответствовать достигнутому значению показателя, указанному в </w:t>
      </w:r>
      <w:hyperlink w:anchor="P3091">
        <w:r w:rsidRPr="007C40C3">
          <w:rPr>
            <w:sz w:val="18"/>
            <w:szCs w:val="18"/>
          </w:rPr>
          <w:t>графе 6</w:t>
        </w:r>
      </w:hyperlink>
      <w:r w:rsidRPr="007C40C3">
        <w:rPr>
          <w:sz w:val="18"/>
          <w:szCs w:val="18"/>
        </w:rPr>
        <w:t xml:space="preserve"> приложения N 3 к Соглашению на соответствующую дату.</w:t>
      </w:r>
    </w:p>
    <w:p w:rsidR="001D7CAE" w:rsidRPr="007C40C3" w:rsidRDefault="001D7CAE" w:rsidP="006E2E1B">
      <w:pPr>
        <w:pStyle w:val="ConsPlusNormal"/>
        <w:ind w:firstLine="539"/>
        <w:jc w:val="both"/>
        <w:rPr>
          <w:sz w:val="18"/>
          <w:szCs w:val="18"/>
        </w:rPr>
      </w:pPr>
      <w:bookmarkStart w:id="89" w:name="P3283"/>
      <w:bookmarkEnd w:id="89"/>
      <w:r w:rsidRPr="007C40C3">
        <w:rPr>
          <w:sz w:val="18"/>
          <w:szCs w:val="18"/>
        </w:rPr>
        <w:t>&lt;4</w:t>
      </w:r>
      <w:proofErr w:type="gramStart"/>
      <w:r w:rsidRPr="007C40C3">
        <w:rPr>
          <w:sz w:val="18"/>
          <w:szCs w:val="18"/>
        </w:rPr>
        <w:t>&gt; З</w:t>
      </w:r>
      <w:proofErr w:type="gramEnd"/>
      <w:r w:rsidRPr="007C40C3">
        <w:rPr>
          <w:sz w:val="18"/>
          <w:szCs w:val="18"/>
        </w:rPr>
        <w:t>аполняется при необходимости.</w:t>
      </w:r>
    </w:p>
    <w:p w:rsidR="001D7CAE" w:rsidRPr="007C40C3" w:rsidRDefault="001D7CAE" w:rsidP="006E2E1B">
      <w:pPr>
        <w:pStyle w:val="ConsPlusNormal"/>
        <w:jc w:val="both"/>
      </w:pPr>
    </w:p>
    <w:p w:rsidR="001D7CAE" w:rsidRPr="007C40C3" w:rsidRDefault="001D7CAE" w:rsidP="006E2E1B">
      <w:pPr>
        <w:pStyle w:val="ConsPlusNonformat"/>
        <w:jc w:val="both"/>
      </w:pPr>
      <w:r w:rsidRPr="007C40C3">
        <w:t>Руководитель       ___________ ___________ _______________________</w:t>
      </w:r>
    </w:p>
    <w:p w:rsidR="001D7CAE" w:rsidRPr="007C40C3" w:rsidRDefault="001D7CAE" w:rsidP="006E2E1B">
      <w:pPr>
        <w:pStyle w:val="ConsPlusNonformat"/>
        <w:jc w:val="both"/>
      </w:pPr>
      <w:proofErr w:type="gramStart"/>
      <w:r w:rsidRPr="007C40C3">
        <w:t>(уполномоченное    (должность)  (подпись)   (расшифровка подписи)</w:t>
      </w:r>
      <w:proofErr w:type="gramEnd"/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лицо)</w:t>
      </w:r>
    </w:p>
    <w:p w:rsidR="001D7CAE" w:rsidRPr="007C40C3" w:rsidRDefault="001D7CAE" w:rsidP="006E2E1B">
      <w:pPr>
        <w:pStyle w:val="ConsPlusNonformat"/>
        <w:jc w:val="both"/>
      </w:pPr>
      <w:r w:rsidRPr="007C40C3">
        <w:t>Исполнитель        ___________ ___________ 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(должность)    (ФИО)          (телефон)</w:t>
      </w:r>
    </w:p>
    <w:p w:rsidR="001D7CAE" w:rsidRPr="007C40C3" w:rsidRDefault="001D7CAE" w:rsidP="006E2E1B">
      <w:pPr>
        <w:pStyle w:val="ConsPlusNonformat"/>
        <w:jc w:val="both"/>
      </w:pPr>
    </w:p>
    <w:p w:rsidR="001D7CAE" w:rsidRPr="007C40C3" w:rsidRDefault="001D7CAE" w:rsidP="006E2E1B">
      <w:pPr>
        <w:pStyle w:val="ConsPlusNonformat"/>
        <w:jc w:val="both"/>
      </w:pPr>
      <w:r w:rsidRPr="007C40C3">
        <w:t>"__" ____________ 20__ г.</w:t>
      </w:r>
    </w:p>
    <w:p w:rsidR="001D7CAE" w:rsidRPr="007C40C3" w:rsidRDefault="001D7CAE" w:rsidP="006E2E1B">
      <w:pPr>
        <w:rPr>
          <w:rFonts w:ascii="Calibri" w:eastAsiaTheme="minorEastAsia" w:hAnsi="Calibri" w:cs="Calibri"/>
          <w:lang w:eastAsia="ru-RU"/>
        </w:rPr>
      </w:pPr>
      <w:r w:rsidRPr="007C40C3">
        <w:br w:type="page"/>
      </w:r>
    </w:p>
    <w:p w:rsidR="007C40C3" w:rsidRPr="007C40C3" w:rsidRDefault="007C40C3" w:rsidP="006E2E1B">
      <w:pPr>
        <w:pStyle w:val="ConsPlusNormal"/>
        <w:jc w:val="right"/>
        <w:outlineLvl w:val="1"/>
        <w:sectPr w:rsidR="007C40C3" w:rsidRPr="007C40C3" w:rsidSect="003733C6">
          <w:headerReference w:type="even" r:id="rId16"/>
          <w:headerReference w:type="default" r:id="rId17"/>
          <w:pgSz w:w="11906" w:h="16838"/>
          <w:pgMar w:top="709" w:right="850" w:bottom="567" w:left="1418" w:header="510" w:footer="510" w:gutter="0"/>
          <w:cols w:space="708"/>
          <w:docGrid w:linePitch="360"/>
        </w:sectPr>
      </w:pPr>
    </w:p>
    <w:p w:rsidR="001D7CAE" w:rsidRPr="007C40C3" w:rsidRDefault="001D7CAE" w:rsidP="006E2E1B">
      <w:pPr>
        <w:pStyle w:val="ConsPlusNormal"/>
        <w:jc w:val="right"/>
        <w:outlineLvl w:val="1"/>
      </w:pPr>
      <w:r w:rsidRPr="007C40C3">
        <w:t>Приложение N 5</w:t>
      </w:r>
    </w:p>
    <w:p w:rsidR="001D7CAE" w:rsidRPr="007C40C3" w:rsidRDefault="001D7CAE" w:rsidP="006E2E1B">
      <w:pPr>
        <w:pStyle w:val="ConsPlusNormal"/>
        <w:jc w:val="right"/>
      </w:pPr>
      <w:r w:rsidRPr="007C40C3">
        <w:t>к Типовой форме соглашения</w:t>
      </w:r>
    </w:p>
    <w:p w:rsidR="001D7CAE" w:rsidRPr="007C40C3" w:rsidRDefault="001D7CAE" w:rsidP="006E2E1B">
      <w:pPr>
        <w:pStyle w:val="ConsPlusNormal"/>
        <w:jc w:val="right"/>
      </w:pPr>
      <w:r w:rsidRPr="007C40C3">
        <w:t>между главным распорядителем средств районного бюджета</w:t>
      </w:r>
    </w:p>
    <w:p w:rsidR="001D7CAE" w:rsidRPr="007C40C3" w:rsidRDefault="001D7CAE" w:rsidP="006E2E1B">
      <w:pPr>
        <w:pStyle w:val="ConsPlusNormal"/>
        <w:jc w:val="right"/>
      </w:pPr>
      <w:proofErr w:type="gramStart"/>
      <w:r w:rsidRPr="007C40C3">
        <w:t>и юридическим лицом (за исключением государственных</w:t>
      </w:r>
      <w:proofErr w:type="gramEnd"/>
    </w:p>
    <w:p w:rsidR="001D7CAE" w:rsidRPr="007C40C3" w:rsidRDefault="001D7CAE" w:rsidP="006E2E1B">
      <w:pPr>
        <w:pStyle w:val="ConsPlusNormal"/>
        <w:jc w:val="right"/>
      </w:pPr>
      <w:r w:rsidRPr="007C40C3">
        <w:t xml:space="preserve">и муниципальных учреждений), </w:t>
      </w:r>
      <w:proofErr w:type="gramStart"/>
      <w:r w:rsidRPr="007C40C3">
        <w:t>индивидуальным</w:t>
      </w:r>
      <w:proofErr w:type="gramEnd"/>
    </w:p>
    <w:p w:rsidR="001D7CAE" w:rsidRPr="007C40C3" w:rsidRDefault="001D7CAE" w:rsidP="006E2E1B">
      <w:pPr>
        <w:pStyle w:val="ConsPlusNormal"/>
        <w:jc w:val="right"/>
      </w:pPr>
      <w:r w:rsidRPr="007C40C3">
        <w:t xml:space="preserve">предпринимателем, физическим лицом - производителем </w:t>
      </w:r>
    </w:p>
    <w:p w:rsidR="001D7CAE" w:rsidRPr="007C40C3" w:rsidRDefault="001D7CAE" w:rsidP="006E2E1B">
      <w:pPr>
        <w:pStyle w:val="ConsPlusNormal"/>
        <w:jc w:val="right"/>
      </w:pPr>
      <w:r w:rsidRPr="007C40C3">
        <w:t xml:space="preserve">товаров, работ, услуг о предоставлении субсидии </w:t>
      </w:r>
    </w:p>
    <w:p w:rsidR="001D7CAE" w:rsidRPr="007C40C3" w:rsidRDefault="001D7CAE" w:rsidP="006E2E1B">
      <w:pPr>
        <w:pStyle w:val="ConsPlusNormal"/>
        <w:jc w:val="right"/>
      </w:pPr>
      <w:r w:rsidRPr="007C40C3">
        <w:t>из районного бюджета на возмещение недополученных доходов</w:t>
      </w:r>
    </w:p>
    <w:p w:rsidR="001D7CAE" w:rsidRPr="007C40C3" w:rsidRDefault="001D7CAE" w:rsidP="006E2E1B">
      <w:pPr>
        <w:pStyle w:val="ConsPlusNormal"/>
        <w:jc w:val="right"/>
      </w:pPr>
      <w:r w:rsidRPr="007C40C3">
        <w:t xml:space="preserve"> </w:t>
      </w:r>
      <w:proofErr w:type="gramStart"/>
      <w:r w:rsidRPr="007C40C3">
        <w:t>возникающих</w:t>
      </w:r>
      <w:proofErr w:type="gramEnd"/>
      <w:r w:rsidRPr="007C40C3">
        <w:t xml:space="preserve"> в результате небольшой интенсивности </w:t>
      </w:r>
    </w:p>
    <w:p w:rsidR="001D7CAE" w:rsidRPr="007C40C3" w:rsidRDefault="001D7CAE" w:rsidP="006E2E1B">
      <w:pPr>
        <w:pStyle w:val="ConsPlusNormal"/>
        <w:jc w:val="right"/>
      </w:pPr>
      <w:r w:rsidRPr="007C40C3">
        <w:t>пассажиропотоков по муниципальным маршрутам</w:t>
      </w:r>
    </w:p>
    <w:p w:rsidR="001D7CAE" w:rsidRPr="007C40C3" w:rsidRDefault="001D7CAE" w:rsidP="006E2E1B">
      <w:pPr>
        <w:pStyle w:val="ConsPlusNormal"/>
        <w:jc w:val="right"/>
      </w:pPr>
    </w:p>
    <w:p w:rsidR="001D7CAE" w:rsidRPr="007C40C3" w:rsidRDefault="001D7CAE" w:rsidP="006E2E1B">
      <w:pPr>
        <w:pStyle w:val="ConsPlusNormal"/>
        <w:jc w:val="both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010"/>
        <w:gridCol w:w="1396"/>
        <w:gridCol w:w="340"/>
        <w:gridCol w:w="1191"/>
        <w:gridCol w:w="1134"/>
      </w:tblGrid>
      <w:tr w:rsidR="007C40C3" w:rsidRPr="007C40C3" w:rsidTr="007C40C3">
        <w:tc>
          <w:tcPr>
            <w:tcW w:w="5010" w:type="dxa"/>
            <w:tcBorders>
              <w:top w:val="nil"/>
              <w:left w:val="nil"/>
              <w:bottom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4061" w:type="dxa"/>
            <w:gridSpan w:val="4"/>
            <w:tcBorders>
              <w:top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  <w:r w:rsidRPr="007C40C3">
              <w:t>Приложение N __ к Соглашению</w:t>
            </w:r>
          </w:p>
          <w:p w:rsidR="001D7CAE" w:rsidRPr="007C40C3" w:rsidRDefault="001D7CAE" w:rsidP="006E2E1B">
            <w:pPr>
              <w:pStyle w:val="ConsPlusNormal"/>
            </w:pPr>
            <w:r w:rsidRPr="007C40C3">
              <w:t>от ____________ N ______</w:t>
            </w:r>
          </w:p>
          <w:p w:rsidR="001D7CAE" w:rsidRPr="007C40C3" w:rsidRDefault="001D7CAE" w:rsidP="006E2E1B">
            <w:pPr>
              <w:pStyle w:val="ConsPlusNormal"/>
            </w:pPr>
            <w:proofErr w:type="gramStart"/>
            <w:r w:rsidRPr="007C40C3">
              <w:t>(приложение N __</w:t>
            </w:r>
            <w:proofErr w:type="gramEnd"/>
          </w:p>
          <w:p w:rsidR="001D7CAE" w:rsidRPr="007C40C3" w:rsidRDefault="001D7CAE" w:rsidP="006E2E1B">
            <w:pPr>
              <w:pStyle w:val="ConsPlusNormal"/>
            </w:pPr>
            <w:r w:rsidRPr="007C40C3">
              <w:t>к Дополнительному соглашению</w:t>
            </w:r>
          </w:p>
          <w:p w:rsidR="001D7CAE" w:rsidRPr="007C40C3" w:rsidRDefault="001D7CAE" w:rsidP="006E2E1B">
            <w:pPr>
              <w:pStyle w:val="ConsPlusNormal"/>
            </w:pPr>
            <w:r w:rsidRPr="007C40C3">
              <w:t>от ____________ N ______)</w:t>
            </w:r>
          </w:p>
        </w:tc>
      </w:tr>
      <w:tr w:rsidR="007C40C3" w:rsidRPr="007C40C3" w:rsidTr="007C40C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7C40C3" w:rsidRPr="007C40C3" w:rsidTr="007C40C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90" w:name="P3332"/>
            <w:bookmarkEnd w:id="90"/>
            <w:r w:rsidRPr="007C40C3">
              <w:t>Отчет о достижении значений результатов предоставления Субсидии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7C40C3" w:rsidRPr="007C40C3" w:rsidTr="007C40C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по состоянию на "__" ______________ 20__ г.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КОДЫ</w:t>
            </w:r>
          </w:p>
        </w:tc>
      </w:tr>
      <w:tr w:rsidR="007C40C3" w:rsidRPr="007C40C3" w:rsidTr="007C40C3">
        <w:tc>
          <w:tcPr>
            <w:tcW w:w="64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right"/>
            </w:pPr>
            <w:r w:rsidRPr="007C40C3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7C40C3" w:rsidRPr="007C40C3" w:rsidTr="007C40C3">
        <w:tc>
          <w:tcPr>
            <w:tcW w:w="6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right"/>
            </w:pPr>
            <w:r w:rsidRPr="007C40C3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7C40C3" w:rsidRPr="007C40C3" w:rsidTr="007C40C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  <w:r w:rsidRPr="007C40C3">
              <w:t>Наименование Получателя ___________________________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right"/>
            </w:pPr>
            <w:r w:rsidRPr="007C40C3">
              <w:t xml:space="preserve">ИНН </w:t>
            </w:r>
            <w:hyperlink w:anchor="P3557">
              <w:r w:rsidRPr="007C40C3"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7C40C3" w:rsidRPr="007C40C3" w:rsidTr="007C40C3">
        <w:tc>
          <w:tcPr>
            <w:tcW w:w="64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  <w:r w:rsidRPr="007C40C3">
              <w:t>Наименование главного распорядителя средств районного бюджета</w:t>
            </w:r>
          </w:p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__________________________________________________</w:t>
            </w:r>
          </w:p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(Наименование ГРБС)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right"/>
            </w:pPr>
            <w:r w:rsidRPr="007C40C3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7C40C3" w:rsidRPr="007C40C3" w:rsidTr="007C40C3">
        <w:tc>
          <w:tcPr>
            <w:tcW w:w="6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7C40C3" w:rsidRPr="007C40C3" w:rsidTr="007C40C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7C40C3" w:rsidRPr="007C40C3" w:rsidTr="007C40C3">
        <w:tc>
          <w:tcPr>
            <w:tcW w:w="64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  <w:r w:rsidRPr="007C40C3">
              <w:t>Вид документа</w:t>
            </w:r>
          </w:p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__________________________________________________</w:t>
            </w:r>
          </w:p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(первичный - "0", уточненный - "1", "2", "3", "...") </w:t>
            </w:r>
            <w:hyperlink w:anchor="P3559">
              <w:r w:rsidRPr="007C40C3">
                <w:t>&lt;2&gt;</w:t>
              </w:r>
            </w:hyperlink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7C40C3" w:rsidRPr="007C40C3" w:rsidTr="007C40C3">
        <w:tc>
          <w:tcPr>
            <w:tcW w:w="6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AE" w:rsidRPr="007C40C3" w:rsidRDefault="001D7CAE" w:rsidP="006E2E1B">
            <w:pPr>
              <w:pStyle w:val="ConsPlusNormal"/>
              <w:jc w:val="right"/>
            </w:pPr>
            <w:r w:rsidRPr="007C40C3"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AE" w:rsidRPr="007C40C3" w:rsidRDefault="00C42190" w:rsidP="006E2E1B">
            <w:pPr>
              <w:pStyle w:val="ConsPlusNormal"/>
              <w:jc w:val="center"/>
            </w:pPr>
            <w:hyperlink r:id="rId18">
              <w:r w:rsidR="001D7CAE" w:rsidRPr="007C40C3">
                <w:t>383</w:t>
              </w:r>
            </w:hyperlink>
          </w:p>
        </w:tc>
      </w:tr>
      <w:tr w:rsidR="007C40C3" w:rsidRPr="007C40C3" w:rsidTr="007C40C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  <w:r w:rsidRPr="007C40C3">
              <w:t>Периодичность: месячная; квартальная; годовая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7C40C3" w:rsidRPr="007C40C3" w:rsidTr="007C40C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  <w:r w:rsidRPr="007C40C3">
              <w:t>Единица измерения: руб.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AE" w:rsidRPr="007C40C3" w:rsidRDefault="001D7CAE" w:rsidP="006E2E1B">
            <w:pPr>
              <w:pStyle w:val="ConsPlusNormal"/>
            </w:pPr>
          </w:p>
        </w:tc>
      </w:tr>
    </w:tbl>
    <w:p w:rsidR="007C40C3" w:rsidRPr="007C40C3" w:rsidRDefault="007C40C3" w:rsidP="006E2E1B">
      <w:pPr>
        <w:pStyle w:val="ConsPlusNormal"/>
        <w:jc w:val="center"/>
        <w:outlineLvl w:val="2"/>
      </w:pPr>
      <w:bookmarkStart w:id="91" w:name="P3368"/>
      <w:bookmarkEnd w:id="91"/>
    </w:p>
    <w:p w:rsidR="007C40C3" w:rsidRPr="007C40C3" w:rsidRDefault="007C40C3" w:rsidP="006E2E1B">
      <w:pPr>
        <w:pStyle w:val="ConsPlusNormal"/>
        <w:jc w:val="center"/>
        <w:outlineLvl w:val="2"/>
      </w:pPr>
    </w:p>
    <w:p w:rsidR="007C40C3" w:rsidRPr="007C40C3" w:rsidRDefault="007C40C3" w:rsidP="006E2E1B">
      <w:pPr>
        <w:pStyle w:val="ConsPlusNormal"/>
        <w:jc w:val="center"/>
        <w:outlineLvl w:val="2"/>
      </w:pPr>
    </w:p>
    <w:p w:rsidR="007C40C3" w:rsidRPr="007C40C3" w:rsidRDefault="007C40C3" w:rsidP="006E2E1B">
      <w:pPr>
        <w:pStyle w:val="ConsPlusNormal"/>
        <w:jc w:val="center"/>
        <w:outlineLvl w:val="2"/>
      </w:pPr>
    </w:p>
    <w:p w:rsidR="007C40C3" w:rsidRPr="007C40C3" w:rsidRDefault="007C40C3" w:rsidP="006E2E1B">
      <w:pPr>
        <w:pStyle w:val="ConsPlusNormal"/>
        <w:jc w:val="center"/>
        <w:outlineLvl w:val="2"/>
      </w:pPr>
    </w:p>
    <w:p w:rsidR="001D7CAE" w:rsidRPr="007C40C3" w:rsidRDefault="001D7CAE" w:rsidP="006E2E1B">
      <w:pPr>
        <w:pStyle w:val="ConsPlusNormal"/>
        <w:jc w:val="center"/>
        <w:outlineLvl w:val="2"/>
      </w:pPr>
      <w:r w:rsidRPr="007C40C3">
        <w:t>1. Информация о достижении значений результатов</w:t>
      </w:r>
    </w:p>
    <w:p w:rsidR="001D7CAE" w:rsidRPr="007C40C3" w:rsidRDefault="001D7CAE" w:rsidP="006E2E1B">
      <w:pPr>
        <w:pStyle w:val="ConsPlusNormal"/>
        <w:jc w:val="center"/>
      </w:pPr>
      <w:r w:rsidRPr="007C40C3">
        <w:t>предоставления Субсидии и обязательствах, принятых</w:t>
      </w:r>
    </w:p>
    <w:p w:rsidR="001D7CAE" w:rsidRPr="007C40C3" w:rsidRDefault="001D7CAE" w:rsidP="006E2E1B">
      <w:pPr>
        <w:pStyle w:val="ConsPlusNormal"/>
        <w:jc w:val="center"/>
      </w:pPr>
      <w:r w:rsidRPr="007C40C3">
        <w:t>в целях их достижения</w:t>
      </w:r>
    </w:p>
    <w:p w:rsidR="001D7CAE" w:rsidRPr="007C40C3" w:rsidRDefault="001D7CAE" w:rsidP="006E2E1B">
      <w:pPr>
        <w:pStyle w:val="ConsPlusNormal"/>
        <w:jc w:val="both"/>
      </w:pPr>
    </w:p>
    <w:tbl>
      <w:tblPr>
        <w:tblStyle w:val="ae"/>
        <w:tblW w:w="15163" w:type="dxa"/>
        <w:tblLayout w:type="fixed"/>
        <w:tblLook w:val="04A0" w:firstRow="1" w:lastRow="0" w:firstColumn="1" w:lastColumn="0" w:noHBand="0" w:noVBand="1"/>
      </w:tblPr>
      <w:tblGrid>
        <w:gridCol w:w="845"/>
        <w:gridCol w:w="566"/>
        <w:gridCol w:w="824"/>
        <w:gridCol w:w="737"/>
        <w:gridCol w:w="709"/>
        <w:gridCol w:w="708"/>
        <w:gridCol w:w="1276"/>
        <w:gridCol w:w="1134"/>
        <w:gridCol w:w="567"/>
        <w:gridCol w:w="1276"/>
        <w:gridCol w:w="1134"/>
        <w:gridCol w:w="14"/>
        <w:gridCol w:w="1253"/>
        <w:gridCol w:w="1001"/>
        <w:gridCol w:w="567"/>
        <w:gridCol w:w="709"/>
        <w:gridCol w:w="992"/>
        <w:gridCol w:w="851"/>
      </w:tblGrid>
      <w:tr w:rsidR="007C40C3" w:rsidRPr="007C40C3" w:rsidTr="007C40C3">
        <w:trPr>
          <w:trHeight w:val="1191"/>
        </w:trPr>
        <w:tc>
          <w:tcPr>
            <w:tcW w:w="1411" w:type="dxa"/>
            <w:gridSpan w:val="2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Направление расходов </w:t>
            </w:r>
            <w:hyperlink w:anchor="P3560">
              <w:r w:rsidRPr="007C40C3">
                <w:t>&lt;3&gt;</w:t>
              </w:r>
            </w:hyperlink>
          </w:p>
        </w:tc>
        <w:tc>
          <w:tcPr>
            <w:tcW w:w="824" w:type="dxa"/>
            <w:vMerge w:val="restart"/>
            <w:textDirection w:val="btLr"/>
          </w:tcPr>
          <w:p w:rsidR="001D7CAE" w:rsidRPr="007C40C3" w:rsidRDefault="001D7CAE" w:rsidP="006E2E1B">
            <w:pPr>
              <w:pStyle w:val="ConsPlusNormal"/>
              <w:ind w:left="113" w:right="113"/>
              <w:jc w:val="center"/>
            </w:pPr>
            <w:r w:rsidRPr="007C40C3">
              <w:t xml:space="preserve">Результат предоставления Субсидии </w:t>
            </w:r>
            <w:hyperlink w:anchor="P3560">
              <w:r w:rsidRPr="007C40C3">
                <w:t>&lt;3&gt;</w:t>
              </w:r>
            </w:hyperlink>
          </w:p>
        </w:tc>
        <w:tc>
          <w:tcPr>
            <w:tcW w:w="1446" w:type="dxa"/>
            <w:gridSpan w:val="2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Единица измерения </w:t>
            </w:r>
            <w:hyperlink w:anchor="P3560">
              <w:r w:rsidRPr="007C40C3">
                <w:t>&lt;3&gt;</w:t>
              </w:r>
            </w:hyperlink>
          </w:p>
        </w:tc>
        <w:tc>
          <w:tcPr>
            <w:tcW w:w="708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Код строки</w:t>
            </w:r>
          </w:p>
        </w:tc>
        <w:tc>
          <w:tcPr>
            <w:tcW w:w="2410" w:type="dxa"/>
            <w:gridSpan w:val="2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Плановые значения на отчетную дату </w:t>
            </w:r>
            <w:hyperlink w:anchor="P3561">
              <w:r w:rsidRPr="007C40C3">
                <w:t>&lt;4&gt;</w:t>
              </w:r>
            </w:hyperlink>
          </w:p>
        </w:tc>
        <w:tc>
          <w:tcPr>
            <w:tcW w:w="567" w:type="dxa"/>
            <w:vMerge w:val="restart"/>
            <w:textDirection w:val="btLr"/>
          </w:tcPr>
          <w:p w:rsidR="001D7CAE" w:rsidRPr="007C40C3" w:rsidRDefault="001D7CAE" w:rsidP="006E2E1B">
            <w:pPr>
              <w:pStyle w:val="ConsPlusNormal"/>
              <w:ind w:left="113" w:right="113"/>
              <w:jc w:val="center"/>
            </w:pPr>
            <w:r w:rsidRPr="007C40C3">
              <w:t xml:space="preserve">Размер Субсидии, предусмотренный Соглашением </w:t>
            </w:r>
            <w:hyperlink w:anchor="P3562">
              <w:r w:rsidRPr="007C40C3">
                <w:t>&lt;5&gt;</w:t>
              </w:r>
            </w:hyperlink>
          </w:p>
        </w:tc>
        <w:tc>
          <w:tcPr>
            <w:tcW w:w="5245" w:type="dxa"/>
            <w:gridSpan w:val="6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Объем обязательств, принятых в целях достижения результатов предоставления Субсидии (недополученных доходов </w:t>
            </w:r>
            <w:hyperlink w:anchor="P3564">
              <w:r w:rsidRPr="007C40C3">
                <w:t>&lt;7&gt;</w:t>
              </w:r>
            </w:hyperlink>
            <w:r w:rsidRPr="007C40C3">
              <w:t>)</w:t>
            </w:r>
          </w:p>
        </w:tc>
        <w:tc>
          <w:tcPr>
            <w:tcW w:w="851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Неиспользованный объем финансового обеспечения (</w:t>
            </w:r>
            <w:hyperlink w:anchor="P3404">
              <w:r w:rsidRPr="007C40C3">
                <w:t>гр. 9</w:t>
              </w:r>
            </w:hyperlink>
            <w:r w:rsidRPr="007C40C3">
              <w:t xml:space="preserve"> - </w:t>
            </w:r>
            <w:hyperlink w:anchor="P3411">
              <w:r w:rsidRPr="007C40C3">
                <w:t>гр. 16</w:t>
              </w:r>
            </w:hyperlink>
            <w:r w:rsidRPr="007C40C3">
              <w:t xml:space="preserve">) </w:t>
            </w:r>
            <w:hyperlink w:anchor="P3567">
              <w:r w:rsidRPr="007C40C3">
                <w:t>&lt;10&gt;</w:t>
              </w:r>
            </w:hyperlink>
          </w:p>
        </w:tc>
      </w:tr>
      <w:tr w:rsidR="001D7CAE" w:rsidRPr="007C40C3" w:rsidTr="00C42190">
        <w:trPr>
          <w:trHeight w:val="20"/>
        </w:trPr>
        <w:tc>
          <w:tcPr>
            <w:tcW w:w="1411" w:type="dxa"/>
            <w:gridSpan w:val="2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24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446" w:type="dxa"/>
            <w:gridSpan w:val="2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8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2410" w:type="dxa"/>
            <w:gridSpan w:val="2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2424" w:type="dxa"/>
            <w:gridSpan w:val="3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на отчетную дату </w:t>
            </w:r>
            <w:hyperlink w:anchor="P3563">
              <w:r w:rsidRPr="007C40C3">
                <w:t>&lt;6&gt;</w:t>
              </w:r>
            </w:hyperlink>
          </w:p>
        </w:tc>
        <w:tc>
          <w:tcPr>
            <w:tcW w:w="2254" w:type="dxa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отклонение от планового значения</w:t>
            </w:r>
          </w:p>
        </w:tc>
        <w:tc>
          <w:tcPr>
            <w:tcW w:w="567" w:type="dxa"/>
            <w:vMerge w:val="restart"/>
            <w:textDirection w:val="btLr"/>
          </w:tcPr>
          <w:p w:rsidR="001D7CAE" w:rsidRPr="007C40C3" w:rsidRDefault="001D7CAE" w:rsidP="006E2E1B">
            <w:pPr>
              <w:pStyle w:val="ConsPlusNormal"/>
              <w:ind w:left="113" w:right="113"/>
              <w:jc w:val="center"/>
            </w:pPr>
            <w:r w:rsidRPr="007C40C3">
              <w:t>причина отклонения</w:t>
            </w:r>
          </w:p>
        </w:tc>
        <w:tc>
          <w:tcPr>
            <w:tcW w:w="1701" w:type="dxa"/>
            <w:gridSpan w:val="2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rPr>
          <w:trHeight w:val="20"/>
        </w:trPr>
        <w:tc>
          <w:tcPr>
            <w:tcW w:w="845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наименование</w:t>
            </w:r>
          </w:p>
        </w:tc>
        <w:tc>
          <w:tcPr>
            <w:tcW w:w="566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код</w:t>
            </w:r>
          </w:p>
        </w:tc>
        <w:tc>
          <w:tcPr>
            <w:tcW w:w="824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37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наименование</w:t>
            </w: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код по </w:t>
            </w:r>
            <w:hyperlink r:id="rId19">
              <w:r w:rsidRPr="007C40C3">
                <w:t>ОКЕИ</w:t>
              </w:r>
            </w:hyperlink>
          </w:p>
        </w:tc>
        <w:tc>
          <w:tcPr>
            <w:tcW w:w="708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proofErr w:type="gramStart"/>
            <w:r w:rsidRPr="007C40C3">
              <w:t>с даты заключения</w:t>
            </w:r>
            <w:proofErr w:type="gramEnd"/>
            <w:r w:rsidRPr="007C40C3">
              <w:t xml:space="preserve"> Соглашения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из них с начала текущего финансового года</w:t>
            </w:r>
          </w:p>
        </w:tc>
        <w:tc>
          <w:tcPr>
            <w:tcW w:w="567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proofErr w:type="gramStart"/>
            <w:r w:rsidRPr="007C40C3">
              <w:t>с даты заключения</w:t>
            </w:r>
            <w:proofErr w:type="gramEnd"/>
            <w:r w:rsidRPr="007C40C3">
              <w:t xml:space="preserve"> Соглашения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из них с начала текущего финансового года</w:t>
            </w:r>
          </w:p>
        </w:tc>
        <w:tc>
          <w:tcPr>
            <w:tcW w:w="1267" w:type="dxa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в абсолютных величинах (</w:t>
            </w:r>
            <w:hyperlink w:anchor="P3402">
              <w:r w:rsidRPr="007C40C3">
                <w:t>гр. 7</w:t>
              </w:r>
            </w:hyperlink>
            <w:r w:rsidRPr="007C40C3">
              <w:t xml:space="preserve"> - </w:t>
            </w:r>
            <w:hyperlink w:anchor="P3405">
              <w:r w:rsidRPr="007C40C3">
                <w:t>гр. 10</w:t>
              </w:r>
            </w:hyperlink>
            <w:r w:rsidRPr="007C40C3">
              <w:t>)</w:t>
            </w:r>
          </w:p>
        </w:tc>
        <w:tc>
          <w:tcPr>
            <w:tcW w:w="1001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в процентах (</w:t>
            </w:r>
            <w:hyperlink w:anchor="P3407">
              <w:r w:rsidRPr="007C40C3">
                <w:t>гр. 12</w:t>
              </w:r>
            </w:hyperlink>
            <w:r w:rsidRPr="007C40C3">
              <w:t xml:space="preserve"> / </w:t>
            </w:r>
            <w:hyperlink w:anchor="P3402">
              <w:r w:rsidRPr="007C40C3">
                <w:t>гр. 7</w:t>
              </w:r>
            </w:hyperlink>
            <w:r w:rsidRPr="007C40C3">
              <w:t xml:space="preserve"> x 100%)</w:t>
            </w:r>
          </w:p>
        </w:tc>
        <w:tc>
          <w:tcPr>
            <w:tcW w:w="567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обязательств </w:t>
            </w:r>
            <w:hyperlink w:anchor="P3565">
              <w:r w:rsidRPr="007C40C3">
                <w:t>&lt;8&gt;</w:t>
              </w:r>
            </w:hyperlink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 xml:space="preserve">денежных обязательств </w:t>
            </w:r>
            <w:hyperlink w:anchor="P3566">
              <w:r w:rsidRPr="007C40C3">
                <w:t>&lt;9&gt;</w:t>
              </w:r>
            </w:hyperlink>
          </w:p>
        </w:tc>
        <w:tc>
          <w:tcPr>
            <w:tcW w:w="851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rPr>
          <w:trHeight w:val="20"/>
        </w:trPr>
        <w:tc>
          <w:tcPr>
            <w:tcW w:w="845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1</w:t>
            </w:r>
          </w:p>
        </w:tc>
        <w:tc>
          <w:tcPr>
            <w:tcW w:w="566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2</w:t>
            </w:r>
          </w:p>
        </w:tc>
        <w:tc>
          <w:tcPr>
            <w:tcW w:w="82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92" w:name="P3398"/>
            <w:bookmarkEnd w:id="92"/>
            <w:r w:rsidRPr="007C40C3">
              <w:t>3</w:t>
            </w:r>
          </w:p>
        </w:tc>
        <w:tc>
          <w:tcPr>
            <w:tcW w:w="737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4</w:t>
            </w: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5</w:t>
            </w:r>
          </w:p>
        </w:tc>
        <w:tc>
          <w:tcPr>
            <w:tcW w:w="708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6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93" w:name="P3402"/>
            <w:bookmarkEnd w:id="93"/>
            <w:r w:rsidRPr="007C40C3">
              <w:t>7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8</w:t>
            </w: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94" w:name="P3404"/>
            <w:bookmarkEnd w:id="94"/>
            <w:r w:rsidRPr="007C40C3">
              <w:t>9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95" w:name="P3405"/>
            <w:bookmarkEnd w:id="95"/>
            <w:r w:rsidRPr="007C40C3">
              <w:t>10</w:t>
            </w: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96" w:name="P3406"/>
            <w:bookmarkEnd w:id="96"/>
            <w:r w:rsidRPr="007C40C3">
              <w:t>11</w:t>
            </w:r>
          </w:p>
        </w:tc>
        <w:tc>
          <w:tcPr>
            <w:tcW w:w="1267" w:type="dxa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97" w:name="P3407"/>
            <w:bookmarkEnd w:id="97"/>
            <w:r w:rsidRPr="007C40C3">
              <w:t>12</w:t>
            </w:r>
          </w:p>
        </w:tc>
        <w:tc>
          <w:tcPr>
            <w:tcW w:w="1001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13</w:t>
            </w: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14</w:t>
            </w: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15</w:t>
            </w:r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98" w:name="P3411"/>
            <w:bookmarkEnd w:id="98"/>
            <w:r w:rsidRPr="007C40C3">
              <w:t>16</w:t>
            </w:r>
          </w:p>
        </w:tc>
        <w:tc>
          <w:tcPr>
            <w:tcW w:w="851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bookmarkStart w:id="99" w:name="P3412"/>
            <w:bookmarkEnd w:id="99"/>
            <w:r w:rsidRPr="007C40C3">
              <w:t>17</w:t>
            </w:r>
          </w:p>
        </w:tc>
      </w:tr>
      <w:tr w:rsidR="001D7CAE" w:rsidRPr="007C40C3" w:rsidTr="00C42190">
        <w:trPr>
          <w:trHeight w:val="20"/>
        </w:trPr>
        <w:tc>
          <w:tcPr>
            <w:tcW w:w="845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2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3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8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0100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67" w:type="dxa"/>
            <w:gridSpan w:val="2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0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rPr>
          <w:trHeight w:val="20"/>
        </w:trPr>
        <w:tc>
          <w:tcPr>
            <w:tcW w:w="845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6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24" w:type="dxa"/>
          </w:tcPr>
          <w:p w:rsidR="001D7CAE" w:rsidRPr="007C40C3" w:rsidRDefault="001D7CAE" w:rsidP="006E2E1B">
            <w:pPr>
              <w:pStyle w:val="ConsPlusNormal"/>
            </w:pPr>
            <w:r w:rsidRPr="007C40C3">
              <w:t>в том числе:</w:t>
            </w:r>
          </w:p>
        </w:tc>
        <w:tc>
          <w:tcPr>
            <w:tcW w:w="73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8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67" w:type="dxa"/>
            <w:gridSpan w:val="2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0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rPr>
          <w:trHeight w:val="20"/>
        </w:trPr>
        <w:tc>
          <w:tcPr>
            <w:tcW w:w="845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6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2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3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8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67" w:type="dxa"/>
            <w:gridSpan w:val="2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0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rPr>
          <w:trHeight w:val="20"/>
        </w:trPr>
        <w:tc>
          <w:tcPr>
            <w:tcW w:w="845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2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3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8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0200</w:t>
            </w: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67" w:type="dxa"/>
            <w:gridSpan w:val="2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0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rPr>
          <w:trHeight w:val="20"/>
        </w:trPr>
        <w:tc>
          <w:tcPr>
            <w:tcW w:w="845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6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24" w:type="dxa"/>
          </w:tcPr>
          <w:p w:rsidR="001D7CAE" w:rsidRPr="007C40C3" w:rsidRDefault="001D7CAE" w:rsidP="006E2E1B">
            <w:pPr>
              <w:pStyle w:val="ConsPlusNormal"/>
            </w:pPr>
            <w:r w:rsidRPr="007C40C3">
              <w:t>в том числе:</w:t>
            </w:r>
          </w:p>
        </w:tc>
        <w:tc>
          <w:tcPr>
            <w:tcW w:w="73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8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67" w:type="dxa"/>
            <w:gridSpan w:val="2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0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rPr>
          <w:trHeight w:val="20"/>
        </w:trPr>
        <w:tc>
          <w:tcPr>
            <w:tcW w:w="845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6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2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3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8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76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134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267" w:type="dxa"/>
            <w:gridSpan w:val="2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01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709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rPr>
          <w:trHeight w:val="20"/>
        </w:trPr>
        <w:tc>
          <w:tcPr>
            <w:tcW w:w="6799" w:type="dxa"/>
            <w:gridSpan w:val="8"/>
          </w:tcPr>
          <w:p w:rsidR="001D7CAE" w:rsidRPr="007C40C3" w:rsidRDefault="001D7CAE" w:rsidP="006E2E1B">
            <w:pPr>
              <w:pStyle w:val="ConsPlusNormal"/>
              <w:jc w:val="right"/>
            </w:pPr>
            <w:r w:rsidRPr="007C40C3">
              <w:t>Всего:</w:t>
            </w:r>
          </w:p>
        </w:tc>
        <w:tc>
          <w:tcPr>
            <w:tcW w:w="56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5245" w:type="dxa"/>
            <w:gridSpan w:val="6"/>
          </w:tcPr>
          <w:p w:rsidR="001D7CAE" w:rsidRPr="007C40C3" w:rsidRDefault="001D7CAE" w:rsidP="006E2E1B">
            <w:pPr>
              <w:pStyle w:val="ConsPlusNormal"/>
              <w:jc w:val="right"/>
            </w:pPr>
            <w:r w:rsidRPr="007C40C3">
              <w:t>Всего:</w:t>
            </w:r>
          </w:p>
        </w:tc>
        <w:tc>
          <w:tcPr>
            <w:tcW w:w="709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992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851" w:type="dxa"/>
          </w:tcPr>
          <w:p w:rsidR="001D7CAE" w:rsidRPr="007C40C3" w:rsidRDefault="001D7CAE" w:rsidP="006E2E1B">
            <w:pPr>
              <w:pStyle w:val="ConsPlusNormal"/>
            </w:pPr>
          </w:p>
        </w:tc>
      </w:tr>
    </w:tbl>
    <w:p w:rsidR="001D7CAE" w:rsidRPr="007C40C3" w:rsidRDefault="001D7CAE" w:rsidP="006E2E1B">
      <w:pPr>
        <w:pStyle w:val="ConsPlusNormal"/>
        <w:jc w:val="both"/>
      </w:pPr>
    </w:p>
    <w:p w:rsidR="001D7CAE" w:rsidRPr="007C40C3" w:rsidRDefault="001D7CAE" w:rsidP="006E2E1B">
      <w:pPr>
        <w:pStyle w:val="ConsPlusNonformat"/>
        <w:jc w:val="both"/>
      </w:pPr>
      <w:r w:rsidRPr="007C40C3">
        <w:t>Руководитель       ___________ ___________ _______________________</w:t>
      </w:r>
    </w:p>
    <w:p w:rsidR="001D7CAE" w:rsidRPr="007C40C3" w:rsidRDefault="001D7CAE" w:rsidP="006E2E1B">
      <w:pPr>
        <w:pStyle w:val="ConsPlusNonformat"/>
        <w:jc w:val="both"/>
      </w:pPr>
      <w:proofErr w:type="gramStart"/>
      <w:r w:rsidRPr="007C40C3">
        <w:t>(уполномоченное    (должность)  (подпись)   (расшифровка подписи)</w:t>
      </w:r>
      <w:proofErr w:type="gramEnd"/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лицо)</w:t>
      </w:r>
    </w:p>
    <w:p w:rsidR="001D7CAE" w:rsidRPr="007C40C3" w:rsidRDefault="001D7CAE" w:rsidP="006E2E1B">
      <w:pPr>
        <w:pStyle w:val="ConsPlusNonformat"/>
        <w:jc w:val="both"/>
      </w:pPr>
      <w:r w:rsidRPr="007C40C3">
        <w:t>Исполнитель        ___________ ___________ 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(должность)    (ФИО)          (телефон)</w:t>
      </w:r>
    </w:p>
    <w:p w:rsidR="001D7CAE" w:rsidRPr="007C40C3" w:rsidRDefault="001D7CAE" w:rsidP="006E2E1B">
      <w:pPr>
        <w:pStyle w:val="ConsPlusNonformat"/>
        <w:jc w:val="both"/>
      </w:pPr>
    </w:p>
    <w:p w:rsidR="001D7CAE" w:rsidRPr="007C40C3" w:rsidRDefault="001D7CAE" w:rsidP="006E2E1B">
      <w:pPr>
        <w:pStyle w:val="ConsPlusNonformat"/>
        <w:jc w:val="both"/>
      </w:pPr>
      <w:r w:rsidRPr="007C40C3">
        <w:t>"__" ____________ 20__ г.</w:t>
      </w:r>
    </w:p>
    <w:p w:rsidR="007C40C3" w:rsidRPr="007C40C3" w:rsidRDefault="007C40C3" w:rsidP="006E2E1B">
      <w:pPr>
        <w:pStyle w:val="ConsPlusNormal"/>
        <w:jc w:val="both"/>
        <w:sectPr w:rsidR="007C40C3" w:rsidRPr="007C40C3" w:rsidSect="007C40C3">
          <w:pgSz w:w="16838" w:h="11906" w:orient="landscape"/>
          <w:pgMar w:top="1418" w:right="709" w:bottom="851" w:left="567" w:header="510" w:footer="510" w:gutter="0"/>
          <w:cols w:space="708"/>
          <w:docGrid w:linePitch="360"/>
        </w:sectPr>
      </w:pPr>
    </w:p>
    <w:p w:rsidR="001D7CAE" w:rsidRPr="007C40C3" w:rsidRDefault="001D7CAE" w:rsidP="006E2E1B">
      <w:pPr>
        <w:pStyle w:val="ConsPlusNormal"/>
        <w:jc w:val="both"/>
      </w:pPr>
    </w:p>
    <w:p w:rsidR="001D7CAE" w:rsidRPr="007C40C3" w:rsidRDefault="001D7CAE" w:rsidP="006E2E1B">
      <w:pPr>
        <w:pStyle w:val="ConsPlusNormal"/>
        <w:jc w:val="center"/>
        <w:outlineLvl w:val="2"/>
      </w:pPr>
      <w:bookmarkStart w:id="100" w:name="P3506"/>
      <w:bookmarkEnd w:id="100"/>
      <w:r w:rsidRPr="007C40C3">
        <w:t>2. Сведения о принятии отчета о достижении значений</w:t>
      </w:r>
    </w:p>
    <w:p w:rsidR="001D7CAE" w:rsidRPr="007C40C3" w:rsidRDefault="001D7CAE" w:rsidP="006E2E1B">
      <w:pPr>
        <w:pStyle w:val="ConsPlusNormal"/>
        <w:jc w:val="center"/>
      </w:pPr>
      <w:r w:rsidRPr="007C40C3">
        <w:t xml:space="preserve">результатов предоставления Субсидии </w:t>
      </w:r>
      <w:hyperlink w:anchor="P3568">
        <w:r w:rsidRPr="007C40C3">
          <w:t>&lt;11&gt;</w:t>
        </w:r>
      </w:hyperlink>
    </w:p>
    <w:p w:rsidR="001D7CAE" w:rsidRPr="007C40C3" w:rsidRDefault="001D7CAE" w:rsidP="006E2E1B">
      <w:pPr>
        <w:pStyle w:val="ConsPlusNormal"/>
        <w:jc w:val="both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231"/>
        <w:gridCol w:w="1813"/>
        <w:gridCol w:w="1020"/>
        <w:gridCol w:w="1417"/>
        <w:gridCol w:w="1587"/>
      </w:tblGrid>
      <w:tr w:rsidR="001D7CAE" w:rsidRPr="007C40C3" w:rsidTr="00C42190">
        <w:tc>
          <w:tcPr>
            <w:tcW w:w="3231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Наименование показателя</w:t>
            </w:r>
          </w:p>
        </w:tc>
        <w:tc>
          <w:tcPr>
            <w:tcW w:w="1813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Код по бюджетной классификации районного бюджета</w:t>
            </w:r>
          </w:p>
        </w:tc>
        <w:tc>
          <w:tcPr>
            <w:tcW w:w="1020" w:type="dxa"/>
            <w:vMerge w:val="restart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КОСГУ</w:t>
            </w:r>
          </w:p>
        </w:tc>
        <w:tc>
          <w:tcPr>
            <w:tcW w:w="3004" w:type="dxa"/>
            <w:gridSpan w:val="2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Сумма</w:t>
            </w:r>
          </w:p>
        </w:tc>
      </w:tr>
      <w:tr w:rsidR="001D7CAE" w:rsidRPr="007C40C3" w:rsidTr="00C42190">
        <w:tc>
          <w:tcPr>
            <w:tcW w:w="3231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813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20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417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с начала заключения Соглашения</w:t>
            </w:r>
          </w:p>
        </w:tc>
        <w:tc>
          <w:tcPr>
            <w:tcW w:w="1587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из них с начала текущего финансового года</w:t>
            </w:r>
          </w:p>
        </w:tc>
      </w:tr>
      <w:tr w:rsidR="001D7CAE" w:rsidRPr="007C40C3" w:rsidTr="00C42190">
        <w:tc>
          <w:tcPr>
            <w:tcW w:w="3231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1</w:t>
            </w:r>
          </w:p>
        </w:tc>
        <w:tc>
          <w:tcPr>
            <w:tcW w:w="1813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2</w:t>
            </w:r>
          </w:p>
        </w:tc>
        <w:tc>
          <w:tcPr>
            <w:tcW w:w="1020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3</w:t>
            </w:r>
          </w:p>
        </w:tc>
        <w:tc>
          <w:tcPr>
            <w:tcW w:w="1417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4</w:t>
            </w:r>
          </w:p>
        </w:tc>
        <w:tc>
          <w:tcPr>
            <w:tcW w:w="1587" w:type="dxa"/>
          </w:tcPr>
          <w:p w:rsidR="001D7CAE" w:rsidRPr="007C40C3" w:rsidRDefault="001D7CAE" w:rsidP="006E2E1B">
            <w:pPr>
              <w:pStyle w:val="ConsPlusNormal"/>
              <w:jc w:val="center"/>
            </w:pPr>
            <w:r w:rsidRPr="007C40C3">
              <w:t>5</w:t>
            </w:r>
          </w:p>
        </w:tc>
      </w:tr>
      <w:tr w:rsidR="001D7CAE" w:rsidRPr="007C40C3" w:rsidTr="00C42190">
        <w:tc>
          <w:tcPr>
            <w:tcW w:w="3231" w:type="dxa"/>
            <w:vMerge w:val="restart"/>
          </w:tcPr>
          <w:p w:rsidR="001D7CAE" w:rsidRPr="007C40C3" w:rsidRDefault="001D7CAE" w:rsidP="006E2E1B">
            <w:pPr>
              <w:pStyle w:val="ConsPlusNormal"/>
            </w:pPr>
            <w:r w:rsidRPr="007C40C3">
              <w:t xml:space="preserve">Объем Субсидии, направленной на достижение результатов </w:t>
            </w:r>
            <w:hyperlink w:anchor="P3569">
              <w:r w:rsidRPr="007C40C3">
                <w:t>&lt;12&gt;</w:t>
              </w:r>
            </w:hyperlink>
          </w:p>
        </w:tc>
        <w:tc>
          <w:tcPr>
            <w:tcW w:w="1813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2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41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587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3231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813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2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41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587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3231" w:type="dxa"/>
            <w:vMerge w:val="restart"/>
          </w:tcPr>
          <w:p w:rsidR="001D7CAE" w:rsidRPr="007C40C3" w:rsidRDefault="001D7CAE" w:rsidP="006E2E1B">
            <w:pPr>
              <w:pStyle w:val="ConsPlusNormal"/>
            </w:pPr>
            <w:r w:rsidRPr="007C40C3">
              <w:t xml:space="preserve">Объем Субсидии, потребность в которой не подтверждена </w:t>
            </w:r>
            <w:hyperlink w:anchor="P3570">
              <w:r w:rsidRPr="007C40C3">
                <w:t>&lt;13&gt;</w:t>
              </w:r>
            </w:hyperlink>
          </w:p>
        </w:tc>
        <w:tc>
          <w:tcPr>
            <w:tcW w:w="1813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2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41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587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3231" w:type="dxa"/>
            <w:vMerge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813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2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41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587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3231" w:type="dxa"/>
          </w:tcPr>
          <w:p w:rsidR="001D7CAE" w:rsidRPr="007C40C3" w:rsidRDefault="001D7CAE" w:rsidP="006E2E1B">
            <w:pPr>
              <w:pStyle w:val="ConsPlusNormal"/>
            </w:pPr>
            <w:r w:rsidRPr="007C40C3">
              <w:t xml:space="preserve">Объем Субсидии, подлежащей возврату в бюджет </w:t>
            </w:r>
            <w:hyperlink w:anchor="P3571">
              <w:r w:rsidRPr="007C40C3">
                <w:t>&lt;14&gt;</w:t>
              </w:r>
            </w:hyperlink>
          </w:p>
        </w:tc>
        <w:tc>
          <w:tcPr>
            <w:tcW w:w="1813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2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41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587" w:type="dxa"/>
          </w:tcPr>
          <w:p w:rsidR="001D7CAE" w:rsidRPr="007C40C3" w:rsidRDefault="001D7CAE" w:rsidP="006E2E1B">
            <w:pPr>
              <w:pStyle w:val="ConsPlusNormal"/>
            </w:pPr>
          </w:p>
        </w:tc>
      </w:tr>
      <w:tr w:rsidR="001D7CAE" w:rsidRPr="007C40C3" w:rsidTr="00C42190">
        <w:tc>
          <w:tcPr>
            <w:tcW w:w="3231" w:type="dxa"/>
          </w:tcPr>
          <w:p w:rsidR="001D7CAE" w:rsidRPr="007C40C3" w:rsidRDefault="001D7CAE" w:rsidP="006E2E1B">
            <w:pPr>
              <w:pStyle w:val="ConsPlusNormal"/>
            </w:pPr>
            <w:r w:rsidRPr="007C40C3">
              <w:t xml:space="preserve">Сумма штрафных санкций (пени), подлежащих перечислению в бюджет </w:t>
            </w:r>
            <w:hyperlink w:anchor="P3572">
              <w:r w:rsidRPr="007C40C3">
                <w:t>&lt;15&gt;</w:t>
              </w:r>
            </w:hyperlink>
          </w:p>
        </w:tc>
        <w:tc>
          <w:tcPr>
            <w:tcW w:w="1813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020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417" w:type="dxa"/>
          </w:tcPr>
          <w:p w:rsidR="001D7CAE" w:rsidRPr="007C40C3" w:rsidRDefault="001D7CAE" w:rsidP="006E2E1B">
            <w:pPr>
              <w:pStyle w:val="ConsPlusNormal"/>
            </w:pPr>
          </w:p>
        </w:tc>
        <w:tc>
          <w:tcPr>
            <w:tcW w:w="1587" w:type="dxa"/>
          </w:tcPr>
          <w:p w:rsidR="001D7CAE" w:rsidRPr="007C40C3" w:rsidRDefault="001D7CAE" w:rsidP="006E2E1B">
            <w:pPr>
              <w:pStyle w:val="ConsPlusNormal"/>
            </w:pPr>
          </w:p>
        </w:tc>
      </w:tr>
    </w:tbl>
    <w:p w:rsidR="001D7CAE" w:rsidRPr="007C40C3" w:rsidRDefault="001D7CAE" w:rsidP="006E2E1B">
      <w:pPr>
        <w:pStyle w:val="ConsPlusNormal"/>
        <w:jc w:val="both"/>
      </w:pPr>
    </w:p>
    <w:p w:rsidR="001D7CAE" w:rsidRPr="007C40C3" w:rsidRDefault="001D7CAE" w:rsidP="006E2E1B">
      <w:pPr>
        <w:pStyle w:val="ConsPlusNonformat"/>
        <w:jc w:val="both"/>
      </w:pPr>
      <w:r w:rsidRPr="007C40C3">
        <w:t>Руководитель       ___________ ___________ _______________________</w:t>
      </w:r>
    </w:p>
    <w:p w:rsidR="001D7CAE" w:rsidRPr="007C40C3" w:rsidRDefault="001D7CAE" w:rsidP="006E2E1B">
      <w:pPr>
        <w:pStyle w:val="ConsPlusNonformat"/>
        <w:jc w:val="both"/>
      </w:pPr>
      <w:proofErr w:type="gramStart"/>
      <w:r w:rsidRPr="007C40C3">
        <w:t>(уполномоченное    (должность)  (подпись)   (расшифровка подписи)</w:t>
      </w:r>
      <w:proofErr w:type="gramEnd"/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лицо)</w:t>
      </w:r>
    </w:p>
    <w:p w:rsidR="001D7CAE" w:rsidRPr="007C40C3" w:rsidRDefault="001D7CAE" w:rsidP="006E2E1B">
      <w:pPr>
        <w:pStyle w:val="ConsPlusNonformat"/>
        <w:jc w:val="both"/>
      </w:pPr>
      <w:r w:rsidRPr="007C40C3">
        <w:t>Исполнитель        ___________ ___________ _______________________</w:t>
      </w:r>
    </w:p>
    <w:p w:rsidR="001D7CAE" w:rsidRPr="007C40C3" w:rsidRDefault="001D7CAE" w:rsidP="006E2E1B">
      <w:pPr>
        <w:pStyle w:val="ConsPlusNonformat"/>
        <w:jc w:val="both"/>
      </w:pPr>
      <w:r w:rsidRPr="007C40C3">
        <w:t xml:space="preserve">                   (должность)    (ФИО)          (телефон)</w:t>
      </w:r>
    </w:p>
    <w:p w:rsidR="001D7CAE" w:rsidRPr="007C40C3" w:rsidRDefault="001D7CAE" w:rsidP="006E2E1B">
      <w:pPr>
        <w:pStyle w:val="ConsPlusNonformat"/>
        <w:jc w:val="both"/>
      </w:pPr>
    </w:p>
    <w:p w:rsidR="001D7CAE" w:rsidRPr="007C40C3" w:rsidRDefault="001D7CAE" w:rsidP="006E2E1B">
      <w:pPr>
        <w:pStyle w:val="ConsPlusNonformat"/>
        <w:jc w:val="both"/>
      </w:pPr>
      <w:r w:rsidRPr="007C40C3">
        <w:t>"__" ____________ 20__ г.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r w:rsidRPr="007C40C3">
        <w:rPr>
          <w:sz w:val="18"/>
          <w:szCs w:val="18"/>
        </w:rPr>
        <w:t>--------------------------------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01" w:name="P3557"/>
      <w:bookmarkEnd w:id="101"/>
      <w:r w:rsidRPr="007C40C3">
        <w:rPr>
          <w:sz w:val="18"/>
          <w:szCs w:val="18"/>
        </w:rPr>
        <w:t>&lt;1</w:t>
      </w:r>
      <w:proofErr w:type="gramStart"/>
      <w:r w:rsidRPr="007C40C3">
        <w:rPr>
          <w:sz w:val="18"/>
          <w:szCs w:val="18"/>
        </w:rPr>
        <w:t>&gt; З</w:t>
      </w:r>
      <w:proofErr w:type="gramEnd"/>
      <w:r w:rsidRPr="007C40C3">
        <w:rPr>
          <w:sz w:val="18"/>
          <w:szCs w:val="18"/>
        </w:rP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02" w:name="P3558"/>
      <w:bookmarkStart w:id="103" w:name="P3559"/>
      <w:bookmarkEnd w:id="102"/>
      <w:bookmarkEnd w:id="103"/>
      <w:r w:rsidRPr="007C40C3">
        <w:rPr>
          <w:sz w:val="18"/>
          <w:szCs w:val="18"/>
        </w:rPr>
        <w:t>&lt;2</w:t>
      </w:r>
      <w:proofErr w:type="gramStart"/>
      <w:r w:rsidRPr="007C40C3">
        <w:rPr>
          <w:sz w:val="18"/>
          <w:szCs w:val="18"/>
        </w:rPr>
        <w:t>&gt; П</w:t>
      </w:r>
      <w:proofErr w:type="gramEnd"/>
      <w:r w:rsidRPr="007C40C3">
        <w:rPr>
          <w:sz w:val="18"/>
          <w:szCs w:val="18"/>
        </w:rPr>
        <w:t>ри представлении уточненного отчета указывается номер корректировки (например, "1", "2", "3", "...").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04" w:name="P3560"/>
      <w:bookmarkEnd w:id="104"/>
      <w:r w:rsidRPr="007C40C3">
        <w:rPr>
          <w:sz w:val="18"/>
          <w:szCs w:val="18"/>
        </w:rPr>
        <w:t xml:space="preserve">&lt;3&gt; Показатели </w:t>
      </w:r>
      <w:hyperlink w:anchor="P2934">
        <w:r w:rsidRPr="007C40C3">
          <w:rPr>
            <w:sz w:val="18"/>
            <w:szCs w:val="18"/>
          </w:rPr>
          <w:t>граф 1</w:t>
        </w:r>
      </w:hyperlink>
      <w:r w:rsidRPr="007C40C3">
        <w:rPr>
          <w:sz w:val="18"/>
          <w:szCs w:val="18"/>
        </w:rPr>
        <w:t xml:space="preserve"> - </w:t>
      </w:r>
      <w:hyperlink w:anchor="P2938">
        <w:r w:rsidRPr="007C40C3">
          <w:rPr>
            <w:sz w:val="18"/>
            <w:szCs w:val="18"/>
          </w:rPr>
          <w:t>5</w:t>
        </w:r>
      </w:hyperlink>
      <w:r w:rsidRPr="007C40C3">
        <w:rPr>
          <w:sz w:val="18"/>
          <w:szCs w:val="18"/>
        </w:rPr>
        <w:t xml:space="preserve"> формируются на основании показателей </w:t>
      </w:r>
      <w:hyperlink w:anchor="P2934">
        <w:r w:rsidRPr="007C40C3">
          <w:rPr>
            <w:sz w:val="18"/>
            <w:szCs w:val="18"/>
          </w:rPr>
          <w:t>граф 1</w:t>
        </w:r>
      </w:hyperlink>
      <w:r w:rsidRPr="007C40C3">
        <w:rPr>
          <w:sz w:val="18"/>
          <w:szCs w:val="18"/>
        </w:rPr>
        <w:t xml:space="preserve"> - </w:t>
      </w:r>
      <w:hyperlink w:anchor="P2938">
        <w:r w:rsidRPr="007C40C3">
          <w:rPr>
            <w:sz w:val="18"/>
            <w:szCs w:val="18"/>
          </w:rPr>
          <w:t>5</w:t>
        </w:r>
      </w:hyperlink>
      <w:r w:rsidRPr="007C40C3">
        <w:rPr>
          <w:sz w:val="18"/>
          <w:szCs w:val="18"/>
        </w:rPr>
        <w:t>, указанных в приложении к Соглашению, оформленному в соответствии с приложением N 2 к Типовой форме.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05" w:name="P3561"/>
      <w:bookmarkEnd w:id="105"/>
      <w:r w:rsidRPr="007C40C3">
        <w:rPr>
          <w:sz w:val="18"/>
          <w:szCs w:val="18"/>
        </w:rPr>
        <w:t>&lt;4</w:t>
      </w:r>
      <w:proofErr w:type="gramStart"/>
      <w:r w:rsidRPr="007C40C3">
        <w:rPr>
          <w:sz w:val="18"/>
          <w:szCs w:val="18"/>
        </w:rPr>
        <w:t>&gt; У</w:t>
      </w:r>
      <w:proofErr w:type="gramEnd"/>
      <w:r w:rsidRPr="007C40C3">
        <w:rPr>
          <w:sz w:val="18"/>
          <w:szCs w:val="18"/>
        </w:rPr>
        <w:t xml:space="preserve">казываются в соответствии с плановыми </w:t>
      </w:r>
      <w:hyperlink w:anchor="P2885">
        <w:r w:rsidRPr="007C40C3">
          <w:rPr>
            <w:sz w:val="18"/>
            <w:szCs w:val="18"/>
          </w:rPr>
          <w:t>значениями</w:t>
        </w:r>
      </w:hyperlink>
      <w:r w:rsidRPr="007C40C3">
        <w:rPr>
          <w:sz w:val="18"/>
          <w:szCs w:val="18"/>
        </w:rPr>
        <w:t>, установленными в приложении к Соглашению, оформленному в соответствии с приложением N 2 к Типовой форме, на соответствующую дату.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06" w:name="P3562"/>
      <w:bookmarkEnd w:id="106"/>
      <w:r w:rsidRPr="007C40C3">
        <w:rPr>
          <w:sz w:val="18"/>
          <w:szCs w:val="18"/>
        </w:rPr>
        <w:t>&lt;5</w:t>
      </w:r>
      <w:proofErr w:type="gramStart"/>
      <w:r w:rsidRPr="007C40C3">
        <w:rPr>
          <w:sz w:val="18"/>
          <w:szCs w:val="18"/>
        </w:rPr>
        <w:t>&gt; З</w:t>
      </w:r>
      <w:proofErr w:type="gramEnd"/>
      <w:r w:rsidRPr="007C40C3">
        <w:rPr>
          <w:sz w:val="18"/>
          <w:szCs w:val="18"/>
        </w:rPr>
        <w:t xml:space="preserve">аполняется в соответствии с </w:t>
      </w:r>
      <w:hyperlink w:anchor="P2332">
        <w:r w:rsidRPr="007C40C3">
          <w:rPr>
            <w:sz w:val="18"/>
            <w:szCs w:val="18"/>
          </w:rPr>
          <w:t>пунктом 2.1</w:t>
        </w:r>
      </w:hyperlink>
      <w:r w:rsidRPr="007C40C3">
        <w:rPr>
          <w:sz w:val="18"/>
          <w:szCs w:val="18"/>
        </w:rPr>
        <w:t xml:space="preserve"> Соглашения на отчетный финансовый год.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07" w:name="P3563"/>
      <w:bookmarkEnd w:id="107"/>
      <w:r w:rsidRPr="007C40C3">
        <w:rPr>
          <w:sz w:val="18"/>
          <w:szCs w:val="18"/>
        </w:rPr>
        <w:t>&lt;6</w:t>
      </w:r>
      <w:proofErr w:type="gramStart"/>
      <w:r w:rsidRPr="007C40C3">
        <w:rPr>
          <w:sz w:val="18"/>
          <w:szCs w:val="18"/>
        </w:rPr>
        <w:t>&gt; У</w:t>
      </w:r>
      <w:proofErr w:type="gramEnd"/>
      <w:r w:rsidRPr="007C40C3">
        <w:rPr>
          <w:sz w:val="18"/>
          <w:szCs w:val="18"/>
        </w:rPr>
        <w:t xml:space="preserve">казываются значения показателей, отраженных в </w:t>
      </w:r>
      <w:hyperlink w:anchor="P3398">
        <w:r w:rsidRPr="007C40C3">
          <w:rPr>
            <w:sz w:val="18"/>
            <w:szCs w:val="18"/>
          </w:rPr>
          <w:t>графе 3</w:t>
        </w:r>
      </w:hyperlink>
      <w:r w:rsidRPr="007C40C3">
        <w:rPr>
          <w:sz w:val="18"/>
          <w:szCs w:val="18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08" w:name="P3564"/>
      <w:bookmarkEnd w:id="108"/>
      <w:r w:rsidRPr="007C40C3">
        <w:rPr>
          <w:sz w:val="18"/>
          <w:szCs w:val="18"/>
        </w:rPr>
        <w:t>&lt;7</w:t>
      </w:r>
      <w:proofErr w:type="gramStart"/>
      <w:r w:rsidRPr="007C40C3">
        <w:rPr>
          <w:sz w:val="18"/>
          <w:szCs w:val="18"/>
        </w:rPr>
        <w:t>&gt; У</w:t>
      </w:r>
      <w:proofErr w:type="gramEnd"/>
      <w:r w:rsidRPr="007C40C3">
        <w:rPr>
          <w:sz w:val="18"/>
          <w:szCs w:val="18"/>
        </w:rPr>
        <w:t>казывается в случае, если Субсидия предоставляется в целях возмещения недополученных доходов Получателя в связи с производством (реализацией) товаров, выполнением работ, оказанием услуг.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09" w:name="P3565"/>
      <w:bookmarkEnd w:id="109"/>
      <w:r w:rsidRPr="007C40C3">
        <w:rPr>
          <w:sz w:val="18"/>
          <w:szCs w:val="18"/>
        </w:rPr>
        <w:t>&lt;8</w:t>
      </w:r>
      <w:proofErr w:type="gramStart"/>
      <w:r w:rsidRPr="007C40C3">
        <w:rPr>
          <w:sz w:val="18"/>
          <w:szCs w:val="18"/>
        </w:rPr>
        <w:t>&gt; У</w:t>
      </w:r>
      <w:proofErr w:type="gramEnd"/>
      <w:r w:rsidRPr="007C40C3">
        <w:rPr>
          <w:sz w:val="18"/>
          <w:szCs w:val="18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 При предоставлении Субсидии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(соглашений) о реализации товаров (выполнении работ, оказании услуг) и Правил предоставления субсидии.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10" w:name="P3566"/>
      <w:bookmarkEnd w:id="110"/>
      <w:r w:rsidRPr="007C40C3">
        <w:rPr>
          <w:sz w:val="18"/>
          <w:szCs w:val="18"/>
        </w:rPr>
        <w:t>&lt;9</w:t>
      </w:r>
      <w:proofErr w:type="gramStart"/>
      <w:r w:rsidRPr="007C40C3">
        <w:rPr>
          <w:sz w:val="18"/>
          <w:szCs w:val="18"/>
        </w:rPr>
        <w:t>&gt; У</w:t>
      </w:r>
      <w:proofErr w:type="gramEnd"/>
      <w:r w:rsidRPr="007C40C3">
        <w:rPr>
          <w:sz w:val="18"/>
          <w:szCs w:val="18"/>
        </w:rPr>
        <w:t xml:space="preserve">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w:anchor="P3406">
        <w:r w:rsidRPr="007C40C3">
          <w:rPr>
            <w:sz w:val="18"/>
            <w:szCs w:val="18"/>
          </w:rPr>
          <w:t>графе 11</w:t>
        </w:r>
      </w:hyperlink>
      <w:r w:rsidRPr="007C40C3">
        <w:rPr>
          <w:sz w:val="18"/>
          <w:szCs w:val="18"/>
        </w:rPr>
        <w:t>. При предоставлении Субсидии на возмещение недополученных доходов указывается сумма недополученных доходов Получателя на отчетную дату, определенная в соответствии с Правилами предоставления субсидии.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11" w:name="P3567"/>
      <w:bookmarkEnd w:id="111"/>
      <w:r w:rsidRPr="007C40C3">
        <w:rPr>
          <w:sz w:val="18"/>
          <w:szCs w:val="18"/>
        </w:rPr>
        <w:lastRenderedPageBreak/>
        <w:t xml:space="preserve">&lt;11&gt; Показатель формируется на 1 января года, следующего за </w:t>
      </w:r>
      <w:proofErr w:type="gramStart"/>
      <w:r w:rsidRPr="007C40C3">
        <w:rPr>
          <w:sz w:val="18"/>
          <w:szCs w:val="18"/>
        </w:rPr>
        <w:t>отчетным</w:t>
      </w:r>
      <w:proofErr w:type="gramEnd"/>
      <w:r w:rsidRPr="007C40C3">
        <w:rPr>
          <w:sz w:val="18"/>
          <w:szCs w:val="18"/>
        </w:rPr>
        <w:t xml:space="preserve"> (по окончании срока действия соглашения).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12" w:name="P3568"/>
      <w:bookmarkEnd w:id="112"/>
      <w:proofErr w:type="gramStart"/>
      <w:r w:rsidRPr="007C40C3">
        <w:rPr>
          <w:sz w:val="18"/>
          <w:szCs w:val="18"/>
        </w:rPr>
        <w:t xml:space="preserve">&lt;12&gt; </w:t>
      </w:r>
      <w:hyperlink w:anchor="P3506">
        <w:r w:rsidRPr="007C40C3">
          <w:rPr>
            <w:sz w:val="18"/>
            <w:szCs w:val="18"/>
          </w:rPr>
          <w:t>Раздел 2</w:t>
        </w:r>
      </w:hyperlink>
      <w:r w:rsidRPr="007C40C3">
        <w:rPr>
          <w:sz w:val="18"/>
          <w:szCs w:val="18"/>
        </w:rPr>
        <w:t xml:space="preserve"> формируется Главным распорядителем по состоянию на 1 января года, следующего за отчетным (по окончании срока действия Соглашения).</w:t>
      </w:r>
      <w:proofErr w:type="gramEnd"/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13" w:name="P3569"/>
      <w:bookmarkEnd w:id="113"/>
      <w:r w:rsidRPr="007C40C3">
        <w:rPr>
          <w:sz w:val="18"/>
          <w:szCs w:val="18"/>
        </w:rPr>
        <w:t xml:space="preserve">&lt;13&gt; Значение показателя формируется в соответствии с объемом денежных обязательств, отраженных в </w:t>
      </w:r>
      <w:hyperlink w:anchor="P3368">
        <w:r w:rsidRPr="007C40C3">
          <w:rPr>
            <w:sz w:val="18"/>
            <w:szCs w:val="18"/>
          </w:rPr>
          <w:t>разделе 1</w:t>
        </w:r>
      </w:hyperlink>
      <w:r w:rsidRPr="007C40C3">
        <w:rPr>
          <w:sz w:val="18"/>
          <w:szCs w:val="18"/>
        </w:rPr>
        <w:t xml:space="preserve">, и не может превышать значение показателя </w:t>
      </w:r>
      <w:hyperlink w:anchor="P3411">
        <w:r w:rsidRPr="007C40C3">
          <w:rPr>
            <w:sz w:val="18"/>
            <w:szCs w:val="18"/>
          </w:rPr>
          <w:t>графы 16 раздела 1</w:t>
        </w:r>
      </w:hyperlink>
      <w:r w:rsidRPr="007C40C3">
        <w:rPr>
          <w:sz w:val="18"/>
          <w:szCs w:val="18"/>
        </w:rPr>
        <w:t>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14" w:name="P3570"/>
      <w:bookmarkEnd w:id="114"/>
      <w:r w:rsidRPr="007C40C3">
        <w:rPr>
          <w:sz w:val="18"/>
          <w:szCs w:val="18"/>
        </w:rPr>
        <w:t>&lt;14</w:t>
      </w:r>
      <w:proofErr w:type="gramStart"/>
      <w:r w:rsidRPr="007C40C3">
        <w:rPr>
          <w:sz w:val="18"/>
          <w:szCs w:val="18"/>
        </w:rPr>
        <w:t>&gt; У</w:t>
      </w:r>
      <w:proofErr w:type="gramEnd"/>
      <w:r w:rsidRPr="007C40C3">
        <w:rPr>
          <w:sz w:val="18"/>
          <w:szCs w:val="18"/>
        </w:rPr>
        <w:t xml:space="preserve">казывается сумма, на которую подлежит уменьшению объем Субсидии </w:t>
      </w:r>
      <w:hyperlink w:anchor="P3412">
        <w:r w:rsidRPr="007C40C3">
          <w:rPr>
            <w:sz w:val="18"/>
            <w:szCs w:val="18"/>
          </w:rPr>
          <w:t>(гр. 17 раздела 1)</w:t>
        </w:r>
      </w:hyperlink>
      <w:r w:rsidRPr="007C40C3">
        <w:rPr>
          <w:sz w:val="18"/>
          <w:szCs w:val="18"/>
        </w:rPr>
        <w:t>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15" w:name="P3571"/>
      <w:bookmarkEnd w:id="115"/>
      <w:r w:rsidRPr="007C40C3">
        <w:rPr>
          <w:sz w:val="18"/>
          <w:szCs w:val="18"/>
        </w:rPr>
        <w:t>&lt;15</w:t>
      </w:r>
      <w:proofErr w:type="gramStart"/>
      <w:r w:rsidRPr="007C40C3">
        <w:rPr>
          <w:sz w:val="18"/>
          <w:szCs w:val="18"/>
        </w:rPr>
        <w:t>&gt; У</w:t>
      </w:r>
      <w:proofErr w:type="gramEnd"/>
      <w:r w:rsidRPr="007C40C3">
        <w:rPr>
          <w:sz w:val="18"/>
          <w:szCs w:val="18"/>
        </w:rPr>
        <w:t>казывается объем перечисленной Получателю Субсидии, подлежащей возврату в районный бюджет.</w:t>
      </w:r>
    </w:p>
    <w:p w:rsidR="001D7CAE" w:rsidRPr="007C40C3" w:rsidRDefault="001D7CAE" w:rsidP="006E2E1B">
      <w:pPr>
        <w:pStyle w:val="ConsPlusNormal"/>
        <w:ind w:firstLine="540"/>
        <w:jc w:val="both"/>
        <w:rPr>
          <w:sz w:val="18"/>
          <w:szCs w:val="18"/>
        </w:rPr>
      </w:pPr>
      <w:bookmarkStart w:id="116" w:name="P3572"/>
      <w:bookmarkEnd w:id="116"/>
      <w:r w:rsidRPr="007C40C3">
        <w:rPr>
          <w:sz w:val="18"/>
          <w:szCs w:val="18"/>
        </w:rPr>
        <w:t>&lt;16</w:t>
      </w:r>
      <w:proofErr w:type="gramStart"/>
      <w:r w:rsidRPr="007C40C3">
        <w:rPr>
          <w:sz w:val="18"/>
          <w:szCs w:val="18"/>
        </w:rPr>
        <w:t>&gt; У</w:t>
      </w:r>
      <w:proofErr w:type="gramEnd"/>
      <w:r w:rsidRPr="007C40C3">
        <w:rPr>
          <w:sz w:val="18"/>
          <w:szCs w:val="18"/>
        </w:rPr>
        <w:t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1D7CAE" w:rsidRPr="007C40C3" w:rsidRDefault="001D7CAE" w:rsidP="006E2E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D7CAE" w:rsidRPr="007C40C3" w:rsidSect="003733C6">
      <w:pgSz w:w="11906" w:h="16838"/>
      <w:pgMar w:top="709" w:right="850" w:bottom="56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90" w:rsidRDefault="00C42190" w:rsidP="002D2731">
      <w:pPr>
        <w:spacing w:after="0" w:line="240" w:lineRule="auto"/>
      </w:pPr>
      <w:r>
        <w:separator/>
      </w:r>
    </w:p>
  </w:endnote>
  <w:endnote w:type="continuationSeparator" w:id="0">
    <w:p w:rsidR="00C42190" w:rsidRDefault="00C42190" w:rsidP="002D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90" w:rsidRDefault="00C42190" w:rsidP="002D2731">
      <w:pPr>
        <w:spacing w:after="0" w:line="240" w:lineRule="auto"/>
      </w:pPr>
      <w:r>
        <w:separator/>
      </w:r>
    </w:p>
  </w:footnote>
  <w:footnote w:type="continuationSeparator" w:id="0">
    <w:p w:rsidR="00C42190" w:rsidRDefault="00C42190" w:rsidP="002D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90" w:rsidRDefault="00C42190" w:rsidP="008C30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190" w:rsidRDefault="00C4219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90" w:rsidRDefault="00C42190" w:rsidP="008C30E4">
    <w:pPr>
      <w:pStyle w:val="a4"/>
      <w:framePr w:wrap="around" w:vAnchor="text" w:hAnchor="margin" w:xAlign="center" w:y="1"/>
      <w:rPr>
        <w:rStyle w:val="a6"/>
      </w:rPr>
    </w:pPr>
  </w:p>
  <w:p w:rsidR="00C42190" w:rsidRDefault="00C42190">
    <w:pPr>
      <w:pStyle w:val="a4"/>
      <w:ind w:right="360"/>
    </w:pPr>
  </w:p>
  <w:p w:rsidR="00C42190" w:rsidRDefault="00C4219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4CD4"/>
    <w:multiLevelType w:val="hybridMultilevel"/>
    <w:tmpl w:val="C8027C6C"/>
    <w:lvl w:ilvl="0" w:tplc="791E06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E5452D"/>
    <w:multiLevelType w:val="hybridMultilevel"/>
    <w:tmpl w:val="800A84F0"/>
    <w:lvl w:ilvl="0" w:tplc="2A86D32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AC"/>
    <w:rsid w:val="000112CA"/>
    <w:rsid w:val="00017D21"/>
    <w:rsid w:val="00031153"/>
    <w:rsid w:val="00031E32"/>
    <w:rsid w:val="00043920"/>
    <w:rsid w:val="00077F3B"/>
    <w:rsid w:val="00083745"/>
    <w:rsid w:val="000C5E54"/>
    <w:rsid w:val="001166E8"/>
    <w:rsid w:val="00140AC1"/>
    <w:rsid w:val="00146D64"/>
    <w:rsid w:val="00151409"/>
    <w:rsid w:val="00167C6F"/>
    <w:rsid w:val="001719DC"/>
    <w:rsid w:val="00187E81"/>
    <w:rsid w:val="00193592"/>
    <w:rsid w:val="001A162A"/>
    <w:rsid w:val="001A40C8"/>
    <w:rsid w:val="001A5141"/>
    <w:rsid w:val="001A5CA3"/>
    <w:rsid w:val="001B757F"/>
    <w:rsid w:val="001C220D"/>
    <w:rsid w:val="001D5172"/>
    <w:rsid w:val="001D7CAE"/>
    <w:rsid w:val="00204940"/>
    <w:rsid w:val="00255ADD"/>
    <w:rsid w:val="0029198E"/>
    <w:rsid w:val="002919B2"/>
    <w:rsid w:val="002A6170"/>
    <w:rsid w:val="002B36B9"/>
    <w:rsid w:val="002B5F46"/>
    <w:rsid w:val="002D2731"/>
    <w:rsid w:val="002E3188"/>
    <w:rsid w:val="003056FA"/>
    <w:rsid w:val="003072DF"/>
    <w:rsid w:val="00361588"/>
    <w:rsid w:val="00361E2E"/>
    <w:rsid w:val="003733C6"/>
    <w:rsid w:val="00373C33"/>
    <w:rsid w:val="003B61F1"/>
    <w:rsid w:val="003C51EF"/>
    <w:rsid w:val="003F1D8D"/>
    <w:rsid w:val="00401CD6"/>
    <w:rsid w:val="004646C7"/>
    <w:rsid w:val="00473226"/>
    <w:rsid w:val="004A552D"/>
    <w:rsid w:val="004A70A0"/>
    <w:rsid w:val="004C7AD1"/>
    <w:rsid w:val="004D4650"/>
    <w:rsid w:val="004F7629"/>
    <w:rsid w:val="00500951"/>
    <w:rsid w:val="005157D1"/>
    <w:rsid w:val="0052664F"/>
    <w:rsid w:val="00537BAA"/>
    <w:rsid w:val="0054223B"/>
    <w:rsid w:val="005530D1"/>
    <w:rsid w:val="005B13C1"/>
    <w:rsid w:val="005C5614"/>
    <w:rsid w:val="005E545B"/>
    <w:rsid w:val="006205D0"/>
    <w:rsid w:val="006357BC"/>
    <w:rsid w:val="006B6357"/>
    <w:rsid w:val="006C0378"/>
    <w:rsid w:val="006C74F6"/>
    <w:rsid w:val="006E2E1B"/>
    <w:rsid w:val="0073244F"/>
    <w:rsid w:val="007428A6"/>
    <w:rsid w:val="00763552"/>
    <w:rsid w:val="00767D9C"/>
    <w:rsid w:val="0077007B"/>
    <w:rsid w:val="007700F8"/>
    <w:rsid w:val="007745D8"/>
    <w:rsid w:val="0078251F"/>
    <w:rsid w:val="00783A13"/>
    <w:rsid w:val="0078795A"/>
    <w:rsid w:val="00796B7B"/>
    <w:rsid w:val="0079772F"/>
    <w:rsid w:val="007B03B6"/>
    <w:rsid w:val="007C40C3"/>
    <w:rsid w:val="007D0484"/>
    <w:rsid w:val="007D100B"/>
    <w:rsid w:val="007E3793"/>
    <w:rsid w:val="0080061A"/>
    <w:rsid w:val="00843994"/>
    <w:rsid w:val="008807BE"/>
    <w:rsid w:val="008A6C7C"/>
    <w:rsid w:val="008B2C62"/>
    <w:rsid w:val="008C30E4"/>
    <w:rsid w:val="008D0D08"/>
    <w:rsid w:val="009028A1"/>
    <w:rsid w:val="00944668"/>
    <w:rsid w:val="00953A5F"/>
    <w:rsid w:val="009745CA"/>
    <w:rsid w:val="009766BC"/>
    <w:rsid w:val="00982D40"/>
    <w:rsid w:val="00982FB5"/>
    <w:rsid w:val="009B2A19"/>
    <w:rsid w:val="009E3CAD"/>
    <w:rsid w:val="00A222C8"/>
    <w:rsid w:val="00A232E9"/>
    <w:rsid w:val="00A36532"/>
    <w:rsid w:val="00A426EC"/>
    <w:rsid w:val="00A43CDB"/>
    <w:rsid w:val="00A8003E"/>
    <w:rsid w:val="00A81002"/>
    <w:rsid w:val="00A84B44"/>
    <w:rsid w:val="00A93766"/>
    <w:rsid w:val="00AA5618"/>
    <w:rsid w:val="00AC31CD"/>
    <w:rsid w:val="00AD07A0"/>
    <w:rsid w:val="00B30D37"/>
    <w:rsid w:val="00B46837"/>
    <w:rsid w:val="00B53423"/>
    <w:rsid w:val="00B71418"/>
    <w:rsid w:val="00B84016"/>
    <w:rsid w:val="00BA5A24"/>
    <w:rsid w:val="00BB002E"/>
    <w:rsid w:val="00C12AEB"/>
    <w:rsid w:val="00C42190"/>
    <w:rsid w:val="00C938BC"/>
    <w:rsid w:val="00CA175A"/>
    <w:rsid w:val="00CA2BDE"/>
    <w:rsid w:val="00CB10D8"/>
    <w:rsid w:val="00CB5540"/>
    <w:rsid w:val="00CB60FD"/>
    <w:rsid w:val="00CC6C2A"/>
    <w:rsid w:val="00D44FF1"/>
    <w:rsid w:val="00D932A1"/>
    <w:rsid w:val="00D97D7F"/>
    <w:rsid w:val="00DA27E6"/>
    <w:rsid w:val="00DB347D"/>
    <w:rsid w:val="00DC0C47"/>
    <w:rsid w:val="00DC270B"/>
    <w:rsid w:val="00E05653"/>
    <w:rsid w:val="00E061F1"/>
    <w:rsid w:val="00E06976"/>
    <w:rsid w:val="00E164AC"/>
    <w:rsid w:val="00E229CD"/>
    <w:rsid w:val="00E24069"/>
    <w:rsid w:val="00EA370A"/>
    <w:rsid w:val="00EC1060"/>
    <w:rsid w:val="00EF1AA2"/>
    <w:rsid w:val="00F0213D"/>
    <w:rsid w:val="00F057B1"/>
    <w:rsid w:val="00F11B17"/>
    <w:rsid w:val="00F27452"/>
    <w:rsid w:val="00F77282"/>
    <w:rsid w:val="00F96CD9"/>
    <w:rsid w:val="00FA6E00"/>
    <w:rsid w:val="00FB4BD2"/>
    <w:rsid w:val="00FC7A2F"/>
    <w:rsid w:val="00FC7BD2"/>
    <w:rsid w:val="00FD4FD3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4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745CA"/>
    <w:pPr>
      <w:ind w:left="720"/>
      <w:contextualSpacing/>
    </w:pPr>
  </w:style>
  <w:style w:type="paragraph" w:customStyle="1" w:styleId="ConsPlusNonformat">
    <w:name w:val="ConsPlusNonformat"/>
    <w:rsid w:val="00E24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1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CA1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A17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CA175A"/>
  </w:style>
  <w:style w:type="character" w:customStyle="1" w:styleId="a7">
    <w:name w:val="Основной шрифт"/>
    <w:rsid w:val="00CA175A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CA175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A17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552D"/>
  </w:style>
  <w:style w:type="paragraph" w:styleId="ad">
    <w:name w:val="No Spacing"/>
    <w:uiPriority w:val="1"/>
    <w:qFormat/>
    <w:rsid w:val="00783A13"/>
    <w:pPr>
      <w:spacing w:after="0" w:line="240" w:lineRule="auto"/>
    </w:pPr>
  </w:style>
  <w:style w:type="table" w:styleId="ae">
    <w:name w:val="Table Grid"/>
    <w:basedOn w:val="a1"/>
    <w:uiPriority w:val="59"/>
    <w:rsid w:val="00C4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360134A291BA5553E5AFFD9051AE707362B962CC589EB9A61990BE0B396613605206449636D7B7B8705EDD9Au1vFB" TargetMode="External"/><Relationship Id="rId18" Type="http://schemas.openxmlformats.org/officeDocument/2006/relationships/hyperlink" Target="consultantplus://offline/ref=6B360134A291BA5553E5AFFD9051AE707362B962CC589EB9A61990BE0B39661372525E489734C0B6BF65088CDC49CFB8C70A5B4E0E93EE9Fu0v0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360134A291BA5553E5AFFD9051AE707363B56CC95F9EB9A61990BE0B39661372525E489736CABEBC65088CDC49CFB8C70A5B4E0E93EE9Fu0v0B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CFBF3D4D8C91B253970B4580A93F2162FE08ED54246FBC084326DC2D325FBB0CBADCB286B7E02AEF8B0B52jFs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360134A291BA5553E5AFFD9051AE707362B962CC589EB9A61990BE0B396613605206449636D7B7B8705EDD9Au1vFB" TargetMode="External"/><Relationship Id="rId10" Type="http://schemas.openxmlformats.org/officeDocument/2006/relationships/hyperlink" Target="consultantplus://offline/ref=2DCFBF3D4D8C91B25397154896C5602E60FD54E6502863E35211208B726259EE4CFADAE7C5F3EC29jEsEH" TargetMode="External"/><Relationship Id="rId19" Type="http://schemas.openxmlformats.org/officeDocument/2006/relationships/hyperlink" Target="consultantplus://offline/ref=6B360134A291BA5553E5AFFD9051AE707362B962CC589EB9A61990BE0B396613605206449636D7B7B8705EDD9Au1vF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B360134A291BA5553E5AFFD9051AE707362B962CC589EB9A61990BE0B396613605206449636D7B7B8705EDD9Au1v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97A4-D9F3-47E1-94EC-E3F5F8C6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20</Pages>
  <Words>7679</Words>
  <Characters>43776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2023-01-24T06:22:00Z</cp:lastPrinted>
  <dcterms:created xsi:type="dcterms:W3CDTF">2016-11-29T03:21:00Z</dcterms:created>
  <dcterms:modified xsi:type="dcterms:W3CDTF">2023-01-25T07:03:00Z</dcterms:modified>
</cp:coreProperties>
</file>