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AF186" w14:textId="03519739" w:rsidR="00DD6BD0" w:rsidRDefault="00DD6BD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232911" wp14:editId="1BEB5655">
            <wp:extent cx="706120" cy="982980"/>
            <wp:effectExtent l="0" t="0" r="0" b="7620"/>
            <wp:docPr id="2" name="Рисунок 2" descr="Описание: Краснотуранский р-н_герб1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Краснотуранский р-н_герб1 цве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CE48" w14:textId="77777777" w:rsidR="00DD6BD0" w:rsidRDefault="00DD6BD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2FF37" w14:textId="77777777" w:rsidR="00DD6BD0" w:rsidRPr="004B5C59" w:rsidRDefault="00DD6BD0" w:rsidP="004B5C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5C59">
        <w:rPr>
          <w:rFonts w:ascii="Times New Roman" w:hAnsi="Times New Roman" w:cs="Times New Roman"/>
          <w:b/>
          <w:sz w:val="24"/>
          <w:szCs w:val="24"/>
        </w:rPr>
        <w:t>АДМИНИСТРАЦИЯ КРАСНОТУРАНСКОГО РАЙОНА</w:t>
      </w:r>
    </w:p>
    <w:p w14:paraId="1E258D57" w14:textId="64E8DF73" w:rsidR="00DD6BD0" w:rsidRPr="004B5C59" w:rsidRDefault="00DD6BD0" w:rsidP="004B5C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5C59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14:paraId="54D12E1F" w14:textId="77777777" w:rsidR="004B5C59" w:rsidRPr="00DD6BD0" w:rsidRDefault="004B5C59" w:rsidP="004B5C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1AC0A77" w14:textId="77777777" w:rsidR="00DD6BD0" w:rsidRPr="00DD6BD0" w:rsidRDefault="00DD6BD0" w:rsidP="004B5C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6B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01A321F" w14:textId="77777777" w:rsidR="00DD6BD0" w:rsidRPr="004B5C59" w:rsidRDefault="00DD6BD0" w:rsidP="004B5C5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5C59">
        <w:rPr>
          <w:rFonts w:ascii="Times New Roman" w:hAnsi="Times New Roman" w:cs="Times New Roman"/>
          <w:sz w:val="20"/>
          <w:szCs w:val="20"/>
        </w:rPr>
        <w:t>с. Краснотуранск</w:t>
      </w:r>
    </w:p>
    <w:p w14:paraId="42D4D2B0" w14:textId="6D8D0BDE" w:rsidR="00C2352F" w:rsidRPr="004B5C59" w:rsidRDefault="004B5C59" w:rsidP="004B5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</w:t>
      </w:r>
      <w:r w:rsidR="00DD6BD0" w:rsidRPr="00DD6BD0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 № </w:t>
      </w:r>
      <w:r w:rsidR="00B847F7">
        <w:rPr>
          <w:rFonts w:ascii="Times New Roman" w:hAnsi="Times New Roman" w:cs="Times New Roman"/>
          <w:sz w:val="28"/>
          <w:szCs w:val="28"/>
        </w:rPr>
        <w:t>491-п</w:t>
      </w:r>
      <w:bookmarkStart w:id="0" w:name="_GoBack"/>
      <w:bookmarkEnd w:id="0"/>
    </w:p>
    <w:p w14:paraId="4DE699CD" w14:textId="2E7AC81B" w:rsidR="00C2352F" w:rsidRDefault="00C2352F" w:rsidP="004B5C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C59">
        <w:rPr>
          <w:rFonts w:ascii="Times New Roman" w:hAnsi="Times New Roman" w:cs="Times New Roman"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4B5C5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</w:t>
      </w:r>
      <w:r w:rsidR="00B7104F" w:rsidRPr="004B5C59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Pr="004B5C59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375B748C" w14:textId="77777777" w:rsidR="004B5C59" w:rsidRPr="004B5C59" w:rsidRDefault="004B5C59" w:rsidP="004B5C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3F76D" w14:textId="5215E7BA" w:rsidR="00DD6BD0" w:rsidRDefault="00C2352F" w:rsidP="004B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4B5C59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4B5C59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B5C59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4B5C59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4B5C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67F9" w:rsidRPr="004B5C59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9E1A0F" w:rsidRPr="004B5C59">
        <w:rPr>
          <w:rFonts w:ascii="Times New Roman" w:hAnsi="Times New Roman" w:cs="Times New Roman"/>
          <w:sz w:val="28"/>
          <w:szCs w:val="28"/>
        </w:rPr>
        <w:t xml:space="preserve"> от  </w:t>
      </w:r>
      <w:r w:rsidR="00DD6BD0" w:rsidRPr="004B5C59">
        <w:rPr>
          <w:rFonts w:ascii="Times New Roman" w:hAnsi="Times New Roman" w:cs="Times New Roman"/>
          <w:sz w:val="28"/>
          <w:szCs w:val="28"/>
        </w:rPr>
        <w:t>16.05.2023г</w:t>
      </w:r>
      <w:r w:rsidR="009E1A0F" w:rsidRPr="004B5C59">
        <w:rPr>
          <w:rFonts w:ascii="Times New Roman" w:hAnsi="Times New Roman" w:cs="Times New Roman"/>
          <w:sz w:val="28"/>
          <w:szCs w:val="28"/>
        </w:rPr>
        <w:t xml:space="preserve"> № </w:t>
      </w:r>
      <w:r w:rsidR="00DD6BD0" w:rsidRPr="004B5C59">
        <w:rPr>
          <w:rFonts w:ascii="Times New Roman" w:hAnsi="Times New Roman" w:cs="Times New Roman"/>
          <w:sz w:val="28"/>
          <w:szCs w:val="28"/>
        </w:rPr>
        <w:t>314-п</w:t>
      </w:r>
      <w:r w:rsidR="009E1A0F" w:rsidRPr="004B5C59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4B5C59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4B5C59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5667F9" w:rsidRPr="004B5C59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 на территории Краснотуранского района», руководствуясь Уставом муниципального образования Краснотуранский район,</w:t>
      </w:r>
    </w:p>
    <w:p w14:paraId="2D679952" w14:textId="77777777" w:rsidR="004B5C59" w:rsidRPr="004B5C59" w:rsidRDefault="004B5C59" w:rsidP="004B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65C8C" w14:textId="529FDA09" w:rsidR="009846E7" w:rsidRPr="004B5C59" w:rsidRDefault="004B5C59" w:rsidP="004B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71B83D31" w14:textId="77777777" w:rsidR="001758B6" w:rsidRPr="004B5C59" w:rsidRDefault="001758B6" w:rsidP="004B5C59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0697A" w14:textId="3D275062" w:rsidR="001758B6" w:rsidRPr="004B5C59" w:rsidRDefault="001758B6" w:rsidP="004B5C59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44AB3DB8" w14:textId="43B01DBE" w:rsidR="001758B6" w:rsidRPr="004B5C59" w:rsidRDefault="001758B6" w:rsidP="004B5C59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14:paraId="633C773C" w14:textId="3012D682" w:rsidR="001D3478" w:rsidRPr="004B5C59" w:rsidRDefault="001D3478" w:rsidP="004B5C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EC4F3C" w:rsidRPr="004B5C59">
        <w:rPr>
          <w:rFonts w:ascii="Times New Roman" w:hAnsi="Times New Roman" w:cs="Times New Roman"/>
          <w:sz w:val="28"/>
          <w:szCs w:val="28"/>
        </w:rPr>
        <w:t>муниципального образования Краснотуранский район.</w:t>
      </w:r>
    </w:p>
    <w:p w14:paraId="31D11A4B" w14:textId="1EF462B8" w:rsidR="001D3478" w:rsidRPr="004B5C59" w:rsidRDefault="001D3478" w:rsidP="004B5C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3. </w:t>
      </w:r>
      <w:r w:rsidR="00CE4EF8" w:rsidRPr="004B5C5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EC4F3C" w:rsidRPr="004B5C59">
        <w:rPr>
          <w:rFonts w:ascii="Times New Roman" w:hAnsi="Times New Roman" w:cs="Times New Roman"/>
          <w:sz w:val="28"/>
          <w:szCs w:val="28"/>
        </w:rPr>
        <w:t xml:space="preserve"> Краснотуранского</w:t>
      </w:r>
      <w:r w:rsidR="003D14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3992" w:rsidRPr="004B5C5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4B5C59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4B5C59">
        <w:rPr>
          <w:rFonts w:ascii="Times New Roman" w:hAnsi="Times New Roman" w:cs="Times New Roman"/>
          <w:sz w:val="28"/>
          <w:szCs w:val="28"/>
        </w:rPr>
        <w:t>ый</w:t>
      </w:r>
      <w:r w:rsidR="001758B6" w:rsidRPr="004B5C5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4B5C59">
        <w:rPr>
          <w:rFonts w:ascii="Times New Roman" w:hAnsi="Times New Roman" w:cs="Times New Roman"/>
          <w:sz w:val="28"/>
          <w:szCs w:val="28"/>
        </w:rPr>
        <w:t>)</w:t>
      </w:r>
      <w:r w:rsidRPr="004B5C59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4B5C59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EC4F3C" w:rsidRPr="004B5C59">
        <w:rPr>
          <w:rFonts w:ascii="Times New Roman" w:hAnsi="Times New Roman" w:cs="Times New Roman"/>
          <w:sz w:val="28"/>
          <w:szCs w:val="28"/>
        </w:rPr>
        <w:t>01.08</w:t>
      </w:r>
      <w:r w:rsidR="003D0043" w:rsidRPr="004B5C59">
        <w:rPr>
          <w:rFonts w:ascii="Times New Roman" w:hAnsi="Times New Roman" w:cs="Times New Roman"/>
          <w:sz w:val="28"/>
          <w:szCs w:val="28"/>
        </w:rPr>
        <w:t>.2023г</w:t>
      </w:r>
      <w:r w:rsidRPr="004B5C59"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77777777" w:rsidR="001D3478" w:rsidRPr="004B5C59" w:rsidRDefault="001D3478" w:rsidP="004B5C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758B6" w:rsidRPr="004B5C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4B5C59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4B5C59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4B5C59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4B5C59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Pr="004B5C59">
        <w:rPr>
          <w:rFonts w:ascii="Times New Roman" w:hAnsi="Times New Roman" w:cs="Times New Roman"/>
          <w:sz w:val="28"/>
          <w:szCs w:val="28"/>
        </w:rPr>
        <w:t>;</w:t>
      </w:r>
    </w:p>
    <w:p w14:paraId="23503F0D" w14:textId="77777777" w:rsidR="00C32184" w:rsidRPr="004B5C59" w:rsidRDefault="001D3478" w:rsidP="004B5C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4B5C59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4B5C59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1D4C89F3" w:rsidR="00923992" w:rsidRPr="004B5C59" w:rsidRDefault="00C32184" w:rsidP="004B5C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 w:rsidRPr="004B5C59">
        <w:rPr>
          <w:rFonts w:ascii="Times New Roman" w:hAnsi="Times New Roman" w:cs="Times New Roman"/>
          <w:sz w:val="28"/>
          <w:szCs w:val="28"/>
        </w:rPr>
        <w:t>.</w:t>
      </w:r>
    </w:p>
    <w:p w14:paraId="51321F1C" w14:textId="506C4C39" w:rsidR="00EC4F3C" w:rsidRPr="004B5C59" w:rsidRDefault="00C32184" w:rsidP="004B5C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4. </w:t>
      </w:r>
      <w:r w:rsidR="00EC4F3C" w:rsidRPr="004B5C59">
        <w:rPr>
          <w:rFonts w:ascii="Times New Roman" w:hAnsi="Times New Roman" w:cs="Times New Roman"/>
          <w:sz w:val="28"/>
          <w:szCs w:val="28"/>
        </w:rPr>
        <w:t>Раз</w:t>
      </w:r>
      <w:r w:rsidR="004B5C59">
        <w:rPr>
          <w:rFonts w:ascii="Times New Roman" w:hAnsi="Times New Roman" w:cs="Times New Roman"/>
          <w:sz w:val="28"/>
          <w:szCs w:val="28"/>
        </w:rPr>
        <w:t>местить настоящее постановление</w:t>
      </w:r>
      <w:r w:rsidR="00EC4F3C" w:rsidRPr="004B5C59">
        <w:rPr>
          <w:rFonts w:ascii="Times New Roman" w:hAnsi="Times New Roman" w:cs="Times New Roman"/>
          <w:sz w:val="28"/>
          <w:szCs w:val="28"/>
        </w:rPr>
        <w:t xml:space="preserve"> на оф</w:t>
      </w:r>
      <w:r w:rsidR="004B5C59">
        <w:rPr>
          <w:rFonts w:ascii="Times New Roman" w:hAnsi="Times New Roman" w:cs="Times New Roman"/>
          <w:sz w:val="28"/>
          <w:szCs w:val="28"/>
        </w:rPr>
        <w:t xml:space="preserve">ициальном сайте администрации Краснотуранского района, опубликовать </w:t>
      </w:r>
      <w:proofErr w:type="gramStart"/>
      <w:r w:rsidR="004B5C59">
        <w:rPr>
          <w:rFonts w:ascii="Times New Roman" w:hAnsi="Times New Roman" w:cs="Times New Roman"/>
          <w:sz w:val="28"/>
          <w:szCs w:val="28"/>
        </w:rPr>
        <w:t>в электронном СМИ</w:t>
      </w:r>
      <w:proofErr w:type="gramEnd"/>
      <w:r w:rsidR="004B5C59">
        <w:rPr>
          <w:rFonts w:ascii="Times New Roman" w:hAnsi="Times New Roman" w:cs="Times New Roman"/>
          <w:sz w:val="28"/>
          <w:szCs w:val="28"/>
        </w:rPr>
        <w:t xml:space="preserve"> «Краснотуранский Вестник».</w:t>
      </w:r>
    </w:p>
    <w:p w14:paraId="4E42EFE0" w14:textId="01456AAF" w:rsidR="00EC4F3C" w:rsidRPr="004B5C59" w:rsidRDefault="00EC4F3C" w:rsidP="004B5C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5. </w:t>
      </w:r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</w:t>
      </w:r>
      <w:r w:rsidR="004B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4B5C5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4B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4B5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spellEnd"/>
      <w:proofErr w:type="gramEnd"/>
      <w:r w:rsidRPr="004B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4B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B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</w:t>
      </w:r>
      <w:r w:rsidR="004B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C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 администрации Краснотуранского района (Тарасову О.Н.)</w:t>
      </w:r>
      <w:r w:rsidRPr="004B5C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E072BC" w14:textId="3C877227" w:rsidR="00EC4F3C" w:rsidRDefault="00EC4F3C" w:rsidP="004B5C59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           6.  </w:t>
      </w:r>
      <w:r w:rsidR="000B544D" w:rsidRPr="004B5C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 </w:t>
      </w:r>
      <w:r w:rsidR="004B5C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вступает в силу со дня подписания.</w:t>
      </w:r>
    </w:p>
    <w:p w14:paraId="33331231" w14:textId="3CC09AA5" w:rsidR="004B5C59" w:rsidRDefault="004B5C59" w:rsidP="004B5C59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43F97A2B" w14:textId="49BF2DDC" w:rsidR="004B5C59" w:rsidRDefault="004B5C59" w:rsidP="004B5C59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464F3C98" w14:textId="6A2BE9AA" w:rsidR="004B5C59" w:rsidRPr="004B5C59" w:rsidRDefault="004B5C59" w:rsidP="004B5C5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B5C59" w:rsidRPr="004B5C59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И.о.главы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Д.А.Кондрашина</w:t>
      </w:r>
      <w:proofErr w:type="spellEnd"/>
    </w:p>
    <w:p w14:paraId="1CC9C358" w14:textId="38DD3EF8" w:rsidR="0020554D" w:rsidRPr="001D697D" w:rsidRDefault="003D1462" w:rsidP="001D697D">
      <w:pPr>
        <w:pStyle w:val="a3"/>
        <w:tabs>
          <w:tab w:val="left" w:pos="1276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554D" w:rsidRPr="004B5C59">
        <w:rPr>
          <w:rFonts w:ascii="Times New Roman" w:hAnsi="Times New Roman" w:cs="Times New Roman"/>
          <w:sz w:val="28"/>
          <w:szCs w:val="28"/>
        </w:rPr>
        <w:t>№ 1</w:t>
      </w:r>
      <w:r w:rsidR="001D697D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D697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1D6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0043" w:rsidRPr="001D697D">
        <w:rPr>
          <w:rFonts w:ascii="Times New Roman" w:hAnsi="Times New Roman" w:cs="Times New Roman"/>
          <w:sz w:val="28"/>
          <w:szCs w:val="28"/>
        </w:rPr>
        <w:t>района</w:t>
      </w:r>
    </w:p>
    <w:p w14:paraId="693BF7CF" w14:textId="263424BE" w:rsidR="0020554D" w:rsidRPr="004B5C59" w:rsidRDefault="0020554D" w:rsidP="001D697D">
      <w:pPr>
        <w:pStyle w:val="a3"/>
        <w:tabs>
          <w:tab w:val="left" w:pos="1276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1D697D">
        <w:rPr>
          <w:rFonts w:ascii="Times New Roman" w:hAnsi="Times New Roman" w:cs="Times New Roman"/>
          <w:sz w:val="28"/>
          <w:szCs w:val="28"/>
        </w:rPr>
        <w:t>14.07.2023  №</w:t>
      </w:r>
      <w:proofErr w:type="gramEnd"/>
      <w:r w:rsidR="001D697D">
        <w:rPr>
          <w:rFonts w:ascii="Times New Roman" w:hAnsi="Times New Roman" w:cs="Times New Roman"/>
          <w:sz w:val="28"/>
          <w:szCs w:val="28"/>
        </w:rPr>
        <w:t xml:space="preserve"> 491-п</w:t>
      </w:r>
    </w:p>
    <w:p w14:paraId="08C092F5" w14:textId="5ED278C0" w:rsidR="0020554D" w:rsidRPr="004B5C59" w:rsidRDefault="0020554D" w:rsidP="004B5C59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C57A017" w14:textId="77777777" w:rsidR="0020554D" w:rsidRPr="004B5C59" w:rsidRDefault="0020554D" w:rsidP="004B5C5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4B5C59" w:rsidRDefault="0020554D" w:rsidP="004B5C5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4B5C59" w:rsidRDefault="0020554D" w:rsidP="004B5C5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B5C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69C7417B" w14:textId="77777777" w:rsidR="00B75F49" w:rsidRDefault="0020554D" w:rsidP="004B5C59">
      <w:pPr>
        <w:spacing w:after="0" w:line="240" w:lineRule="auto"/>
        <w:jc w:val="center"/>
        <w:rPr>
          <w:rStyle w:val="a6"/>
          <w:rFonts w:ascii="Times New Roman" w:hAnsi="Times New Roman"/>
          <w:b/>
          <w:bCs/>
          <w:color w:val="auto"/>
          <w:sz w:val="24"/>
          <w:szCs w:val="24"/>
        </w:rPr>
      </w:pPr>
      <w:r w:rsidRPr="00B75F49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B75F49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>муниципальной</w:t>
      </w:r>
      <w:r w:rsidRPr="00B75F49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услуги «Реализация дополнительных </w:t>
      </w:r>
    </w:p>
    <w:p w14:paraId="7B374ABC" w14:textId="7E0D92D7" w:rsidR="0020554D" w:rsidRPr="00B75F49" w:rsidRDefault="0020554D" w:rsidP="004B5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F49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>общеразвивающих программ» и реестра их получателей</w:t>
      </w:r>
    </w:p>
    <w:p w14:paraId="133B04E9" w14:textId="77777777" w:rsidR="0020554D" w:rsidRPr="004B5C59" w:rsidRDefault="0020554D" w:rsidP="004B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4B5C59" w:rsidRDefault="0020554D" w:rsidP="004B5C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C5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5741EDEA" w:rsidR="0020554D" w:rsidRPr="004B5C59" w:rsidRDefault="0020554D" w:rsidP="004B5C5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4B5C59">
        <w:rPr>
          <w:rFonts w:ascii="Times New Roman" w:hAnsi="Times New Roman" w:cs="Times New Roman"/>
          <w:sz w:val="28"/>
          <w:szCs w:val="28"/>
        </w:rPr>
        <w:t xml:space="preserve"> </w:t>
      </w:r>
      <w:r w:rsidRPr="004B5C59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4B5C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4B5C59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муниципальная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77777777" w:rsidR="0020554D" w:rsidRPr="004B5C59" w:rsidRDefault="0020554D" w:rsidP="004B5C5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7C8CC921" w:rsidR="0020554D" w:rsidRPr="004B5C59" w:rsidRDefault="0020554D" w:rsidP="004B5C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3D0043" w:rsidRPr="004B5C59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4B5C59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муниципальных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2EB0D80B" w:rsidR="0020554D" w:rsidRPr="004B5C59" w:rsidRDefault="0020554D" w:rsidP="004B5C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CE4EF8" w:rsidRPr="004B5C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5F53" w:rsidRPr="004B5C59">
        <w:rPr>
          <w:rFonts w:ascii="Times New Roman" w:hAnsi="Times New Roman" w:cs="Times New Roman"/>
          <w:sz w:val="28"/>
          <w:szCs w:val="28"/>
        </w:rPr>
        <w:t xml:space="preserve"> </w:t>
      </w:r>
      <w:r w:rsidR="003D0043" w:rsidRPr="004B5C59">
        <w:rPr>
          <w:rFonts w:ascii="Times New Roman" w:hAnsi="Times New Roman" w:cs="Times New Roman"/>
          <w:sz w:val="28"/>
          <w:szCs w:val="28"/>
        </w:rPr>
        <w:t xml:space="preserve"> Краснотуранского района</w:t>
      </w:r>
      <w:r w:rsidRPr="004B5C59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муниципальный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муниципальных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муниципальным</w:t>
      </w:r>
      <w:r w:rsidRPr="004B5C59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50E353EA" w:rsidR="0020554D" w:rsidRPr="004B5C59" w:rsidRDefault="0020554D" w:rsidP="004B5C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муниципальных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муниципальные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муниципальных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муниципальных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муниципальных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4B5C59">
        <w:rPr>
          <w:rFonts w:ascii="Times New Roman" w:hAnsi="Times New Roman" w:cs="Times New Roman"/>
          <w:sz w:val="28"/>
          <w:szCs w:val="28"/>
        </w:rPr>
        <w:t>и</w:t>
      </w:r>
      <w:r w:rsidRPr="004B5C5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4B5C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0043" w:rsidRPr="004B5C59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3A3563" w:rsidRPr="004B5C59">
        <w:rPr>
          <w:rFonts w:ascii="Times New Roman" w:hAnsi="Times New Roman" w:cs="Times New Roman"/>
          <w:sz w:val="28"/>
          <w:szCs w:val="28"/>
        </w:rPr>
        <w:t xml:space="preserve"> </w:t>
      </w:r>
      <w:r w:rsidRPr="004B5C59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14:paraId="5A8027E7" w14:textId="3528D06C" w:rsidR="0020554D" w:rsidRPr="004B5C59" w:rsidRDefault="0020554D" w:rsidP="004B5C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3D0043" w:rsidRPr="004B5C5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B5C59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4B5C59" w:rsidRDefault="0020554D" w:rsidP="004B5C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0E880E76" w:rsidR="0020554D" w:rsidRPr="004B5C59" w:rsidRDefault="0020554D" w:rsidP="004B5C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4B5C59">
        <w:rPr>
          <w:rFonts w:ascii="Times New Roman" w:hAnsi="Times New Roman" w:cs="Times New Roman"/>
          <w:sz w:val="28"/>
          <w:szCs w:val="28"/>
        </w:rPr>
        <w:t>–</w:t>
      </w:r>
      <w:r w:rsidRPr="004B5C59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4B5C59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4B5C5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3D0043" w:rsidRPr="004B5C59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образовательного учреждения «Дом детского творчества»</w:t>
      </w: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, которому </w:t>
      </w:r>
      <w:r w:rsidR="00485F53" w:rsidRPr="004B5C59">
        <w:rPr>
          <w:rFonts w:ascii="Times New Roman" w:eastAsia="Calibri" w:hAnsi="Times New Roman" w:cs="Times New Roman"/>
          <w:sz w:val="28"/>
          <w:szCs w:val="28"/>
        </w:rPr>
        <w:t>Распоряжением уполномоченного органа</w:t>
      </w: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реестра получателей социального сертификата</w:t>
      </w:r>
      <w:r w:rsidR="00BB609E" w:rsidRPr="004B5C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F0906" w14:textId="77777777" w:rsidR="0020554D" w:rsidRPr="004B5C59" w:rsidRDefault="0020554D" w:rsidP="004B5C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4B5C59" w:rsidRDefault="0020554D" w:rsidP="004B5C5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4B5C59" w:rsidRDefault="0020554D" w:rsidP="004B5C5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Pr="004B5C59" w:rsidRDefault="0020554D" w:rsidP="004B5C5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17D82C94" w:rsidR="00C32184" w:rsidRPr="004B5C59" w:rsidRDefault="006773BF" w:rsidP="004B5C5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5. </w:t>
      </w:r>
      <w:r w:rsidR="00C32184" w:rsidRPr="004B5C59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4B5C59">
        <w:rPr>
          <w:rFonts w:ascii="Times New Roman" w:hAnsi="Times New Roman" w:cs="Times New Roman"/>
          <w:sz w:val="28"/>
          <w:szCs w:val="28"/>
        </w:rPr>
        <w:t>я</w:t>
      </w:r>
      <w:r w:rsidR="00C32184" w:rsidRPr="004B5C59">
        <w:rPr>
          <w:rFonts w:ascii="Times New Roman" w:hAnsi="Times New Roman" w:cs="Times New Roman"/>
          <w:sz w:val="28"/>
          <w:szCs w:val="28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="00C32184" w:rsidRPr="004B5C59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="00C32184" w:rsidRPr="004B5C59">
        <w:rPr>
          <w:rFonts w:ascii="Times New Roman" w:hAnsi="Times New Roman" w:cs="Times New Roman"/>
          <w:sz w:val="28"/>
          <w:szCs w:val="28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4B5C59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38CC1E5C" w14:textId="3F6DD216" w:rsidR="0020554D" w:rsidRPr="004B5C59" w:rsidRDefault="006773BF" w:rsidP="004B5C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6.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4B5C59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4B5C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09B58F1C" w14:textId="77777777" w:rsidR="0020554D" w:rsidRPr="004B5C59" w:rsidRDefault="0020554D" w:rsidP="004B5C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79E96" w14:textId="77777777" w:rsidR="0020554D" w:rsidRPr="004B5C59" w:rsidRDefault="0020554D" w:rsidP="004B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4B5C59" w:rsidRDefault="0020554D" w:rsidP="004B5C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C59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0073232" w14:textId="1F3EC92B" w:rsidR="0020554D" w:rsidRPr="004B5C59" w:rsidRDefault="006773BF" w:rsidP="004B5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4B5C59">
        <w:rPr>
          <w:rFonts w:ascii="Times New Roman" w:hAnsi="Times New Roman" w:cs="Times New Roman"/>
          <w:sz w:val="28"/>
          <w:szCs w:val="28"/>
        </w:rPr>
        <w:t xml:space="preserve">7. </w:t>
      </w:r>
      <w:r w:rsidR="0020554D" w:rsidRPr="004B5C59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4B5C59" w:rsidRDefault="0020554D" w:rsidP="004B5C59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4B5C59" w:rsidRDefault="0020554D" w:rsidP="004B5C59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4B5C59" w:rsidRDefault="0020554D" w:rsidP="004B5C59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4B5C59" w:rsidRDefault="0020554D" w:rsidP="004B5C59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4B5C59" w:rsidRDefault="0020554D" w:rsidP="004B5C59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4B5C59" w:rsidRDefault="0020554D" w:rsidP="004B5C59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4B5C59" w:rsidRDefault="0020554D" w:rsidP="004B5C59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4B5C59" w:rsidRDefault="0020554D" w:rsidP="004B5C59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4B5C59" w:rsidRDefault="0020554D" w:rsidP="004B5C59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4B5C59" w:rsidRDefault="0020554D" w:rsidP="004B5C59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7E25BC3C" w:rsidR="0020554D" w:rsidRPr="004B5C59" w:rsidRDefault="006773BF" w:rsidP="004B5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4B5C59">
        <w:rPr>
          <w:rFonts w:ascii="Times New Roman" w:hAnsi="Times New Roman" w:cs="Times New Roman"/>
          <w:sz w:val="28"/>
          <w:szCs w:val="28"/>
        </w:rPr>
        <w:t xml:space="preserve">8.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4B5C59">
        <w:rPr>
          <w:rFonts w:ascii="Times New Roman" w:hAnsi="Times New Roman" w:cs="Times New Roman"/>
          <w:sz w:val="28"/>
          <w:szCs w:val="28"/>
        </w:rPr>
        <w:t>6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365BE06" w:rsidR="0020554D" w:rsidRPr="004B5C59" w:rsidRDefault="0020554D" w:rsidP="004B5C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46076B71" w:rsidR="0020554D" w:rsidRPr="004B5C59" w:rsidRDefault="006773BF" w:rsidP="004B5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4B5C59">
        <w:rPr>
          <w:rFonts w:ascii="Times New Roman" w:hAnsi="Times New Roman" w:cs="Times New Roman"/>
          <w:sz w:val="28"/>
          <w:szCs w:val="28"/>
        </w:rPr>
        <w:t xml:space="preserve">9. </w:t>
      </w:r>
      <w:r w:rsidR="0020554D" w:rsidRPr="004B5C59">
        <w:rPr>
          <w:rFonts w:ascii="Times New Roman" w:hAnsi="Times New Roman" w:cs="Times New Roman"/>
          <w:sz w:val="28"/>
          <w:szCs w:val="28"/>
        </w:rPr>
        <w:t>Правовым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20554D" w:rsidRPr="004B5C59">
        <w:rPr>
          <w:rFonts w:ascii="Times New Roman" w:hAnsi="Times New Roman" w:cs="Times New Roman"/>
          <w:sz w:val="28"/>
          <w:szCs w:val="28"/>
        </w:rPr>
        <w:t>6</w:t>
      </w:r>
      <w:r w:rsidR="003A3563" w:rsidRPr="004B5C59">
        <w:rPr>
          <w:rFonts w:ascii="Times New Roman" w:hAnsi="Times New Roman" w:cs="Times New Roman"/>
          <w:sz w:val="28"/>
          <w:szCs w:val="28"/>
        </w:rPr>
        <w:t>-</w:t>
      </w:r>
      <w:r w:rsidR="0020554D" w:rsidRPr="004B5C59">
        <w:rPr>
          <w:rFonts w:ascii="Times New Roman" w:hAnsi="Times New Roman" w:cs="Times New Roman"/>
          <w:sz w:val="28"/>
          <w:szCs w:val="28"/>
        </w:rPr>
        <w:t>7 настоящих Правил,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4B5C5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4B5C59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7DCE07C1" w14:textId="24A60BB0" w:rsidR="0020554D" w:rsidRPr="004B5C59" w:rsidRDefault="006773BF" w:rsidP="004B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4B5C59">
        <w:rPr>
          <w:rFonts w:ascii="Times New Roman" w:hAnsi="Times New Roman" w:cs="Times New Roman"/>
          <w:sz w:val="28"/>
          <w:szCs w:val="28"/>
        </w:rPr>
        <w:t xml:space="preserve">10.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14:paraId="640C7105" w14:textId="44D0E8B4" w:rsidR="0020554D" w:rsidRPr="004B5C59" w:rsidRDefault="006773BF" w:rsidP="004B5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="0020554D" w:rsidRPr="004B5C59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4B5C59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4B5C59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r w:rsidRPr="004B5C59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14:paraId="0A570A61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4B5C59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4B5C59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4B5C59" w:rsidRDefault="0020554D" w:rsidP="004B5C59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4B5C59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0A84F42F" w14:textId="77B68C2C" w:rsidR="003A3563" w:rsidRPr="004B5C59" w:rsidRDefault="00B62C4A" w:rsidP="004B5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3A3563" w:rsidRPr="004B5C59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4B5C59" w:rsidRDefault="0020554D" w:rsidP="004B5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4B5C59">
        <w:rPr>
          <w:rFonts w:ascii="Times New Roman" w:eastAsia="Calibri" w:hAnsi="Times New Roman" w:cs="Times New Roman"/>
          <w:sz w:val="28"/>
          <w:szCs w:val="28"/>
        </w:rPr>
        <w:t>1</w:t>
      </w: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4B5C59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69476CFE" w14:textId="08FB10D1" w:rsidR="0020554D" w:rsidRPr="004B5C59" w:rsidRDefault="00B62C4A" w:rsidP="004B5C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4B5C59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58DB535F" w:rsidR="0020554D" w:rsidRPr="004B5C59" w:rsidRDefault="00B62C4A" w:rsidP="004B5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В случае, если получатель </w:t>
      </w:r>
      <w:proofErr w:type="gramStart"/>
      <w:r w:rsidR="0020554D" w:rsidRPr="004B5C59">
        <w:rPr>
          <w:rFonts w:ascii="Times New Roman" w:eastAsia="Calibri" w:hAnsi="Times New Roman" w:cs="Times New Roman"/>
          <w:sz w:val="28"/>
          <w:szCs w:val="28"/>
        </w:rPr>
        <w:t>социального  сертификата</w:t>
      </w:r>
      <w:proofErr w:type="gramEnd"/>
      <w:r w:rsidR="0020554D" w:rsidRPr="004B5C59">
        <w:rPr>
          <w:rFonts w:ascii="Times New Roman" w:eastAsia="Calibri" w:hAnsi="Times New Roman" w:cs="Times New Roman"/>
          <w:sz w:val="28"/>
          <w:szCs w:val="28"/>
        </w:rPr>
        <w:t>, его</w:t>
      </w:r>
      <w:r w:rsidR="0020554D" w:rsidRPr="004B5C59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20554D" w:rsidRPr="004B5C59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35F3BC1E" w:rsidR="0020554D" w:rsidRPr="004B5C59" w:rsidRDefault="00B62C4A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30F439E1" w14:textId="7CE0C105" w:rsidR="0020554D" w:rsidRPr="004B5C59" w:rsidRDefault="0020554D" w:rsidP="004B5C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4B5C59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4B5C59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4B5C59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4B5C59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245D3053" w14:textId="77777777" w:rsidR="0020554D" w:rsidRPr="004B5C59" w:rsidRDefault="0020554D" w:rsidP="004B5C59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481EA895" w:rsidR="0020554D" w:rsidRPr="004B5C59" w:rsidRDefault="00B62C4A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5CE7618C" w14:textId="77777777" w:rsidR="0020554D" w:rsidRPr="004B5C59" w:rsidRDefault="0020554D" w:rsidP="004B5C59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4B5C59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4B5C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4B5C59" w:rsidRDefault="0020554D" w:rsidP="004B5C59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4B5C59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4B5C59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4B5C59" w:rsidRDefault="0020554D" w:rsidP="004B5C59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4B5C59" w:rsidRDefault="0020554D" w:rsidP="004B5C59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4B5C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1626DE94" w:rsidR="0020554D" w:rsidRPr="004B5C59" w:rsidRDefault="00B62C4A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4B5C59">
        <w:rPr>
          <w:rFonts w:ascii="Times New Roman" w:hAnsi="Times New Roman" w:cs="Times New Roman"/>
          <w:sz w:val="28"/>
          <w:szCs w:val="28"/>
        </w:rPr>
        <w:t xml:space="preserve">17. </w:t>
      </w:r>
      <w:r w:rsidR="0020554D" w:rsidRPr="004B5C59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20554D" w:rsidRPr="004B5C59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4B5C59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4B5C59" w:rsidRDefault="0020554D" w:rsidP="004B5C5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4B5C59" w:rsidRDefault="0020554D" w:rsidP="004B5C5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4B5C59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4B5C59" w:rsidRDefault="0020554D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492334E9" w:rsidR="0020554D" w:rsidRPr="004B5C59" w:rsidRDefault="00B62C4A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 w:rsidRPr="004B5C59">
        <w:rPr>
          <w:rFonts w:ascii="Times New Roman" w:hAnsi="Times New Roman" w:cs="Times New Roman"/>
          <w:sz w:val="28"/>
          <w:szCs w:val="28"/>
        </w:rPr>
        <w:t xml:space="preserve">18.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="0020554D" w:rsidRPr="004B5C59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="0020554D" w:rsidRPr="004B5C59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20554D" w:rsidRPr="004B5C59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="0020554D" w:rsidRPr="004B5C59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</w:p>
    <w:p w14:paraId="26A42B84" w14:textId="2B3300CE" w:rsidR="0020554D" w:rsidRPr="004B5C59" w:rsidRDefault="00B62C4A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4B5C59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4B5C59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="0020554D" w:rsidRPr="004B5C59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0326230D" w14:textId="6A7CC4B5" w:rsidR="0020554D" w:rsidRDefault="00B62C4A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4B5C59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4B5C59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4F9345B8" w14:textId="36185475" w:rsidR="00B75F49" w:rsidRDefault="00B75F49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6CD1D0" w14:textId="6BD11F9C" w:rsidR="00B75F49" w:rsidRDefault="00B75F49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6932A" w14:textId="77777777" w:rsidR="00B75F49" w:rsidRPr="004B5C59" w:rsidRDefault="00B75F49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B50C2" w14:textId="77777777" w:rsidR="0020554D" w:rsidRPr="004B5C59" w:rsidRDefault="0020554D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4B5C59" w:rsidRDefault="0020554D" w:rsidP="004B5C59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C59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6A84CEBF" w:rsidR="0020554D" w:rsidRPr="004B5C59" w:rsidRDefault="00B62C4A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4B5C59">
        <w:rPr>
          <w:rFonts w:ascii="Times New Roman" w:hAnsi="Times New Roman" w:cs="Times New Roman"/>
          <w:sz w:val="28"/>
          <w:szCs w:val="28"/>
        </w:rPr>
        <w:t xml:space="preserve">21. </w:t>
      </w:r>
      <w:r w:rsidR="0020554D" w:rsidRPr="004B5C59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4B5C59" w:rsidRDefault="0020554D" w:rsidP="004B5C59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4B5C59" w:rsidRDefault="0020554D" w:rsidP="004B5C59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4B5C59" w:rsidRDefault="0020554D" w:rsidP="004B5C59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3FC52901" w:rsidR="0020554D" w:rsidRPr="004B5C59" w:rsidRDefault="00B62C4A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4B5C59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4B5C59">
        <w:rPr>
          <w:rFonts w:ascii="Times New Roman" w:eastAsia="Calibri" w:hAnsi="Times New Roman" w:cs="Times New Roman"/>
          <w:sz w:val="28"/>
          <w:szCs w:val="28"/>
        </w:rPr>
        <w:t>2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14:paraId="55EC8A80" w14:textId="7EEF464D" w:rsidR="0020554D" w:rsidRPr="004B5C59" w:rsidRDefault="00B62C4A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4B5C59">
        <w:rPr>
          <w:rFonts w:ascii="Times New Roman" w:hAnsi="Times New Roman" w:cs="Times New Roman"/>
          <w:sz w:val="28"/>
          <w:szCs w:val="28"/>
        </w:rPr>
        <w:t xml:space="preserve">23.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20554D" w:rsidRPr="004B5C59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78241BCA" w:rsidR="0020554D" w:rsidRPr="004B5C59" w:rsidRDefault="00B62C4A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4B5C59">
        <w:rPr>
          <w:rFonts w:ascii="Times New Roman" w:hAnsi="Times New Roman" w:cs="Times New Roman"/>
          <w:sz w:val="28"/>
          <w:szCs w:val="28"/>
        </w:rPr>
        <w:t xml:space="preserve">24.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4B5C59">
        <w:rPr>
          <w:rFonts w:ascii="Times New Roman" w:hAnsi="Times New Roman" w:cs="Times New Roman"/>
          <w:sz w:val="28"/>
          <w:szCs w:val="28"/>
        </w:rPr>
        <w:t>1</w:t>
      </w:r>
      <w:r w:rsidR="0020554D" w:rsidRPr="004B5C59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4B5C59" w:rsidRDefault="0020554D" w:rsidP="004B5C59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4B5C59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4B5C59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4B5C59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4B5C59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4B5C59" w:rsidRDefault="0020554D" w:rsidP="004B5C59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4B5C59" w:rsidRDefault="0020554D" w:rsidP="004B5C59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4B5C59" w:rsidRDefault="0020554D" w:rsidP="004B5C59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4B5C59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4B5C5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63244F60" w:rsidR="0020554D" w:rsidRPr="004B5C59" w:rsidRDefault="00B62C4A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4B5C59">
        <w:rPr>
          <w:rFonts w:ascii="Times New Roman" w:hAnsi="Times New Roman" w:cs="Times New Roman"/>
          <w:sz w:val="28"/>
          <w:szCs w:val="28"/>
        </w:rPr>
        <w:t xml:space="preserve">25.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4B5C59">
        <w:rPr>
          <w:rFonts w:ascii="Times New Roman" w:hAnsi="Times New Roman" w:cs="Times New Roman"/>
          <w:sz w:val="28"/>
          <w:szCs w:val="28"/>
        </w:rPr>
        <w:t>2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20554D" w:rsidRPr="004B5C59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="0020554D" w:rsidRPr="004B5C59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6BF8826" w14:textId="4B0BC43E" w:rsidR="0020554D" w:rsidRPr="004B5C59" w:rsidRDefault="00232AE4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r w:rsidRPr="004B5C59">
        <w:rPr>
          <w:rFonts w:ascii="Times New Roman" w:hAnsi="Times New Roman" w:cs="Times New Roman"/>
          <w:sz w:val="28"/>
          <w:szCs w:val="28"/>
        </w:rPr>
        <w:t xml:space="preserve">26.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4B5C59">
        <w:rPr>
          <w:rFonts w:ascii="Times New Roman" w:hAnsi="Times New Roman" w:cs="Times New Roman"/>
          <w:sz w:val="28"/>
          <w:szCs w:val="28"/>
        </w:rPr>
        <w:t>2</w:t>
      </w:r>
      <w:r w:rsidR="0020554D" w:rsidRPr="004B5C59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14:paraId="5CD716EF" w14:textId="45CA9F00" w:rsidR="0020554D" w:rsidRPr="004B5C59" w:rsidRDefault="00232AE4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r w:rsidRPr="004B5C59">
        <w:rPr>
          <w:rFonts w:ascii="Times New Roman" w:hAnsi="Times New Roman" w:cs="Times New Roman"/>
          <w:sz w:val="28"/>
          <w:szCs w:val="28"/>
        </w:rPr>
        <w:t xml:space="preserve">27.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4B5C59">
        <w:rPr>
          <w:rFonts w:ascii="Times New Roman" w:hAnsi="Times New Roman" w:cs="Times New Roman"/>
          <w:sz w:val="28"/>
          <w:szCs w:val="28"/>
        </w:rPr>
        <w:t>2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4B5C59">
        <w:rPr>
          <w:rFonts w:ascii="Times New Roman" w:hAnsi="Times New Roman" w:cs="Times New Roman"/>
          <w:sz w:val="28"/>
          <w:szCs w:val="28"/>
        </w:rPr>
        <w:t>1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="0020554D" w:rsidRPr="004B5C59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51E7F6C2" w:rsidR="0020554D" w:rsidRPr="004B5C59" w:rsidRDefault="00232AE4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4B5C59">
        <w:rPr>
          <w:rFonts w:ascii="Times New Roman" w:hAnsi="Times New Roman" w:cs="Times New Roman"/>
          <w:sz w:val="28"/>
          <w:szCs w:val="28"/>
        </w:rPr>
        <w:t xml:space="preserve">28.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1227CED" w14:textId="527F4F4E" w:rsidR="0020554D" w:rsidRPr="004B5C59" w:rsidRDefault="0020554D" w:rsidP="004B5C59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6E241D03" w:rsidR="0020554D" w:rsidRPr="004B5C59" w:rsidRDefault="0020554D" w:rsidP="004B5C59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5E93C9B1" w14:textId="64A4B464" w:rsidR="0020554D" w:rsidRPr="004B5C59" w:rsidRDefault="00232AE4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4B5C59">
        <w:rPr>
          <w:rFonts w:ascii="Times New Roman" w:hAnsi="Times New Roman" w:cs="Times New Roman"/>
          <w:sz w:val="28"/>
          <w:szCs w:val="28"/>
        </w:rPr>
        <w:t xml:space="preserve">29. </w:t>
      </w:r>
      <w:r w:rsidR="0020554D" w:rsidRPr="004B5C59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4D28E22F" w:rsidR="0020554D" w:rsidRPr="004B5C59" w:rsidRDefault="0020554D" w:rsidP="004B5C59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B0E0D" w:rsidRPr="004B5C59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Pr="004B5C59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4B5C59">
        <w:rPr>
          <w:rFonts w:ascii="Times New Roman" w:hAnsi="Times New Roman" w:cs="Times New Roman"/>
          <w:sz w:val="28"/>
          <w:szCs w:val="28"/>
        </w:rPr>
        <w:t>его</w:t>
      </w:r>
      <w:r w:rsidRPr="004B5C59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4B5C59" w:rsidRDefault="0020554D" w:rsidP="004B5C59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4B5C59" w:rsidRDefault="0020554D" w:rsidP="004B5C59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r w:rsidRPr="004B5C59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4B5C59">
        <w:rPr>
          <w:rFonts w:ascii="Times New Roman" w:hAnsi="Times New Roman" w:cs="Times New Roman"/>
          <w:sz w:val="28"/>
          <w:szCs w:val="28"/>
        </w:rPr>
        <w:t>3</w:t>
      </w:r>
      <w:r w:rsidRPr="004B5C59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4B5C59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7777777" w:rsidR="0020554D" w:rsidRPr="004B5C59" w:rsidRDefault="0020554D" w:rsidP="004B5C59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4B5C59" w:rsidRDefault="0020554D" w:rsidP="004B5C59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4B5C59">
        <w:rPr>
          <w:rFonts w:ascii="Times New Roman" w:hAnsi="Times New Roman" w:cs="Times New Roman"/>
          <w:sz w:val="28"/>
          <w:szCs w:val="28"/>
        </w:rPr>
        <w:t>2</w:t>
      </w:r>
      <w:r w:rsidRPr="004B5C59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4B5C59">
        <w:rPr>
          <w:rFonts w:ascii="Times New Roman" w:hAnsi="Times New Roman" w:cs="Times New Roman"/>
          <w:sz w:val="28"/>
          <w:szCs w:val="28"/>
        </w:rPr>
        <w:t>б</w:t>
      </w:r>
      <w:r w:rsidRPr="004B5C59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4B5C59">
        <w:rPr>
          <w:rFonts w:ascii="Times New Roman" w:hAnsi="Times New Roman" w:cs="Times New Roman"/>
          <w:sz w:val="28"/>
          <w:szCs w:val="28"/>
        </w:rPr>
        <w:t>2</w:t>
      </w:r>
      <w:r w:rsidRPr="004B5C59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1EAEF72D" w:rsidR="0020554D" w:rsidRPr="004B5C59" w:rsidRDefault="00232AE4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30.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4B5C59">
        <w:rPr>
          <w:rFonts w:ascii="Times New Roman" w:hAnsi="Times New Roman" w:cs="Times New Roman"/>
          <w:sz w:val="28"/>
          <w:szCs w:val="28"/>
        </w:rPr>
        <w:t>2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="0020554D" w:rsidRPr="004B5C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072CF721" w14:textId="77B140D8" w:rsidR="0020554D" w:rsidRPr="004B5C59" w:rsidRDefault="00232AE4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31. </w:t>
      </w:r>
      <w:r w:rsidR="0020554D" w:rsidRPr="004B5C59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5D8D53E2" w:rsidR="0020554D" w:rsidRPr="004B5C59" w:rsidRDefault="00232AE4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r w:rsidRPr="004B5C59">
        <w:rPr>
          <w:rFonts w:ascii="Times New Roman" w:hAnsi="Times New Roman" w:cs="Times New Roman"/>
          <w:sz w:val="28"/>
          <w:szCs w:val="28"/>
        </w:rPr>
        <w:t xml:space="preserve">32. </w:t>
      </w:r>
      <w:r w:rsidR="0020554D" w:rsidRPr="004B5C59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14:paraId="2DB6FB01" w14:textId="2B0FD79B" w:rsidR="0020554D" w:rsidRPr="004B5C59" w:rsidRDefault="00232AE4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33.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4B5C59">
        <w:rPr>
          <w:rFonts w:ascii="Times New Roman" w:hAnsi="Times New Roman" w:cs="Times New Roman"/>
          <w:sz w:val="28"/>
          <w:szCs w:val="28"/>
        </w:rPr>
        <w:t>3</w:t>
      </w:r>
      <w:r w:rsidR="0020554D" w:rsidRPr="004B5C59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DA7EB1F" w:rsidR="0020554D" w:rsidRPr="004B5C59" w:rsidRDefault="00232AE4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4B5C59">
        <w:rPr>
          <w:rFonts w:ascii="Times New Roman" w:hAnsi="Times New Roman" w:cs="Times New Roman"/>
          <w:sz w:val="28"/>
          <w:szCs w:val="28"/>
        </w:rPr>
        <w:t xml:space="preserve">34. </w:t>
      </w:r>
      <w:r w:rsidR="0020554D" w:rsidRPr="004B5C59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="0020554D" w:rsidRPr="004B5C59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0E003F72" w:rsidR="0020554D" w:rsidRPr="004B5C59" w:rsidRDefault="00232AE4" w:rsidP="004B5C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35.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4B5C59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r w:rsidR="0020554D" w:rsidRPr="004B5C59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4B5C59">
        <w:rPr>
          <w:rFonts w:ascii="Times New Roman" w:hAnsi="Times New Roman" w:cs="Times New Roman"/>
          <w:sz w:val="28"/>
          <w:szCs w:val="28"/>
        </w:rPr>
        <w:t>3</w:t>
      </w:r>
      <w:r w:rsidR="0020554D" w:rsidRPr="004B5C59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24CE83E2" w:rsidR="0020554D" w:rsidRPr="004B5C59" w:rsidRDefault="00232AE4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36. 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4B5C59">
        <w:rPr>
          <w:rFonts w:ascii="Times New Roman" w:hAnsi="Times New Roman" w:cs="Times New Roman"/>
          <w:sz w:val="28"/>
          <w:szCs w:val="28"/>
        </w:rPr>
        <w:t>2</w:t>
      </w:r>
      <w:r w:rsidR="0020554D" w:rsidRPr="004B5C59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4B5C59">
        <w:rPr>
          <w:rFonts w:ascii="Times New Roman" w:hAnsi="Times New Roman" w:cs="Times New Roman"/>
          <w:sz w:val="28"/>
          <w:szCs w:val="28"/>
        </w:rPr>
        <w:t>2</w:t>
      </w:r>
      <w:r w:rsidR="0020554D" w:rsidRPr="004B5C59">
        <w:rPr>
          <w:rFonts w:ascii="Times New Roman" w:hAnsi="Times New Roman" w:cs="Times New Roman"/>
          <w:sz w:val="28"/>
          <w:szCs w:val="28"/>
        </w:rPr>
        <w:t>5-</w:t>
      </w:r>
      <w:r w:rsidR="008205C1" w:rsidRPr="004B5C59">
        <w:rPr>
          <w:rFonts w:ascii="Times New Roman" w:hAnsi="Times New Roman" w:cs="Times New Roman"/>
          <w:sz w:val="28"/>
          <w:szCs w:val="28"/>
        </w:rPr>
        <w:t>2</w:t>
      </w:r>
      <w:r w:rsidR="0020554D" w:rsidRPr="004B5C59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58D804B9" w14:textId="1667B691" w:rsidR="008205C1" w:rsidRPr="004B5C59" w:rsidRDefault="008205C1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117B8" w14:textId="3964BC1D" w:rsidR="00B75F49" w:rsidRPr="001D697D" w:rsidRDefault="00B75F49" w:rsidP="00B75F49">
      <w:pPr>
        <w:pStyle w:val="a3"/>
        <w:tabs>
          <w:tab w:val="left" w:pos="1276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7D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14:paraId="2D379841" w14:textId="77777777" w:rsidR="00B75F49" w:rsidRPr="004B5C59" w:rsidRDefault="00B75F49" w:rsidP="00B75F49">
      <w:pPr>
        <w:pStyle w:val="a3"/>
        <w:tabs>
          <w:tab w:val="left" w:pos="1276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14.07.2023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491-п</w:t>
      </w:r>
    </w:p>
    <w:p w14:paraId="360AD618" w14:textId="65433ACB" w:rsidR="008205C1" w:rsidRPr="004B5C59" w:rsidRDefault="008205C1" w:rsidP="004B5C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D418D" w14:textId="77777777" w:rsidR="00B75F49" w:rsidRDefault="000E46EE" w:rsidP="004B5C5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B5C59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4B5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5C5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75F49">
        <w:rPr>
          <w:rFonts w:ascii="Times New Roman" w:hAnsi="Times New Roman" w:cs="Times New Roman"/>
          <w:color w:val="auto"/>
        </w:rPr>
        <w:t xml:space="preserve">формирования реестра исполнителей </w:t>
      </w:r>
      <w:r w:rsidR="00495E59" w:rsidRPr="00B75F49">
        <w:rPr>
          <w:rFonts w:ascii="Times New Roman" w:hAnsi="Times New Roman" w:cs="Times New Roman"/>
          <w:color w:val="auto"/>
        </w:rPr>
        <w:t>муниципальной</w:t>
      </w:r>
      <w:r w:rsidRPr="00B75F49">
        <w:rPr>
          <w:rFonts w:ascii="Times New Roman" w:hAnsi="Times New Roman" w:cs="Times New Roman"/>
          <w:color w:val="auto"/>
        </w:rPr>
        <w:t xml:space="preserve"> услуги </w:t>
      </w:r>
    </w:p>
    <w:p w14:paraId="64FC2DD3" w14:textId="75C57E5A" w:rsidR="000E46EE" w:rsidRPr="00B75F49" w:rsidRDefault="000E46EE" w:rsidP="004B5C5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B75F49">
        <w:rPr>
          <w:rFonts w:ascii="Times New Roman" w:hAnsi="Times New Roman" w:cs="Times New Roman"/>
          <w:color w:val="auto"/>
        </w:rPr>
        <w:t>«</w:t>
      </w:r>
      <w:r w:rsidRPr="00B75F49">
        <w:rPr>
          <w:rStyle w:val="a6"/>
          <w:rFonts w:ascii="Times New Roman" w:hAnsi="Times New Roman"/>
          <w:bCs w:val="0"/>
          <w:color w:val="auto"/>
        </w:rPr>
        <w:t>Реализация дополнительных общеразвивающих программ</w:t>
      </w:r>
      <w:r w:rsidRPr="00B75F49">
        <w:rPr>
          <w:rStyle w:val="a6"/>
          <w:rFonts w:ascii="Times New Roman" w:hAnsi="Times New Roman"/>
          <w:color w:val="auto"/>
        </w:rPr>
        <w:t>»</w:t>
      </w:r>
      <w:r w:rsidRPr="00B75F49">
        <w:rPr>
          <w:rFonts w:ascii="Times New Roman" w:hAnsi="Times New Roman" w:cs="Times New Roman"/>
          <w:color w:val="auto"/>
        </w:rPr>
        <w:t xml:space="preserve"> в соответствии с социальным сертификатом</w:t>
      </w:r>
    </w:p>
    <w:p w14:paraId="3976E92B" w14:textId="77777777" w:rsidR="000E46EE" w:rsidRPr="004B5C59" w:rsidRDefault="000E46EE" w:rsidP="004B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5C442" w14:textId="7F85AEC0" w:rsidR="000E46EE" w:rsidRPr="00B75F49" w:rsidRDefault="000E46EE" w:rsidP="00B75F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4B5C59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49"/>
    </w:p>
    <w:p w14:paraId="6E36C322" w14:textId="45171764" w:rsidR="000E46EE" w:rsidRPr="004B5C59" w:rsidRDefault="000E46EE" w:rsidP="004B5C5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4B5C5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4B5C59">
        <w:rPr>
          <w:rFonts w:ascii="Times New Roman" w:hAnsi="Times New Roman" w:cs="Times New Roman"/>
          <w:sz w:val="28"/>
          <w:szCs w:val="28"/>
        </w:rPr>
        <w:t>муниципальной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4B5C59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4B5C59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4B5C59" w:rsidRDefault="000E46EE" w:rsidP="004B5C5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4B5C59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4B5C59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4B5C59" w:rsidRDefault="000E46EE" w:rsidP="004B5C5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4B5C59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4B5C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4B319B4F" w:rsidR="000E46EE" w:rsidRPr="004B5C59" w:rsidRDefault="000E46EE" w:rsidP="004B5C5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4B5C59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CE4EF8" w:rsidRPr="004B5C59">
        <w:rPr>
          <w:rFonts w:ascii="Times New Roman" w:hAnsi="Times New Roman" w:cs="Times New Roman"/>
          <w:sz w:val="28"/>
          <w:szCs w:val="28"/>
        </w:rPr>
        <w:t>Администрация</w:t>
      </w:r>
      <w:r w:rsidR="007B0E0D" w:rsidRPr="004B5C59">
        <w:rPr>
          <w:rFonts w:ascii="Times New Roman" w:hAnsi="Times New Roman" w:cs="Times New Roman"/>
          <w:sz w:val="28"/>
          <w:szCs w:val="28"/>
        </w:rPr>
        <w:t xml:space="preserve"> Краснотуранского рай</w:t>
      </w:r>
      <w:r w:rsidR="00232AE4" w:rsidRPr="004B5C59">
        <w:rPr>
          <w:rFonts w:ascii="Times New Roman" w:hAnsi="Times New Roman" w:cs="Times New Roman"/>
          <w:sz w:val="28"/>
          <w:szCs w:val="28"/>
        </w:rPr>
        <w:t>о</w:t>
      </w:r>
      <w:r w:rsidR="007B0E0D" w:rsidRPr="004B5C59">
        <w:rPr>
          <w:rFonts w:ascii="Times New Roman" w:hAnsi="Times New Roman" w:cs="Times New Roman"/>
          <w:sz w:val="28"/>
          <w:szCs w:val="28"/>
        </w:rPr>
        <w:t>на</w:t>
      </w:r>
      <w:r w:rsidRPr="004B5C5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3DF51C55" w14:textId="43135D2B" w:rsidR="000E46EE" w:rsidRPr="004B5C59" w:rsidRDefault="000E46EE" w:rsidP="004B5C5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4B5C59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муниципального образования, созданный на базе </w:t>
      </w:r>
      <w:r w:rsidR="007B0E0D" w:rsidRPr="004B5C59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образовательного учреждения «Дом детского творчества»</w:t>
      </w:r>
      <w:r w:rsidR="00EA15CC" w:rsidRPr="004B5C59">
        <w:rPr>
          <w:rFonts w:ascii="Times New Roman" w:eastAsia="Calibri" w:hAnsi="Times New Roman" w:cs="Times New Roman"/>
          <w:sz w:val="28"/>
          <w:szCs w:val="28"/>
        </w:rPr>
        <w:t xml:space="preserve">, которому </w:t>
      </w:r>
      <w:r w:rsidR="00485F53" w:rsidRPr="004B5C59">
        <w:rPr>
          <w:rFonts w:ascii="Times New Roman" w:eastAsia="Calibri" w:hAnsi="Times New Roman" w:cs="Times New Roman"/>
          <w:sz w:val="28"/>
          <w:szCs w:val="28"/>
        </w:rPr>
        <w:t>Распоряжением уполномоченного органа</w:t>
      </w:r>
      <w:r w:rsidR="00EA15CC" w:rsidRPr="004B5C59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</w:t>
      </w:r>
      <w:r w:rsidR="00EA15CC" w:rsidRPr="004B5C59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BB609E" w:rsidRPr="004B5C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4CCD0E" w14:textId="6D8803CA" w:rsidR="000E46EE" w:rsidRPr="004B5C59" w:rsidRDefault="000E46EE" w:rsidP="004B5C5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4B5C59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4B5C5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4B5C59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EB557F" w:rsidRPr="004B5C5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B5C59">
        <w:rPr>
          <w:rFonts w:ascii="Times New Roman" w:hAnsi="Times New Roman" w:cs="Times New Roman"/>
          <w:sz w:val="28"/>
          <w:szCs w:val="28"/>
        </w:rPr>
        <w:t xml:space="preserve"> информационной системы</w:t>
      </w:r>
      <w:r w:rsidR="00EB557F" w:rsidRPr="004B5C5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4B5C59">
        <w:rPr>
          <w:rFonts w:ascii="Times New Roman" w:hAnsi="Times New Roman" w:cs="Times New Roman"/>
          <w:sz w:val="28"/>
          <w:szCs w:val="28"/>
        </w:rPr>
        <w:t xml:space="preserve"> «Навигатор дополнительного образования детей </w:t>
      </w:r>
      <w:r w:rsidR="007B0E0D" w:rsidRPr="004B5C5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B5C59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40638CAB" w14:textId="77777777" w:rsidR="000E46EE" w:rsidRPr="004B5C59" w:rsidRDefault="000E46EE" w:rsidP="004B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B67D6" w14:textId="7948591A" w:rsidR="000E46EE" w:rsidRPr="00B75F49" w:rsidRDefault="000E46EE" w:rsidP="00B75F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4B5C59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  <w:bookmarkStart w:id="56" w:name="sub_1021"/>
      <w:bookmarkEnd w:id="55"/>
    </w:p>
    <w:p w14:paraId="2E9B6A70" w14:textId="77777777" w:rsidR="000E46EE" w:rsidRPr="004B5C59" w:rsidRDefault="000E46EE" w:rsidP="004B5C5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4B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77777777" w:rsidR="000E46EE" w:rsidRPr="004B5C59" w:rsidRDefault="000E46EE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4B5C59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14:paraId="45C625E3" w14:textId="77777777" w:rsidR="000E46EE" w:rsidRPr="004B5C59" w:rsidRDefault="000E46EE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4B5C59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4B5C59" w:rsidRDefault="000E46EE" w:rsidP="004B5C59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4B5C59" w:rsidRDefault="000E46EE" w:rsidP="004B5C59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4B5C59" w:rsidRDefault="000E46EE" w:rsidP="004B5C59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4B5C59" w:rsidRDefault="000E46EE" w:rsidP="004B5C59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4B5C59" w:rsidRDefault="000E46EE" w:rsidP="004B5C59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4B5C59" w:rsidRDefault="000E46EE" w:rsidP="004B5C59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4B5C59" w:rsidRDefault="000E46EE" w:rsidP="004B5C59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4B5C59" w:rsidRDefault="000E46EE" w:rsidP="004B5C59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4B5C59" w:rsidRDefault="000E46EE" w:rsidP="004B5C59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4B5C59" w:rsidRDefault="000E46EE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4B5C59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026653EE" w:rsidR="000E46EE" w:rsidRPr="004B5C59" w:rsidRDefault="00B75F49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4B5C59" w:rsidRDefault="000E46EE" w:rsidP="004B5C59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4B5C5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4B5C59" w:rsidRDefault="000E46EE" w:rsidP="004B5C59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4B5C59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4B5C59" w:rsidRDefault="000E46EE" w:rsidP="004B5C5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73E5C46B" w:rsidR="000E46EE" w:rsidRPr="00B75F49" w:rsidRDefault="00B75F49" w:rsidP="00B75F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46EE" w:rsidRPr="00B75F49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5707A9BD" w:rsidR="000E46EE" w:rsidRPr="004B5C59" w:rsidRDefault="00B75F49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="000E46EE" w:rsidRPr="004B5C59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77777777" w:rsidR="000E46EE" w:rsidRPr="004B5C59" w:rsidRDefault="000E46EE" w:rsidP="004B5C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4B5C5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4B5C59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142B77AB" w14:textId="77777777" w:rsidR="000E46EE" w:rsidRPr="004B5C59" w:rsidRDefault="000E46EE" w:rsidP="004B5C5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59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3990FE5F" w:rsidR="000E46EE" w:rsidRPr="004B5C59" w:rsidRDefault="00B75F49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5C6AE042" w:rsidR="000E46EE" w:rsidRPr="004B5C59" w:rsidRDefault="00B75F49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14:paraId="0A185F87" w14:textId="77777777" w:rsidR="000E46EE" w:rsidRPr="004B5C59" w:rsidRDefault="000E46EE" w:rsidP="004B5C59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4B5C59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4B5C59" w:rsidRDefault="000E46EE" w:rsidP="004B5C59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4B5C5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4B5C59" w:rsidRDefault="000E46EE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4B5C59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4B5C59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10489E7C" w:rsidR="000E46EE" w:rsidRPr="004B5C59" w:rsidRDefault="00B75F49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="000E46EE" w:rsidRPr="004B5C59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="000E46EE" w:rsidRPr="004B5C59">
        <w:rPr>
          <w:rFonts w:ascii="Times New Roman" w:hAnsi="Times New Roman" w:cs="Times New Roman"/>
          <w:sz w:val="28"/>
          <w:szCs w:val="28"/>
        </w:rPr>
        <w:t xml:space="preserve"> и </w:t>
      </w:r>
      <w:r w:rsidR="000E46EE" w:rsidRPr="004B5C59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="000E46EE" w:rsidRPr="004B5C59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14:paraId="22F71F4B" w14:textId="77777777" w:rsidR="000E46EE" w:rsidRPr="004B5C59" w:rsidRDefault="000E46EE" w:rsidP="004B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DC9BA" w14:textId="2D54E850" w:rsidR="000E46EE" w:rsidRPr="00B75F49" w:rsidRDefault="000E46EE" w:rsidP="00B75F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4B5C59">
        <w:rPr>
          <w:rFonts w:ascii="Times New Roman" w:hAnsi="Times New Roman" w:cs="Times New Roman"/>
          <w:color w:val="auto"/>
          <w:sz w:val="28"/>
          <w:szCs w:val="28"/>
        </w:rPr>
        <w:t>3. Правила формирования сведений об услуге и условиях ее оказания в информационной системе</w:t>
      </w:r>
    </w:p>
    <w:p w14:paraId="6E20C4A0" w14:textId="5EFA2041" w:rsidR="000E46EE" w:rsidRPr="004B5C59" w:rsidRDefault="00B75F49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="000E46EE" w:rsidRPr="004B5C59">
        <w:rPr>
          <w:rFonts w:ascii="Times New Roman" w:hAnsi="Times New Roman" w:cs="Times New Roman"/>
          <w:sz w:val="28"/>
          <w:szCs w:val="28"/>
        </w:rPr>
        <w:t>раздел II</w:t>
      </w:r>
      <w:r w:rsidR="000E46EE" w:rsidRPr="004B5C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46EE" w:rsidRPr="004B5C59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="000E46EE" w:rsidRPr="004B5C59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="000E46EE" w:rsidRPr="004B5C59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0E46EE" w:rsidRPr="004B5C59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="000E46EE" w:rsidRPr="004B5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4B5C59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4B5C59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4B5C59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60AA9A36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7B0E0D" w:rsidRPr="004B5C59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742A5B" w:rsidRPr="004B5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C59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14:paraId="53397D22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4B5C59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4B5C59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4B5C59" w:rsidRDefault="000E46EE" w:rsidP="004B5C59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4B5C5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B5C5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7964522E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="000E46EE" w:rsidRPr="004B5C59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4B5C59" w:rsidRDefault="000E46EE" w:rsidP="00B847F7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4B5C59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4B5C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5051B709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="000E46EE" w:rsidRPr="004B5C59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6C7FD6FA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4B5C59" w:rsidRDefault="000E46EE" w:rsidP="00B847F7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364816BE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</w:t>
      </w:r>
      <w:r w:rsidR="00232AE4" w:rsidRPr="004B5C59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32AE4" w:rsidRPr="004B5C59">
        <w:rPr>
          <w:rFonts w:ascii="Times New Roman" w:eastAsia="Times New Roman" w:hAnsi="Times New Roman" w:cs="Times New Roman"/>
          <w:sz w:val="28"/>
          <w:szCs w:val="28"/>
        </w:rPr>
        <w:t>25.08.2020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32AE4" w:rsidRPr="004B5C59">
        <w:rPr>
          <w:rFonts w:ascii="Times New Roman" w:eastAsia="Times New Roman" w:hAnsi="Times New Roman" w:cs="Times New Roman"/>
          <w:sz w:val="28"/>
          <w:szCs w:val="28"/>
        </w:rPr>
        <w:t>321-11-05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4B5C59" w:rsidRDefault="000E46EE" w:rsidP="004B5C59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4B5C59" w:rsidRDefault="000E46EE" w:rsidP="004B5C59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4B5C59" w:rsidRDefault="000E46EE" w:rsidP="004B5C59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28643B50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5571A9D3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14:paraId="72D12853" w14:textId="7C87F903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0E46EE" w:rsidRPr="004B5C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0AF06DD9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="000E46EE" w:rsidRPr="004B5C59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64D83739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4B5C59" w:rsidRDefault="000E46EE" w:rsidP="00B847F7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4B5C5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53054902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13F807E1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4B5C59" w:rsidRDefault="000E46EE" w:rsidP="004B5C59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4B5C5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B5C59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4B5C59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4B5C59" w:rsidRDefault="000E46EE" w:rsidP="004B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84512" w14:textId="2EFB5F27" w:rsidR="000E46EE" w:rsidRPr="00B847F7" w:rsidRDefault="000E46EE" w:rsidP="00B847F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B5C59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  <w:bookmarkStart w:id="90" w:name="sub_1281"/>
      <w:bookmarkEnd w:id="75"/>
    </w:p>
    <w:p w14:paraId="2F3EBB47" w14:textId="7C8DEB97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4B5C59" w:rsidRDefault="000E46EE" w:rsidP="004B5C59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4B5C59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4B5C59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4B5C59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14:paraId="584CC568" w14:textId="77777777" w:rsidR="000E46EE" w:rsidRPr="004B5C59" w:rsidRDefault="000E46EE" w:rsidP="004B5C59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4B5C59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4B5C59" w:rsidRDefault="000E46EE" w:rsidP="004B5C5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4B5C59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4B5C59" w:rsidRDefault="000E46EE" w:rsidP="004B5C5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4B5C59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4B5C59" w:rsidRDefault="000E46EE" w:rsidP="004B5C59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4B5C59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4E3E5D6F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3E045830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000B7DC7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0282A21B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E0B539F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14:paraId="602732F5" w14:textId="183D71E0" w:rsidR="000E46EE" w:rsidRPr="004B5C59" w:rsidRDefault="00B847F7" w:rsidP="004B5C59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4B5C59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14:paraId="361D57C8" w14:textId="21505A5C" w:rsidR="000E46EE" w:rsidRPr="004B5C59" w:rsidRDefault="000E46EE" w:rsidP="004B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42332211" w:rsidR="0020554D" w:rsidRPr="004B5C59" w:rsidRDefault="0020554D" w:rsidP="004B5C5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4B5C59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E06F" w14:textId="77777777" w:rsidR="004C7312" w:rsidRDefault="004C7312" w:rsidP="00C2352F">
      <w:pPr>
        <w:spacing w:after="0" w:line="240" w:lineRule="auto"/>
      </w:pPr>
      <w:r>
        <w:separator/>
      </w:r>
    </w:p>
  </w:endnote>
  <w:endnote w:type="continuationSeparator" w:id="0">
    <w:p w14:paraId="18853031" w14:textId="77777777" w:rsidR="004C7312" w:rsidRDefault="004C731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4E110" w14:textId="77777777" w:rsidR="004C7312" w:rsidRDefault="004C7312" w:rsidP="00C2352F">
      <w:pPr>
        <w:spacing w:after="0" w:line="240" w:lineRule="auto"/>
      </w:pPr>
      <w:r>
        <w:separator/>
      </w:r>
    </w:p>
  </w:footnote>
  <w:footnote w:type="continuationSeparator" w:id="0">
    <w:p w14:paraId="718C8EC2" w14:textId="77777777" w:rsidR="004C7312" w:rsidRDefault="004C731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5DF1390D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47F7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EBA0D920"/>
    <w:lvl w:ilvl="0" w:tplc="C03063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60347"/>
    <w:rsid w:val="000728E2"/>
    <w:rsid w:val="00094C8E"/>
    <w:rsid w:val="000B544D"/>
    <w:rsid w:val="000B6C7E"/>
    <w:rsid w:val="000E46EE"/>
    <w:rsid w:val="000F5B76"/>
    <w:rsid w:val="00104246"/>
    <w:rsid w:val="00126461"/>
    <w:rsid w:val="00130210"/>
    <w:rsid w:val="001568AC"/>
    <w:rsid w:val="001758B6"/>
    <w:rsid w:val="001D3478"/>
    <w:rsid w:val="001D697D"/>
    <w:rsid w:val="001E4CA9"/>
    <w:rsid w:val="0020554D"/>
    <w:rsid w:val="00213C58"/>
    <w:rsid w:val="00222DE3"/>
    <w:rsid w:val="00232AE4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F4D67"/>
    <w:rsid w:val="00303D38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D0043"/>
    <w:rsid w:val="003D1462"/>
    <w:rsid w:val="003E7BF3"/>
    <w:rsid w:val="003F3780"/>
    <w:rsid w:val="004179F9"/>
    <w:rsid w:val="00426434"/>
    <w:rsid w:val="004530F6"/>
    <w:rsid w:val="0045460E"/>
    <w:rsid w:val="0047498F"/>
    <w:rsid w:val="00485F53"/>
    <w:rsid w:val="00495E59"/>
    <w:rsid w:val="00496F19"/>
    <w:rsid w:val="004B3E8C"/>
    <w:rsid w:val="004B5C59"/>
    <w:rsid w:val="004B6080"/>
    <w:rsid w:val="004C7312"/>
    <w:rsid w:val="004E215B"/>
    <w:rsid w:val="004E78AF"/>
    <w:rsid w:val="005278BF"/>
    <w:rsid w:val="005319F2"/>
    <w:rsid w:val="00543F50"/>
    <w:rsid w:val="0055099C"/>
    <w:rsid w:val="005667F9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773BF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0E0D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D2DB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2C4A"/>
    <w:rsid w:val="00B66977"/>
    <w:rsid w:val="00B7104F"/>
    <w:rsid w:val="00B75F49"/>
    <w:rsid w:val="00B82553"/>
    <w:rsid w:val="00B82640"/>
    <w:rsid w:val="00B847F7"/>
    <w:rsid w:val="00B875AE"/>
    <w:rsid w:val="00B96219"/>
    <w:rsid w:val="00BA0BFE"/>
    <w:rsid w:val="00BA3BE2"/>
    <w:rsid w:val="00BA4157"/>
    <w:rsid w:val="00BB2B7A"/>
    <w:rsid w:val="00BB609E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4EF8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D6BD0"/>
    <w:rsid w:val="00DE63F1"/>
    <w:rsid w:val="00DE6C5B"/>
    <w:rsid w:val="00DF7CE8"/>
    <w:rsid w:val="00E22CF2"/>
    <w:rsid w:val="00E36A28"/>
    <w:rsid w:val="00E403F2"/>
    <w:rsid w:val="00E54DD3"/>
    <w:rsid w:val="00EA15CC"/>
    <w:rsid w:val="00EB557F"/>
    <w:rsid w:val="00EC4F3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65BF-0FC1-4289-B1B0-BDA1D344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20</Pages>
  <Words>7035</Words>
  <Characters>40106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ss</cp:lastModifiedBy>
  <cp:revision>14</cp:revision>
  <cp:lastPrinted>2023-07-14T03:53:00Z</cp:lastPrinted>
  <dcterms:created xsi:type="dcterms:W3CDTF">2023-05-15T15:23:00Z</dcterms:created>
  <dcterms:modified xsi:type="dcterms:W3CDTF">2023-07-14T03:54:00Z</dcterms:modified>
</cp:coreProperties>
</file>