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66" w:rsidRPr="00F34B12" w:rsidRDefault="00574866" w:rsidP="005748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КРАСНОТУРАНСКОГО РАЙОНА</w:t>
      </w:r>
    </w:p>
    <w:p w:rsidR="00574866" w:rsidRPr="00F34B12" w:rsidRDefault="00574866" w:rsidP="005748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74866" w:rsidRPr="00F34B12" w:rsidRDefault="00574866" w:rsidP="0057486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66" w:rsidRDefault="00574866" w:rsidP="005748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57CA7" w:rsidRPr="00957CA7" w:rsidRDefault="00957CA7" w:rsidP="0057486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A7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с.Краснотуранск</w:t>
      </w:r>
    </w:p>
    <w:p w:rsidR="005D288B" w:rsidRDefault="00957CA7" w:rsidP="0057486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02.08</w:t>
      </w:r>
      <w:r w:rsidR="005748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B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496-</w:t>
      </w:r>
      <w:r w:rsidR="001B5A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574866" w:rsidRPr="004348AF" w:rsidRDefault="00574866" w:rsidP="0057486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4866" w:rsidRDefault="00574866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</w:t>
      </w:r>
      <w:r w:rsid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Краснотуранского района»</w:t>
      </w:r>
      <w:r w:rsidR="00957C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7CA7" w:rsidRDefault="00957CA7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ADD" w:rsidRDefault="001B5ADD" w:rsidP="0057486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66" w:rsidRDefault="00574866" w:rsidP="005748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корректировки бюджетных средств, необходимых для реализации муниципальной программы </w:t>
      </w:r>
      <w:r w:rsidRPr="004348AF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B5ADD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4348AF">
        <w:rPr>
          <w:rFonts w:ascii="Times New Roman" w:hAnsi="Times New Roman" w:cs="Times New Roman"/>
          <w:sz w:val="28"/>
          <w:szCs w:val="28"/>
        </w:rPr>
        <w:t>»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   соответствии со статьей 179 Бюджетного</w:t>
      </w:r>
      <w:r w:rsidR="00BD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Краснотуранского района</w:t>
      </w:r>
      <w:r w:rsid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4866" w:rsidRPr="00F34B12" w:rsidRDefault="00574866" w:rsidP="008E4CA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74866" w:rsidRPr="00E355A9" w:rsidRDefault="00574866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:rsidR="007C062F" w:rsidRDefault="0097600C" w:rsidP="007C062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Краснотуранского района «</w:t>
      </w:r>
      <w:r w:rsidR="007C062F" w:rsidRPr="00E35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 w:rsidR="007C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строку </w:t>
      </w:r>
      <w:r w:rsidR="007C062F" w:rsidRPr="0044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062F" w:rsidRPr="00442FE2">
        <w:rPr>
          <w:rFonts w:ascii="Times New Roman" w:hAnsi="Times New Roman" w:cs="Times New Roman"/>
          <w:sz w:val="28"/>
          <w:szCs w:val="28"/>
        </w:rPr>
        <w:t>Объемы бюджетных ассигнований муниципальной программы»</w:t>
      </w:r>
      <w:r w:rsidR="007C062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276"/>
      </w:tblGrid>
      <w:tr w:rsidR="007C062F" w:rsidRPr="00E60CED" w:rsidTr="007C062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62F" w:rsidRPr="00E60CED" w:rsidRDefault="007C062F" w:rsidP="007C062F">
            <w:pPr>
              <w:tabs>
                <w:tab w:val="left" w:pos="0"/>
              </w:tabs>
              <w:autoSpaceDE w:val="0"/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в 2014-202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Pr="005C5A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6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6BE9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  <w:r w:rsidR="000F1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6BE9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Pr="005C5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15 768,4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29 875,5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22 492,1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18 515,1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37 215,3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40 244,1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55 654,0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Pr="005C5A0D">
              <w:rPr>
                <w:rFonts w:ascii="Times New Roman" w:eastAsia="Times New Roman" w:hAnsi="Times New Roman" w:cs="Times New Roman"/>
                <w:sz w:val="24"/>
                <w:szCs w:val="24"/>
              </w:rPr>
              <w:t>– 43 </w:t>
            </w:r>
            <w:r w:rsidR="00871B79" w:rsidRPr="005C5A0D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71B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E3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DA6B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6B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A6B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062F" w:rsidRDefault="004C5B28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19 263,3</w:t>
            </w:r>
            <w:r w:rsidR="007C062F"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C5B28" w:rsidRPr="00E60CED" w:rsidRDefault="004C5B28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19 113,3 тыс. рублей.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местного бюджета – </w:t>
            </w:r>
            <w:r w:rsidR="00340A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40A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  <w:r w:rsidR="00340A44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2 256,5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4 433,4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4 190,9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3 054,9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4 299,1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5 420,0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5 494,5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Pr="007C0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75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  <w:r w:rsidR="00C75259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2F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 751,4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062F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рублей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C5B28" w:rsidRPr="00E60CED" w:rsidRDefault="004C5B28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- 180,0 тыс. рублей.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D72F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2FCE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72FCE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 по годам по годам: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13 511,9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25 442,1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18 301,2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15 460,2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32 916,2 тыс. рублей;</w:t>
            </w:r>
          </w:p>
          <w:p w:rsidR="007C062F" w:rsidRPr="00E60CED" w:rsidRDefault="007C062F" w:rsidP="007C062F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:rsidR="007C062F" w:rsidRPr="00E60CED" w:rsidRDefault="007C062F" w:rsidP="007C062F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Pr="00E60CED">
              <w:rPr>
                <w:rFonts w:ascii="Times New Roman" w:eastAsia="Times New Roman" w:hAnsi="Times New Roman" w:cs="Times New Roman"/>
                <w:sz w:val="24"/>
                <w:szCs w:val="24"/>
              </w:rPr>
              <w:t>– 50 159,5</w:t>
            </w: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C062F" w:rsidRPr="00E60CED" w:rsidRDefault="007C062F" w:rsidP="007C062F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871B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1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7C062F" w:rsidRPr="00E60CED" w:rsidRDefault="007C062F" w:rsidP="007C062F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D7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1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0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1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E60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60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C062F" w:rsidRDefault="004C5B28" w:rsidP="004C5B2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18</w:t>
            </w:r>
            <w:r w:rsidR="007C062F" w:rsidRPr="00E60CED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C062F" w:rsidRPr="00E60C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62F" w:rsidRPr="00E60C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B28" w:rsidRPr="00E60CED" w:rsidRDefault="004C5B28" w:rsidP="004C5B2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 18 933,3 тыс. рублей.</w:t>
            </w:r>
          </w:p>
        </w:tc>
      </w:tr>
    </w:tbl>
    <w:p w:rsidR="007C062F" w:rsidRDefault="007C062F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FCE" w:rsidRPr="00D72FCE" w:rsidRDefault="00D72FCE" w:rsidP="00D72FC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F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паспорте подпрограммы 1 «Модернизация, реконструкция и капитальный ремонт объектов коммунальной инфраструктуры Краснотуранского района» строку «Объемы бюджетных ассигнований муниципальной программы» изложить в новой редакции:</w:t>
      </w:r>
    </w:p>
    <w:tbl>
      <w:tblPr>
        <w:tblW w:w="93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085"/>
        <w:gridCol w:w="6275"/>
      </w:tblGrid>
      <w:tr w:rsidR="00D72FCE" w:rsidRPr="00D72FCE" w:rsidTr="00D72FC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в 2014-2023 годах составляет </w:t>
            </w:r>
            <w:r w:rsidR="0001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3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929,1</w:t>
            </w: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5 105,4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14 604,2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7 147,7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2 402,1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6 268,8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10 753,6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13 381,5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01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3 124,7</w:t>
            </w: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01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21 881,1</w:t>
            </w: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72FCE" w:rsidRDefault="006E1E2B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13</w:t>
            </w:r>
            <w:r w:rsidR="0001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011B60" w:rsidRPr="00D72FCE" w:rsidRDefault="00011B60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год-130,0 тыс. руб.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за счет средств: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местного бюджета – 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21 883,4</w:t>
            </w: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2 226,0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1 802,1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1 247,7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1 879,9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88,8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3 803,6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2 661,5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</w:t>
            </w:r>
            <w:r w:rsidR="0001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3 448,5</w:t>
            </w: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="0001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4 725,3</w:t>
            </w: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11B60" w:rsidRDefault="006E1E2B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13</w:t>
            </w:r>
            <w:r w:rsidR="00D72FCE"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</w:t>
            </w:r>
            <w:r w:rsidR="0001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2FCE" w:rsidRPr="00D72FCE" w:rsidRDefault="00011B60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130,0 тыс. руб.</w:t>
            </w:r>
            <w:r w:rsidR="00D72FCE"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краевого бюджета – </w:t>
            </w:r>
            <w:r w:rsidR="006E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01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 w:rsidR="0001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 по годам: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2 879,4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12 802,1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5 900,0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522,2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6 180,0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6 950,0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10 720,0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9</w:t>
            </w:r>
            <w:r w:rsidR="00C7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676,2</w:t>
            </w: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72FCE" w:rsidRPr="00D72FCE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6E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17 155,8</w:t>
            </w: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011B60" w:rsidRDefault="00D72FCE" w:rsidP="00D72FC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 тыс. рублей</w:t>
            </w:r>
            <w:r w:rsidR="0001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2FCE" w:rsidRPr="00D72FCE" w:rsidRDefault="00011B60" w:rsidP="00011B6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0,0 тыс. руб.</w:t>
            </w:r>
          </w:p>
        </w:tc>
      </w:tr>
    </w:tbl>
    <w:p w:rsidR="00D72FCE" w:rsidRDefault="00D72FCE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5C" w:rsidRDefault="007C062F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5070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463" w:rsidRPr="00E60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64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5B2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вода</w:t>
      </w:r>
      <w:r w:rsidR="0064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района»</w:t>
      </w:r>
      <w:r w:rsidR="001B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0B26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FE2" w:rsidRPr="0044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2FE2" w:rsidRPr="00442FE2">
        <w:rPr>
          <w:rFonts w:ascii="Times New Roman" w:hAnsi="Times New Roman" w:cs="Times New Roman"/>
          <w:sz w:val="28"/>
          <w:szCs w:val="28"/>
        </w:rPr>
        <w:t>Объемы бюджетных ассигнований муниципальной программы»</w:t>
      </w:r>
      <w:r w:rsidR="00860D10">
        <w:rPr>
          <w:rFonts w:ascii="Times New Roman" w:hAnsi="Times New Roman" w:cs="Times New Roman"/>
          <w:sz w:val="28"/>
          <w:szCs w:val="28"/>
        </w:rPr>
        <w:t xml:space="preserve"> </w:t>
      </w:r>
      <w:r w:rsidR="000845C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5070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276"/>
      </w:tblGrid>
      <w:tr w:rsidR="006F658C" w:rsidRPr="00E60CED" w:rsidTr="004A5D6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58C" w:rsidRPr="00E60CED" w:rsidRDefault="006F658C" w:rsidP="006F658C">
            <w:pPr>
              <w:tabs>
                <w:tab w:val="left" w:pos="0"/>
              </w:tabs>
              <w:autoSpaceDE w:val="0"/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E60CE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2014-2024 годах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E1E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E1E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E1E2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3 830,6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1 451,4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14 218,2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E1E2B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E1E2B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тыс. рублей.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:rsidR="004C5B28" w:rsidRPr="004C5B28" w:rsidRDefault="007721B7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местного бюджета – 2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  <w:r w:rsid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C5B28"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860,6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7721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E1E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B7B24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  <w:r w:rsidR="006E1E2B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тыс. рублей.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733,5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рублей, в том числе по годам: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2 970,0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7 263,5</w:t>
            </w: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5B28" w:rsidRPr="004C5B28" w:rsidRDefault="004C5B28" w:rsidP="004C5B28">
            <w:pPr>
              <w:snapToGri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B2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860D10" w:rsidRPr="00E60CED" w:rsidRDefault="004C5B28" w:rsidP="004C5B2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4C5B28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рублей.</w:t>
            </w:r>
            <w:r w:rsidR="00860D10" w:rsidRPr="00E60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746D" w:rsidRDefault="001F746D" w:rsidP="001F74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46D" w:rsidRDefault="001F746D" w:rsidP="001F74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паспорте </w:t>
      </w:r>
      <w:r w:rsidRPr="00E60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</w:t>
      </w:r>
      <w:r w:rsidRPr="001F7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строку </w:t>
      </w:r>
      <w:r w:rsidRPr="00442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2FE2">
        <w:rPr>
          <w:rFonts w:ascii="Times New Roman" w:hAnsi="Times New Roman" w:cs="Times New Roman"/>
          <w:sz w:val="28"/>
          <w:szCs w:val="28"/>
        </w:rPr>
        <w:t>Объемы бюджетных ассигнований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1F746D" w:rsidRPr="001F746D" w:rsidTr="00770306">
        <w:tc>
          <w:tcPr>
            <w:tcW w:w="3085" w:type="dxa"/>
          </w:tcPr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в 2020-2024 годах составляет 8 220,5 тыс. руб., в том числе по годам: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 51,8 тыс. рублей;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6 068,7 тыс. рублей;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1950,0 тыс. рублей;</w:t>
            </w:r>
          </w:p>
          <w:p w:rsidR="001F746D" w:rsidRPr="001F746D" w:rsidRDefault="001F746D" w:rsidP="001F746D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6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150,0 тыс. рублей;</w:t>
            </w:r>
          </w:p>
          <w:p w:rsidR="001F746D" w:rsidRPr="001F746D" w:rsidRDefault="001F746D" w:rsidP="001F746D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6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тыс. рублей.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за счет средств: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 – 420,5 тыс. рублей, в том числе по годам: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 51,8 тыс. рублей;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68,7 тыс. рублей;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150,0 тыс. рублей;</w:t>
            </w:r>
          </w:p>
          <w:p w:rsidR="001F746D" w:rsidRPr="001F746D" w:rsidRDefault="001F746D" w:rsidP="001F746D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6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150,0 тыс. рублей;</w:t>
            </w:r>
          </w:p>
          <w:p w:rsidR="001F746D" w:rsidRPr="001F746D" w:rsidRDefault="001F746D" w:rsidP="001F746D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6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тыс. рублей.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краевого бюджета – 7800,0 тыс. рублей, в том числе по годам: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 – 0,0 тыс. рублей;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6 000,0 тыс. рублей;</w:t>
            </w:r>
          </w:p>
          <w:p w:rsidR="001F746D" w:rsidRPr="001F746D" w:rsidRDefault="001F746D" w:rsidP="001F746D">
            <w:pPr>
              <w:widowControl w:val="0"/>
              <w:suppressAutoHyphens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1800,0 тыс. рублей;</w:t>
            </w:r>
          </w:p>
          <w:p w:rsidR="001F746D" w:rsidRPr="001F746D" w:rsidRDefault="001F746D" w:rsidP="001F746D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6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1F746D" w:rsidRPr="001F746D" w:rsidRDefault="001F746D" w:rsidP="001F746D">
            <w:pPr>
              <w:widowControl w:val="0"/>
              <w:autoSpaceDE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6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тыс. рублей.</w:t>
            </w:r>
          </w:p>
        </w:tc>
      </w:tr>
    </w:tbl>
    <w:p w:rsidR="001F746D" w:rsidRDefault="001F746D" w:rsidP="008B1CC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90" w:rsidRDefault="008B1CC4" w:rsidP="008B1CC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4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72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муниципальной программе </w:t>
      </w:r>
      <w:r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8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18ED" w:rsidRPr="001A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индикаторах и показателях муниципальной программы, подпрограмм муниципальной программы, отдельных мероприятий и их значениях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1C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приложения № 1 к настоящему постановлению</w:t>
      </w:r>
      <w:r w:rsid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0306" w:rsidRDefault="00770306" w:rsidP="007703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 В п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 и отдельных мероприятий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4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2.2; 2.4 изложить в новой редакции:</w:t>
      </w:r>
    </w:p>
    <w:tbl>
      <w:tblPr>
        <w:tblW w:w="1113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7"/>
        <w:gridCol w:w="567"/>
        <w:gridCol w:w="2409"/>
        <w:gridCol w:w="1134"/>
        <w:gridCol w:w="2483"/>
      </w:tblGrid>
      <w:tr w:rsidR="00770306" w:rsidRPr="00770306" w:rsidTr="00344245">
        <w:trPr>
          <w:trHeight w:val="3395"/>
        </w:trPr>
        <w:tc>
          <w:tcPr>
            <w:tcW w:w="567" w:type="dxa"/>
          </w:tcPr>
          <w:p w:rsidR="00770306" w:rsidRPr="00344245" w:rsidRDefault="00770306" w:rsidP="00770306">
            <w:pPr>
              <w:suppressAutoHyphens w:val="0"/>
              <w:overflowPunct w:val="0"/>
              <w:autoSpaceDE w:val="0"/>
              <w:spacing w:before="40" w:after="0" w:line="240" w:lineRule="auto"/>
              <w:ind w:left="-142" w:right="-108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2.2</w:t>
            </w:r>
          </w:p>
        </w:tc>
        <w:tc>
          <w:tcPr>
            <w:tcW w:w="2269" w:type="dxa"/>
          </w:tcPr>
          <w:p w:rsidR="00770306" w:rsidRPr="00344245" w:rsidRDefault="00770306" w:rsidP="00770306">
            <w:pPr>
              <w:suppressAutoHyphens w:val="0"/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Мероприятие 2.</w:t>
            </w:r>
          </w:p>
          <w:p w:rsidR="00770306" w:rsidRPr="00344245" w:rsidRDefault="00770306" w:rsidP="00770306">
            <w:pPr>
              <w:suppressAutoHyphens w:val="0"/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1134" w:type="dxa"/>
          </w:tcPr>
          <w:p w:rsidR="00770306" w:rsidRPr="00344245" w:rsidRDefault="00770306" w:rsidP="00770306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</w:tcPr>
          <w:p w:rsidR="00770306" w:rsidRPr="00344245" w:rsidRDefault="00770306" w:rsidP="00770306">
            <w:pPr>
              <w:suppressAutoHyphens w:val="0"/>
              <w:overflowPunct w:val="0"/>
              <w:autoSpaceDE w:val="0"/>
              <w:spacing w:before="40"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2015</w:t>
            </w:r>
          </w:p>
        </w:tc>
        <w:tc>
          <w:tcPr>
            <w:tcW w:w="567" w:type="dxa"/>
          </w:tcPr>
          <w:p w:rsidR="00770306" w:rsidRPr="00344245" w:rsidRDefault="00770306" w:rsidP="00770306">
            <w:pPr>
              <w:suppressAutoHyphens w:val="0"/>
              <w:overflowPunct w:val="0"/>
              <w:autoSpaceDE w:val="0"/>
              <w:spacing w:before="40"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2030</w:t>
            </w:r>
          </w:p>
        </w:tc>
        <w:tc>
          <w:tcPr>
            <w:tcW w:w="2409" w:type="dxa"/>
          </w:tcPr>
          <w:p w:rsidR="00770306" w:rsidRPr="00344245" w:rsidRDefault="00770306" w:rsidP="00344245">
            <w:pPr>
              <w:suppressAutoHyphens w:val="0"/>
              <w:spacing w:after="0" w:line="240" w:lineRule="auto"/>
              <w:ind w:left="-19" w:right="-1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Разработка проектов зон санитарной охраны, разработка проектной сметной документации и прохождение экспертизы при строительстве объектов коммунальной инфраструктуры</w:t>
            </w:r>
          </w:p>
        </w:tc>
        <w:tc>
          <w:tcPr>
            <w:tcW w:w="1134" w:type="dxa"/>
          </w:tcPr>
          <w:p w:rsidR="00770306" w:rsidRPr="00344245" w:rsidRDefault="00770306" w:rsidP="00770306">
            <w:pPr>
              <w:suppressAutoHyphens w:val="0"/>
              <w:overflowPunct w:val="0"/>
              <w:autoSpaceDE w:val="0"/>
              <w:spacing w:before="40"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Невозможность определения сметной стоимости, отказ в прокладке сети.</w:t>
            </w:r>
          </w:p>
        </w:tc>
        <w:tc>
          <w:tcPr>
            <w:tcW w:w="2483" w:type="dxa"/>
          </w:tcPr>
          <w:p w:rsidR="00770306" w:rsidRPr="00344245" w:rsidRDefault="00770306" w:rsidP="00770306">
            <w:pPr>
              <w:suppressAutoHyphens w:val="0"/>
              <w:spacing w:after="0" w:line="240" w:lineRule="auto"/>
              <w:ind w:left="-101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Неэффективное и небезопасное функционирование сетей, отсутствие возможности развития.</w:t>
            </w:r>
          </w:p>
          <w:p w:rsidR="00770306" w:rsidRPr="00344245" w:rsidRDefault="00770306" w:rsidP="00770306">
            <w:pPr>
              <w:suppressAutoHyphens w:val="0"/>
              <w:spacing w:after="0" w:line="240" w:lineRule="auto"/>
              <w:ind w:left="-101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Обеспечение доступа населению к ресурсу.</w:t>
            </w:r>
          </w:p>
          <w:p w:rsidR="00770306" w:rsidRPr="00344245" w:rsidRDefault="00770306" w:rsidP="00770306">
            <w:pPr>
              <w:suppressAutoHyphens w:val="0"/>
              <w:spacing w:after="0" w:line="240" w:lineRule="auto"/>
              <w:ind w:left="-101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Очистка сточных вод, уменьшение сброса нечистот на рельеф.</w:t>
            </w:r>
          </w:p>
        </w:tc>
      </w:tr>
      <w:tr w:rsidR="00770306" w:rsidRPr="00770306" w:rsidTr="00344245">
        <w:trPr>
          <w:trHeight w:val="466"/>
        </w:trPr>
        <w:tc>
          <w:tcPr>
            <w:tcW w:w="567" w:type="dxa"/>
          </w:tcPr>
          <w:p w:rsidR="00770306" w:rsidRPr="00344245" w:rsidRDefault="00770306" w:rsidP="00770306">
            <w:pPr>
              <w:suppressAutoHyphens w:val="0"/>
              <w:overflowPunct w:val="0"/>
              <w:autoSpaceDE w:val="0"/>
              <w:spacing w:before="40"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2.4</w:t>
            </w:r>
          </w:p>
        </w:tc>
        <w:tc>
          <w:tcPr>
            <w:tcW w:w="2269" w:type="dxa"/>
          </w:tcPr>
          <w:p w:rsidR="00770306" w:rsidRPr="00344245" w:rsidRDefault="00770306" w:rsidP="00770306">
            <w:pPr>
              <w:suppressAutoHyphens w:val="0"/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Мероприятие 4.</w:t>
            </w:r>
          </w:p>
          <w:p w:rsidR="00770306" w:rsidRPr="00344245" w:rsidRDefault="00770306" w:rsidP="00770306">
            <w:pPr>
              <w:suppressAutoHyphens w:val="0"/>
              <w:autoSpaceDE w:val="0"/>
              <w:spacing w:after="0" w:line="240" w:lineRule="auto"/>
              <w:ind w:left="-113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Прохождение экспертизы проектной документации</w:t>
            </w:r>
          </w:p>
        </w:tc>
        <w:tc>
          <w:tcPr>
            <w:tcW w:w="1134" w:type="dxa"/>
          </w:tcPr>
          <w:p w:rsidR="00770306" w:rsidRPr="00344245" w:rsidRDefault="00770306" w:rsidP="00770306">
            <w:pPr>
              <w:suppressAutoHyphens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</w:tcPr>
          <w:p w:rsidR="00770306" w:rsidRPr="00344245" w:rsidRDefault="00770306" w:rsidP="00770306">
            <w:pPr>
              <w:suppressAutoHyphens w:val="0"/>
              <w:overflowPunct w:val="0"/>
              <w:autoSpaceDE w:val="0"/>
              <w:spacing w:before="40"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2018</w:t>
            </w:r>
          </w:p>
        </w:tc>
        <w:tc>
          <w:tcPr>
            <w:tcW w:w="567" w:type="dxa"/>
          </w:tcPr>
          <w:p w:rsidR="00770306" w:rsidRPr="00344245" w:rsidRDefault="00770306" w:rsidP="00770306">
            <w:pPr>
              <w:suppressAutoHyphens w:val="0"/>
              <w:overflowPunct w:val="0"/>
              <w:autoSpaceDE w:val="0"/>
              <w:spacing w:before="40"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2018</w:t>
            </w:r>
          </w:p>
        </w:tc>
        <w:tc>
          <w:tcPr>
            <w:tcW w:w="2409" w:type="dxa"/>
          </w:tcPr>
          <w:p w:rsidR="00770306" w:rsidRPr="00344245" w:rsidRDefault="00770306" w:rsidP="00770306">
            <w:pPr>
              <w:suppressAutoHyphens w:val="0"/>
              <w:autoSpaceDE w:val="0"/>
              <w:spacing w:after="0" w:line="240" w:lineRule="auto"/>
              <w:ind w:left="-19" w:right="-1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Прохождение экспертизы проектной документации</w:t>
            </w:r>
          </w:p>
        </w:tc>
        <w:tc>
          <w:tcPr>
            <w:tcW w:w="1134" w:type="dxa"/>
          </w:tcPr>
          <w:p w:rsidR="00770306" w:rsidRPr="00344245" w:rsidRDefault="00770306" w:rsidP="00770306">
            <w:pPr>
              <w:suppressAutoHyphens w:val="0"/>
              <w:overflowPunct w:val="0"/>
              <w:autoSpaceDE w:val="0"/>
              <w:spacing w:before="40" w:after="0" w:line="240" w:lineRule="auto"/>
              <w:ind w:left="-114" w:right="-108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 xml:space="preserve">Завышение сметной стоимости </w:t>
            </w:r>
          </w:p>
        </w:tc>
        <w:tc>
          <w:tcPr>
            <w:tcW w:w="2483" w:type="dxa"/>
          </w:tcPr>
          <w:p w:rsidR="00770306" w:rsidRPr="00344245" w:rsidRDefault="00770306" w:rsidP="00770306">
            <w:pPr>
              <w:suppressAutoHyphens w:val="0"/>
              <w:spacing w:after="0" w:line="240" w:lineRule="auto"/>
              <w:ind w:left="-101" w:right="-113"/>
              <w:rPr>
                <w:rFonts w:ascii="Times New Roman" w:hAnsi="Times New Roman" w:cs="Times New Roman"/>
                <w:lang w:eastAsia="ru-RU"/>
              </w:rPr>
            </w:pPr>
            <w:r w:rsidRPr="00344245">
              <w:rPr>
                <w:rFonts w:ascii="Times New Roman" w:hAnsi="Times New Roman" w:cs="Times New Roman"/>
                <w:lang w:eastAsia="ru-RU"/>
              </w:rPr>
              <w:t>Снижение расходов бюджетных средств.</w:t>
            </w:r>
          </w:p>
        </w:tc>
      </w:tr>
    </w:tbl>
    <w:p w:rsidR="00770306" w:rsidRPr="00770306" w:rsidRDefault="00770306" w:rsidP="007703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D5C" w:rsidRPr="003E6B00" w:rsidRDefault="001F746D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724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4AE4" w:rsidRPr="0072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муниципальной программе </w:t>
      </w:r>
      <w:r w:rsidR="00327C9C"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7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327C9C"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27C9C">
        <w:rPr>
          <w:rFonts w:ascii="Times New Roman" w:hAnsi="Times New Roman" w:cs="Times New Roman"/>
          <w:sz w:val="28"/>
          <w:szCs w:val="28"/>
        </w:rPr>
        <w:t xml:space="preserve">Распределение планируемых расходов подпрограммам и мероприятиям муниципальной программы» </w:t>
      </w:r>
      <w:r w:rsidR="006B283A">
        <w:rPr>
          <w:rFonts w:ascii="Times New Roman" w:hAnsi="Times New Roman" w:cs="Times New Roman"/>
          <w:sz w:val="28"/>
          <w:szCs w:val="28"/>
        </w:rPr>
        <w:t>изложить</w:t>
      </w:r>
      <w:r w:rsidR="00C75CE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6B283A">
        <w:rPr>
          <w:rFonts w:ascii="Times New Roman" w:hAnsi="Times New Roman" w:cs="Times New Roman"/>
          <w:sz w:val="28"/>
          <w:szCs w:val="28"/>
        </w:rPr>
        <w:t xml:space="preserve"> согласно приложения № </w:t>
      </w:r>
      <w:r w:rsidR="008B1CC4">
        <w:rPr>
          <w:rFonts w:ascii="Times New Roman" w:hAnsi="Times New Roman" w:cs="Times New Roman"/>
          <w:sz w:val="28"/>
          <w:szCs w:val="28"/>
        </w:rPr>
        <w:t>2</w:t>
      </w:r>
      <w:r w:rsidR="00950242">
        <w:rPr>
          <w:rFonts w:ascii="Times New Roman" w:hAnsi="Times New Roman" w:cs="Times New Roman"/>
          <w:sz w:val="28"/>
          <w:szCs w:val="28"/>
        </w:rPr>
        <w:t xml:space="preserve"> к </w:t>
      </w:r>
      <w:r w:rsidR="00950242" w:rsidRPr="003E6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</w:t>
      </w:r>
      <w:r w:rsidR="0037429D" w:rsidRPr="003E6B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684" w:rsidRDefault="003E6B00" w:rsidP="00C86684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4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6684"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муниципальной программе № </w:t>
      </w:r>
      <w:r w:rsidR="006B45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«Перечень </w:t>
      </w:r>
      <w:r w:rsidR="00C86684"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капитального </w:t>
      </w:r>
      <w:r w:rsidR="006B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на текущий финансовый год </w:t>
      </w:r>
      <w:r w:rsidR="00C86684"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счет всех источников финансирования)</w:t>
      </w:r>
      <w:r w:rsid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6684"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приложения № </w:t>
      </w:r>
      <w:r w:rsidR="008B1C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684"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286E36" w:rsidRPr="00286E36" w:rsidRDefault="00286E36" w:rsidP="00286E36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4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муниципальной программе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P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P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ремонта и капитальных вложений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E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(за счет всех источников финансирования)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860FDC" w:rsidRDefault="00941739" w:rsidP="004A5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4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6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4AE4" w:rsidRPr="0072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муниципальной программе </w:t>
      </w:r>
      <w:r w:rsidR="00C32E8B"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C32E8B" w:rsidRPr="00AC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2E8B">
        <w:rPr>
          <w:rFonts w:ascii="Times New Roman" w:hAnsi="Times New Roman" w:cs="Times New Roman"/>
          <w:sz w:val="28"/>
          <w:szCs w:val="28"/>
        </w:rPr>
        <w:t xml:space="preserve">Распределение планируемых объемов финансирования муниципальной программы по источникам и направлениям расходования средств» изложить в новой редакции согласно приложения № </w:t>
      </w:r>
      <w:r w:rsidR="00286E36">
        <w:rPr>
          <w:rFonts w:ascii="Times New Roman" w:hAnsi="Times New Roman" w:cs="Times New Roman"/>
          <w:sz w:val="28"/>
          <w:szCs w:val="28"/>
        </w:rPr>
        <w:t>5</w:t>
      </w:r>
      <w:r w:rsidR="004A5D6B">
        <w:rPr>
          <w:rFonts w:ascii="Times New Roman" w:hAnsi="Times New Roman" w:cs="Times New Roman"/>
          <w:sz w:val="28"/>
          <w:szCs w:val="28"/>
        </w:rPr>
        <w:t xml:space="preserve"> к</w:t>
      </w:r>
      <w:r w:rsidR="00C32E8B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D90125">
        <w:rPr>
          <w:rFonts w:ascii="Times New Roman" w:hAnsi="Times New Roman" w:cs="Times New Roman"/>
          <w:sz w:val="28"/>
          <w:szCs w:val="28"/>
        </w:rPr>
        <w:t>.</w:t>
      </w:r>
    </w:p>
    <w:p w:rsidR="00860FDC" w:rsidRDefault="001F746D" w:rsidP="004A5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125" w:rsidRPr="00B93DFF">
        <w:rPr>
          <w:rFonts w:ascii="Times New Roman" w:hAnsi="Times New Roman" w:cs="Times New Roman"/>
          <w:sz w:val="28"/>
          <w:szCs w:val="28"/>
        </w:rPr>
        <w:t xml:space="preserve">Постановление подлежит официальному опубликованию </w:t>
      </w:r>
      <w:r w:rsidR="00D90125">
        <w:rPr>
          <w:rFonts w:ascii="Times New Roman" w:hAnsi="Times New Roman" w:cs="Times New Roman"/>
          <w:sz w:val="28"/>
          <w:szCs w:val="28"/>
        </w:rPr>
        <w:t>в с</w:t>
      </w:r>
      <w:r w:rsidR="00D90125" w:rsidRPr="00B93DFF">
        <w:rPr>
          <w:rFonts w:ascii="Times New Roman" w:hAnsi="Times New Roman" w:cs="Times New Roman"/>
          <w:sz w:val="28"/>
          <w:szCs w:val="28"/>
        </w:rPr>
        <w:t>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:rsidR="007A214C" w:rsidRDefault="001F746D" w:rsidP="004A5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0125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</w:t>
      </w:r>
      <w:r w:rsidR="00D9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подписания.</w:t>
      </w:r>
    </w:p>
    <w:p w:rsidR="00957CA7" w:rsidRDefault="00957CA7" w:rsidP="004A5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866" w:rsidRPr="004348AF" w:rsidRDefault="00574866" w:rsidP="004A5D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CC4" w:rsidRDefault="00957CA7" w:rsidP="009D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BD0D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866" w:rsidRPr="004348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Д.А.Кондрашина</w:t>
      </w:r>
    </w:p>
    <w:p w:rsidR="008B1CC4" w:rsidRDefault="008B1CC4">
      <w:pPr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F5823" w:rsidRPr="00ED0ED5" w:rsidRDefault="00EF5823" w:rsidP="009D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5823" w:rsidRPr="00ED0ED5" w:rsidSect="008B1CC4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24AE4" w:rsidRPr="008A4F84" w:rsidRDefault="00724AE4" w:rsidP="008A4F8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4F8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4222E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A4F84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724AE4" w:rsidRPr="008A4F84" w:rsidRDefault="00724AE4" w:rsidP="008A4F8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4F84">
        <w:rPr>
          <w:rFonts w:ascii="Times New Roman" w:hAnsi="Times New Roman" w:cs="Times New Roman"/>
          <w:sz w:val="24"/>
          <w:szCs w:val="24"/>
          <w:lang w:eastAsia="ru-RU"/>
        </w:rPr>
        <w:t>администрации района</w:t>
      </w:r>
    </w:p>
    <w:p w:rsidR="00724AE4" w:rsidRDefault="00957CA7" w:rsidP="008A4F8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 02.08</w:t>
      </w:r>
      <w:r w:rsidR="00724AE4" w:rsidRPr="008A4F84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08304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24AE4" w:rsidRPr="008A4F84">
        <w:rPr>
          <w:rFonts w:ascii="Times New Roman" w:hAnsi="Times New Roman" w:cs="Times New Roman"/>
          <w:sz w:val="24"/>
          <w:szCs w:val="24"/>
          <w:lang w:eastAsia="ru-RU"/>
        </w:rPr>
        <w:t xml:space="preserve"> №  </w:t>
      </w:r>
      <w:r>
        <w:rPr>
          <w:rFonts w:ascii="Times New Roman" w:hAnsi="Times New Roman" w:cs="Times New Roman"/>
          <w:sz w:val="24"/>
          <w:szCs w:val="24"/>
          <w:lang w:eastAsia="ru-RU"/>
        </w:rPr>
        <w:t>496</w:t>
      </w:r>
      <w:r w:rsidR="00724AE4" w:rsidRPr="008A4F84">
        <w:rPr>
          <w:rFonts w:ascii="Times New Roman" w:hAnsi="Times New Roman" w:cs="Times New Roman"/>
          <w:sz w:val="24"/>
          <w:szCs w:val="24"/>
          <w:lang w:eastAsia="ru-RU"/>
        </w:rPr>
        <w:t xml:space="preserve"> -п</w:t>
      </w:r>
    </w:p>
    <w:p w:rsidR="008A4F84" w:rsidRPr="008A4F84" w:rsidRDefault="008A4F84" w:rsidP="008A4F8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1CC4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05FD" w:rsidRPr="001A18ED" w:rsidRDefault="004E05FD" w:rsidP="004E05FD">
      <w:pPr>
        <w:suppressAutoHyphens w:val="0"/>
        <w:overflowPunct w:val="0"/>
        <w:autoSpaceDE w:val="0"/>
        <w:spacing w:before="40"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A18ED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4E05FD" w:rsidRPr="001A18ED" w:rsidRDefault="004E05FD" w:rsidP="004E05FD">
      <w:pPr>
        <w:suppressAutoHyphens w:val="0"/>
        <w:overflowPunct w:val="0"/>
        <w:autoSpaceDE w:val="0"/>
        <w:spacing w:before="40"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A18ED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4E05FD" w:rsidRPr="001A18ED" w:rsidRDefault="004E05FD" w:rsidP="004E05FD">
      <w:pPr>
        <w:suppressAutoHyphens w:val="0"/>
        <w:overflowPunct w:val="0"/>
        <w:autoSpaceDE w:val="0"/>
        <w:spacing w:before="40"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05FD" w:rsidRPr="001A18ED" w:rsidRDefault="004E05FD" w:rsidP="004E05FD">
      <w:pPr>
        <w:suppressAutoHyphens w:val="0"/>
        <w:overflowPunct w:val="0"/>
        <w:autoSpaceDE w:val="0"/>
        <w:spacing w:before="40"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A18ED">
        <w:rPr>
          <w:rFonts w:ascii="Times New Roman" w:hAnsi="Times New Roman" w:cs="Times New Roman"/>
          <w:sz w:val="24"/>
          <w:szCs w:val="24"/>
          <w:lang w:eastAsia="ru-RU"/>
        </w:rPr>
        <w:t>Сведения о целевых индикаторах и показателях муниципальной программы, подпрограмм муниципальной программы, отдельных мероприятий и их значениях</w:t>
      </w:r>
    </w:p>
    <w:tbl>
      <w:tblPr>
        <w:tblW w:w="15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"/>
        <w:gridCol w:w="4762"/>
        <w:gridCol w:w="1559"/>
        <w:gridCol w:w="851"/>
        <w:gridCol w:w="4109"/>
        <w:gridCol w:w="992"/>
        <w:gridCol w:w="992"/>
        <w:gridCol w:w="851"/>
        <w:gridCol w:w="780"/>
      </w:tblGrid>
      <w:tr w:rsidR="004E05FD" w:rsidRPr="004E05FD" w:rsidTr="00C75259">
        <w:trPr>
          <w:cantSplit/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№  </w:t>
            </w: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индикатора,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E05FD" w:rsidRPr="004E05FD" w:rsidTr="00C75259">
        <w:trPr>
          <w:cantSplit/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4E05FD" w:rsidRPr="004E05FD" w:rsidTr="00C75259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 Краснотуранского района»</w:t>
            </w:r>
          </w:p>
        </w:tc>
      </w:tr>
      <w:tr w:rsidR="004E05FD" w:rsidRPr="004E05FD" w:rsidTr="00C75259">
        <w:trPr>
          <w:cantSplit/>
          <w:trHeight w:val="4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 индикатор 1.</w:t>
            </w:r>
          </w:p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Уровень износа коммунальной инфраструктуры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Информации о результатах деятельности организаций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4E05FD" w:rsidRPr="004E05FD" w:rsidTr="00C75259"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Целевой индикатор 2.</w:t>
            </w:r>
          </w:p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Ежегодное снижение бюджетными учреждениями потребления ими электрической, тепловой энергии, воды и иного топлива в сопоставимых условиях ежегодно не менее чем на 3%.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Сводная информация о фактических данных приборов учета энергетических ресурсов муниципальных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4E05FD" w:rsidRPr="004E05FD" w:rsidTr="00C75259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4E05FD" w:rsidRPr="004E05FD" w:rsidTr="00C75259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spacing w:after="0" w:line="20" w:lineRule="atLeast"/>
              <w:ind w:hanging="2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Снижение интегрального показателя аварийности сетей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на 100 км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ФСН №1-ТЕП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E05FD" w:rsidRPr="004E05FD" w:rsidTr="00C75259">
        <w:trPr>
          <w:cantSplit/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потерь тепловой энергии в инженерных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ФСН №1-ТЕП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</w:tr>
      <w:tr w:rsidR="004E05FD" w:rsidRPr="004E05FD" w:rsidTr="00C75259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2. Чистая вода Краснотуранского района</w:t>
            </w:r>
          </w:p>
        </w:tc>
      </w:tr>
      <w:tr w:rsidR="004E05FD" w:rsidRPr="004E05FD" w:rsidTr="00C75259">
        <w:trPr>
          <w:cantSplit/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widowControl w:val="0"/>
              <w:suppressAutoHyphens w:val="0"/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widowControl w:val="0"/>
              <w:suppressAutoHyphens w:val="0"/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widowControl w:val="0"/>
              <w:suppressAutoHyphens w:val="0"/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widowControl w:val="0"/>
              <w:suppressAutoHyphens w:val="0"/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4E05FD" w:rsidRPr="004E05FD" w:rsidTr="00C75259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Снижение интегрального показателя аварийности водопроводной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на 100 км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E05FD" w:rsidRPr="004E05FD" w:rsidTr="00C75259">
        <w:trPr>
          <w:cantSplit/>
          <w:trHeight w:val="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потерь воды  в водопроводных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E05FD" w:rsidRPr="004E05FD" w:rsidTr="00C75259">
        <w:trPr>
          <w:cantSplit/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3. «Энергосбережение и повышение энергетической эффективности в Краснотуранском районе»</w:t>
            </w:r>
          </w:p>
        </w:tc>
      </w:tr>
      <w:tr w:rsidR="004E05FD" w:rsidRPr="004E05FD" w:rsidTr="00C75259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957CA7" w:rsidP="004E05FD">
            <w:pPr>
              <w:suppressAutoHyphens w:val="0"/>
              <w:snapToGri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4E05FD" w:rsidRPr="001A18ED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Удельная величина потребления электрической энергии муниципальными бюджетными учреждениями в расчете на 1 человека населения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кВт/ч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Сводная информация, полученная по запросам от муниципальных учреждений</w:t>
            </w:r>
          </w:p>
          <w:p w:rsidR="004E05FD" w:rsidRPr="001A18ED" w:rsidRDefault="004E05FD" w:rsidP="004E05FD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Предварительная оценка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</w:tr>
      <w:tr w:rsidR="004E05FD" w:rsidRPr="004E05FD" w:rsidTr="00C75259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957CA7" w:rsidP="004E05FD">
            <w:pPr>
              <w:suppressAutoHyphens w:val="0"/>
              <w:snapToGri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4E05FD" w:rsidRPr="001A18ED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Сводная информация, полученная по запросам от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</w:tr>
      <w:tr w:rsidR="004E05FD" w:rsidRPr="004E05FD" w:rsidTr="00C75259">
        <w:trPr>
          <w:cantSplit/>
          <w:trHeight w:val="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4. «</w:t>
            </w:r>
            <w:r w:rsidRPr="001A18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E05FD" w:rsidRPr="004E05FD" w:rsidTr="00C75259">
        <w:trPr>
          <w:cantSplit/>
          <w:trHeight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построенных и оборудованных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Муниципальные контракты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E05FD" w:rsidRPr="004E05FD" w:rsidTr="00C75259">
        <w:trPr>
          <w:cantSplit/>
          <w:trHeight w:val="3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публикаций в СМИ об информировании населения о важности сбора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Публикации в СМИ, буклеты, листовки, информационные письма и 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E05FD" w:rsidRPr="004E05FD" w:rsidTr="00C75259">
        <w:trPr>
          <w:cantSplit/>
          <w:trHeight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Отдельное мероприятие 1. «Реализация отдельных мер по обеспечению ограничения платы граждан за коммунальные услуги»</w:t>
            </w:r>
          </w:p>
        </w:tc>
      </w:tr>
      <w:tr w:rsidR="004E05FD" w:rsidRPr="004E05FD" w:rsidTr="00C75259">
        <w:trPr>
          <w:cantSplit/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ФСН №22-ЖКХ (ресурсы) ФСН №22-ЖКХ (жилище)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FD" w:rsidRPr="001A18ED" w:rsidRDefault="004E05FD" w:rsidP="004E05FD">
            <w:pPr>
              <w:tabs>
                <w:tab w:val="left" w:pos="390"/>
                <w:tab w:val="center" w:pos="505"/>
              </w:tabs>
              <w:suppressAutoHyphens w:val="0"/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18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</w:tbl>
    <w:p w:rsidR="004E05FD" w:rsidRDefault="004E05FD" w:rsidP="003F7800">
      <w:pPr>
        <w:overflowPunct w:val="0"/>
        <w:autoSpaceDE w:val="0"/>
        <w:spacing w:before="40"/>
        <w:ind w:left="9356"/>
        <w:jc w:val="right"/>
        <w:textAlignment w:val="baseline"/>
        <w:rPr>
          <w:rFonts w:ascii="Times New Roman" w:hAnsi="Times New Roman" w:cs="Times New Roman"/>
        </w:rPr>
      </w:pPr>
    </w:p>
    <w:p w:rsidR="004E05FD" w:rsidRDefault="004E05FD" w:rsidP="003F7800">
      <w:pPr>
        <w:overflowPunct w:val="0"/>
        <w:autoSpaceDE w:val="0"/>
        <w:spacing w:before="40"/>
        <w:ind w:left="9356"/>
        <w:jc w:val="right"/>
        <w:textAlignment w:val="baseline"/>
        <w:rPr>
          <w:rFonts w:ascii="Times New Roman" w:hAnsi="Times New Roman" w:cs="Times New Roman"/>
        </w:rPr>
      </w:pPr>
    </w:p>
    <w:p w:rsidR="004E05FD" w:rsidRDefault="004E05FD" w:rsidP="003F7800">
      <w:pPr>
        <w:overflowPunct w:val="0"/>
        <w:autoSpaceDE w:val="0"/>
        <w:spacing w:before="40"/>
        <w:ind w:left="9356"/>
        <w:jc w:val="right"/>
        <w:textAlignment w:val="baseline"/>
        <w:rPr>
          <w:rFonts w:ascii="Times New Roman" w:hAnsi="Times New Roman" w:cs="Times New Roman"/>
        </w:rPr>
      </w:pPr>
    </w:p>
    <w:p w:rsidR="004E05FD" w:rsidRDefault="004E05FD" w:rsidP="003F7800">
      <w:pPr>
        <w:overflowPunct w:val="0"/>
        <w:autoSpaceDE w:val="0"/>
        <w:spacing w:before="40"/>
        <w:ind w:left="9356"/>
        <w:jc w:val="right"/>
        <w:textAlignment w:val="baseline"/>
        <w:rPr>
          <w:rFonts w:ascii="Times New Roman" w:hAnsi="Times New Roman" w:cs="Times New Roman"/>
        </w:rPr>
      </w:pPr>
    </w:p>
    <w:p w:rsidR="004E05FD" w:rsidRDefault="004E05FD" w:rsidP="003F7800">
      <w:pPr>
        <w:overflowPunct w:val="0"/>
        <w:autoSpaceDE w:val="0"/>
        <w:spacing w:before="40"/>
        <w:ind w:left="9356"/>
        <w:jc w:val="right"/>
        <w:textAlignment w:val="baseline"/>
        <w:rPr>
          <w:rFonts w:ascii="Times New Roman" w:hAnsi="Times New Roman" w:cs="Times New Roman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75259" w:rsidRDefault="00C75259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F1ED7" w:rsidRPr="00C75259" w:rsidRDefault="00DF1ED7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259">
        <w:rPr>
          <w:rFonts w:ascii="Times New Roman" w:hAnsi="Times New Roman" w:cs="Times New Roman"/>
          <w:sz w:val="24"/>
          <w:szCs w:val="24"/>
        </w:rPr>
        <w:t>Приложение № 2 к постановлению</w:t>
      </w:r>
    </w:p>
    <w:p w:rsidR="00DF1ED7" w:rsidRPr="00C75259" w:rsidRDefault="00DF1ED7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259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DF1ED7" w:rsidRPr="00C75259" w:rsidRDefault="00957CA7" w:rsidP="00DF1ED7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02.08</w:t>
      </w:r>
      <w:r w:rsidR="00DF1ED7" w:rsidRPr="00C75259">
        <w:rPr>
          <w:rFonts w:ascii="Times New Roman" w:hAnsi="Times New Roman" w:cs="Times New Roman"/>
          <w:sz w:val="24"/>
          <w:szCs w:val="24"/>
        </w:rPr>
        <w:t>.202</w:t>
      </w:r>
      <w:r w:rsidR="00D64E6E" w:rsidRPr="00C75259">
        <w:rPr>
          <w:rFonts w:ascii="Times New Roman" w:hAnsi="Times New Roman" w:cs="Times New Roman"/>
          <w:sz w:val="24"/>
          <w:szCs w:val="24"/>
        </w:rPr>
        <w:t>2</w:t>
      </w:r>
      <w:r w:rsidR="00DF1ED7" w:rsidRPr="00C75259">
        <w:rPr>
          <w:rFonts w:ascii="Times New Roman" w:hAnsi="Times New Roman" w:cs="Times New Roman"/>
          <w:sz w:val="24"/>
          <w:szCs w:val="24"/>
        </w:rPr>
        <w:t xml:space="preserve"> №    </w:t>
      </w:r>
      <w:r>
        <w:rPr>
          <w:rFonts w:ascii="Times New Roman" w:hAnsi="Times New Roman" w:cs="Times New Roman"/>
          <w:sz w:val="24"/>
          <w:szCs w:val="24"/>
        </w:rPr>
        <w:t>496</w:t>
      </w:r>
      <w:r w:rsidR="00DF1ED7" w:rsidRPr="00C75259">
        <w:rPr>
          <w:rFonts w:ascii="Times New Roman" w:hAnsi="Times New Roman" w:cs="Times New Roman"/>
          <w:sz w:val="24"/>
          <w:szCs w:val="24"/>
        </w:rPr>
        <w:t>-п</w:t>
      </w:r>
    </w:p>
    <w:p w:rsidR="008B1CC4" w:rsidRPr="00C75259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1CC4" w:rsidRPr="00C75259" w:rsidRDefault="008B1CC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A4F84" w:rsidRPr="00C75259" w:rsidRDefault="008A4F84" w:rsidP="008A4F84">
      <w:pPr>
        <w:overflowPunct w:val="0"/>
        <w:autoSpaceDE w:val="0"/>
        <w:spacing w:after="0" w:line="240" w:lineRule="auto"/>
        <w:ind w:left="8648"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259">
        <w:rPr>
          <w:rFonts w:ascii="Times New Roman" w:hAnsi="Times New Roman" w:cs="Times New Roman"/>
          <w:sz w:val="24"/>
          <w:szCs w:val="24"/>
        </w:rPr>
        <w:t xml:space="preserve">Приложение №3 </w:t>
      </w:r>
    </w:p>
    <w:p w:rsidR="008A4F84" w:rsidRPr="00C75259" w:rsidRDefault="008A4F84" w:rsidP="008A4F84">
      <w:pPr>
        <w:overflowPunct w:val="0"/>
        <w:autoSpaceDE w:val="0"/>
        <w:spacing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C75259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8A4F84" w:rsidRPr="00C75259" w:rsidRDefault="008A4F84" w:rsidP="00724AE4">
      <w:pPr>
        <w:suppressAutoHyphens w:val="0"/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41D8" w:rsidRPr="00C75259" w:rsidRDefault="00F341D8" w:rsidP="00F341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подпрограммам и мероприятиям муниципальной программы </w:t>
      </w:r>
    </w:p>
    <w:p w:rsidR="00011B60" w:rsidRDefault="00011B60" w:rsidP="00F341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1B60" w:rsidRDefault="00011B60" w:rsidP="00F341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f4"/>
        <w:tblpPr w:leftFromText="180" w:rightFromText="180" w:vertAnchor="text" w:tblpY="1"/>
        <w:tblOverlap w:val="never"/>
        <w:tblW w:w="14564" w:type="dxa"/>
        <w:tblLook w:val="04A0" w:firstRow="1" w:lastRow="0" w:firstColumn="1" w:lastColumn="0" w:noHBand="0" w:noVBand="1"/>
      </w:tblPr>
      <w:tblGrid>
        <w:gridCol w:w="766"/>
        <w:gridCol w:w="1597"/>
        <w:gridCol w:w="2104"/>
        <w:gridCol w:w="1786"/>
        <w:gridCol w:w="548"/>
        <w:gridCol w:w="616"/>
        <w:gridCol w:w="1228"/>
        <w:gridCol w:w="567"/>
        <w:gridCol w:w="1276"/>
        <w:gridCol w:w="1277"/>
        <w:gridCol w:w="1620"/>
        <w:gridCol w:w="1179"/>
      </w:tblGrid>
      <w:tr w:rsidR="004758A0" w:rsidRPr="00011B60" w:rsidTr="004758A0">
        <w:trPr>
          <w:trHeight w:val="570"/>
        </w:trPr>
        <w:tc>
          <w:tcPr>
            <w:tcW w:w="766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7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04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подпрограммы, мероприятий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2959" w:type="dxa"/>
            <w:gridSpan w:val="4"/>
            <w:vMerge w:val="restart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352" w:type="dxa"/>
            <w:gridSpan w:val="4"/>
          </w:tcPr>
          <w:p w:rsidR="004758A0" w:rsidRPr="00F341D8" w:rsidRDefault="004758A0" w:rsidP="004758A0">
            <w:pPr>
              <w:suppressAutoHyphens w:val="0"/>
              <w:spacing w:line="20" w:lineRule="atLeast"/>
              <w:ind w:left="-113" w:right="-10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r w:rsidRPr="00F341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4758A0" w:rsidRPr="00011B60" w:rsidTr="004758A0">
        <w:trPr>
          <w:gridAfter w:val="4"/>
          <w:wAfter w:w="5352" w:type="dxa"/>
          <w:trHeight w:val="525"/>
        </w:trPr>
        <w:tc>
          <w:tcPr>
            <w:tcW w:w="76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(исполнители мероприятий)</w:t>
            </w:r>
          </w:p>
        </w:tc>
        <w:tc>
          <w:tcPr>
            <w:tcW w:w="2959" w:type="dxa"/>
            <w:gridSpan w:val="4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8A0" w:rsidRPr="00011B60" w:rsidTr="004758A0">
        <w:trPr>
          <w:trHeight w:val="705"/>
        </w:trPr>
        <w:tc>
          <w:tcPr>
            <w:tcW w:w="76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28" w:type="dxa"/>
            <w:vMerge w:val="restart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7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620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79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на период 2022-2024 г.г.</w:t>
            </w:r>
          </w:p>
        </w:tc>
      </w:tr>
      <w:tr w:rsidR="004758A0" w:rsidRPr="00011B60" w:rsidTr="004758A0">
        <w:trPr>
          <w:trHeight w:val="315"/>
        </w:trPr>
        <w:tc>
          <w:tcPr>
            <w:tcW w:w="76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БС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28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8A0" w:rsidRPr="00011B60" w:rsidTr="004758A0">
        <w:trPr>
          <w:trHeight w:val="315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9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758A0" w:rsidRPr="00011B60" w:rsidTr="004758A0">
        <w:trPr>
          <w:trHeight w:val="885"/>
        </w:trPr>
        <w:tc>
          <w:tcPr>
            <w:tcW w:w="766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104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B7B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B7B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19263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noWrap/>
            <w:hideMark/>
          </w:tcPr>
          <w:p w:rsidR="004758A0" w:rsidRPr="00011B60" w:rsidRDefault="004758A0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B7B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6280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B7B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B7B24" w:rsidRPr="00011B60" w:rsidTr="004758A0">
        <w:trPr>
          <w:trHeight w:val="1080"/>
        </w:trPr>
        <w:tc>
          <w:tcPr>
            <w:tcW w:w="766" w:type="dxa"/>
            <w:vMerge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8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19263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6280,6</w:t>
            </w:r>
          </w:p>
        </w:tc>
      </w:tr>
      <w:tr w:rsidR="004758A0" w:rsidRPr="00011B60" w:rsidTr="004758A0">
        <w:trPr>
          <w:trHeight w:val="885"/>
        </w:trPr>
        <w:tc>
          <w:tcPr>
            <w:tcW w:w="766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97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04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21881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20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79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22141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758A0" w:rsidRPr="00011B60" w:rsidTr="004758A0">
        <w:trPr>
          <w:trHeight w:val="1260"/>
        </w:trPr>
        <w:tc>
          <w:tcPr>
            <w:tcW w:w="76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21881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620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79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22141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758A0" w:rsidRPr="00011B60" w:rsidTr="004758A0">
        <w:trPr>
          <w:trHeight w:val="705"/>
        </w:trPr>
        <w:tc>
          <w:tcPr>
            <w:tcW w:w="766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597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104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786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C20C93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4758A0"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758A0" w:rsidRPr="00011B60" w:rsidTr="004758A0">
        <w:trPr>
          <w:trHeight w:val="570"/>
        </w:trPr>
        <w:tc>
          <w:tcPr>
            <w:tcW w:w="76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4386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4386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58A0" w:rsidRPr="00011B60" w:rsidTr="004758A0">
        <w:trPr>
          <w:trHeight w:val="660"/>
        </w:trPr>
        <w:tc>
          <w:tcPr>
            <w:tcW w:w="76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17155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17155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58A0" w:rsidRPr="00011B60" w:rsidTr="004758A0">
        <w:trPr>
          <w:trHeight w:val="600"/>
        </w:trPr>
        <w:tc>
          <w:tcPr>
            <w:tcW w:w="76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0310075710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758A0" w:rsidRPr="00011B60" w:rsidTr="004758A0">
        <w:trPr>
          <w:trHeight w:val="138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1.32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тепловой сети от ТК-203 до ДОУ "Чайка" по ул.К-Маркса в с.Краснотуранск 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1B15A1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493</w:t>
            </w:r>
            <w:r w:rsidR="001B1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B1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BB73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4933,7</w:t>
            </w:r>
          </w:p>
        </w:tc>
      </w:tr>
      <w:tr w:rsidR="004758A0" w:rsidRPr="00011B60" w:rsidTr="004758A0">
        <w:trPr>
          <w:trHeight w:val="138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1.33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Прокладка участка тепловой сети от ТК-23 до жилого дома по ул.Дружбы 63-1 в с.Краснотуранск 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1196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758A0" w:rsidRPr="00011B60" w:rsidTr="00BB73F0">
        <w:trPr>
          <w:trHeight w:val="138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1.1.1.3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1.34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 тепловой сети от ТК-53 до ТК-61 по ул.Янкова в с.Краснотуранск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1B15A1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398</w:t>
            </w:r>
            <w:r w:rsidR="001B1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B1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</w:tcPr>
          <w:p w:rsidR="004758A0" w:rsidRPr="00011B60" w:rsidRDefault="00BB73F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3984,0</w:t>
            </w:r>
          </w:p>
        </w:tc>
      </w:tr>
      <w:tr w:rsidR="004758A0" w:rsidRPr="00011B60" w:rsidTr="00BB73F0">
        <w:trPr>
          <w:trHeight w:val="138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1.1.1.4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1.35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водогрейного котла КВр-1,25МВт в с.Лебяжье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649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</w:tcPr>
          <w:p w:rsidR="004758A0" w:rsidRPr="00011B60" w:rsidRDefault="00BB73F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649,3</w:t>
            </w:r>
          </w:p>
        </w:tc>
      </w:tr>
      <w:tr w:rsidR="004758A0" w:rsidRPr="00011B60" w:rsidTr="00BB73F0">
        <w:trPr>
          <w:trHeight w:val="138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1.1.1.5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1.37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 тепловой сети от ТК-97 до ТК-105 по ул.Октябрьская в с.Краснотуранск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1B15A1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</w:t>
            </w:r>
            <w:r w:rsidR="001B1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B1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</w:tcPr>
          <w:p w:rsidR="004758A0" w:rsidRPr="00011B60" w:rsidRDefault="00BB73F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5155,8</w:t>
            </w:r>
          </w:p>
        </w:tc>
      </w:tr>
      <w:tr w:rsidR="004758A0" w:rsidRPr="00011B60" w:rsidTr="00BB73F0">
        <w:trPr>
          <w:trHeight w:val="138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1.1.1.6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1.38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 тепловой сети от ТК-128 до ТК-129 по ул.Ленина в с.Краснотуранск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1B15A1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B1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B1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</w:tcPr>
          <w:p w:rsidR="004758A0" w:rsidRPr="00011B60" w:rsidRDefault="00BB73F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670,7</w:t>
            </w:r>
          </w:p>
        </w:tc>
      </w:tr>
      <w:tr w:rsidR="004758A0" w:rsidRPr="00011B60" w:rsidTr="00BB73F0">
        <w:trPr>
          <w:trHeight w:val="138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1.1.1.7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1.39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 тепловой сети от ТК-71 до ТК-108 по ул.Крестьянская в с.Краснотуранск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1B15A1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</w:t>
            </w:r>
            <w:r w:rsidR="001B1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B15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</w:tcPr>
          <w:p w:rsidR="004758A0" w:rsidRPr="00011B60" w:rsidRDefault="00BB73F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2411,6</w:t>
            </w:r>
          </w:p>
        </w:tc>
      </w:tr>
      <w:tr w:rsidR="004758A0" w:rsidRPr="00011B60" w:rsidTr="004758A0">
        <w:trPr>
          <w:trHeight w:val="132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1.1.1.8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1.40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водогрейного котла КВр-0,63МВт (дымосос, вентилятор, золоуловитель в комплекте) с.Беллык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1022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1022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4758A0" w:rsidRPr="00011B60" w:rsidTr="004758A0">
        <w:trPr>
          <w:trHeight w:val="138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1.1.1.9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1.41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Приобретение водогрейного котла КВр-1,25МВт (дымосос, вентилятор, золоуловитель в комплекте) с.Тубинск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1518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1518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58A0" w:rsidRPr="00011B60" w:rsidTr="004758A0">
        <w:trPr>
          <w:trHeight w:val="1590"/>
        </w:trPr>
        <w:tc>
          <w:tcPr>
            <w:tcW w:w="766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597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104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(софинансирование к гос.программе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1786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620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598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758A0" w:rsidRPr="00011B60" w:rsidTr="004758A0">
        <w:trPr>
          <w:trHeight w:val="1905"/>
        </w:trPr>
        <w:tc>
          <w:tcPr>
            <w:tcW w:w="76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73F0" w:rsidRPr="00011B60" w:rsidTr="00BB73F0">
        <w:trPr>
          <w:trHeight w:val="1320"/>
        </w:trPr>
        <w:tc>
          <w:tcPr>
            <w:tcW w:w="766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1597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2.32</w:t>
            </w:r>
          </w:p>
        </w:tc>
        <w:tc>
          <w:tcPr>
            <w:tcW w:w="2104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тепловой сети от ТК-203 до ДОУ "Чайка" по ул.К-Маркса в с.Краснотуранск </w:t>
            </w:r>
          </w:p>
        </w:tc>
        <w:tc>
          <w:tcPr>
            <w:tcW w:w="1786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</w:tcPr>
          <w:p w:rsidR="00BB73F0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B73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77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BB73F0" w:rsidRPr="00011B60" w:rsidRDefault="00CB7B24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</w:tr>
      <w:tr w:rsidR="00BB73F0" w:rsidRPr="00011B60" w:rsidTr="00BB73F0">
        <w:trPr>
          <w:trHeight w:val="1230"/>
        </w:trPr>
        <w:tc>
          <w:tcPr>
            <w:tcW w:w="766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1597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2.33</w:t>
            </w:r>
          </w:p>
        </w:tc>
        <w:tc>
          <w:tcPr>
            <w:tcW w:w="2104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 тепловой сети от ТК-53 до ТК-61 по ул.Янкова в с.Краснотуранск</w:t>
            </w:r>
          </w:p>
        </w:tc>
        <w:tc>
          <w:tcPr>
            <w:tcW w:w="1786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</w:tcPr>
          <w:p w:rsidR="00BB73F0" w:rsidRPr="00011B60" w:rsidRDefault="00BB73F0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7B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B7B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BB73F0" w:rsidRPr="00011B60" w:rsidRDefault="00BB73F0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B7B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B7B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B73F0" w:rsidRPr="00011B60" w:rsidTr="00BB73F0">
        <w:trPr>
          <w:trHeight w:val="1215"/>
        </w:trPr>
        <w:tc>
          <w:tcPr>
            <w:tcW w:w="766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1.1.2.3</w:t>
            </w:r>
          </w:p>
        </w:tc>
        <w:tc>
          <w:tcPr>
            <w:tcW w:w="1597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2.34</w:t>
            </w:r>
          </w:p>
        </w:tc>
        <w:tc>
          <w:tcPr>
            <w:tcW w:w="2104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 тепловой сети от ТК-97 до ТК-105 по ул.Октябрьская в с.Краснотуранск</w:t>
            </w:r>
          </w:p>
        </w:tc>
        <w:tc>
          <w:tcPr>
            <w:tcW w:w="1786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</w:tcPr>
          <w:p w:rsidR="00BB73F0" w:rsidRPr="00011B60" w:rsidRDefault="00CB7B24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77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BB73F0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B73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B73F0" w:rsidRPr="00011B60" w:rsidTr="00BB73F0">
        <w:trPr>
          <w:trHeight w:val="1170"/>
        </w:trPr>
        <w:tc>
          <w:tcPr>
            <w:tcW w:w="766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1.1.2.4</w:t>
            </w:r>
          </w:p>
        </w:tc>
        <w:tc>
          <w:tcPr>
            <w:tcW w:w="1597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2.35</w:t>
            </w:r>
          </w:p>
        </w:tc>
        <w:tc>
          <w:tcPr>
            <w:tcW w:w="2104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 тепловой сети от ТК-128 до ТК-129 по ул.Ленина в с.Краснотуранск</w:t>
            </w:r>
          </w:p>
        </w:tc>
        <w:tc>
          <w:tcPr>
            <w:tcW w:w="1786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</w:tcPr>
          <w:p w:rsidR="00BB73F0" w:rsidRPr="00011B60" w:rsidRDefault="00CB7B24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77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BB73F0" w:rsidRPr="00011B60" w:rsidRDefault="00CB7B24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BB73F0" w:rsidRPr="00011B60" w:rsidTr="00BB73F0">
        <w:trPr>
          <w:trHeight w:val="1125"/>
        </w:trPr>
        <w:tc>
          <w:tcPr>
            <w:tcW w:w="766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1.1.2.5</w:t>
            </w:r>
          </w:p>
        </w:tc>
        <w:tc>
          <w:tcPr>
            <w:tcW w:w="1597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2.36</w:t>
            </w:r>
          </w:p>
        </w:tc>
        <w:tc>
          <w:tcPr>
            <w:tcW w:w="2104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 тепловой сети от ТК-71 до ТК-108 по ул.Крестьянская в с.Краснотуранск</w:t>
            </w:r>
          </w:p>
        </w:tc>
        <w:tc>
          <w:tcPr>
            <w:tcW w:w="1786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567" w:type="dxa"/>
            <w:noWrap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noWrap/>
          </w:tcPr>
          <w:p w:rsidR="00BB73F0" w:rsidRPr="00011B60" w:rsidRDefault="00CB7B24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277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BB73F0" w:rsidRPr="00011B60" w:rsidRDefault="00BB73F0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BB73F0" w:rsidRPr="00011B60" w:rsidRDefault="00CB7B24" w:rsidP="00BB73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</w:tr>
      <w:tr w:rsidR="004758A0" w:rsidRPr="00011B60" w:rsidTr="004758A0">
        <w:trPr>
          <w:trHeight w:val="600"/>
        </w:trPr>
        <w:tc>
          <w:tcPr>
            <w:tcW w:w="766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97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104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Чистая вода Краснотуранского района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7B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5126,1</w:t>
            </w:r>
          </w:p>
        </w:tc>
        <w:tc>
          <w:tcPr>
            <w:tcW w:w="127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noWrap/>
            <w:hideMark/>
          </w:tcPr>
          <w:p w:rsidR="004758A0" w:rsidRPr="00011B60" w:rsidRDefault="00CB7B24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15126,1</w:t>
            </w:r>
          </w:p>
        </w:tc>
      </w:tr>
      <w:tr w:rsidR="00CB7B24" w:rsidRPr="00011B60" w:rsidTr="004758A0">
        <w:trPr>
          <w:trHeight w:val="1065"/>
        </w:trPr>
        <w:tc>
          <w:tcPr>
            <w:tcW w:w="766" w:type="dxa"/>
            <w:vMerge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8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5126,1</w:t>
            </w:r>
          </w:p>
        </w:tc>
        <w:tc>
          <w:tcPr>
            <w:tcW w:w="1277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noWrap/>
            <w:hideMark/>
          </w:tcPr>
          <w:p w:rsidR="00CB7B24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15126,1</w:t>
            </w:r>
          </w:p>
        </w:tc>
      </w:tr>
      <w:tr w:rsidR="004758A0" w:rsidRPr="00011B60" w:rsidTr="004758A0">
        <w:trPr>
          <w:trHeight w:val="915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CB7B24" w:rsidP="00CB7B2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9713,2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9713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758A0" w:rsidRPr="00011B60" w:rsidTr="004758A0">
        <w:trPr>
          <w:trHeight w:val="1185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1.30 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 водопроводной сети от ВК-1 до ВК-3 по ул.Горького с.Саянск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320080560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9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758A0" w:rsidRPr="00011B60" w:rsidTr="004758A0">
        <w:trPr>
          <w:trHeight w:val="1245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1.38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Прокладка участка водопроводной сети от ВК-27/1 до жилого дома по адресу: с.Краснотуранск ул.Телевизорная, д.22 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676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676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758A0" w:rsidRPr="00011B60" w:rsidTr="004758A0">
        <w:trPr>
          <w:trHeight w:val="105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1.2.1.7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1.31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1.31 Прокладка участка водонапорной сети от ВК-578/2 до жилого дома по адресу с.Краснотуранск, ул.Кольцевая д.14 с установкой промежуточного железобетонного колодца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933,0</w:t>
            </w:r>
          </w:p>
        </w:tc>
      </w:tr>
      <w:tr w:rsidR="004758A0" w:rsidRPr="00011B60" w:rsidTr="004758A0">
        <w:trPr>
          <w:trHeight w:val="105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1.2.1.8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1.37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1.37 Прокладка участка водопроводной сети от ВК-472 по ул.Надежкина до ВК-325 по ул.Юбилейной в с.Краснотуранск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840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840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4758A0" w:rsidRPr="00011B60" w:rsidTr="004758A0">
        <w:trPr>
          <w:trHeight w:val="105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1.2.1.9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1.39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1.39 Строительство водонапорной башни с.Тубинск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07239A" w:rsidP="0007239A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0S</w:t>
            </w:r>
            <w:r w:rsidR="004758A0"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6640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7263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7263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58A0" w:rsidRPr="00011B60" w:rsidTr="004758A0">
        <w:trPr>
          <w:trHeight w:val="105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104" w:type="dxa"/>
            <w:hideMark/>
          </w:tcPr>
          <w:p w:rsidR="004758A0" w:rsidRPr="00011B60" w:rsidRDefault="00344245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44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0E7AF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5376,4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0E7AF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5376,4</w:t>
            </w:r>
          </w:p>
        </w:tc>
      </w:tr>
      <w:tr w:rsidR="004758A0" w:rsidRPr="00011B60" w:rsidTr="004758A0">
        <w:trPr>
          <w:trHeight w:val="1035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FA4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проектной сметной документации на "Строительство очистных сооружений канализации производительностью 800м3 в сутки в с.Краснотуранск"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3848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3848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758A0" w:rsidRPr="00011B60" w:rsidTr="004758A0">
        <w:trPr>
          <w:trHeight w:val="735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FA48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проектной сметной документации</w:t>
            </w:r>
            <w:r w:rsidR="00344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прохождение экспертизы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строительство водонапорной башни в с.Тубинск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E7A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528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4758A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E7A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E7A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758A0" w:rsidRPr="00011B60" w:rsidTr="004758A0">
        <w:trPr>
          <w:trHeight w:val="1260"/>
        </w:trPr>
        <w:tc>
          <w:tcPr>
            <w:tcW w:w="766" w:type="dxa"/>
            <w:hideMark/>
          </w:tcPr>
          <w:p w:rsidR="004758A0" w:rsidRPr="00011B60" w:rsidRDefault="004758A0" w:rsidP="00344245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</w:t>
            </w:r>
            <w:r w:rsidR="00344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 на строительство водонапорной башни с.Тубинск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03200S6640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758A0" w:rsidRPr="00011B60" w:rsidTr="004758A0">
        <w:trPr>
          <w:trHeight w:val="630"/>
        </w:trPr>
        <w:tc>
          <w:tcPr>
            <w:tcW w:w="766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97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104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энергетическоц эффективности в Краснотуранском районе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hideMark/>
          </w:tcPr>
          <w:p w:rsidR="004758A0" w:rsidRPr="00011B60" w:rsidRDefault="00C20C93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4758A0"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58A0" w:rsidRPr="00011B60" w:rsidTr="004758A0">
        <w:trPr>
          <w:trHeight w:val="1260"/>
        </w:trPr>
        <w:tc>
          <w:tcPr>
            <w:tcW w:w="76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58A0" w:rsidRPr="00011B60" w:rsidTr="004758A0">
        <w:trPr>
          <w:trHeight w:val="1260"/>
        </w:trPr>
        <w:tc>
          <w:tcPr>
            <w:tcW w:w="76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58A0" w:rsidRPr="00011B60" w:rsidTr="004758A0">
        <w:trPr>
          <w:trHeight w:val="630"/>
        </w:trPr>
        <w:tc>
          <w:tcPr>
            <w:tcW w:w="766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97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104" w:type="dxa"/>
            <w:vMerge w:val="restart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F7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7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20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noWrap/>
            <w:hideMark/>
          </w:tcPr>
          <w:p w:rsidR="004758A0" w:rsidRPr="00011B60" w:rsidRDefault="001F746D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4758A0"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4758A0" w:rsidRPr="00011B60" w:rsidTr="004758A0">
        <w:trPr>
          <w:trHeight w:val="1260"/>
        </w:trPr>
        <w:tc>
          <w:tcPr>
            <w:tcW w:w="766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E7A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7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20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noWrap/>
            <w:hideMark/>
          </w:tcPr>
          <w:p w:rsidR="004758A0" w:rsidRPr="00011B60" w:rsidRDefault="000E7AF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4758A0"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0E7AF0" w:rsidRPr="00011B60" w:rsidTr="000E7AF0">
        <w:trPr>
          <w:trHeight w:val="906"/>
        </w:trPr>
        <w:tc>
          <w:tcPr>
            <w:tcW w:w="766" w:type="dxa"/>
            <w:vMerge w:val="restart"/>
            <w:noWrap/>
            <w:hideMark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597" w:type="dxa"/>
            <w:vMerge w:val="restart"/>
            <w:noWrap/>
            <w:hideMark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2104" w:type="dxa"/>
            <w:vMerge w:val="restart"/>
            <w:hideMark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 на обустройство (строительство)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786" w:type="dxa"/>
            <w:vMerge w:val="restart"/>
            <w:hideMark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vMerge w:val="restart"/>
            <w:noWrap/>
            <w:hideMark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vMerge w:val="restart"/>
            <w:noWrap/>
            <w:hideMark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28" w:type="dxa"/>
            <w:vMerge w:val="restart"/>
            <w:noWrap/>
            <w:hideMark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567" w:type="dxa"/>
            <w:noWrap/>
            <w:hideMark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6" w:type="dxa"/>
            <w:noWrap/>
            <w:hideMark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1277" w:type="dxa"/>
            <w:hideMark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20" w:type="dxa"/>
            <w:hideMark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noWrap/>
            <w:hideMark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285,5</w:t>
            </w:r>
          </w:p>
        </w:tc>
      </w:tr>
      <w:tr w:rsidR="000E7AF0" w:rsidRPr="00011B60" w:rsidTr="000E7AF0">
        <w:trPr>
          <w:trHeight w:val="768"/>
        </w:trPr>
        <w:tc>
          <w:tcPr>
            <w:tcW w:w="766" w:type="dxa"/>
            <w:vMerge/>
            <w:noWrap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noWrap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noWrap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noWrap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noWrap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77" w:type="dxa"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</w:tcPr>
          <w:p w:rsidR="000E7AF0" w:rsidRPr="00011B6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noWrap/>
          </w:tcPr>
          <w:p w:rsidR="000E7AF0" w:rsidRDefault="000E7AF0" w:rsidP="000E7AF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0E7AF0" w:rsidRPr="00011B60" w:rsidTr="000E7AF0">
        <w:trPr>
          <w:trHeight w:val="808"/>
        </w:trPr>
        <w:tc>
          <w:tcPr>
            <w:tcW w:w="766" w:type="dxa"/>
            <w:vMerge w:val="restart"/>
            <w:noWrap/>
            <w:hideMark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1597" w:type="dxa"/>
            <w:vMerge w:val="restart"/>
            <w:noWrap/>
            <w:hideMark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104" w:type="dxa"/>
            <w:vMerge w:val="restart"/>
            <w:hideMark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786" w:type="dxa"/>
            <w:vMerge w:val="restart"/>
            <w:hideMark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vMerge w:val="restart"/>
            <w:noWrap/>
            <w:hideMark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vMerge w:val="restart"/>
            <w:noWrap/>
            <w:hideMark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28" w:type="dxa"/>
            <w:vMerge w:val="restart"/>
            <w:noWrap/>
            <w:hideMark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567" w:type="dxa"/>
            <w:noWrap/>
            <w:hideMark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6" w:type="dxa"/>
            <w:noWrap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373,3</w:t>
            </w:r>
          </w:p>
        </w:tc>
        <w:tc>
          <w:tcPr>
            <w:tcW w:w="1277" w:type="dxa"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noWrap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373,3</w:t>
            </w:r>
          </w:p>
        </w:tc>
      </w:tr>
      <w:tr w:rsidR="000E7AF0" w:rsidRPr="00011B60" w:rsidTr="000E7AF0">
        <w:trPr>
          <w:trHeight w:val="846"/>
        </w:trPr>
        <w:tc>
          <w:tcPr>
            <w:tcW w:w="766" w:type="dxa"/>
            <w:vMerge/>
            <w:noWrap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noWrap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vMerge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vMerge/>
            <w:noWrap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noWrap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noWrap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noWrap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1426,7</w:t>
            </w:r>
          </w:p>
        </w:tc>
        <w:tc>
          <w:tcPr>
            <w:tcW w:w="1277" w:type="dxa"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noWrap/>
          </w:tcPr>
          <w:p w:rsidR="000E7AF0" w:rsidRPr="00011B60" w:rsidRDefault="000E7AF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1426,7</w:t>
            </w:r>
          </w:p>
        </w:tc>
      </w:tr>
      <w:tr w:rsidR="004758A0" w:rsidRPr="00011B60" w:rsidTr="004758A0">
        <w:trPr>
          <w:trHeight w:val="1260"/>
        </w:trPr>
        <w:tc>
          <w:tcPr>
            <w:tcW w:w="76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97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Отдельное мероприятие 1</w:t>
            </w:r>
          </w:p>
        </w:tc>
        <w:tc>
          <w:tcPr>
            <w:tcW w:w="2104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786" w:type="dxa"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«Служба заказчика Краснотуранского района»</w:t>
            </w:r>
          </w:p>
        </w:tc>
        <w:tc>
          <w:tcPr>
            <w:tcW w:w="54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616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567" w:type="dxa"/>
            <w:noWrap/>
            <w:hideMark/>
          </w:tcPr>
          <w:p w:rsidR="004758A0" w:rsidRPr="00011B60" w:rsidRDefault="004758A0" w:rsidP="004758A0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76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18933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933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9" w:type="dxa"/>
            <w:noWrap/>
            <w:hideMark/>
          </w:tcPr>
          <w:p w:rsidR="004758A0" w:rsidRPr="00011B60" w:rsidRDefault="004758A0" w:rsidP="00C20C93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56799</w:t>
            </w:r>
            <w:r w:rsidR="00C20C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1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011B60" w:rsidRDefault="004758A0" w:rsidP="00F341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011B60" w:rsidRDefault="00011B60" w:rsidP="00F341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1B60" w:rsidRDefault="00011B60" w:rsidP="00F341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47701" w:rsidRDefault="00147701">
      <w:pPr>
        <w:suppressAutoHyphens w:val="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br w:type="page"/>
      </w:r>
    </w:p>
    <w:p w:rsidR="00BC2FE2" w:rsidRPr="008A4F84" w:rsidRDefault="00BC2FE2" w:rsidP="00BC2FE2">
      <w:pPr>
        <w:tabs>
          <w:tab w:val="left" w:pos="2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4F8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F1ED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A4F84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BC2FE2" w:rsidRPr="008A4F84" w:rsidRDefault="00BC2FE2" w:rsidP="00BC2FE2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4F84">
        <w:rPr>
          <w:rFonts w:ascii="Times New Roman" w:hAnsi="Times New Roman" w:cs="Times New Roman"/>
          <w:sz w:val="24"/>
          <w:szCs w:val="24"/>
          <w:lang w:eastAsia="ru-RU"/>
        </w:rPr>
        <w:t>администрации района</w:t>
      </w:r>
    </w:p>
    <w:p w:rsidR="00BC2FE2" w:rsidRPr="008A4F84" w:rsidRDefault="00957CA7" w:rsidP="00BC2FE2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 02.08</w:t>
      </w:r>
      <w:r w:rsidR="00BC2FE2" w:rsidRPr="008A4F84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6B45B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2FE2" w:rsidRPr="008A4F84">
        <w:rPr>
          <w:rFonts w:ascii="Times New Roman" w:hAnsi="Times New Roman" w:cs="Times New Roman"/>
          <w:sz w:val="24"/>
          <w:szCs w:val="24"/>
          <w:lang w:eastAsia="ru-RU"/>
        </w:rPr>
        <w:t xml:space="preserve"> №    </w:t>
      </w:r>
      <w:r>
        <w:rPr>
          <w:rFonts w:ascii="Times New Roman" w:hAnsi="Times New Roman" w:cs="Times New Roman"/>
          <w:sz w:val="24"/>
          <w:szCs w:val="24"/>
          <w:lang w:eastAsia="ru-RU"/>
        </w:rPr>
        <w:t>496</w:t>
      </w:r>
      <w:r w:rsidR="00BC2FE2" w:rsidRPr="008A4F84">
        <w:rPr>
          <w:rFonts w:ascii="Times New Roman" w:hAnsi="Times New Roman" w:cs="Times New Roman"/>
          <w:sz w:val="24"/>
          <w:szCs w:val="24"/>
          <w:lang w:eastAsia="ru-RU"/>
        </w:rPr>
        <w:t>-п</w:t>
      </w:r>
    </w:p>
    <w:p w:rsidR="00BC2FE2" w:rsidRDefault="00BC2FE2" w:rsidP="00BC2FE2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45BC" w:rsidRPr="006B45BC" w:rsidRDefault="006B45BC" w:rsidP="006B45BC">
      <w:pPr>
        <w:suppressAutoHyphens w:val="0"/>
        <w:overflowPunct w:val="0"/>
        <w:autoSpaceDE w:val="0"/>
        <w:spacing w:before="40" w:after="0" w:line="240" w:lineRule="auto"/>
        <w:ind w:left="9639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6B45B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№4 </w:t>
      </w:r>
    </w:p>
    <w:p w:rsidR="006B45BC" w:rsidRPr="006B45BC" w:rsidRDefault="006B45BC" w:rsidP="006B45BC">
      <w:pPr>
        <w:suppressAutoHyphens w:val="0"/>
        <w:overflowPunct w:val="0"/>
        <w:autoSpaceDE w:val="0"/>
        <w:spacing w:before="40" w:after="0" w:line="240" w:lineRule="auto"/>
        <w:ind w:left="9639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6B45BC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6B45BC" w:rsidRPr="006B45BC" w:rsidRDefault="006B45BC" w:rsidP="006B45B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B45BC" w:rsidRPr="006B45BC" w:rsidRDefault="006B45BC" w:rsidP="006B45B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B45BC" w:rsidRPr="006B45BC" w:rsidRDefault="006B45BC" w:rsidP="006B45B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843"/>
      <w:bookmarkEnd w:id="0"/>
      <w:r w:rsidRPr="006B45BC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6B45BC" w:rsidRPr="006B45BC" w:rsidRDefault="006B45BC" w:rsidP="006B45B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45BC">
        <w:rPr>
          <w:rFonts w:ascii="Times New Roman" w:hAnsi="Times New Roman" w:cs="Times New Roman"/>
          <w:sz w:val="24"/>
          <w:szCs w:val="24"/>
          <w:lang w:eastAsia="ru-RU"/>
        </w:rPr>
        <w:t>объектов капитального строительства на текущий финансовый</w:t>
      </w:r>
    </w:p>
    <w:p w:rsidR="006B45BC" w:rsidRDefault="006B45BC" w:rsidP="006B45B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45BC">
        <w:rPr>
          <w:rFonts w:ascii="Times New Roman" w:hAnsi="Times New Roman" w:cs="Times New Roman"/>
          <w:sz w:val="24"/>
          <w:szCs w:val="24"/>
          <w:lang w:eastAsia="ru-RU"/>
        </w:rPr>
        <w:t>год (за счет всех источников финансирования)</w:t>
      </w:r>
    </w:p>
    <w:p w:rsidR="00E83870" w:rsidRDefault="00E83870" w:rsidP="006B45B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870" w:rsidRDefault="00E83870" w:rsidP="00E8387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Style w:val="21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5978"/>
        <w:gridCol w:w="1165"/>
        <w:gridCol w:w="1345"/>
        <w:gridCol w:w="1171"/>
        <w:gridCol w:w="2059"/>
        <w:gridCol w:w="2102"/>
      </w:tblGrid>
      <w:tr w:rsidR="00A91A54" w:rsidRPr="00A91A54" w:rsidTr="00A91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vMerge w:val="restart"/>
            <w:tcBorders>
              <w:bottom w:val="none" w:sz="0" w:space="0" w:color="auto"/>
            </w:tcBorders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N п/п</w:t>
            </w:r>
          </w:p>
        </w:tc>
        <w:tc>
          <w:tcPr>
            <w:tcW w:w="2053" w:type="pct"/>
            <w:vMerge w:val="restart"/>
            <w:tcBorders>
              <w:bottom w:val="none" w:sz="0" w:space="0" w:color="auto"/>
            </w:tcBorders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Наименование объекта</w:t>
            </w:r>
          </w:p>
        </w:tc>
        <w:tc>
          <w:tcPr>
            <w:tcW w:w="2693" w:type="pct"/>
            <w:gridSpan w:val="5"/>
            <w:tcBorders>
              <w:bottom w:val="none" w:sz="0" w:space="0" w:color="auto"/>
            </w:tcBorders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Объем капитальных вложений на 2022 год</w:t>
            </w:r>
          </w:p>
        </w:tc>
      </w:tr>
      <w:tr w:rsidR="00A91A54" w:rsidRPr="00A91A54" w:rsidTr="00A9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A91A54" w:rsidRPr="00C75259" w:rsidRDefault="00A91A54" w:rsidP="00A91A54">
            <w:pPr>
              <w:suppressAutoHyphens w:val="0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1A54" w:rsidRPr="00C75259" w:rsidRDefault="00A91A54" w:rsidP="00A91A5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vMerge w:val="restar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293" w:type="pct"/>
            <w:gridSpan w:val="4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A91A54" w:rsidRPr="00A91A54" w:rsidTr="00A91A5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A91A54" w:rsidRPr="00C75259" w:rsidRDefault="00A91A54" w:rsidP="00A91A54">
            <w:pPr>
              <w:suppressAutoHyphens w:val="0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1A54" w:rsidRPr="00C75259" w:rsidRDefault="00A91A54" w:rsidP="00A91A5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1A54" w:rsidRPr="00C75259" w:rsidRDefault="00A91A54" w:rsidP="00A91A5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40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ind w:left="-62" w:right="-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707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2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ind w:left="-62" w:righ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внебюджетные источники</w:t>
            </w:r>
          </w:p>
        </w:tc>
      </w:tr>
      <w:tr w:rsidR="00A91A54" w:rsidRPr="00A91A54" w:rsidTr="00A9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</w:t>
            </w:r>
          </w:p>
        </w:tc>
        <w:tc>
          <w:tcPr>
            <w:tcW w:w="2053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0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7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A91A54" w:rsidRPr="00A91A54" w:rsidTr="00A91A5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</w:t>
            </w:r>
          </w:p>
        </w:tc>
        <w:tc>
          <w:tcPr>
            <w:tcW w:w="4746" w:type="pct"/>
            <w:gridSpan w:val="6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A91A54" w:rsidRPr="00A91A54" w:rsidTr="00A9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1.1</w:t>
            </w:r>
          </w:p>
        </w:tc>
        <w:tc>
          <w:tcPr>
            <w:tcW w:w="2053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 xml:space="preserve">Прокладка участка тепловой сети от ТК-23 до жилого дома по ул.Дружбы 63-1 в с.Краснотуранск </w:t>
            </w:r>
          </w:p>
        </w:tc>
        <w:tc>
          <w:tcPr>
            <w:tcW w:w="400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1196,4</w:t>
            </w:r>
          </w:p>
        </w:tc>
        <w:tc>
          <w:tcPr>
            <w:tcW w:w="46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1196,4</w:t>
            </w:r>
          </w:p>
        </w:tc>
        <w:tc>
          <w:tcPr>
            <w:tcW w:w="40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91A54" w:rsidRPr="00A91A54" w:rsidTr="00A91A5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2</w:t>
            </w:r>
          </w:p>
        </w:tc>
        <w:tc>
          <w:tcPr>
            <w:tcW w:w="4746" w:type="pct"/>
            <w:gridSpan w:val="6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5259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2. «Чистая вода Краснотуранского района»</w:t>
            </w:r>
          </w:p>
        </w:tc>
      </w:tr>
      <w:tr w:rsidR="00A91A54" w:rsidRPr="00A91A54" w:rsidTr="00A9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2.1</w:t>
            </w:r>
          </w:p>
        </w:tc>
        <w:tc>
          <w:tcPr>
            <w:tcW w:w="2053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Прокладка участка водопроводной сети от ВК-27/1 до жилого дома по ул. Телевизорная д.22 в с. Краснотуранск</w:t>
            </w:r>
          </w:p>
        </w:tc>
        <w:tc>
          <w:tcPr>
            <w:tcW w:w="400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676,4</w:t>
            </w:r>
          </w:p>
        </w:tc>
        <w:tc>
          <w:tcPr>
            <w:tcW w:w="46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676,4</w:t>
            </w:r>
          </w:p>
        </w:tc>
        <w:tc>
          <w:tcPr>
            <w:tcW w:w="40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91A54" w:rsidRPr="00A91A54" w:rsidTr="00A91A5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2.2</w:t>
            </w:r>
          </w:p>
        </w:tc>
        <w:tc>
          <w:tcPr>
            <w:tcW w:w="2053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участка водопроводной сети от ВК-472 по ул.Надежкина до ВК-325 по ул.Юбилейной в с.Краснотуранск</w:t>
            </w:r>
          </w:p>
        </w:tc>
        <w:tc>
          <w:tcPr>
            <w:tcW w:w="400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840,3</w:t>
            </w:r>
          </w:p>
        </w:tc>
        <w:tc>
          <w:tcPr>
            <w:tcW w:w="46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840,3</w:t>
            </w:r>
          </w:p>
        </w:tc>
        <w:tc>
          <w:tcPr>
            <w:tcW w:w="40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91A54" w:rsidRPr="00A91A54" w:rsidTr="00A9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2.3</w:t>
            </w:r>
          </w:p>
        </w:tc>
        <w:tc>
          <w:tcPr>
            <w:tcW w:w="2053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участка водопроводной сети от ВК-578/2 до жилого дома по адресу: с.Краснотуранск ул.Кольцевая, д.14 с установкой промежуточного железобетонного колодца</w:t>
            </w:r>
          </w:p>
        </w:tc>
        <w:tc>
          <w:tcPr>
            <w:tcW w:w="400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933,0</w:t>
            </w:r>
          </w:p>
        </w:tc>
        <w:tc>
          <w:tcPr>
            <w:tcW w:w="46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933,0</w:t>
            </w:r>
          </w:p>
        </w:tc>
        <w:tc>
          <w:tcPr>
            <w:tcW w:w="40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91A54" w:rsidRPr="00A91A54" w:rsidTr="00A91A5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2.4</w:t>
            </w:r>
          </w:p>
        </w:tc>
        <w:tc>
          <w:tcPr>
            <w:tcW w:w="2053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водонапорной башни с.Тубинск</w:t>
            </w:r>
          </w:p>
        </w:tc>
        <w:tc>
          <w:tcPr>
            <w:tcW w:w="400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7 300,0</w:t>
            </w:r>
          </w:p>
        </w:tc>
        <w:tc>
          <w:tcPr>
            <w:tcW w:w="46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36,5</w:t>
            </w:r>
          </w:p>
        </w:tc>
        <w:tc>
          <w:tcPr>
            <w:tcW w:w="40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7 263,5</w:t>
            </w: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91A54" w:rsidRPr="00A91A54" w:rsidTr="00A9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3</w:t>
            </w:r>
          </w:p>
        </w:tc>
        <w:tc>
          <w:tcPr>
            <w:tcW w:w="4746" w:type="pct"/>
            <w:gridSpan w:val="6"/>
            <w:tcBorders>
              <w:top w:val="none" w:sz="0" w:space="0" w:color="auto"/>
              <w:bottom w:val="none" w:sz="0" w:space="0" w:color="auto"/>
            </w:tcBorders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color w:val="000000"/>
                <w:lang w:eastAsia="ru-RU"/>
              </w:rPr>
              <w:t>Подпрограмма 4. 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A91A54" w:rsidRPr="00A91A54" w:rsidTr="00A91A5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3.1</w:t>
            </w:r>
          </w:p>
        </w:tc>
        <w:tc>
          <w:tcPr>
            <w:tcW w:w="2053" w:type="pct"/>
            <w:hideMark/>
          </w:tcPr>
          <w:p w:rsidR="00A91A54" w:rsidRPr="00C75259" w:rsidRDefault="00CB336B" w:rsidP="00CB336B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="00A91A54" w:rsidRPr="00C75259">
              <w:rPr>
                <w:rFonts w:ascii="Times New Roman" w:hAnsi="Times New Roman" w:cs="Times New Roman"/>
                <w:lang w:eastAsia="ru-RU"/>
              </w:rPr>
              <w:t>рганизаци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="00A91A54" w:rsidRPr="00C75259">
              <w:rPr>
                <w:rFonts w:ascii="Times New Roman" w:hAnsi="Times New Roman" w:cs="Times New Roman"/>
                <w:lang w:eastAsia="ru-RU"/>
              </w:rPr>
              <w:t xml:space="preserve"> (строительств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="00A91A54" w:rsidRPr="00C75259">
              <w:rPr>
                <w:rFonts w:ascii="Times New Roman" w:hAnsi="Times New Roman" w:cs="Times New Roman"/>
                <w:lang w:eastAsia="ru-RU"/>
              </w:rPr>
              <w:t>) мест (площадок) накопления отходов потребления и приобретения контейнерного оборудования в с.Краснотуранск</w:t>
            </w:r>
          </w:p>
        </w:tc>
        <w:tc>
          <w:tcPr>
            <w:tcW w:w="400" w:type="pct"/>
            <w:hideMark/>
          </w:tcPr>
          <w:p w:rsidR="00A91A54" w:rsidRPr="00C75259" w:rsidRDefault="000E7AF0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508,8</w:t>
            </w:r>
          </w:p>
        </w:tc>
        <w:tc>
          <w:tcPr>
            <w:tcW w:w="462" w:type="pct"/>
            <w:hideMark/>
          </w:tcPr>
          <w:p w:rsidR="00A91A54" w:rsidRPr="00C75259" w:rsidRDefault="000E7AF0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135,5</w:t>
            </w:r>
          </w:p>
        </w:tc>
        <w:tc>
          <w:tcPr>
            <w:tcW w:w="402" w:type="pct"/>
          </w:tcPr>
          <w:p w:rsidR="00A91A54" w:rsidRPr="00C75259" w:rsidRDefault="000E7AF0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373,3</w:t>
            </w: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91A54" w:rsidRPr="00A91A54" w:rsidTr="00A9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2053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00" w:type="pct"/>
            <w:hideMark/>
          </w:tcPr>
          <w:p w:rsidR="00A91A54" w:rsidRPr="00C75259" w:rsidRDefault="000E7AF0" w:rsidP="000E7AF0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11454,9</w:t>
            </w:r>
          </w:p>
        </w:tc>
        <w:tc>
          <w:tcPr>
            <w:tcW w:w="462" w:type="pct"/>
            <w:hideMark/>
          </w:tcPr>
          <w:p w:rsidR="00A91A54" w:rsidRPr="00C75259" w:rsidRDefault="00A91A54" w:rsidP="000E7AF0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38</w:t>
            </w:r>
            <w:r w:rsidR="000E7AF0">
              <w:rPr>
                <w:rFonts w:ascii="Times New Roman" w:hAnsi="Times New Roman" w:cs="Times New Roman"/>
                <w:lang w:eastAsia="ru-RU"/>
              </w:rPr>
              <w:t>18,1</w:t>
            </w:r>
          </w:p>
        </w:tc>
        <w:tc>
          <w:tcPr>
            <w:tcW w:w="402" w:type="pct"/>
            <w:hideMark/>
          </w:tcPr>
          <w:p w:rsidR="00A91A54" w:rsidRPr="00C75259" w:rsidRDefault="00A91A54" w:rsidP="000E7AF0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763</w:t>
            </w:r>
            <w:r w:rsidR="000E7AF0">
              <w:rPr>
                <w:rFonts w:ascii="Times New Roman" w:hAnsi="Times New Roman" w:cs="Times New Roman"/>
                <w:lang w:eastAsia="ru-RU"/>
              </w:rPr>
              <w:t>6</w:t>
            </w:r>
            <w:r w:rsidRPr="00C75259">
              <w:rPr>
                <w:rFonts w:ascii="Times New Roman" w:hAnsi="Times New Roman" w:cs="Times New Roman"/>
                <w:lang w:eastAsia="ru-RU"/>
              </w:rPr>
              <w:t>,</w:t>
            </w:r>
            <w:r w:rsidR="000E7AF0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91A54" w:rsidRDefault="00A91A54" w:rsidP="00E8387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739" w:rsidRPr="00C75259" w:rsidRDefault="00941739" w:rsidP="008A4F84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C7525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E6B00" w:rsidRPr="00C752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5259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41739" w:rsidRPr="00C75259" w:rsidRDefault="00941739" w:rsidP="008A4F84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>администрации района</w:t>
      </w:r>
    </w:p>
    <w:p w:rsidR="00941739" w:rsidRPr="00C75259" w:rsidRDefault="00957CA7" w:rsidP="008A4F84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 02.08</w:t>
      </w:r>
      <w:r w:rsidR="00941739" w:rsidRPr="00C75259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5859CD" w:rsidRPr="00C7525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41739" w:rsidRPr="00C75259">
        <w:rPr>
          <w:rFonts w:ascii="Times New Roman" w:hAnsi="Times New Roman" w:cs="Times New Roman"/>
          <w:sz w:val="24"/>
          <w:szCs w:val="24"/>
          <w:lang w:eastAsia="ru-RU"/>
        </w:rPr>
        <w:t xml:space="preserve"> №    </w:t>
      </w:r>
      <w:r>
        <w:rPr>
          <w:rFonts w:ascii="Times New Roman" w:hAnsi="Times New Roman" w:cs="Times New Roman"/>
          <w:sz w:val="24"/>
          <w:szCs w:val="24"/>
          <w:lang w:eastAsia="ru-RU"/>
        </w:rPr>
        <w:t>496</w:t>
      </w:r>
      <w:r w:rsidR="00941739" w:rsidRPr="00C75259">
        <w:rPr>
          <w:rFonts w:ascii="Times New Roman" w:hAnsi="Times New Roman" w:cs="Times New Roman"/>
          <w:sz w:val="24"/>
          <w:szCs w:val="24"/>
          <w:lang w:eastAsia="ru-RU"/>
        </w:rPr>
        <w:t>-п</w:t>
      </w:r>
    </w:p>
    <w:p w:rsidR="008A4F84" w:rsidRPr="00C75259" w:rsidRDefault="008A4F84" w:rsidP="008A4F84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A54" w:rsidRPr="00C75259" w:rsidRDefault="00A91A54" w:rsidP="00A91A54">
      <w:pPr>
        <w:suppressAutoHyphens w:val="0"/>
        <w:overflowPunct w:val="0"/>
        <w:autoSpaceDE w:val="0"/>
        <w:spacing w:before="40"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5 </w:t>
      </w:r>
    </w:p>
    <w:p w:rsidR="00A91A54" w:rsidRPr="00C75259" w:rsidRDefault="00A91A54" w:rsidP="00A91A54">
      <w:pPr>
        <w:suppressAutoHyphens w:val="0"/>
        <w:overflowPunct w:val="0"/>
        <w:autoSpaceDE w:val="0"/>
        <w:spacing w:before="40"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A91A54" w:rsidRPr="00C75259" w:rsidRDefault="00A91A54" w:rsidP="00A91A54">
      <w:pPr>
        <w:tabs>
          <w:tab w:val="left" w:pos="10590"/>
        </w:tabs>
        <w:suppressAutoHyphens w:val="0"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91A54" w:rsidRPr="00C75259" w:rsidRDefault="00A91A54" w:rsidP="00A91A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A54" w:rsidRPr="00C75259" w:rsidRDefault="00A91A54" w:rsidP="00A91A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A91A54" w:rsidRPr="00C75259" w:rsidRDefault="00A91A54" w:rsidP="00A91A5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>объектов капитального ремонта и капитальных вложений</w:t>
      </w:r>
    </w:p>
    <w:p w:rsidR="00A91A54" w:rsidRPr="00C75259" w:rsidRDefault="00A91A54" w:rsidP="00A91A54">
      <w:pPr>
        <w:tabs>
          <w:tab w:val="left" w:pos="10590"/>
        </w:tabs>
        <w:suppressAutoHyphens w:val="0"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>год (за счет всех источников финансирования)</w:t>
      </w:r>
    </w:p>
    <w:p w:rsidR="00A91A54" w:rsidRPr="00C75259" w:rsidRDefault="001A18ED" w:rsidP="001A18ED">
      <w:pPr>
        <w:tabs>
          <w:tab w:val="left" w:pos="10590"/>
        </w:tabs>
        <w:suppressAutoHyphens w:val="0"/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75259">
        <w:rPr>
          <w:rFonts w:ascii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Style w:val="21"/>
        <w:tblpPr w:leftFromText="180" w:rightFromText="180" w:vertAnchor="text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046"/>
        <w:gridCol w:w="1166"/>
        <w:gridCol w:w="1346"/>
        <w:gridCol w:w="1171"/>
        <w:gridCol w:w="2060"/>
        <w:gridCol w:w="2104"/>
      </w:tblGrid>
      <w:tr w:rsidR="00A91A54" w:rsidRPr="00A91A54" w:rsidTr="001A1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vMerge w:val="restart"/>
            <w:tcBorders>
              <w:bottom w:val="none" w:sz="0" w:space="0" w:color="auto"/>
            </w:tcBorders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N п/п</w:t>
            </w:r>
          </w:p>
        </w:tc>
        <w:tc>
          <w:tcPr>
            <w:tcW w:w="2075" w:type="pct"/>
            <w:vMerge w:val="restart"/>
            <w:tcBorders>
              <w:bottom w:val="none" w:sz="0" w:space="0" w:color="auto"/>
            </w:tcBorders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Наименование объекта</w:t>
            </w:r>
          </w:p>
        </w:tc>
        <w:tc>
          <w:tcPr>
            <w:tcW w:w="2693" w:type="pct"/>
            <w:gridSpan w:val="5"/>
            <w:tcBorders>
              <w:bottom w:val="none" w:sz="0" w:space="0" w:color="auto"/>
            </w:tcBorders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Объем капитальных вложений на 2022 год</w:t>
            </w:r>
          </w:p>
        </w:tc>
      </w:tr>
      <w:tr w:rsidR="001A18ED" w:rsidRPr="00A91A54" w:rsidTr="001A1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A91A54" w:rsidRPr="00C75259" w:rsidRDefault="00A91A54" w:rsidP="00A91A54">
            <w:pPr>
              <w:suppressAutoHyphens w:val="0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1A54" w:rsidRPr="00C75259" w:rsidRDefault="00A91A54" w:rsidP="00A91A54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vMerge w:val="restar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293" w:type="pct"/>
            <w:gridSpan w:val="4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A91A54" w:rsidRPr="00A91A54" w:rsidTr="001A1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A91A54" w:rsidRPr="00C75259" w:rsidRDefault="00A91A54" w:rsidP="00A91A54">
            <w:pPr>
              <w:suppressAutoHyphens w:val="0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1A54" w:rsidRPr="00C75259" w:rsidRDefault="00A91A54" w:rsidP="00A91A5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1A54" w:rsidRPr="00C75259" w:rsidRDefault="00A91A54" w:rsidP="00A91A5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40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ind w:left="-62" w:right="-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707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2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ind w:left="-62" w:righ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внебюджетные источники</w:t>
            </w:r>
          </w:p>
        </w:tc>
      </w:tr>
      <w:tr w:rsidR="001A18ED" w:rsidRPr="00A91A54" w:rsidTr="001A1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</w:t>
            </w:r>
          </w:p>
        </w:tc>
        <w:tc>
          <w:tcPr>
            <w:tcW w:w="2075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0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7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2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A91A54" w:rsidRPr="00A91A54" w:rsidTr="001A1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</w:t>
            </w:r>
          </w:p>
        </w:tc>
        <w:tc>
          <w:tcPr>
            <w:tcW w:w="4768" w:type="pct"/>
            <w:gridSpan w:val="6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1A18ED" w:rsidRPr="00A91A54" w:rsidTr="006D1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1.1</w:t>
            </w:r>
          </w:p>
        </w:tc>
        <w:tc>
          <w:tcPr>
            <w:tcW w:w="2075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 xml:space="preserve">Капитальный ремонт тепловой сети от ТК-203 до ДОУ "Чайка" по ул.К-Маркса в с.Краснотуранск </w:t>
            </w:r>
          </w:p>
        </w:tc>
        <w:tc>
          <w:tcPr>
            <w:tcW w:w="400" w:type="pct"/>
          </w:tcPr>
          <w:p w:rsidR="00A91A54" w:rsidRPr="00C75259" w:rsidRDefault="006D18F1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4983,6</w:t>
            </w:r>
          </w:p>
        </w:tc>
        <w:tc>
          <w:tcPr>
            <w:tcW w:w="462" w:type="pct"/>
          </w:tcPr>
          <w:p w:rsidR="00A91A54" w:rsidRPr="00C75259" w:rsidRDefault="006D18F1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49,9</w:t>
            </w:r>
          </w:p>
        </w:tc>
        <w:tc>
          <w:tcPr>
            <w:tcW w:w="402" w:type="pct"/>
          </w:tcPr>
          <w:p w:rsidR="00A91A54" w:rsidRPr="00C75259" w:rsidRDefault="001B15A1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4930,0</w:t>
            </w: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18ED" w:rsidRPr="00A91A54" w:rsidTr="006D18F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1.3</w:t>
            </w:r>
          </w:p>
        </w:tc>
        <w:tc>
          <w:tcPr>
            <w:tcW w:w="2075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Капитальный ремонт тепловой сети от ТК-53 до ТК-61 по ул.Янкова в с.Краснотуранск</w:t>
            </w:r>
          </w:p>
        </w:tc>
        <w:tc>
          <w:tcPr>
            <w:tcW w:w="400" w:type="pct"/>
          </w:tcPr>
          <w:p w:rsidR="00A91A54" w:rsidRPr="00C75259" w:rsidRDefault="006D18F1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4024,3</w:t>
            </w:r>
          </w:p>
        </w:tc>
        <w:tc>
          <w:tcPr>
            <w:tcW w:w="462" w:type="pct"/>
          </w:tcPr>
          <w:p w:rsidR="00A91A54" w:rsidRPr="00C75259" w:rsidRDefault="006D18F1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40,3</w:t>
            </w:r>
          </w:p>
        </w:tc>
        <w:tc>
          <w:tcPr>
            <w:tcW w:w="402" w:type="pct"/>
          </w:tcPr>
          <w:p w:rsidR="00A91A54" w:rsidRPr="00C75259" w:rsidRDefault="001B15A1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3984,0</w:t>
            </w: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18ED" w:rsidRPr="00A91A54" w:rsidTr="006D1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1.4</w:t>
            </w:r>
          </w:p>
        </w:tc>
        <w:tc>
          <w:tcPr>
            <w:tcW w:w="2075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Приобретение водогрейного котла КВр-1,25МВт в с.Лебяжье</w:t>
            </w:r>
          </w:p>
        </w:tc>
        <w:tc>
          <w:tcPr>
            <w:tcW w:w="400" w:type="pct"/>
          </w:tcPr>
          <w:p w:rsidR="00A91A54" w:rsidRPr="00C75259" w:rsidRDefault="006D18F1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649,3</w:t>
            </w:r>
          </w:p>
        </w:tc>
        <w:tc>
          <w:tcPr>
            <w:tcW w:w="462" w:type="pct"/>
          </w:tcPr>
          <w:p w:rsidR="00A91A54" w:rsidRPr="00C75259" w:rsidRDefault="006D18F1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649,3</w:t>
            </w:r>
          </w:p>
        </w:tc>
        <w:tc>
          <w:tcPr>
            <w:tcW w:w="40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18ED" w:rsidRPr="00A91A54" w:rsidTr="006D18F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1.5</w:t>
            </w:r>
          </w:p>
        </w:tc>
        <w:tc>
          <w:tcPr>
            <w:tcW w:w="2075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Капитальный ремонт тепловой сети от ТК-97 до ТК-105 по ул.Октябрьская в с.Краснотуранск</w:t>
            </w:r>
          </w:p>
        </w:tc>
        <w:tc>
          <w:tcPr>
            <w:tcW w:w="400" w:type="pct"/>
          </w:tcPr>
          <w:p w:rsidR="00A91A54" w:rsidRPr="00C75259" w:rsidRDefault="006D18F1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5207,9</w:t>
            </w:r>
          </w:p>
        </w:tc>
        <w:tc>
          <w:tcPr>
            <w:tcW w:w="462" w:type="pct"/>
          </w:tcPr>
          <w:p w:rsidR="00A91A54" w:rsidRPr="00C75259" w:rsidRDefault="006D18F1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52,1</w:t>
            </w:r>
          </w:p>
        </w:tc>
        <w:tc>
          <w:tcPr>
            <w:tcW w:w="402" w:type="pct"/>
          </w:tcPr>
          <w:p w:rsidR="00A91A54" w:rsidRPr="00C75259" w:rsidRDefault="001B15A1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5155,8</w:t>
            </w: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18ED" w:rsidRPr="00A91A54" w:rsidTr="006D1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1.6</w:t>
            </w:r>
          </w:p>
        </w:tc>
        <w:tc>
          <w:tcPr>
            <w:tcW w:w="2075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Капитальный ремонт тепловой сети от ТК-128 до ТК-129 по ул.Ленина в с.Краснотуранск</w:t>
            </w:r>
          </w:p>
        </w:tc>
        <w:tc>
          <w:tcPr>
            <w:tcW w:w="400" w:type="pct"/>
          </w:tcPr>
          <w:p w:rsidR="00A91A54" w:rsidRPr="00C75259" w:rsidRDefault="006D18F1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677,5</w:t>
            </w:r>
          </w:p>
        </w:tc>
        <w:tc>
          <w:tcPr>
            <w:tcW w:w="462" w:type="pct"/>
          </w:tcPr>
          <w:p w:rsidR="00A91A54" w:rsidRPr="00C75259" w:rsidRDefault="006D18F1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6,8</w:t>
            </w:r>
          </w:p>
        </w:tc>
        <w:tc>
          <w:tcPr>
            <w:tcW w:w="402" w:type="pct"/>
          </w:tcPr>
          <w:p w:rsidR="00A91A54" w:rsidRPr="00C75259" w:rsidRDefault="001B15A1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670,7</w:t>
            </w: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18ED" w:rsidRPr="00A91A54" w:rsidTr="006D18F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1.7</w:t>
            </w:r>
          </w:p>
        </w:tc>
        <w:tc>
          <w:tcPr>
            <w:tcW w:w="2075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Капитальный ремонт тепловой сети от ТК-71 до ТК-108 по ул.Крестьянская в с.Краснотуранск</w:t>
            </w:r>
          </w:p>
        </w:tc>
        <w:tc>
          <w:tcPr>
            <w:tcW w:w="400" w:type="pct"/>
          </w:tcPr>
          <w:p w:rsidR="00A91A54" w:rsidRPr="00C75259" w:rsidRDefault="006D18F1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2436,0</w:t>
            </w:r>
          </w:p>
        </w:tc>
        <w:tc>
          <w:tcPr>
            <w:tcW w:w="462" w:type="pct"/>
          </w:tcPr>
          <w:p w:rsidR="00A91A54" w:rsidRPr="00C75259" w:rsidRDefault="006D18F1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24,4</w:t>
            </w:r>
          </w:p>
        </w:tc>
        <w:tc>
          <w:tcPr>
            <w:tcW w:w="402" w:type="pct"/>
          </w:tcPr>
          <w:p w:rsidR="00A91A54" w:rsidRPr="00C75259" w:rsidRDefault="001B15A1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2411,6</w:t>
            </w: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18ED" w:rsidRPr="00A91A54" w:rsidTr="001A1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1.8</w:t>
            </w:r>
          </w:p>
        </w:tc>
        <w:tc>
          <w:tcPr>
            <w:tcW w:w="2075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Приобретение водогрейного котла КВр-0,63МВт (дымосос, вентилятор, золоуловитель в комплекте) с.Беллык</w:t>
            </w:r>
          </w:p>
        </w:tc>
        <w:tc>
          <w:tcPr>
            <w:tcW w:w="400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1022,3</w:t>
            </w:r>
          </w:p>
        </w:tc>
        <w:tc>
          <w:tcPr>
            <w:tcW w:w="46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1022,3</w:t>
            </w:r>
          </w:p>
        </w:tc>
        <w:tc>
          <w:tcPr>
            <w:tcW w:w="40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18ED" w:rsidRPr="00A91A54" w:rsidTr="001A1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1.9</w:t>
            </w:r>
          </w:p>
        </w:tc>
        <w:tc>
          <w:tcPr>
            <w:tcW w:w="2075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Приобретение водогрейного котла КВр-1,25МВт (дымосос, вентилятор, золоуловитель в комплекте) с.Тубинск</w:t>
            </w:r>
          </w:p>
        </w:tc>
        <w:tc>
          <w:tcPr>
            <w:tcW w:w="400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1518,9</w:t>
            </w:r>
          </w:p>
        </w:tc>
        <w:tc>
          <w:tcPr>
            <w:tcW w:w="46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1518,9</w:t>
            </w:r>
          </w:p>
        </w:tc>
        <w:tc>
          <w:tcPr>
            <w:tcW w:w="40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B4975" w:rsidRPr="00A91A54" w:rsidTr="001A1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:rsidR="00AB4975" w:rsidRPr="00AB4975" w:rsidRDefault="00AB4975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AB4975">
              <w:rPr>
                <w:rFonts w:ascii="Times New Roman" w:hAnsi="Times New Roman" w:cs="Times New Roman"/>
                <w:b w:val="0"/>
                <w:lang w:eastAsia="ru-RU"/>
              </w:rPr>
              <w:t>1.10</w:t>
            </w:r>
          </w:p>
        </w:tc>
        <w:tc>
          <w:tcPr>
            <w:tcW w:w="2075" w:type="pct"/>
          </w:tcPr>
          <w:p w:rsidR="00AB4975" w:rsidRPr="00C75259" w:rsidRDefault="00AB4975" w:rsidP="00A91A54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Мероприятие 2</w:t>
            </w:r>
          </w:p>
        </w:tc>
        <w:tc>
          <w:tcPr>
            <w:tcW w:w="400" w:type="pct"/>
          </w:tcPr>
          <w:p w:rsidR="00AB4975" w:rsidRPr="00C75259" w:rsidRDefault="00AB4975" w:rsidP="006D18F1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6D18F1">
              <w:rPr>
                <w:rFonts w:ascii="Times New Roman" w:hAnsi="Times New Roman" w:cs="Times New Roman"/>
                <w:lang w:eastAsia="ru-RU"/>
              </w:rPr>
              <w:t>64,9</w:t>
            </w:r>
          </w:p>
        </w:tc>
        <w:tc>
          <w:tcPr>
            <w:tcW w:w="462" w:type="pct"/>
          </w:tcPr>
          <w:p w:rsidR="00AB4975" w:rsidRPr="00C75259" w:rsidRDefault="00AB4975" w:rsidP="006D18F1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6D18F1">
              <w:rPr>
                <w:rFonts w:ascii="Times New Roman" w:hAnsi="Times New Roman" w:cs="Times New Roman"/>
                <w:lang w:eastAsia="ru-RU"/>
              </w:rPr>
              <w:t>64,9</w:t>
            </w:r>
          </w:p>
        </w:tc>
        <w:tc>
          <w:tcPr>
            <w:tcW w:w="402" w:type="pct"/>
          </w:tcPr>
          <w:p w:rsidR="00AB4975" w:rsidRPr="00C75259" w:rsidRDefault="00AB4975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</w:tcPr>
          <w:p w:rsidR="00AB4975" w:rsidRPr="00C75259" w:rsidRDefault="00AB4975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AB4975" w:rsidRPr="00C75259" w:rsidRDefault="00AB4975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91A54" w:rsidRPr="00A91A54" w:rsidTr="001A1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2</w:t>
            </w:r>
          </w:p>
        </w:tc>
        <w:tc>
          <w:tcPr>
            <w:tcW w:w="4768" w:type="pct"/>
            <w:gridSpan w:val="6"/>
            <w:hideMark/>
          </w:tcPr>
          <w:p w:rsidR="00A91A54" w:rsidRPr="00C75259" w:rsidRDefault="000E7AF0" w:rsidP="00A91A54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3. «</w:t>
            </w:r>
            <w:r w:rsidR="00A91A54" w:rsidRPr="00C75259">
              <w:rPr>
                <w:rFonts w:ascii="Times New Roman" w:hAnsi="Times New Roman" w:cs="Times New Roman"/>
                <w:lang w:eastAsia="ru-RU"/>
              </w:rPr>
              <w:t>Энергосбережение и повышение энергетической эффективности в Краснотуранском районе</w:t>
            </w:r>
            <w:r>
              <w:rPr>
                <w:rFonts w:ascii="Times New Roman" w:hAnsi="Times New Roman" w:cs="Times New Roman"/>
                <w:lang w:eastAsia="ru-RU"/>
              </w:rPr>
              <w:t>"</w:t>
            </w:r>
          </w:p>
        </w:tc>
      </w:tr>
      <w:tr w:rsidR="00A91A54" w:rsidRPr="00C75259" w:rsidTr="001A18E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31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C75259">
              <w:rPr>
                <w:rFonts w:ascii="Times New Roman" w:hAnsi="Times New Roman" w:cs="Times New Roman"/>
                <w:b w:val="0"/>
                <w:lang w:eastAsia="ru-RU"/>
              </w:rPr>
              <w:t>2.1</w:t>
            </w:r>
          </w:p>
        </w:tc>
        <w:tc>
          <w:tcPr>
            <w:tcW w:w="2075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tcW w:w="400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13,5</w:t>
            </w:r>
          </w:p>
        </w:tc>
        <w:tc>
          <w:tcPr>
            <w:tcW w:w="462" w:type="pct"/>
            <w:hideMark/>
          </w:tcPr>
          <w:p w:rsidR="00A91A54" w:rsidRPr="00C75259" w:rsidRDefault="00A91A54" w:rsidP="00A91A54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13,5</w:t>
            </w:r>
          </w:p>
        </w:tc>
      </w:tr>
      <w:tr w:rsidR="00CB336B" w:rsidRPr="00A91A54" w:rsidTr="00CB336B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:rsidR="00CB336B" w:rsidRPr="00C75259" w:rsidRDefault="00CB336B" w:rsidP="00A91A54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3</w:t>
            </w:r>
          </w:p>
        </w:tc>
        <w:tc>
          <w:tcPr>
            <w:tcW w:w="4768" w:type="pct"/>
            <w:gridSpan w:val="6"/>
          </w:tcPr>
          <w:p w:rsidR="00CB336B" w:rsidRPr="00C75259" w:rsidRDefault="00CB336B" w:rsidP="00CB336B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Подпрограмма 4. «</w:t>
            </w:r>
            <w:r w:rsidRPr="00C75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 </w:t>
            </w:r>
          </w:p>
          <w:p w:rsidR="00CB336B" w:rsidRPr="00C75259" w:rsidRDefault="00CB336B" w:rsidP="00A91A54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B336B" w:rsidRPr="00A91A54" w:rsidTr="001A1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lang w:eastAsia="ru-RU"/>
              </w:rPr>
              <w:t>3.1</w:t>
            </w:r>
          </w:p>
        </w:tc>
        <w:tc>
          <w:tcPr>
            <w:tcW w:w="2075" w:type="pct"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C75259">
              <w:rPr>
                <w:rFonts w:ascii="Times New Roman" w:hAnsi="Times New Roman" w:cs="Times New Roman"/>
                <w:lang w:eastAsia="ru-RU"/>
              </w:rPr>
              <w:t>рганизаци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C75259">
              <w:rPr>
                <w:rFonts w:ascii="Times New Roman" w:hAnsi="Times New Roman" w:cs="Times New Roman"/>
                <w:lang w:eastAsia="ru-RU"/>
              </w:rPr>
              <w:t xml:space="preserve"> (строительств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C75259">
              <w:rPr>
                <w:rFonts w:ascii="Times New Roman" w:hAnsi="Times New Roman" w:cs="Times New Roman"/>
                <w:lang w:eastAsia="ru-RU"/>
              </w:rPr>
              <w:t>) мест (площадок) накопления отходов потребления и приобретения контейнерного оборудования в с.Краснотуранск</w:t>
            </w:r>
          </w:p>
        </w:tc>
        <w:tc>
          <w:tcPr>
            <w:tcW w:w="400" w:type="pct"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1441,2</w:t>
            </w:r>
          </w:p>
        </w:tc>
        <w:tc>
          <w:tcPr>
            <w:tcW w:w="462" w:type="pct"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14,5</w:t>
            </w:r>
          </w:p>
        </w:tc>
        <w:tc>
          <w:tcPr>
            <w:tcW w:w="402" w:type="pct"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1426,7</w:t>
            </w:r>
          </w:p>
        </w:tc>
        <w:tc>
          <w:tcPr>
            <w:tcW w:w="707" w:type="pct"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B336B" w:rsidRPr="00A91A54" w:rsidTr="001A1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" w:type="pct"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2075" w:type="pct"/>
            <w:hideMark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00" w:type="pct"/>
            <w:hideMark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22139,4</w:t>
            </w:r>
          </w:p>
        </w:tc>
        <w:tc>
          <w:tcPr>
            <w:tcW w:w="462" w:type="pct"/>
            <w:hideMark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556,9</w:t>
            </w:r>
          </w:p>
        </w:tc>
        <w:tc>
          <w:tcPr>
            <w:tcW w:w="402" w:type="pct"/>
            <w:hideMark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  <w:r w:rsidRPr="00C75259">
              <w:rPr>
                <w:rFonts w:ascii="Times New Roman" w:hAnsi="Times New Roman" w:cs="Times New Roman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lang w:eastAsia="ru-RU"/>
              </w:rPr>
              <w:t>582,5</w:t>
            </w:r>
          </w:p>
        </w:tc>
        <w:tc>
          <w:tcPr>
            <w:tcW w:w="707" w:type="pct"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2" w:type="pct"/>
          </w:tcPr>
          <w:p w:rsidR="00CB336B" w:rsidRPr="00C75259" w:rsidRDefault="00CB336B" w:rsidP="00CB336B">
            <w:pPr>
              <w:suppressAutoHyphens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36B" w:rsidRDefault="00CB336B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8ED" w:rsidRPr="008A4F84" w:rsidRDefault="001A18ED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A4F8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Pr="008A4F84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1A18ED" w:rsidRPr="008A4F84" w:rsidRDefault="001A18ED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4F84">
        <w:rPr>
          <w:rFonts w:ascii="Times New Roman" w:hAnsi="Times New Roman" w:cs="Times New Roman"/>
          <w:sz w:val="24"/>
          <w:szCs w:val="24"/>
          <w:lang w:eastAsia="ru-RU"/>
        </w:rPr>
        <w:t>администрации района</w:t>
      </w:r>
    </w:p>
    <w:p w:rsidR="001A18ED" w:rsidRDefault="001A18ED" w:rsidP="001A18ED">
      <w:pPr>
        <w:suppressAutoHyphens w:val="0"/>
        <w:autoSpaceDE w:val="0"/>
        <w:autoSpaceDN w:val="0"/>
        <w:adjustRightInd w:val="0"/>
        <w:spacing w:after="0" w:line="240" w:lineRule="auto"/>
        <w:ind w:left="9356" w:hanging="93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A4F84">
        <w:rPr>
          <w:rFonts w:ascii="Times New Roman" w:hAnsi="Times New Roman" w:cs="Times New Roman"/>
          <w:sz w:val="24"/>
          <w:szCs w:val="24"/>
          <w:lang w:eastAsia="ru-RU"/>
        </w:rPr>
        <w:t>от   .</w:t>
      </w:r>
      <w:r w:rsidR="00957CA7">
        <w:rPr>
          <w:rFonts w:ascii="Times New Roman" w:hAnsi="Times New Roman" w:cs="Times New Roman"/>
          <w:sz w:val="24"/>
          <w:szCs w:val="24"/>
          <w:lang w:eastAsia="ru-RU"/>
        </w:rPr>
        <w:t>02.08</w:t>
      </w:r>
      <w:r w:rsidRPr="008A4F84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57CA7">
        <w:rPr>
          <w:rFonts w:ascii="Times New Roman" w:hAnsi="Times New Roman" w:cs="Times New Roman"/>
          <w:sz w:val="24"/>
          <w:szCs w:val="24"/>
          <w:lang w:eastAsia="ru-RU"/>
        </w:rPr>
        <w:t xml:space="preserve"> №    </w:t>
      </w:r>
      <w:bookmarkStart w:id="1" w:name="_GoBack"/>
      <w:bookmarkEnd w:id="1"/>
      <w:r w:rsidR="00957CA7">
        <w:rPr>
          <w:rFonts w:ascii="Times New Roman" w:hAnsi="Times New Roman" w:cs="Times New Roman"/>
          <w:sz w:val="24"/>
          <w:szCs w:val="24"/>
          <w:lang w:eastAsia="ru-RU"/>
        </w:rPr>
        <w:t>496-</w:t>
      </w:r>
      <w:r w:rsidRPr="008A4F84">
        <w:rPr>
          <w:rFonts w:ascii="Times New Roman" w:hAnsi="Times New Roman" w:cs="Times New Roman"/>
          <w:sz w:val="24"/>
          <w:szCs w:val="24"/>
          <w:lang w:eastAsia="ru-RU"/>
        </w:rPr>
        <w:t>п</w:t>
      </w:r>
    </w:p>
    <w:p w:rsidR="001A18ED" w:rsidRDefault="001A18ED" w:rsidP="008A4F84">
      <w:pPr>
        <w:overflowPunct w:val="0"/>
        <w:autoSpaceDE w:val="0"/>
        <w:spacing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A4F84" w:rsidRPr="008A4F84" w:rsidRDefault="008A4F84" w:rsidP="008A4F84">
      <w:pPr>
        <w:overflowPunct w:val="0"/>
        <w:autoSpaceDE w:val="0"/>
        <w:spacing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4F84">
        <w:rPr>
          <w:rFonts w:ascii="Times New Roman" w:hAnsi="Times New Roman" w:cs="Times New Roman"/>
          <w:sz w:val="24"/>
          <w:szCs w:val="24"/>
        </w:rPr>
        <w:t xml:space="preserve">Приложение № 7 </w:t>
      </w:r>
    </w:p>
    <w:p w:rsidR="008A4F84" w:rsidRPr="008A4F84" w:rsidRDefault="008A4F84" w:rsidP="008A4F84">
      <w:pPr>
        <w:overflowPunct w:val="0"/>
        <w:autoSpaceDE w:val="0"/>
        <w:spacing w:after="0" w:line="240" w:lineRule="auto"/>
        <w:ind w:left="93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4F84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:rsidR="00860FDC" w:rsidRDefault="00860FDC" w:rsidP="00630A92">
      <w:pPr>
        <w:suppressAutoHyphens w:val="0"/>
        <w:overflowPunct w:val="0"/>
        <w:autoSpaceDE w:val="0"/>
        <w:spacing w:before="40" w:after="0" w:line="240" w:lineRule="auto"/>
        <w:ind w:left="9356" w:hanging="9356"/>
        <w:jc w:val="right"/>
        <w:textAlignment w:val="baseline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60FDC" w:rsidRPr="008A4F84" w:rsidRDefault="00860FDC" w:rsidP="00860F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4F84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планируемых объемов финансирования муниципальной программы по источникам и направлениям расходования средств </w:t>
      </w:r>
    </w:p>
    <w:p w:rsidR="00630A92" w:rsidRPr="00630A92" w:rsidRDefault="00630A92" w:rsidP="00860FD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2835"/>
        <w:gridCol w:w="3544"/>
        <w:gridCol w:w="1559"/>
        <w:gridCol w:w="1418"/>
        <w:gridCol w:w="1417"/>
        <w:gridCol w:w="1418"/>
      </w:tblGrid>
      <w:tr w:rsidR="00860FDC" w:rsidRPr="00630A92" w:rsidTr="008A4F84">
        <w:trPr>
          <w:trHeight w:val="494"/>
        </w:trPr>
        <w:tc>
          <w:tcPr>
            <w:tcW w:w="709" w:type="dxa"/>
            <w:vMerge w:val="restart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5812" w:type="dxa"/>
            <w:gridSpan w:val="4"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860FDC" w:rsidRPr="00630A92" w:rsidTr="008A4F84">
        <w:trPr>
          <w:trHeight w:val="407"/>
        </w:trPr>
        <w:tc>
          <w:tcPr>
            <w:tcW w:w="709" w:type="dxa"/>
            <w:vMerge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60FDC" w:rsidRPr="00C75259" w:rsidRDefault="00860FDC" w:rsidP="000830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B2CB1"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83046"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60FDC" w:rsidRPr="00C75259" w:rsidRDefault="00860FDC" w:rsidP="000830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83046"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60FDC" w:rsidRPr="00C75259" w:rsidRDefault="00860FDC" w:rsidP="000830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083046"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60FDC" w:rsidRPr="00C75259" w:rsidRDefault="00860FDC" w:rsidP="000830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на период 20</w:t>
            </w:r>
            <w:r w:rsidR="00CB2CB1"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83046"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083046"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60FDC" w:rsidRPr="008A4F84" w:rsidTr="008A4F84">
        <w:trPr>
          <w:trHeight w:val="137"/>
        </w:trPr>
        <w:tc>
          <w:tcPr>
            <w:tcW w:w="709" w:type="dxa"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860FDC" w:rsidRPr="00C75259" w:rsidRDefault="00860FDC" w:rsidP="003E6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A18ED" w:rsidRPr="00630A92" w:rsidTr="001A18ED">
        <w:trPr>
          <w:trHeight w:val="84"/>
        </w:trPr>
        <w:tc>
          <w:tcPr>
            <w:tcW w:w="709" w:type="dxa"/>
            <w:vMerge w:val="restart"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 </w:t>
            </w:r>
          </w:p>
        </w:tc>
        <w:tc>
          <w:tcPr>
            <w:tcW w:w="2835" w:type="dxa"/>
            <w:vMerge w:val="restart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CB33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CB336B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19263,3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19113,3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1A18ED" w:rsidP="00CB33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B336B">
              <w:rPr>
                <w:rFonts w:ascii="Times New Roman" w:hAnsi="Times New Roman" w:cs="Times New Roman"/>
                <w:sz w:val="20"/>
                <w:szCs w:val="20"/>
              </w:rPr>
              <w:t>6280</w:t>
            </w: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</w:tr>
      <w:tr w:rsidR="001A18ED" w:rsidRPr="00630A92" w:rsidTr="001A18ED">
        <w:trPr>
          <w:trHeight w:val="129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630A92" w:rsidTr="001A18ED">
        <w:trPr>
          <w:trHeight w:val="175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630A92" w:rsidTr="001A18ED">
        <w:trPr>
          <w:trHeight w:val="221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CB33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336B">
              <w:rPr>
                <w:rFonts w:ascii="Times New Roman" w:hAnsi="Times New Roman" w:cs="Times New Roman"/>
                <w:sz w:val="20"/>
                <w:szCs w:val="20"/>
              </w:rPr>
              <w:t>5152,6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18933,3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18933,3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CB336B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83019,2</w:t>
            </w:r>
          </w:p>
        </w:tc>
      </w:tr>
      <w:tr w:rsidR="001A18ED" w:rsidRPr="00630A92" w:rsidTr="001A18ED">
        <w:trPr>
          <w:trHeight w:val="300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2521BB" w:rsidP="00CB33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B336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2521BB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2521BB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CB336B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26219,3</w:t>
            </w:r>
          </w:p>
        </w:tc>
      </w:tr>
      <w:tr w:rsidR="001A18ED" w:rsidRPr="00630A92" w:rsidTr="001A18ED">
        <w:trPr>
          <w:trHeight w:val="203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CB336B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CB336B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13261,4</w:t>
            </w:r>
          </w:p>
        </w:tc>
      </w:tr>
      <w:tr w:rsidR="001A18ED" w:rsidRPr="00630A92" w:rsidTr="001A18ED">
        <w:trPr>
          <w:trHeight w:val="300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7375,0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7885,0</w:t>
            </w:r>
          </w:p>
        </w:tc>
      </w:tr>
      <w:tr w:rsidR="001A18ED" w:rsidRPr="00630A92" w:rsidTr="001A18ED">
        <w:trPr>
          <w:trHeight w:val="300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630A92" w:rsidTr="001A18ED">
        <w:trPr>
          <w:trHeight w:val="163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2521BB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630A92" w:rsidTr="001A18ED">
        <w:trPr>
          <w:trHeight w:val="210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630A92" w:rsidTr="001A18ED">
        <w:trPr>
          <w:trHeight w:val="113"/>
        </w:trPr>
        <w:tc>
          <w:tcPr>
            <w:tcW w:w="709" w:type="dxa"/>
            <w:vMerge w:val="restart"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835" w:type="dxa"/>
            <w:vMerge w:val="restart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21881,1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22141,1</w:t>
            </w:r>
          </w:p>
        </w:tc>
      </w:tr>
      <w:tr w:rsidR="001A18ED" w:rsidRPr="00630A92" w:rsidTr="001A18ED">
        <w:trPr>
          <w:trHeight w:val="132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630A92" w:rsidTr="001A18ED">
        <w:trPr>
          <w:trHeight w:val="205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630A92" w:rsidTr="001A18ED">
        <w:trPr>
          <w:trHeight w:val="95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17155,8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17155,8</w:t>
            </w:r>
          </w:p>
        </w:tc>
      </w:tr>
      <w:tr w:rsidR="001A18ED" w:rsidRPr="00630A92" w:rsidTr="001A18ED">
        <w:trPr>
          <w:trHeight w:val="300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17155,8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17155,8</w:t>
            </w:r>
          </w:p>
        </w:tc>
      </w:tr>
      <w:tr w:rsidR="001A18ED" w:rsidRPr="00630A92" w:rsidTr="001A18ED">
        <w:trPr>
          <w:trHeight w:val="167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4725,3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4985,3</w:t>
            </w:r>
          </w:p>
        </w:tc>
      </w:tr>
      <w:tr w:rsidR="001A18ED" w:rsidRPr="00630A92" w:rsidTr="001A18ED">
        <w:trPr>
          <w:trHeight w:val="300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4725,3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4985,3</w:t>
            </w:r>
          </w:p>
        </w:tc>
      </w:tr>
      <w:tr w:rsidR="001A18ED" w:rsidRPr="00630A92" w:rsidTr="001A18ED">
        <w:trPr>
          <w:trHeight w:val="300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630A92" w:rsidTr="001A18ED">
        <w:trPr>
          <w:trHeight w:val="134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630A92" w:rsidTr="001A18ED">
        <w:trPr>
          <w:trHeight w:val="166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913E35" w:rsidTr="001A18ED">
        <w:trPr>
          <w:trHeight w:val="195"/>
        </w:trPr>
        <w:tc>
          <w:tcPr>
            <w:tcW w:w="709" w:type="dxa"/>
            <w:vMerge w:val="restart"/>
          </w:tcPr>
          <w:p w:rsidR="001A18ED" w:rsidRPr="00C75259" w:rsidRDefault="001A18ED" w:rsidP="001A1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85" w:type="dxa"/>
            <w:vMerge w:val="restart"/>
          </w:tcPr>
          <w:p w:rsidR="001A18ED" w:rsidRPr="00C75259" w:rsidRDefault="001A18ED" w:rsidP="001A18ED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835" w:type="dxa"/>
            <w:vMerge w:val="restart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«Чистая вода Краснотуранского района» </w:t>
            </w: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CB336B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CB336B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15126,1</w:t>
            </w:r>
          </w:p>
        </w:tc>
      </w:tr>
      <w:tr w:rsidR="001A18ED" w:rsidRPr="00913E35" w:rsidTr="001A18ED">
        <w:trPr>
          <w:trHeight w:val="255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913E35" w:rsidTr="001A18ED">
        <w:trPr>
          <w:trHeight w:val="273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913E35" w:rsidTr="001A18ED">
        <w:trPr>
          <w:trHeight w:val="264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7263,5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7263,5</w:t>
            </w:r>
          </w:p>
        </w:tc>
      </w:tr>
      <w:tr w:rsidR="001A18ED" w:rsidRPr="00913E35" w:rsidTr="001A18ED">
        <w:trPr>
          <w:trHeight w:val="264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7263,5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7263,5</w:t>
            </w:r>
          </w:p>
        </w:tc>
      </w:tr>
      <w:tr w:rsidR="001A18ED" w:rsidRPr="00913E35" w:rsidTr="001A18ED">
        <w:trPr>
          <w:trHeight w:val="161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CB336B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0F36A0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7862,6</w:t>
            </w:r>
          </w:p>
        </w:tc>
      </w:tr>
      <w:tr w:rsidR="001A18ED" w:rsidRPr="00913E35" w:rsidTr="001A18ED">
        <w:trPr>
          <w:trHeight w:val="281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2486,2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2486,2</w:t>
            </w:r>
          </w:p>
        </w:tc>
      </w:tr>
      <w:tr w:rsidR="001A18ED" w:rsidRPr="00913E35" w:rsidTr="001A18ED">
        <w:trPr>
          <w:trHeight w:val="286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913E35" w:rsidTr="001A18ED">
        <w:trPr>
          <w:trHeight w:val="207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8ED" w:rsidRPr="00913E35" w:rsidTr="001A18ED">
        <w:trPr>
          <w:trHeight w:val="257"/>
        </w:trPr>
        <w:tc>
          <w:tcPr>
            <w:tcW w:w="709" w:type="dxa"/>
            <w:vMerge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ind w:left="-113" w:right="-1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18ED" w:rsidRPr="00C75259" w:rsidRDefault="001A18ED" w:rsidP="001A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ED" w:rsidRPr="00C75259" w:rsidRDefault="001A18ED" w:rsidP="001A18E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0F07DA" w:rsidTr="00585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«Энергосбережение и повышение энергетической эффективности в Краснотуранском районе»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3F3" w:rsidRPr="00C75259" w:rsidRDefault="005859CD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3F3" w:rsidRPr="00C75259" w:rsidRDefault="005859CD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3F3" w:rsidRPr="00C75259" w:rsidRDefault="005859CD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3F3" w:rsidRPr="00C75259" w:rsidRDefault="005859CD" w:rsidP="00F5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DD53F3" w:rsidRPr="000F07DA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0F07DA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0F07DA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0F07DA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9CD" w:rsidRPr="000F07DA" w:rsidTr="00176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9CD" w:rsidRPr="00C75259" w:rsidRDefault="005859CD" w:rsidP="0058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9CD" w:rsidRPr="00C75259" w:rsidRDefault="005859CD" w:rsidP="0058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9CD" w:rsidRPr="00C75259" w:rsidRDefault="005859CD" w:rsidP="0058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9CD" w:rsidRPr="00C75259" w:rsidRDefault="005859CD" w:rsidP="0058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5859CD" w:rsidRPr="000F07DA" w:rsidTr="00176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9CD" w:rsidRPr="00C75259" w:rsidRDefault="005859CD" w:rsidP="0058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9CD" w:rsidRPr="00C75259" w:rsidRDefault="005859CD" w:rsidP="0058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59CD" w:rsidRPr="00C75259" w:rsidRDefault="005859CD" w:rsidP="0058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59CD" w:rsidRPr="00C75259" w:rsidRDefault="005859CD" w:rsidP="00585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259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DD53F3" w:rsidRPr="000F07DA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0F07DA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3F3" w:rsidRPr="000F07DA" w:rsidTr="00642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F3" w:rsidRPr="00C75259" w:rsidRDefault="00DD53F3" w:rsidP="00DD53F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53F3" w:rsidRPr="00C75259" w:rsidRDefault="00DD53F3" w:rsidP="00DD5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7DA" w:rsidRPr="000F07DA" w:rsidTr="00585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3105FE"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 </w:t>
            </w:r>
          </w:p>
          <w:p w:rsidR="003E6B00" w:rsidRPr="00C75259" w:rsidRDefault="003E6B00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B00" w:rsidRPr="00C75259" w:rsidRDefault="003E6B00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B00" w:rsidRPr="00C75259" w:rsidRDefault="003E6B00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6B00" w:rsidRPr="00C75259" w:rsidRDefault="003E6B00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5859CD" w:rsidP="007642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F3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5859CD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5859CD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0F36A0" w:rsidP="00114E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5859CD"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F07DA" w:rsidRPr="000F07DA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0F07DA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0F07DA" w:rsidTr="00585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0F36A0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0F36A0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0F36A0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0F36A0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76426F" w:rsidRPr="000F07DA" w:rsidTr="001E4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26F" w:rsidRPr="00C75259" w:rsidRDefault="0076426F" w:rsidP="007642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26F" w:rsidRPr="00C75259" w:rsidRDefault="0076426F" w:rsidP="007642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26F" w:rsidRPr="00C75259" w:rsidRDefault="0076426F" w:rsidP="007642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26F" w:rsidRPr="00C75259" w:rsidRDefault="0076426F" w:rsidP="0076426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26F" w:rsidRPr="00C75259" w:rsidRDefault="000F36A0" w:rsidP="007642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26F" w:rsidRPr="00C75259" w:rsidRDefault="000F36A0" w:rsidP="007642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26F" w:rsidRPr="00C75259" w:rsidRDefault="000F36A0" w:rsidP="007642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26F" w:rsidRPr="00C75259" w:rsidRDefault="000F36A0" w:rsidP="007642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5859CD" w:rsidRPr="000F07DA" w:rsidTr="00114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859CD" w:rsidRPr="000F07DA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F07DA" w:rsidRPr="000F07DA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0F07DA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0F07DA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0F07DA" w:rsidTr="00585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7DA" w:rsidRPr="00C75259" w:rsidRDefault="003105FE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Отдельное мероприятие 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5859CD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5859CD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5859CD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5859CD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56 799,9</w:t>
            </w:r>
          </w:p>
        </w:tc>
      </w:tr>
      <w:tr w:rsidR="000F07DA" w:rsidRPr="000F07DA" w:rsidTr="00114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7DA" w:rsidRPr="000F07DA" w:rsidTr="00114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59CD" w:rsidRPr="000F07DA" w:rsidTr="00114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18 933,3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9CD" w:rsidRPr="00C75259" w:rsidRDefault="005859CD" w:rsidP="005859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56 799,9</w:t>
            </w:r>
          </w:p>
        </w:tc>
      </w:tr>
      <w:tr w:rsidR="000F07DA" w:rsidRPr="000F07DA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капитальные вложения, 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0F07DA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0F07DA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0F07DA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 источники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07DA" w:rsidRPr="000F07DA" w:rsidTr="003E6B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DA" w:rsidRPr="00C75259" w:rsidRDefault="000F07DA" w:rsidP="003E6B0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5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60FDC" w:rsidRPr="00ED0ED5" w:rsidRDefault="00860FDC" w:rsidP="00C0638F">
      <w:pPr>
        <w:spacing w:after="0" w:line="20" w:lineRule="atLeast"/>
      </w:pPr>
    </w:p>
    <w:sectPr w:rsidR="00860FDC" w:rsidRPr="00ED0ED5" w:rsidSect="00CB2CB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A7" w:rsidRDefault="00957CA7" w:rsidP="007A3852">
      <w:pPr>
        <w:spacing w:after="0" w:line="240" w:lineRule="auto"/>
      </w:pPr>
      <w:r>
        <w:separator/>
      </w:r>
    </w:p>
  </w:endnote>
  <w:endnote w:type="continuationSeparator" w:id="0">
    <w:p w:rsidR="00957CA7" w:rsidRDefault="00957CA7" w:rsidP="007A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A7" w:rsidRDefault="00957CA7" w:rsidP="007A3852">
      <w:pPr>
        <w:spacing w:after="0" w:line="240" w:lineRule="auto"/>
      </w:pPr>
      <w:r>
        <w:separator/>
      </w:r>
    </w:p>
  </w:footnote>
  <w:footnote w:type="continuationSeparator" w:id="0">
    <w:p w:rsidR="00957CA7" w:rsidRDefault="00957CA7" w:rsidP="007A3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6415"/>
    <w:multiLevelType w:val="hybridMultilevel"/>
    <w:tmpl w:val="516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75"/>
    <w:rsid w:val="000018AC"/>
    <w:rsid w:val="00005E9B"/>
    <w:rsid w:val="00007607"/>
    <w:rsid w:val="000106CF"/>
    <w:rsid w:val="00011B60"/>
    <w:rsid w:val="00011E3A"/>
    <w:rsid w:val="00014E21"/>
    <w:rsid w:val="0001569C"/>
    <w:rsid w:val="00016D93"/>
    <w:rsid w:val="00017E9E"/>
    <w:rsid w:val="000200FC"/>
    <w:rsid w:val="00020A57"/>
    <w:rsid w:val="00022021"/>
    <w:rsid w:val="00023BDC"/>
    <w:rsid w:val="000244D9"/>
    <w:rsid w:val="00025987"/>
    <w:rsid w:val="0002626D"/>
    <w:rsid w:val="000263AE"/>
    <w:rsid w:val="000263C2"/>
    <w:rsid w:val="00030CBC"/>
    <w:rsid w:val="000317CE"/>
    <w:rsid w:val="00032E31"/>
    <w:rsid w:val="000337F0"/>
    <w:rsid w:val="00035ADC"/>
    <w:rsid w:val="00042D20"/>
    <w:rsid w:val="00042E62"/>
    <w:rsid w:val="00044876"/>
    <w:rsid w:val="00044EF6"/>
    <w:rsid w:val="00046CD8"/>
    <w:rsid w:val="00051219"/>
    <w:rsid w:val="00051677"/>
    <w:rsid w:val="00053BBB"/>
    <w:rsid w:val="00055CD5"/>
    <w:rsid w:val="00055E67"/>
    <w:rsid w:val="0005678E"/>
    <w:rsid w:val="000577BF"/>
    <w:rsid w:val="00060B8B"/>
    <w:rsid w:val="00061091"/>
    <w:rsid w:val="00061BB1"/>
    <w:rsid w:val="00063676"/>
    <w:rsid w:val="0006469F"/>
    <w:rsid w:val="000652EF"/>
    <w:rsid w:val="0006585E"/>
    <w:rsid w:val="00065EAD"/>
    <w:rsid w:val="0006671D"/>
    <w:rsid w:val="000707B7"/>
    <w:rsid w:val="0007239A"/>
    <w:rsid w:val="0007393B"/>
    <w:rsid w:val="00075061"/>
    <w:rsid w:val="0007775A"/>
    <w:rsid w:val="00077C43"/>
    <w:rsid w:val="00077E54"/>
    <w:rsid w:val="00080B62"/>
    <w:rsid w:val="00081680"/>
    <w:rsid w:val="00083046"/>
    <w:rsid w:val="0008312B"/>
    <w:rsid w:val="00083E90"/>
    <w:rsid w:val="000845CD"/>
    <w:rsid w:val="00087E84"/>
    <w:rsid w:val="00093953"/>
    <w:rsid w:val="00096AD2"/>
    <w:rsid w:val="00096B8F"/>
    <w:rsid w:val="000A05F3"/>
    <w:rsid w:val="000A074E"/>
    <w:rsid w:val="000A4357"/>
    <w:rsid w:val="000B24DD"/>
    <w:rsid w:val="000B2686"/>
    <w:rsid w:val="000B2B40"/>
    <w:rsid w:val="000B2B44"/>
    <w:rsid w:val="000B2C5F"/>
    <w:rsid w:val="000B2EC0"/>
    <w:rsid w:val="000B4890"/>
    <w:rsid w:val="000B7D9D"/>
    <w:rsid w:val="000C1378"/>
    <w:rsid w:val="000C4983"/>
    <w:rsid w:val="000C7329"/>
    <w:rsid w:val="000D03F3"/>
    <w:rsid w:val="000D13D4"/>
    <w:rsid w:val="000D262E"/>
    <w:rsid w:val="000D4144"/>
    <w:rsid w:val="000D4A9E"/>
    <w:rsid w:val="000D511C"/>
    <w:rsid w:val="000D782E"/>
    <w:rsid w:val="000E10CD"/>
    <w:rsid w:val="000E1D6A"/>
    <w:rsid w:val="000E1E82"/>
    <w:rsid w:val="000E2FB0"/>
    <w:rsid w:val="000E4DCB"/>
    <w:rsid w:val="000E51EF"/>
    <w:rsid w:val="000E5637"/>
    <w:rsid w:val="000E7AF0"/>
    <w:rsid w:val="000F07DA"/>
    <w:rsid w:val="000F10F7"/>
    <w:rsid w:val="000F17C5"/>
    <w:rsid w:val="000F36A0"/>
    <w:rsid w:val="000F3D6A"/>
    <w:rsid w:val="000F62B5"/>
    <w:rsid w:val="000F7EFE"/>
    <w:rsid w:val="00102F4D"/>
    <w:rsid w:val="0010305A"/>
    <w:rsid w:val="001041A3"/>
    <w:rsid w:val="00104681"/>
    <w:rsid w:val="00106F4D"/>
    <w:rsid w:val="0011255E"/>
    <w:rsid w:val="00113C1D"/>
    <w:rsid w:val="00114DF8"/>
    <w:rsid w:val="00114EA0"/>
    <w:rsid w:val="00120414"/>
    <w:rsid w:val="00121469"/>
    <w:rsid w:val="00121888"/>
    <w:rsid w:val="00121A63"/>
    <w:rsid w:val="001220B5"/>
    <w:rsid w:val="00124CA3"/>
    <w:rsid w:val="0012528F"/>
    <w:rsid w:val="00126D85"/>
    <w:rsid w:val="00127E8D"/>
    <w:rsid w:val="001301F1"/>
    <w:rsid w:val="001303D8"/>
    <w:rsid w:val="00130E5F"/>
    <w:rsid w:val="00133419"/>
    <w:rsid w:val="00133B1C"/>
    <w:rsid w:val="00134234"/>
    <w:rsid w:val="00136B3E"/>
    <w:rsid w:val="00140941"/>
    <w:rsid w:val="00142AAF"/>
    <w:rsid w:val="00142FC1"/>
    <w:rsid w:val="00143742"/>
    <w:rsid w:val="00147021"/>
    <w:rsid w:val="00147701"/>
    <w:rsid w:val="0015071B"/>
    <w:rsid w:val="00150F82"/>
    <w:rsid w:val="00152161"/>
    <w:rsid w:val="00154A3E"/>
    <w:rsid w:val="00154A44"/>
    <w:rsid w:val="00156BF9"/>
    <w:rsid w:val="001571DF"/>
    <w:rsid w:val="001575E5"/>
    <w:rsid w:val="00157A3C"/>
    <w:rsid w:val="00160F46"/>
    <w:rsid w:val="00163E9D"/>
    <w:rsid w:val="001640C6"/>
    <w:rsid w:val="00164AC7"/>
    <w:rsid w:val="00164FF2"/>
    <w:rsid w:val="00166380"/>
    <w:rsid w:val="0017082B"/>
    <w:rsid w:val="00170C19"/>
    <w:rsid w:val="00171AB2"/>
    <w:rsid w:val="00172E6D"/>
    <w:rsid w:val="0017665A"/>
    <w:rsid w:val="00177713"/>
    <w:rsid w:val="00181FD0"/>
    <w:rsid w:val="00183974"/>
    <w:rsid w:val="001844E6"/>
    <w:rsid w:val="0018539E"/>
    <w:rsid w:val="00185675"/>
    <w:rsid w:val="00186AF3"/>
    <w:rsid w:val="00190D17"/>
    <w:rsid w:val="00190E4D"/>
    <w:rsid w:val="0019108B"/>
    <w:rsid w:val="001933E6"/>
    <w:rsid w:val="001978E3"/>
    <w:rsid w:val="001A1082"/>
    <w:rsid w:val="001A18ED"/>
    <w:rsid w:val="001A59D6"/>
    <w:rsid w:val="001A5D9E"/>
    <w:rsid w:val="001A5FAE"/>
    <w:rsid w:val="001A74AF"/>
    <w:rsid w:val="001A7C94"/>
    <w:rsid w:val="001B1524"/>
    <w:rsid w:val="001B15A1"/>
    <w:rsid w:val="001B5ADD"/>
    <w:rsid w:val="001B6591"/>
    <w:rsid w:val="001B72F1"/>
    <w:rsid w:val="001C0659"/>
    <w:rsid w:val="001C10F6"/>
    <w:rsid w:val="001C1C11"/>
    <w:rsid w:val="001C2330"/>
    <w:rsid w:val="001C505F"/>
    <w:rsid w:val="001C529B"/>
    <w:rsid w:val="001C6903"/>
    <w:rsid w:val="001C7176"/>
    <w:rsid w:val="001D054E"/>
    <w:rsid w:val="001D1264"/>
    <w:rsid w:val="001D38ED"/>
    <w:rsid w:val="001D4FA7"/>
    <w:rsid w:val="001D501A"/>
    <w:rsid w:val="001D67CC"/>
    <w:rsid w:val="001D7EEE"/>
    <w:rsid w:val="001E2D13"/>
    <w:rsid w:val="001E3BD9"/>
    <w:rsid w:val="001E4CC6"/>
    <w:rsid w:val="001E68F7"/>
    <w:rsid w:val="001E73CF"/>
    <w:rsid w:val="001F2DCD"/>
    <w:rsid w:val="001F3E88"/>
    <w:rsid w:val="001F3F66"/>
    <w:rsid w:val="001F3F68"/>
    <w:rsid w:val="001F4D32"/>
    <w:rsid w:val="001F6B2E"/>
    <w:rsid w:val="001F746D"/>
    <w:rsid w:val="00200767"/>
    <w:rsid w:val="00205163"/>
    <w:rsid w:val="002052A5"/>
    <w:rsid w:val="00205588"/>
    <w:rsid w:val="002112D4"/>
    <w:rsid w:val="0021178B"/>
    <w:rsid w:val="002127F4"/>
    <w:rsid w:val="00212CBC"/>
    <w:rsid w:val="002145C4"/>
    <w:rsid w:val="00215CBD"/>
    <w:rsid w:val="00216F37"/>
    <w:rsid w:val="00222C62"/>
    <w:rsid w:val="0022349C"/>
    <w:rsid w:val="0022687F"/>
    <w:rsid w:val="00226ADF"/>
    <w:rsid w:val="00231071"/>
    <w:rsid w:val="00232137"/>
    <w:rsid w:val="00232320"/>
    <w:rsid w:val="00233832"/>
    <w:rsid w:val="002342EB"/>
    <w:rsid w:val="002377AB"/>
    <w:rsid w:val="00240011"/>
    <w:rsid w:val="0024159B"/>
    <w:rsid w:val="002425EB"/>
    <w:rsid w:val="00242788"/>
    <w:rsid w:val="00243B7D"/>
    <w:rsid w:val="0024451B"/>
    <w:rsid w:val="002479FA"/>
    <w:rsid w:val="002521BB"/>
    <w:rsid w:val="002527FB"/>
    <w:rsid w:val="002536EE"/>
    <w:rsid w:val="00253AED"/>
    <w:rsid w:val="00253EE6"/>
    <w:rsid w:val="002547E8"/>
    <w:rsid w:val="00254EA9"/>
    <w:rsid w:val="002560A4"/>
    <w:rsid w:val="00256B36"/>
    <w:rsid w:val="0026193F"/>
    <w:rsid w:val="00264991"/>
    <w:rsid w:val="00265445"/>
    <w:rsid w:val="00266024"/>
    <w:rsid w:val="0026606E"/>
    <w:rsid w:val="00266957"/>
    <w:rsid w:val="002669D9"/>
    <w:rsid w:val="00266D22"/>
    <w:rsid w:val="0026751E"/>
    <w:rsid w:val="0027102F"/>
    <w:rsid w:val="00273BF7"/>
    <w:rsid w:val="002770E0"/>
    <w:rsid w:val="00277CAC"/>
    <w:rsid w:val="00280128"/>
    <w:rsid w:val="00280FB0"/>
    <w:rsid w:val="002810FF"/>
    <w:rsid w:val="00283709"/>
    <w:rsid w:val="00283AB2"/>
    <w:rsid w:val="00284AD7"/>
    <w:rsid w:val="00286052"/>
    <w:rsid w:val="00286B74"/>
    <w:rsid w:val="00286E36"/>
    <w:rsid w:val="00287171"/>
    <w:rsid w:val="00291B96"/>
    <w:rsid w:val="00294220"/>
    <w:rsid w:val="0029493A"/>
    <w:rsid w:val="00294FB4"/>
    <w:rsid w:val="00296555"/>
    <w:rsid w:val="002A114A"/>
    <w:rsid w:val="002A1A14"/>
    <w:rsid w:val="002A24F8"/>
    <w:rsid w:val="002A2E47"/>
    <w:rsid w:val="002A32CA"/>
    <w:rsid w:val="002A3477"/>
    <w:rsid w:val="002A451E"/>
    <w:rsid w:val="002A456B"/>
    <w:rsid w:val="002A570A"/>
    <w:rsid w:val="002A7E08"/>
    <w:rsid w:val="002B745E"/>
    <w:rsid w:val="002B7BA8"/>
    <w:rsid w:val="002C56D4"/>
    <w:rsid w:val="002D0934"/>
    <w:rsid w:val="002D32F6"/>
    <w:rsid w:val="002D339B"/>
    <w:rsid w:val="002D4351"/>
    <w:rsid w:val="002D4B52"/>
    <w:rsid w:val="002D669D"/>
    <w:rsid w:val="002D7486"/>
    <w:rsid w:val="002E1E30"/>
    <w:rsid w:val="002E23DE"/>
    <w:rsid w:val="002E38EF"/>
    <w:rsid w:val="002E7115"/>
    <w:rsid w:val="002E72FB"/>
    <w:rsid w:val="002E748D"/>
    <w:rsid w:val="002F02EB"/>
    <w:rsid w:val="002F097C"/>
    <w:rsid w:val="002F1D9C"/>
    <w:rsid w:val="002F335C"/>
    <w:rsid w:val="002F3771"/>
    <w:rsid w:val="002F45CA"/>
    <w:rsid w:val="002F4705"/>
    <w:rsid w:val="002F47C9"/>
    <w:rsid w:val="002F4A4B"/>
    <w:rsid w:val="002F504F"/>
    <w:rsid w:val="002F5727"/>
    <w:rsid w:val="002F5C9F"/>
    <w:rsid w:val="00303F5B"/>
    <w:rsid w:val="00310083"/>
    <w:rsid w:val="003105FE"/>
    <w:rsid w:val="003113EC"/>
    <w:rsid w:val="0031281B"/>
    <w:rsid w:val="0031354F"/>
    <w:rsid w:val="003141DA"/>
    <w:rsid w:val="003143D9"/>
    <w:rsid w:val="00315C6A"/>
    <w:rsid w:val="0032057B"/>
    <w:rsid w:val="00321540"/>
    <w:rsid w:val="00324007"/>
    <w:rsid w:val="003249A8"/>
    <w:rsid w:val="00327C9C"/>
    <w:rsid w:val="003301CB"/>
    <w:rsid w:val="00330414"/>
    <w:rsid w:val="00331028"/>
    <w:rsid w:val="00331178"/>
    <w:rsid w:val="00331568"/>
    <w:rsid w:val="003336AE"/>
    <w:rsid w:val="0033407E"/>
    <w:rsid w:val="0034005A"/>
    <w:rsid w:val="003403E1"/>
    <w:rsid w:val="00340A44"/>
    <w:rsid w:val="00340D0D"/>
    <w:rsid w:val="00340F98"/>
    <w:rsid w:val="0034176A"/>
    <w:rsid w:val="0034222F"/>
    <w:rsid w:val="003434C1"/>
    <w:rsid w:val="00344245"/>
    <w:rsid w:val="0034585D"/>
    <w:rsid w:val="003458B5"/>
    <w:rsid w:val="00350102"/>
    <w:rsid w:val="00354697"/>
    <w:rsid w:val="0035590D"/>
    <w:rsid w:val="00356FEE"/>
    <w:rsid w:val="00361828"/>
    <w:rsid w:val="0036185F"/>
    <w:rsid w:val="00363021"/>
    <w:rsid w:val="00363808"/>
    <w:rsid w:val="00365EB1"/>
    <w:rsid w:val="00367EE3"/>
    <w:rsid w:val="00370518"/>
    <w:rsid w:val="00371767"/>
    <w:rsid w:val="003724DE"/>
    <w:rsid w:val="00373A3F"/>
    <w:rsid w:val="0037429D"/>
    <w:rsid w:val="0038026E"/>
    <w:rsid w:val="00381A20"/>
    <w:rsid w:val="00383D8E"/>
    <w:rsid w:val="00387A79"/>
    <w:rsid w:val="00392AA5"/>
    <w:rsid w:val="00393E79"/>
    <w:rsid w:val="003A0D0D"/>
    <w:rsid w:val="003A173A"/>
    <w:rsid w:val="003A1AD3"/>
    <w:rsid w:val="003A368C"/>
    <w:rsid w:val="003A47C7"/>
    <w:rsid w:val="003A4832"/>
    <w:rsid w:val="003A5234"/>
    <w:rsid w:val="003A5458"/>
    <w:rsid w:val="003A7B7A"/>
    <w:rsid w:val="003B3C1F"/>
    <w:rsid w:val="003B619D"/>
    <w:rsid w:val="003B6336"/>
    <w:rsid w:val="003C080C"/>
    <w:rsid w:val="003C1F87"/>
    <w:rsid w:val="003C27A2"/>
    <w:rsid w:val="003C28D8"/>
    <w:rsid w:val="003C3058"/>
    <w:rsid w:val="003C59B5"/>
    <w:rsid w:val="003C65A8"/>
    <w:rsid w:val="003D0D5C"/>
    <w:rsid w:val="003D4FA3"/>
    <w:rsid w:val="003D5308"/>
    <w:rsid w:val="003D7874"/>
    <w:rsid w:val="003E0112"/>
    <w:rsid w:val="003E5091"/>
    <w:rsid w:val="003E6B00"/>
    <w:rsid w:val="003E7190"/>
    <w:rsid w:val="003F0A4F"/>
    <w:rsid w:val="003F24E8"/>
    <w:rsid w:val="003F4BF8"/>
    <w:rsid w:val="003F7800"/>
    <w:rsid w:val="003F7DBA"/>
    <w:rsid w:val="00400197"/>
    <w:rsid w:val="00400E1F"/>
    <w:rsid w:val="0040114C"/>
    <w:rsid w:val="0040121C"/>
    <w:rsid w:val="00406596"/>
    <w:rsid w:val="004070F7"/>
    <w:rsid w:val="00407DBD"/>
    <w:rsid w:val="004114C5"/>
    <w:rsid w:val="004116A0"/>
    <w:rsid w:val="004124F8"/>
    <w:rsid w:val="00412C8E"/>
    <w:rsid w:val="004158C0"/>
    <w:rsid w:val="004175B1"/>
    <w:rsid w:val="00417F00"/>
    <w:rsid w:val="004222E5"/>
    <w:rsid w:val="00424E65"/>
    <w:rsid w:val="00425B6C"/>
    <w:rsid w:val="00427B87"/>
    <w:rsid w:val="004307AD"/>
    <w:rsid w:val="00430CB9"/>
    <w:rsid w:val="00430D5A"/>
    <w:rsid w:val="00431932"/>
    <w:rsid w:val="004338C5"/>
    <w:rsid w:val="00434277"/>
    <w:rsid w:val="00442FE2"/>
    <w:rsid w:val="0044363E"/>
    <w:rsid w:val="00446A56"/>
    <w:rsid w:val="0045156E"/>
    <w:rsid w:val="00453877"/>
    <w:rsid w:val="0045416D"/>
    <w:rsid w:val="004601D5"/>
    <w:rsid w:val="00460DE4"/>
    <w:rsid w:val="004624DF"/>
    <w:rsid w:val="00462952"/>
    <w:rsid w:val="00470538"/>
    <w:rsid w:val="004712D4"/>
    <w:rsid w:val="00471552"/>
    <w:rsid w:val="0047274C"/>
    <w:rsid w:val="004734B9"/>
    <w:rsid w:val="0047534A"/>
    <w:rsid w:val="004758A0"/>
    <w:rsid w:val="004773A4"/>
    <w:rsid w:val="004775E1"/>
    <w:rsid w:val="004824FB"/>
    <w:rsid w:val="0048259E"/>
    <w:rsid w:val="004843EE"/>
    <w:rsid w:val="00487248"/>
    <w:rsid w:val="00490529"/>
    <w:rsid w:val="004911A0"/>
    <w:rsid w:val="00491564"/>
    <w:rsid w:val="00491807"/>
    <w:rsid w:val="00493A61"/>
    <w:rsid w:val="00494A5F"/>
    <w:rsid w:val="004A074B"/>
    <w:rsid w:val="004A0FB9"/>
    <w:rsid w:val="004A5D6B"/>
    <w:rsid w:val="004B0E23"/>
    <w:rsid w:val="004B65BD"/>
    <w:rsid w:val="004B7710"/>
    <w:rsid w:val="004C0014"/>
    <w:rsid w:val="004C05EE"/>
    <w:rsid w:val="004C06D5"/>
    <w:rsid w:val="004C1FD9"/>
    <w:rsid w:val="004C2C7D"/>
    <w:rsid w:val="004C5B28"/>
    <w:rsid w:val="004C66C3"/>
    <w:rsid w:val="004C7F8E"/>
    <w:rsid w:val="004D3524"/>
    <w:rsid w:val="004D40F5"/>
    <w:rsid w:val="004D4975"/>
    <w:rsid w:val="004D5597"/>
    <w:rsid w:val="004D67C5"/>
    <w:rsid w:val="004D6E01"/>
    <w:rsid w:val="004E05FD"/>
    <w:rsid w:val="004E070C"/>
    <w:rsid w:val="004E0C71"/>
    <w:rsid w:val="004E199E"/>
    <w:rsid w:val="004E1CA4"/>
    <w:rsid w:val="004E473B"/>
    <w:rsid w:val="004E6404"/>
    <w:rsid w:val="004E78F8"/>
    <w:rsid w:val="004F07A8"/>
    <w:rsid w:val="004F0BCC"/>
    <w:rsid w:val="004F313A"/>
    <w:rsid w:val="004F4437"/>
    <w:rsid w:val="004F4CBA"/>
    <w:rsid w:val="004F5ADD"/>
    <w:rsid w:val="004F5CF8"/>
    <w:rsid w:val="004F7E1D"/>
    <w:rsid w:val="005004CE"/>
    <w:rsid w:val="00501628"/>
    <w:rsid w:val="0050431D"/>
    <w:rsid w:val="00504B8B"/>
    <w:rsid w:val="00507014"/>
    <w:rsid w:val="00507AA7"/>
    <w:rsid w:val="00507F29"/>
    <w:rsid w:val="005101CE"/>
    <w:rsid w:val="005103A0"/>
    <w:rsid w:val="00510F86"/>
    <w:rsid w:val="00512573"/>
    <w:rsid w:val="00513258"/>
    <w:rsid w:val="0051677D"/>
    <w:rsid w:val="00517BCB"/>
    <w:rsid w:val="005202E1"/>
    <w:rsid w:val="005212C8"/>
    <w:rsid w:val="005250CF"/>
    <w:rsid w:val="00525994"/>
    <w:rsid w:val="00526130"/>
    <w:rsid w:val="00526C94"/>
    <w:rsid w:val="00533CB3"/>
    <w:rsid w:val="00533CE2"/>
    <w:rsid w:val="005356ED"/>
    <w:rsid w:val="00535824"/>
    <w:rsid w:val="00537AB5"/>
    <w:rsid w:val="00540DCD"/>
    <w:rsid w:val="00541355"/>
    <w:rsid w:val="00544D90"/>
    <w:rsid w:val="00545AF5"/>
    <w:rsid w:val="005520D6"/>
    <w:rsid w:val="00552E78"/>
    <w:rsid w:val="005540FC"/>
    <w:rsid w:val="00554AFE"/>
    <w:rsid w:val="0055629B"/>
    <w:rsid w:val="00560BD5"/>
    <w:rsid w:val="00564DC6"/>
    <w:rsid w:val="00565F26"/>
    <w:rsid w:val="0056651D"/>
    <w:rsid w:val="00566AD5"/>
    <w:rsid w:val="00566D47"/>
    <w:rsid w:val="0057105D"/>
    <w:rsid w:val="0057325F"/>
    <w:rsid w:val="00574866"/>
    <w:rsid w:val="005805A9"/>
    <w:rsid w:val="00580805"/>
    <w:rsid w:val="00582FC3"/>
    <w:rsid w:val="0058312E"/>
    <w:rsid w:val="0058332B"/>
    <w:rsid w:val="00584ECF"/>
    <w:rsid w:val="005859CD"/>
    <w:rsid w:val="005870AF"/>
    <w:rsid w:val="0058748F"/>
    <w:rsid w:val="00593D2C"/>
    <w:rsid w:val="00594B4A"/>
    <w:rsid w:val="00594FDE"/>
    <w:rsid w:val="00595FE5"/>
    <w:rsid w:val="0059735D"/>
    <w:rsid w:val="00597DA5"/>
    <w:rsid w:val="005A051E"/>
    <w:rsid w:val="005A0EE2"/>
    <w:rsid w:val="005A2243"/>
    <w:rsid w:val="005A585C"/>
    <w:rsid w:val="005A61B4"/>
    <w:rsid w:val="005A778F"/>
    <w:rsid w:val="005A7BAF"/>
    <w:rsid w:val="005B17B4"/>
    <w:rsid w:val="005B1DEE"/>
    <w:rsid w:val="005B6577"/>
    <w:rsid w:val="005B74A1"/>
    <w:rsid w:val="005C1B39"/>
    <w:rsid w:val="005C2710"/>
    <w:rsid w:val="005C3880"/>
    <w:rsid w:val="005C5A0D"/>
    <w:rsid w:val="005C67F4"/>
    <w:rsid w:val="005C6A5A"/>
    <w:rsid w:val="005D288B"/>
    <w:rsid w:val="005D2B21"/>
    <w:rsid w:val="005D4188"/>
    <w:rsid w:val="005D48E0"/>
    <w:rsid w:val="005D5C88"/>
    <w:rsid w:val="005D61F4"/>
    <w:rsid w:val="005D6272"/>
    <w:rsid w:val="005D76F0"/>
    <w:rsid w:val="005E1508"/>
    <w:rsid w:val="005E1516"/>
    <w:rsid w:val="005E16D6"/>
    <w:rsid w:val="005E4F06"/>
    <w:rsid w:val="005E7445"/>
    <w:rsid w:val="005E7A65"/>
    <w:rsid w:val="005F266E"/>
    <w:rsid w:val="005F2C5B"/>
    <w:rsid w:val="005F4C56"/>
    <w:rsid w:val="005F4E89"/>
    <w:rsid w:val="005F5622"/>
    <w:rsid w:val="005F620E"/>
    <w:rsid w:val="005F717B"/>
    <w:rsid w:val="005F7E5E"/>
    <w:rsid w:val="006001C7"/>
    <w:rsid w:val="006005DE"/>
    <w:rsid w:val="00600E07"/>
    <w:rsid w:val="0060192A"/>
    <w:rsid w:val="00603D72"/>
    <w:rsid w:val="00606F70"/>
    <w:rsid w:val="00607CCD"/>
    <w:rsid w:val="006103B0"/>
    <w:rsid w:val="00610400"/>
    <w:rsid w:val="00612058"/>
    <w:rsid w:val="0061296D"/>
    <w:rsid w:val="006158DD"/>
    <w:rsid w:val="006169BE"/>
    <w:rsid w:val="00620CA1"/>
    <w:rsid w:val="00621DB6"/>
    <w:rsid w:val="006238A5"/>
    <w:rsid w:val="00625D0F"/>
    <w:rsid w:val="00626DB4"/>
    <w:rsid w:val="0063012B"/>
    <w:rsid w:val="00630A92"/>
    <w:rsid w:val="0063106B"/>
    <w:rsid w:val="006317CE"/>
    <w:rsid w:val="00634254"/>
    <w:rsid w:val="00637E2F"/>
    <w:rsid w:val="0064019C"/>
    <w:rsid w:val="00642463"/>
    <w:rsid w:val="00644A4F"/>
    <w:rsid w:val="00646298"/>
    <w:rsid w:val="0065131F"/>
    <w:rsid w:val="006533EB"/>
    <w:rsid w:val="0066363D"/>
    <w:rsid w:val="00663B0C"/>
    <w:rsid w:val="00664D2C"/>
    <w:rsid w:val="00665320"/>
    <w:rsid w:val="006700B9"/>
    <w:rsid w:val="0067096E"/>
    <w:rsid w:val="00674A5D"/>
    <w:rsid w:val="006802B6"/>
    <w:rsid w:val="00681F24"/>
    <w:rsid w:val="0068400A"/>
    <w:rsid w:val="00684BD6"/>
    <w:rsid w:val="006850A3"/>
    <w:rsid w:val="0068534E"/>
    <w:rsid w:val="0069143C"/>
    <w:rsid w:val="00691E34"/>
    <w:rsid w:val="006937FF"/>
    <w:rsid w:val="00693F21"/>
    <w:rsid w:val="0069412F"/>
    <w:rsid w:val="0069567E"/>
    <w:rsid w:val="00697546"/>
    <w:rsid w:val="00697AA7"/>
    <w:rsid w:val="006A2BE4"/>
    <w:rsid w:val="006A34E2"/>
    <w:rsid w:val="006A6840"/>
    <w:rsid w:val="006A6C08"/>
    <w:rsid w:val="006B03AC"/>
    <w:rsid w:val="006B25FD"/>
    <w:rsid w:val="006B283A"/>
    <w:rsid w:val="006B45BC"/>
    <w:rsid w:val="006C0E6B"/>
    <w:rsid w:val="006C17C6"/>
    <w:rsid w:val="006C2AF1"/>
    <w:rsid w:val="006C4D13"/>
    <w:rsid w:val="006C6193"/>
    <w:rsid w:val="006C7343"/>
    <w:rsid w:val="006D12D1"/>
    <w:rsid w:val="006D15C4"/>
    <w:rsid w:val="006D18F1"/>
    <w:rsid w:val="006D19F3"/>
    <w:rsid w:val="006D2EE5"/>
    <w:rsid w:val="006D3FD7"/>
    <w:rsid w:val="006D5C81"/>
    <w:rsid w:val="006D5F3E"/>
    <w:rsid w:val="006D6036"/>
    <w:rsid w:val="006D624C"/>
    <w:rsid w:val="006D6333"/>
    <w:rsid w:val="006D694A"/>
    <w:rsid w:val="006E1C97"/>
    <w:rsid w:val="006E1E2B"/>
    <w:rsid w:val="006E20EC"/>
    <w:rsid w:val="006E291C"/>
    <w:rsid w:val="006E2E1A"/>
    <w:rsid w:val="006E4399"/>
    <w:rsid w:val="006E7D96"/>
    <w:rsid w:val="006F12BC"/>
    <w:rsid w:val="006F1E99"/>
    <w:rsid w:val="006F37D4"/>
    <w:rsid w:val="006F5470"/>
    <w:rsid w:val="006F5BAB"/>
    <w:rsid w:val="006F658C"/>
    <w:rsid w:val="006F6E2C"/>
    <w:rsid w:val="006F7CEC"/>
    <w:rsid w:val="00700111"/>
    <w:rsid w:val="00705866"/>
    <w:rsid w:val="00705D6A"/>
    <w:rsid w:val="007074F9"/>
    <w:rsid w:val="007113B6"/>
    <w:rsid w:val="00711852"/>
    <w:rsid w:val="00713BD5"/>
    <w:rsid w:val="00714F80"/>
    <w:rsid w:val="0071523D"/>
    <w:rsid w:val="00715973"/>
    <w:rsid w:val="00717B55"/>
    <w:rsid w:val="00724186"/>
    <w:rsid w:val="007243D1"/>
    <w:rsid w:val="00724AE4"/>
    <w:rsid w:val="007255C4"/>
    <w:rsid w:val="00726B5E"/>
    <w:rsid w:val="00730325"/>
    <w:rsid w:val="00732641"/>
    <w:rsid w:val="00732FF7"/>
    <w:rsid w:val="00733B5D"/>
    <w:rsid w:val="00733F0B"/>
    <w:rsid w:val="00735807"/>
    <w:rsid w:val="00735A21"/>
    <w:rsid w:val="0074061C"/>
    <w:rsid w:val="00741298"/>
    <w:rsid w:val="00741AA0"/>
    <w:rsid w:val="0074250F"/>
    <w:rsid w:val="00742E58"/>
    <w:rsid w:val="00743FA4"/>
    <w:rsid w:val="00744CEF"/>
    <w:rsid w:val="00745888"/>
    <w:rsid w:val="00745C71"/>
    <w:rsid w:val="00746D3E"/>
    <w:rsid w:val="00747899"/>
    <w:rsid w:val="007478A6"/>
    <w:rsid w:val="00750104"/>
    <w:rsid w:val="007507B5"/>
    <w:rsid w:val="00750A72"/>
    <w:rsid w:val="00751018"/>
    <w:rsid w:val="0075126F"/>
    <w:rsid w:val="00751E18"/>
    <w:rsid w:val="007522C2"/>
    <w:rsid w:val="00755E8B"/>
    <w:rsid w:val="00756350"/>
    <w:rsid w:val="007579A5"/>
    <w:rsid w:val="00760A99"/>
    <w:rsid w:val="007614E2"/>
    <w:rsid w:val="00762D73"/>
    <w:rsid w:val="00763095"/>
    <w:rsid w:val="00763A15"/>
    <w:rsid w:val="0076426F"/>
    <w:rsid w:val="00764393"/>
    <w:rsid w:val="00764A54"/>
    <w:rsid w:val="007659E0"/>
    <w:rsid w:val="0076619A"/>
    <w:rsid w:val="00766523"/>
    <w:rsid w:val="00770306"/>
    <w:rsid w:val="007721B7"/>
    <w:rsid w:val="00772352"/>
    <w:rsid w:val="0077257F"/>
    <w:rsid w:val="007741DE"/>
    <w:rsid w:val="0077492E"/>
    <w:rsid w:val="00775894"/>
    <w:rsid w:val="00775DF4"/>
    <w:rsid w:val="0077741B"/>
    <w:rsid w:val="00777CDD"/>
    <w:rsid w:val="00777FBE"/>
    <w:rsid w:val="007820CA"/>
    <w:rsid w:val="00782851"/>
    <w:rsid w:val="00784F61"/>
    <w:rsid w:val="00787962"/>
    <w:rsid w:val="0079359B"/>
    <w:rsid w:val="00796C62"/>
    <w:rsid w:val="007A04BA"/>
    <w:rsid w:val="007A0801"/>
    <w:rsid w:val="007A0A39"/>
    <w:rsid w:val="007A1573"/>
    <w:rsid w:val="007A1883"/>
    <w:rsid w:val="007A1971"/>
    <w:rsid w:val="007A214C"/>
    <w:rsid w:val="007A3852"/>
    <w:rsid w:val="007A3B12"/>
    <w:rsid w:val="007A5FC1"/>
    <w:rsid w:val="007B1412"/>
    <w:rsid w:val="007C062F"/>
    <w:rsid w:val="007C0C4B"/>
    <w:rsid w:val="007C36DB"/>
    <w:rsid w:val="007C3A6C"/>
    <w:rsid w:val="007C49EE"/>
    <w:rsid w:val="007D0505"/>
    <w:rsid w:val="007D07F0"/>
    <w:rsid w:val="007D27DB"/>
    <w:rsid w:val="007D4D0D"/>
    <w:rsid w:val="007D4E6D"/>
    <w:rsid w:val="007D5F47"/>
    <w:rsid w:val="007D5F87"/>
    <w:rsid w:val="007D62F4"/>
    <w:rsid w:val="007D708F"/>
    <w:rsid w:val="007E2A2F"/>
    <w:rsid w:val="007E47FA"/>
    <w:rsid w:val="007E5549"/>
    <w:rsid w:val="007E67A7"/>
    <w:rsid w:val="007E7416"/>
    <w:rsid w:val="007E7AD6"/>
    <w:rsid w:val="007E7AF3"/>
    <w:rsid w:val="007F0CBC"/>
    <w:rsid w:val="007F3495"/>
    <w:rsid w:val="007F37CD"/>
    <w:rsid w:val="007F5421"/>
    <w:rsid w:val="007F7E75"/>
    <w:rsid w:val="0080034A"/>
    <w:rsid w:val="0080161A"/>
    <w:rsid w:val="0080279C"/>
    <w:rsid w:val="0080382D"/>
    <w:rsid w:val="00804048"/>
    <w:rsid w:val="008045C1"/>
    <w:rsid w:val="00806583"/>
    <w:rsid w:val="00806875"/>
    <w:rsid w:val="00807A42"/>
    <w:rsid w:val="00810BD1"/>
    <w:rsid w:val="00810C9A"/>
    <w:rsid w:val="0081257C"/>
    <w:rsid w:val="00812B26"/>
    <w:rsid w:val="00812D28"/>
    <w:rsid w:val="00813CFB"/>
    <w:rsid w:val="00817DD2"/>
    <w:rsid w:val="00822A9B"/>
    <w:rsid w:val="00830CA6"/>
    <w:rsid w:val="00830F29"/>
    <w:rsid w:val="00835085"/>
    <w:rsid w:val="00836A9C"/>
    <w:rsid w:val="008370AA"/>
    <w:rsid w:val="00842977"/>
    <w:rsid w:val="00842B77"/>
    <w:rsid w:val="00843F21"/>
    <w:rsid w:val="00844570"/>
    <w:rsid w:val="008450AC"/>
    <w:rsid w:val="00845100"/>
    <w:rsid w:val="00845BA0"/>
    <w:rsid w:val="00846024"/>
    <w:rsid w:val="0084751A"/>
    <w:rsid w:val="008507F7"/>
    <w:rsid w:val="008512B8"/>
    <w:rsid w:val="00852495"/>
    <w:rsid w:val="0085286A"/>
    <w:rsid w:val="008533C5"/>
    <w:rsid w:val="00853824"/>
    <w:rsid w:val="008541D3"/>
    <w:rsid w:val="00855756"/>
    <w:rsid w:val="00855E83"/>
    <w:rsid w:val="00860D10"/>
    <w:rsid w:val="00860FDC"/>
    <w:rsid w:val="00871B79"/>
    <w:rsid w:val="00872376"/>
    <w:rsid w:val="00873CB4"/>
    <w:rsid w:val="0087460F"/>
    <w:rsid w:val="00876AD4"/>
    <w:rsid w:val="00880743"/>
    <w:rsid w:val="008821AF"/>
    <w:rsid w:val="008854A5"/>
    <w:rsid w:val="00886BCC"/>
    <w:rsid w:val="008926AE"/>
    <w:rsid w:val="00892E73"/>
    <w:rsid w:val="008935BC"/>
    <w:rsid w:val="008944FE"/>
    <w:rsid w:val="008946EB"/>
    <w:rsid w:val="00895DCD"/>
    <w:rsid w:val="00896016"/>
    <w:rsid w:val="008A1053"/>
    <w:rsid w:val="008A1113"/>
    <w:rsid w:val="008A1205"/>
    <w:rsid w:val="008A14E9"/>
    <w:rsid w:val="008A1A61"/>
    <w:rsid w:val="008A20D6"/>
    <w:rsid w:val="008A2720"/>
    <w:rsid w:val="008A3CF7"/>
    <w:rsid w:val="008A4F84"/>
    <w:rsid w:val="008A649E"/>
    <w:rsid w:val="008A6DCD"/>
    <w:rsid w:val="008A7D66"/>
    <w:rsid w:val="008B1CC4"/>
    <w:rsid w:val="008B1CC5"/>
    <w:rsid w:val="008B1EF7"/>
    <w:rsid w:val="008B41F6"/>
    <w:rsid w:val="008B5996"/>
    <w:rsid w:val="008B7DB7"/>
    <w:rsid w:val="008C1BC8"/>
    <w:rsid w:val="008C1DD1"/>
    <w:rsid w:val="008C3966"/>
    <w:rsid w:val="008C6FA9"/>
    <w:rsid w:val="008C76C8"/>
    <w:rsid w:val="008D2B0D"/>
    <w:rsid w:val="008D3ECD"/>
    <w:rsid w:val="008D454E"/>
    <w:rsid w:val="008D5D65"/>
    <w:rsid w:val="008D707D"/>
    <w:rsid w:val="008D74EC"/>
    <w:rsid w:val="008E02A2"/>
    <w:rsid w:val="008E0A02"/>
    <w:rsid w:val="008E2949"/>
    <w:rsid w:val="008E2A3C"/>
    <w:rsid w:val="008E4CA8"/>
    <w:rsid w:val="008E4F2C"/>
    <w:rsid w:val="008E4F63"/>
    <w:rsid w:val="008F0B8C"/>
    <w:rsid w:val="008F5028"/>
    <w:rsid w:val="008F5AC5"/>
    <w:rsid w:val="00900E80"/>
    <w:rsid w:val="00901A3C"/>
    <w:rsid w:val="0090389C"/>
    <w:rsid w:val="009066C9"/>
    <w:rsid w:val="00910995"/>
    <w:rsid w:val="009146B9"/>
    <w:rsid w:val="0091473D"/>
    <w:rsid w:val="00914E92"/>
    <w:rsid w:val="00920A13"/>
    <w:rsid w:val="00922CA2"/>
    <w:rsid w:val="009230C7"/>
    <w:rsid w:val="00923850"/>
    <w:rsid w:val="00933F35"/>
    <w:rsid w:val="009359DF"/>
    <w:rsid w:val="00937546"/>
    <w:rsid w:val="00941739"/>
    <w:rsid w:val="00944561"/>
    <w:rsid w:val="0094659F"/>
    <w:rsid w:val="009465D8"/>
    <w:rsid w:val="00950242"/>
    <w:rsid w:val="00953F70"/>
    <w:rsid w:val="00957CA7"/>
    <w:rsid w:val="00961859"/>
    <w:rsid w:val="009628D5"/>
    <w:rsid w:val="00962E5C"/>
    <w:rsid w:val="00963BAC"/>
    <w:rsid w:val="00970CB3"/>
    <w:rsid w:val="00974B85"/>
    <w:rsid w:val="00974EFC"/>
    <w:rsid w:val="00975D5B"/>
    <w:rsid w:val="0097600C"/>
    <w:rsid w:val="00976B15"/>
    <w:rsid w:val="00976FD0"/>
    <w:rsid w:val="00977D51"/>
    <w:rsid w:val="009801BE"/>
    <w:rsid w:val="00983EBF"/>
    <w:rsid w:val="00984049"/>
    <w:rsid w:val="00984BE5"/>
    <w:rsid w:val="009850D4"/>
    <w:rsid w:val="0098700E"/>
    <w:rsid w:val="009912A8"/>
    <w:rsid w:val="0099254F"/>
    <w:rsid w:val="00992834"/>
    <w:rsid w:val="00996D19"/>
    <w:rsid w:val="009A041B"/>
    <w:rsid w:val="009A51F4"/>
    <w:rsid w:val="009A7051"/>
    <w:rsid w:val="009B0183"/>
    <w:rsid w:val="009B4545"/>
    <w:rsid w:val="009B5979"/>
    <w:rsid w:val="009B6864"/>
    <w:rsid w:val="009B7D99"/>
    <w:rsid w:val="009C1719"/>
    <w:rsid w:val="009C2473"/>
    <w:rsid w:val="009C363F"/>
    <w:rsid w:val="009C541E"/>
    <w:rsid w:val="009C549C"/>
    <w:rsid w:val="009C5577"/>
    <w:rsid w:val="009C5713"/>
    <w:rsid w:val="009D01BB"/>
    <w:rsid w:val="009D192C"/>
    <w:rsid w:val="009D2721"/>
    <w:rsid w:val="009D32E4"/>
    <w:rsid w:val="009D7C55"/>
    <w:rsid w:val="009D7EF2"/>
    <w:rsid w:val="009E1471"/>
    <w:rsid w:val="009E25D0"/>
    <w:rsid w:val="009E7F0F"/>
    <w:rsid w:val="009F15CA"/>
    <w:rsid w:val="009F1D70"/>
    <w:rsid w:val="009F39FE"/>
    <w:rsid w:val="009F409B"/>
    <w:rsid w:val="009F4923"/>
    <w:rsid w:val="009F580F"/>
    <w:rsid w:val="009F5D31"/>
    <w:rsid w:val="00A003BD"/>
    <w:rsid w:val="00A007F5"/>
    <w:rsid w:val="00A00D50"/>
    <w:rsid w:val="00A01318"/>
    <w:rsid w:val="00A01702"/>
    <w:rsid w:val="00A01D0A"/>
    <w:rsid w:val="00A02FA6"/>
    <w:rsid w:val="00A03570"/>
    <w:rsid w:val="00A04C3B"/>
    <w:rsid w:val="00A1043D"/>
    <w:rsid w:val="00A1062D"/>
    <w:rsid w:val="00A12A2B"/>
    <w:rsid w:val="00A141B5"/>
    <w:rsid w:val="00A15F68"/>
    <w:rsid w:val="00A16F10"/>
    <w:rsid w:val="00A17224"/>
    <w:rsid w:val="00A172F3"/>
    <w:rsid w:val="00A20D37"/>
    <w:rsid w:val="00A21FEA"/>
    <w:rsid w:val="00A22288"/>
    <w:rsid w:val="00A22AF6"/>
    <w:rsid w:val="00A243E1"/>
    <w:rsid w:val="00A24867"/>
    <w:rsid w:val="00A24B20"/>
    <w:rsid w:val="00A2538B"/>
    <w:rsid w:val="00A26485"/>
    <w:rsid w:val="00A26516"/>
    <w:rsid w:val="00A311E9"/>
    <w:rsid w:val="00A34644"/>
    <w:rsid w:val="00A37F22"/>
    <w:rsid w:val="00A42439"/>
    <w:rsid w:val="00A42547"/>
    <w:rsid w:val="00A42811"/>
    <w:rsid w:val="00A42B7B"/>
    <w:rsid w:val="00A4469B"/>
    <w:rsid w:val="00A500AC"/>
    <w:rsid w:val="00A549F6"/>
    <w:rsid w:val="00A62C90"/>
    <w:rsid w:val="00A6637D"/>
    <w:rsid w:val="00A670AF"/>
    <w:rsid w:val="00A70A9A"/>
    <w:rsid w:val="00A7153A"/>
    <w:rsid w:val="00A756A0"/>
    <w:rsid w:val="00A81F04"/>
    <w:rsid w:val="00A823DE"/>
    <w:rsid w:val="00A90DD8"/>
    <w:rsid w:val="00A91A54"/>
    <w:rsid w:val="00A92E47"/>
    <w:rsid w:val="00A97C21"/>
    <w:rsid w:val="00AA3447"/>
    <w:rsid w:val="00AA4AC3"/>
    <w:rsid w:val="00AA7BDC"/>
    <w:rsid w:val="00AB04C0"/>
    <w:rsid w:val="00AB11DF"/>
    <w:rsid w:val="00AB179F"/>
    <w:rsid w:val="00AB4975"/>
    <w:rsid w:val="00AC0BFB"/>
    <w:rsid w:val="00AC3464"/>
    <w:rsid w:val="00AC4D99"/>
    <w:rsid w:val="00AC646B"/>
    <w:rsid w:val="00AC71E7"/>
    <w:rsid w:val="00AD04CF"/>
    <w:rsid w:val="00AD1F6B"/>
    <w:rsid w:val="00AD2AB1"/>
    <w:rsid w:val="00AD2C57"/>
    <w:rsid w:val="00AD3630"/>
    <w:rsid w:val="00AD4942"/>
    <w:rsid w:val="00AD5469"/>
    <w:rsid w:val="00AD5D9A"/>
    <w:rsid w:val="00AD656E"/>
    <w:rsid w:val="00AE0328"/>
    <w:rsid w:val="00AE0368"/>
    <w:rsid w:val="00AE0BA2"/>
    <w:rsid w:val="00AE0FB0"/>
    <w:rsid w:val="00AE14B1"/>
    <w:rsid w:val="00AE22A4"/>
    <w:rsid w:val="00AE37FC"/>
    <w:rsid w:val="00AE5C37"/>
    <w:rsid w:val="00AE6FF9"/>
    <w:rsid w:val="00AE73B8"/>
    <w:rsid w:val="00AF18D2"/>
    <w:rsid w:val="00AF22AF"/>
    <w:rsid w:val="00AF3F7E"/>
    <w:rsid w:val="00AF471A"/>
    <w:rsid w:val="00AF622E"/>
    <w:rsid w:val="00AF6FE3"/>
    <w:rsid w:val="00B00F38"/>
    <w:rsid w:val="00B0391C"/>
    <w:rsid w:val="00B0778D"/>
    <w:rsid w:val="00B07C54"/>
    <w:rsid w:val="00B103E4"/>
    <w:rsid w:val="00B124A6"/>
    <w:rsid w:val="00B132B5"/>
    <w:rsid w:val="00B1414E"/>
    <w:rsid w:val="00B14B92"/>
    <w:rsid w:val="00B1539F"/>
    <w:rsid w:val="00B17FE1"/>
    <w:rsid w:val="00B20A32"/>
    <w:rsid w:val="00B21C39"/>
    <w:rsid w:val="00B21F14"/>
    <w:rsid w:val="00B22A12"/>
    <w:rsid w:val="00B23508"/>
    <w:rsid w:val="00B24F00"/>
    <w:rsid w:val="00B25036"/>
    <w:rsid w:val="00B27FBA"/>
    <w:rsid w:val="00B3113C"/>
    <w:rsid w:val="00B32445"/>
    <w:rsid w:val="00B32A45"/>
    <w:rsid w:val="00B354E0"/>
    <w:rsid w:val="00B35FBF"/>
    <w:rsid w:val="00B372B9"/>
    <w:rsid w:val="00B4025B"/>
    <w:rsid w:val="00B40CD7"/>
    <w:rsid w:val="00B41498"/>
    <w:rsid w:val="00B420B1"/>
    <w:rsid w:val="00B42741"/>
    <w:rsid w:val="00B433E1"/>
    <w:rsid w:val="00B452C5"/>
    <w:rsid w:val="00B509A4"/>
    <w:rsid w:val="00B514F2"/>
    <w:rsid w:val="00B51E0A"/>
    <w:rsid w:val="00B52B1C"/>
    <w:rsid w:val="00B54D74"/>
    <w:rsid w:val="00B55BB3"/>
    <w:rsid w:val="00B55C39"/>
    <w:rsid w:val="00B577BA"/>
    <w:rsid w:val="00B63047"/>
    <w:rsid w:val="00B64D16"/>
    <w:rsid w:val="00B6520F"/>
    <w:rsid w:val="00B6544D"/>
    <w:rsid w:val="00B65A72"/>
    <w:rsid w:val="00B663A8"/>
    <w:rsid w:val="00B76FE4"/>
    <w:rsid w:val="00B81F4A"/>
    <w:rsid w:val="00B81F5C"/>
    <w:rsid w:val="00B82459"/>
    <w:rsid w:val="00B83476"/>
    <w:rsid w:val="00B838DE"/>
    <w:rsid w:val="00B83996"/>
    <w:rsid w:val="00B87C88"/>
    <w:rsid w:val="00B9036B"/>
    <w:rsid w:val="00B91491"/>
    <w:rsid w:val="00B9235A"/>
    <w:rsid w:val="00B939E5"/>
    <w:rsid w:val="00B942B4"/>
    <w:rsid w:val="00B96BBC"/>
    <w:rsid w:val="00BA224D"/>
    <w:rsid w:val="00BA25E3"/>
    <w:rsid w:val="00BA2F3D"/>
    <w:rsid w:val="00BA43E5"/>
    <w:rsid w:val="00BA559B"/>
    <w:rsid w:val="00BA55CE"/>
    <w:rsid w:val="00BA5959"/>
    <w:rsid w:val="00BB1D43"/>
    <w:rsid w:val="00BB2809"/>
    <w:rsid w:val="00BB4DE5"/>
    <w:rsid w:val="00BB57C3"/>
    <w:rsid w:val="00BB6D20"/>
    <w:rsid w:val="00BB7003"/>
    <w:rsid w:val="00BB73F0"/>
    <w:rsid w:val="00BB769A"/>
    <w:rsid w:val="00BB7B58"/>
    <w:rsid w:val="00BC01EA"/>
    <w:rsid w:val="00BC03ED"/>
    <w:rsid w:val="00BC1923"/>
    <w:rsid w:val="00BC2FE2"/>
    <w:rsid w:val="00BC6815"/>
    <w:rsid w:val="00BC6D36"/>
    <w:rsid w:val="00BC7124"/>
    <w:rsid w:val="00BC7FB8"/>
    <w:rsid w:val="00BD0D95"/>
    <w:rsid w:val="00BD4E4D"/>
    <w:rsid w:val="00BD588A"/>
    <w:rsid w:val="00BD5CB4"/>
    <w:rsid w:val="00BD5EC0"/>
    <w:rsid w:val="00BD616F"/>
    <w:rsid w:val="00BD7A63"/>
    <w:rsid w:val="00BD7AF6"/>
    <w:rsid w:val="00BE03A5"/>
    <w:rsid w:val="00BE3894"/>
    <w:rsid w:val="00BE3BA7"/>
    <w:rsid w:val="00BE484A"/>
    <w:rsid w:val="00BE4DA8"/>
    <w:rsid w:val="00BE5F2D"/>
    <w:rsid w:val="00BE634C"/>
    <w:rsid w:val="00BE681F"/>
    <w:rsid w:val="00BF15F4"/>
    <w:rsid w:val="00BF1D7F"/>
    <w:rsid w:val="00BF1E33"/>
    <w:rsid w:val="00BF1EDD"/>
    <w:rsid w:val="00BF2E9D"/>
    <w:rsid w:val="00BF387B"/>
    <w:rsid w:val="00BF3A13"/>
    <w:rsid w:val="00BF6CA8"/>
    <w:rsid w:val="00C015C9"/>
    <w:rsid w:val="00C051D5"/>
    <w:rsid w:val="00C0638F"/>
    <w:rsid w:val="00C066D2"/>
    <w:rsid w:val="00C06A45"/>
    <w:rsid w:val="00C116AF"/>
    <w:rsid w:val="00C120E0"/>
    <w:rsid w:val="00C125BE"/>
    <w:rsid w:val="00C14C45"/>
    <w:rsid w:val="00C17066"/>
    <w:rsid w:val="00C1725F"/>
    <w:rsid w:val="00C17BF2"/>
    <w:rsid w:val="00C20C93"/>
    <w:rsid w:val="00C2280B"/>
    <w:rsid w:val="00C25607"/>
    <w:rsid w:val="00C26137"/>
    <w:rsid w:val="00C301C3"/>
    <w:rsid w:val="00C31DA0"/>
    <w:rsid w:val="00C32E8B"/>
    <w:rsid w:val="00C36B29"/>
    <w:rsid w:val="00C36FCA"/>
    <w:rsid w:val="00C404CE"/>
    <w:rsid w:val="00C41594"/>
    <w:rsid w:val="00C429FB"/>
    <w:rsid w:val="00C43F9A"/>
    <w:rsid w:val="00C44101"/>
    <w:rsid w:val="00C44747"/>
    <w:rsid w:val="00C4525F"/>
    <w:rsid w:val="00C454B8"/>
    <w:rsid w:val="00C4571C"/>
    <w:rsid w:val="00C45FAB"/>
    <w:rsid w:val="00C51C12"/>
    <w:rsid w:val="00C535BF"/>
    <w:rsid w:val="00C53DB5"/>
    <w:rsid w:val="00C54A92"/>
    <w:rsid w:val="00C56144"/>
    <w:rsid w:val="00C5658B"/>
    <w:rsid w:val="00C6262E"/>
    <w:rsid w:val="00C63604"/>
    <w:rsid w:val="00C644AD"/>
    <w:rsid w:val="00C700E3"/>
    <w:rsid w:val="00C707E3"/>
    <w:rsid w:val="00C722A4"/>
    <w:rsid w:val="00C73534"/>
    <w:rsid w:val="00C74FFB"/>
    <w:rsid w:val="00C75259"/>
    <w:rsid w:val="00C75CEE"/>
    <w:rsid w:val="00C767E0"/>
    <w:rsid w:val="00C771CA"/>
    <w:rsid w:val="00C802D1"/>
    <w:rsid w:val="00C83993"/>
    <w:rsid w:val="00C85753"/>
    <w:rsid w:val="00C859A8"/>
    <w:rsid w:val="00C86684"/>
    <w:rsid w:val="00C8674D"/>
    <w:rsid w:val="00C908CC"/>
    <w:rsid w:val="00C931B5"/>
    <w:rsid w:val="00C965E5"/>
    <w:rsid w:val="00CA08D3"/>
    <w:rsid w:val="00CA0DC5"/>
    <w:rsid w:val="00CA1C53"/>
    <w:rsid w:val="00CA2872"/>
    <w:rsid w:val="00CA2C48"/>
    <w:rsid w:val="00CA4499"/>
    <w:rsid w:val="00CA6821"/>
    <w:rsid w:val="00CA69BB"/>
    <w:rsid w:val="00CB0C44"/>
    <w:rsid w:val="00CB18ED"/>
    <w:rsid w:val="00CB2CB1"/>
    <w:rsid w:val="00CB336B"/>
    <w:rsid w:val="00CB639F"/>
    <w:rsid w:val="00CB7ADE"/>
    <w:rsid w:val="00CB7B24"/>
    <w:rsid w:val="00CB7FF3"/>
    <w:rsid w:val="00CC07A3"/>
    <w:rsid w:val="00CC33E1"/>
    <w:rsid w:val="00CC5D6A"/>
    <w:rsid w:val="00CC7EE1"/>
    <w:rsid w:val="00CD0DCF"/>
    <w:rsid w:val="00CD209B"/>
    <w:rsid w:val="00CD26BC"/>
    <w:rsid w:val="00CD2EC3"/>
    <w:rsid w:val="00CD56CB"/>
    <w:rsid w:val="00CD58D2"/>
    <w:rsid w:val="00CE24D2"/>
    <w:rsid w:val="00CE3775"/>
    <w:rsid w:val="00CE3D12"/>
    <w:rsid w:val="00CE6029"/>
    <w:rsid w:val="00CF0399"/>
    <w:rsid w:val="00CF1415"/>
    <w:rsid w:val="00CF16AC"/>
    <w:rsid w:val="00CF1E91"/>
    <w:rsid w:val="00CF200D"/>
    <w:rsid w:val="00CF4983"/>
    <w:rsid w:val="00CF4E0B"/>
    <w:rsid w:val="00CF7F89"/>
    <w:rsid w:val="00D02117"/>
    <w:rsid w:val="00D03580"/>
    <w:rsid w:val="00D04A57"/>
    <w:rsid w:val="00D06394"/>
    <w:rsid w:val="00D10375"/>
    <w:rsid w:val="00D10D8E"/>
    <w:rsid w:val="00D13C6A"/>
    <w:rsid w:val="00D1451C"/>
    <w:rsid w:val="00D156B7"/>
    <w:rsid w:val="00D15717"/>
    <w:rsid w:val="00D1615E"/>
    <w:rsid w:val="00D1728E"/>
    <w:rsid w:val="00D209CB"/>
    <w:rsid w:val="00D2278F"/>
    <w:rsid w:val="00D24529"/>
    <w:rsid w:val="00D2492D"/>
    <w:rsid w:val="00D2526F"/>
    <w:rsid w:val="00D258E4"/>
    <w:rsid w:val="00D278EE"/>
    <w:rsid w:val="00D3040F"/>
    <w:rsid w:val="00D310F4"/>
    <w:rsid w:val="00D3112D"/>
    <w:rsid w:val="00D333B7"/>
    <w:rsid w:val="00D356B1"/>
    <w:rsid w:val="00D36519"/>
    <w:rsid w:val="00D36975"/>
    <w:rsid w:val="00D379ED"/>
    <w:rsid w:val="00D477F9"/>
    <w:rsid w:val="00D521BD"/>
    <w:rsid w:val="00D53075"/>
    <w:rsid w:val="00D53F45"/>
    <w:rsid w:val="00D61209"/>
    <w:rsid w:val="00D61284"/>
    <w:rsid w:val="00D6261D"/>
    <w:rsid w:val="00D63E4C"/>
    <w:rsid w:val="00D64E6E"/>
    <w:rsid w:val="00D657CB"/>
    <w:rsid w:val="00D67A44"/>
    <w:rsid w:val="00D67B54"/>
    <w:rsid w:val="00D72FCE"/>
    <w:rsid w:val="00D7464A"/>
    <w:rsid w:val="00D7618A"/>
    <w:rsid w:val="00D779E1"/>
    <w:rsid w:val="00D812C4"/>
    <w:rsid w:val="00D81DD9"/>
    <w:rsid w:val="00D82121"/>
    <w:rsid w:val="00D82396"/>
    <w:rsid w:val="00D8548E"/>
    <w:rsid w:val="00D87BC5"/>
    <w:rsid w:val="00D90125"/>
    <w:rsid w:val="00D927B3"/>
    <w:rsid w:val="00D95776"/>
    <w:rsid w:val="00DA05AA"/>
    <w:rsid w:val="00DA3B92"/>
    <w:rsid w:val="00DA6BE9"/>
    <w:rsid w:val="00DB017E"/>
    <w:rsid w:val="00DB024F"/>
    <w:rsid w:val="00DB2B85"/>
    <w:rsid w:val="00DB66A3"/>
    <w:rsid w:val="00DB7C68"/>
    <w:rsid w:val="00DC27E9"/>
    <w:rsid w:val="00DC521C"/>
    <w:rsid w:val="00DD053C"/>
    <w:rsid w:val="00DD0A58"/>
    <w:rsid w:val="00DD1160"/>
    <w:rsid w:val="00DD1510"/>
    <w:rsid w:val="00DD1C26"/>
    <w:rsid w:val="00DD1D5E"/>
    <w:rsid w:val="00DD21BE"/>
    <w:rsid w:val="00DD2B98"/>
    <w:rsid w:val="00DD2BF4"/>
    <w:rsid w:val="00DD4E34"/>
    <w:rsid w:val="00DD53F3"/>
    <w:rsid w:val="00DD5D75"/>
    <w:rsid w:val="00DE0741"/>
    <w:rsid w:val="00DE2B08"/>
    <w:rsid w:val="00DE3C93"/>
    <w:rsid w:val="00DE4606"/>
    <w:rsid w:val="00DE66A9"/>
    <w:rsid w:val="00DE68E6"/>
    <w:rsid w:val="00DE6C7B"/>
    <w:rsid w:val="00DF0EF0"/>
    <w:rsid w:val="00DF1153"/>
    <w:rsid w:val="00DF1ED7"/>
    <w:rsid w:val="00DF52B1"/>
    <w:rsid w:val="00DF58F1"/>
    <w:rsid w:val="00DF6843"/>
    <w:rsid w:val="00E01053"/>
    <w:rsid w:val="00E010B8"/>
    <w:rsid w:val="00E02627"/>
    <w:rsid w:val="00E041DD"/>
    <w:rsid w:val="00E04238"/>
    <w:rsid w:val="00E04BED"/>
    <w:rsid w:val="00E05A1F"/>
    <w:rsid w:val="00E071F9"/>
    <w:rsid w:val="00E10881"/>
    <w:rsid w:val="00E11413"/>
    <w:rsid w:val="00E12022"/>
    <w:rsid w:val="00E15845"/>
    <w:rsid w:val="00E179F8"/>
    <w:rsid w:val="00E20F13"/>
    <w:rsid w:val="00E24318"/>
    <w:rsid w:val="00E25555"/>
    <w:rsid w:val="00E2597C"/>
    <w:rsid w:val="00E270EC"/>
    <w:rsid w:val="00E2737E"/>
    <w:rsid w:val="00E35282"/>
    <w:rsid w:val="00E37842"/>
    <w:rsid w:val="00E40234"/>
    <w:rsid w:val="00E4068B"/>
    <w:rsid w:val="00E4208E"/>
    <w:rsid w:val="00E42411"/>
    <w:rsid w:val="00E434D5"/>
    <w:rsid w:val="00E51992"/>
    <w:rsid w:val="00E52440"/>
    <w:rsid w:val="00E52681"/>
    <w:rsid w:val="00E56913"/>
    <w:rsid w:val="00E60CED"/>
    <w:rsid w:val="00E61657"/>
    <w:rsid w:val="00E619F4"/>
    <w:rsid w:val="00E63FD2"/>
    <w:rsid w:val="00E72408"/>
    <w:rsid w:val="00E7315B"/>
    <w:rsid w:val="00E731FB"/>
    <w:rsid w:val="00E73885"/>
    <w:rsid w:val="00E81D3F"/>
    <w:rsid w:val="00E81D8C"/>
    <w:rsid w:val="00E82C9C"/>
    <w:rsid w:val="00E82D00"/>
    <w:rsid w:val="00E83870"/>
    <w:rsid w:val="00E84EDA"/>
    <w:rsid w:val="00E853E4"/>
    <w:rsid w:val="00E86F0A"/>
    <w:rsid w:val="00E90CFB"/>
    <w:rsid w:val="00E90E89"/>
    <w:rsid w:val="00E923C7"/>
    <w:rsid w:val="00E92577"/>
    <w:rsid w:val="00E93093"/>
    <w:rsid w:val="00E93121"/>
    <w:rsid w:val="00E939B6"/>
    <w:rsid w:val="00EA0A7E"/>
    <w:rsid w:val="00EA11D1"/>
    <w:rsid w:val="00EA14CB"/>
    <w:rsid w:val="00EA316B"/>
    <w:rsid w:val="00EA5106"/>
    <w:rsid w:val="00EA5DAD"/>
    <w:rsid w:val="00EA65D2"/>
    <w:rsid w:val="00EA750E"/>
    <w:rsid w:val="00EB19A6"/>
    <w:rsid w:val="00EB3738"/>
    <w:rsid w:val="00EB4C15"/>
    <w:rsid w:val="00EB78AE"/>
    <w:rsid w:val="00EC0EFB"/>
    <w:rsid w:val="00EC1535"/>
    <w:rsid w:val="00EC197E"/>
    <w:rsid w:val="00EC2EC6"/>
    <w:rsid w:val="00EC3146"/>
    <w:rsid w:val="00EC3411"/>
    <w:rsid w:val="00EC3CF8"/>
    <w:rsid w:val="00EC4600"/>
    <w:rsid w:val="00ED0A1A"/>
    <w:rsid w:val="00ED0ED5"/>
    <w:rsid w:val="00ED1A75"/>
    <w:rsid w:val="00ED592F"/>
    <w:rsid w:val="00ED67EE"/>
    <w:rsid w:val="00ED6BB2"/>
    <w:rsid w:val="00ED7E1F"/>
    <w:rsid w:val="00ED7F7B"/>
    <w:rsid w:val="00EE32CE"/>
    <w:rsid w:val="00EE59A1"/>
    <w:rsid w:val="00EE7713"/>
    <w:rsid w:val="00EF1253"/>
    <w:rsid w:val="00EF2E2D"/>
    <w:rsid w:val="00EF5823"/>
    <w:rsid w:val="00F00E99"/>
    <w:rsid w:val="00F018CB"/>
    <w:rsid w:val="00F02C20"/>
    <w:rsid w:val="00F03135"/>
    <w:rsid w:val="00F033F0"/>
    <w:rsid w:val="00F110D5"/>
    <w:rsid w:val="00F1130F"/>
    <w:rsid w:val="00F1182E"/>
    <w:rsid w:val="00F129EE"/>
    <w:rsid w:val="00F15E85"/>
    <w:rsid w:val="00F2200B"/>
    <w:rsid w:val="00F25812"/>
    <w:rsid w:val="00F25A89"/>
    <w:rsid w:val="00F25C9A"/>
    <w:rsid w:val="00F25DFC"/>
    <w:rsid w:val="00F2608E"/>
    <w:rsid w:val="00F313DF"/>
    <w:rsid w:val="00F31803"/>
    <w:rsid w:val="00F32886"/>
    <w:rsid w:val="00F3415D"/>
    <w:rsid w:val="00F341D8"/>
    <w:rsid w:val="00F344D2"/>
    <w:rsid w:val="00F34B12"/>
    <w:rsid w:val="00F35F9F"/>
    <w:rsid w:val="00F37C66"/>
    <w:rsid w:val="00F37EF8"/>
    <w:rsid w:val="00F40208"/>
    <w:rsid w:val="00F40261"/>
    <w:rsid w:val="00F41F65"/>
    <w:rsid w:val="00F42435"/>
    <w:rsid w:val="00F42949"/>
    <w:rsid w:val="00F44911"/>
    <w:rsid w:val="00F45131"/>
    <w:rsid w:val="00F45217"/>
    <w:rsid w:val="00F45247"/>
    <w:rsid w:val="00F45D89"/>
    <w:rsid w:val="00F468A5"/>
    <w:rsid w:val="00F47B9A"/>
    <w:rsid w:val="00F47E79"/>
    <w:rsid w:val="00F47F32"/>
    <w:rsid w:val="00F50399"/>
    <w:rsid w:val="00F51641"/>
    <w:rsid w:val="00F516C4"/>
    <w:rsid w:val="00F5198B"/>
    <w:rsid w:val="00F559C7"/>
    <w:rsid w:val="00F55BBE"/>
    <w:rsid w:val="00F57E47"/>
    <w:rsid w:val="00F60754"/>
    <w:rsid w:val="00F60E35"/>
    <w:rsid w:val="00F6446E"/>
    <w:rsid w:val="00F64E0C"/>
    <w:rsid w:val="00F6589C"/>
    <w:rsid w:val="00F676A9"/>
    <w:rsid w:val="00F7367B"/>
    <w:rsid w:val="00F747C1"/>
    <w:rsid w:val="00F75AA6"/>
    <w:rsid w:val="00F77A4A"/>
    <w:rsid w:val="00F77D97"/>
    <w:rsid w:val="00F80A7C"/>
    <w:rsid w:val="00F810C9"/>
    <w:rsid w:val="00F827A9"/>
    <w:rsid w:val="00F82AD7"/>
    <w:rsid w:val="00F84D50"/>
    <w:rsid w:val="00F87972"/>
    <w:rsid w:val="00F912B5"/>
    <w:rsid w:val="00F9252F"/>
    <w:rsid w:val="00F930BF"/>
    <w:rsid w:val="00F937B5"/>
    <w:rsid w:val="00FA022D"/>
    <w:rsid w:val="00FA08BD"/>
    <w:rsid w:val="00FA4252"/>
    <w:rsid w:val="00FA48B9"/>
    <w:rsid w:val="00FA5776"/>
    <w:rsid w:val="00FA7D09"/>
    <w:rsid w:val="00FB23FB"/>
    <w:rsid w:val="00FB26B9"/>
    <w:rsid w:val="00FB2FF2"/>
    <w:rsid w:val="00FB5948"/>
    <w:rsid w:val="00FB5E3B"/>
    <w:rsid w:val="00FB73C5"/>
    <w:rsid w:val="00FB7C04"/>
    <w:rsid w:val="00FC00ED"/>
    <w:rsid w:val="00FC2B2B"/>
    <w:rsid w:val="00FC710D"/>
    <w:rsid w:val="00FD0CD3"/>
    <w:rsid w:val="00FD2410"/>
    <w:rsid w:val="00FD2601"/>
    <w:rsid w:val="00FD3547"/>
    <w:rsid w:val="00FD74C0"/>
    <w:rsid w:val="00FD77C9"/>
    <w:rsid w:val="00FD7A97"/>
    <w:rsid w:val="00FD7BFB"/>
    <w:rsid w:val="00FD7E1A"/>
    <w:rsid w:val="00FE1CB3"/>
    <w:rsid w:val="00FE2130"/>
    <w:rsid w:val="00FE284A"/>
    <w:rsid w:val="00FE45D5"/>
    <w:rsid w:val="00FF39CD"/>
    <w:rsid w:val="00FF423C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8DCD"/>
  <w15:docId w15:val="{FDA77765-990F-4226-8018-AEF07276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6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748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nhideWhenUsed/>
    <w:rsid w:val="003C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28D8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nhideWhenUsed/>
    <w:rsid w:val="007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A3852"/>
    <w:rPr>
      <w:rFonts w:ascii="Calibri" w:eastAsia="Calibri" w:hAnsi="Calibri" w:cs="Calibri"/>
      <w:lang w:eastAsia="zh-CN"/>
    </w:rPr>
  </w:style>
  <w:style w:type="paragraph" w:styleId="a7">
    <w:name w:val="footer"/>
    <w:basedOn w:val="a"/>
    <w:link w:val="a8"/>
    <w:unhideWhenUsed/>
    <w:rsid w:val="007A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A3852"/>
    <w:rPr>
      <w:rFonts w:ascii="Calibri" w:eastAsia="Calibri" w:hAnsi="Calibri" w:cs="Calibri"/>
      <w:lang w:eastAsia="zh-CN"/>
    </w:rPr>
  </w:style>
  <w:style w:type="table" w:customStyle="1" w:styleId="21">
    <w:name w:val="Таблица простая 21"/>
    <w:basedOn w:val="a1"/>
    <w:uiPriority w:val="42"/>
    <w:rsid w:val="003B6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9">
    <w:name w:val="Hyperlink"/>
    <w:rsid w:val="00EF5823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uiPriority w:val="99"/>
    <w:rsid w:val="00EF58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Текст примечания Знак"/>
    <w:basedOn w:val="a0"/>
    <w:link w:val="ab"/>
    <w:semiHidden/>
    <w:rsid w:val="00B55BB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semiHidden/>
    <w:unhideWhenUsed/>
    <w:rsid w:val="00B55BB3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1"/>
    <w:semiHidden/>
    <w:unhideWhenUsed/>
    <w:rsid w:val="00B55B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c"/>
    <w:semiHidden/>
    <w:locked/>
    <w:rsid w:val="00B55BB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d">
    <w:name w:val="Основной текст Знак"/>
    <w:basedOn w:val="a0"/>
    <w:semiHidden/>
    <w:rsid w:val="00B55BB3"/>
    <w:rPr>
      <w:rFonts w:ascii="Calibri" w:eastAsia="Calibri" w:hAnsi="Calibri" w:cs="Calibri"/>
      <w:lang w:eastAsia="zh-CN"/>
    </w:rPr>
  </w:style>
  <w:style w:type="paragraph" w:styleId="ae">
    <w:name w:val="List"/>
    <w:basedOn w:val="ac"/>
    <w:semiHidden/>
    <w:unhideWhenUsed/>
    <w:rsid w:val="00B55BB3"/>
    <w:rPr>
      <w:rFonts w:cs="Mangal"/>
    </w:rPr>
  </w:style>
  <w:style w:type="paragraph" w:styleId="af">
    <w:name w:val="Body Text Indent"/>
    <w:basedOn w:val="a"/>
    <w:link w:val="10"/>
    <w:semiHidden/>
    <w:unhideWhenUsed/>
    <w:rsid w:val="00B55BB3"/>
    <w:pPr>
      <w:spacing w:after="120"/>
      <w:ind w:left="283"/>
    </w:pPr>
    <w:rPr>
      <w:rFonts w:cs="Times New Roman"/>
    </w:rPr>
  </w:style>
  <w:style w:type="character" w:customStyle="1" w:styleId="10">
    <w:name w:val="Основной текст с отступом Знак1"/>
    <w:basedOn w:val="a0"/>
    <w:link w:val="af"/>
    <w:semiHidden/>
    <w:locked/>
    <w:rsid w:val="00B55BB3"/>
    <w:rPr>
      <w:rFonts w:ascii="Calibri" w:eastAsia="Calibri" w:hAnsi="Calibri" w:cs="Times New Roman"/>
      <w:lang w:eastAsia="zh-CN"/>
    </w:rPr>
  </w:style>
  <w:style w:type="character" w:customStyle="1" w:styleId="af0">
    <w:name w:val="Основной текст с отступом Знак"/>
    <w:basedOn w:val="a0"/>
    <w:semiHidden/>
    <w:rsid w:val="00B55BB3"/>
    <w:rPr>
      <w:rFonts w:ascii="Calibri" w:eastAsia="Calibri" w:hAnsi="Calibri" w:cs="Calibri"/>
      <w:lang w:eastAsia="zh-CN"/>
    </w:rPr>
  </w:style>
  <w:style w:type="character" w:customStyle="1" w:styleId="af1">
    <w:name w:val="Тема примечания Знак"/>
    <w:basedOn w:val="aa"/>
    <w:link w:val="af2"/>
    <w:semiHidden/>
    <w:rsid w:val="00B55BB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b"/>
    <w:next w:val="ab"/>
    <w:link w:val="af1"/>
    <w:semiHidden/>
    <w:unhideWhenUsed/>
    <w:rsid w:val="00B55BB3"/>
    <w:rPr>
      <w:b/>
      <w:bCs/>
    </w:rPr>
  </w:style>
  <w:style w:type="character" w:customStyle="1" w:styleId="2">
    <w:name w:val="Основной текст (2)_"/>
    <w:link w:val="20"/>
    <w:locked/>
    <w:rsid w:val="006F6E2C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E2C"/>
    <w:pPr>
      <w:widowControl w:val="0"/>
      <w:shd w:val="clear" w:color="auto" w:fill="FFFFFF"/>
      <w:suppressAutoHyphens w:val="0"/>
      <w:spacing w:before="120" w:after="42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29">
    <w:name w:val="Основной текст (2) + 9"/>
    <w:aliases w:val="5 pt2"/>
    <w:rsid w:val="006F6E2C"/>
    <w:rPr>
      <w:rFonts w:ascii="Arial" w:hAnsi="Arial" w:cs="Arial"/>
      <w:sz w:val="19"/>
      <w:szCs w:val="19"/>
      <w:lang w:bidi="ar-SA"/>
    </w:rPr>
  </w:style>
  <w:style w:type="paragraph" w:styleId="af3">
    <w:name w:val="List Paragraph"/>
    <w:basedOn w:val="a"/>
    <w:qFormat/>
    <w:rsid w:val="009F1D70"/>
    <w:pPr>
      <w:ind w:left="720"/>
      <w:contextualSpacing/>
    </w:pPr>
  </w:style>
  <w:style w:type="table" w:styleId="af4">
    <w:name w:val="Table Grid"/>
    <w:basedOn w:val="a1"/>
    <w:uiPriority w:val="59"/>
    <w:rsid w:val="0063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Info('indicator11_16.10.1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IInfo('indicator11_16.10.2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BE83-D1F5-4D52-8DD5-546A4253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21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</cp:lastModifiedBy>
  <cp:revision>20</cp:revision>
  <cp:lastPrinted>2022-08-02T06:47:00Z</cp:lastPrinted>
  <dcterms:created xsi:type="dcterms:W3CDTF">2022-06-16T09:42:00Z</dcterms:created>
  <dcterms:modified xsi:type="dcterms:W3CDTF">2022-08-02T06:49:00Z</dcterms:modified>
</cp:coreProperties>
</file>