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61" w:rsidRDefault="00456361" w:rsidP="00456361">
      <w:pP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-384810</wp:posOffset>
            </wp:positionV>
            <wp:extent cx="650875" cy="746125"/>
            <wp:effectExtent l="0" t="0" r="0" b="0"/>
            <wp:wrapSquare wrapText="bothSides"/>
            <wp:docPr id="1" name="Рисунок 1" descr="Описание: Краснотуранский р-н_герб1 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Краснотуранский р-н_герб1 цве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E6D" w:rsidRDefault="004C7E6D" w:rsidP="00456361">
      <w:pPr>
        <w:jc w:val="center"/>
        <w:outlineLvl w:val="0"/>
        <w:rPr>
          <w:b/>
        </w:rPr>
      </w:pPr>
    </w:p>
    <w:p w:rsidR="00456361" w:rsidRPr="00C9247B" w:rsidRDefault="00456361" w:rsidP="00456361">
      <w:pPr>
        <w:jc w:val="center"/>
        <w:outlineLvl w:val="0"/>
        <w:rPr>
          <w:b/>
        </w:rPr>
      </w:pPr>
      <w:r w:rsidRPr="00C9247B">
        <w:rPr>
          <w:b/>
        </w:rPr>
        <w:t>АДМИНИСТРАЦИЯ КРАСНОТУРАНСКОГО РАЙОНА</w:t>
      </w:r>
    </w:p>
    <w:p w:rsidR="00456361" w:rsidRDefault="00456361" w:rsidP="00456361">
      <w:pPr>
        <w:jc w:val="center"/>
        <w:outlineLvl w:val="0"/>
        <w:rPr>
          <w:b/>
        </w:rPr>
      </w:pPr>
      <w:r w:rsidRPr="00C9247B">
        <w:rPr>
          <w:b/>
        </w:rPr>
        <w:t>КРАСНОЯРСКОГО КРАЯ</w:t>
      </w:r>
    </w:p>
    <w:p w:rsidR="004C7E6D" w:rsidRPr="00C9247B" w:rsidRDefault="004C7E6D" w:rsidP="00456361">
      <w:pPr>
        <w:jc w:val="center"/>
        <w:outlineLvl w:val="0"/>
        <w:rPr>
          <w:b/>
        </w:rPr>
      </w:pPr>
    </w:p>
    <w:p w:rsidR="00456361" w:rsidRDefault="00456361" w:rsidP="00456361">
      <w:pPr>
        <w:jc w:val="center"/>
        <w:outlineLvl w:val="0"/>
        <w:rPr>
          <w:b/>
        </w:rPr>
      </w:pPr>
      <w:r w:rsidRPr="00C9247B">
        <w:rPr>
          <w:b/>
        </w:rPr>
        <w:t>ПОСТАНОВЛЕНИ</w:t>
      </w:r>
      <w:r>
        <w:rPr>
          <w:b/>
        </w:rPr>
        <w:t>Е</w:t>
      </w:r>
    </w:p>
    <w:p w:rsidR="004C7E6D" w:rsidRPr="00C9247B" w:rsidRDefault="004C7E6D" w:rsidP="00456361">
      <w:pPr>
        <w:jc w:val="center"/>
        <w:outlineLvl w:val="0"/>
        <w:rPr>
          <w:b/>
        </w:rPr>
      </w:pPr>
    </w:p>
    <w:p w:rsidR="00456361" w:rsidRPr="00C9247B" w:rsidRDefault="004C7E6D" w:rsidP="004C7E6D">
      <w:pPr>
        <w:outlineLvl w:val="0"/>
      </w:pPr>
      <w:r>
        <w:t>30.01</w:t>
      </w:r>
      <w:r w:rsidR="00456361">
        <w:t>.2023</w:t>
      </w:r>
      <w:r w:rsidR="00456361" w:rsidRPr="00C9247B">
        <w:t xml:space="preserve">                                    </w:t>
      </w:r>
      <w:r w:rsidRPr="004C7E6D">
        <w:rPr>
          <w:sz w:val="24"/>
        </w:rPr>
        <w:t>с. Краснотуранск</w:t>
      </w:r>
      <w:r w:rsidR="00456361" w:rsidRPr="00C9247B">
        <w:t xml:space="preserve">                                   </w:t>
      </w:r>
      <w:r>
        <w:t xml:space="preserve">       </w:t>
      </w:r>
      <w:r w:rsidR="00456361" w:rsidRPr="00C9247B">
        <w:t xml:space="preserve">№ </w:t>
      </w:r>
      <w:r>
        <w:t>52-п</w:t>
      </w:r>
    </w:p>
    <w:p w:rsidR="00456361" w:rsidRPr="00C9247B" w:rsidRDefault="00456361" w:rsidP="00456361"/>
    <w:p w:rsidR="00C83C95" w:rsidRPr="00C9247B" w:rsidRDefault="00C83C95" w:rsidP="00C83C95">
      <w:pPr>
        <w:jc w:val="both"/>
      </w:pPr>
      <w:bookmarkStart w:id="0" w:name="OLE_LINK7"/>
      <w:r w:rsidRPr="00C9247B">
        <w:t xml:space="preserve">О внесении изменения в постановление администрации района </w:t>
      </w:r>
      <w:bookmarkStart w:id="1" w:name="OLE_LINK1"/>
      <w:bookmarkStart w:id="2" w:name="OLE_LINK2"/>
      <w:r w:rsidRPr="00C9247B">
        <w:t xml:space="preserve">от 05.11.2013 № 702-п «О присуждении районных стипендий одаренным учащимся образовательных учреждений </w:t>
      </w:r>
      <w:proofErr w:type="spellStart"/>
      <w:r w:rsidRPr="00C9247B">
        <w:t>Краснотуранского</w:t>
      </w:r>
      <w:proofErr w:type="spellEnd"/>
      <w:r w:rsidRPr="00C9247B">
        <w:t xml:space="preserve"> района» </w:t>
      </w:r>
    </w:p>
    <w:bookmarkEnd w:id="0"/>
    <w:bookmarkEnd w:id="1"/>
    <w:bookmarkEnd w:id="2"/>
    <w:p w:rsidR="00456361" w:rsidRDefault="00456361" w:rsidP="00456361"/>
    <w:p w:rsidR="00456361" w:rsidRPr="00C9247B" w:rsidRDefault="00456361" w:rsidP="004C7E6D">
      <w:pPr>
        <w:pStyle w:val="a4"/>
        <w:ind w:firstLine="708"/>
      </w:pPr>
      <w:proofErr w:type="gramStart"/>
      <w:r w:rsidRPr="00C9247B">
        <w:t>На основании Закона Красноярского края от 10.12.2002 № 4-714  «О краевых именных стипендиях для одаренных учащихся общеобразовательных учреждений края» (в редакции Законов Красноярского края от 22.10.2004 № 12-2397, от 07.02.2008 № 4-1267), в целях стимулирования учащихся за достижения выдающихся результатов в интеллектуальной, творческой и спортивной сферах деятельности в интересах социально- экономического развития,</w:t>
      </w:r>
      <w:r w:rsidR="00822BCA">
        <w:t xml:space="preserve"> руководствуясь ст. 40,43 Устава района</w:t>
      </w:r>
      <w:r w:rsidR="004C7E6D">
        <w:t>,</w:t>
      </w:r>
      <w:r w:rsidRPr="00C9247B">
        <w:t xml:space="preserve"> </w:t>
      </w:r>
      <w:proofErr w:type="gramEnd"/>
    </w:p>
    <w:p w:rsidR="00456361" w:rsidRPr="004C7E6D" w:rsidRDefault="00456361" w:rsidP="004C7E6D">
      <w:pPr>
        <w:ind w:firstLine="709"/>
      </w:pPr>
      <w:bookmarkStart w:id="3" w:name="_GoBack"/>
      <w:r w:rsidRPr="004C7E6D">
        <w:t>ПОСТАНОВЛЯЮ:</w:t>
      </w:r>
    </w:p>
    <w:bookmarkEnd w:id="3"/>
    <w:p w:rsidR="00456361" w:rsidRPr="00C9247B" w:rsidRDefault="00456361" w:rsidP="00456361">
      <w:pPr>
        <w:pStyle w:val="a3"/>
        <w:ind w:firstLine="709"/>
        <w:jc w:val="both"/>
        <w:rPr>
          <w:sz w:val="28"/>
          <w:szCs w:val="28"/>
        </w:rPr>
      </w:pPr>
      <w:r w:rsidRPr="00C9247B">
        <w:rPr>
          <w:sz w:val="28"/>
          <w:szCs w:val="28"/>
        </w:rPr>
        <w:t>1. Внести в постановление администрации района от 05.1</w:t>
      </w:r>
      <w:r w:rsidR="00C83C95">
        <w:rPr>
          <w:sz w:val="28"/>
          <w:szCs w:val="28"/>
        </w:rPr>
        <w:t>1</w:t>
      </w:r>
      <w:r w:rsidRPr="00C9247B">
        <w:rPr>
          <w:sz w:val="28"/>
          <w:szCs w:val="28"/>
        </w:rPr>
        <w:t>.20</w:t>
      </w:r>
      <w:r w:rsidR="00C83C95">
        <w:rPr>
          <w:sz w:val="28"/>
          <w:szCs w:val="28"/>
        </w:rPr>
        <w:t>13</w:t>
      </w:r>
      <w:r w:rsidRPr="00C92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C9247B">
        <w:rPr>
          <w:sz w:val="28"/>
          <w:szCs w:val="28"/>
        </w:rPr>
        <w:t xml:space="preserve">№ </w:t>
      </w:r>
      <w:r w:rsidR="00C83C95">
        <w:rPr>
          <w:sz w:val="28"/>
          <w:szCs w:val="28"/>
        </w:rPr>
        <w:t>702</w:t>
      </w:r>
      <w:r w:rsidRPr="00C9247B">
        <w:rPr>
          <w:sz w:val="28"/>
          <w:szCs w:val="28"/>
        </w:rPr>
        <w:t xml:space="preserve">-п «О присуждении районных стипендий одаренным учащимся образовательных учреждений </w:t>
      </w:r>
      <w:proofErr w:type="spellStart"/>
      <w:r w:rsidRPr="00C9247B">
        <w:rPr>
          <w:sz w:val="28"/>
          <w:szCs w:val="28"/>
        </w:rPr>
        <w:t>Краснотуранского</w:t>
      </w:r>
      <w:proofErr w:type="spellEnd"/>
      <w:r w:rsidRPr="00C9247B">
        <w:rPr>
          <w:sz w:val="28"/>
          <w:szCs w:val="28"/>
        </w:rPr>
        <w:t xml:space="preserve"> района» следующие изменения:</w:t>
      </w:r>
    </w:p>
    <w:p w:rsidR="004C7E6D" w:rsidRDefault="004C7E6D" w:rsidP="004C7E6D">
      <w:pPr>
        <w:ind w:firstLine="709"/>
        <w:jc w:val="both"/>
      </w:pPr>
      <w:r>
        <w:t>в</w:t>
      </w:r>
      <w:r w:rsidR="00C83C95">
        <w:t xml:space="preserve"> п</w:t>
      </w:r>
      <w:r w:rsidR="00C83C95" w:rsidRPr="00C9247B">
        <w:t>риложение № 1</w:t>
      </w:r>
      <w:r>
        <w:t xml:space="preserve"> </w:t>
      </w:r>
      <w:r w:rsidR="00C83C95">
        <w:t xml:space="preserve">к постановлению  абзац </w:t>
      </w:r>
      <w:r w:rsidR="00456361">
        <w:t xml:space="preserve">8 </w:t>
      </w:r>
      <w:r w:rsidR="00C83C95">
        <w:t xml:space="preserve">раздела </w:t>
      </w:r>
      <w:r w:rsidR="00456361">
        <w:t xml:space="preserve">4 </w:t>
      </w:r>
      <w:r w:rsidR="00456361" w:rsidRPr="00C9247B">
        <w:t>изложить в новой редакции</w:t>
      </w:r>
      <w:r w:rsidR="00456361">
        <w:t xml:space="preserve">: </w:t>
      </w:r>
    </w:p>
    <w:p w:rsidR="00456361" w:rsidRDefault="00456361" w:rsidP="004C7E6D">
      <w:pPr>
        <w:ind w:firstLine="709"/>
        <w:jc w:val="both"/>
      </w:pPr>
      <w:r>
        <w:t xml:space="preserve">«Образовательное учреждение может представлять документы на учащегося, ставшего ранее стипендиатом в одной из номинаций, повторно в ту же номинацию через три года, </w:t>
      </w:r>
      <w:r w:rsidRPr="00456361">
        <w:t>в другую номинацию - ежегодно</w:t>
      </w:r>
      <w:r w:rsidRPr="00822BCA">
        <w:t xml:space="preserve">. При отсутствии ходатайств в </w:t>
      </w:r>
      <w:r w:rsidR="005F5A73" w:rsidRPr="00822BCA">
        <w:t xml:space="preserve">одну </w:t>
      </w:r>
      <w:r w:rsidR="00382C98" w:rsidRPr="00822BCA">
        <w:t xml:space="preserve">из </w:t>
      </w:r>
      <w:r w:rsidRPr="00822BCA">
        <w:t>номи</w:t>
      </w:r>
      <w:r w:rsidR="00C83C95" w:rsidRPr="00822BCA">
        <w:t>наци</w:t>
      </w:r>
      <w:r w:rsidR="00382C98" w:rsidRPr="00822BCA">
        <w:t>й</w:t>
      </w:r>
      <w:r w:rsidR="00C83C95" w:rsidRPr="00822BCA">
        <w:t xml:space="preserve">, </w:t>
      </w:r>
      <w:r w:rsidR="00382C98" w:rsidRPr="00822BCA">
        <w:t>по решению жюри</w:t>
      </w:r>
      <w:r w:rsidR="00BE0842" w:rsidRPr="00822BCA">
        <w:t xml:space="preserve"> </w:t>
      </w:r>
      <w:r w:rsidR="00382C98" w:rsidRPr="00822BCA">
        <w:t xml:space="preserve"> </w:t>
      </w:r>
      <w:r w:rsidR="005F5A73" w:rsidRPr="00822BCA">
        <w:t>в друг</w:t>
      </w:r>
      <w:r w:rsidR="00822BCA">
        <w:t>их</w:t>
      </w:r>
      <w:r w:rsidR="005F5A73" w:rsidRPr="00822BCA">
        <w:t xml:space="preserve"> номинаци</w:t>
      </w:r>
      <w:r w:rsidR="00BE0842" w:rsidRPr="00822BCA">
        <w:t>ях</w:t>
      </w:r>
      <w:r w:rsidR="005F5A73" w:rsidRPr="00822BCA">
        <w:t xml:space="preserve"> </w:t>
      </w:r>
      <w:r w:rsidR="00C83C95" w:rsidRPr="00822BCA">
        <w:t>стипенди</w:t>
      </w:r>
      <w:r w:rsidR="00BE0842" w:rsidRPr="00822BCA">
        <w:t>и</w:t>
      </w:r>
      <w:r w:rsidR="00C83C95" w:rsidRPr="00822BCA">
        <w:t xml:space="preserve"> мо</w:t>
      </w:r>
      <w:r w:rsidR="00822BCA">
        <w:t>гут</w:t>
      </w:r>
      <w:r w:rsidR="00C83C95" w:rsidRPr="00822BCA">
        <w:t xml:space="preserve"> </w:t>
      </w:r>
      <w:r w:rsidR="005F5A73" w:rsidRPr="00822BCA">
        <w:t xml:space="preserve">быть </w:t>
      </w:r>
      <w:r w:rsidR="00C83C95" w:rsidRPr="00822BCA">
        <w:t>присужд</w:t>
      </w:r>
      <w:r w:rsidR="005F5A73" w:rsidRPr="00822BCA">
        <w:t>ен</w:t>
      </w:r>
      <w:r w:rsidR="00BE0842" w:rsidRPr="00822BCA">
        <w:t>ы</w:t>
      </w:r>
      <w:r w:rsidRPr="00822BCA">
        <w:t xml:space="preserve"> </w:t>
      </w:r>
      <w:r w:rsidR="005F5A73" w:rsidRPr="00822BCA">
        <w:t xml:space="preserve">двум </w:t>
      </w:r>
      <w:r w:rsidR="004A5F5C" w:rsidRPr="00822BCA">
        <w:t>кандидатам</w:t>
      </w:r>
      <w:r w:rsidRPr="00822BCA">
        <w:t>»</w:t>
      </w:r>
      <w:r w:rsidR="005F5A73" w:rsidRPr="00822BCA">
        <w:t>.</w:t>
      </w:r>
    </w:p>
    <w:p w:rsidR="000056A7" w:rsidRDefault="00456361" w:rsidP="000056A7">
      <w:pPr>
        <w:autoSpaceDE w:val="0"/>
        <w:autoSpaceDN w:val="0"/>
        <w:adjustRightInd w:val="0"/>
        <w:ind w:firstLine="709"/>
        <w:jc w:val="both"/>
        <w:outlineLvl w:val="0"/>
      </w:pPr>
      <w:r w:rsidRPr="00C9247B">
        <w:t xml:space="preserve">2. </w:t>
      </w:r>
      <w:proofErr w:type="gramStart"/>
      <w:r w:rsidR="000056A7">
        <w:t>Постановление подлежит официальному опубликованию в печатном и электронном СМИ, размещению на официальном сайте администрации района в сети Интернет.</w:t>
      </w:r>
      <w:proofErr w:type="gramEnd"/>
    </w:p>
    <w:p w:rsidR="00456361" w:rsidRDefault="00456361" w:rsidP="00456361">
      <w:pPr>
        <w:tabs>
          <w:tab w:val="left" w:pos="142"/>
        </w:tabs>
        <w:ind w:firstLine="709"/>
        <w:jc w:val="both"/>
      </w:pPr>
      <w:r w:rsidRPr="00C9247B">
        <w:t xml:space="preserve">3. </w:t>
      </w:r>
      <w:proofErr w:type="gramStart"/>
      <w:r>
        <w:t xml:space="preserve">Контроль за исполнением данного постановления возложить на </w:t>
      </w:r>
      <w:proofErr w:type="spellStart"/>
      <w:r>
        <w:t>и.о</w:t>
      </w:r>
      <w:proofErr w:type="spellEnd"/>
      <w:r>
        <w:t xml:space="preserve">. заместителя главы по социальным вопросам-начальника отдела образования администрации района </w:t>
      </w:r>
      <w:r w:rsidR="004C7E6D">
        <w:t>О.Н. Тарасову.</w:t>
      </w:r>
      <w:proofErr w:type="gramEnd"/>
    </w:p>
    <w:p w:rsidR="00456361" w:rsidRPr="00C9247B" w:rsidRDefault="00456361" w:rsidP="00456361">
      <w:pPr>
        <w:tabs>
          <w:tab w:val="left" w:pos="142"/>
        </w:tabs>
        <w:ind w:firstLine="709"/>
        <w:jc w:val="both"/>
      </w:pPr>
      <w:r>
        <w:t xml:space="preserve">4. </w:t>
      </w:r>
      <w:r w:rsidRPr="00C9247B">
        <w:t xml:space="preserve">Постановление вступает в силу со дня </w:t>
      </w:r>
      <w:r>
        <w:t>официального опубликования в средствах массовой информации</w:t>
      </w:r>
      <w:r w:rsidRPr="00C9247B">
        <w:t>.</w:t>
      </w:r>
    </w:p>
    <w:p w:rsidR="004C7E6D" w:rsidRDefault="004C7E6D" w:rsidP="004C7E6D"/>
    <w:p w:rsidR="004C7E6D" w:rsidRDefault="004C7E6D" w:rsidP="004C7E6D"/>
    <w:p w:rsidR="004B7028" w:rsidRDefault="00456361" w:rsidP="004C7E6D">
      <w:r w:rsidRPr="00A13080">
        <w:t xml:space="preserve">Глава района                                            </w:t>
      </w:r>
      <w:r w:rsidR="004C7E6D">
        <w:t xml:space="preserve">                                              </w:t>
      </w:r>
      <w:r w:rsidRPr="00A13080">
        <w:t xml:space="preserve">О.В. </w:t>
      </w:r>
      <w:proofErr w:type="spellStart"/>
      <w:r w:rsidRPr="00A13080">
        <w:t>Ванева</w:t>
      </w:r>
      <w:proofErr w:type="spellEnd"/>
    </w:p>
    <w:sectPr w:rsidR="004B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6F"/>
    <w:rsid w:val="000056A7"/>
    <w:rsid w:val="00382C98"/>
    <w:rsid w:val="00456361"/>
    <w:rsid w:val="004A5F5C"/>
    <w:rsid w:val="004B7028"/>
    <w:rsid w:val="004C7E6D"/>
    <w:rsid w:val="005F5A73"/>
    <w:rsid w:val="007017F6"/>
    <w:rsid w:val="00822BCA"/>
    <w:rsid w:val="0088156F"/>
    <w:rsid w:val="00BE0842"/>
    <w:rsid w:val="00C83C95"/>
    <w:rsid w:val="00DE2684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 центру"/>
    <w:basedOn w:val="a"/>
    <w:rsid w:val="00456361"/>
    <w:pPr>
      <w:jc w:val="center"/>
    </w:pPr>
    <w:rPr>
      <w:sz w:val="24"/>
      <w:szCs w:val="24"/>
    </w:rPr>
  </w:style>
  <w:style w:type="paragraph" w:styleId="a4">
    <w:name w:val="Body Text"/>
    <w:basedOn w:val="a"/>
    <w:link w:val="a5"/>
    <w:rsid w:val="00456361"/>
    <w:pPr>
      <w:jc w:val="both"/>
    </w:pPr>
  </w:style>
  <w:style w:type="character" w:customStyle="1" w:styleId="a5">
    <w:name w:val="Основной текст Знак"/>
    <w:basedOn w:val="a0"/>
    <w:link w:val="a4"/>
    <w:rsid w:val="004563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63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3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 центру"/>
    <w:basedOn w:val="a"/>
    <w:rsid w:val="00456361"/>
    <w:pPr>
      <w:jc w:val="center"/>
    </w:pPr>
    <w:rPr>
      <w:sz w:val="24"/>
      <w:szCs w:val="24"/>
    </w:rPr>
  </w:style>
  <w:style w:type="paragraph" w:styleId="a4">
    <w:name w:val="Body Text"/>
    <w:basedOn w:val="a"/>
    <w:link w:val="a5"/>
    <w:rsid w:val="00456361"/>
    <w:pPr>
      <w:jc w:val="both"/>
    </w:pPr>
  </w:style>
  <w:style w:type="character" w:customStyle="1" w:styleId="a5">
    <w:name w:val="Основной текст Знак"/>
    <w:basedOn w:val="a0"/>
    <w:link w:val="a4"/>
    <w:rsid w:val="004563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63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2023-01-25T07:44:00Z</cp:lastPrinted>
  <dcterms:created xsi:type="dcterms:W3CDTF">2023-01-30T01:25:00Z</dcterms:created>
  <dcterms:modified xsi:type="dcterms:W3CDTF">2023-01-30T01:25:00Z</dcterms:modified>
</cp:coreProperties>
</file>