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566" w:rsidRDefault="000C1566" w:rsidP="000C1566"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964E902" wp14:editId="2F4BE21F">
            <wp:simplePos x="0" y="0"/>
            <wp:positionH relativeFrom="margin">
              <wp:posOffset>2656840</wp:posOffset>
            </wp:positionH>
            <wp:positionV relativeFrom="paragraph">
              <wp:posOffset>276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1566" w:rsidRDefault="000C1566" w:rsidP="000C1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566" w:rsidRDefault="000C1566" w:rsidP="000C1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566" w:rsidRDefault="000C1566" w:rsidP="000C1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566" w:rsidRPr="00670230" w:rsidRDefault="000C1566" w:rsidP="000C1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230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ДМИНИСТРАЦИЯ КРАСНОТУРАНСКОГО </w:t>
      </w:r>
      <w:r w:rsidRPr="00670230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0C1566" w:rsidRPr="00670230" w:rsidRDefault="000C1566" w:rsidP="000C1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КРАСНОЯРСКОГО </w:t>
      </w:r>
      <w:r w:rsidRPr="00670230">
        <w:rPr>
          <w:rFonts w:ascii="Times New Roman" w:hAnsi="Times New Roman" w:cs="Times New Roman"/>
          <w:b/>
          <w:sz w:val="28"/>
          <w:szCs w:val="28"/>
        </w:rPr>
        <w:t>КРАЯ</w:t>
      </w:r>
    </w:p>
    <w:p w:rsidR="000C1566" w:rsidRPr="00670230" w:rsidRDefault="000C1566" w:rsidP="000C1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566" w:rsidRPr="00670230" w:rsidRDefault="000C1566" w:rsidP="000C1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230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C1566" w:rsidRDefault="000C1566" w:rsidP="000C1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566" w:rsidRDefault="00A22804" w:rsidP="000C1566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13.09</w:t>
      </w:r>
      <w:r w:rsidR="00B04EDA">
        <w:rPr>
          <w:rFonts w:ascii="Times New Roman" w:hAnsi="Times New Roman" w:cs="Times New Roman"/>
          <w:sz w:val="28"/>
          <w:szCs w:val="28"/>
        </w:rPr>
        <w:t>.2022</w:t>
      </w:r>
      <w:r w:rsidR="000C1566" w:rsidRPr="00BE026F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0C1566" w:rsidRPr="00BE026F">
        <w:rPr>
          <w:rFonts w:ascii="Times New Roman" w:hAnsi="Times New Roman" w:cs="Times New Roman"/>
          <w:sz w:val="28"/>
          <w:szCs w:val="28"/>
        </w:rPr>
        <w:tab/>
      </w:r>
      <w:r w:rsidR="000C1566" w:rsidRPr="00BE026F">
        <w:rPr>
          <w:rFonts w:ascii="Times New Roman" w:hAnsi="Times New Roman" w:cs="Times New Roman"/>
          <w:sz w:val="28"/>
          <w:szCs w:val="28"/>
        </w:rPr>
        <w:tab/>
      </w:r>
      <w:r w:rsidR="000C1566" w:rsidRPr="00BE026F">
        <w:rPr>
          <w:rFonts w:ascii="Times New Roman" w:hAnsi="Times New Roman" w:cs="Times New Roman"/>
          <w:sz w:val="28"/>
          <w:szCs w:val="28"/>
        </w:rPr>
        <w:tab/>
      </w:r>
      <w:r w:rsidR="000C1566" w:rsidRPr="00BE026F">
        <w:rPr>
          <w:rFonts w:ascii="Times New Roman" w:hAnsi="Times New Roman" w:cs="Times New Roman"/>
          <w:sz w:val="24"/>
          <w:szCs w:val="24"/>
        </w:rPr>
        <w:t xml:space="preserve">    с. Краснотуранск</w:t>
      </w:r>
      <w:r w:rsidR="000C1566" w:rsidRPr="00BE026F">
        <w:rPr>
          <w:sz w:val="28"/>
          <w:szCs w:val="28"/>
        </w:rPr>
        <w:t xml:space="preserve">                        </w:t>
      </w:r>
      <w:r w:rsidR="000C1566" w:rsidRPr="00BE026F">
        <w:rPr>
          <w:rFonts w:ascii="Times New Roman" w:hAnsi="Times New Roman" w:cs="Times New Roman"/>
          <w:sz w:val="28"/>
          <w:szCs w:val="28"/>
        </w:rPr>
        <w:t xml:space="preserve">                № </w:t>
      </w:r>
      <w:r>
        <w:rPr>
          <w:rFonts w:ascii="Times New Roman" w:hAnsi="Times New Roman" w:cs="Times New Roman"/>
          <w:sz w:val="28"/>
          <w:szCs w:val="28"/>
        </w:rPr>
        <w:t>585-</w:t>
      </w:r>
      <w:r w:rsidR="000C1566" w:rsidRPr="00BE026F">
        <w:rPr>
          <w:rFonts w:ascii="Times New Roman" w:hAnsi="Times New Roman" w:cs="Times New Roman"/>
          <w:sz w:val="28"/>
          <w:szCs w:val="28"/>
        </w:rPr>
        <w:t xml:space="preserve"> п</w:t>
      </w:r>
      <w:r w:rsidR="000C1566" w:rsidRPr="0067023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0C1566" w:rsidRDefault="000C1566" w:rsidP="000C1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C1566" w:rsidRPr="00FF3FD2" w:rsidRDefault="000C1566" w:rsidP="000C1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 проведении общественных обсуждений </w:t>
      </w:r>
    </w:p>
    <w:p w:rsidR="000C1566" w:rsidRDefault="000C1566" w:rsidP="000C1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804" w:rsidRPr="00FF3FD2" w:rsidRDefault="00A22804" w:rsidP="000C1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566" w:rsidRDefault="000C1566" w:rsidP="000C15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На основании </w:t>
      </w:r>
      <w:r w:rsidR="006B5C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ст.5.1,31-33</w:t>
      </w:r>
      <w:r w:rsidRPr="00FF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Федерации,</w:t>
      </w:r>
      <w:r w:rsidRPr="00FF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3F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ст.14,15 Федерального Закона «Об общих принципах организации местного самоуправления в Российской Федерации»,</w:t>
      </w:r>
      <w:r w:rsidRPr="00FF3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</w:t>
      </w:r>
      <w:r w:rsidRPr="00FF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3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Решением Краснотуранского районного Совета депутатов от 08.02.2019 №35-248р «О наделении администрации Краснотуранского района полномочиями в области градостроительной деятельности»,</w:t>
      </w:r>
      <w:r w:rsidR="00711428" w:rsidRPr="00711428">
        <w:t xml:space="preserve"> </w:t>
      </w:r>
      <w:r w:rsidR="00F5106E" w:rsidRPr="00F5106E">
        <w:rPr>
          <w:rFonts w:ascii="Times New Roman" w:hAnsi="Times New Roman" w:cs="Times New Roman"/>
          <w:sz w:val="28"/>
          <w:szCs w:val="28"/>
        </w:rPr>
        <w:t>с пунктом 2 статьи</w:t>
      </w:r>
      <w:r w:rsidR="00F5106E">
        <w:rPr>
          <w:rFonts w:ascii="Times New Roman" w:hAnsi="Times New Roman" w:cs="Times New Roman"/>
          <w:sz w:val="28"/>
          <w:szCs w:val="28"/>
        </w:rPr>
        <w:t xml:space="preserve"> </w:t>
      </w:r>
      <w:r w:rsidR="00F5106E" w:rsidRPr="00F5106E">
        <w:rPr>
          <w:rFonts w:ascii="Times New Roman" w:hAnsi="Times New Roman" w:cs="Times New Roman"/>
          <w:sz w:val="28"/>
          <w:szCs w:val="28"/>
        </w:rPr>
        <w:t>7</w:t>
      </w:r>
      <w:r w:rsidR="00F5106E">
        <w:t xml:space="preserve"> </w:t>
      </w:r>
      <w:r w:rsidR="00F510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</w:t>
      </w:r>
      <w:r w:rsidR="00711428" w:rsidRPr="007114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</w:t>
      </w:r>
      <w:r w:rsidR="00F510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711428" w:rsidRPr="007114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14.03.2022 N 58-ФЗ "О внесении изменений в отдельные законодательные акты Российской Федерации"</w:t>
      </w:r>
      <w:r w:rsidR="00F510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FF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6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руководствуясь </w:t>
      </w:r>
      <w:r w:rsidRPr="00A228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ст.</w:t>
      </w:r>
      <w:r w:rsidRPr="00A22804">
        <w:rPr>
          <w:rFonts w:ascii="Calibri" w:eastAsia="Calibri" w:hAnsi="Calibri" w:cs="Times New Roman"/>
        </w:rPr>
        <w:t xml:space="preserve"> </w:t>
      </w:r>
      <w:r w:rsidRPr="00A228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40,43</w:t>
      </w:r>
      <w:r w:rsidRPr="00FF3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Устава муниципального образования Краснотуранский район,</w:t>
      </w:r>
      <w:r w:rsidRPr="00FF3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F3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C1566" w:rsidRDefault="000C1566" w:rsidP="000C15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ПОСТАНОВЛЯЮ:</w:t>
      </w:r>
    </w:p>
    <w:p w:rsidR="000C1566" w:rsidRDefault="000C1566" w:rsidP="00F5106E">
      <w:pPr>
        <w:tabs>
          <w:tab w:val="left" w:pos="40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C721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C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7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общественные обсуждения </w:t>
      </w:r>
      <w:r w:rsidR="006B5C6B" w:rsidRPr="006B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внесения изменений в правила землепользования и застройки Тубинского сельсовета </w:t>
      </w:r>
      <w:r w:rsidRPr="008C721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Pr="008C7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срок </w:t>
      </w:r>
      <w:r w:rsidRPr="002A3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671D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превышающий один месяц</w:t>
      </w:r>
      <w:r w:rsidR="00671D48" w:rsidRPr="00671D48">
        <w:t xml:space="preserve"> </w:t>
      </w:r>
      <w:r w:rsidR="00671D48" w:rsidRPr="00671D48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оповещения жителей Тубинского сельсовета о их проведении до дня опубликования заключения о результатах общественных обсуждений</w:t>
      </w:r>
      <w:r w:rsidRPr="00671D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2D71" w:rsidRDefault="001571D4" w:rsidP="00F5106E">
      <w:pPr>
        <w:tabs>
          <w:tab w:val="left" w:pos="406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2</w:t>
      </w:r>
      <w:r w:rsidR="000C156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C27DE">
        <w:rPr>
          <w:rFonts w:ascii="Times New Roman" w:eastAsia="Calibri" w:hAnsi="Times New Roman" w:cs="Times New Roman"/>
          <w:sz w:val="28"/>
          <w:szCs w:val="28"/>
        </w:rPr>
        <w:t>Организатору общественных обсуждений - комиссии</w:t>
      </w:r>
      <w:r w:rsidR="00DC27DE" w:rsidRPr="00C03E9B">
        <w:t xml:space="preserve"> </w:t>
      </w:r>
      <w:r w:rsidR="00C03E9B" w:rsidRPr="00C03E9B">
        <w:rPr>
          <w:rFonts w:ascii="Times New Roman" w:eastAsia="Calibri" w:hAnsi="Times New Roman" w:cs="Times New Roman"/>
          <w:sz w:val="28"/>
          <w:szCs w:val="28"/>
        </w:rPr>
        <w:t>по подготовке проекта</w:t>
      </w:r>
      <w:r w:rsidR="00DC27D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A1DA0">
        <w:rPr>
          <w:rFonts w:ascii="Times New Roman" w:eastAsia="Calibri" w:hAnsi="Times New Roman" w:cs="Times New Roman"/>
          <w:sz w:val="28"/>
          <w:szCs w:val="28"/>
        </w:rPr>
        <w:t>созданной</w:t>
      </w:r>
      <w:r w:rsidR="00DC27DE">
        <w:rPr>
          <w:rFonts w:ascii="Times New Roman" w:eastAsia="Calibri" w:hAnsi="Times New Roman" w:cs="Times New Roman"/>
          <w:sz w:val="28"/>
          <w:szCs w:val="28"/>
        </w:rPr>
        <w:t xml:space="preserve"> и утвержденной</w:t>
      </w:r>
      <w:r w:rsidR="007A1DA0" w:rsidRPr="007A1DA0">
        <w:t xml:space="preserve"> </w:t>
      </w:r>
      <w:r w:rsidR="007A1DA0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района </w:t>
      </w:r>
      <w:r w:rsidR="007A1DA0" w:rsidRPr="007A1DA0">
        <w:rPr>
          <w:rFonts w:ascii="Times New Roman" w:eastAsia="Calibri" w:hAnsi="Times New Roman" w:cs="Times New Roman"/>
          <w:sz w:val="28"/>
          <w:szCs w:val="28"/>
        </w:rPr>
        <w:t>от 07.12.2020 №713-п</w:t>
      </w:r>
      <w:r w:rsidR="002A2D71" w:rsidRPr="002A2D71">
        <w:rPr>
          <w:rFonts w:ascii="Times New Roman" w:hAnsi="Times New Roman" w:cs="Times New Roman"/>
          <w:sz w:val="28"/>
          <w:szCs w:val="28"/>
        </w:rPr>
        <w:t xml:space="preserve"> </w:t>
      </w:r>
      <w:r w:rsidR="002A2D71" w:rsidRPr="00EF228D">
        <w:rPr>
          <w:rFonts w:ascii="Times New Roman" w:hAnsi="Times New Roman" w:cs="Times New Roman"/>
          <w:sz w:val="28"/>
          <w:szCs w:val="28"/>
        </w:rPr>
        <w:t>обеспечить</w:t>
      </w:r>
      <w:r w:rsidR="00711428" w:rsidRPr="00711428">
        <w:rPr>
          <w:rFonts w:ascii="Times New Roman" w:hAnsi="Times New Roman" w:cs="Times New Roman"/>
          <w:sz w:val="28"/>
          <w:szCs w:val="28"/>
        </w:rPr>
        <w:t xml:space="preserve"> </w:t>
      </w:r>
      <w:r w:rsidR="00711428">
        <w:rPr>
          <w:rFonts w:ascii="Times New Roman" w:hAnsi="Times New Roman" w:cs="Times New Roman"/>
          <w:sz w:val="28"/>
          <w:szCs w:val="28"/>
        </w:rPr>
        <w:t>поэтапное проведение процедуры</w:t>
      </w:r>
      <w:r w:rsidR="00711428" w:rsidRPr="002A3584">
        <w:t xml:space="preserve"> </w:t>
      </w:r>
      <w:r w:rsidR="00711428" w:rsidRPr="002A3584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="00711428">
        <w:rPr>
          <w:rFonts w:ascii="Times New Roman" w:eastAsia="Calibri" w:hAnsi="Times New Roman" w:cs="Times New Roman"/>
          <w:sz w:val="28"/>
          <w:szCs w:val="28"/>
        </w:rPr>
        <w:t>обсуждений</w:t>
      </w:r>
      <w:r w:rsidR="00711428" w:rsidRPr="00EF228D">
        <w:rPr>
          <w:rFonts w:ascii="Times New Roman" w:eastAsia="Calibri" w:hAnsi="Times New Roman" w:cs="Times New Roman"/>
          <w:sz w:val="28"/>
          <w:szCs w:val="28"/>
        </w:rPr>
        <w:t xml:space="preserve"> в порядке, утвержденном Решением Краснотуранского районного Совета депутатов от 31.03.2020 №В-50р</w:t>
      </w:r>
      <w:r w:rsidR="002A2D7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A2D71" w:rsidRDefault="002A3584" w:rsidP="002A2D71">
      <w:pPr>
        <w:tabs>
          <w:tab w:val="left" w:pos="40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36E60">
        <w:rPr>
          <w:rFonts w:ascii="Times New Roman" w:hAnsi="Times New Roman" w:cs="Times New Roman"/>
          <w:sz w:val="28"/>
          <w:szCs w:val="28"/>
        </w:rPr>
        <w:t xml:space="preserve">       </w:t>
      </w:r>
      <w:r w:rsidR="00711428">
        <w:rPr>
          <w:rFonts w:ascii="Times New Roman" w:hAnsi="Times New Roman" w:cs="Times New Roman"/>
          <w:sz w:val="28"/>
          <w:szCs w:val="28"/>
        </w:rPr>
        <w:t>1)</w:t>
      </w:r>
      <w:r w:rsidR="002A2D71">
        <w:rPr>
          <w:rFonts w:ascii="Times New Roman" w:hAnsi="Times New Roman" w:cs="Times New Roman"/>
          <w:sz w:val="28"/>
          <w:szCs w:val="28"/>
        </w:rPr>
        <w:t xml:space="preserve"> опубликование</w:t>
      </w:r>
      <w:r w:rsidR="002A2D71" w:rsidRPr="00EF228D">
        <w:rPr>
          <w:rFonts w:ascii="Times New Roman" w:hAnsi="Times New Roman" w:cs="Times New Roman"/>
          <w:sz w:val="28"/>
          <w:szCs w:val="28"/>
        </w:rPr>
        <w:t xml:space="preserve"> </w:t>
      </w:r>
      <w:r w:rsidR="002A2D71">
        <w:rPr>
          <w:rFonts w:ascii="Times New Roman" w:hAnsi="Times New Roman" w:cs="Times New Roman"/>
          <w:sz w:val="28"/>
          <w:szCs w:val="28"/>
        </w:rPr>
        <w:t>оповещения</w:t>
      </w:r>
      <w:r w:rsidR="002A2D71" w:rsidRPr="00D77A18">
        <w:rPr>
          <w:rFonts w:ascii="Times New Roman" w:hAnsi="Times New Roman" w:cs="Times New Roman"/>
          <w:sz w:val="28"/>
          <w:szCs w:val="28"/>
        </w:rPr>
        <w:t xml:space="preserve"> о начале общественных обсуждений</w:t>
      </w:r>
      <w:r w:rsidR="002A2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566" w:rsidRPr="002A3584">
        <w:rPr>
          <w:rFonts w:ascii="Times New Roman" w:eastAsia="Calibri" w:hAnsi="Times New Roman" w:cs="Times New Roman"/>
          <w:sz w:val="28"/>
          <w:szCs w:val="28"/>
        </w:rPr>
        <w:t xml:space="preserve">не позднее чем за семь дней до дня размещения </w:t>
      </w:r>
      <w:r w:rsidR="002A2D71" w:rsidRPr="002A3584">
        <w:rPr>
          <w:rFonts w:ascii="Times New Roman" w:eastAsia="Calibri" w:hAnsi="Times New Roman" w:cs="Times New Roman"/>
          <w:sz w:val="28"/>
          <w:szCs w:val="28"/>
        </w:rPr>
        <w:t>проекта</w:t>
      </w:r>
      <w:r w:rsidR="002A2D71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администрации района;</w:t>
      </w:r>
    </w:p>
    <w:p w:rsidR="002A2D71" w:rsidRDefault="002A3584" w:rsidP="007A1DA0">
      <w:pPr>
        <w:tabs>
          <w:tab w:val="left" w:pos="40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636E60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711428">
        <w:rPr>
          <w:rFonts w:ascii="Times New Roman" w:eastAsia="Calibri" w:hAnsi="Times New Roman" w:cs="Times New Roman"/>
          <w:sz w:val="28"/>
          <w:szCs w:val="28"/>
        </w:rPr>
        <w:t>2)</w:t>
      </w:r>
      <w:r w:rsidR="002A2D71">
        <w:rPr>
          <w:rFonts w:ascii="Times New Roman" w:eastAsia="Calibri" w:hAnsi="Times New Roman" w:cs="Times New Roman"/>
          <w:sz w:val="28"/>
          <w:szCs w:val="28"/>
        </w:rPr>
        <w:t xml:space="preserve"> размещение на </w:t>
      </w:r>
      <w:r>
        <w:rPr>
          <w:rFonts w:ascii="Times New Roman" w:eastAsia="Calibri" w:hAnsi="Times New Roman" w:cs="Times New Roman"/>
          <w:sz w:val="28"/>
          <w:szCs w:val="28"/>
        </w:rPr>
        <w:t>указанном сайте</w:t>
      </w:r>
      <w:r w:rsidR="00711428">
        <w:rPr>
          <w:rFonts w:ascii="Times New Roman" w:eastAsia="Calibri" w:hAnsi="Times New Roman" w:cs="Times New Roman"/>
          <w:sz w:val="28"/>
          <w:szCs w:val="28"/>
        </w:rPr>
        <w:t xml:space="preserve"> проекта;</w:t>
      </w:r>
    </w:p>
    <w:p w:rsidR="00711428" w:rsidRDefault="00711428" w:rsidP="007A1DA0">
      <w:pPr>
        <w:tabs>
          <w:tab w:val="left" w:pos="40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636E60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>3) проведение экспозиций проекта;</w:t>
      </w:r>
    </w:p>
    <w:p w:rsidR="00711428" w:rsidRPr="00711428" w:rsidRDefault="00711428" w:rsidP="00711428">
      <w:pPr>
        <w:tabs>
          <w:tab w:val="left" w:pos="40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636E60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711428">
        <w:rPr>
          <w:rFonts w:ascii="Times New Roman" w:eastAsia="Calibri" w:hAnsi="Times New Roman" w:cs="Times New Roman"/>
          <w:sz w:val="28"/>
          <w:szCs w:val="28"/>
        </w:rPr>
        <w:t>) подготовка и оформление протокола общественных обсуждений;</w:t>
      </w:r>
    </w:p>
    <w:p w:rsidR="00711428" w:rsidRDefault="00711428" w:rsidP="00711428">
      <w:pPr>
        <w:tabs>
          <w:tab w:val="left" w:pos="40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636E60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711428">
        <w:rPr>
          <w:rFonts w:ascii="Times New Roman" w:eastAsia="Calibri" w:hAnsi="Times New Roman" w:cs="Times New Roman"/>
          <w:sz w:val="28"/>
          <w:szCs w:val="28"/>
        </w:rPr>
        <w:t>5) подготовка и опубликование заключения о результатах общественных обсуждений.</w:t>
      </w:r>
    </w:p>
    <w:p w:rsidR="000C1566" w:rsidRDefault="000C1566" w:rsidP="000C1566">
      <w:pPr>
        <w:tabs>
          <w:tab w:val="left" w:pos="4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C2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</w:t>
      </w:r>
      <w:r w:rsidRPr="008C721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настоящего постановления возложить на заместителя главы района по обеспечен</w:t>
      </w:r>
      <w:r w:rsidR="00636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жизнедеятельности района </w:t>
      </w:r>
      <w:r w:rsidR="00A2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36E60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</w:t>
      </w:r>
      <w:r w:rsidRPr="008C7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Вакенгут.</w:t>
      </w:r>
    </w:p>
    <w:p w:rsidR="000C1566" w:rsidRPr="008C7219" w:rsidRDefault="000C1566" w:rsidP="000C1566">
      <w:pPr>
        <w:tabs>
          <w:tab w:val="left" w:pos="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DC2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</w:t>
      </w:r>
      <w:r w:rsidRPr="008C7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в день, следующий за днем его официального опубликования в печатном средстве массовой информации с одновременным опубликованием в электронном средстве массовой информации и подлежит размещению на официальном сайте администрации Краснотуранского района в сети Интернет. </w:t>
      </w:r>
    </w:p>
    <w:p w:rsidR="000C1566" w:rsidRPr="008C7219" w:rsidRDefault="000C1566" w:rsidP="000C1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527" w:rsidRPr="008C7219" w:rsidRDefault="00FE6527" w:rsidP="000C1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C1566" w:rsidRPr="00FE6527" w:rsidRDefault="000C1566" w:rsidP="00FE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1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                                                                                         О.В</w:t>
      </w:r>
      <w:r w:rsidR="00FE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Ванева                   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</w:p>
    <w:sectPr w:rsidR="000C1566" w:rsidRPr="00FE6527" w:rsidSect="00A22804">
      <w:footerReference w:type="default" r:id="rId7"/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21E" w:rsidRDefault="0018721E">
      <w:pPr>
        <w:spacing w:after="0" w:line="240" w:lineRule="auto"/>
      </w:pPr>
      <w:r>
        <w:separator/>
      </w:r>
    </w:p>
  </w:endnote>
  <w:endnote w:type="continuationSeparator" w:id="0">
    <w:p w:rsidR="0018721E" w:rsidRDefault="00187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576" w:rsidRDefault="000D3576" w:rsidP="000D3576">
    <w:pPr>
      <w:pStyle w:val="a3"/>
      <w:tabs>
        <w:tab w:val="left" w:pos="637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21E" w:rsidRDefault="0018721E">
      <w:pPr>
        <w:spacing w:after="0" w:line="240" w:lineRule="auto"/>
      </w:pPr>
      <w:r>
        <w:separator/>
      </w:r>
    </w:p>
  </w:footnote>
  <w:footnote w:type="continuationSeparator" w:id="0">
    <w:p w:rsidR="0018721E" w:rsidRDefault="001872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DE9"/>
    <w:rsid w:val="000C1566"/>
    <w:rsid w:val="000D3576"/>
    <w:rsid w:val="00121AEA"/>
    <w:rsid w:val="001571D4"/>
    <w:rsid w:val="0017415F"/>
    <w:rsid w:val="0018721E"/>
    <w:rsid w:val="001B4DCD"/>
    <w:rsid w:val="001C7834"/>
    <w:rsid w:val="002246EA"/>
    <w:rsid w:val="00284893"/>
    <w:rsid w:val="002A2D71"/>
    <w:rsid w:val="002A3584"/>
    <w:rsid w:val="00444331"/>
    <w:rsid w:val="00473DE9"/>
    <w:rsid w:val="004F2699"/>
    <w:rsid w:val="0058056F"/>
    <w:rsid w:val="00636E60"/>
    <w:rsid w:val="00671D48"/>
    <w:rsid w:val="006A4BF9"/>
    <w:rsid w:val="006B5C6B"/>
    <w:rsid w:val="006F0A41"/>
    <w:rsid w:val="00711428"/>
    <w:rsid w:val="007A1DA0"/>
    <w:rsid w:val="008B202A"/>
    <w:rsid w:val="0097079F"/>
    <w:rsid w:val="00981ED8"/>
    <w:rsid w:val="0098213E"/>
    <w:rsid w:val="009B2705"/>
    <w:rsid w:val="00A22804"/>
    <w:rsid w:val="00AB26F3"/>
    <w:rsid w:val="00B04EDA"/>
    <w:rsid w:val="00C03E9B"/>
    <w:rsid w:val="00D35D00"/>
    <w:rsid w:val="00DC27DE"/>
    <w:rsid w:val="00F5106E"/>
    <w:rsid w:val="00F6705D"/>
    <w:rsid w:val="00F81F4C"/>
    <w:rsid w:val="00FE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717B6"/>
  <w15:chartTrackingRefBased/>
  <w15:docId w15:val="{2B4184B5-FE6D-4C9A-971B-62D24D82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1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C1566"/>
  </w:style>
  <w:style w:type="character" w:customStyle="1" w:styleId="2">
    <w:name w:val="Основной текст (2)_"/>
    <w:basedOn w:val="a0"/>
    <w:link w:val="20"/>
    <w:rsid w:val="000C1566"/>
    <w:rPr>
      <w:rFonts w:ascii="Times New Roman" w:eastAsia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character" w:customStyle="1" w:styleId="a5">
    <w:name w:val="Основной текст_"/>
    <w:basedOn w:val="a0"/>
    <w:link w:val="3"/>
    <w:rsid w:val="000C1566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a6">
    <w:name w:val="Основной текст + Полужирный"/>
    <w:basedOn w:val="a5"/>
    <w:rsid w:val="000C1566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0C1566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  <w:style w:type="paragraph" w:customStyle="1" w:styleId="3">
    <w:name w:val="Основной текст3"/>
    <w:basedOn w:val="a"/>
    <w:link w:val="a5"/>
    <w:rsid w:val="000C156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B04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4E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ss</cp:lastModifiedBy>
  <cp:revision>3</cp:revision>
  <cp:lastPrinted>2022-09-12T08:46:00Z</cp:lastPrinted>
  <dcterms:created xsi:type="dcterms:W3CDTF">2021-11-11T06:14:00Z</dcterms:created>
  <dcterms:modified xsi:type="dcterms:W3CDTF">2022-09-13T07:35:00Z</dcterms:modified>
</cp:coreProperties>
</file>