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783D52" wp14:editId="2AD517A8">
            <wp:simplePos x="0" y="0"/>
            <wp:positionH relativeFrom="margin">
              <wp:posOffset>2657475</wp:posOffset>
            </wp:positionH>
            <wp:positionV relativeFrom="paragraph">
              <wp:posOffset>-365760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3A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3A6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C5C14" w:rsidRDefault="001C5C14" w:rsidP="004C3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9B" w:rsidRPr="00401DB8" w:rsidRDefault="00427C62" w:rsidP="004C3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23D89">
        <w:rPr>
          <w:rFonts w:ascii="Times New Roman" w:hAnsi="Times New Roman" w:cs="Times New Roman"/>
          <w:sz w:val="28"/>
          <w:szCs w:val="28"/>
        </w:rPr>
        <w:t>.10</w:t>
      </w:r>
      <w:r w:rsidR="0074633B">
        <w:rPr>
          <w:rFonts w:ascii="Times New Roman" w:hAnsi="Times New Roman" w:cs="Times New Roman"/>
          <w:sz w:val="28"/>
          <w:szCs w:val="28"/>
        </w:rPr>
        <w:t>.2022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74633B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D23A6D">
        <w:rPr>
          <w:rFonts w:ascii="Times New Roman" w:hAnsi="Times New Roman" w:cs="Times New Roman"/>
          <w:sz w:val="24"/>
          <w:szCs w:val="24"/>
        </w:rPr>
        <w:t xml:space="preserve">  с. Краснотуранск</w:t>
      </w:r>
      <w:r w:rsidR="004C3B3C" w:rsidRPr="00D23A6D">
        <w:rPr>
          <w:sz w:val="28"/>
          <w:szCs w:val="28"/>
        </w:rPr>
        <w:t xml:space="preserve">                 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3B3C">
        <w:rPr>
          <w:rFonts w:ascii="Times New Roman" w:hAnsi="Times New Roman" w:cs="Times New Roman"/>
          <w:sz w:val="28"/>
          <w:szCs w:val="28"/>
        </w:rPr>
        <w:t xml:space="preserve"> </w:t>
      </w:r>
      <w:r w:rsidR="001C5C14">
        <w:rPr>
          <w:rFonts w:ascii="Times New Roman" w:hAnsi="Times New Roman" w:cs="Times New Roman"/>
          <w:sz w:val="28"/>
          <w:szCs w:val="28"/>
        </w:rPr>
        <w:t xml:space="preserve">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728-п</w:t>
      </w:r>
    </w:p>
    <w:p w:rsidR="004C3B3C" w:rsidRDefault="004C3B3C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684-п «Об утверждении муниципальной программы «Ку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льтура </w:t>
      </w:r>
      <w:proofErr w:type="spellStart"/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района»»</w:t>
      </w:r>
    </w:p>
    <w:p w:rsidR="00CF1F4D" w:rsidRDefault="00CF1F4D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ст.179 Бюджетного Кодекса Российской Федерации,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27.07.2015  № 441-п «Об утверждении Порядка принятия решений о разработке муниципальных  программ </w:t>
      </w:r>
      <w:proofErr w:type="spell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их формировании и реализации», руководствуясь ст.40, 43 Устава  </w:t>
      </w:r>
      <w:proofErr w:type="spell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506F53" w:rsidRPr="00401DB8" w:rsidRDefault="00B71F00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06F53" w:rsidRPr="00401DB8" w:rsidRDefault="00506F53" w:rsidP="003D26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района от 30.10.2013 № 684-п «Об утверждении муниципальной программы «Культура </w:t>
      </w:r>
      <w:proofErr w:type="spellStart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следующие изменения:</w:t>
      </w:r>
    </w:p>
    <w:p w:rsidR="00506F53" w:rsidRPr="00401DB8" w:rsidRDefault="00CF1F4D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</w:t>
      </w:r>
      <w:proofErr w:type="spellStart"/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строку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муниципальной программы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59"/>
      </w:tblGrid>
      <w:tr w:rsidR="00433DF2" w:rsidRPr="00401DB8" w:rsidTr="00B71F00">
        <w:trPr>
          <w:trHeight w:val="20"/>
        </w:trPr>
        <w:tc>
          <w:tcPr>
            <w:tcW w:w="14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DF2" w:rsidRPr="00401DB8" w:rsidRDefault="00433DF2" w:rsidP="00433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2014 – 2024 годы составляет </w:t>
            </w:r>
            <w:r w:rsidR="00923D89">
              <w:rPr>
                <w:rFonts w:ascii="Times New Roman" w:hAnsi="Times New Roman" w:cs="Times New Roman"/>
                <w:sz w:val="24"/>
                <w:szCs w:val="24"/>
              </w:rPr>
              <w:t>801 187,3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33 134,9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2015 год – 36 144,0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38 639,0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2017 год – 55 293,0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75 974,8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88 500,5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87 802,9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93 772,2 тыс. рублей</w:t>
            </w:r>
          </w:p>
          <w:p w:rsidR="00AF665D" w:rsidRPr="00401DB8" w:rsidRDefault="00923D89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–107 190,0</w:t>
            </w:r>
            <w:r w:rsidR="00AF665D"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92 368,0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92 368,0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923D89">
              <w:rPr>
                <w:rFonts w:ascii="Times New Roman" w:hAnsi="Times New Roman" w:cs="Times New Roman"/>
                <w:sz w:val="24"/>
                <w:szCs w:val="24"/>
              </w:rPr>
              <w:t>720 540,2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31 657,5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33 261,3 тыс. рублей 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37 672,4 тыс. рублей 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41 286,3 тыс. рублей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57 023,8 тыс. рублей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год – 62 569,2 тыс. рублей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83 344,6 тыс. рублей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88 485,5 тыс. рублей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923D89">
              <w:rPr>
                <w:rFonts w:ascii="Times New Roman" w:hAnsi="Times New Roman" w:cs="Times New Roman"/>
                <w:sz w:val="24"/>
                <w:szCs w:val="24"/>
              </w:rPr>
              <w:t>-101 065,4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92 087,1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92 087,1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 w:rsidR="00923D89">
              <w:rPr>
                <w:rFonts w:ascii="Times New Roman" w:hAnsi="Times New Roman" w:cs="Times New Roman"/>
                <w:sz w:val="24"/>
                <w:szCs w:val="24"/>
              </w:rPr>
              <w:t>75 014,6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  1 183,7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2 379,6 тыс. рублей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  651,9 тыс. рублей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11 092,7 тыс. рублей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18 685,6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25 402,6 тыс. рублей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  4 358,3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4 940,7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</w:t>
            </w:r>
            <w:r w:rsidR="00923D89">
              <w:rPr>
                <w:rFonts w:ascii="Times New Roman" w:hAnsi="Times New Roman" w:cs="Times New Roman"/>
                <w:sz w:val="24"/>
                <w:szCs w:val="24"/>
              </w:rPr>
              <w:t>5 757,7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     280,9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     280,9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5 632,5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   293,7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503,1 тыс. рублей                 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314,7 тыс. рублей  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2017 год – 2 914,0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   265,4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   528,7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   100,0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 346,0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F665D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       0,0 тыс. рублей</w:t>
            </w:r>
          </w:p>
          <w:p w:rsidR="00433DF2" w:rsidRPr="00401DB8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       0,0 тыс. рублей</w:t>
            </w:r>
          </w:p>
        </w:tc>
      </w:tr>
    </w:tbl>
    <w:p w:rsidR="00365A73" w:rsidRPr="00401DB8" w:rsidRDefault="00923D89" w:rsidP="00B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. В паспорте подпрограммы 2 «Поддержка искусства и народного творчества» </w:t>
      </w:r>
      <w:r w:rsidR="003B482A" w:rsidRPr="00401D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 «Культура </w:t>
      </w:r>
      <w:proofErr w:type="spellStart"/>
      <w:r w:rsidR="00365A73" w:rsidRPr="00401DB8">
        <w:rPr>
          <w:rFonts w:ascii="Times New Roman" w:hAnsi="Times New Roman" w:cs="Times New Roman"/>
          <w:sz w:val="28"/>
          <w:szCs w:val="28"/>
        </w:rPr>
        <w:t>Кра</w:t>
      </w:r>
      <w:r w:rsidR="003B482A" w:rsidRPr="00401DB8">
        <w:rPr>
          <w:rFonts w:ascii="Times New Roman" w:hAnsi="Times New Roman" w:cs="Times New Roman"/>
          <w:sz w:val="28"/>
          <w:szCs w:val="28"/>
        </w:rPr>
        <w:t>снотуранского</w:t>
      </w:r>
      <w:proofErr w:type="spellEnd"/>
      <w:r w:rsidR="003B482A" w:rsidRPr="00401DB8">
        <w:rPr>
          <w:rFonts w:ascii="Times New Roman" w:hAnsi="Times New Roman" w:cs="Times New Roman"/>
          <w:sz w:val="28"/>
          <w:szCs w:val="28"/>
        </w:rPr>
        <w:t xml:space="preserve"> района», строку «О</w:t>
      </w:r>
      <w:r w:rsidR="00365A73" w:rsidRPr="00401DB8">
        <w:rPr>
          <w:rFonts w:ascii="Times New Roman" w:hAnsi="Times New Roman" w:cs="Times New Roman"/>
          <w:sz w:val="28"/>
          <w:szCs w:val="28"/>
        </w:rPr>
        <w:t>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4B2F77" w:rsidRPr="00401DB8" w:rsidTr="004B2F77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77" w:rsidRPr="00401DB8" w:rsidRDefault="004B2F77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на 2014 – 2024 годы составляет </w:t>
            </w:r>
            <w:r w:rsidR="00923D89">
              <w:rPr>
                <w:rFonts w:ascii="Times New Roman" w:hAnsi="Times New Roman" w:cs="Times New Roman"/>
                <w:sz w:val="24"/>
                <w:szCs w:val="24"/>
              </w:rPr>
              <w:t>325 699,9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  8 386,2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2015 год –   8 964,9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  9 705,2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2017 год – 19 265,0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29 250,8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32 087,3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40 332,6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43 988,4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23D89">
              <w:rPr>
                <w:rFonts w:ascii="Times New Roman" w:hAnsi="Times New Roman" w:cs="Times New Roman"/>
                <w:sz w:val="24"/>
                <w:szCs w:val="24"/>
              </w:rPr>
              <w:t>49 356,5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42 181,5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42 181,5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923D89">
              <w:rPr>
                <w:rFonts w:ascii="Times New Roman" w:hAnsi="Times New Roman" w:cs="Times New Roman"/>
                <w:sz w:val="24"/>
                <w:szCs w:val="24"/>
              </w:rPr>
              <w:t>288 068,8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 год –   8 219,2 тыс. рублей                                         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8 458,9 тыс. рублей                    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  9 525,0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12 085,8 тыс. рублей  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19 227,0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20 325,4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39 168,6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41 603,5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23D89">
              <w:rPr>
                <w:rFonts w:ascii="Times New Roman" w:hAnsi="Times New Roman" w:cs="Times New Roman"/>
                <w:sz w:val="24"/>
                <w:szCs w:val="24"/>
              </w:rPr>
              <w:t>45 092,4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42 181,5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42 181,5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34 481,1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   167,0 тыс. рублей  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  506,0 тыс. рублей   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       30,2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 4 479,2 тыс. рублей       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  9 923,8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11 561,9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1 164,0 тыс. рублей 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2 384,9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>4 264,1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        0,0 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        0,0 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3 150 тыс. рублей, в том числе по годам: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       0,0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2015 год –        0,0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150,0 тыс. рублей             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2 700,0 тыс. рублей    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  100,0 тыс. рублей               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 200,0 тыс. рублей   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     0,0 тыс. рублей 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     0,0 тыс. рублей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     0,0 тыс. рублей </w:t>
            </w:r>
          </w:p>
          <w:p w:rsidR="002903E0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0,0 тыс. рублей     </w:t>
            </w:r>
          </w:p>
          <w:p w:rsidR="004B2F77" w:rsidRPr="00401DB8" w:rsidRDefault="002903E0" w:rsidP="0042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     0,0 тыс. рублей             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B2F77" w:rsidRPr="00401DB8" w:rsidRDefault="004B2F77" w:rsidP="00427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506F53" w:rsidRPr="00401DB8" w:rsidRDefault="00410F82" w:rsidP="00427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паспорте подпрограммы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3 «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реализации </w:t>
      </w:r>
      <w:r w:rsidR="006C346E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и прочие мероприятия» муниципальной программы «Культура</w:t>
      </w:r>
      <w:r w:rsidR="00B71F00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строку «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бъемы и источники финансирования подпрограммы»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D11825" w:rsidRPr="00401DB8" w:rsidTr="00506F5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25" w:rsidRPr="00401DB8" w:rsidRDefault="00D11825" w:rsidP="00D1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бюджета на 2014 – 2024 годы составляет </w:t>
            </w:r>
            <w:r w:rsidR="00923D89">
              <w:rPr>
                <w:rFonts w:ascii="Times New Roman" w:hAnsi="Times New Roman" w:cs="Times New Roman"/>
                <w:sz w:val="24"/>
                <w:szCs w:val="24"/>
              </w:rPr>
              <w:t>243 146,2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11 098,9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12 176,1 тыс. рублей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12 794,0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16 232,8 тыс. рублей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26 119,7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33 106,8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23 635,2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24 945,5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год – </w:t>
            </w:r>
            <w:r w:rsidR="00923D89">
              <w:rPr>
                <w:rFonts w:ascii="Times New Roman" w:hAnsi="Times New Roman" w:cs="Times New Roman"/>
                <w:sz w:val="24"/>
                <w:szCs w:val="24"/>
              </w:rPr>
              <w:t>31 335,8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2023 год – 25 850,7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25 850,7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923D89">
              <w:rPr>
                <w:rFonts w:ascii="Times New Roman" w:hAnsi="Times New Roman" w:cs="Times New Roman"/>
                <w:sz w:val="24"/>
                <w:szCs w:val="24"/>
              </w:rPr>
              <w:t>226 966,4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10 573,2 тыс. рублей                    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11 396,7 тыс. рублей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12 406,9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14 691,8 тыс. рублей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23 309,3 тыс. рублей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2019 год – 26 459,7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2020 год – 22 002,0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24 148,0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23D89">
              <w:rPr>
                <w:rFonts w:ascii="Times New Roman" w:hAnsi="Times New Roman" w:cs="Times New Roman"/>
                <w:sz w:val="24"/>
                <w:szCs w:val="24"/>
              </w:rPr>
              <w:t>30 277,4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25 850,7 тыс. рублей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25 850,7 тыс. рублей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 w:rsidR="00923D89">
              <w:rPr>
                <w:rFonts w:ascii="Times New Roman" w:hAnsi="Times New Roman" w:cs="Times New Roman"/>
                <w:sz w:val="24"/>
                <w:szCs w:val="24"/>
              </w:rPr>
              <w:t>15 960,7</w:t>
            </w: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  450,2 тыс. рублей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 714,5 тыс. рублей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2016 год –     322,4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1 527,0 тыс. рублей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 2 810,4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6 647,1 тыс. рублей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1 633,2 тыс. рублей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  797,5 тыс. рублей</w:t>
            </w:r>
          </w:p>
          <w:p w:rsidR="002903E0" w:rsidRPr="00401DB8" w:rsidRDefault="00923D89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8617C"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1 058,4</w:t>
            </w:r>
            <w:r w:rsidR="002903E0"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 0,0 тыс. рублей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2024 год –         0,0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proofErr w:type="gramStart"/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219,1 тыс. рублей, в том числе по годам: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2014 год – 75,5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64,9 тыс. рублей    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64,7 тыс. рублей           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14,0 тыс. рублей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2018 год –   0,0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0,0 тыс. рублей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0,0 тыс. рублей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2021 год –   0,0 тыс. рублей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0,0 тыс. рублей     </w:t>
            </w:r>
          </w:p>
          <w:p w:rsidR="002903E0" w:rsidRPr="00401DB8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0,0 тыс. рублей  </w:t>
            </w:r>
          </w:p>
          <w:p w:rsidR="00D11825" w:rsidRPr="00401DB8" w:rsidRDefault="002903E0" w:rsidP="002903E0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0,0 тыс. рублей                                                </w:t>
            </w:r>
          </w:p>
        </w:tc>
      </w:tr>
    </w:tbl>
    <w:p w:rsidR="003D268B" w:rsidRDefault="00410F82" w:rsidP="003D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A33C71">
        <w:rPr>
          <w:rFonts w:ascii="Times New Roman" w:hAnsi="Times New Roman" w:cs="Times New Roman"/>
          <w:sz w:val="28"/>
          <w:szCs w:val="28"/>
        </w:rPr>
        <w:t xml:space="preserve">. </w:t>
      </w:r>
      <w:r w:rsidR="000754DD" w:rsidRPr="00401DB8">
        <w:rPr>
          <w:rFonts w:ascii="Times New Roman" w:hAnsi="Times New Roman" w:cs="Times New Roman"/>
          <w:sz w:val="28"/>
          <w:szCs w:val="28"/>
        </w:rPr>
        <w:t>Приложения</w:t>
      </w:r>
      <w:r w:rsidR="00651CDE" w:rsidRPr="00401DB8">
        <w:rPr>
          <w:rFonts w:ascii="Times New Roman" w:hAnsi="Times New Roman" w:cs="Times New Roman"/>
          <w:sz w:val="28"/>
          <w:szCs w:val="28"/>
        </w:rPr>
        <w:t xml:space="preserve"> </w:t>
      </w:r>
      <w:r w:rsidR="00CB5470">
        <w:rPr>
          <w:rFonts w:ascii="Times New Roman" w:hAnsi="Times New Roman" w:cs="Times New Roman"/>
          <w:sz w:val="28"/>
          <w:szCs w:val="28"/>
        </w:rPr>
        <w:t xml:space="preserve"> </w:t>
      </w:r>
      <w:r w:rsidR="00A221B8" w:rsidRPr="00401DB8">
        <w:rPr>
          <w:rFonts w:ascii="Times New Roman" w:hAnsi="Times New Roman" w:cs="Times New Roman"/>
          <w:sz w:val="28"/>
          <w:szCs w:val="28"/>
        </w:rPr>
        <w:t>№</w:t>
      </w:r>
      <w:r w:rsidR="00CB5470">
        <w:rPr>
          <w:rFonts w:ascii="Times New Roman" w:hAnsi="Times New Roman" w:cs="Times New Roman"/>
          <w:sz w:val="28"/>
          <w:szCs w:val="28"/>
        </w:rPr>
        <w:t xml:space="preserve"> </w:t>
      </w:r>
      <w:r w:rsidR="00A221B8" w:rsidRPr="00401DB8">
        <w:rPr>
          <w:rFonts w:ascii="Times New Roman" w:hAnsi="Times New Roman" w:cs="Times New Roman"/>
          <w:sz w:val="28"/>
          <w:szCs w:val="28"/>
        </w:rPr>
        <w:t>3,</w:t>
      </w:r>
      <w:r w:rsidR="00BB1AA0" w:rsidRPr="00401DB8">
        <w:rPr>
          <w:rFonts w:ascii="Times New Roman" w:hAnsi="Times New Roman" w:cs="Times New Roman"/>
          <w:sz w:val="28"/>
          <w:szCs w:val="28"/>
        </w:rPr>
        <w:t xml:space="preserve"> </w:t>
      </w:r>
      <w:r w:rsidR="003B4DDE" w:rsidRPr="00401DB8">
        <w:rPr>
          <w:rFonts w:ascii="Times New Roman" w:hAnsi="Times New Roman" w:cs="Times New Roman"/>
          <w:sz w:val="28"/>
          <w:szCs w:val="28"/>
        </w:rPr>
        <w:t>№ 4</w:t>
      </w:r>
      <w:r w:rsidR="009F3A4B" w:rsidRPr="00401DB8">
        <w:rPr>
          <w:rFonts w:ascii="Times New Roman" w:hAnsi="Times New Roman" w:cs="Times New Roman"/>
          <w:sz w:val="28"/>
          <w:szCs w:val="28"/>
        </w:rPr>
        <w:t xml:space="preserve">, </w:t>
      </w:r>
      <w:r w:rsidR="00ED7DF0" w:rsidRPr="00401DB8">
        <w:rPr>
          <w:rFonts w:ascii="Times New Roman" w:hAnsi="Times New Roman" w:cs="Times New Roman"/>
          <w:sz w:val="28"/>
          <w:szCs w:val="28"/>
        </w:rPr>
        <w:t xml:space="preserve">№ </w:t>
      </w:r>
      <w:r w:rsidR="003B4DDE" w:rsidRPr="00401DB8">
        <w:rPr>
          <w:rFonts w:ascii="Times New Roman" w:hAnsi="Times New Roman" w:cs="Times New Roman"/>
          <w:sz w:val="28"/>
          <w:szCs w:val="28"/>
        </w:rPr>
        <w:t>5</w:t>
      </w:r>
      <w:r w:rsidR="003B482A" w:rsidRPr="00401DB8">
        <w:rPr>
          <w:rFonts w:ascii="Times New Roman" w:hAnsi="Times New Roman" w:cs="Times New Roman"/>
          <w:sz w:val="28"/>
          <w:szCs w:val="28"/>
        </w:rPr>
        <w:t xml:space="preserve">, </w:t>
      </w:r>
      <w:r w:rsidR="00B32CE1" w:rsidRPr="00401DB8">
        <w:rPr>
          <w:rFonts w:ascii="Times New Roman" w:hAnsi="Times New Roman" w:cs="Times New Roman"/>
          <w:sz w:val="28"/>
          <w:szCs w:val="28"/>
        </w:rPr>
        <w:t xml:space="preserve">к </w:t>
      </w:r>
      <w:r w:rsidR="000754DD" w:rsidRPr="00401DB8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B32CE1" w:rsidRPr="00401DB8">
        <w:rPr>
          <w:rFonts w:ascii="Times New Roman" w:hAnsi="Times New Roman" w:cs="Times New Roman"/>
          <w:sz w:val="28"/>
          <w:szCs w:val="28"/>
        </w:rPr>
        <w:t xml:space="preserve"> «Культура </w:t>
      </w:r>
      <w:proofErr w:type="spellStart"/>
      <w:r w:rsidR="00B32CE1" w:rsidRPr="00401DB8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B32CE1" w:rsidRPr="00401DB8">
        <w:rPr>
          <w:rFonts w:ascii="Times New Roman" w:hAnsi="Times New Roman" w:cs="Times New Roman"/>
          <w:sz w:val="28"/>
          <w:szCs w:val="28"/>
        </w:rPr>
        <w:t xml:space="preserve"> района» изложить в новой редакции</w:t>
      </w:r>
      <w:r w:rsidR="00616325" w:rsidRPr="00401DB8">
        <w:rPr>
          <w:rFonts w:ascii="Times New Roman" w:hAnsi="Times New Roman" w:cs="Times New Roman"/>
          <w:sz w:val="28"/>
          <w:szCs w:val="28"/>
        </w:rPr>
        <w:t>,</w:t>
      </w:r>
      <w:r w:rsidR="00B32CE1" w:rsidRPr="00401DB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D268B" w:rsidRPr="00401DB8">
        <w:rPr>
          <w:rFonts w:ascii="Times New Roman" w:hAnsi="Times New Roman" w:cs="Times New Roman"/>
          <w:sz w:val="28"/>
          <w:szCs w:val="28"/>
        </w:rPr>
        <w:t>приложения</w:t>
      </w:r>
      <w:r w:rsidR="00616325" w:rsidRPr="00401DB8">
        <w:rPr>
          <w:rFonts w:ascii="Times New Roman" w:hAnsi="Times New Roman" w:cs="Times New Roman"/>
          <w:sz w:val="28"/>
          <w:szCs w:val="28"/>
        </w:rPr>
        <w:t>м</w:t>
      </w:r>
      <w:r w:rsidR="00A33C71">
        <w:rPr>
          <w:rFonts w:ascii="Times New Roman" w:hAnsi="Times New Roman" w:cs="Times New Roman"/>
          <w:sz w:val="28"/>
          <w:szCs w:val="28"/>
        </w:rPr>
        <w:t xml:space="preserve"> </w:t>
      </w:r>
      <w:r w:rsidR="00961C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7DF0" w:rsidRPr="00401DB8">
        <w:rPr>
          <w:rFonts w:ascii="Times New Roman" w:hAnsi="Times New Roman" w:cs="Times New Roman"/>
          <w:sz w:val="28"/>
          <w:szCs w:val="28"/>
        </w:rPr>
        <w:t>,</w:t>
      </w:r>
      <w:r w:rsidR="00961CB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2, № 3,</w:t>
      </w:r>
      <w:r w:rsidR="00A33C71">
        <w:rPr>
          <w:rFonts w:ascii="Times New Roman" w:hAnsi="Times New Roman" w:cs="Times New Roman"/>
          <w:sz w:val="28"/>
          <w:szCs w:val="28"/>
        </w:rPr>
        <w:t xml:space="preserve"> </w:t>
      </w:r>
      <w:r w:rsidR="00B32CE1" w:rsidRPr="00401DB8">
        <w:rPr>
          <w:rFonts w:ascii="Times New Roman" w:hAnsi="Times New Roman" w:cs="Times New Roman"/>
          <w:sz w:val="28"/>
          <w:szCs w:val="28"/>
        </w:rPr>
        <w:t xml:space="preserve">к </w:t>
      </w:r>
      <w:r w:rsidR="00A33C71">
        <w:rPr>
          <w:rFonts w:ascii="Times New Roman" w:hAnsi="Times New Roman" w:cs="Times New Roman"/>
          <w:sz w:val="28"/>
          <w:szCs w:val="28"/>
        </w:rPr>
        <w:t>настоящему</w:t>
      </w:r>
      <w:r w:rsidR="003D268B" w:rsidRPr="00401DB8">
        <w:rPr>
          <w:rFonts w:ascii="Times New Roman" w:hAnsi="Times New Roman" w:cs="Times New Roman"/>
          <w:sz w:val="28"/>
          <w:szCs w:val="28"/>
        </w:rPr>
        <w:t xml:space="preserve"> </w:t>
      </w:r>
      <w:r w:rsidR="00B32CE1" w:rsidRPr="00401DB8">
        <w:rPr>
          <w:rFonts w:ascii="Times New Roman" w:hAnsi="Times New Roman" w:cs="Times New Roman"/>
          <w:sz w:val="28"/>
          <w:szCs w:val="28"/>
        </w:rPr>
        <w:t>постановлению</w:t>
      </w:r>
      <w:r w:rsidR="003D268B" w:rsidRPr="00401DB8">
        <w:rPr>
          <w:rFonts w:ascii="Times New Roman" w:hAnsi="Times New Roman" w:cs="Times New Roman"/>
          <w:sz w:val="28"/>
          <w:szCs w:val="28"/>
        </w:rPr>
        <w:t>.</w:t>
      </w:r>
    </w:p>
    <w:p w:rsidR="00506F53" w:rsidRPr="00401DB8" w:rsidRDefault="001C5C14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93DFF" w:rsidRPr="00401DB8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в </w:t>
      </w:r>
      <w:r w:rsidR="00930ABB" w:rsidRPr="00401DB8">
        <w:rPr>
          <w:rFonts w:ascii="Times New Roman" w:hAnsi="Times New Roman" w:cs="Times New Roman"/>
          <w:sz w:val="28"/>
          <w:szCs w:val="28"/>
        </w:rPr>
        <w:t>печатном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 </w:t>
      </w:r>
      <w:r w:rsidR="00B242D5" w:rsidRPr="00401DB8">
        <w:rPr>
          <w:rFonts w:ascii="Times New Roman" w:hAnsi="Times New Roman" w:cs="Times New Roman"/>
          <w:sz w:val="28"/>
          <w:szCs w:val="28"/>
        </w:rPr>
        <w:t xml:space="preserve"> и электронном СМИ,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района в сети Интернет.  </w:t>
      </w:r>
      <w:proofErr w:type="gramEnd"/>
    </w:p>
    <w:p w:rsidR="00506F53" w:rsidRPr="00401DB8" w:rsidRDefault="001C5C14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Постановление вступает в силу с момента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14" w:rsidRDefault="001C5C14" w:rsidP="003B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427C62" w:rsidP="003B4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6F53" w:rsidRPr="00401DB8" w:rsidSect="001C5C14">
          <w:pgSz w:w="11906" w:h="16838"/>
          <w:pgMar w:top="1135" w:right="851" w:bottom="993" w:left="1701" w:header="709" w:footer="709" w:gutter="0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EB71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Кондрашина</w:t>
      </w:r>
      <w:proofErr w:type="spellEnd"/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D30" w:rsidRPr="0074633B" w:rsidRDefault="00FB080A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Прило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4"/>
        </w:rPr>
        <w:t>жение № 1</w:t>
      </w:r>
      <w:r w:rsidR="00A73D30"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 к постановлению </w:t>
      </w:r>
    </w:p>
    <w:p w:rsidR="00A73D30" w:rsidRPr="0074633B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администрации района </w:t>
      </w:r>
    </w:p>
    <w:p w:rsidR="00086758" w:rsidRPr="0074633B" w:rsidRDefault="00086758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427C62">
        <w:rPr>
          <w:rFonts w:ascii="Times New Roman" w:hAnsi="Times New Roman" w:cs="Times New Roman"/>
          <w:color w:val="000000"/>
          <w:sz w:val="28"/>
          <w:szCs w:val="24"/>
        </w:rPr>
        <w:t>27.</w:t>
      </w:r>
      <w:r w:rsidR="00FB080A">
        <w:rPr>
          <w:rFonts w:ascii="Times New Roman" w:hAnsi="Times New Roman" w:cs="Times New Roman"/>
          <w:color w:val="000000"/>
          <w:sz w:val="28"/>
          <w:szCs w:val="24"/>
        </w:rPr>
        <w:t>10</w:t>
      </w:r>
      <w:r w:rsidR="0074633B">
        <w:rPr>
          <w:rFonts w:ascii="Times New Roman" w:hAnsi="Times New Roman" w:cs="Times New Roman"/>
          <w:color w:val="000000"/>
          <w:sz w:val="28"/>
          <w:szCs w:val="24"/>
        </w:rPr>
        <w:t>.2022</w:t>
      </w: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    №</w:t>
      </w:r>
      <w:r w:rsidR="00977C0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27C62">
        <w:rPr>
          <w:rFonts w:ascii="Times New Roman" w:hAnsi="Times New Roman" w:cs="Times New Roman"/>
          <w:color w:val="000000"/>
          <w:sz w:val="28"/>
          <w:szCs w:val="24"/>
        </w:rPr>
        <w:t>728-п</w:t>
      </w:r>
    </w:p>
    <w:p w:rsidR="00A33C71" w:rsidRDefault="00A33C71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3D30" w:rsidRPr="00401DB8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Приложение №3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 xml:space="preserve"> «Культура </w:t>
      </w:r>
      <w:proofErr w:type="spellStart"/>
      <w:r w:rsidRPr="00401DB8">
        <w:rPr>
          <w:rFonts w:ascii="Times New Roman" w:hAnsi="Times New Roman" w:cs="Times New Roman"/>
          <w:color w:val="000000"/>
          <w:sz w:val="24"/>
          <w:szCs w:val="24"/>
        </w:rPr>
        <w:t>Краснотуранского</w:t>
      </w:r>
      <w:proofErr w:type="spellEnd"/>
      <w:r w:rsidRPr="00401DB8">
        <w:rPr>
          <w:rFonts w:ascii="Times New Roman" w:hAnsi="Times New Roman" w:cs="Times New Roman"/>
          <w:color w:val="000000"/>
          <w:sz w:val="24"/>
          <w:szCs w:val="24"/>
        </w:rPr>
        <w:t xml:space="preserve"> района» </w:t>
      </w:r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ПРОГНОЗ</w:t>
      </w:r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сводных показателей муниципальных заданий на оказание</w:t>
      </w:r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услуг (выполнение работ) </w:t>
      </w:r>
      <w:proofErr w:type="gramStart"/>
      <w:r w:rsidRPr="00401DB8">
        <w:rPr>
          <w:rFonts w:ascii="Times New Roman" w:hAnsi="Times New Roman" w:cs="Times New Roman"/>
          <w:color w:val="000000"/>
          <w:sz w:val="24"/>
          <w:szCs w:val="24"/>
        </w:rPr>
        <w:t>муниципальными</w:t>
      </w:r>
      <w:proofErr w:type="gramEnd"/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учреждениями по программе</w:t>
      </w:r>
    </w:p>
    <w:p w:rsidR="00A73D30" w:rsidRPr="00401DB8" w:rsidRDefault="00A73D30" w:rsidP="00A73D30">
      <w:pPr>
        <w:spacing w:after="0" w:line="240" w:lineRule="auto"/>
        <w:ind w:left="9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38"/>
        <w:gridCol w:w="4572"/>
        <w:gridCol w:w="2330"/>
        <w:gridCol w:w="3484"/>
        <w:gridCol w:w="1416"/>
        <w:gridCol w:w="1275"/>
        <w:gridCol w:w="1071"/>
      </w:tblGrid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427C6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 xml:space="preserve">N </w:t>
            </w:r>
            <w:proofErr w:type="gramStart"/>
            <w:r w:rsidRPr="004C3B3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3B3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427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proofErr w:type="gramStart"/>
            <w:r w:rsidRPr="004C3B3C">
              <w:rPr>
                <w:rFonts w:ascii="Times New Roman" w:hAnsi="Times New Roman" w:cs="Times New Roman"/>
                <w:color w:val="000000"/>
              </w:rPr>
              <w:t>муниципальной</w:t>
            </w:r>
            <w:proofErr w:type="gramEnd"/>
          </w:p>
          <w:p w:rsidR="00A73D30" w:rsidRPr="004C3B3C" w:rsidRDefault="00A73D30" w:rsidP="00427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услуги (работы)</w:t>
            </w:r>
          </w:p>
        </w:tc>
        <w:tc>
          <w:tcPr>
            <w:tcW w:w="788" w:type="pct"/>
            <w:vMerge w:val="restart"/>
            <w:hideMark/>
          </w:tcPr>
          <w:p w:rsidR="00A73D30" w:rsidRPr="004C3B3C" w:rsidRDefault="00A73D30" w:rsidP="00427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 xml:space="preserve">Содержание муниципальной услуги (работы) </w:t>
            </w:r>
            <w:hyperlink r:id="rId10" w:anchor="Par366" w:tooltip="&lt;1&gt; Содержание государственной услуги (работы) указывается по каждой реестровой записи." w:history="1">
              <w:r w:rsidRPr="004C3B3C">
                <w:rPr>
                  <w:rStyle w:val="ac"/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178" w:type="pct"/>
            <w:vMerge w:val="restart"/>
            <w:hideMark/>
          </w:tcPr>
          <w:p w:rsidR="00A73D30" w:rsidRPr="004C3B3C" w:rsidRDefault="00A73D30" w:rsidP="00427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1272" w:type="pct"/>
            <w:gridSpan w:val="3"/>
            <w:hideMark/>
          </w:tcPr>
          <w:p w:rsidR="00A73D30" w:rsidRPr="004C3B3C" w:rsidRDefault="00A73D30" w:rsidP="00427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78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В стационарных условиях</w:t>
            </w: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посещений,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pStyle w:val="a3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160 653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pStyle w:val="a3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160 653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pStyle w:val="a3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160 653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 w:val="restar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Вне стационара</w:t>
            </w: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выданных документов, экземпляров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305 000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305000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305 000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обращений удаленных пользователей к сайту библиотеки,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12 350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12 350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12 350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F31151" w:rsidP="00427C62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13 972,6</w:t>
            </w:r>
          </w:p>
          <w:p w:rsidR="00A73D30" w:rsidRPr="004C3B3C" w:rsidRDefault="00A73D30" w:rsidP="00427C6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13095,3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13095,3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Формирование, учет, изучение, обеспечение физического сохранения и безопасности фонда библиотеки, библиографическая обработка документов и создание каталогов.</w:t>
            </w:r>
          </w:p>
        </w:tc>
        <w:tc>
          <w:tcPr>
            <w:tcW w:w="788" w:type="pct"/>
            <w:vMerge w:val="restar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изданий в фонде, штук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195 000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195 000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195 000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поступлений изданий на 1000 жителей в год, штук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A73D30" w:rsidP="00427C62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</w:t>
            </w:r>
            <w:r w:rsidR="00F31151">
              <w:rPr>
                <w:rFonts w:ascii="Times New Roman" w:hAnsi="Times New Roman"/>
                <w:color w:val="000000"/>
              </w:rPr>
              <w:t> 859,5</w:t>
            </w:r>
          </w:p>
          <w:p w:rsidR="00A73D30" w:rsidRPr="004C3B3C" w:rsidRDefault="00A73D30" w:rsidP="00427C6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5491,6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5491,6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427C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Библиографическая обработка документов и создание каталогов</w:t>
            </w:r>
          </w:p>
        </w:tc>
        <w:tc>
          <w:tcPr>
            <w:tcW w:w="788" w:type="pct"/>
            <w:vMerge w:val="restar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Объем электронного каталога,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69000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69000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69000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выданных справок,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28 000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28 000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28 000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</w:t>
            </w:r>
            <w:r w:rsidR="00F31151">
              <w:rPr>
                <w:rFonts w:ascii="Times New Roman" w:hAnsi="Times New Roman"/>
                <w:color w:val="000000"/>
              </w:rPr>
              <w:t> 704,4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2534,6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2534,6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Публичный показ музейных предметов и музейных коллекций</w:t>
            </w:r>
          </w:p>
        </w:tc>
        <w:tc>
          <w:tcPr>
            <w:tcW w:w="78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(в стационарных условиях)</w:t>
            </w: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посетителей,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330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(вне стационара)</w:t>
            </w: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посетителей,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120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130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79749C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64,4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65,9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65,9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 xml:space="preserve">Создание экспозиций, выставок музея, организация выездных выставок в стационарных и </w:t>
            </w:r>
            <w:proofErr w:type="gramStart"/>
            <w:r w:rsidRPr="004C3B3C">
              <w:rPr>
                <w:rFonts w:ascii="Times New Roman" w:hAnsi="Times New Roman"/>
                <w:color w:val="000000"/>
              </w:rPr>
              <w:t>вне</w:t>
            </w:r>
            <w:proofErr w:type="gramEnd"/>
            <w:r w:rsidRPr="004C3B3C">
              <w:rPr>
                <w:rFonts w:ascii="Times New Roman" w:hAnsi="Times New Roman"/>
                <w:color w:val="000000"/>
              </w:rPr>
              <w:t xml:space="preserve"> стационарных условиях</w:t>
            </w:r>
          </w:p>
        </w:tc>
        <w:tc>
          <w:tcPr>
            <w:tcW w:w="78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выставок,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79749C" w:rsidP="00427C62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6,1</w:t>
            </w:r>
          </w:p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5,7</w:t>
            </w:r>
          </w:p>
        </w:tc>
        <w:tc>
          <w:tcPr>
            <w:tcW w:w="362" w:type="pct"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5,7</w:t>
            </w:r>
          </w:p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pStyle w:val="a3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78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экспонатов,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18000</w:t>
            </w:r>
          </w:p>
        </w:tc>
        <w:tc>
          <w:tcPr>
            <w:tcW w:w="431" w:type="pct"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18500</w:t>
            </w:r>
          </w:p>
        </w:tc>
        <w:tc>
          <w:tcPr>
            <w:tcW w:w="362" w:type="pct"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19000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79749C" w:rsidP="00427C62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2993,7</w:t>
            </w:r>
          </w:p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2788,7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2788,7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Выявление, изучение, сохранение, развитие и популяризация объектов не 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78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выставок на основании выявления и изучения объектов, единиц</w:t>
            </w:r>
          </w:p>
        </w:tc>
        <w:tc>
          <w:tcPr>
            <w:tcW w:w="479" w:type="pct"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1" w:type="pct"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2" w:type="pct"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</w:t>
            </w:r>
            <w:r w:rsidR="00CC577A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2,9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 xml:space="preserve">Показ концертов и концертных программ  </w:t>
            </w:r>
          </w:p>
        </w:tc>
        <w:tc>
          <w:tcPr>
            <w:tcW w:w="788" w:type="pct"/>
            <w:vMerge w:val="restar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Стационар</w:t>
            </w: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зрителей,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163 138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163 138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163 138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публичных выступлений,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4068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4 070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4 072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 w:val="restar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На выезде</w:t>
            </w: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зрителей,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3 215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3 215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3 215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публичных выступлений,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79749C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32088,5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30 114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30 114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Показ кинофильмов</w:t>
            </w:r>
          </w:p>
        </w:tc>
        <w:tc>
          <w:tcPr>
            <w:tcW w:w="78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На закрытой площадке</w:t>
            </w: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зрителей,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1 700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1 700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1 700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На открытой площадке</w:t>
            </w: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Число зрителей, человек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1 520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1 520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1 520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 xml:space="preserve">Расходы местного бюджета на оказание (выполнение) муниципальной услуги (работы), </w:t>
            </w:r>
            <w:r w:rsidRPr="004C3B3C">
              <w:rPr>
                <w:rFonts w:ascii="Times New Roman" w:hAnsi="Times New Roman" w:cs="Times New Roman"/>
                <w:color w:val="000000"/>
              </w:rPr>
              <w:lastRenderedPageBreak/>
              <w:t>тыс. руб.</w:t>
            </w:r>
          </w:p>
        </w:tc>
        <w:tc>
          <w:tcPr>
            <w:tcW w:w="78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hideMark/>
          </w:tcPr>
          <w:p w:rsidR="00A73D30" w:rsidRPr="004C3B3C" w:rsidRDefault="0079749C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622,1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584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584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Организация деятельности клубных формирований самодельного народного творчества</w:t>
            </w:r>
          </w:p>
        </w:tc>
        <w:tc>
          <w:tcPr>
            <w:tcW w:w="78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клубных формирований, единиц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79749C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32,7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30,4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30,4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78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5894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5629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5629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CC577A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3 189,7</w:t>
            </w:r>
          </w:p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3101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3101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 w:val="restar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46" w:type="pct"/>
            <w:vMerge w:val="restar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Реализация дополнительных предпрофессиональных программ</w:t>
            </w:r>
          </w:p>
        </w:tc>
        <w:tc>
          <w:tcPr>
            <w:tcW w:w="78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фортепиано</w:t>
            </w: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2434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2434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2434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Народные инструменты</w:t>
            </w: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3779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3779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3779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Духовые и ударные инструменты</w:t>
            </w: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1327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1327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1327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Музыкальный фольклор</w:t>
            </w: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1030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1030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1030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  <w:vMerge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Хореографическое творчество</w:t>
            </w: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1686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1686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</w:rPr>
            </w:pPr>
            <w:r w:rsidRPr="004C3B3C">
              <w:rPr>
                <w:rFonts w:ascii="Times New Roman" w:hAnsi="Times New Roman"/>
              </w:rPr>
              <w:t>1686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Хоровое пение</w:t>
            </w:r>
          </w:p>
        </w:tc>
        <w:tc>
          <w:tcPr>
            <w:tcW w:w="1178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479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2138</w:t>
            </w:r>
          </w:p>
        </w:tc>
        <w:tc>
          <w:tcPr>
            <w:tcW w:w="431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2138</w:t>
            </w:r>
          </w:p>
        </w:tc>
        <w:tc>
          <w:tcPr>
            <w:tcW w:w="362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</w:rPr>
              <w:t>2138</w:t>
            </w:r>
          </w:p>
        </w:tc>
      </w:tr>
      <w:tr w:rsidR="00A73D30" w:rsidRPr="004C3B3C" w:rsidTr="004C3B3C">
        <w:trPr>
          <w:trHeight w:val="20"/>
        </w:trPr>
        <w:tc>
          <w:tcPr>
            <w:tcW w:w="216" w:type="pct"/>
            <w:hideMark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46" w:type="pct"/>
            <w:hideMark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C3B3C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8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A73D30" w:rsidRPr="004C3B3C" w:rsidRDefault="00A73D30" w:rsidP="00427C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A73D30" w:rsidRPr="004C3B3C" w:rsidRDefault="0079749C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6 716,4</w:t>
            </w:r>
          </w:p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6902,1</w:t>
            </w:r>
          </w:p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</w:tcPr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C3B3C">
              <w:rPr>
                <w:rFonts w:ascii="Times New Roman" w:hAnsi="Times New Roman"/>
                <w:color w:val="000000"/>
              </w:rPr>
              <w:t>6902,1</w:t>
            </w:r>
          </w:p>
          <w:p w:rsidR="00A73D30" w:rsidRPr="004C3B3C" w:rsidRDefault="00A73D30" w:rsidP="00427C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73D30" w:rsidRPr="00401DB8" w:rsidRDefault="00A73D3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401DB8" w:rsidRPr="00401DB8" w:rsidRDefault="00401DB8">
      <w:pPr>
        <w:spacing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401DB8">
        <w:rPr>
          <w:rFonts w:ascii="Times New Roman" w:eastAsia="Calibri" w:hAnsi="Times New Roman" w:cs="Times New Roman"/>
          <w:sz w:val="28"/>
          <w:szCs w:val="24"/>
        </w:rPr>
        <w:br w:type="page"/>
      </w:r>
    </w:p>
    <w:p w:rsidR="00ED7DF0" w:rsidRPr="00401DB8" w:rsidRDefault="00FB080A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№ 2</w:t>
      </w:r>
      <w:r w:rsidR="00ED7DF0" w:rsidRPr="00401DB8">
        <w:rPr>
          <w:rFonts w:ascii="Times New Roman" w:eastAsia="Calibri" w:hAnsi="Times New Roman" w:cs="Times New Roman"/>
          <w:sz w:val="28"/>
          <w:szCs w:val="24"/>
        </w:rPr>
        <w:t xml:space="preserve"> к постановлению </w:t>
      </w:r>
    </w:p>
    <w:p w:rsidR="00ED7DF0" w:rsidRPr="00401DB8" w:rsidRDefault="00ED7DF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401DB8">
        <w:rPr>
          <w:rFonts w:ascii="Times New Roman" w:eastAsia="Calibri" w:hAnsi="Times New Roman" w:cs="Times New Roman"/>
          <w:sz w:val="28"/>
          <w:szCs w:val="24"/>
        </w:rPr>
        <w:t xml:space="preserve">администрации района </w:t>
      </w:r>
    </w:p>
    <w:p w:rsidR="00086758" w:rsidRDefault="00FB080A" w:rsidP="00CF1F4D">
      <w:pPr>
        <w:tabs>
          <w:tab w:val="left" w:pos="13876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от  </w:t>
      </w:r>
      <w:r w:rsidR="00427C62">
        <w:rPr>
          <w:rFonts w:ascii="Times New Roman" w:eastAsia="Calibri" w:hAnsi="Times New Roman" w:cs="Times New Roman"/>
          <w:sz w:val="28"/>
          <w:szCs w:val="24"/>
        </w:rPr>
        <w:t>27</w:t>
      </w:r>
      <w:r>
        <w:rPr>
          <w:rFonts w:ascii="Times New Roman" w:eastAsia="Calibri" w:hAnsi="Times New Roman" w:cs="Times New Roman"/>
          <w:sz w:val="28"/>
          <w:szCs w:val="24"/>
        </w:rPr>
        <w:t>.10</w:t>
      </w:r>
      <w:r w:rsidR="0074633B">
        <w:rPr>
          <w:rFonts w:ascii="Times New Roman" w:eastAsia="Calibri" w:hAnsi="Times New Roman" w:cs="Times New Roman"/>
          <w:sz w:val="28"/>
          <w:szCs w:val="24"/>
        </w:rPr>
        <w:t>.2022</w:t>
      </w:r>
      <w:r w:rsidR="00086758" w:rsidRPr="00086758">
        <w:rPr>
          <w:rFonts w:ascii="Times New Roman" w:eastAsia="Calibri" w:hAnsi="Times New Roman" w:cs="Times New Roman"/>
          <w:sz w:val="28"/>
          <w:szCs w:val="24"/>
        </w:rPr>
        <w:t xml:space="preserve">   №</w:t>
      </w:r>
      <w:r w:rsidR="00977C0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27C62">
        <w:rPr>
          <w:rFonts w:ascii="Times New Roman" w:eastAsia="Calibri" w:hAnsi="Times New Roman" w:cs="Times New Roman"/>
          <w:sz w:val="28"/>
          <w:szCs w:val="24"/>
        </w:rPr>
        <w:t>728-п</w:t>
      </w:r>
      <w:r w:rsidR="00086758" w:rsidRPr="00086758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B12495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00C00" w:rsidRPr="00401DB8">
        <w:rPr>
          <w:rFonts w:ascii="Times New Roman" w:hAnsi="Times New Roman" w:cs="Times New Roman"/>
          <w:sz w:val="24"/>
          <w:szCs w:val="24"/>
        </w:rPr>
        <w:t>4</w:t>
      </w:r>
      <w:r w:rsidR="00CF1F4D" w:rsidRPr="00401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00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700C00" w:rsidRPr="00401D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0C00" w:rsidRPr="00401DB8" w:rsidRDefault="00700C00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 «Культура </w:t>
      </w:r>
      <w:proofErr w:type="spellStart"/>
      <w:r w:rsidRPr="00401DB8"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 w:rsidRPr="00401DB8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B26EFB" w:rsidRPr="00401DB8" w:rsidRDefault="00B26EFB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Распределение</w:t>
      </w: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планируемых расходов по подпрограммам и мероприятиям</w:t>
      </w: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муниципальной программы «Культура </w:t>
      </w:r>
      <w:proofErr w:type="spellStart"/>
      <w:r w:rsidRPr="00401DB8">
        <w:rPr>
          <w:rFonts w:ascii="Times New Roman" w:hAnsi="Times New Roman" w:cs="Times New Roman"/>
          <w:sz w:val="24"/>
          <w:szCs w:val="28"/>
        </w:rPr>
        <w:t>Краснотуранского</w:t>
      </w:r>
      <w:proofErr w:type="spellEnd"/>
      <w:r w:rsidRPr="00401DB8">
        <w:rPr>
          <w:rFonts w:ascii="Times New Roman" w:hAnsi="Times New Roman" w:cs="Times New Roman"/>
          <w:sz w:val="24"/>
          <w:szCs w:val="28"/>
        </w:rPr>
        <w:t xml:space="preserve"> района» </w:t>
      </w:r>
    </w:p>
    <w:p w:rsidR="00F811BD" w:rsidRPr="00401DB8" w:rsidRDefault="00F811B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401DB8">
        <w:rPr>
          <w:rFonts w:ascii="Times New Roman" w:hAnsi="Times New Roman" w:cs="Times New Roman"/>
          <w:sz w:val="24"/>
          <w:szCs w:val="28"/>
        </w:rPr>
        <w:t>Тыс</w:t>
      </w:r>
      <w:proofErr w:type="gramStart"/>
      <w:r w:rsidRPr="00401DB8">
        <w:rPr>
          <w:rFonts w:ascii="Times New Roman" w:hAnsi="Times New Roman" w:cs="Times New Roman"/>
          <w:sz w:val="24"/>
          <w:szCs w:val="28"/>
        </w:rPr>
        <w:t>.р</w:t>
      </w:r>
      <w:proofErr w:type="gramEnd"/>
      <w:r w:rsidRPr="00401DB8">
        <w:rPr>
          <w:rFonts w:ascii="Times New Roman" w:hAnsi="Times New Roman" w:cs="Times New Roman"/>
          <w:sz w:val="24"/>
          <w:szCs w:val="28"/>
        </w:rPr>
        <w:t>ублей</w:t>
      </w:r>
      <w:proofErr w:type="spellEnd"/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26"/>
        <w:gridCol w:w="3090"/>
        <w:gridCol w:w="2126"/>
        <w:gridCol w:w="709"/>
        <w:gridCol w:w="709"/>
        <w:gridCol w:w="1275"/>
        <w:gridCol w:w="709"/>
        <w:gridCol w:w="1134"/>
        <w:gridCol w:w="992"/>
        <w:gridCol w:w="1021"/>
        <w:gridCol w:w="1134"/>
      </w:tblGrid>
      <w:tr w:rsidR="00F811BD" w:rsidRPr="004C3B3C" w:rsidTr="004C3B3C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281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Расходы, годы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«Культура </w:t>
            </w:r>
            <w:proofErr w:type="spellStart"/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1B2CC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107 190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1B2CC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291 926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культуры, 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1B2CC4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107 190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1B2CC4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291 926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«Сохранение культурного наследия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B5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77A">
              <w:rPr>
                <w:rFonts w:ascii="Times New Roman" w:eastAsia="Calibri" w:hAnsi="Times New Roman" w:cs="Times New Roman"/>
                <w:sz w:val="20"/>
                <w:szCs w:val="20"/>
              </w:rPr>
              <w:t>26 497,7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24 335,8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24 335,8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B5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75 169,3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всего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B5671B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26 497,7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24 335,8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24 335,8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B5671B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75 169,3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0410083210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CC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536,5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21 121,5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21 121,5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CC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779,5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1.1.1.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E3F4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3F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сельских учреждений культуры в рамках подпрограммы «Сохранение культурного наследия» муниципальной программы </w:t>
            </w:r>
            <w:proofErr w:type="spellStart"/>
            <w:r w:rsidRPr="00FE3F44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FE3F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r w:rsidRPr="00FE3F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"Культура </w:t>
            </w:r>
            <w:proofErr w:type="spellStart"/>
            <w:r w:rsidRPr="00FE3F44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FE3F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11BD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FE3F44" w:rsidRDefault="00FE3F4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3F44" w:rsidRDefault="00FE3F4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3F44" w:rsidRDefault="00FE3F4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3F44" w:rsidRDefault="00FE3F4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3F44" w:rsidRPr="004C3B3C" w:rsidRDefault="00FE3F4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1942" w:rsidRPr="004C3B3C" w:rsidTr="004C3B3C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3090" w:type="dxa"/>
            <w:shd w:val="clear" w:color="auto" w:fill="auto"/>
          </w:tcPr>
          <w:p w:rsidR="00B91942" w:rsidRPr="004C3B3C" w:rsidRDefault="00B91942" w:rsidP="00B9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комплектование книжных фондов</w:t>
            </w:r>
            <w:r>
              <w:t xml:space="preserve"> </w:t>
            </w: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 в рамках подпрограммы «Сохранение культурного наследия» муниципальной программы </w:t>
            </w:r>
            <w:proofErr w:type="spellStart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"Культура </w:t>
            </w:r>
            <w:proofErr w:type="spellStart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2126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804</w:t>
            </w: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0801</w:t>
            </w: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04100S</w:t>
            </w: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4880</w:t>
            </w:r>
          </w:p>
          <w:p w:rsidR="00B91942" w:rsidRPr="004C3B3C" w:rsidRDefault="00B91942" w:rsidP="00B91942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610</w:t>
            </w: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021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134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842,7</w:t>
            </w:r>
          </w:p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1942" w:rsidRPr="004C3B3C" w:rsidTr="004C3B3C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B91942" w:rsidRPr="004C3B3C" w:rsidRDefault="00B91942" w:rsidP="00B9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субсидии</w:t>
            </w: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комплектование книжных фондов библиотек в рамках подпрограммы «Сохранение культурного наследия» муниципальной программы </w:t>
            </w:r>
            <w:proofErr w:type="spellStart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"Культура </w:t>
            </w:r>
            <w:proofErr w:type="spellStart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2126" w:type="dxa"/>
            <w:shd w:val="clear" w:color="auto" w:fill="auto"/>
          </w:tcPr>
          <w:p w:rsidR="00B91942" w:rsidRPr="00B91942" w:rsidRDefault="00B91942" w:rsidP="00B9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B91942" w:rsidRPr="004C3B3C" w:rsidRDefault="00B91942" w:rsidP="00B9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04100S4880</w:t>
            </w: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B91942" w:rsidRPr="00B91942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70.3</w:t>
            </w:r>
          </w:p>
        </w:tc>
        <w:tc>
          <w:tcPr>
            <w:tcW w:w="992" w:type="dxa"/>
            <w:shd w:val="clear" w:color="auto" w:fill="auto"/>
          </w:tcPr>
          <w:p w:rsidR="00B91942" w:rsidRPr="00B91942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70.2</w:t>
            </w:r>
          </w:p>
        </w:tc>
        <w:tc>
          <w:tcPr>
            <w:tcW w:w="1021" w:type="dxa"/>
            <w:shd w:val="clear" w:color="auto" w:fill="auto"/>
          </w:tcPr>
          <w:p w:rsidR="00B91942" w:rsidRPr="00B91942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70.2</w:t>
            </w:r>
          </w:p>
        </w:tc>
        <w:tc>
          <w:tcPr>
            <w:tcW w:w="1134" w:type="dxa"/>
            <w:shd w:val="clear" w:color="auto" w:fill="auto"/>
          </w:tcPr>
          <w:p w:rsidR="00B91942" w:rsidRPr="00B91942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210.7</w:t>
            </w:r>
          </w:p>
        </w:tc>
      </w:tr>
      <w:tr w:rsidR="00B91942" w:rsidRPr="004C3B3C" w:rsidTr="004C3B3C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91942" w:rsidRPr="004C3B3C" w:rsidRDefault="00B91942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1.1.3.</w:t>
            </w: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</w:t>
            </w:r>
            <w:proofErr w:type="spellStart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"Культура </w:t>
            </w:r>
            <w:proofErr w:type="spellStart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2126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A33C71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04100L5191</w:t>
            </w:r>
          </w:p>
        </w:tc>
        <w:tc>
          <w:tcPr>
            <w:tcW w:w="709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2E2D98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271,2</w:t>
            </w:r>
          </w:p>
        </w:tc>
        <w:tc>
          <w:tcPr>
            <w:tcW w:w="992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B91942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942" w:rsidRPr="004C3B3C" w:rsidRDefault="002E2D98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271,2</w:t>
            </w:r>
          </w:p>
        </w:tc>
      </w:tr>
      <w:tr w:rsidR="002E2D98" w:rsidRPr="002E2D98" w:rsidTr="004C3B3C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2E2D98" w:rsidRPr="004C3B3C" w:rsidRDefault="002E2D98" w:rsidP="002E2D98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E2D98" w:rsidRPr="004C3B3C" w:rsidRDefault="002E2D98" w:rsidP="002E2D98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2E2D98" w:rsidRPr="004C3B3C" w:rsidRDefault="002E2D98" w:rsidP="002E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субсидии</w:t>
            </w: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</w:t>
            </w:r>
            <w:proofErr w:type="spellStart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"Культура </w:t>
            </w:r>
            <w:proofErr w:type="spellStart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2126" w:type="dxa"/>
            <w:shd w:val="clear" w:color="auto" w:fill="auto"/>
          </w:tcPr>
          <w:p w:rsidR="002E2D98" w:rsidRPr="00B91942" w:rsidRDefault="002E2D98" w:rsidP="002E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2E2D98" w:rsidRPr="004C3B3C" w:rsidRDefault="002E2D98" w:rsidP="002E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B9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2E2D98" w:rsidRPr="002E2D98" w:rsidRDefault="002E2D98" w:rsidP="002E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98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2E2D98" w:rsidRPr="002E2D98" w:rsidRDefault="002E2D98" w:rsidP="002E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98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2E2D98" w:rsidRPr="002E2D98" w:rsidRDefault="002E2D98" w:rsidP="002E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98">
              <w:rPr>
                <w:rFonts w:ascii="Times New Roman" w:hAnsi="Times New Roman" w:cs="Times New Roman"/>
                <w:sz w:val="20"/>
                <w:szCs w:val="20"/>
              </w:rPr>
              <w:t>04100L5191</w:t>
            </w:r>
          </w:p>
        </w:tc>
        <w:tc>
          <w:tcPr>
            <w:tcW w:w="709" w:type="dxa"/>
            <w:shd w:val="clear" w:color="auto" w:fill="auto"/>
          </w:tcPr>
          <w:p w:rsidR="002E2D98" w:rsidRPr="002E2D98" w:rsidRDefault="002E2D98" w:rsidP="002E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9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2E2D98" w:rsidRPr="002E2D98" w:rsidRDefault="002E2D98" w:rsidP="002E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9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2E2D98" w:rsidRPr="002E2D98" w:rsidRDefault="002E2D98" w:rsidP="002E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2E2D98" w:rsidRPr="002E2D98" w:rsidRDefault="002E2D98" w:rsidP="002E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E2D98" w:rsidRPr="002E2D98" w:rsidRDefault="002E2D98" w:rsidP="002E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9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A46950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126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1.1.4.</w:t>
            </w:r>
          </w:p>
        </w:tc>
        <w:tc>
          <w:tcPr>
            <w:tcW w:w="3090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лучших работников сельских </w:t>
            </w:r>
            <w:r w:rsidRPr="004C3B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учреждений культуры </w:t>
            </w:r>
          </w:p>
        </w:tc>
        <w:tc>
          <w:tcPr>
            <w:tcW w:w="2126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культуры,</w:t>
            </w:r>
          </w:p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proofErr w:type="gramStart"/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804</w:t>
            </w:r>
          </w:p>
        </w:tc>
        <w:tc>
          <w:tcPr>
            <w:tcW w:w="709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041А255195</w:t>
            </w:r>
          </w:p>
        </w:tc>
        <w:tc>
          <w:tcPr>
            <w:tcW w:w="709" w:type="dxa"/>
            <w:shd w:val="clear" w:color="auto" w:fill="auto"/>
          </w:tcPr>
          <w:p w:rsidR="00A46950" w:rsidRPr="004C3B3C" w:rsidRDefault="00A46950" w:rsidP="00A4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950" w:rsidRPr="004C3B3C" w:rsidRDefault="00A46950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(музеи)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  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0410083220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3 086,1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2 863,2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2 863,2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CC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812,5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1.2.1.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A46950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1.2.2.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«Поддержка искусства и народного творчества»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1B2CC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49 356,5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1B2CC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133 719,5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(РДК)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0420083330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1B2CC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34 863,3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32 148,4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32 148,4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1B2CC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99 160,1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Мероприятие 2.1.2.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042А174840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 2.1.3.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 2.1.3.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субсидии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042А174840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Субсидия на сохранение, возрождение, развитие народных художественных ремесел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0420083310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2.1.4.1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Субсидия на развитие </w:t>
            </w:r>
            <w:r w:rsidR="002F4BE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добровольчества в сфере культуры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0420083320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(ДШИ)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0420083010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1B2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</w:t>
            </w:r>
            <w:r w:rsidR="001B2CC4">
              <w:rPr>
                <w:rFonts w:ascii="Times New Roman" w:eastAsia="Calibri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10 003,1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10 003,1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1B2CC4" w:rsidP="00A4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30 162,2</w:t>
            </w:r>
          </w:p>
        </w:tc>
      </w:tr>
      <w:tr w:rsidR="00870834" w:rsidRPr="004C3B3C" w:rsidTr="004C3B3C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2.3</w:t>
            </w:r>
          </w:p>
        </w:tc>
        <w:tc>
          <w:tcPr>
            <w:tcW w:w="3090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государственную поддержку отрасли культура (оснащение образовательных учреждений в сфере культуры музыкальными инструментами, оборудованием и учебными материалами) в рамках регионального проекта «Культурная среда»</w:t>
            </w:r>
          </w:p>
        </w:tc>
        <w:tc>
          <w:tcPr>
            <w:tcW w:w="2126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042А155191</w:t>
            </w: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4 264,1</w:t>
            </w:r>
          </w:p>
        </w:tc>
        <w:tc>
          <w:tcPr>
            <w:tcW w:w="992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4 264,1</w:t>
            </w:r>
          </w:p>
        </w:tc>
      </w:tr>
      <w:tr w:rsidR="00870834" w:rsidRPr="004C3B3C" w:rsidTr="004C3B3C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870834" w:rsidRPr="004C3B3C" w:rsidRDefault="00870834" w:rsidP="0087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Софинансированиек</w:t>
            </w:r>
            <w:proofErr w:type="spellEnd"/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субсидии на государственную поддержку отрасли культура (оснащение образовательных учреждений в сфере культуры музыкальными инструментами, оборудованием и учебными материалами) в рамках регионального проекта «Культурная среда»</w:t>
            </w:r>
          </w:p>
        </w:tc>
        <w:tc>
          <w:tcPr>
            <w:tcW w:w="2126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042А155191</w:t>
            </w:r>
          </w:p>
        </w:tc>
        <w:tc>
          <w:tcPr>
            <w:tcW w:w="709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0834" w:rsidRPr="004C3B3C" w:rsidRDefault="0087083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43,1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«Обеспечение условий </w:t>
            </w: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реализации программы и прочие мероприятия»»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1B2CC4" w:rsidP="00CC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31 335,8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25 850,7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25 850,7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1B2CC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83 037,2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3.1.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(аппарат)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района), 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2 917,7</w:t>
            </w:r>
          </w:p>
          <w:p w:rsidR="00F811BD" w:rsidRPr="004C3B3C" w:rsidRDefault="001B2CC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2 805,5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2 805,5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528,7</w:t>
            </w:r>
          </w:p>
          <w:p w:rsidR="00F811BD" w:rsidRPr="004C3B3C" w:rsidRDefault="001B2CC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1 100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1B2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1B2CC4">
              <w:rPr>
                <w:rFonts w:ascii="Times New Roman" w:eastAsia="Calibri" w:hAnsi="Times New Roman" w:cs="Times New Roman"/>
                <w:sz w:val="20"/>
                <w:szCs w:val="20"/>
              </w:rPr>
              <w:t> 317,7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3 155,5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3 155,5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1B2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1B2CC4">
              <w:rPr>
                <w:rFonts w:ascii="Times New Roman" w:eastAsia="Calibri" w:hAnsi="Times New Roman" w:cs="Times New Roman"/>
                <w:sz w:val="20"/>
                <w:szCs w:val="20"/>
              </w:rPr>
              <w:t> 628,7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3.2.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</w:t>
            </w:r>
            <w:proofErr w:type="gram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й(</w:t>
            </w:r>
            <w:proofErr w:type="gram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Бухгалтерия)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CC577A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</w:t>
            </w:r>
            <w:r w:rsidR="001B2CC4">
              <w:rPr>
                <w:rFonts w:ascii="Times New Roman" w:eastAsia="Calibri" w:hAnsi="Times New Roman" w:cs="Times New Roman"/>
                <w:sz w:val="20"/>
                <w:szCs w:val="20"/>
              </w:rPr>
              <w:t>589</w:t>
            </w:r>
          </w:p>
          <w:p w:rsidR="00F811BD" w:rsidRPr="004C3B3C" w:rsidRDefault="001B2CC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612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4 154,7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562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4 154,7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562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1B2CC4">
              <w:rPr>
                <w:rFonts w:ascii="Times New Roman" w:eastAsia="Calibri" w:hAnsi="Times New Roman" w:cs="Times New Roman"/>
                <w:sz w:val="20"/>
                <w:szCs w:val="20"/>
              </w:rPr>
              <w:t> 898,4</w:t>
            </w:r>
          </w:p>
          <w:p w:rsidR="00F811BD" w:rsidRPr="004C3B3C" w:rsidRDefault="001B2CC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1 736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1B2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CC577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1B2CC4">
              <w:rPr>
                <w:rFonts w:ascii="Times New Roman" w:eastAsia="Calibri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4 726,7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4 726,7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1B2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1B2CC4">
              <w:rPr>
                <w:rFonts w:ascii="Times New Roman" w:eastAsia="Calibri" w:hAnsi="Times New Roman" w:cs="Times New Roman"/>
                <w:sz w:val="20"/>
                <w:szCs w:val="20"/>
              </w:rPr>
              <w:t> 664,4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3.5</w:t>
            </w: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 казенных учреждений МКУ «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Техноцентр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 всего МКУ «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Техноцентр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BB77B7" w:rsidRPr="004C3B3C" w:rsidRDefault="00BB77B7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BB77B7" w:rsidRPr="004C3B3C" w:rsidRDefault="00BB77B7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F811BD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BB77B7" w:rsidRPr="004C3B3C" w:rsidRDefault="00BB77B7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0430010340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F811BD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BB77B7" w:rsidRPr="004C3B3C" w:rsidRDefault="00BB77B7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1B2CC4">
              <w:rPr>
                <w:rFonts w:ascii="Times New Roman" w:eastAsia="Calibri" w:hAnsi="Times New Roman" w:cs="Times New Roman"/>
                <w:sz w:val="20"/>
                <w:szCs w:val="20"/>
              </w:rPr>
              <w:t> 315,9</w:t>
            </w:r>
          </w:p>
          <w:p w:rsidR="00F811BD" w:rsidRPr="004C3B3C" w:rsidRDefault="001B2CC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2 427,8</w:t>
            </w:r>
          </w:p>
          <w:p w:rsidR="00F811BD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BB77B7" w:rsidRPr="004C3B3C" w:rsidRDefault="00BB77B7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1058,4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17 868,5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17 868,5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1B2CC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55 052,9</w:t>
            </w:r>
          </w:p>
          <w:p w:rsidR="00F811BD" w:rsidRPr="004C3B3C" w:rsidRDefault="001B2CC4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2 617,8</w:t>
            </w:r>
          </w:p>
          <w:p w:rsidR="00F811BD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  <w:p w:rsidR="00BB77B7" w:rsidRPr="004C3B3C" w:rsidRDefault="00BB77B7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1058,4</w:t>
            </w:r>
          </w:p>
        </w:tc>
      </w:tr>
      <w:tr w:rsidR="00F811BD" w:rsidRPr="004C3B3C" w:rsidTr="004C3B3C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BB77B7" w:rsidP="00CC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22 807,1</w:t>
            </w:r>
          </w:p>
        </w:tc>
        <w:tc>
          <w:tcPr>
            <w:tcW w:w="992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17 968,5</w:t>
            </w:r>
          </w:p>
        </w:tc>
        <w:tc>
          <w:tcPr>
            <w:tcW w:w="1021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17 968,5</w:t>
            </w:r>
          </w:p>
        </w:tc>
        <w:tc>
          <w:tcPr>
            <w:tcW w:w="1134" w:type="dxa"/>
            <w:shd w:val="clear" w:color="auto" w:fill="auto"/>
          </w:tcPr>
          <w:p w:rsidR="00F811BD" w:rsidRPr="004C3B3C" w:rsidRDefault="00BB77B7" w:rsidP="00CC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58 744,1</w:t>
            </w:r>
          </w:p>
        </w:tc>
      </w:tr>
    </w:tbl>
    <w:p w:rsidR="00F811BD" w:rsidRPr="00401DB8" w:rsidRDefault="00F811BD" w:rsidP="00F811B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811BD" w:rsidRPr="00401DB8" w:rsidRDefault="00F811BD" w:rsidP="00B26E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811BD" w:rsidRPr="00401DB8" w:rsidRDefault="00F811BD" w:rsidP="00B26E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E0FEA" w:rsidRDefault="00FE0FEA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7C62" w:rsidRDefault="00427C62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bookmarkStart w:id="1" w:name="Par1012"/>
      <w:bookmarkEnd w:id="1"/>
    </w:p>
    <w:p w:rsidR="00B71F00" w:rsidRPr="00401DB8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401DB8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 w:rsidR="00FB080A">
        <w:rPr>
          <w:rFonts w:ascii="Times New Roman" w:hAnsi="Times New Roman" w:cs="Times New Roman"/>
          <w:sz w:val="28"/>
          <w:szCs w:val="24"/>
        </w:rPr>
        <w:t>3</w:t>
      </w:r>
      <w:r w:rsidRPr="00401DB8">
        <w:rPr>
          <w:rFonts w:ascii="Times New Roman" w:hAnsi="Times New Roman" w:cs="Times New Roman"/>
          <w:sz w:val="28"/>
          <w:szCs w:val="24"/>
        </w:rPr>
        <w:t xml:space="preserve"> к постановлению </w:t>
      </w:r>
    </w:p>
    <w:p w:rsidR="00B71F00" w:rsidRPr="00401DB8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401DB8">
        <w:rPr>
          <w:rFonts w:ascii="Times New Roman" w:hAnsi="Times New Roman" w:cs="Times New Roman"/>
          <w:sz w:val="28"/>
          <w:szCs w:val="24"/>
        </w:rPr>
        <w:t xml:space="preserve">администрации района </w:t>
      </w:r>
    </w:p>
    <w:p w:rsidR="00A33C71" w:rsidRPr="00401DB8" w:rsidRDefault="00086758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086758">
        <w:rPr>
          <w:rFonts w:ascii="Times New Roman" w:hAnsi="Times New Roman" w:cs="Times New Roman"/>
          <w:sz w:val="28"/>
          <w:szCs w:val="24"/>
        </w:rPr>
        <w:t xml:space="preserve">от  </w:t>
      </w:r>
      <w:r w:rsidR="00427C62">
        <w:rPr>
          <w:rFonts w:ascii="Times New Roman" w:hAnsi="Times New Roman" w:cs="Times New Roman"/>
          <w:sz w:val="28"/>
          <w:szCs w:val="24"/>
        </w:rPr>
        <w:t>27</w:t>
      </w:r>
      <w:r w:rsidR="00FB080A">
        <w:rPr>
          <w:rFonts w:ascii="Times New Roman" w:hAnsi="Times New Roman" w:cs="Times New Roman"/>
          <w:sz w:val="28"/>
          <w:szCs w:val="24"/>
        </w:rPr>
        <w:t>.10</w:t>
      </w:r>
      <w:r w:rsidR="0074633B">
        <w:rPr>
          <w:rFonts w:ascii="Times New Roman" w:hAnsi="Times New Roman" w:cs="Times New Roman"/>
          <w:sz w:val="28"/>
          <w:szCs w:val="24"/>
        </w:rPr>
        <w:t>.2022</w:t>
      </w:r>
      <w:r w:rsidRPr="00086758">
        <w:rPr>
          <w:rFonts w:ascii="Times New Roman" w:hAnsi="Times New Roman" w:cs="Times New Roman"/>
          <w:sz w:val="28"/>
          <w:szCs w:val="24"/>
        </w:rPr>
        <w:t xml:space="preserve">   №</w:t>
      </w:r>
      <w:r w:rsidR="00977C04">
        <w:rPr>
          <w:rFonts w:ascii="Times New Roman" w:hAnsi="Times New Roman" w:cs="Times New Roman"/>
          <w:sz w:val="28"/>
          <w:szCs w:val="24"/>
        </w:rPr>
        <w:t xml:space="preserve"> </w:t>
      </w:r>
      <w:r w:rsidR="00427C62">
        <w:rPr>
          <w:rFonts w:ascii="Times New Roman" w:hAnsi="Times New Roman" w:cs="Times New Roman"/>
          <w:sz w:val="28"/>
          <w:szCs w:val="24"/>
        </w:rPr>
        <w:t>728-п</w:t>
      </w:r>
    </w:p>
    <w:p w:rsidR="00B12495" w:rsidRPr="00401DB8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4E67" w:rsidRPr="00401DB8">
        <w:rPr>
          <w:rFonts w:ascii="Times New Roman" w:hAnsi="Times New Roman" w:cs="Times New Roman"/>
          <w:sz w:val="24"/>
          <w:szCs w:val="24"/>
        </w:rPr>
        <w:t>5</w:t>
      </w:r>
      <w:r w:rsidR="00CF1F4D" w:rsidRPr="00401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E67" w:rsidRPr="00401DB8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244E67" w:rsidRPr="00401D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E67" w:rsidRPr="00401DB8" w:rsidRDefault="00244E67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 «Культура </w:t>
      </w:r>
      <w:proofErr w:type="spellStart"/>
      <w:r w:rsidRPr="00401DB8"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 w:rsidRPr="00401DB8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DD18BB" w:rsidRPr="00401DB8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D18BB" w:rsidRPr="00401DB8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планируемых объемов финансирования муниципальной программы «Культура </w:t>
      </w:r>
      <w:proofErr w:type="spellStart"/>
      <w:r w:rsidRPr="00401DB8"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 w:rsidRPr="00401DB8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DD18BB" w:rsidRPr="00401DB8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по источникам и направлениям расходования средств</w:t>
      </w:r>
    </w:p>
    <w:p w:rsidR="00F811BD" w:rsidRPr="00401DB8" w:rsidRDefault="00F811B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01DB8">
        <w:rPr>
          <w:rFonts w:ascii="Times New Roman" w:eastAsia="Calibri" w:hAnsi="Times New Roman" w:cs="Times New Roman"/>
        </w:rPr>
        <w:t xml:space="preserve">                                                                                          </w:t>
      </w:r>
      <w:r w:rsidR="00401DB8">
        <w:rPr>
          <w:rFonts w:ascii="Times New Roman" w:eastAsia="Calibri" w:hAnsi="Times New Roman" w:cs="Times New Roman"/>
        </w:rPr>
        <w:t xml:space="preserve">                             </w:t>
      </w:r>
      <w:r w:rsidR="00401DB8">
        <w:rPr>
          <w:rFonts w:ascii="Times New Roman" w:eastAsia="Calibri" w:hAnsi="Times New Roman" w:cs="Times New Roman"/>
        </w:rPr>
        <w:tab/>
      </w:r>
      <w:r w:rsidRPr="00401DB8">
        <w:rPr>
          <w:rFonts w:ascii="Times New Roman" w:eastAsia="Calibri" w:hAnsi="Times New Roman" w:cs="Times New Roman"/>
        </w:rPr>
        <w:tab/>
      </w:r>
      <w:r w:rsidRPr="00401DB8">
        <w:rPr>
          <w:rFonts w:ascii="Times New Roman" w:eastAsia="Calibri" w:hAnsi="Times New Roman" w:cs="Times New Roman"/>
        </w:rPr>
        <w:tab/>
      </w:r>
      <w:r w:rsidRPr="00401DB8">
        <w:rPr>
          <w:rFonts w:ascii="Times New Roman" w:eastAsia="Calibri" w:hAnsi="Times New Roman" w:cs="Times New Roman"/>
        </w:rPr>
        <w:tab/>
      </w:r>
      <w:r w:rsidRPr="00401DB8">
        <w:rPr>
          <w:rFonts w:ascii="Times New Roman" w:eastAsia="Calibri" w:hAnsi="Times New Roman" w:cs="Times New Roman"/>
        </w:rPr>
        <w:tab/>
        <w:t xml:space="preserve"> тыс. рублей</w:t>
      </w: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188"/>
        <w:gridCol w:w="1559"/>
        <w:gridCol w:w="1276"/>
        <w:gridCol w:w="1417"/>
        <w:gridCol w:w="1418"/>
      </w:tblGrid>
      <w:tr w:rsidR="00F811BD" w:rsidRPr="004C3B3C" w:rsidTr="00961CBB">
        <w:trPr>
          <w:trHeight w:val="20"/>
        </w:trPr>
        <w:tc>
          <w:tcPr>
            <w:tcW w:w="959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188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2024 год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по Программе «Культура </w:t>
            </w:r>
            <w:proofErr w:type="spell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470132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291 926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470132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107 190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470132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285 239,6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470132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101 065,4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92 087,1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92 087,1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470132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6 319,5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470132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5 757,7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1.1.2.1.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1.1.3.1.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1.1.4.1.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1«Сохранение культурного наследия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37329C" w:rsidP="00E4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75169,3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37329C" w:rsidP="00E4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26497,7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24 335,8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24 335,8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C86F6E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73805,4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C86F6E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25 695,6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24 054,9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24 054,9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2.1.1.1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435,2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2.1.2.1.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2.1.3.1.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2.1.4.1.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 «Поддержка искусства и народного творчества</w:t>
            </w:r>
            <w:proofErr w:type="gram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811BD" w:rsidRPr="004C3B3C" w:rsidRDefault="00470132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133 719,5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470132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49 356,5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14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470132" w:rsidP="00E4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129 455,4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470132" w:rsidP="00E4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45 092,4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4 264,1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E44588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4 264,1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3.1.2.1.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3.1.3.1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3.1.4.1.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470132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83 037,2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470132" w:rsidP="00C8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31 335,8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25 850,7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25 850,7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470132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81 978,8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470132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30 277,4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25 850,7</w:t>
            </w: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25 850,7</w:t>
            </w: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4.1.1.1.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470132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1 058,4</w:t>
            </w:r>
          </w:p>
        </w:tc>
        <w:tc>
          <w:tcPr>
            <w:tcW w:w="1276" w:type="dxa"/>
            <w:shd w:val="clear" w:color="auto" w:fill="auto"/>
          </w:tcPr>
          <w:p w:rsidR="00F811BD" w:rsidRPr="004C3B3C" w:rsidRDefault="00470132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1 058,4</w:t>
            </w: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4.1.2.1.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4.1.3.1.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4.1.4.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4C3B3C" w:rsidTr="00961CBB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4.1.4.1.</w:t>
            </w:r>
          </w:p>
        </w:tc>
        <w:tc>
          <w:tcPr>
            <w:tcW w:w="818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</w:t>
            </w:r>
            <w:proofErr w:type="gram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4C3B3C">
              <w:rPr>
                <w:rFonts w:ascii="Times New Roman" w:eastAsia="Calibri" w:hAnsi="Times New Roman" w:cs="Times New Roman"/>
                <w:sz w:val="20"/>
                <w:szCs w:val="20"/>
              </w:rPr>
              <w:t>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4C3B3C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811BD" w:rsidRPr="00401DB8" w:rsidRDefault="00F811BD" w:rsidP="00F8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811BD" w:rsidRPr="00401DB8" w:rsidRDefault="00F811BD" w:rsidP="00F8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811BD" w:rsidRPr="00401DB8" w:rsidRDefault="00F811BD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AA0" w:rsidRPr="00401DB8" w:rsidRDefault="00DD18BB" w:rsidP="00F8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  <w:r w:rsidRPr="00401DB8">
        <w:rPr>
          <w:rFonts w:ascii="Times New Roman" w:hAnsi="Times New Roman" w:cs="Times New Roman"/>
          <w:sz w:val="24"/>
          <w:szCs w:val="24"/>
        </w:rPr>
        <w:tab/>
      </w:r>
    </w:p>
    <w:sectPr w:rsidR="00BB1AA0" w:rsidRPr="00401DB8" w:rsidSect="003D268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17" w:rsidRDefault="009B3017" w:rsidP="00010EC9">
      <w:pPr>
        <w:spacing w:after="0" w:line="240" w:lineRule="auto"/>
      </w:pPr>
      <w:r>
        <w:separator/>
      </w:r>
    </w:p>
  </w:endnote>
  <w:endnote w:type="continuationSeparator" w:id="0">
    <w:p w:rsidR="009B3017" w:rsidRDefault="009B3017" w:rsidP="0001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17" w:rsidRDefault="009B3017" w:rsidP="00010EC9">
      <w:pPr>
        <w:spacing w:after="0" w:line="240" w:lineRule="auto"/>
      </w:pPr>
      <w:r>
        <w:separator/>
      </w:r>
    </w:p>
  </w:footnote>
  <w:footnote w:type="continuationSeparator" w:id="0">
    <w:p w:rsidR="009B3017" w:rsidRDefault="009B3017" w:rsidP="0001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2E43F26"/>
    <w:multiLevelType w:val="hybridMultilevel"/>
    <w:tmpl w:val="A50C2F56"/>
    <w:lvl w:ilvl="0" w:tplc="370E7E52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3"/>
    <w:rsid w:val="00000558"/>
    <w:rsid w:val="0000798C"/>
    <w:rsid w:val="00010EC9"/>
    <w:rsid w:val="0001146F"/>
    <w:rsid w:val="00013AF8"/>
    <w:rsid w:val="00020160"/>
    <w:rsid w:val="000214BE"/>
    <w:rsid w:val="00027A6D"/>
    <w:rsid w:val="000354A2"/>
    <w:rsid w:val="0003580E"/>
    <w:rsid w:val="00045823"/>
    <w:rsid w:val="00046C77"/>
    <w:rsid w:val="00051CC3"/>
    <w:rsid w:val="00066133"/>
    <w:rsid w:val="000754DD"/>
    <w:rsid w:val="00086708"/>
    <w:rsid w:val="00086758"/>
    <w:rsid w:val="000A02C4"/>
    <w:rsid w:val="000A55D6"/>
    <w:rsid w:val="000A586E"/>
    <w:rsid w:val="000D052D"/>
    <w:rsid w:val="000D5A55"/>
    <w:rsid w:val="000E30FA"/>
    <w:rsid w:val="001037BC"/>
    <w:rsid w:val="00112E91"/>
    <w:rsid w:val="00125130"/>
    <w:rsid w:val="00132B1C"/>
    <w:rsid w:val="001376FC"/>
    <w:rsid w:val="00137F96"/>
    <w:rsid w:val="00145FBD"/>
    <w:rsid w:val="00171BE0"/>
    <w:rsid w:val="001874E1"/>
    <w:rsid w:val="00190172"/>
    <w:rsid w:val="001B2CC4"/>
    <w:rsid w:val="001C2686"/>
    <w:rsid w:val="001C5078"/>
    <w:rsid w:val="001C5C14"/>
    <w:rsid w:val="001D162D"/>
    <w:rsid w:val="001E4309"/>
    <w:rsid w:val="00201C8F"/>
    <w:rsid w:val="00213005"/>
    <w:rsid w:val="00215428"/>
    <w:rsid w:val="00234509"/>
    <w:rsid w:val="0023756D"/>
    <w:rsid w:val="0024169A"/>
    <w:rsid w:val="00244E67"/>
    <w:rsid w:val="00261D65"/>
    <w:rsid w:val="0026706D"/>
    <w:rsid w:val="00267698"/>
    <w:rsid w:val="00274F7D"/>
    <w:rsid w:val="00281FDF"/>
    <w:rsid w:val="002853FF"/>
    <w:rsid w:val="002903E0"/>
    <w:rsid w:val="00293701"/>
    <w:rsid w:val="002A04C1"/>
    <w:rsid w:val="002B2D8C"/>
    <w:rsid w:val="002B67E9"/>
    <w:rsid w:val="002D3ECA"/>
    <w:rsid w:val="002E2D98"/>
    <w:rsid w:val="002E59A4"/>
    <w:rsid w:val="002F4934"/>
    <w:rsid w:val="002F4BE3"/>
    <w:rsid w:val="002F56E0"/>
    <w:rsid w:val="002F6CEC"/>
    <w:rsid w:val="0030223D"/>
    <w:rsid w:val="00303406"/>
    <w:rsid w:val="00304C34"/>
    <w:rsid w:val="00307055"/>
    <w:rsid w:val="00310F65"/>
    <w:rsid w:val="00312324"/>
    <w:rsid w:val="00316C69"/>
    <w:rsid w:val="00324C5A"/>
    <w:rsid w:val="003255F5"/>
    <w:rsid w:val="003365C8"/>
    <w:rsid w:val="00350E7C"/>
    <w:rsid w:val="00351A97"/>
    <w:rsid w:val="00362E47"/>
    <w:rsid w:val="00365A73"/>
    <w:rsid w:val="0036709B"/>
    <w:rsid w:val="0037329C"/>
    <w:rsid w:val="0037472B"/>
    <w:rsid w:val="00375229"/>
    <w:rsid w:val="00383990"/>
    <w:rsid w:val="00384A37"/>
    <w:rsid w:val="003B482A"/>
    <w:rsid w:val="003B4DDE"/>
    <w:rsid w:val="003D268B"/>
    <w:rsid w:val="003E7008"/>
    <w:rsid w:val="003F4A6E"/>
    <w:rsid w:val="004004C6"/>
    <w:rsid w:val="00401DB8"/>
    <w:rsid w:val="00402586"/>
    <w:rsid w:val="00403B53"/>
    <w:rsid w:val="004040F2"/>
    <w:rsid w:val="00410F82"/>
    <w:rsid w:val="00411FC2"/>
    <w:rsid w:val="00420D54"/>
    <w:rsid w:val="004244CD"/>
    <w:rsid w:val="00427C62"/>
    <w:rsid w:val="00433DF2"/>
    <w:rsid w:val="00445090"/>
    <w:rsid w:val="00460356"/>
    <w:rsid w:val="00463AFE"/>
    <w:rsid w:val="00465762"/>
    <w:rsid w:val="0046603E"/>
    <w:rsid w:val="00470132"/>
    <w:rsid w:val="004819E9"/>
    <w:rsid w:val="0048413B"/>
    <w:rsid w:val="0049422D"/>
    <w:rsid w:val="004A25F0"/>
    <w:rsid w:val="004B2F77"/>
    <w:rsid w:val="004C23CE"/>
    <w:rsid w:val="004C3B3C"/>
    <w:rsid w:val="004D0F05"/>
    <w:rsid w:val="004D3325"/>
    <w:rsid w:val="004D4327"/>
    <w:rsid w:val="004D5E04"/>
    <w:rsid w:val="004F74E6"/>
    <w:rsid w:val="00505721"/>
    <w:rsid w:val="00506F53"/>
    <w:rsid w:val="0052000F"/>
    <w:rsid w:val="005204D0"/>
    <w:rsid w:val="00521FE5"/>
    <w:rsid w:val="0053100C"/>
    <w:rsid w:val="0053394B"/>
    <w:rsid w:val="00542DAF"/>
    <w:rsid w:val="00543354"/>
    <w:rsid w:val="00550E2B"/>
    <w:rsid w:val="00551D6D"/>
    <w:rsid w:val="0057380D"/>
    <w:rsid w:val="005812F1"/>
    <w:rsid w:val="00585044"/>
    <w:rsid w:val="00590BC3"/>
    <w:rsid w:val="00593C7E"/>
    <w:rsid w:val="005945EA"/>
    <w:rsid w:val="005A4451"/>
    <w:rsid w:val="005B547E"/>
    <w:rsid w:val="005B67BF"/>
    <w:rsid w:val="005B6A50"/>
    <w:rsid w:val="005B7FE7"/>
    <w:rsid w:val="005C3243"/>
    <w:rsid w:val="005D1313"/>
    <w:rsid w:val="005D300D"/>
    <w:rsid w:val="005E701F"/>
    <w:rsid w:val="00604B5F"/>
    <w:rsid w:val="00616325"/>
    <w:rsid w:val="0063119B"/>
    <w:rsid w:val="006318EF"/>
    <w:rsid w:val="00637337"/>
    <w:rsid w:val="006464A4"/>
    <w:rsid w:val="0064744C"/>
    <w:rsid w:val="00651CDE"/>
    <w:rsid w:val="00667E28"/>
    <w:rsid w:val="00671574"/>
    <w:rsid w:val="00680134"/>
    <w:rsid w:val="00680522"/>
    <w:rsid w:val="0069752D"/>
    <w:rsid w:val="006B145B"/>
    <w:rsid w:val="006C346E"/>
    <w:rsid w:val="006C56A3"/>
    <w:rsid w:val="006C5ADA"/>
    <w:rsid w:val="006D2435"/>
    <w:rsid w:val="006D6BA8"/>
    <w:rsid w:val="006E1C52"/>
    <w:rsid w:val="006E7B6A"/>
    <w:rsid w:val="00700C00"/>
    <w:rsid w:val="00706B41"/>
    <w:rsid w:val="0071775A"/>
    <w:rsid w:val="00727403"/>
    <w:rsid w:val="00730866"/>
    <w:rsid w:val="0074633B"/>
    <w:rsid w:val="00747626"/>
    <w:rsid w:val="007541B1"/>
    <w:rsid w:val="0075637F"/>
    <w:rsid w:val="0076361E"/>
    <w:rsid w:val="007770B4"/>
    <w:rsid w:val="00783DB6"/>
    <w:rsid w:val="00790C2C"/>
    <w:rsid w:val="0079354A"/>
    <w:rsid w:val="007948D2"/>
    <w:rsid w:val="0079749C"/>
    <w:rsid w:val="007D1C52"/>
    <w:rsid w:val="007D1D7A"/>
    <w:rsid w:val="007D3025"/>
    <w:rsid w:val="007D4BB3"/>
    <w:rsid w:val="007D5EC0"/>
    <w:rsid w:val="007F33B4"/>
    <w:rsid w:val="00805935"/>
    <w:rsid w:val="00822AAB"/>
    <w:rsid w:val="00827AF7"/>
    <w:rsid w:val="0084411F"/>
    <w:rsid w:val="008546D2"/>
    <w:rsid w:val="008550BA"/>
    <w:rsid w:val="00857317"/>
    <w:rsid w:val="00864D4C"/>
    <w:rsid w:val="008704F4"/>
    <w:rsid w:val="00870834"/>
    <w:rsid w:val="00872161"/>
    <w:rsid w:val="00874B98"/>
    <w:rsid w:val="008919D2"/>
    <w:rsid w:val="00896147"/>
    <w:rsid w:val="008A6517"/>
    <w:rsid w:val="008B6819"/>
    <w:rsid w:val="008C6AB5"/>
    <w:rsid w:val="008D0732"/>
    <w:rsid w:val="009010C6"/>
    <w:rsid w:val="00923D89"/>
    <w:rsid w:val="00930ABB"/>
    <w:rsid w:val="00931D7C"/>
    <w:rsid w:val="009601AA"/>
    <w:rsid w:val="00961CBB"/>
    <w:rsid w:val="00962D8F"/>
    <w:rsid w:val="00977C04"/>
    <w:rsid w:val="0098491D"/>
    <w:rsid w:val="00985D6E"/>
    <w:rsid w:val="009925FA"/>
    <w:rsid w:val="009A28B8"/>
    <w:rsid w:val="009B1093"/>
    <w:rsid w:val="009B1C08"/>
    <w:rsid w:val="009B3017"/>
    <w:rsid w:val="009B5F14"/>
    <w:rsid w:val="009C37CE"/>
    <w:rsid w:val="009D5849"/>
    <w:rsid w:val="009E56BE"/>
    <w:rsid w:val="009F3A4B"/>
    <w:rsid w:val="009F44AD"/>
    <w:rsid w:val="00A126D1"/>
    <w:rsid w:val="00A221B8"/>
    <w:rsid w:val="00A310EB"/>
    <w:rsid w:val="00A31BC3"/>
    <w:rsid w:val="00A33C71"/>
    <w:rsid w:val="00A3516F"/>
    <w:rsid w:val="00A37A0C"/>
    <w:rsid w:val="00A37EC1"/>
    <w:rsid w:val="00A46950"/>
    <w:rsid w:val="00A46DCE"/>
    <w:rsid w:val="00A65185"/>
    <w:rsid w:val="00A70EBF"/>
    <w:rsid w:val="00A73D30"/>
    <w:rsid w:val="00A81AF8"/>
    <w:rsid w:val="00A85F62"/>
    <w:rsid w:val="00A90D87"/>
    <w:rsid w:val="00A914B8"/>
    <w:rsid w:val="00AB0CC7"/>
    <w:rsid w:val="00AB160E"/>
    <w:rsid w:val="00AB51D9"/>
    <w:rsid w:val="00AC2CE1"/>
    <w:rsid w:val="00AD3B0F"/>
    <w:rsid w:val="00AE6DAF"/>
    <w:rsid w:val="00AF665D"/>
    <w:rsid w:val="00B11ABB"/>
    <w:rsid w:val="00B12495"/>
    <w:rsid w:val="00B212A4"/>
    <w:rsid w:val="00B242D5"/>
    <w:rsid w:val="00B24EC3"/>
    <w:rsid w:val="00B26EFB"/>
    <w:rsid w:val="00B312EE"/>
    <w:rsid w:val="00B31FDB"/>
    <w:rsid w:val="00B32CE1"/>
    <w:rsid w:val="00B379B2"/>
    <w:rsid w:val="00B409B9"/>
    <w:rsid w:val="00B42E30"/>
    <w:rsid w:val="00B534F0"/>
    <w:rsid w:val="00B543B2"/>
    <w:rsid w:val="00B5671B"/>
    <w:rsid w:val="00B71F00"/>
    <w:rsid w:val="00B8617C"/>
    <w:rsid w:val="00B91942"/>
    <w:rsid w:val="00B93DFF"/>
    <w:rsid w:val="00B949FF"/>
    <w:rsid w:val="00BA4F80"/>
    <w:rsid w:val="00BB1744"/>
    <w:rsid w:val="00BB1AA0"/>
    <w:rsid w:val="00BB4AC8"/>
    <w:rsid w:val="00BB77B7"/>
    <w:rsid w:val="00BD2765"/>
    <w:rsid w:val="00BD4257"/>
    <w:rsid w:val="00BE7E34"/>
    <w:rsid w:val="00BE7ED3"/>
    <w:rsid w:val="00BF4997"/>
    <w:rsid w:val="00C03556"/>
    <w:rsid w:val="00C0723F"/>
    <w:rsid w:val="00C0785B"/>
    <w:rsid w:val="00C12325"/>
    <w:rsid w:val="00C21BEE"/>
    <w:rsid w:val="00C411A3"/>
    <w:rsid w:val="00C466F0"/>
    <w:rsid w:val="00C4686F"/>
    <w:rsid w:val="00C6119A"/>
    <w:rsid w:val="00C758CB"/>
    <w:rsid w:val="00C855D6"/>
    <w:rsid w:val="00C86F6E"/>
    <w:rsid w:val="00CA5508"/>
    <w:rsid w:val="00CB159E"/>
    <w:rsid w:val="00CB5470"/>
    <w:rsid w:val="00CC3D8C"/>
    <w:rsid w:val="00CC577A"/>
    <w:rsid w:val="00CD7253"/>
    <w:rsid w:val="00CE2350"/>
    <w:rsid w:val="00CE707B"/>
    <w:rsid w:val="00CE7B09"/>
    <w:rsid w:val="00CF0ABC"/>
    <w:rsid w:val="00CF1F4D"/>
    <w:rsid w:val="00D11825"/>
    <w:rsid w:val="00D16F15"/>
    <w:rsid w:val="00D32B58"/>
    <w:rsid w:val="00D37DA3"/>
    <w:rsid w:val="00D4082E"/>
    <w:rsid w:val="00D82C90"/>
    <w:rsid w:val="00DA055A"/>
    <w:rsid w:val="00DA15EC"/>
    <w:rsid w:val="00DA3E00"/>
    <w:rsid w:val="00DB38FE"/>
    <w:rsid w:val="00DD18BB"/>
    <w:rsid w:val="00DD43AC"/>
    <w:rsid w:val="00DD6A5C"/>
    <w:rsid w:val="00DE1AF4"/>
    <w:rsid w:val="00DF5ECA"/>
    <w:rsid w:val="00E024E1"/>
    <w:rsid w:val="00E0304E"/>
    <w:rsid w:val="00E0706E"/>
    <w:rsid w:val="00E16A8B"/>
    <w:rsid w:val="00E41E02"/>
    <w:rsid w:val="00E44588"/>
    <w:rsid w:val="00E4519F"/>
    <w:rsid w:val="00E820D3"/>
    <w:rsid w:val="00E96F1F"/>
    <w:rsid w:val="00EB7153"/>
    <w:rsid w:val="00ED2938"/>
    <w:rsid w:val="00ED7DF0"/>
    <w:rsid w:val="00EE46D3"/>
    <w:rsid w:val="00F1228A"/>
    <w:rsid w:val="00F3039B"/>
    <w:rsid w:val="00F31151"/>
    <w:rsid w:val="00F65223"/>
    <w:rsid w:val="00F80231"/>
    <w:rsid w:val="00F811BD"/>
    <w:rsid w:val="00F90438"/>
    <w:rsid w:val="00F91B06"/>
    <w:rsid w:val="00FA33F3"/>
    <w:rsid w:val="00FA76FD"/>
    <w:rsid w:val="00FA7939"/>
    <w:rsid w:val="00FB080A"/>
    <w:rsid w:val="00FB1910"/>
    <w:rsid w:val="00FB5B0F"/>
    <w:rsid w:val="00FE0FEA"/>
    <w:rsid w:val="00FE221B"/>
    <w:rsid w:val="00FE3F44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72;&#1076;&#1084;&#1080;&#1085;\Documents\&#1053;&#1040;&#1058;&#1040;&#1064;&#1040;%202021\&#1055;&#1056;&#1054;&#1043;&#1056;&#1040;&#1052;&#1052;&#1040;%202021\&#1055;&#1056;&#1054;&#1043;&#1056;&#1040;&#1052;&#1052;&#1040;%202021%20&#1091;&#1090;&#1074;&#1077;&#1088;&#1078;&#1076;&#1077;&#1085;&#1085;&#1072;&#1103;\&#1050;&#1091;&#1083;&#1100;&#1090;&#1091;&#1088;&#1072;%20&#1080;&#1102;&#1085;&#1100;\&#1050;&#1059;&#1051;&#1068;&#1058;&#1059;&#1056;&#1040;%20&#1072;&#1087;&#1088;&#1077;&#1083;&#1100;\&#1087;&#1086;&#1089;&#1090;.%20&#8470;%20198-&#1087;%20&#1086;&#1090;%2002.04.202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4A8B-F0B9-48CA-986D-AF0C735A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cp:lastPrinted>2022-10-27T07:34:00Z</cp:lastPrinted>
  <dcterms:created xsi:type="dcterms:W3CDTF">2022-07-07T03:01:00Z</dcterms:created>
  <dcterms:modified xsi:type="dcterms:W3CDTF">2022-10-27T07:35:00Z</dcterms:modified>
</cp:coreProperties>
</file>