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99" w:rsidRP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29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636795" wp14:editId="3089AFF9">
            <wp:simplePos x="0" y="0"/>
            <wp:positionH relativeFrom="margin">
              <wp:posOffset>2637790</wp:posOffset>
            </wp:positionH>
            <wp:positionV relativeFrom="paragraph">
              <wp:posOffset>-3810</wp:posOffset>
            </wp:positionV>
            <wp:extent cx="706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AF7" w:rsidRDefault="00126AF7" w:rsidP="0024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AF7" w:rsidRPr="00243299" w:rsidRDefault="00126AF7" w:rsidP="0024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99" w:rsidRP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3299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</w:t>
      </w:r>
      <w:proofErr w:type="gramEnd"/>
      <w:r w:rsidRPr="00243299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243299" w:rsidRP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99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243299" w:rsidRP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9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26AF7" w:rsidRPr="00126AF7" w:rsidRDefault="00126AF7" w:rsidP="002432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AF7">
        <w:rPr>
          <w:rFonts w:ascii="Times New Roman" w:hAnsi="Times New Roman" w:cs="Times New Roman"/>
          <w:sz w:val="20"/>
          <w:szCs w:val="20"/>
        </w:rPr>
        <w:t>с.Краснотуранск</w:t>
      </w:r>
    </w:p>
    <w:p w:rsidR="00243299" w:rsidRPr="00243299" w:rsidRDefault="00243299" w:rsidP="00243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299" w:rsidRPr="00243299" w:rsidRDefault="00243299" w:rsidP="0024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43299">
        <w:rPr>
          <w:rFonts w:ascii="Times New Roman" w:hAnsi="Times New Roman" w:cs="Times New Roman"/>
          <w:sz w:val="28"/>
          <w:szCs w:val="28"/>
        </w:rPr>
        <w:t>.10.2022</w:t>
      </w:r>
      <w:r w:rsidRPr="0024329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43299">
        <w:rPr>
          <w:rFonts w:ascii="Times New Roman" w:hAnsi="Times New Roman" w:cs="Times New Roman"/>
          <w:sz w:val="28"/>
          <w:szCs w:val="28"/>
        </w:rPr>
        <w:tab/>
      </w:r>
      <w:r w:rsidRPr="00243299">
        <w:rPr>
          <w:rFonts w:ascii="Times New Roman" w:hAnsi="Times New Roman" w:cs="Times New Roman"/>
          <w:sz w:val="28"/>
          <w:szCs w:val="28"/>
        </w:rPr>
        <w:tab/>
      </w:r>
      <w:r w:rsidRPr="00243299">
        <w:rPr>
          <w:rFonts w:ascii="Times New Roman" w:hAnsi="Times New Roman" w:cs="Times New Roman"/>
          <w:sz w:val="28"/>
          <w:szCs w:val="28"/>
        </w:rPr>
        <w:tab/>
      </w:r>
      <w:r w:rsidRPr="00243299">
        <w:rPr>
          <w:rFonts w:ascii="Times New Roman" w:hAnsi="Times New Roman" w:cs="Times New Roman"/>
          <w:sz w:val="24"/>
          <w:szCs w:val="24"/>
        </w:rPr>
        <w:t xml:space="preserve">   </w:t>
      </w:r>
      <w:r w:rsidR="00126AF7">
        <w:rPr>
          <w:rFonts w:ascii="Times New Roman" w:hAnsi="Times New Roman" w:cs="Times New Roman"/>
          <w:sz w:val="28"/>
          <w:szCs w:val="28"/>
        </w:rPr>
        <w:tab/>
      </w:r>
      <w:r w:rsidR="00126AF7">
        <w:rPr>
          <w:rFonts w:ascii="Times New Roman" w:hAnsi="Times New Roman" w:cs="Times New Roman"/>
          <w:sz w:val="28"/>
          <w:szCs w:val="28"/>
        </w:rPr>
        <w:tab/>
      </w:r>
      <w:r w:rsidR="00126AF7">
        <w:rPr>
          <w:rFonts w:ascii="Times New Roman" w:hAnsi="Times New Roman" w:cs="Times New Roman"/>
          <w:sz w:val="28"/>
          <w:szCs w:val="28"/>
        </w:rPr>
        <w:tab/>
      </w:r>
      <w:r w:rsidR="00126AF7">
        <w:rPr>
          <w:rFonts w:ascii="Times New Roman" w:hAnsi="Times New Roman" w:cs="Times New Roman"/>
          <w:sz w:val="28"/>
          <w:szCs w:val="28"/>
        </w:rPr>
        <w:tab/>
      </w:r>
      <w:r w:rsidR="00126AF7">
        <w:rPr>
          <w:rFonts w:ascii="Times New Roman" w:hAnsi="Times New Roman" w:cs="Times New Roman"/>
          <w:sz w:val="28"/>
          <w:szCs w:val="28"/>
        </w:rPr>
        <w:tab/>
      </w:r>
      <w:r w:rsidR="00126AF7">
        <w:rPr>
          <w:rFonts w:ascii="Times New Roman" w:hAnsi="Times New Roman" w:cs="Times New Roman"/>
          <w:sz w:val="28"/>
          <w:szCs w:val="28"/>
        </w:rPr>
        <w:tab/>
        <w:t>№ 734-п</w:t>
      </w:r>
    </w:p>
    <w:p w:rsidR="00243A62" w:rsidRDefault="00243A62" w:rsidP="007A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220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243A62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</w:t>
      </w:r>
      <w:r w:rsidR="00204220">
        <w:rPr>
          <w:rFonts w:ascii="Times New Roman" w:hAnsi="Times New Roman" w:cs="Times New Roman"/>
          <w:sz w:val="28"/>
          <w:szCs w:val="28"/>
        </w:rPr>
        <w:t xml:space="preserve"> </w:t>
      </w:r>
      <w:r w:rsidR="00546283">
        <w:rPr>
          <w:rFonts w:ascii="Times New Roman" w:hAnsi="Times New Roman" w:cs="Times New Roman"/>
          <w:sz w:val="28"/>
          <w:szCs w:val="28"/>
        </w:rPr>
        <w:t>9 месяцев</w:t>
      </w:r>
      <w:r w:rsidR="00051591">
        <w:rPr>
          <w:rFonts w:ascii="Times New Roman" w:hAnsi="Times New Roman" w:cs="Times New Roman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sz w:val="28"/>
          <w:szCs w:val="28"/>
        </w:rPr>
        <w:t>20</w:t>
      </w:r>
      <w:r w:rsidR="00BF312D">
        <w:rPr>
          <w:rFonts w:ascii="Times New Roman" w:hAnsi="Times New Roman" w:cs="Times New Roman"/>
          <w:sz w:val="28"/>
          <w:szCs w:val="28"/>
        </w:rPr>
        <w:t>2</w:t>
      </w:r>
      <w:r w:rsidR="00B3425F">
        <w:rPr>
          <w:rFonts w:ascii="Times New Roman" w:hAnsi="Times New Roman" w:cs="Times New Roman"/>
          <w:sz w:val="28"/>
          <w:szCs w:val="28"/>
        </w:rPr>
        <w:t>2</w:t>
      </w:r>
      <w:r w:rsidR="002042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4CE" w:rsidRDefault="002314CE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26AF7">
        <w:rPr>
          <w:rFonts w:ascii="Times New Roman" w:hAnsi="Times New Roman" w:cs="Times New Roman"/>
          <w:sz w:val="28"/>
          <w:szCs w:val="28"/>
        </w:rPr>
        <w:t>ст.</w:t>
      </w:r>
      <w:r w:rsidR="006F59D4">
        <w:rPr>
          <w:rFonts w:ascii="Times New Roman" w:hAnsi="Times New Roman" w:cs="Times New Roman"/>
          <w:sz w:val="28"/>
          <w:szCs w:val="28"/>
        </w:rPr>
        <w:t>264/</w:t>
      </w:r>
      <w:r w:rsidR="006F59D4"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</w:t>
      </w:r>
      <w:r w:rsidR="00126AF7">
        <w:rPr>
          <w:rFonts w:ascii="Times New Roman" w:hAnsi="Times New Roman" w:cs="Times New Roman"/>
          <w:kern w:val="16"/>
          <w:sz w:val="28"/>
          <w:szCs w:val="28"/>
        </w:rPr>
        <w:t xml:space="preserve">ской </w:t>
      </w:r>
      <w:proofErr w:type="gramStart"/>
      <w:r w:rsidR="00126AF7">
        <w:rPr>
          <w:rFonts w:ascii="Times New Roman" w:hAnsi="Times New Roman" w:cs="Times New Roman"/>
          <w:kern w:val="16"/>
          <w:sz w:val="28"/>
          <w:szCs w:val="28"/>
        </w:rPr>
        <w:t xml:space="preserve">Федерации,   </w:t>
      </w:r>
      <w:proofErr w:type="gramEnd"/>
      <w:r w:rsidR="00126AF7">
        <w:rPr>
          <w:rFonts w:ascii="Times New Roman" w:hAnsi="Times New Roman" w:cs="Times New Roman"/>
          <w:kern w:val="16"/>
          <w:sz w:val="28"/>
          <w:szCs w:val="28"/>
        </w:rPr>
        <w:t xml:space="preserve">          ст.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>36 Решения сессии рай</w:t>
      </w:r>
      <w:r w:rsidR="00126AF7">
        <w:rPr>
          <w:rFonts w:ascii="Times New Roman" w:hAnsi="Times New Roman" w:cs="Times New Roman"/>
          <w:kern w:val="16"/>
          <w:sz w:val="28"/>
          <w:szCs w:val="28"/>
        </w:rPr>
        <w:t>совета депутатов от 12.11.2013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№ 32-248р                 «Об утверждении положения о бюджетном процессе в муниципальном обр</w:t>
      </w:r>
      <w:r w:rsidR="00243299">
        <w:rPr>
          <w:rFonts w:ascii="Times New Roman" w:hAnsi="Times New Roman" w:cs="Times New Roman"/>
          <w:kern w:val="16"/>
          <w:sz w:val="28"/>
          <w:szCs w:val="28"/>
        </w:rPr>
        <w:t>азовании Краснотуранский район»,</w:t>
      </w:r>
    </w:p>
    <w:p w:rsidR="00126AF7" w:rsidRDefault="00126AF7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6F59D4" w:rsidRPr="00126AF7" w:rsidRDefault="006F59D4" w:rsidP="00126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126AF7">
        <w:rPr>
          <w:rFonts w:ascii="Times New Roman" w:hAnsi="Times New Roman" w:cs="Times New Roman"/>
          <w:b/>
          <w:kern w:val="16"/>
          <w:sz w:val="28"/>
          <w:szCs w:val="28"/>
        </w:rPr>
        <w:t>П</w:t>
      </w:r>
      <w:r w:rsidR="00DB1900" w:rsidRPr="00126AF7">
        <w:rPr>
          <w:rFonts w:ascii="Times New Roman" w:hAnsi="Times New Roman" w:cs="Times New Roman"/>
          <w:b/>
          <w:kern w:val="16"/>
          <w:sz w:val="28"/>
          <w:szCs w:val="28"/>
        </w:rPr>
        <w:t>ОСТАНОВЛЯЮ</w:t>
      </w:r>
      <w:r w:rsidRPr="00126AF7">
        <w:rPr>
          <w:rFonts w:ascii="Times New Roman" w:hAnsi="Times New Roman" w:cs="Times New Roman"/>
          <w:b/>
          <w:kern w:val="16"/>
          <w:sz w:val="28"/>
          <w:szCs w:val="28"/>
        </w:rPr>
        <w:t>:</w:t>
      </w:r>
    </w:p>
    <w:p w:rsidR="006F59D4" w:rsidRDefault="006F59D4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отчет об исполнении районного бюджета за</w:t>
      </w:r>
      <w:r w:rsidR="00A8579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46283">
        <w:rPr>
          <w:rFonts w:ascii="Times New Roman" w:hAnsi="Times New Roman" w:cs="Times New Roman"/>
          <w:kern w:val="28"/>
          <w:sz w:val="28"/>
          <w:szCs w:val="28"/>
        </w:rPr>
        <w:t xml:space="preserve">9 </w:t>
      </w:r>
      <w:proofErr w:type="gramStart"/>
      <w:r w:rsidR="00546283">
        <w:rPr>
          <w:rFonts w:ascii="Times New Roman" w:hAnsi="Times New Roman" w:cs="Times New Roman"/>
          <w:kern w:val="28"/>
          <w:sz w:val="28"/>
          <w:szCs w:val="28"/>
        </w:rPr>
        <w:t xml:space="preserve">месяцев </w:t>
      </w:r>
      <w:r w:rsidR="00437D7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3425F">
        <w:rPr>
          <w:rFonts w:ascii="Times New Roman" w:hAnsi="Times New Roman" w:cs="Times New Roman"/>
          <w:kern w:val="28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="00126AF7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ю</w:t>
      </w:r>
      <w:r w:rsidR="00605DC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43299">
        <w:rPr>
          <w:rFonts w:ascii="Times New Roman" w:hAnsi="Times New Roman" w:cs="Times New Roman"/>
          <w:kern w:val="28"/>
          <w:sz w:val="28"/>
          <w:szCs w:val="28"/>
        </w:rPr>
        <w:t>к данному постановлению.</w:t>
      </w:r>
    </w:p>
    <w:p w:rsidR="006F59D4" w:rsidRDefault="009247F1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тдел</w:t>
      </w: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 xml:space="preserve"> правового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kern w:val="28"/>
          <w:sz w:val="28"/>
          <w:szCs w:val="28"/>
        </w:rPr>
        <w:t>ения, делопроизводства и кадров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разместить отчет об и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сполнении районного бюджета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з</w:t>
      </w:r>
      <w:r w:rsidR="003566E4">
        <w:rPr>
          <w:rFonts w:ascii="Times New Roman" w:hAnsi="Times New Roman" w:cs="Times New Roman"/>
          <w:kern w:val="28"/>
          <w:sz w:val="28"/>
          <w:szCs w:val="28"/>
        </w:rPr>
        <w:t xml:space="preserve">а </w:t>
      </w:r>
      <w:r w:rsidR="00546283">
        <w:rPr>
          <w:rFonts w:ascii="Times New Roman" w:hAnsi="Times New Roman" w:cs="Times New Roman"/>
          <w:kern w:val="28"/>
          <w:sz w:val="28"/>
          <w:szCs w:val="28"/>
        </w:rPr>
        <w:t>9 месяцев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 xml:space="preserve"> 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3425F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года на официальном сайте администрации Краснотуранского района.</w:t>
      </w:r>
    </w:p>
    <w:p w:rsidR="00B53015" w:rsidRDefault="003B1D90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Ф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инансовому управлению администрации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Краснотуранского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района направить утвержденный отчет об исполнении районного бюджета за </w:t>
      </w:r>
      <w:r w:rsidR="00546283">
        <w:rPr>
          <w:rFonts w:ascii="Times New Roman" w:hAnsi="Times New Roman" w:cs="Times New Roman"/>
          <w:kern w:val="28"/>
          <w:sz w:val="28"/>
          <w:szCs w:val="28"/>
        </w:rPr>
        <w:t>9 месяцев</w:t>
      </w:r>
      <w:r w:rsidR="00DE389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B3425F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года в Краснотуранский районный Совет депутатов и орган внешнего муниципального финансового контроля.</w:t>
      </w:r>
    </w:p>
    <w:p w:rsidR="00DB1900" w:rsidRDefault="00491B77" w:rsidP="00491B7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91B77">
        <w:rPr>
          <w:rFonts w:ascii="Times New Roman" w:hAnsi="Times New Roman" w:cs="Times New Roman"/>
          <w:sz w:val="28"/>
          <w:szCs w:val="28"/>
        </w:rPr>
        <w:t>администрации Краснотуранского района в сети Интернет и в электронном СМИ «Краснотуранский Вестник».</w:t>
      </w:r>
    </w:p>
    <w:p w:rsidR="00E51927" w:rsidRPr="00E51927" w:rsidRDefault="00E51927" w:rsidP="00E5192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данного постановления оставляю за собой.</w:t>
      </w:r>
    </w:p>
    <w:p w:rsidR="00DB1900" w:rsidRPr="00491B77" w:rsidRDefault="00491B77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5DC2" w:rsidRDefault="00BF312D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1900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515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О.В. Ванева</w:t>
      </w: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43299" w:rsidSect="00243A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3299" w:rsidRDefault="00243299" w:rsidP="0024329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243299" w:rsidRDefault="00243299" w:rsidP="0024329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243299" w:rsidRDefault="00243299" w:rsidP="0024329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31.10.2022 № </w:t>
      </w:r>
      <w:r w:rsidR="00126AF7">
        <w:rPr>
          <w:rFonts w:ascii="Times New Roman" w:hAnsi="Times New Roman" w:cs="Times New Roman"/>
          <w:sz w:val="28"/>
          <w:szCs w:val="28"/>
        </w:rPr>
        <w:t>734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43299" w:rsidRDefault="00243299" w:rsidP="002432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650"/>
        <w:gridCol w:w="579"/>
        <w:gridCol w:w="580"/>
        <w:gridCol w:w="580"/>
        <w:gridCol w:w="651"/>
        <w:gridCol w:w="580"/>
        <w:gridCol w:w="781"/>
        <w:gridCol w:w="665"/>
        <w:gridCol w:w="5592"/>
        <w:gridCol w:w="991"/>
        <w:gridCol w:w="1266"/>
        <w:gridCol w:w="1221"/>
      </w:tblGrid>
      <w:tr w:rsidR="00243299" w:rsidRPr="00DC28ED" w:rsidTr="00243299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2F0FB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M166"/>
            <w:bookmarkStart w:id="1" w:name="RANGE!A1:M165"/>
            <w:bookmarkStart w:id="2" w:name="RANGE!A1:M161"/>
            <w:bookmarkEnd w:id="0"/>
            <w:bookmarkEnd w:id="1"/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РАЙОННОГО БЮДЖЕТА                                           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2022г.   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по Краснотуранскому району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</w:t>
            </w:r>
          </w:p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                                                                                                                                                                     </w:t>
            </w:r>
            <w:bookmarkEnd w:id="2"/>
          </w:p>
        </w:tc>
      </w:tr>
      <w:tr w:rsidR="00243299" w:rsidRPr="00DC28ED" w:rsidTr="00243299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vMerge w:val="restar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713" w:type="pct"/>
            <w:gridSpan w:val="8"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1891" w:type="pct"/>
            <w:vMerge w:val="restart"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35" w:type="pct"/>
            <w:vMerge w:val="restart"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28" w:type="pct"/>
            <w:vMerge w:val="restart"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413" w:type="pct"/>
            <w:vMerge w:val="restart"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43299" w:rsidRPr="00DC28ED" w:rsidTr="00243299">
        <w:trPr>
          <w:trHeight w:val="2006"/>
        </w:trPr>
        <w:tc>
          <w:tcPr>
            <w:tcW w:w="220" w:type="pct"/>
            <w:vMerge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196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196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196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220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196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264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группы подвида </w:t>
            </w:r>
          </w:p>
        </w:tc>
        <w:tc>
          <w:tcPr>
            <w:tcW w:w="225" w:type="pct"/>
            <w:textDirection w:val="btLr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1891" w:type="pct"/>
            <w:vMerge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3" w:type="pct"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80044,6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55276,7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60578,6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37474,3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60435,1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37390,3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60036,5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36595,0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196,6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214,6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227,1 НК РФ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10165,5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10244,2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6806,6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7920,1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3295,3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РФ)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3295,3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-104,9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-131,1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-104,9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-131,1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1705,4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по делам, рассматриваемым, в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судах общей юрисдикции, мировыми судьями (за исключением Верховного Суда РФ)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1779,0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4673,5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3857,7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разграничены,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1059,5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 твердых коммунальных отходов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рассеивании попутного нефтяного газа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продажи материальных и нематериальных 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активов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383,6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ходящихся в собственности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796,8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18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(муниципальным) контрактом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 государственным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(муниципальным) контрактом, заключенным муниципальным органом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уплачиваемые в целях возмещения вреда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( 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зачислению в бюджет муниципального образования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909616,3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636288,8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910097,6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636770,1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390494,0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284046,7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194681,9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139618,5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194681,9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139618,5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71574,2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20190,3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71574,2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20190,3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56721,1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34276,4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3778,0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7480,7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7480,7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39911,2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20781,7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39911,2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20781,7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355202,9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243826,2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350015,0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241273,6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350015,0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241273,6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3691,9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107679,6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74620,8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21841,1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16217,0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21841,1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16217,0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11472,3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11472,3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</w:t>
            </w: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66722,5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46931,5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66722,5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46931,5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ЛЕТ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-481,3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"/>
        </w:trPr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0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6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25" w:type="pct"/>
            <w:noWrap/>
            <w:hideMark/>
          </w:tcPr>
          <w:p w:rsidR="00243299" w:rsidRPr="00DC28ED" w:rsidRDefault="00243299" w:rsidP="002432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91" w:type="pct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DC28ED" w:rsidTr="00243299">
        <w:trPr>
          <w:trHeight w:val="203"/>
        </w:trPr>
        <w:tc>
          <w:tcPr>
            <w:tcW w:w="3824" w:type="pct"/>
            <w:gridSpan w:val="10"/>
            <w:hideMark/>
          </w:tcPr>
          <w:p w:rsidR="00243299" w:rsidRPr="00DC28ED" w:rsidRDefault="00243299" w:rsidP="002432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335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989660,9</w:t>
            </w:r>
          </w:p>
        </w:tc>
        <w:tc>
          <w:tcPr>
            <w:tcW w:w="428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691565,5</w:t>
            </w:r>
          </w:p>
        </w:tc>
        <w:tc>
          <w:tcPr>
            <w:tcW w:w="413" w:type="pct"/>
            <w:noWrap/>
            <w:hideMark/>
          </w:tcPr>
          <w:p w:rsidR="00243299" w:rsidRPr="00DC28ED" w:rsidRDefault="00243299" w:rsidP="002432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DC2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</w:tbl>
    <w:p w:rsidR="00243299" w:rsidRDefault="00243299" w:rsidP="002432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299" w:rsidRDefault="00243299" w:rsidP="0024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243299" w:rsidRPr="005F2627" w:rsidRDefault="00243299" w:rsidP="002432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2627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5217" w:type="dxa"/>
        <w:tblInd w:w="93" w:type="dxa"/>
        <w:tblLook w:val="04A0" w:firstRow="1" w:lastRow="0" w:firstColumn="1" w:lastColumn="0" w:noHBand="0" w:noVBand="1"/>
      </w:tblPr>
      <w:tblGrid>
        <w:gridCol w:w="7103"/>
        <w:gridCol w:w="860"/>
        <w:gridCol w:w="860"/>
        <w:gridCol w:w="1399"/>
        <w:gridCol w:w="880"/>
        <w:gridCol w:w="1424"/>
        <w:gridCol w:w="1400"/>
        <w:gridCol w:w="1291"/>
      </w:tblGrid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RANGE!A1:H868"/>
            <w:bookmarkEnd w:id="3"/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125 517,4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89 019,6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A15:H16"/>
            <w:bookmarkStart w:id="5" w:name="RANGE!A15"/>
            <w:bookmarkEnd w:id="4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F15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7 325,4</w:t>
            </w:r>
            <w:bookmarkEnd w:id="6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поселений Краснотуранского района на осуществление первичного воинского учета органов местного самоуправлений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первичных мер пожарной безопасности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М.О. на содержание автомобильных дорог общего пользования местного значения,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поселений Краснотуранского района на реализацию комплексных проектов по благоустройству территорий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МБТ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56 289,5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56 289,5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56 289,5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46 489,4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46 489,4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46 489,4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46 489,4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46 883,2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20 043,4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сбалансированность бюджетов в рамках подпрограммы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"Создание условий для эффективного и ответственного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4 862,5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на поддержку самообложения граждан в сельских поселениях для решения вопросов местного значения на 2022 год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содействие развития налогового потенциала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188 332,5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123 244,1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40 334,6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40 334,6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25 582,6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25 032,4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27 765,3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27 765,3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11 589,5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11 589,5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8 763,9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Краснотуранского района Красноярского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подведомственного учреждения "Служба заказчика"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единой дежурно -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частичное финансирование (возмещение) расходов на содержание единой дежурно-диспетчерской службы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отдельных государственных полномочий по решению вопросов поддержки сельскохозяйственного производства в рамках отдельных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ии Краснотуранского района Красноярского края в рамках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15 149,0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жилищного строительства на территории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топографических съёмок земельных участков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планировки и межевания земельных участков для жилищного строительства, формирование и постановки на кадастровый учет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субъектам малого и (или) среднего предпринимательства и физическим лицам, применяющим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субъектам малого и среднего предпринимательства и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физ.лицам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применяющим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отдельных мероприятий по обеспечению ограничение платы граждан за коммунальные услуги"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отдельных мер по обеспечению ограничения платы граждан за коммунальные услуги в рамках подпрограммы "Реализация временных мер поддержки населения в целях обеспечения доступности коммунальных услуг" муниципальной программы "Реформирование и модернизация жилищно- коммунального хозяйства и повышение энергетической эффективности Краснотура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37 020,7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37 020,7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17 023,8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капитальный ремонт объектов коммунальной инфраструктуры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и капитальный ремонт коммунальной инфраструктуры Краснотуранского района" муниципальной программы "Реформирование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сточных вод в рамках подпрограммы "Модернизация, реконструкция и капитальный ремонт коммунальной инфраструктуры Краснотуранского района", муниципальной программы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 (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государственной 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 Краснотуранского района 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Краснотуранского района" муниципальной программы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и прохождение экспертизы для объектов коммунальной инфраструктуры, используемых в сфере водоснабжения, водоотведения и очистки вод, рамках подпрограммы "Чистая вода Краснотуранского района" муниципальной программы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муниципальных комплексных проектов развития в рамках подпрограммы "Чистая вода Краснотуранского района" муниципальной программы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"Энергосбережение и повышение энергетической эффективности в Краснотуранском районе"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энергосбережения и повышения энергетической эффективности,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сформированные по результатам проведенных энергетических обследований в рамках подпрограммы "Энергосбережение и повышение энергетической эффективности в Краснотуранском районе" муниципальной программы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отдельных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"Реформирование и модернизация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 в рамках подпрограммы "Обращение с отходами на территории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Предоставление,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36 273,1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социальных выплат молодым семьям на приобретение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(строительство) жилья в рамках подпрограммы "Обеспечение жильем молодых семей"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селе,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08100S4530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08100S4530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08100S4530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08100S4530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организации и осуществлению деятельности по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опеке и попечительству в отношении совершеннолетних граждан,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учреждений,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физкультурно-спортивных праздников, соревнований, в рамках подпрограммы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развития туризма в Краснотуранском районе"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учреждений, предоставление услуг по организации отдыха и развлечений в рекреационной зоне на территории Краснотуранского района в рамках подпрограммы " Создание условий для развития туризма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физкультурно-спортивных клубов по месту жительства в рамках подпрограммы "Содействие развитию массовой физической культуры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плоскостных спортивных сооружений в сельской местности,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молодёжи и спорта администрации Краснотуранского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118 476,6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86 563,3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бюджетам муниципальных районов на реализацию муниципальных программ (подпрограмм) поддержки социально ориентированных некоммерческих организаций в 2022 году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14 463,2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в сфере молодежной политики в рамках подпрограммы "Вовлечение молодежи Краснотуранского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проектов, поощрение талантливой молодежи, отдых детей и подростков в краевых профильных лагерях, обеспечение деятельности молодежных инициативных групп, финансовая (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поддержка инициативных групп молодежи, проведение летних образовательных площадок, форумов для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главы района молодым талантам "Наша молодежь"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Трудового отряда Главы района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Трудоустройство несовершеннолетних граждан в возрасте от 14 до 17 лет в рамках подпрограммы "Вовлечение молодежи Краснотуранского района в социальную практику" муниципальной программы "Молодежь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деятельности муниципальных молодежных центров в рамках подпрограммы "Вовлечение молодежи Краснотуранского района в социальную практику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субсидии бюджетам муниципальных образований края на реализацию отдельных мероприятий муниципальных программ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молодежи Краснотуранского района 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патриотических лагерей в рамках подпрогра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субсидии на развитие системы патриотического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муниципального ресурсного центра поддержки добровольчества (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рамках подпрогра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ресурсного центра поддержки общественных инициатив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по итогам конкурса для социально-ориентированных некоммерческих организаций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социально-ориентированным некоммерческим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Краснотуранского района в рамках подпрограммы "Поддержка социально ориентированных некоммерческих организаций Краснотуранского района"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мцниципальной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"Лидер НКО" в рамках подпрограммы "Поддержка социально ориентированных некоммерческих организ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аций Краснотуранского района" му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программы "Молодежь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61 391,0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45 480,1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61 391,0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45 480,1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работников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34 893,3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25 840,7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добровольчества в сфере культуры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(РДК)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25 810,7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32 743,3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24 160,7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31 335,9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17 514,9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казенных учреждений (Технологический центр)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21 748,7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14 093,8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13 549,4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10 541,0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(бухгалтерия) в рамках подпрограммы "Обеспечение условий реализации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образования администрации Краснотуранского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575 771,3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393 264,3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95EE9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5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предоставления меры социальной поддержки в виде социальных выплат,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федеральным законодательством статус детей-сирот, детей, оставшихся без попечения родителей, нуждающимся в обеспечении жилым помещением,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107 448,8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107 448,8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107 448,8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75 759,0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в рамках подпрограммы "Развитие дошкольного, общего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дополнительного образования детей" муниципальной программы "Содействие развитию системы образования"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41 332,3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30 291,6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41 166,0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30 125,3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24 029,3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360 968,4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242 752,8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360 968,4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242 752,8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360 968,4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242 752,8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и обеспечение финансирования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за счет средств краевого бюджета,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 гос. и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172 155,4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172 155,4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172 155,4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120 880,0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167 609,9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116 334,5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общеобразовательных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113 085,7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113 085,7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101 318,0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71 768,3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зданий и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общеобразовательных организаций в соответствии с требованиями законодательства,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создание и обеспечение функционирования центров образования ест.-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технологическим направленности в общеобразовательных организациях, расположенных в сельской местности,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организациях, за исключением обеспечения деятельности административно-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19 919,3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15 827,2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публично-правовых компаний)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8 073,1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 "Содействие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субсидии на финансирование расходов, направленные на развитие МТБ муниципальных загородных лагерей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34 717,3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педагогических кадров Краснотуранского района,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учащихся в Краснотуранском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31 318,5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22 515,0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на финансовое обеспечение (возмещение) расходных обязательств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м.о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связанных с увеличением с 1 июня 2022 года региональных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0130010340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22 851,5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15 424,3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естеств.научн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технологической направленности в общеобразовательных организациях, расположенных в сельской местности,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по обеспечению питанием детей, обучающихся в муниципальных и частных общеобразовательных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спортивной подготовки в учреждениях дополнительного образования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модернизацию и укрепление МБТ муниципальным физкультурно-спортивным организациям и муниципальным образовательным организациям, осуществляющие деятельность в области физкультуры и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субсидии на выполнение требований федеральных стандартов спортивной подготовки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детско-юношеского спорта,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плоскостных спортивных сооружений в сельской местности,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Краснотуранский районный Совет депутатов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4 413,0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3 186,5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853E12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Краснотуранского районного Совета депутатов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непрограммных расходов представительного органа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законодательного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Краснотуранского районного Совета депутатов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муниципальных органов, осуществляющих функции финансового контроля, в рамках непрограммных расходов представительного органа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КОНТРОЛЬНО-СЧЕТНЫЙ ОРГАН МУНИЦИПАЛЬНОГО ОБРАЗОВАНИЯ КРАСНОТУРАНСКИЙ РАЙОН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контрольно-счетного органа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контрольно-счетного органа М.О. Краснотуранский район, в рамках непрограммных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4B0AB6" w:rsidRDefault="00243299" w:rsidP="0024329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243299" w:rsidRPr="004B0AB6" w:rsidTr="00B3375F">
        <w:trPr>
          <w:trHeight w:val="2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1 013 345,7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299" w:rsidRPr="00273CE1" w:rsidRDefault="00243299" w:rsidP="00243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695 894,5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99" w:rsidRPr="00273CE1" w:rsidRDefault="00243299" w:rsidP="0024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68,7</w:t>
            </w:r>
          </w:p>
        </w:tc>
      </w:tr>
    </w:tbl>
    <w:p w:rsidR="00243299" w:rsidRPr="000F3FE1" w:rsidRDefault="00243299" w:rsidP="00243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299" w:rsidRDefault="00243299" w:rsidP="0024329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243299" w:rsidSect="00126AF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0E67"/>
    <w:multiLevelType w:val="hybridMultilevel"/>
    <w:tmpl w:val="585878D6"/>
    <w:lvl w:ilvl="0" w:tplc="3C503A7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B595D"/>
    <w:multiLevelType w:val="hybridMultilevel"/>
    <w:tmpl w:val="5094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27B"/>
    <w:rsid w:val="00001DA8"/>
    <w:rsid w:val="00005C1A"/>
    <w:rsid w:val="000147F9"/>
    <w:rsid w:val="0001561D"/>
    <w:rsid w:val="00017B1D"/>
    <w:rsid w:val="00020149"/>
    <w:rsid w:val="000378E0"/>
    <w:rsid w:val="0004540B"/>
    <w:rsid w:val="00051591"/>
    <w:rsid w:val="00051B6F"/>
    <w:rsid w:val="00056A61"/>
    <w:rsid w:val="00065BF2"/>
    <w:rsid w:val="00070EDA"/>
    <w:rsid w:val="00073EC1"/>
    <w:rsid w:val="00084D81"/>
    <w:rsid w:val="00096379"/>
    <w:rsid w:val="000B387D"/>
    <w:rsid w:val="000B5B51"/>
    <w:rsid w:val="000C1F55"/>
    <w:rsid w:val="000C21DC"/>
    <w:rsid w:val="000D0155"/>
    <w:rsid w:val="000D3A9E"/>
    <w:rsid w:val="000D5EA6"/>
    <w:rsid w:val="000E47CF"/>
    <w:rsid w:val="000E7DAC"/>
    <w:rsid w:val="000F04AB"/>
    <w:rsid w:val="000F6D9C"/>
    <w:rsid w:val="00101BC0"/>
    <w:rsid w:val="00102FE5"/>
    <w:rsid w:val="0010481C"/>
    <w:rsid w:val="001112CC"/>
    <w:rsid w:val="00113BF0"/>
    <w:rsid w:val="0012671C"/>
    <w:rsid w:val="00126AF7"/>
    <w:rsid w:val="001322A2"/>
    <w:rsid w:val="001342E3"/>
    <w:rsid w:val="001369D0"/>
    <w:rsid w:val="00142CCE"/>
    <w:rsid w:val="00171440"/>
    <w:rsid w:val="001716EB"/>
    <w:rsid w:val="001827F4"/>
    <w:rsid w:val="001877B4"/>
    <w:rsid w:val="0019400F"/>
    <w:rsid w:val="001969A8"/>
    <w:rsid w:val="001B682B"/>
    <w:rsid w:val="001B7B44"/>
    <w:rsid w:val="001D5DAF"/>
    <w:rsid w:val="001D6AF7"/>
    <w:rsid w:val="001E1748"/>
    <w:rsid w:val="001E3C51"/>
    <w:rsid w:val="001E6244"/>
    <w:rsid w:val="001F720D"/>
    <w:rsid w:val="00201557"/>
    <w:rsid w:val="00203625"/>
    <w:rsid w:val="00204220"/>
    <w:rsid w:val="0020780C"/>
    <w:rsid w:val="00211131"/>
    <w:rsid w:val="00213DC0"/>
    <w:rsid w:val="0021779F"/>
    <w:rsid w:val="00223D7A"/>
    <w:rsid w:val="0022749E"/>
    <w:rsid w:val="002314CE"/>
    <w:rsid w:val="0024052A"/>
    <w:rsid w:val="00243299"/>
    <w:rsid w:val="0024348D"/>
    <w:rsid w:val="00243A62"/>
    <w:rsid w:val="00247C6E"/>
    <w:rsid w:val="00256C21"/>
    <w:rsid w:val="0026280C"/>
    <w:rsid w:val="002721E4"/>
    <w:rsid w:val="00272552"/>
    <w:rsid w:val="002825CA"/>
    <w:rsid w:val="00292A19"/>
    <w:rsid w:val="00296A6A"/>
    <w:rsid w:val="002A4BDF"/>
    <w:rsid w:val="002B0819"/>
    <w:rsid w:val="002B17A4"/>
    <w:rsid w:val="002B22B3"/>
    <w:rsid w:val="002C3019"/>
    <w:rsid w:val="002C58F7"/>
    <w:rsid w:val="002D31AB"/>
    <w:rsid w:val="002E5DC2"/>
    <w:rsid w:val="002F0FBD"/>
    <w:rsid w:val="002F1EBA"/>
    <w:rsid w:val="002F5998"/>
    <w:rsid w:val="002F76E1"/>
    <w:rsid w:val="00311BA0"/>
    <w:rsid w:val="0031386E"/>
    <w:rsid w:val="0031498B"/>
    <w:rsid w:val="00320710"/>
    <w:rsid w:val="00322A1E"/>
    <w:rsid w:val="00334A8F"/>
    <w:rsid w:val="003362FD"/>
    <w:rsid w:val="00340CD1"/>
    <w:rsid w:val="003537AE"/>
    <w:rsid w:val="003566E4"/>
    <w:rsid w:val="003573D4"/>
    <w:rsid w:val="003660A3"/>
    <w:rsid w:val="00372112"/>
    <w:rsid w:val="00384AB5"/>
    <w:rsid w:val="003867B5"/>
    <w:rsid w:val="003902BF"/>
    <w:rsid w:val="003A2ACF"/>
    <w:rsid w:val="003B1D90"/>
    <w:rsid w:val="003B26E7"/>
    <w:rsid w:val="003B7531"/>
    <w:rsid w:val="003B7C57"/>
    <w:rsid w:val="003C0F6A"/>
    <w:rsid w:val="003C3865"/>
    <w:rsid w:val="003E383C"/>
    <w:rsid w:val="003E6D47"/>
    <w:rsid w:val="003F1EA8"/>
    <w:rsid w:val="003F5179"/>
    <w:rsid w:val="003F7C77"/>
    <w:rsid w:val="004003A0"/>
    <w:rsid w:val="00412A15"/>
    <w:rsid w:val="004242F9"/>
    <w:rsid w:val="00431438"/>
    <w:rsid w:val="00433FBA"/>
    <w:rsid w:val="004355F5"/>
    <w:rsid w:val="00437D77"/>
    <w:rsid w:val="0044421B"/>
    <w:rsid w:val="00446D9B"/>
    <w:rsid w:val="004559A5"/>
    <w:rsid w:val="00457108"/>
    <w:rsid w:val="0046102B"/>
    <w:rsid w:val="00463CF1"/>
    <w:rsid w:val="00466C04"/>
    <w:rsid w:val="004901F3"/>
    <w:rsid w:val="00490AE3"/>
    <w:rsid w:val="00491B77"/>
    <w:rsid w:val="00491EA7"/>
    <w:rsid w:val="00492439"/>
    <w:rsid w:val="004974AE"/>
    <w:rsid w:val="004D61B9"/>
    <w:rsid w:val="004E6E9B"/>
    <w:rsid w:val="004F1C75"/>
    <w:rsid w:val="004F3E3B"/>
    <w:rsid w:val="004F5E03"/>
    <w:rsid w:val="004F7B8A"/>
    <w:rsid w:val="00503939"/>
    <w:rsid w:val="00511C7A"/>
    <w:rsid w:val="00514EE0"/>
    <w:rsid w:val="0052319C"/>
    <w:rsid w:val="00527A82"/>
    <w:rsid w:val="00530A98"/>
    <w:rsid w:val="005352D4"/>
    <w:rsid w:val="00535D5F"/>
    <w:rsid w:val="00536A3F"/>
    <w:rsid w:val="00546283"/>
    <w:rsid w:val="00546D1E"/>
    <w:rsid w:val="005506FD"/>
    <w:rsid w:val="00551699"/>
    <w:rsid w:val="00553C41"/>
    <w:rsid w:val="00565AA2"/>
    <w:rsid w:val="00567B15"/>
    <w:rsid w:val="00567D3A"/>
    <w:rsid w:val="005719F7"/>
    <w:rsid w:val="00580717"/>
    <w:rsid w:val="00580C06"/>
    <w:rsid w:val="00586AE7"/>
    <w:rsid w:val="00590092"/>
    <w:rsid w:val="005902B3"/>
    <w:rsid w:val="00590EC9"/>
    <w:rsid w:val="005922E7"/>
    <w:rsid w:val="005945F8"/>
    <w:rsid w:val="00596EAF"/>
    <w:rsid w:val="005A3B9D"/>
    <w:rsid w:val="005A40C2"/>
    <w:rsid w:val="005C03C9"/>
    <w:rsid w:val="005C15E2"/>
    <w:rsid w:val="005C42B3"/>
    <w:rsid w:val="005F260A"/>
    <w:rsid w:val="00602546"/>
    <w:rsid w:val="00605DC5"/>
    <w:rsid w:val="00605F14"/>
    <w:rsid w:val="00612BD9"/>
    <w:rsid w:val="00612CF4"/>
    <w:rsid w:val="00614993"/>
    <w:rsid w:val="00615ABC"/>
    <w:rsid w:val="00623100"/>
    <w:rsid w:val="00634E74"/>
    <w:rsid w:val="00645860"/>
    <w:rsid w:val="00646B03"/>
    <w:rsid w:val="006534A8"/>
    <w:rsid w:val="0065441A"/>
    <w:rsid w:val="006551CB"/>
    <w:rsid w:val="00660F8D"/>
    <w:rsid w:val="00664216"/>
    <w:rsid w:val="00664833"/>
    <w:rsid w:val="00667793"/>
    <w:rsid w:val="00667C01"/>
    <w:rsid w:val="00670F5A"/>
    <w:rsid w:val="0067154C"/>
    <w:rsid w:val="00672ED3"/>
    <w:rsid w:val="00673209"/>
    <w:rsid w:val="006742B1"/>
    <w:rsid w:val="00675441"/>
    <w:rsid w:val="006838B2"/>
    <w:rsid w:val="00684137"/>
    <w:rsid w:val="006A0D2E"/>
    <w:rsid w:val="006A3A43"/>
    <w:rsid w:val="006A7B17"/>
    <w:rsid w:val="006B16ED"/>
    <w:rsid w:val="006B17CE"/>
    <w:rsid w:val="006B613B"/>
    <w:rsid w:val="006B62E1"/>
    <w:rsid w:val="006C6B14"/>
    <w:rsid w:val="006C7C51"/>
    <w:rsid w:val="006E1CB8"/>
    <w:rsid w:val="006F19DC"/>
    <w:rsid w:val="006F3FE9"/>
    <w:rsid w:val="006F59D4"/>
    <w:rsid w:val="006F67FE"/>
    <w:rsid w:val="00702F93"/>
    <w:rsid w:val="0071125B"/>
    <w:rsid w:val="00712F4F"/>
    <w:rsid w:val="00713322"/>
    <w:rsid w:val="007174AC"/>
    <w:rsid w:val="00722CC2"/>
    <w:rsid w:val="00723910"/>
    <w:rsid w:val="00724992"/>
    <w:rsid w:val="00726C11"/>
    <w:rsid w:val="00726D70"/>
    <w:rsid w:val="007357C4"/>
    <w:rsid w:val="00735A9A"/>
    <w:rsid w:val="00737F1B"/>
    <w:rsid w:val="0074052B"/>
    <w:rsid w:val="0074406D"/>
    <w:rsid w:val="00752539"/>
    <w:rsid w:val="00756DB6"/>
    <w:rsid w:val="00795D68"/>
    <w:rsid w:val="007961C8"/>
    <w:rsid w:val="0079796E"/>
    <w:rsid w:val="007A0188"/>
    <w:rsid w:val="007A6EB6"/>
    <w:rsid w:val="007A7566"/>
    <w:rsid w:val="007B5565"/>
    <w:rsid w:val="007B76F0"/>
    <w:rsid w:val="007C4AC4"/>
    <w:rsid w:val="007D12D2"/>
    <w:rsid w:val="007D14EA"/>
    <w:rsid w:val="007D689A"/>
    <w:rsid w:val="007E6808"/>
    <w:rsid w:val="00805767"/>
    <w:rsid w:val="00807ED6"/>
    <w:rsid w:val="0082081F"/>
    <w:rsid w:val="00820A76"/>
    <w:rsid w:val="0082337D"/>
    <w:rsid w:val="00823E82"/>
    <w:rsid w:val="008355AD"/>
    <w:rsid w:val="00836214"/>
    <w:rsid w:val="00853F21"/>
    <w:rsid w:val="00862071"/>
    <w:rsid w:val="00863283"/>
    <w:rsid w:val="0086712B"/>
    <w:rsid w:val="00867C27"/>
    <w:rsid w:val="00870DD7"/>
    <w:rsid w:val="00871CCF"/>
    <w:rsid w:val="00872A25"/>
    <w:rsid w:val="0088215C"/>
    <w:rsid w:val="008949D0"/>
    <w:rsid w:val="008A4C9F"/>
    <w:rsid w:val="008B14F4"/>
    <w:rsid w:val="008B2DC3"/>
    <w:rsid w:val="008C65D8"/>
    <w:rsid w:val="008C7945"/>
    <w:rsid w:val="008C7C7D"/>
    <w:rsid w:val="00901EA4"/>
    <w:rsid w:val="00914ED7"/>
    <w:rsid w:val="00914F9F"/>
    <w:rsid w:val="009247F1"/>
    <w:rsid w:val="00924D78"/>
    <w:rsid w:val="00926293"/>
    <w:rsid w:val="00927EEA"/>
    <w:rsid w:val="00930F49"/>
    <w:rsid w:val="00935499"/>
    <w:rsid w:val="0094714E"/>
    <w:rsid w:val="00951674"/>
    <w:rsid w:val="00964CBE"/>
    <w:rsid w:val="009668EA"/>
    <w:rsid w:val="00971D97"/>
    <w:rsid w:val="00971FB8"/>
    <w:rsid w:val="0097529E"/>
    <w:rsid w:val="00975CD4"/>
    <w:rsid w:val="00976DC9"/>
    <w:rsid w:val="00981113"/>
    <w:rsid w:val="00983D7D"/>
    <w:rsid w:val="00993D54"/>
    <w:rsid w:val="00995F84"/>
    <w:rsid w:val="009C29FD"/>
    <w:rsid w:val="009D5E0A"/>
    <w:rsid w:val="009D7099"/>
    <w:rsid w:val="009E3750"/>
    <w:rsid w:val="009E5510"/>
    <w:rsid w:val="009E59EF"/>
    <w:rsid w:val="009F33C9"/>
    <w:rsid w:val="00A058D2"/>
    <w:rsid w:val="00A14EF7"/>
    <w:rsid w:val="00A17AA0"/>
    <w:rsid w:val="00A17D08"/>
    <w:rsid w:val="00A209C9"/>
    <w:rsid w:val="00A2408C"/>
    <w:rsid w:val="00A255C6"/>
    <w:rsid w:val="00A27B5F"/>
    <w:rsid w:val="00A317AD"/>
    <w:rsid w:val="00A350EA"/>
    <w:rsid w:val="00A3799F"/>
    <w:rsid w:val="00A471D9"/>
    <w:rsid w:val="00A54DFF"/>
    <w:rsid w:val="00A57952"/>
    <w:rsid w:val="00A60E36"/>
    <w:rsid w:val="00A6702A"/>
    <w:rsid w:val="00A720F2"/>
    <w:rsid w:val="00A81D29"/>
    <w:rsid w:val="00A8462F"/>
    <w:rsid w:val="00A8579D"/>
    <w:rsid w:val="00A967AF"/>
    <w:rsid w:val="00AA76EC"/>
    <w:rsid w:val="00AB2092"/>
    <w:rsid w:val="00AB5CD0"/>
    <w:rsid w:val="00AC5B8A"/>
    <w:rsid w:val="00AC7CC5"/>
    <w:rsid w:val="00AD28A0"/>
    <w:rsid w:val="00AD4E08"/>
    <w:rsid w:val="00AE4F14"/>
    <w:rsid w:val="00AE7C3A"/>
    <w:rsid w:val="00AF6CD2"/>
    <w:rsid w:val="00B01E26"/>
    <w:rsid w:val="00B14618"/>
    <w:rsid w:val="00B26771"/>
    <w:rsid w:val="00B27272"/>
    <w:rsid w:val="00B32511"/>
    <w:rsid w:val="00B3375F"/>
    <w:rsid w:val="00B3425F"/>
    <w:rsid w:val="00B35497"/>
    <w:rsid w:val="00B356A3"/>
    <w:rsid w:val="00B4026E"/>
    <w:rsid w:val="00B52B43"/>
    <w:rsid w:val="00B53015"/>
    <w:rsid w:val="00B54116"/>
    <w:rsid w:val="00B5439C"/>
    <w:rsid w:val="00B56081"/>
    <w:rsid w:val="00B62308"/>
    <w:rsid w:val="00B66178"/>
    <w:rsid w:val="00B709C9"/>
    <w:rsid w:val="00B72D1E"/>
    <w:rsid w:val="00B863E5"/>
    <w:rsid w:val="00B87A25"/>
    <w:rsid w:val="00B909AA"/>
    <w:rsid w:val="00B93810"/>
    <w:rsid w:val="00BB1AAC"/>
    <w:rsid w:val="00BB2438"/>
    <w:rsid w:val="00BB67A6"/>
    <w:rsid w:val="00BC0FCD"/>
    <w:rsid w:val="00BC1473"/>
    <w:rsid w:val="00BC21E0"/>
    <w:rsid w:val="00BC22FA"/>
    <w:rsid w:val="00BC274D"/>
    <w:rsid w:val="00BC6106"/>
    <w:rsid w:val="00BD3D1E"/>
    <w:rsid w:val="00BE1187"/>
    <w:rsid w:val="00BE7EFA"/>
    <w:rsid w:val="00BF0775"/>
    <w:rsid w:val="00BF2460"/>
    <w:rsid w:val="00BF302D"/>
    <w:rsid w:val="00BF312D"/>
    <w:rsid w:val="00C0013E"/>
    <w:rsid w:val="00C02220"/>
    <w:rsid w:val="00C02C9E"/>
    <w:rsid w:val="00C03DEA"/>
    <w:rsid w:val="00C07787"/>
    <w:rsid w:val="00C12992"/>
    <w:rsid w:val="00C35799"/>
    <w:rsid w:val="00C63582"/>
    <w:rsid w:val="00C70A2D"/>
    <w:rsid w:val="00C7654E"/>
    <w:rsid w:val="00C8403E"/>
    <w:rsid w:val="00C8517B"/>
    <w:rsid w:val="00C85A36"/>
    <w:rsid w:val="00C86232"/>
    <w:rsid w:val="00C87BD2"/>
    <w:rsid w:val="00CA5BF4"/>
    <w:rsid w:val="00CA5D8D"/>
    <w:rsid w:val="00CA6B1B"/>
    <w:rsid w:val="00CB25E6"/>
    <w:rsid w:val="00CC227B"/>
    <w:rsid w:val="00CC2A6F"/>
    <w:rsid w:val="00CC5F6C"/>
    <w:rsid w:val="00CD719F"/>
    <w:rsid w:val="00CE7B92"/>
    <w:rsid w:val="00CF6F15"/>
    <w:rsid w:val="00CF7512"/>
    <w:rsid w:val="00D00A2B"/>
    <w:rsid w:val="00D02B79"/>
    <w:rsid w:val="00D061B4"/>
    <w:rsid w:val="00D16192"/>
    <w:rsid w:val="00D26CF4"/>
    <w:rsid w:val="00D41762"/>
    <w:rsid w:val="00D54C72"/>
    <w:rsid w:val="00D57228"/>
    <w:rsid w:val="00D65116"/>
    <w:rsid w:val="00D73C10"/>
    <w:rsid w:val="00D80546"/>
    <w:rsid w:val="00D80670"/>
    <w:rsid w:val="00D80AD6"/>
    <w:rsid w:val="00D81788"/>
    <w:rsid w:val="00D92B29"/>
    <w:rsid w:val="00D92DC0"/>
    <w:rsid w:val="00D94F63"/>
    <w:rsid w:val="00DA1A13"/>
    <w:rsid w:val="00DA49FF"/>
    <w:rsid w:val="00DA587F"/>
    <w:rsid w:val="00DB1502"/>
    <w:rsid w:val="00DB1900"/>
    <w:rsid w:val="00DB4EDB"/>
    <w:rsid w:val="00DB650B"/>
    <w:rsid w:val="00DC2123"/>
    <w:rsid w:val="00DC59BE"/>
    <w:rsid w:val="00DD112E"/>
    <w:rsid w:val="00DD70AE"/>
    <w:rsid w:val="00DD79F6"/>
    <w:rsid w:val="00DE1048"/>
    <w:rsid w:val="00DE3895"/>
    <w:rsid w:val="00DE42D0"/>
    <w:rsid w:val="00DE581E"/>
    <w:rsid w:val="00DF0522"/>
    <w:rsid w:val="00E02B87"/>
    <w:rsid w:val="00E17783"/>
    <w:rsid w:val="00E269DD"/>
    <w:rsid w:val="00E340F6"/>
    <w:rsid w:val="00E341CB"/>
    <w:rsid w:val="00E41771"/>
    <w:rsid w:val="00E466C7"/>
    <w:rsid w:val="00E46868"/>
    <w:rsid w:val="00E51927"/>
    <w:rsid w:val="00E54879"/>
    <w:rsid w:val="00E55F01"/>
    <w:rsid w:val="00E56389"/>
    <w:rsid w:val="00E80F1C"/>
    <w:rsid w:val="00E82AB2"/>
    <w:rsid w:val="00E857F9"/>
    <w:rsid w:val="00E87BC3"/>
    <w:rsid w:val="00E90915"/>
    <w:rsid w:val="00E95DC9"/>
    <w:rsid w:val="00EA00B5"/>
    <w:rsid w:val="00EA2221"/>
    <w:rsid w:val="00EA4AAA"/>
    <w:rsid w:val="00EB313A"/>
    <w:rsid w:val="00EB4109"/>
    <w:rsid w:val="00EB5606"/>
    <w:rsid w:val="00EE0237"/>
    <w:rsid w:val="00EE046D"/>
    <w:rsid w:val="00EE0669"/>
    <w:rsid w:val="00F01642"/>
    <w:rsid w:val="00F04528"/>
    <w:rsid w:val="00F137C2"/>
    <w:rsid w:val="00F2065C"/>
    <w:rsid w:val="00F24940"/>
    <w:rsid w:val="00F33CED"/>
    <w:rsid w:val="00F35FDC"/>
    <w:rsid w:val="00F404FE"/>
    <w:rsid w:val="00F426AE"/>
    <w:rsid w:val="00F43C83"/>
    <w:rsid w:val="00F503D0"/>
    <w:rsid w:val="00F54DBD"/>
    <w:rsid w:val="00F60211"/>
    <w:rsid w:val="00F6093C"/>
    <w:rsid w:val="00F66CCB"/>
    <w:rsid w:val="00F675D3"/>
    <w:rsid w:val="00F73B67"/>
    <w:rsid w:val="00F779A5"/>
    <w:rsid w:val="00F8457D"/>
    <w:rsid w:val="00F92433"/>
    <w:rsid w:val="00FA0351"/>
    <w:rsid w:val="00FA116D"/>
    <w:rsid w:val="00FA5F17"/>
    <w:rsid w:val="00FB04D0"/>
    <w:rsid w:val="00FB1D11"/>
    <w:rsid w:val="00FB3124"/>
    <w:rsid w:val="00FB66F3"/>
    <w:rsid w:val="00FB7B2C"/>
    <w:rsid w:val="00FC0955"/>
    <w:rsid w:val="00FC163C"/>
    <w:rsid w:val="00FC424D"/>
    <w:rsid w:val="00FC520D"/>
    <w:rsid w:val="00FD0600"/>
    <w:rsid w:val="00FD6DD4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64F6"/>
  <w15:docId w15:val="{90F7DBD1-FEDD-4E31-8AEA-5F48BD12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7B"/>
    <w:pPr>
      <w:ind w:left="720"/>
      <w:contextualSpacing/>
    </w:pPr>
  </w:style>
  <w:style w:type="table" w:styleId="a4">
    <w:name w:val="Table Grid"/>
    <w:basedOn w:val="a1"/>
    <w:uiPriority w:val="59"/>
    <w:rsid w:val="00A35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link w:val="a6"/>
    <w:uiPriority w:val="99"/>
    <w:semiHidden/>
    <w:unhideWhenUsed/>
    <w:rsid w:val="002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B032-445C-416C-B567-D5ADC83A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59</Pages>
  <Words>23989</Words>
  <Characters>136738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</cp:lastModifiedBy>
  <cp:revision>50</cp:revision>
  <cp:lastPrinted>2022-10-31T07:39:00Z</cp:lastPrinted>
  <dcterms:created xsi:type="dcterms:W3CDTF">2015-10-23T07:56:00Z</dcterms:created>
  <dcterms:modified xsi:type="dcterms:W3CDTF">2022-10-31T07:48:00Z</dcterms:modified>
</cp:coreProperties>
</file>