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8D" w:rsidRDefault="00F34F8D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B34749" wp14:editId="1EC29F1A">
            <wp:extent cx="652145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F8D" w:rsidRPr="00F34B12" w:rsidRDefault="00F34F8D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:rsidR="00F34F8D" w:rsidRPr="00F34B12" w:rsidRDefault="00F34F8D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34F8D" w:rsidRPr="00F34B12" w:rsidRDefault="00F34F8D" w:rsidP="00F34F8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8D" w:rsidRDefault="00F34F8D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6532" w:rsidRPr="00576532" w:rsidRDefault="00576532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6532">
        <w:rPr>
          <w:rFonts w:ascii="Times New Roman" w:eastAsia="Times New Roman" w:hAnsi="Times New Roman" w:cs="Times New Roman"/>
          <w:sz w:val="20"/>
          <w:szCs w:val="20"/>
          <w:lang w:eastAsia="ru-RU"/>
        </w:rPr>
        <w:t>с.Краснотуранск</w:t>
      </w:r>
    </w:p>
    <w:p w:rsidR="005D288B" w:rsidRDefault="00576532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E4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736-</w:t>
      </w:r>
      <w:r w:rsidR="001B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574866" w:rsidRPr="004348AF" w:rsidRDefault="00574866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866" w:rsidRDefault="00574866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Краснотуранского района»</w:t>
      </w:r>
    </w:p>
    <w:p w:rsidR="001B5ADD" w:rsidRDefault="001B5ADD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32" w:rsidRDefault="00576532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32" w:rsidRDefault="00576532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Default="00574866" w:rsidP="000F5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корректировки бюджетных средств, необходимых для реализации муниципальной программы </w:t>
      </w:r>
      <w:r w:rsidRPr="004348AF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B5ADD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4348AF">
        <w:rPr>
          <w:rFonts w:ascii="Times New Roman" w:hAnsi="Times New Roman" w:cs="Times New Roman"/>
          <w:sz w:val="28"/>
          <w:szCs w:val="28"/>
        </w:rPr>
        <w:t>»</w:t>
      </w:r>
      <w:r w:rsidR="00576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179 Бюджетного</w:t>
      </w:r>
      <w:r w:rsidR="00B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Краснотуранского района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4866" w:rsidRPr="00576532" w:rsidRDefault="00574866" w:rsidP="008E4CA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74866" w:rsidRPr="00E355A9" w:rsidRDefault="00574866" w:rsidP="000F5C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:rsidR="007C062F" w:rsidRDefault="0097600C" w:rsidP="000F5C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Краснотуранского района «</w:t>
      </w:r>
      <w:r w:rsidR="007C062F"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строку </w:t>
      </w:r>
      <w:r w:rsidR="007C062F" w:rsidRPr="0044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62F" w:rsidRPr="00442FE2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программы»</w:t>
      </w:r>
      <w:r w:rsidR="007C062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276"/>
      </w:tblGrid>
      <w:tr w:rsidR="007C062F" w:rsidRPr="00E60CED" w:rsidTr="007C06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2F" w:rsidRPr="00E60CED" w:rsidRDefault="007C062F" w:rsidP="007C062F">
            <w:pPr>
              <w:tabs>
                <w:tab w:val="left" w:pos="0"/>
              </w:tabs>
              <w:autoSpaceDE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в 2014-2024 годах составляет 35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15 768,4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29 875,5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22 492,1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18 515,1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37 215,3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40 244,1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– 55 654,0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43 174,5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19 263,3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19 113,3 тыс. рублей.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местного бюджета – 49 116,1 тыс. рублей, в том числе по годам: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2 256,5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4 433,4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4 190,9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3 054,9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4 299,1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5 420,0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5 494,5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6 325,4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13 131,4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330,0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180,0 тыс. рублей.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краевого бюджета – 30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 по годам: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13 511,9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25 442,1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18 301,2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15 460,2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32 916,2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34 824,1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50 159,5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36 849,1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43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75BC" w:rsidRPr="002D75BC" w:rsidRDefault="002D75BC" w:rsidP="002D75BC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18 933,3 тыс. рублей;</w:t>
            </w:r>
          </w:p>
          <w:p w:rsidR="004C5B28" w:rsidRPr="00E60CED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2024 год – 18 933,3 тыс. рублей</w:t>
            </w:r>
          </w:p>
        </w:tc>
      </w:tr>
    </w:tbl>
    <w:p w:rsidR="007C062F" w:rsidRDefault="007C062F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5BC" w:rsidRPr="002D75BC" w:rsidRDefault="00D72FCE" w:rsidP="000F5C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D75BC"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подпрограммы </w:t>
      </w:r>
      <w:r w:rsid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D75BC"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«Модернизация, реконструкция и капитальный ремонт объектов коммунальной инфраструктуры Краснотуранского района»</w:t>
      </w:r>
      <w:r w:rsid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5BC"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2D75BC" w:rsidRPr="002D75BC" w:rsidTr="000F5C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 и источники финансирования подпрограммы 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в 2014-2024 годах составляет 94 440,0 тыс. рублей, в том числе по годам: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5 105,4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14 604,2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7 147,7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2 402,1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6 268,8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10 753,6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13 381,5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13 124,7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21 392,0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130,0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130,0 тыс. рублей.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 средств: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местного бюджета – 21 394,3 тыс. рублей, в том числе по годам: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2 226,0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1 802,1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1 247,7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1 879,9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88,8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3 803,6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2 661,5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3 448,5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4 236,2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130,0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130,0 тыс. рублей.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бюджета – 72 785,7 тыс. рублей, в том числе по годам по годам: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2 879,4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12 802,1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5 900,0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522,2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6 180,0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6 950,0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10 720,0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9 676,2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17 155,8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рублей.</w:t>
            </w:r>
          </w:p>
        </w:tc>
      </w:tr>
    </w:tbl>
    <w:p w:rsidR="002D75BC" w:rsidRPr="002D75BC" w:rsidRDefault="002D75BC" w:rsidP="002D75B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CE" w:rsidRPr="00D72FCE" w:rsidRDefault="002D75BC" w:rsidP="000F5C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В па</w:t>
      </w:r>
      <w:r w:rsidR="00D72FCE" w:rsidRPr="00D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спорте подпрограммы 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«Чистая вода Краснотуранского района» </w:t>
      </w:r>
      <w:r w:rsidR="00D72FCE" w:rsidRPr="00D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«Объемы бюджетных ассигнований муниципальной программы» изложить в новой редакции:</w:t>
      </w:r>
    </w:p>
    <w:tbl>
      <w:tblPr>
        <w:tblW w:w="93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085"/>
        <w:gridCol w:w="6275"/>
      </w:tblGrid>
      <w:tr w:rsidR="002D75BC" w:rsidRPr="00D72FCE" w:rsidTr="002D75B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5BC" w:rsidRPr="00D72FCE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2014-2024 годах составляет 39 470,4 тыс. рублей, в том числе по годам: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2017 год – 3 830,6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2019 год – 1 451,4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2022 год – 7 977,2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- местного бюджета – 25 000,4 тыс. рублей, в том числе по годам: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2017 год – 860,6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2022 год – 7 977,2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14 470,0 тыс. рублей, в том числе по годам: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2017 год – 2 970,0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2019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2D75BC" w:rsidRPr="002D75BC" w:rsidRDefault="002D75BC" w:rsidP="002D75B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рублей.</w:t>
            </w:r>
          </w:p>
        </w:tc>
      </w:tr>
    </w:tbl>
    <w:p w:rsidR="00D72FCE" w:rsidRDefault="00D72FCE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5BC" w:rsidRDefault="002D75BC" w:rsidP="005765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6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аспорте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«Энергосбережение и повышение энергетической эффективности в Краснотуранском районе»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2D75BC" w:rsidRPr="002D75BC" w:rsidTr="000F5C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5BC" w:rsidRPr="002D75BC" w:rsidRDefault="002D75BC" w:rsidP="002D75B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Объёмы и источники финансирования подпрограммы </w:t>
            </w:r>
          </w:p>
          <w:p w:rsidR="002D75BC" w:rsidRPr="002D75BC" w:rsidRDefault="002D75BC" w:rsidP="002D75B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75BC" w:rsidRPr="002D75BC" w:rsidRDefault="002D75BC" w:rsidP="002D75B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75BC" w:rsidRPr="002D75BC" w:rsidRDefault="002D75BC" w:rsidP="002D75B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75BC" w:rsidRPr="002D75BC" w:rsidRDefault="002D75BC" w:rsidP="002D75B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5BC" w:rsidRPr="002D75BC" w:rsidRDefault="002D75BC" w:rsidP="002D75B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2D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2014-2024 годах составляет 5 399,2тыс. рублей, в том числе по годам: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3 389,3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142,7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314,4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171,6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163,0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63,0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285,8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769,4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50,0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50,0 тыс. рублей.</w:t>
            </w:r>
          </w:p>
          <w:p w:rsidR="002D75BC" w:rsidRPr="002D75BC" w:rsidRDefault="002D75BC" w:rsidP="002D75B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 средств:</w:t>
            </w:r>
          </w:p>
          <w:p w:rsidR="002D75BC" w:rsidRPr="002D75BC" w:rsidRDefault="002D75BC" w:rsidP="002D75B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местного бюджета – 2 040,4 тыс. рублей, в том числе по годам: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30,5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142,7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314,4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171,6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163,0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63,0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285,8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769,4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50,0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50,0 тыс. рублей.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краевого бюджета – 3 358,8 тыс. рублей, в том числе по годам по годам: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3 358,8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 тыс. рублей.</w:t>
            </w:r>
          </w:p>
          <w:p w:rsidR="002D75BC" w:rsidRPr="002D75BC" w:rsidRDefault="002D75BC" w:rsidP="002D75BC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 – 0,0 тыс. рублей.</w:t>
            </w:r>
          </w:p>
          <w:p w:rsidR="002D75BC" w:rsidRPr="002D75BC" w:rsidRDefault="002D75BC" w:rsidP="002D75BC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0,0 тыс. рублей;</w:t>
            </w:r>
          </w:p>
          <w:p w:rsidR="002D75BC" w:rsidRPr="002D75BC" w:rsidRDefault="002D75BC" w:rsidP="002D75BC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0,0 тыс. рублей;</w:t>
            </w:r>
          </w:p>
          <w:p w:rsidR="002D75BC" w:rsidRPr="002D75BC" w:rsidRDefault="002D75BC" w:rsidP="002D75BC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0,0 тыс. рублей;</w:t>
            </w:r>
          </w:p>
          <w:p w:rsidR="002D75BC" w:rsidRPr="002D75BC" w:rsidRDefault="002D75BC" w:rsidP="002D75BC">
            <w:pPr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0,0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2D75BC" w:rsidRPr="002D75BC" w:rsidRDefault="002D75BC" w:rsidP="002D75BC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тыс. рублей.</w:t>
            </w:r>
          </w:p>
        </w:tc>
      </w:tr>
    </w:tbl>
    <w:p w:rsidR="002D75BC" w:rsidRDefault="002D75BC" w:rsidP="002D75B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5BC" w:rsidRDefault="002D75BC" w:rsidP="000F5C3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6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2D75BC" w:rsidRPr="002D75BC" w:rsidTr="000F5C34">
        <w:tc>
          <w:tcPr>
            <w:tcW w:w="3085" w:type="dxa"/>
          </w:tcPr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в 2020-2024 годах составляет 10 219,1 тыс. руб., в том числе по годам: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51,8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6 068,7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3 948,6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150,0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рублей.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 средств: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местного бюджета – 419,1 тыс. рублей, в том числе по годам: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51,8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68,7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148,6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150,0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рублей.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бюджета – 9 800,0 тыс. рублей, в том числе по годам: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6 000,0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3 800,0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2D75BC" w:rsidRPr="002D75BC" w:rsidRDefault="002D75BC" w:rsidP="002D75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рублей.</w:t>
            </w:r>
          </w:p>
        </w:tc>
      </w:tr>
    </w:tbl>
    <w:p w:rsidR="002D75BC" w:rsidRPr="002D75BC" w:rsidRDefault="002D75BC" w:rsidP="002D75B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C34" w:rsidRDefault="000F5C34" w:rsidP="000F5C34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5C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6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муниципальной программе № 3 «Распределение планируемых расходов подпрограммам и мероприятиям муниципальной программы» изложить в но</w:t>
      </w:r>
      <w:r w:rsidR="0057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редакции, согласно приложению</w:t>
      </w:r>
      <w:r w:rsidRPr="000F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0F5C34" w:rsidRDefault="000F5C34" w:rsidP="000F5C34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к муниципальной программе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«Перечень 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капитального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на текущий финансовый год 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счет всех источников финансирования)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5765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576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C34" w:rsidRPr="00286E36" w:rsidRDefault="000F5C34" w:rsidP="000F5C34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ремонта и капитальных 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(за счет всех источников финансирования)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5765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0F5C34" w:rsidRDefault="000F5C34" w:rsidP="000F5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 изложить в новой редакции</w:t>
      </w:r>
      <w:r w:rsidR="00576532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4 к настоящему постановлению.</w:t>
      </w:r>
    </w:p>
    <w:p w:rsidR="00860FDC" w:rsidRDefault="001F746D" w:rsidP="000F5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B93DFF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</w:t>
      </w:r>
      <w:r w:rsidR="00D90125">
        <w:rPr>
          <w:rFonts w:ascii="Times New Roman" w:hAnsi="Times New Roman" w:cs="Times New Roman"/>
          <w:sz w:val="28"/>
          <w:szCs w:val="28"/>
        </w:rPr>
        <w:t>в с</w:t>
      </w:r>
      <w:r w:rsidR="00D90125" w:rsidRPr="00B93DFF">
        <w:rPr>
          <w:rFonts w:ascii="Times New Roman" w:hAnsi="Times New Roman" w:cs="Times New Roman"/>
          <w:sz w:val="28"/>
          <w:szCs w:val="28"/>
        </w:rPr>
        <w:t>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:rsidR="007A214C" w:rsidRDefault="001F746D" w:rsidP="000F5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D9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подписания.</w:t>
      </w:r>
    </w:p>
    <w:p w:rsidR="00576532" w:rsidRDefault="00576532" w:rsidP="000F5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Pr="004348AF" w:rsidRDefault="00574866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C4" w:rsidRDefault="00BD0D95" w:rsidP="009D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</w:p>
    <w:p w:rsidR="008B1CC4" w:rsidRDefault="008B1CC4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5823" w:rsidRPr="00ED0ED5" w:rsidRDefault="00EF5823" w:rsidP="009D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823" w:rsidRPr="00ED0ED5" w:rsidSect="008B1CC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0F5C34" w:rsidRPr="00576532" w:rsidRDefault="000F5C34" w:rsidP="000F5C3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76532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0F5C34" w:rsidRPr="00576532" w:rsidRDefault="000F5C34" w:rsidP="00576532">
      <w:pPr>
        <w:overflowPunct w:val="0"/>
        <w:autoSpaceDE w:val="0"/>
        <w:spacing w:after="0" w:line="240" w:lineRule="auto"/>
        <w:ind w:left="8648" w:firstLine="141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7653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76532">
        <w:rPr>
          <w:rFonts w:ascii="Times New Roman" w:hAnsi="Times New Roman" w:cs="Times New Roman"/>
          <w:sz w:val="28"/>
          <w:szCs w:val="28"/>
        </w:rPr>
        <w:t xml:space="preserve"> от 31</w:t>
      </w:r>
      <w:r w:rsidRPr="00576532">
        <w:rPr>
          <w:rFonts w:ascii="Times New Roman" w:hAnsi="Times New Roman" w:cs="Times New Roman"/>
          <w:sz w:val="28"/>
          <w:szCs w:val="28"/>
        </w:rPr>
        <w:t>.10</w:t>
      </w:r>
      <w:r w:rsidR="00576532">
        <w:rPr>
          <w:rFonts w:ascii="Times New Roman" w:hAnsi="Times New Roman" w:cs="Times New Roman"/>
          <w:sz w:val="28"/>
          <w:szCs w:val="28"/>
        </w:rPr>
        <w:t>.2022 № 736</w:t>
      </w:r>
      <w:r w:rsidRPr="00576532">
        <w:rPr>
          <w:rFonts w:ascii="Times New Roman" w:hAnsi="Times New Roman" w:cs="Times New Roman"/>
          <w:sz w:val="28"/>
          <w:szCs w:val="28"/>
        </w:rPr>
        <w:t>-п</w:t>
      </w:r>
    </w:p>
    <w:p w:rsidR="000F5C34" w:rsidRPr="00C75259" w:rsidRDefault="000F5C34" w:rsidP="000F5C3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F5C34" w:rsidRPr="00C75259" w:rsidRDefault="000F5C34" w:rsidP="000F5C3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259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0F5C34" w:rsidRPr="00C75259" w:rsidRDefault="000F5C34" w:rsidP="000F5C34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2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0F5C34" w:rsidRPr="00C75259" w:rsidRDefault="000F5C34" w:rsidP="000F5C3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C34" w:rsidRDefault="000F5C34" w:rsidP="000F5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Распределение планируемых расходов подпрограммам и мероприятиям муниципальной программы</w:t>
      </w:r>
    </w:p>
    <w:p w:rsidR="000F5C34" w:rsidRDefault="000F5C34" w:rsidP="000F5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C34" w:rsidRPr="00C75259" w:rsidRDefault="000F5C34" w:rsidP="000F5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413" w:type="dxa"/>
        <w:tblLook w:val="04A0" w:firstRow="1" w:lastRow="0" w:firstColumn="1" w:lastColumn="0" w:noHBand="0" w:noVBand="1"/>
      </w:tblPr>
      <w:tblGrid>
        <w:gridCol w:w="1459"/>
        <w:gridCol w:w="5477"/>
        <w:gridCol w:w="2410"/>
        <w:gridCol w:w="516"/>
        <w:gridCol w:w="576"/>
        <w:gridCol w:w="1127"/>
        <w:gridCol w:w="486"/>
        <w:gridCol w:w="801"/>
        <w:gridCol w:w="801"/>
        <w:gridCol w:w="801"/>
        <w:gridCol w:w="940"/>
        <w:gridCol w:w="19"/>
      </w:tblGrid>
      <w:tr w:rsidR="000F5C34" w:rsidRPr="000F5C34" w:rsidTr="00A062DA">
        <w:trPr>
          <w:trHeight w:val="570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программы, подпрограммы, мероприятий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27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36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</w:tr>
      <w:tr w:rsidR="000F5C34" w:rsidRPr="000F5C34" w:rsidTr="00576532">
        <w:trPr>
          <w:trHeight w:val="60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(исполнители мероприятий)</w:t>
            </w:r>
          </w:p>
        </w:tc>
        <w:tc>
          <w:tcPr>
            <w:tcW w:w="2705" w:type="dxa"/>
            <w:gridSpan w:val="4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руб.), годы</w:t>
            </w:r>
          </w:p>
        </w:tc>
      </w:tr>
      <w:tr w:rsidR="000F5C34" w:rsidRPr="000F5C34" w:rsidTr="00A062DA">
        <w:trPr>
          <w:gridAfter w:val="1"/>
          <w:wAfter w:w="19" w:type="dxa"/>
          <w:trHeight w:val="70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период 2022-2024 г.г.</w:t>
            </w:r>
          </w:p>
        </w:tc>
      </w:tr>
      <w:tr w:rsidR="000F5C34" w:rsidRPr="000F5C34" w:rsidTr="00A062DA">
        <w:trPr>
          <w:gridAfter w:val="1"/>
          <w:wAfter w:w="19" w:type="dxa"/>
          <w:trHeight w:val="31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C34" w:rsidRPr="000F5C34" w:rsidTr="00A062DA">
        <w:trPr>
          <w:gridAfter w:val="1"/>
          <w:wAfter w:w="19" w:type="dxa"/>
          <w:trHeight w:val="315"/>
        </w:trPr>
        <w:tc>
          <w:tcPr>
            <w:tcW w:w="14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0F5C34" w:rsidRPr="000F5C34" w:rsidTr="00A062DA">
        <w:trPr>
          <w:gridAfter w:val="1"/>
          <w:wAfter w:w="19" w:type="dxa"/>
          <w:trHeight w:val="39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19263,3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19113,3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90281,6</w:t>
            </w:r>
          </w:p>
        </w:tc>
      </w:tr>
      <w:tr w:rsidR="000F5C34" w:rsidRPr="000F5C34" w:rsidTr="00A062DA">
        <w:trPr>
          <w:gridAfter w:val="1"/>
          <w:wAfter w:w="19" w:type="dxa"/>
          <w:trHeight w:val="40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51905,0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90281,6</w:t>
            </w:r>
          </w:p>
        </w:tc>
      </w:tr>
      <w:tr w:rsidR="000F5C34" w:rsidRPr="000F5C34" w:rsidTr="00A062DA">
        <w:trPr>
          <w:gridAfter w:val="1"/>
          <w:wAfter w:w="19" w:type="dxa"/>
          <w:trHeight w:val="587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5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21392,</w:t>
            </w:r>
            <w:r w:rsidR="00A06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21652,0</w:t>
            </w:r>
          </w:p>
        </w:tc>
      </w:tr>
      <w:tr w:rsidR="00A062DA" w:rsidRPr="000F5C34" w:rsidTr="00A062DA">
        <w:trPr>
          <w:gridAfter w:val="1"/>
          <w:wAfter w:w="19" w:type="dxa"/>
          <w:trHeight w:val="48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21392,0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21652,0</w:t>
            </w:r>
          </w:p>
        </w:tc>
      </w:tr>
      <w:tr w:rsidR="00A062DA" w:rsidRPr="000F5C34" w:rsidTr="00A062DA">
        <w:trPr>
          <w:gridAfter w:val="1"/>
          <w:wAfter w:w="19" w:type="dxa"/>
          <w:trHeight w:val="277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0310080530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62DA" w:rsidRPr="000F5C34" w:rsidTr="00A062DA">
        <w:trPr>
          <w:gridAfter w:val="1"/>
          <w:wAfter w:w="19" w:type="dxa"/>
          <w:trHeight w:val="422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0310080530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4027,8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4027,8</w:t>
            </w:r>
          </w:p>
        </w:tc>
      </w:tr>
      <w:tr w:rsidR="00A062DA" w:rsidRPr="000F5C34" w:rsidTr="00A062DA">
        <w:trPr>
          <w:gridAfter w:val="1"/>
          <w:wAfter w:w="19" w:type="dxa"/>
          <w:trHeight w:val="6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  <w:r w:rsidR="00A06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11139,9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11139,9</w:t>
            </w:r>
          </w:p>
        </w:tc>
      </w:tr>
      <w:tr w:rsidR="00A062DA" w:rsidRPr="000F5C34" w:rsidTr="00A062DA">
        <w:trPr>
          <w:gridAfter w:val="1"/>
          <w:wAfter w:w="19" w:type="dxa"/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  <w:r w:rsidR="00A06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6243D9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0F5C34"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6015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</w:t>
            </w:r>
          </w:p>
        </w:tc>
      </w:tr>
      <w:tr w:rsidR="000F5C34" w:rsidRPr="000F5C34" w:rsidTr="00A062DA">
        <w:trPr>
          <w:gridAfter w:val="1"/>
          <w:wAfter w:w="19" w:type="dxa"/>
          <w:trHeight w:val="441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1.32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тепловой сети от ТК-203 до ДОУ "Чайка" по ул.К-Маркса в с.Краснотуранск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4073,6</w:t>
            </w:r>
          </w:p>
        </w:tc>
      </w:tr>
      <w:tr w:rsidR="000F5C34" w:rsidRPr="000F5C34" w:rsidTr="00A062DA">
        <w:trPr>
          <w:gridAfter w:val="1"/>
          <w:wAfter w:w="19" w:type="dxa"/>
          <w:trHeight w:val="59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1.33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561DB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участка тепловой сети от ТК-23 до жилого дома по ул</w:t>
            </w:r>
            <w:r w:rsidR="00561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.Дружбы 63-1 в с.Краснотуранск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0310080530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1196,4</w:t>
            </w:r>
          </w:p>
        </w:tc>
      </w:tr>
      <w:tr w:rsidR="000F5C34" w:rsidRPr="000F5C34" w:rsidTr="00A062DA">
        <w:trPr>
          <w:gridAfter w:val="1"/>
          <w:wAfter w:w="19" w:type="dxa"/>
          <w:trHeight w:val="45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1.34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тепловой сети от ТК-53 до ТК-61 по ул.Янкова в с.Краснотуранск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3984,0</w:t>
            </w:r>
          </w:p>
        </w:tc>
      </w:tr>
      <w:tr w:rsidR="000F5C34" w:rsidRPr="000F5C34" w:rsidTr="00A062DA">
        <w:trPr>
          <w:gridAfter w:val="1"/>
          <w:wAfter w:w="19" w:type="dxa"/>
          <w:trHeight w:val="396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водогрейного котла КВр-1,25МВт в с.Лебяжье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0310080530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602,2</w:t>
            </w:r>
          </w:p>
        </w:tc>
      </w:tr>
      <w:tr w:rsidR="000F5C34" w:rsidRPr="000F5C34" w:rsidTr="00A062DA">
        <w:trPr>
          <w:gridAfter w:val="1"/>
          <w:wAfter w:w="19" w:type="dxa"/>
          <w:trHeight w:val="476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1.37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спецтехники (фронтальный погриузчик)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6015,9</w:t>
            </w:r>
          </w:p>
        </w:tc>
      </w:tr>
      <w:tr w:rsidR="000F5C34" w:rsidRPr="000F5C34" w:rsidTr="00A062DA">
        <w:trPr>
          <w:gridAfter w:val="1"/>
          <w:wAfter w:w="19" w:type="dxa"/>
          <w:trHeight w:val="272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1.38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тепловой сети от ТК-128 до ТК-129 по ул.Ленина в с.Краснотуранск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670,7</w:t>
            </w:r>
          </w:p>
        </w:tc>
      </w:tr>
      <w:tr w:rsidR="000F5C34" w:rsidRPr="000F5C34" w:rsidTr="00A062DA">
        <w:trPr>
          <w:gridAfter w:val="1"/>
          <w:wAfter w:w="19" w:type="dxa"/>
          <w:trHeight w:val="211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тепловой сети от ТК-71 до ТК-108 по ул.Крестьянская в с.Краснотуранск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2411,6</w:t>
            </w:r>
          </w:p>
        </w:tc>
      </w:tr>
      <w:tr w:rsidR="000F5C34" w:rsidRPr="000F5C34" w:rsidTr="00A062DA">
        <w:trPr>
          <w:gridAfter w:val="1"/>
          <w:wAfter w:w="19" w:type="dxa"/>
          <w:trHeight w:val="6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1.40</w:t>
            </w:r>
          </w:p>
        </w:tc>
        <w:tc>
          <w:tcPr>
            <w:tcW w:w="5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водогрейного котла КВр-0,63МВт (дымосос, вентилятор, золоуловитель в комплекте) с.Беллык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0310080530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</w:tr>
      <w:tr w:rsidR="000F5C34" w:rsidRPr="000F5C34" w:rsidTr="00A062DA">
        <w:trPr>
          <w:gridAfter w:val="1"/>
          <w:wAfter w:w="19" w:type="dxa"/>
          <w:trHeight w:val="489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1.41</w:t>
            </w:r>
          </w:p>
        </w:tc>
        <w:tc>
          <w:tcPr>
            <w:tcW w:w="5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водогрейного котла КВр-1,25МВт (дымосос, вентилятор, золоуловитель в комплекте) с.Тубинск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0310080530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1779,2</w:t>
            </w:r>
          </w:p>
        </w:tc>
      </w:tr>
      <w:tr w:rsidR="00A062DA" w:rsidRPr="000F5C34" w:rsidTr="00A062DA">
        <w:trPr>
          <w:gridAfter w:val="1"/>
          <w:wAfter w:w="19" w:type="dxa"/>
          <w:trHeight w:val="1297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(софинансирование к гос.программе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</w:tr>
      <w:tr w:rsidR="00A062DA" w:rsidRPr="000F5C34" w:rsidTr="00A062DA">
        <w:trPr>
          <w:gridAfter w:val="1"/>
          <w:wAfter w:w="19" w:type="dxa"/>
          <w:trHeight w:val="8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C34" w:rsidRPr="000F5C34" w:rsidRDefault="006243D9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</w:tr>
      <w:tr w:rsidR="000F5C34" w:rsidRPr="000F5C34" w:rsidTr="00A062DA">
        <w:trPr>
          <w:gridAfter w:val="1"/>
          <w:wAfter w:w="19" w:type="dxa"/>
          <w:trHeight w:val="30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2.32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тепловой сети от ТК-203 до ДОУ "Чайка" по ул.К-Маркса в с.Краснотуранск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F5C34" w:rsidRPr="000F5C34" w:rsidTr="00A062DA">
        <w:trPr>
          <w:gridAfter w:val="1"/>
          <w:wAfter w:w="19" w:type="dxa"/>
          <w:trHeight w:val="10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2.33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тепловой сети от ТК-53 до ТК-61 по ул.Янкова в с.Краснотуранск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5C34" w:rsidRPr="000F5C34" w:rsidTr="00A062DA">
        <w:trPr>
          <w:gridAfter w:val="1"/>
          <w:wAfter w:w="19" w:type="dxa"/>
          <w:trHeight w:val="18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2.34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спецтехники (фронтальный погрузчик)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F5C34" w:rsidRPr="000F5C34" w:rsidTr="00A062DA">
        <w:trPr>
          <w:gridAfter w:val="1"/>
          <w:wAfter w:w="19" w:type="dxa"/>
          <w:trHeight w:val="11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2.35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тепловой сети от ТК-128 до ТК-129 по ул.Ленина в с.Краснотуранск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624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624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2.36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тепловой сети от ТК-71 до ТК-108 по ул.Крестьянская в с.Краснотуранск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03100S5710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5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Чистая вода Краснотуранского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7977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7977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5C34" w:rsidRPr="000F5C34" w:rsidTr="00A062DA">
        <w:trPr>
          <w:gridAfter w:val="1"/>
          <w:wAfter w:w="19" w:type="dxa"/>
          <w:trHeight w:val="143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7977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7977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5C34" w:rsidRPr="000F5C34" w:rsidTr="00A062DA">
        <w:trPr>
          <w:gridAfter w:val="1"/>
          <w:wAfter w:w="19" w:type="dxa"/>
          <w:trHeight w:val="81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2440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2440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F5C34" w:rsidRPr="000F5C34" w:rsidTr="00A062DA">
        <w:trPr>
          <w:gridAfter w:val="1"/>
          <w:wAfter w:w="19" w:type="dxa"/>
          <w:trHeight w:val="6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1.30 </w:t>
            </w:r>
          </w:p>
        </w:tc>
        <w:tc>
          <w:tcPr>
            <w:tcW w:w="54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водопроводной сети от ВК-1 до ВК-3 по ул.Горького с.Саянск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320080560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062DA" w:rsidRPr="000F5C34" w:rsidTr="00A062DA">
        <w:trPr>
          <w:gridAfter w:val="1"/>
          <w:wAfter w:w="19" w:type="dxa"/>
          <w:trHeight w:val="14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561DB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участка водопроводной сети от ВК-27/1 до жилого дома по адресу: с.Краснотуранск ул.Телевизорная, д.22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6243D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</w:t>
            </w:r>
            <w:r w:rsidR="00624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062DA" w:rsidRPr="000F5C34" w:rsidTr="00A062DA">
        <w:trPr>
          <w:gridAfter w:val="1"/>
          <w:wAfter w:w="19" w:type="dxa"/>
          <w:trHeight w:val="56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1.31 Прокладка участка водонапорной сети от ВК-578/2 до жилого дома по адресу с.Краснотуранск, ул.Кольцевая д.14 с установкой промежуточного </w:t>
            </w:r>
            <w:r w:rsidR="00561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железобетонного колодца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062DA" w:rsidRPr="000F5C34" w:rsidTr="00A062DA">
        <w:trPr>
          <w:gridAfter w:val="1"/>
          <w:wAfter w:w="19" w:type="dxa"/>
          <w:trHeight w:val="27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1.37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1.37 Прокладка участка водопроводной сети от ВК-472 по ул.Надежкина до ВК-325 по ул.Юбил</w:t>
            </w:r>
            <w:r w:rsidR="00561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ейной в с.Краснотуранск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F5C34" w:rsidRPr="000F5C34" w:rsidTr="00A062DA">
        <w:trPr>
          <w:gridAfter w:val="1"/>
          <w:wAfter w:w="19" w:type="dxa"/>
          <w:trHeight w:val="13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1.39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1.39 Строительство водонапорной башни с.Тубинск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A9405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</w:t>
            </w:r>
            <w:r w:rsidR="00A94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01C4" w:rsidRPr="000F5C34" w:rsidTr="00A062DA">
        <w:trPr>
          <w:gridAfter w:val="1"/>
          <w:wAfter w:w="19" w:type="dxa"/>
          <w:trHeight w:val="417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54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1C4" w:rsidRPr="000F5C34" w:rsidRDefault="004F01C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1C4" w:rsidRPr="000F5C34" w:rsidRDefault="004F01C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</w:tr>
      <w:tr w:rsidR="004F01C4" w:rsidRPr="000F5C34" w:rsidTr="00A062DA">
        <w:trPr>
          <w:gridAfter w:val="1"/>
          <w:wAfter w:w="19" w:type="dxa"/>
          <w:trHeight w:val="34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1C4" w:rsidRPr="000F5C34" w:rsidRDefault="004F01C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5376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1C4" w:rsidRPr="000F5C34" w:rsidRDefault="004F01C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1C4" w:rsidRPr="000F5C34" w:rsidRDefault="004F01C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5376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</w:tr>
      <w:tr w:rsidR="000F5C34" w:rsidRPr="000F5C34" w:rsidTr="00A062DA">
        <w:trPr>
          <w:gridAfter w:val="1"/>
          <w:wAfter w:w="19" w:type="dxa"/>
          <w:trHeight w:val="261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2.9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сметной документации на "Строительство очистных сооружений канализации производительностью 800м3 в сутки в с.Краснотуранск"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2.10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сметной документации и прохождение экспертизы на строительство водонапорной башни в с.Тубинск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0F5C34" w:rsidRPr="000F5C34" w:rsidTr="00A062DA">
        <w:trPr>
          <w:gridAfter w:val="1"/>
          <w:wAfter w:w="19" w:type="dxa"/>
          <w:trHeight w:val="208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2.14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сметной документации по техническому присоединению к системе централизованного водоснабжения жилых домов по адресу: с.Краснотуранск, ул.Жорова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3277AA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2.15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сметной документации по техническому присоединению к системе централизованного водоснабжения жилых домов по адресу: с. Лебяжье, ул. Маяковского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0320080570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3277AA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на строительство водонапорной башни с.Тубинск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03200S6640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5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5C34" w:rsidRPr="000F5C34" w:rsidTr="00A062DA">
        <w:trPr>
          <w:gridAfter w:val="1"/>
          <w:wAfter w:w="19" w:type="dxa"/>
          <w:trHeight w:val="249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0330080600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2.5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2.5. Замена оконных блоков 2шт- Краснотуранск, Октябрьская,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0330080600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3277AA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3277AA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2.6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2.6. Замена оконных блоков 22шт – Краснотуранск, Ленина, 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0330080600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5C34" w:rsidRPr="000F5C34" w:rsidTr="00A062DA">
        <w:trPr>
          <w:gridAfter w:val="1"/>
          <w:wAfter w:w="19" w:type="dxa"/>
          <w:trHeight w:val="7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5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F5C34" w:rsidRPr="000F5C34" w:rsidTr="00A062DA">
        <w:trPr>
          <w:gridAfter w:val="1"/>
          <w:wAfter w:w="19" w:type="dxa"/>
          <w:trHeight w:val="27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3277AA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F5C34"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5C34"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4098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F5C34" w:rsidRPr="000F5C34" w:rsidTr="00A062DA">
        <w:trPr>
          <w:gridAfter w:val="1"/>
          <w:wAfter w:w="19" w:type="dxa"/>
          <w:trHeight w:val="276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5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на обустройство (строительство)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03400S4630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</w:tr>
      <w:tr w:rsidR="000F5C34" w:rsidRPr="000F5C34" w:rsidTr="00A062DA">
        <w:trPr>
          <w:gridAfter w:val="1"/>
          <w:wAfter w:w="19" w:type="dxa"/>
          <w:trHeight w:val="314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</w:tr>
      <w:tr w:rsidR="000F5C34" w:rsidRPr="000F5C34" w:rsidTr="00A062DA">
        <w:trPr>
          <w:gridAfter w:val="1"/>
          <w:wAfter w:w="19" w:type="dxa"/>
          <w:trHeight w:val="443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5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(строительство)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03400S4630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2373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2373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5C34" w:rsidRPr="000F5C34" w:rsidTr="00A062DA">
        <w:trPr>
          <w:gridAfter w:val="1"/>
          <w:wAfter w:w="19" w:type="dxa"/>
          <w:trHeight w:val="369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F5C34" w:rsidRPr="000F5C34" w:rsidTr="00A062DA">
        <w:trPr>
          <w:gridAfter w:val="1"/>
          <w:wAfter w:w="19" w:type="dxa"/>
          <w:trHeight w:val="583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1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0350075700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3277AA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17817,8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18933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0F5C34" w:rsidP="00327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18933</w:t>
            </w:r>
            <w:r w:rsidR="00327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F5C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C34" w:rsidRPr="000F5C34" w:rsidRDefault="003277AA" w:rsidP="000F5C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55684,4</w:t>
            </w:r>
          </w:p>
        </w:tc>
      </w:tr>
    </w:tbl>
    <w:p w:rsidR="00576532" w:rsidRDefault="00576532" w:rsidP="001B0BD3">
      <w:pPr>
        <w:tabs>
          <w:tab w:val="left" w:pos="2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532" w:rsidRDefault="00576532" w:rsidP="001B0BD3">
      <w:pPr>
        <w:tabs>
          <w:tab w:val="left" w:pos="2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BD3" w:rsidRPr="00576532" w:rsidRDefault="001B0BD3" w:rsidP="001B0BD3">
      <w:pPr>
        <w:tabs>
          <w:tab w:val="left" w:pos="24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6532">
        <w:rPr>
          <w:rFonts w:ascii="Times New Roman" w:hAnsi="Times New Roman" w:cs="Times New Roman"/>
          <w:sz w:val="28"/>
          <w:szCs w:val="28"/>
          <w:lang w:eastAsia="ru-RU"/>
        </w:rPr>
        <w:t>Приложение № 2 к постановлению</w:t>
      </w:r>
    </w:p>
    <w:p w:rsidR="001B0BD3" w:rsidRPr="00576532" w:rsidRDefault="001B0BD3" w:rsidP="00576532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6532">
        <w:rPr>
          <w:rFonts w:ascii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576532">
        <w:rPr>
          <w:rFonts w:ascii="Times New Roman" w:hAnsi="Times New Roman" w:cs="Times New Roman"/>
          <w:sz w:val="28"/>
          <w:szCs w:val="28"/>
          <w:lang w:eastAsia="ru-RU"/>
        </w:rPr>
        <w:t xml:space="preserve"> от 31</w:t>
      </w:r>
      <w:r w:rsidRPr="00576532">
        <w:rPr>
          <w:rFonts w:ascii="Times New Roman" w:hAnsi="Times New Roman" w:cs="Times New Roman"/>
          <w:sz w:val="28"/>
          <w:szCs w:val="28"/>
          <w:lang w:eastAsia="ru-RU"/>
        </w:rPr>
        <w:t>.10.2022</w:t>
      </w:r>
      <w:r w:rsidR="00576532">
        <w:rPr>
          <w:rFonts w:ascii="Times New Roman" w:hAnsi="Times New Roman" w:cs="Times New Roman"/>
          <w:sz w:val="28"/>
          <w:szCs w:val="28"/>
          <w:lang w:eastAsia="ru-RU"/>
        </w:rPr>
        <w:t xml:space="preserve"> №  736</w:t>
      </w:r>
      <w:r w:rsidRPr="00576532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B0BD3" w:rsidRDefault="001B0BD3" w:rsidP="001B0BD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BD3" w:rsidRPr="006B45BC" w:rsidRDefault="001B0BD3" w:rsidP="001B0BD3">
      <w:pPr>
        <w:suppressAutoHyphens w:val="0"/>
        <w:overflowPunct w:val="0"/>
        <w:autoSpaceDE w:val="0"/>
        <w:spacing w:before="40" w:after="0" w:line="240" w:lineRule="auto"/>
        <w:ind w:left="9639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№4 </w:t>
      </w:r>
    </w:p>
    <w:p w:rsidR="001B0BD3" w:rsidRPr="006B45BC" w:rsidRDefault="001B0BD3" w:rsidP="001B0BD3">
      <w:pPr>
        <w:suppressAutoHyphens w:val="0"/>
        <w:overflowPunct w:val="0"/>
        <w:autoSpaceDE w:val="0"/>
        <w:spacing w:before="40" w:after="0" w:line="240" w:lineRule="auto"/>
        <w:ind w:left="9639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1B0BD3" w:rsidRPr="006B45BC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B0BD3" w:rsidRPr="006B45BC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B0BD3" w:rsidRPr="006B45BC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843"/>
      <w:bookmarkEnd w:id="0"/>
      <w:r w:rsidRPr="006B45BC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1B0BD3" w:rsidRPr="006B45BC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объектов капитального строительства на текущий финансовый</w:t>
      </w:r>
    </w:p>
    <w:p w:rsidR="001B0BD3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год (за счет всех источников финансирования)</w:t>
      </w:r>
    </w:p>
    <w:p w:rsidR="001B0BD3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Style w:val="211"/>
        <w:tblW w:w="5000" w:type="pct"/>
        <w:tblInd w:w="-5" w:type="dxa"/>
        <w:tblLook w:val="0000" w:firstRow="0" w:lastRow="0" w:firstColumn="0" w:lastColumn="0" w:noHBand="0" w:noVBand="0"/>
      </w:tblPr>
      <w:tblGrid>
        <w:gridCol w:w="740"/>
        <w:gridCol w:w="5978"/>
        <w:gridCol w:w="1165"/>
        <w:gridCol w:w="1345"/>
        <w:gridCol w:w="1171"/>
        <w:gridCol w:w="2059"/>
        <w:gridCol w:w="2102"/>
      </w:tblGrid>
      <w:tr w:rsidR="001B0BD3" w:rsidRPr="001B0BD3" w:rsidTr="004F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 w:val="restar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 w:val="restar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pct"/>
            <w:gridSpan w:val="5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Объем капитальных вложений на 2022 год</w:t>
            </w:r>
          </w:p>
        </w:tc>
      </w:tr>
      <w:tr w:rsidR="001B0BD3" w:rsidRPr="001B0BD3" w:rsidTr="004F01C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 w:val="restar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3" w:type="pct"/>
            <w:gridSpan w:val="4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1B0BD3" w:rsidRPr="001B0BD3" w:rsidTr="004F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ind w:left="-62" w:right="-6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1B0BD3" w:rsidRPr="001B0BD3" w:rsidTr="004F01C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1B0BD3" w:rsidRPr="001B0BD3" w:rsidTr="004F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46" w:type="pct"/>
            <w:gridSpan w:val="6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1B0BD3" w:rsidRPr="001B0BD3" w:rsidTr="004F01C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 xml:space="preserve">Прокладка участка тепловой сети от ТК-23 до жилого дома по ул.Дружбы 63-1 в с.Краснотуранск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1196,4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1196,4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0BD3" w:rsidRPr="001B0BD3" w:rsidTr="004F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46" w:type="pct"/>
            <w:gridSpan w:val="6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5AB1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2. «Чистая вода Краснотуранского района»</w:t>
            </w:r>
          </w:p>
        </w:tc>
      </w:tr>
      <w:tr w:rsidR="001B0BD3" w:rsidRPr="001B0BD3" w:rsidTr="004F01C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Прокладка участка водопроводной сети от ВК-27/1 до жилого дома по ул. Телевизорная д.22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676,4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676,4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0BD3" w:rsidRPr="001B0BD3" w:rsidTr="004F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участка водопроводной сети от ВК-472 по ул.Надежкина до ВК-325 по ул.Юбилейной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836,0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836,0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0BD3" w:rsidRPr="001B0BD3" w:rsidTr="004F01C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участка водопроводной сети от ВК-578/2 до жилого дома по адресу: с.Краснотуранск ул.Кольцевая, д.14 с установкой промежуточного железобетонного колодца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928,4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928,4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0BD3" w:rsidRPr="001B0BD3" w:rsidTr="004F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водонапорной башни с.Тубинск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0BD3" w:rsidRPr="001B0BD3" w:rsidTr="004F01C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46" w:type="pct"/>
            <w:gridSpan w:val="6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4.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1B0BD3" w:rsidRPr="001B0BD3" w:rsidTr="004F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Организация (строительство) мест (площадок) накопления отходов потребления и приобретения контейнерного оборудования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2508,8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135,5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2373,3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0BD3" w:rsidRPr="001B0BD3" w:rsidTr="004F01C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6146,0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3772,7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5AB1">
              <w:rPr>
                <w:rFonts w:ascii="Times New Roman" w:hAnsi="Times New Roman" w:cs="Times New Roman"/>
                <w:lang w:eastAsia="ru-RU"/>
              </w:rPr>
              <w:t>2373,3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:rsidR="001B0BD3" w:rsidRPr="00E15AB1" w:rsidRDefault="001B0BD3" w:rsidP="001B0B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B0BD3" w:rsidRDefault="001B0BD3" w:rsidP="000F5C3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outlineLvl w:val="0"/>
      </w:pPr>
    </w:p>
    <w:p w:rsidR="001B0BD3" w:rsidRDefault="001B0BD3" w:rsidP="000F5C3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outlineLvl w:val="0"/>
      </w:pPr>
    </w:p>
    <w:p w:rsidR="00576532" w:rsidRDefault="00576532" w:rsidP="000F5C3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outlineLvl w:val="0"/>
      </w:pPr>
    </w:p>
    <w:p w:rsidR="001B0BD3" w:rsidRPr="00576532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6532">
        <w:rPr>
          <w:rFonts w:ascii="Times New Roman" w:hAnsi="Times New Roman" w:cs="Times New Roman"/>
          <w:sz w:val="28"/>
          <w:szCs w:val="28"/>
          <w:lang w:eastAsia="ru-RU"/>
        </w:rPr>
        <w:t>Приложение № 3 к постановлению</w:t>
      </w:r>
    </w:p>
    <w:p w:rsidR="001B0BD3" w:rsidRPr="00576532" w:rsidRDefault="001B0BD3" w:rsidP="00576532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6532">
        <w:rPr>
          <w:rFonts w:ascii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576532">
        <w:rPr>
          <w:rFonts w:ascii="Times New Roman" w:hAnsi="Times New Roman" w:cs="Times New Roman"/>
          <w:sz w:val="28"/>
          <w:szCs w:val="28"/>
          <w:lang w:eastAsia="ru-RU"/>
        </w:rPr>
        <w:t xml:space="preserve"> от 31</w:t>
      </w:r>
      <w:r w:rsidRPr="00576532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576532">
        <w:rPr>
          <w:rFonts w:ascii="Times New Roman" w:hAnsi="Times New Roman" w:cs="Times New Roman"/>
          <w:sz w:val="28"/>
          <w:szCs w:val="28"/>
          <w:lang w:eastAsia="ru-RU"/>
        </w:rPr>
        <w:t>0.2022 №  736</w:t>
      </w:r>
      <w:r w:rsidRPr="00576532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B0BD3" w:rsidRPr="00C75259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BD3" w:rsidRPr="00C75259" w:rsidRDefault="001B0BD3" w:rsidP="001B0BD3">
      <w:pPr>
        <w:suppressAutoHyphens w:val="0"/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5 </w:t>
      </w:r>
    </w:p>
    <w:p w:rsidR="001B0BD3" w:rsidRPr="00C75259" w:rsidRDefault="001B0BD3" w:rsidP="001B0BD3">
      <w:pPr>
        <w:suppressAutoHyphens w:val="0"/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1B0BD3" w:rsidRPr="00C75259" w:rsidRDefault="001B0BD3" w:rsidP="001B0BD3">
      <w:pPr>
        <w:tabs>
          <w:tab w:val="left" w:pos="10590"/>
        </w:tabs>
        <w:suppressAutoHyphens w:val="0"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0BD3" w:rsidRPr="00C75259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BD3" w:rsidRPr="00C75259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1B0BD3" w:rsidRPr="00C75259" w:rsidRDefault="001B0BD3" w:rsidP="001B0BD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объектов капитального ремонта и капитальных вложений</w:t>
      </w:r>
    </w:p>
    <w:p w:rsidR="001B0BD3" w:rsidRPr="00C75259" w:rsidRDefault="001B0BD3" w:rsidP="001B0BD3">
      <w:pPr>
        <w:tabs>
          <w:tab w:val="left" w:pos="10590"/>
        </w:tabs>
        <w:suppressAutoHyphens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год (за счет всех источников финансирования)</w:t>
      </w:r>
    </w:p>
    <w:p w:rsidR="001B0BD3" w:rsidRPr="00C75259" w:rsidRDefault="001B0BD3" w:rsidP="001B0BD3">
      <w:pPr>
        <w:tabs>
          <w:tab w:val="left" w:pos="10590"/>
        </w:tabs>
        <w:suppressAutoHyphens w:val="0"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тыс. руб.</w:t>
      </w:r>
    </w:p>
    <w:p w:rsidR="001B0BD3" w:rsidRDefault="001B0BD3" w:rsidP="000F5C3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outlineLvl w:val="0"/>
      </w:pPr>
    </w:p>
    <w:tbl>
      <w:tblPr>
        <w:tblStyle w:val="212"/>
        <w:tblpPr w:leftFromText="180" w:rightFromText="180" w:vertAnchor="text" w:tblpY="1"/>
        <w:tblOverlap w:val="never"/>
        <w:tblW w:w="500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053"/>
        <w:gridCol w:w="1167"/>
        <w:gridCol w:w="1348"/>
        <w:gridCol w:w="1176"/>
        <w:gridCol w:w="2062"/>
        <w:gridCol w:w="6"/>
        <w:gridCol w:w="2097"/>
      </w:tblGrid>
      <w:tr w:rsidR="00E85B2D" w:rsidRPr="00E85B2D" w:rsidTr="00E85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 w:val="restart"/>
            <w:tcBorders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N п/п</w:t>
            </w:r>
          </w:p>
        </w:tc>
        <w:tc>
          <w:tcPr>
            <w:tcW w:w="2075" w:type="pct"/>
            <w:vMerge w:val="restart"/>
            <w:tcBorders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Наименование объекта</w:t>
            </w:r>
          </w:p>
        </w:tc>
        <w:tc>
          <w:tcPr>
            <w:tcW w:w="2693" w:type="pct"/>
            <w:gridSpan w:val="6"/>
            <w:tcBorders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Объем капитальных вложений на 2022 год</w:t>
            </w: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93" w:type="pct"/>
            <w:gridSpan w:val="5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E85B2D" w:rsidRPr="00E85B2D" w:rsidRDefault="00E85B2D" w:rsidP="00E85B2D">
            <w:pPr>
              <w:suppressAutoHyphens w:val="0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5B2D" w:rsidRPr="00E85B2D" w:rsidRDefault="00E85B2D" w:rsidP="00E85B2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5B2D" w:rsidRPr="00E85B2D" w:rsidRDefault="00E85B2D" w:rsidP="00E85B2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403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ind w:left="-62" w:right="-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707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21" w:type="pct"/>
            <w:gridSpan w:val="2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ind w:left="-62" w:righ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207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pct"/>
            <w:gridSpan w:val="2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4768" w:type="pct"/>
            <w:gridSpan w:val="7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1.1</w:t>
            </w:r>
          </w:p>
        </w:tc>
        <w:tc>
          <w:tcPr>
            <w:tcW w:w="207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 xml:space="preserve">Капитальный ремонт тепловой сети от ТК-203 до ДОУ "Чайка" по ул.К-Маркса в с.Краснотуранск </w:t>
            </w:r>
          </w:p>
        </w:tc>
        <w:tc>
          <w:tcPr>
            <w:tcW w:w="4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4133,4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59,8</w:t>
            </w:r>
          </w:p>
        </w:tc>
        <w:tc>
          <w:tcPr>
            <w:tcW w:w="4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4073,6</w:t>
            </w:r>
          </w:p>
        </w:tc>
        <w:tc>
          <w:tcPr>
            <w:tcW w:w="707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1.3</w:t>
            </w:r>
          </w:p>
        </w:tc>
        <w:tc>
          <w:tcPr>
            <w:tcW w:w="2075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Капитальный ремонт тепловой сети от ТК-53 до ТК-61 по ул.Янкова в с.Краснотуранск</w:t>
            </w:r>
          </w:p>
        </w:tc>
        <w:tc>
          <w:tcPr>
            <w:tcW w:w="400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4032,4</w:t>
            </w:r>
          </w:p>
        </w:tc>
        <w:tc>
          <w:tcPr>
            <w:tcW w:w="46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48,4</w:t>
            </w:r>
          </w:p>
        </w:tc>
        <w:tc>
          <w:tcPr>
            <w:tcW w:w="403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3984,0</w:t>
            </w:r>
          </w:p>
        </w:tc>
        <w:tc>
          <w:tcPr>
            <w:tcW w:w="707" w:type="pct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1.4</w:t>
            </w:r>
          </w:p>
        </w:tc>
        <w:tc>
          <w:tcPr>
            <w:tcW w:w="207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Приобретение водогрейного котла КВр-1,25МВт в с.Лебяжье</w:t>
            </w:r>
          </w:p>
        </w:tc>
        <w:tc>
          <w:tcPr>
            <w:tcW w:w="4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602,2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602,2</w:t>
            </w:r>
          </w:p>
        </w:tc>
        <w:tc>
          <w:tcPr>
            <w:tcW w:w="403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1.5</w:t>
            </w:r>
          </w:p>
        </w:tc>
        <w:tc>
          <w:tcPr>
            <w:tcW w:w="2075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Приобретение спецтехники (фронтальный погрузчик)</w:t>
            </w:r>
          </w:p>
        </w:tc>
        <w:tc>
          <w:tcPr>
            <w:tcW w:w="400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6078,5</w:t>
            </w:r>
          </w:p>
        </w:tc>
        <w:tc>
          <w:tcPr>
            <w:tcW w:w="46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62,6</w:t>
            </w:r>
          </w:p>
        </w:tc>
        <w:tc>
          <w:tcPr>
            <w:tcW w:w="403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6015,9</w:t>
            </w:r>
          </w:p>
        </w:tc>
        <w:tc>
          <w:tcPr>
            <w:tcW w:w="707" w:type="pct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1.6</w:t>
            </w:r>
          </w:p>
        </w:tc>
        <w:tc>
          <w:tcPr>
            <w:tcW w:w="207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Капитальный ремонт тепловой сети от ТК-128 до ТК-129 по ул.Ленина в с.Краснотуранск</w:t>
            </w:r>
          </w:p>
        </w:tc>
        <w:tc>
          <w:tcPr>
            <w:tcW w:w="4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679,0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8,3</w:t>
            </w:r>
          </w:p>
        </w:tc>
        <w:tc>
          <w:tcPr>
            <w:tcW w:w="4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670,7</w:t>
            </w:r>
          </w:p>
        </w:tc>
        <w:tc>
          <w:tcPr>
            <w:tcW w:w="707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1.7</w:t>
            </w:r>
          </w:p>
        </w:tc>
        <w:tc>
          <w:tcPr>
            <w:tcW w:w="2075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Капитальный ремонт тепловой сети от ТК-71 до ТК-108 по ул.Крестьянская в с.Краснотуранск</w:t>
            </w:r>
          </w:p>
        </w:tc>
        <w:tc>
          <w:tcPr>
            <w:tcW w:w="400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2440,9</w:t>
            </w:r>
          </w:p>
        </w:tc>
        <w:tc>
          <w:tcPr>
            <w:tcW w:w="46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29,3</w:t>
            </w:r>
          </w:p>
        </w:tc>
        <w:tc>
          <w:tcPr>
            <w:tcW w:w="403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2411,6</w:t>
            </w:r>
          </w:p>
        </w:tc>
        <w:tc>
          <w:tcPr>
            <w:tcW w:w="707" w:type="pct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1.8</w:t>
            </w:r>
          </w:p>
        </w:tc>
        <w:tc>
          <w:tcPr>
            <w:tcW w:w="207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Приобретение водогрейного котла КВр-0,63МВт (дымосос, вентилятор, золоуловитель в комплекте) с.Беллык</w:t>
            </w:r>
          </w:p>
        </w:tc>
        <w:tc>
          <w:tcPr>
            <w:tcW w:w="4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450,0</w:t>
            </w:r>
          </w:p>
        </w:tc>
        <w:tc>
          <w:tcPr>
            <w:tcW w:w="403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1.9</w:t>
            </w:r>
          </w:p>
        </w:tc>
        <w:tc>
          <w:tcPr>
            <w:tcW w:w="2075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Приобретение водогрейного котла КВр-1,25МВт (дымосос, вентилятор, золоуловитель в комплекте) с.Тубинск</w:t>
            </w:r>
          </w:p>
        </w:tc>
        <w:tc>
          <w:tcPr>
            <w:tcW w:w="400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1043,7</w:t>
            </w:r>
          </w:p>
        </w:tc>
        <w:tc>
          <w:tcPr>
            <w:tcW w:w="46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1043,7</w:t>
            </w:r>
          </w:p>
        </w:tc>
        <w:tc>
          <w:tcPr>
            <w:tcW w:w="403" w:type="pct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1.10</w:t>
            </w:r>
          </w:p>
        </w:tc>
        <w:tc>
          <w:tcPr>
            <w:tcW w:w="207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Мероприятие 2</w:t>
            </w:r>
          </w:p>
        </w:tc>
        <w:tc>
          <w:tcPr>
            <w:tcW w:w="4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tcW w:w="4768" w:type="pct"/>
            <w:gridSpan w:val="7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Энергосбережение и повышение энергетической эффективности в Краснотуранском районе</w:t>
            </w: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2.1</w:t>
            </w:r>
          </w:p>
        </w:tc>
        <w:tc>
          <w:tcPr>
            <w:tcW w:w="2075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lang w:eastAsia="ru-RU"/>
              </w:rPr>
              <w:t>Мероприятия 2.5. Замена оконных блоков 2шт- Краснотуранск, Октябрьская, 18</w:t>
            </w:r>
          </w:p>
        </w:tc>
        <w:tc>
          <w:tcPr>
            <w:tcW w:w="4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A94053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75,0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A94053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7</w:t>
            </w:r>
            <w:r w:rsidR="00A94053"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2.2</w:t>
            </w:r>
          </w:p>
        </w:tc>
        <w:tc>
          <w:tcPr>
            <w:tcW w:w="2075" w:type="pct"/>
            <w:vAlign w:val="center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lang w:eastAsia="ru-RU"/>
              </w:rPr>
              <w:t>Мероприятия 2.6. Замена оконных блоков 22шт – Краснотуранск, Ленина, 22а</w:t>
            </w:r>
          </w:p>
        </w:tc>
        <w:tc>
          <w:tcPr>
            <w:tcW w:w="400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694,4</w:t>
            </w:r>
          </w:p>
        </w:tc>
        <w:tc>
          <w:tcPr>
            <w:tcW w:w="46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694,4</w:t>
            </w:r>
          </w:p>
        </w:tc>
        <w:tc>
          <w:tcPr>
            <w:tcW w:w="403" w:type="pct"/>
          </w:tcPr>
          <w:p w:rsidR="00E85B2D" w:rsidRPr="00E85B2D" w:rsidRDefault="00E85B2D" w:rsidP="00E85B2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  <w:p w:rsidR="00E85B2D" w:rsidRPr="00E85B2D" w:rsidRDefault="00E85B2D" w:rsidP="00E85B2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pct"/>
            <w:gridSpan w:val="2"/>
          </w:tcPr>
          <w:p w:rsidR="00E85B2D" w:rsidRPr="00E85B2D" w:rsidRDefault="00E85B2D" w:rsidP="00E85B2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  <w:p w:rsidR="00E85B2D" w:rsidRPr="00E85B2D" w:rsidRDefault="00E85B2D" w:rsidP="00E85B2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19" w:type="pct"/>
          </w:tcPr>
          <w:p w:rsidR="00E85B2D" w:rsidRPr="00E85B2D" w:rsidRDefault="00E85B2D" w:rsidP="00E85B2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3</w:t>
            </w:r>
          </w:p>
        </w:tc>
        <w:tc>
          <w:tcPr>
            <w:tcW w:w="4768" w:type="pct"/>
            <w:gridSpan w:val="7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4.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E85B2D" w:rsidRPr="00E85B2D" w:rsidTr="00E85B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E85B2D">
              <w:rPr>
                <w:rFonts w:ascii="Times New Roman" w:hAnsi="Times New Roman" w:cs="Times New Roman"/>
                <w:b w:val="0"/>
                <w:lang w:eastAsia="ru-RU"/>
              </w:rPr>
              <w:t>3 .1</w:t>
            </w:r>
          </w:p>
        </w:tc>
        <w:tc>
          <w:tcPr>
            <w:tcW w:w="2075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Организация (строительство) мест (площадок) накопления отходов потребления и приобретения контейнерного оборудования в с.Краснотуранск</w:t>
            </w:r>
          </w:p>
        </w:tc>
        <w:tc>
          <w:tcPr>
            <w:tcW w:w="400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1439,8</w:t>
            </w:r>
          </w:p>
        </w:tc>
        <w:tc>
          <w:tcPr>
            <w:tcW w:w="462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13,1</w:t>
            </w:r>
          </w:p>
        </w:tc>
        <w:tc>
          <w:tcPr>
            <w:tcW w:w="403" w:type="pct"/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1426,7</w:t>
            </w:r>
          </w:p>
        </w:tc>
        <w:tc>
          <w:tcPr>
            <w:tcW w:w="707" w:type="pct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B2D" w:rsidRPr="00E85B2D" w:rsidTr="00E8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207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0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21669,</w:t>
            </w:r>
            <w:r w:rsidR="00A9405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3086,</w:t>
            </w:r>
            <w:r w:rsidR="00A9405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E85B2D">
              <w:rPr>
                <w:rFonts w:ascii="Times New Roman" w:hAnsi="Times New Roman" w:cs="Times New Roman"/>
                <w:lang w:eastAsia="ru-RU"/>
              </w:rPr>
              <w:t>18582,5</w:t>
            </w:r>
          </w:p>
        </w:tc>
        <w:tc>
          <w:tcPr>
            <w:tcW w:w="707" w:type="pct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721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85B2D" w:rsidRPr="00E85B2D" w:rsidRDefault="00E85B2D" w:rsidP="00E85B2D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AB1" w:rsidRDefault="00E15AB1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B2D" w:rsidRPr="00576532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6532">
        <w:rPr>
          <w:rFonts w:ascii="Times New Roman" w:hAnsi="Times New Roman" w:cs="Times New Roman"/>
          <w:sz w:val="28"/>
          <w:szCs w:val="28"/>
          <w:lang w:eastAsia="ru-RU"/>
        </w:rPr>
        <w:t>Приложение № 4 к постановлению</w:t>
      </w:r>
    </w:p>
    <w:p w:rsidR="00E85B2D" w:rsidRPr="00576532" w:rsidRDefault="00736D38" w:rsidP="00736D38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района от 31.10.2022 №  736</w:t>
      </w:r>
      <w:bookmarkStart w:id="1" w:name="_GoBack"/>
      <w:bookmarkEnd w:id="1"/>
      <w:r w:rsidR="00E85B2D" w:rsidRPr="00576532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E85B2D" w:rsidRPr="00E85B2D" w:rsidRDefault="00E85B2D" w:rsidP="00E85B2D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85B2D" w:rsidRPr="00E85B2D" w:rsidRDefault="00E85B2D" w:rsidP="00E85B2D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B2D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E85B2D" w:rsidRPr="00E85B2D" w:rsidRDefault="00E85B2D" w:rsidP="00E85B2D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B2D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E85B2D" w:rsidRPr="00E85B2D" w:rsidRDefault="00E85B2D" w:rsidP="00E85B2D">
      <w:pPr>
        <w:suppressAutoHyphens w:val="0"/>
        <w:overflowPunct w:val="0"/>
        <w:autoSpaceDE w:val="0"/>
        <w:spacing w:before="40" w:after="0" w:line="240" w:lineRule="auto"/>
        <w:ind w:left="9356" w:hanging="9356"/>
        <w:jc w:val="right"/>
        <w:textAlignment w:val="baseline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85B2D" w:rsidRPr="00E85B2D" w:rsidRDefault="00E85B2D" w:rsidP="00E85B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5B2D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p w:rsidR="00E85B2D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1984"/>
        <w:gridCol w:w="3684"/>
        <w:gridCol w:w="3825"/>
        <w:gridCol w:w="1275"/>
        <w:gridCol w:w="1275"/>
        <w:gridCol w:w="1274"/>
        <w:gridCol w:w="1417"/>
      </w:tblGrid>
      <w:tr w:rsidR="00E85B2D" w:rsidRPr="00E85B2D" w:rsidTr="00E85B2D">
        <w:trPr>
          <w:trHeight w:val="49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и направления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E85B2D" w:rsidRPr="00E85B2D" w:rsidTr="00E85B2D">
        <w:trPr>
          <w:trHeight w:val="40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 2022-2024</w:t>
            </w:r>
          </w:p>
        </w:tc>
      </w:tr>
      <w:tr w:rsidR="00E85B2D" w:rsidRPr="00E85B2D" w:rsidTr="00E85B2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5B2D" w:rsidRPr="00E85B2D" w:rsidTr="00E85B2D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277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1905</w:t>
            </w: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77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3277AA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90281,6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3277AA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A062DA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76640,2</w:t>
            </w:r>
            <w:r w:rsidR="00E85B2D"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20955,8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13641,4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A94053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6859</w:t>
            </w:r>
            <w:r w:rsidR="00E85B2D"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A94053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7369</w:t>
            </w:r>
            <w:r w:rsidR="00E85B2D"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21652,0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17155,8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17155,8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4496,2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A94053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A94053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3760,7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29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«Чистая вода Краснотуранского района»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7977,2</w:t>
            </w:r>
          </w:p>
        </w:tc>
      </w:tr>
      <w:tr w:rsidR="00E85B2D" w:rsidRPr="00E85B2D" w:rsidTr="00E85B2D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27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26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5B2D" w:rsidRPr="00E85B2D" w:rsidTr="00E85B2D">
        <w:trPr>
          <w:trHeight w:val="26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28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7977,2</w:t>
            </w:r>
          </w:p>
        </w:tc>
      </w:tr>
      <w:tr w:rsidR="00E85B2D" w:rsidRPr="00E85B2D" w:rsidTr="00E85B2D">
        <w:trPr>
          <w:trHeight w:val="28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2440,8</w:t>
            </w:r>
          </w:p>
        </w:tc>
      </w:tr>
      <w:tr w:rsidR="00E85B2D" w:rsidRPr="00E85B2D" w:rsidTr="00E85B2D">
        <w:trPr>
          <w:trHeight w:val="28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2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869,4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869,4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869,4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4098,6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298,6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298,6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A062DA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A062DA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55684,4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A062DA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A062DA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55684,4</w:t>
            </w: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B2D" w:rsidRPr="00E85B2D" w:rsidTr="00E85B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2D" w:rsidRPr="00E85B2D" w:rsidRDefault="00E85B2D" w:rsidP="00E85B2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D" w:rsidRPr="00E85B2D" w:rsidRDefault="00E85B2D" w:rsidP="00E85B2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5B2D" w:rsidRPr="00ED0ED5" w:rsidRDefault="00E85B2D" w:rsidP="00E85B2D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center"/>
        <w:outlineLvl w:val="0"/>
      </w:pPr>
    </w:p>
    <w:sectPr w:rsidR="00E85B2D" w:rsidRPr="00ED0ED5" w:rsidSect="00CB2CB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32" w:rsidRDefault="00576532" w:rsidP="007A3852">
      <w:pPr>
        <w:spacing w:after="0" w:line="240" w:lineRule="auto"/>
      </w:pPr>
      <w:r>
        <w:separator/>
      </w:r>
    </w:p>
  </w:endnote>
  <w:endnote w:type="continuationSeparator" w:id="0">
    <w:p w:rsidR="00576532" w:rsidRDefault="00576532" w:rsidP="007A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32" w:rsidRDefault="00576532" w:rsidP="007A3852">
      <w:pPr>
        <w:spacing w:after="0" w:line="240" w:lineRule="auto"/>
      </w:pPr>
      <w:r>
        <w:separator/>
      </w:r>
    </w:p>
  </w:footnote>
  <w:footnote w:type="continuationSeparator" w:id="0">
    <w:p w:rsidR="00576532" w:rsidRDefault="00576532" w:rsidP="007A3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415"/>
    <w:multiLevelType w:val="hybridMultilevel"/>
    <w:tmpl w:val="516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75"/>
    <w:rsid w:val="000018AC"/>
    <w:rsid w:val="0000565B"/>
    <w:rsid w:val="00005E9B"/>
    <w:rsid w:val="00007607"/>
    <w:rsid w:val="000106CF"/>
    <w:rsid w:val="00011B60"/>
    <w:rsid w:val="00011E3A"/>
    <w:rsid w:val="00014E21"/>
    <w:rsid w:val="0001569C"/>
    <w:rsid w:val="00016D93"/>
    <w:rsid w:val="00017E9E"/>
    <w:rsid w:val="000200FC"/>
    <w:rsid w:val="00020A57"/>
    <w:rsid w:val="00022021"/>
    <w:rsid w:val="00023BDC"/>
    <w:rsid w:val="000244D9"/>
    <w:rsid w:val="00025987"/>
    <w:rsid w:val="0002626D"/>
    <w:rsid w:val="000263AE"/>
    <w:rsid w:val="000263C2"/>
    <w:rsid w:val="00030CBC"/>
    <w:rsid w:val="000317CE"/>
    <w:rsid w:val="00032E31"/>
    <w:rsid w:val="000337F0"/>
    <w:rsid w:val="00035ADC"/>
    <w:rsid w:val="00042D20"/>
    <w:rsid w:val="00042E62"/>
    <w:rsid w:val="00044876"/>
    <w:rsid w:val="00044EF6"/>
    <w:rsid w:val="00046CD8"/>
    <w:rsid w:val="00051219"/>
    <w:rsid w:val="00051677"/>
    <w:rsid w:val="00053BBB"/>
    <w:rsid w:val="00055CD5"/>
    <w:rsid w:val="00055E67"/>
    <w:rsid w:val="0005678E"/>
    <w:rsid w:val="000577BF"/>
    <w:rsid w:val="00060B8B"/>
    <w:rsid w:val="00061091"/>
    <w:rsid w:val="00061BB1"/>
    <w:rsid w:val="00063676"/>
    <w:rsid w:val="0006469F"/>
    <w:rsid w:val="000652EF"/>
    <w:rsid w:val="0006585E"/>
    <w:rsid w:val="00065EAD"/>
    <w:rsid w:val="0006671D"/>
    <w:rsid w:val="000707B7"/>
    <w:rsid w:val="0007239A"/>
    <w:rsid w:val="0007393B"/>
    <w:rsid w:val="00075061"/>
    <w:rsid w:val="0007775A"/>
    <w:rsid w:val="00077C43"/>
    <w:rsid w:val="00077E54"/>
    <w:rsid w:val="00080B62"/>
    <w:rsid w:val="00081680"/>
    <w:rsid w:val="00081FF8"/>
    <w:rsid w:val="00083046"/>
    <w:rsid w:val="0008312B"/>
    <w:rsid w:val="00083E90"/>
    <w:rsid w:val="000845CD"/>
    <w:rsid w:val="00087E84"/>
    <w:rsid w:val="00093953"/>
    <w:rsid w:val="00096AD2"/>
    <w:rsid w:val="00096B8F"/>
    <w:rsid w:val="000A05F3"/>
    <w:rsid w:val="000A074E"/>
    <w:rsid w:val="000A4357"/>
    <w:rsid w:val="000B24DD"/>
    <w:rsid w:val="000B2686"/>
    <w:rsid w:val="000B2B40"/>
    <w:rsid w:val="000B2B44"/>
    <w:rsid w:val="000B2C5F"/>
    <w:rsid w:val="000B2EC0"/>
    <w:rsid w:val="000B4890"/>
    <w:rsid w:val="000B7D9D"/>
    <w:rsid w:val="000C1378"/>
    <w:rsid w:val="000C4983"/>
    <w:rsid w:val="000C7329"/>
    <w:rsid w:val="000D03F3"/>
    <w:rsid w:val="000D13D4"/>
    <w:rsid w:val="000D262E"/>
    <w:rsid w:val="000D4144"/>
    <w:rsid w:val="000D4A9E"/>
    <w:rsid w:val="000D511C"/>
    <w:rsid w:val="000D782E"/>
    <w:rsid w:val="000E10CD"/>
    <w:rsid w:val="000E1D6A"/>
    <w:rsid w:val="000E1E82"/>
    <w:rsid w:val="000E2FB0"/>
    <w:rsid w:val="000E4DCB"/>
    <w:rsid w:val="000E51EF"/>
    <w:rsid w:val="000E5637"/>
    <w:rsid w:val="000E7AF0"/>
    <w:rsid w:val="000F07DA"/>
    <w:rsid w:val="000F10F7"/>
    <w:rsid w:val="000F17C5"/>
    <w:rsid w:val="000F36A0"/>
    <w:rsid w:val="000F3D6A"/>
    <w:rsid w:val="000F5C34"/>
    <w:rsid w:val="000F62B5"/>
    <w:rsid w:val="000F7EFE"/>
    <w:rsid w:val="00102F4D"/>
    <w:rsid w:val="0010305A"/>
    <w:rsid w:val="001041A3"/>
    <w:rsid w:val="00104681"/>
    <w:rsid w:val="00106F4D"/>
    <w:rsid w:val="0011255E"/>
    <w:rsid w:val="00113C1D"/>
    <w:rsid w:val="00114DF8"/>
    <w:rsid w:val="00114EA0"/>
    <w:rsid w:val="00120414"/>
    <w:rsid w:val="00121469"/>
    <w:rsid w:val="00121888"/>
    <w:rsid w:val="00121A63"/>
    <w:rsid w:val="001220B5"/>
    <w:rsid w:val="00124CA3"/>
    <w:rsid w:val="0012528F"/>
    <w:rsid w:val="00126D85"/>
    <w:rsid w:val="00127E8D"/>
    <w:rsid w:val="001301F1"/>
    <w:rsid w:val="001303D8"/>
    <w:rsid w:val="00130E5F"/>
    <w:rsid w:val="00133419"/>
    <w:rsid w:val="00133B1C"/>
    <w:rsid w:val="00134234"/>
    <w:rsid w:val="00136B3E"/>
    <w:rsid w:val="00140941"/>
    <w:rsid w:val="00142AAF"/>
    <w:rsid w:val="00142FC1"/>
    <w:rsid w:val="00143742"/>
    <w:rsid w:val="00147021"/>
    <w:rsid w:val="00147701"/>
    <w:rsid w:val="0015071B"/>
    <w:rsid w:val="00150F82"/>
    <w:rsid w:val="00152161"/>
    <w:rsid w:val="00154A3E"/>
    <w:rsid w:val="00154A44"/>
    <w:rsid w:val="00156BF9"/>
    <w:rsid w:val="001571DF"/>
    <w:rsid w:val="001575E5"/>
    <w:rsid w:val="00157A3C"/>
    <w:rsid w:val="00160F46"/>
    <w:rsid w:val="00163E9D"/>
    <w:rsid w:val="001640C6"/>
    <w:rsid w:val="00164AC7"/>
    <w:rsid w:val="00164FF2"/>
    <w:rsid w:val="00166380"/>
    <w:rsid w:val="0017082B"/>
    <w:rsid w:val="00170C19"/>
    <w:rsid w:val="00171AB2"/>
    <w:rsid w:val="00172E6D"/>
    <w:rsid w:val="0017665A"/>
    <w:rsid w:val="00177713"/>
    <w:rsid w:val="00181FD0"/>
    <w:rsid w:val="00183974"/>
    <w:rsid w:val="001844E6"/>
    <w:rsid w:val="0018539E"/>
    <w:rsid w:val="00185675"/>
    <w:rsid w:val="00186AF3"/>
    <w:rsid w:val="00190D17"/>
    <w:rsid w:val="00190E4D"/>
    <w:rsid w:val="0019108B"/>
    <w:rsid w:val="001933E6"/>
    <w:rsid w:val="001978E3"/>
    <w:rsid w:val="001A1082"/>
    <w:rsid w:val="001A18ED"/>
    <w:rsid w:val="001A59D6"/>
    <w:rsid w:val="001A5D9E"/>
    <w:rsid w:val="001A5FAE"/>
    <w:rsid w:val="001A74AF"/>
    <w:rsid w:val="001A7C94"/>
    <w:rsid w:val="001B0BD3"/>
    <w:rsid w:val="001B1524"/>
    <w:rsid w:val="001B15A1"/>
    <w:rsid w:val="001B5ADD"/>
    <w:rsid w:val="001B6591"/>
    <w:rsid w:val="001B72F1"/>
    <w:rsid w:val="001C0659"/>
    <w:rsid w:val="001C10F6"/>
    <w:rsid w:val="001C1C11"/>
    <w:rsid w:val="001C2330"/>
    <w:rsid w:val="001C505F"/>
    <w:rsid w:val="001C529B"/>
    <w:rsid w:val="001C6903"/>
    <w:rsid w:val="001C7176"/>
    <w:rsid w:val="001D054E"/>
    <w:rsid w:val="001D1264"/>
    <w:rsid w:val="001D38ED"/>
    <w:rsid w:val="001D4FA7"/>
    <w:rsid w:val="001D501A"/>
    <w:rsid w:val="001D63BA"/>
    <w:rsid w:val="001D67CC"/>
    <w:rsid w:val="001D7EEE"/>
    <w:rsid w:val="001E2D13"/>
    <w:rsid w:val="001E2E6B"/>
    <w:rsid w:val="001E3BD9"/>
    <w:rsid w:val="001E4CC6"/>
    <w:rsid w:val="001E68F7"/>
    <w:rsid w:val="001E73CF"/>
    <w:rsid w:val="001F2DCD"/>
    <w:rsid w:val="001F3E88"/>
    <w:rsid w:val="001F3F66"/>
    <w:rsid w:val="001F3F68"/>
    <w:rsid w:val="001F4D32"/>
    <w:rsid w:val="001F6B2E"/>
    <w:rsid w:val="001F746D"/>
    <w:rsid w:val="00200767"/>
    <w:rsid w:val="00205163"/>
    <w:rsid w:val="002052A5"/>
    <w:rsid w:val="00205588"/>
    <w:rsid w:val="002112D4"/>
    <w:rsid w:val="0021178B"/>
    <w:rsid w:val="002127F4"/>
    <w:rsid w:val="00212CBC"/>
    <w:rsid w:val="002145C4"/>
    <w:rsid w:val="00215CBD"/>
    <w:rsid w:val="00216F37"/>
    <w:rsid w:val="00222C62"/>
    <w:rsid w:val="0022349C"/>
    <w:rsid w:val="0022687F"/>
    <w:rsid w:val="00226ADF"/>
    <w:rsid w:val="00231071"/>
    <w:rsid w:val="00232137"/>
    <w:rsid w:val="00232320"/>
    <w:rsid w:val="00233832"/>
    <w:rsid w:val="002342EB"/>
    <w:rsid w:val="002377AB"/>
    <w:rsid w:val="00240011"/>
    <w:rsid w:val="0024159B"/>
    <w:rsid w:val="002425EB"/>
    <w:rsid w:val="00242788"/>
    <w:rsid w:val="00243B7D"/>
    <w:rsid w:val="0024451B"/>
    <w:rsid w:val="002479FA"/>
    <w:rsid w:val="00247AC3"/>
    <w:rsid w:val="002521BB"/>
    <w:rsid w:val="002527FB"/>
    <w:rsid w:val="002536EE"/>
    <w:rsid w:val="00253AED"/>
    <w:rsid w:val="00253EE6"/>
    <w:rsid w:val="002547E8"/>
    <w:rsid w:val="00254EA9"/>
    <w:rsid w:val="002560A4"/>
    <w:rsid w:val="00256B36"/>
    <w:rsid w:val="0026193F"/>
    <w:rsid w:val="00264991"/>
    <w:rsid w:val="00265445"/>
    <w:rsid w:val="00266024"/>
    <w:rsid w:val="0026606E"/>
    <w:rsid w:val="00266957"/>
    <w:rsid w:val="002669D9"/>
    <w:rsid w:val="00266D22"/>
    <w:rsid w:val="00267039"/>
    <w:rsid w:val="0026751E"/>
    <w:rsid w:val="0027102F"/>
    <w:rsid w:val="00273BF7"/>
    <w:rsid w:val="00276BDB"/>
    <w:rsid w:val="002770E0"/>
    <w:rsid w:val="00277CAC"/>
    <w:rsid w:val="00280128"/>
    <w:rsid w:val="00280FB0"/>
    <w:rsid w:val="002810FF"/>
    <w:rsid w:val="00283709"/>
    <w:rsid w:val="00283AB2"/>
    <w:rsid w:val="00284AD7"/>
    <w:rsid w:val="00286052"/>
    <w:rsid w:val="00286B74"/>
    <w:rsid w:val="00286E36"/>
    <w:rsid w:val="00287171"/>
    <w:rsid w:val="00291B96"/>
    <w:rsid w:val="00294220"/>
    <w:rsid w:val="0029493A"/>
    <w:rsid w:val="00294FB4"/>
    <w:rsid w:val="00296555"/>
    <w:rsid w:val="002A114A"/>
    <w:rsid w:val="002A1A14"/>
    <w:rsid w:val="002A24F8"/>
    <w:rsid w:val="002A2E47"/>
    <w:rsid w:val="002A32CA"/>
    <w:rsid w:val="002A3477"/>
    <w:rsid w:val="002A451E"/>
    <w:rsid w:val="002A456B"/>
    <w:rsid w:val="002A570A"/>
    <w:rsid w:val="002A7E08"/>
    <w:rsid w:val="002B745E"/>
    <w:rsid w:val="002B7BA8"/>
    <w:rsid w:val="002C56D4"/>
    <w:rsid w:val="002D0934"/>
    <w:rsid w:val="002D32F6"/>
    <w:rsid w:val="002D339B"/>
    <w:rsid w:val="002D4351"/>
    <w:rsid w:val="002D4B52"/>
    <w:rsid w:val="002D669D"/>
    <w:rsid w:val="002D7486"/>
    <w:rsid w:val="002D75BC"/>
    <w:rsid w:val="002E1E30"/>
    <w:rsid w:val="002E23DE"/>
    <w:rsid w:val="002E38EF"/>
    <w:rsid w:val="002E7115"/>
    <w:rsid w:val="002E72FB"/>
    <w:rsid w:val="002E748D"/>
    <w:rsid w:val="002F02EB"/>
    <w:rsid w:val="002F097C"/>
    <w:rsid w:val="002F1D9C"/>
    <w:rsid w:val="002F335C"/>
    <w:rsid w:val="002F3771"/>
    <w:rsid w:val="002F45CA"/>
    <w:rsid w:val="002F4705"/>
    <w:rsid w:val="002F47C9"/>
    <w:rsid w:val="002F4A4B"/>
    <w:rsid w:val="002F504F"/>
    <w:rsid w:val="002F5727"/>
    <w:rsid w:val="002F5C9F"/>
    <w:rsid w:val="002F68C1"/>
    <w:rsid w:val="00303F5B"/>
    <w:rsid w:val="00310083"/>
    <w:rsid w:val="003105FE"/>
    <w:rsid w:val="003113EC"/>
    <w:rsid w:val="0031281B"/>
    <w:rsid w:val="0031354F"/>
    <w:rsid w:val="003141DA"/>
    <w:rsid w:val="003143D9"/>
    <w:rsid w:val="00315C6A"/>
    <w:rsid w:val="0032057B"/>
    <w:rsid w:val="00321540"/>
    <w:rsid w:val="00324007"/>
    <w:rsid w:val="003249A8"/>
    <w:rsid w:val="003277AA"/>
    <w:rsid w:val="00327C9C"/>
    <w:rsid w:val="003301CB"/>
    <w:rsid w:val="00330414"/>
    <w:rsid w:val="00331028"/>
    <w:rsid w:val="00331178"/>
    <w:rsid w:val="00331568"/>
    <w:rsid w:val="003336AE"/>
    <w:rsid w:val="0033407E"/>
    <w:rsid w:val="0034005A"/>
    <w:rsid w:val="003403E1"/>
    <w:rsid w:val="00340A44"/>
    <w:rsid w:val="00340D0D"/>
    <w:rsid w:val="00340F98"/>
    <w:rsid w:val="003413C0"/>
    <w:rsid w:val="0034176A"/>
    <w:rsid w:val="0034222F"/>
    <w:rsid w:val="003434C1"/>
    <w:rsid w:val="00344245"/>
    <w:rsid w:val="0034585D"/>
    <w:rsid w:val="003458B5"/>
    <w:rsid w:val="00350102"/>
    <w:rsid w:val="00354697"/>
    <w:rsid w:val="0035590D"/>
    <w:rsid w:val="00356FEE"/>
    <w:rsid w:val="00361828"/>
    <w:rsid w:val="0036185F"/>
    <w:rsid w:val="00363021"/>
    <w:rsid w:val="00363808"/>
    <w:rsid w:val="00365EB1"/>
    <w:rsid w:val="00367EE3"/>
    <w:rsid w:val="00370518"/>
    <w:rsid w:val="00371767"/>
    <w:rsid w:val="003724DE"/>
    <w:rsid w:val="00373A3F"/>
    <w:rsid w:val="0037429D"/>
    <w:rsid w:val="0038026E"/>
    <w:rsid w:val="00381A20"/>
    <w:rsid w:val="00382F24"/>
    <w:rsid w:val="00383D8E"/>
    <w:rsid w:val="00387A79"/>
    <w:rsid w:val="00392AA5"/>
    <w:rsid w:val="00393E79"/>
    <w:rsid w:val="003A0D0D"/>
    <w:rsid w:val="003A173A"/>
    <w:rsid w:val="003A1AD3"/>
    <w:rsid w:val="003A368C"/>
    <w:rsid w:val="003A47C7"/>
    <w:rsid w:val="003A4832"/>
    <w:rsid w:val="003A5234"/>
    <w:rsid w:val="003A5458"/>
    <w:rsid w:val="003A7B7A"/>
    <w:rsid w:val="003B3C1F"/>
    <w:rsid w:val="003B619D"/>
    <w:rsid w:val="003B6336"/>
    <w:rsid w:val="003C080C"/>
    <w:rsid w:val="003C1F87"/>
    <w:rsid w:val="003C27A2"/>
    <w:rsid w:val="003C28D8"/>
    <w:rsid w:val="003C3058"/>
    <w:rsid w:val="003C59B5"/>
    <w:rsid w:val="003C65A8"/>
    <w:rsid w:val="003D0D5C"/>
    <w:rsid w:val="003D4FA3"/>
    <w:rsid w:val="003D5308"/>
    <w:rsid w:val="003D7874"/>
    <w:rsid w:val="003E0112"/>
    <w:rsid w:val="003E5091"/>
    <w:rsid w:val="003E6B00"/>
    <w:rsid w:val="003E7190"/>
    <w:rsid w:val="003F0A4F"/>
    <w:rsid w:val="003F24E8"/>
    <w:rsid w:val="003F4BF8"/>
    <w:rsid w:val="003F7800"/>
    <w:rsid w:val="003F7DBA"/>
    <w:rsid w:val="00400197"/>
    <w:rsid w:val="00400E1F"/>
    <w:rsid w:val="0040114C"/>
    <w:rsid w:val="0040121C"/>
    <w:rsid w:val="00402691"/>
    <w:rsid w:val="00406596"/>
    <w:rsid w:val="004070F7"/>
    <w:rsid w:val="00407DBD"/>
    <w:rsid w:val="004114C5"/>
    <w:rsid w:val="004116A0"/>
    <w:rsid w:val="00411D36"/>
    <w:rsid w:val="004124F8"/>
    <w:rsid w:val="00412C8E"/>
    <w:rsid w:val="004158C0"/>
    <w:rsid w:val="004175B1"/>
    <w:rsid w:val="00417F00"/>
    <w:rsid w:val="004222E5"/>
    <w:rsid w:val="00424E65"/>
    <w:rsid w:val="00425B6C"/>
    <w:rsid w:val="00427B87"/>
    <w:rsid w:val="004307AD"/>
    <w:rsid w:val="00430CB9"/>
    <w:rsid w:val="00430D5A"/>
    <w:rsid w:val="00431932"/>
    <w:rsid w:val="004338C5"/>
    <w:rsid w:val="00434277"/>
    <w:rsid w:val="00442FE2"/>
    <w:rsid w:val="0044363E"/>
    <w:rsid w:val="00446A56"/>
    <w:rsid w:val="0045156E"/>
    <w:rsid w:val="00453877"/>
    <w:rsid w:val="0045416D"/>
    <w:rsid w:val="004601D5"/>
    <w:rsid w:val="00460DE4"/>
    <w:rsid w:val="004624DF"/>
    <w:rsid w:val="00462952"/>
    <w:rsid w:val="00470538"/>
    <w:rsid w:val="004712D4"/>
    <w:rsid w:val="00471552"/>
    <w:rsid w:val="0047274C"/>
    <w:rsid w:val="004734B9"/>
    <w:rsid w:val="0047534A"/>
    <w:rsid w:val="004758A0"/>
    <w:rsid w:val="004773A4"/>
    <w:rsid w:val="004775E1"/>
    <w:rsid w:val="00480AE1"/>
    <w:rsid w:val="004824FB"/>
    <w:rsid w:val="0048259E"/>
    <w:rsid w:val="004843EE"/>
    <w:rsid w:val="00487248"/>
    <w:rsid w:val="00490529"/>
    <w:rsid w:val="004911A0"/>
    <w:rsid w:val="00491564"/>
    <w:rsid w:val="00491807"/>
    <w:rsid w:val="00493A61"/>
    <w:rsid w:val="00494A5F"/>
    <w:rsid w:val="004A074B"/>
    <w:rsid w:val="004A0FB9"/>
    <w:rsid w:val="004A1F3F"/>
    <w:rsid w:val="004A5D6B"/>
    <w:rsid w:val="004B0E23"/>
    <w:rsid w:val="004B65BD"/>
    <w:rsid w:val="004B7710"/>
    <w:rsid w:val="004C0014"/>
    <w:rsid w:val="004C05EE"/>
    <w:rsid w:val="004C06D5"/>
    <w:rsid w:val="004C1FD9"/>
    <w:rsid w:val="004C5B28"/>
    <w:rsid w:val="004C66C3"/>
    <w:rsid w:val="004C7F8E"/>
    <w:rsid w:val="004D3524"/>
    <w:rsid w:val="004D40F5"/>
    <w:rsid w:val="004D4975"/>
    <w:rsid w:val="004D5597"/>
    <w:rsid w:val="004D67C5"/>
    <w:rsid w:val="004D6E01"/>
    <w:rsid w:val="004E05FD"/>
    <w:rsid w:val="004E070C"/>
    <w:rsid w:val="004E0C71"/>
    <w:rsid w:val="004E199E"/>
    <w:rsid w:val="004E1CA4"/>
    <w:rsid w:val="004E473B"/>
    <w:rsid w:val="004E6404"/>
    <w:rsid w:val="004E78F8"/>
    <w:rsid w:val="004F01C4"/>
    <w:rsid w:val="004F07A8"/>
    <w:rsid w:val="004F0BCC"/>
    <w:rsid w:val="004F313A"/>
    <w:rsid w:val="004F4437"/>
    <w:rsid w:val="004F4CBA"/>
    <w:rsid w:val="004F5ADD"/>
    <w:rsid w:val="004F5CF8"/>
    <w:rsid w:val="004F7E1D"/>
    <w:rsid w:val="005004CE"/>
    <w:rsid w:val="00501628"/>
    <w:rsid w:val="0050431D"/>
    <w:rsid w:val="00504B8B"/>
    <w:rsid w:val="00507014"/>
    <w:rsid w:val="00507AA7"/>
    <w:rsid w:val="00507F29"/>
    <w:rsid w:val="005101CE"/>
    <w:rsid w:val="005103A0"/>
    <w:rsid w:val="00510F86"/>
    <w:rsid w:val="00512573"/>
    <w:rsid w:val="00513258"/>
    <w:rsid w:val="0051677D"/>
    <w:rsid w:val="00517BCB"/>
    <w:rsid w:val="005202E1"/>
    <w:rsid w:val="005212C8"/>
    <w:rsid w:val="005250CF"/>
    <w:rsid w:val="00525994"/>
    <w:rsid w:val="00526130"/>
    <w:rsid w:val="00526C94"/>
    <w:rsid w:val="00533CB3"/>
    <w:rsid w:val="00533CE2"/>
    <w:rsid w:val="005356ED"/>
    <w:rsid w:val="00535824"/>
    <w:rsid w:val="00537AB5"/>
    <w:rsid w:val="00540DCD"/>
    <w:rsid w:val="00541355"/>
    <w:rsid w:val="00544D90"/>
    <w:rsid w:val="00545AF5"/>
    <w:rsid w:val="005520D6"/>
    <w:rsid w:val="00552E78"/>
    <w:rsid w:val="005540FC"/>
    <w:rsid w:val="00554AFE"/>
    <w:rsid w:val="0055629B"/>
    <w:rsid w:val="00560BD5"/>
    <w:rsid w:val="00561DBE"/>
    <w:rsid w:val="00564DC6"/>
    <w:rsid w:val="00565F26"/>
    <w:rsid w:val="0056651D"/>
    <w:rsid w:val="00566AD5"/>
    <w:rsid w:val="00566D47"/>
    <w:rsid w:val="0057105D"/>
    <w:rsid w:val="0057325F"/>
    <w:rsid w:val="00574866"/>
    <w:rsid w:val="00576532"/>
    <w:rsid w:val="005805A9"/>
    <w:rsid w:val="00580805"/>
    <w:rsid w:val="00582FC3"/>
    <w:rsid w:val="0058312E"/>
    <w:rsid w:val="0058332B"/>
    <w:rsid w:val="00584ECF"/>
    <w:rsid w:val="005859CD"/>
    <w:rsid w:val="005870AF"/>
    <w:rsid w:val="0058748F"/>
    <w:rsid w:val="00593D2C"/>
    <w:rsid w:val="00594B4A"/>
    <w:rsid w:val="00594FDE"/>
    <w:rsid w:val="00595FE5"/>
    <w:rsid w:val="0059735D"/>
    <w:rsid w:val="00597DA5"/>
    <w:rsid w:val="005A051E"/>
    <w:rsid w:val="005A0EE2"/>
    <w:rsid w:val="005A2243"/>
    <w:rsid w:val="005A585C"/>
    <w:rsid w:val="005A61B4"/>
    <w:rsid w:val="005A778F"/>
    <w:rsid w:val="005A7BAF"/>
    <w:rsid w:val="005B17B4"/>
    <w:rsid w:val="005B1DEE"/>
    <w:rsid w:val="005B6577"/>
    <w:rsid w:val="005B74A1"/>
    <w:rsid w:val="005C1B39"/>
    <w:rsid w:val="005C2710"/>
    <w:rsid w:val="005C3880"/>
    <w:rsid w:val="005C5A0D"/>
    <w:rsid w:val="005C67F4"/>
    <w:rsid w:val="005C6A5A"/>
    <w:rsid w:val="005D288B"/>
    <w:rsid w:val="005D2B21"/>
    <w:rsid w:val="005D4188"/>
    <w:rsid w:val="005D48E0"/>
    <w:rsid w:val="005D5C88"/>
    <w:rsid w:val="005D61F4"/>
    <w:rsid w:val="005D6272"/>
    <w:rsid w:val="005D76F0"/>
    <w:rsid w:val="005E1508"/>
    <w:rsid w:val="005E1516"/>
    <w:rsid w:val="005E16D6"/>
    <w:rsid w:val="005E4F06"/>
    <w:rsid w:val="005E7445"/>
    <w:rsid w:val="005E7A65"/>
    <w:rsid w:val="005F25A5"/>
    <w:rsid w:val="005F266E"/>
    <w:rsid w:val="005F2C5B"/>
    <w:rsid w:val="005F4C56"/>
    <w:rsid w:val="005F4E89"/>
    <w:rsid w:val="005F5622"/>
    <w:rsid w:val="005F620E"/>
    <w:rsid w:val="005F717B"/>
    <w:rsid w:val="005F7E5E"/>
    <w:rsid w:val="006001C7"/>
    <w:rsid w:val="006005DE"/>
    <w:rsid w:val="00600E07"/>
    <w:rsid w:val="0060192A"/>
    <w:rsid w:val="00603D72"/>
    <w:rsid w:val="00606F70"/>
    <w:rsid w:val="00607CCD"/>
    <w:rsid w:val="006103B0"/>
    <w:rsid w:val="00610400"/>
    <w:rsid w:val="00612058"/>
    <w:rsid w:val="0061296D"/>
    <w:rsid w:val="006158DD"/>
    <w:rsid w:val="006169BE"/>
    <w:rsid w:val="00620CA1"/>
    <w:rsid w:val="00621DB6"/>
    <w:rsid w:val="006238A5"/>
    <w:rsid w:val="006243D9"/>
    <w:rsid w:val="00625D0F"/>
    <w:rsid w:val="00626DB4"/>
    <w:rsid w:val="0063012B"/>
    <w:rsid w:val="00630A92"/>
    <w:rsid w:val="0063106B"/>
    <w:rsid w:val="006317CE"/>
    <w:rsid w:val="00634254"/>
    <w:rsid w:val="00637E2F"/>
    <w:rsid w:val="0064019C"/>
    <w:rsid w:val="00642463"/>
    <w:rsid w:val="00644A4F"/>
    <w:rsid w:val="00646298"/>
    <w:rsid w:val="0065131F"/>
    <w:rsid w:val="006533EB"/>
    <w:rsid w:val="0066363D"/>
    <w:rsid w:val="00663B0C"/>
    <w:rsid w:val="00664D2C"/>
    <w:rsid w:val="00665320"/>
    <w:rsid w:val="006700B9"/>
    <w:rsid w:val="0067096E"/>
    <w:rsid w:val="00674A5D"/>
    <w:rsid w:val="006802B6"/>
    <w:rsid w:val="00681F24"/>
    <w:rsid w:val="0068400A"/>
    <w:rsid w:val="00684BD6"/>
    <w:rsid w:val="006850A3"/>
    <w:rsid w:val="0068534E"/>
    <w:rsid w:val="00686706"/>
    <w:rsid w:val="0069143C"/>
    <w:rsid w:val="00691E34"/>
    <w:rsid w:val="006937FF"/>
    <w:rsid w:val="00693F21"/>
    <w:rsid w:val="0069412F"/>
    <w:rsid w:val="0069567E"/>
    <w:rsid w:val="00697546"/>
    <w:rsid w:val="00697AA7"/>
    <w:rsid w:val="006A2BE4"/>
    <w:rsid w:val="006A34E2"/>
    <w:rsid w:val="006A6840"/>
    <w:rsid w:val="006A6C08"/>
    <w:rsid w:val="006B03AC"/>
    <w:rsid w:val="006B25FD"/>
    <w:rsid w:val="006B283A"/>
    <w:rsid w:val="006B45BC"/>
    <w:rsid w:val="006C0E6B"/>
    <w:rsid w:val="006C17C6"/>
    <w:rsid w:val="006C2AF1"/>
    <w:rsid w:val="006C4D13"/>
    <w:rsid w:val="006C6193"/>
    <w:rsid w:val="006C7343"/>
    <w:rsid w:val="006D12D1"/>
    <w:rsid w:val="006D15C4"/>
    <w:rsid w:val="006D18F1"/>
    <w:rsid w:val="006D19F3"/>
    <w:rsid w:val="006D2EE5"/>
    <w:rsid w:val="006D3FD7"/>
    <w:rsid w:val="006D5C81"/>
    <w:rsid w:val="006D5F3E"/>
    <w:rsid w:val="006D6036"/>
    <w:rsid w:val="006D624C"/>
    <w:rsid w:val="006D6333"/>
    <w:rsid w:val="006D694A"/>
    <w:rsid w:val="006E1C97"/>
    <w:rsid w:val="006E1E2B"/>
    <w:rsid w:val="006E20EC"/>
    <w:rsid w:val="006E291C"/>
    <w:rsid w:val="006E2E1A"/>
    <w:rsid w:val="006E4399"/>
    <w:rsid w:val="006E7D96"/>
    <w:rsid w:val="006F12BC"/>
    <w:rsid w:val="006F1E99"/>
    <w:rsid w:val="006F37D4"/>
    <w:rsid w:val="006F5470"/>
    <w:rsid w:val="006F5BAB"/>
    <w:rsid w:val="006F658C"/>
    <w:rsid w:val="006F6E2C"/>
    <w:rsid w:val="006F7CEC"/>
    <w:rsid w:val="00700111"/>
    <w:rsid w:val="00705866"/>
    <w:rsid w:val="00705D6A"/>
    <w:rsid w:val="007074F9"/>
    <w:rsid w:val="007113B6"/>
    <w:rsid w:val="00711852"/>
    <w:rsid w:val="00713BD5"/>
    <w:rsid w:val="00714F80"/>
    <w:rsid w:val="0071523D"/>
    <w:rsid w:val="00715973"/>
    <w:rsid w:val="00717B55"/>
    <w:rsid w:val="00724186"/>
    <w:rsid w:val="007243D1"/>
    <w:rsid w:val="00724AE4"/>
    <w:rsid w:val="007255C4"/>
    <w:rsid w:val="00726B5E"/>
    <w:rsid w:val="00730325"/>
    <w:rsid w:val="00732641"/>
    <w:rsid w:val="00732FF7"/>
    <w:rsid w:val="00733B5D"/>
    <w:rsid w:val="00733F0B"/>
    <w:rsid w:val="00735807"/>
    <w:rsid w:val="00735A21"/>
    <w:rsid w:val="00736D38"/>
    <w:rsid w:val="0074061C"/>
    <w:rsid w:val="00741298"/>
    <w:rsid w:val="00741AA0"/>
    <w:rsid w:val="0074250F"/>
    <w:rsid w:val="00742E58"/>
    <w:rsid w:val="00743FA4"/>
    <w:rsid w:val="00744CEF"/>
    <w:rsid w:val="00745888"/>
    <w:rsid w:val="00745C71"/>
    <w:rsid w:val="00746D3E"/>
    <w:rsid w:val="00747899"/>
    <w:rsid w:val="007478A6"/>
    <w:rsid w:val="00750104"/>
    <w:rsid w:val="007507B5"/>
    <w:rsid w:val="00750A72"/>
    <w:rsid w:val="00751018"/>
    <w:rsid w:val="0075126F"/>
    <w:rsid w:val="00751E18"/>
    <w:rsid w:val="007522C2"/>
    <w:rsid w:val="00755E8B"/>
    <w:rsid w:val="00756350"/>
    <w:rsid w:val="007579A5"/>
    <w:rsid w:val="00760A99"/>
    <w:rsid w:val="007614E2"/>
    <w:rsid w:val="00762D73"/>
    <w:rsid w:val="00763095"/>
    <w:rsid w:val="00763A15"/>
    <w:rsid w:val="0076426F"/>
    <w:rsid w:val="00764393"/>
    <w:rsid w:val="00764A54"/>
    <w:rsid w:val="007659E0"/>
    <w:rsid w:val="0076619A"/>
    <w:rsid w:val="00766523"/>
    <w:rsid w:val="00770306"/>
    <w:rsid w:val="007721B7"/>
    <w:rsid w:val="00772352"/>
    <w:rsid w:val="0077257F"/>
    <w:rsid w:val="007741DE"/>
    <w:rsid w:val="0077492E"/>
    <w:rsid w:val="00775894"/>
    <w:rsid w:val="00775DF4"/>
    <w:rsid w:val="0077741B"/>
    <w:rsid w:val="00777CDD"/>
    <w:rsid w:val="00777FBE"/>
    <w:rsid w:val="007820CA"/>
    <w:rsid w:val="00782851"/>
    <w:rsid w:val="00784F61"/>
    <w:rsid w:val="00787962"/>
    <w:rsid w:val="0079359B"/>
    <w:rsid w:val="00796C62"/>
    <w:rsid w:val="007A04BA"/>
    <w:rsid w:val="007A0801"/>
    <w:rsid w:val="007A0A39"/>
    <w:rsid w:val="007A1573"/>
    <w:rsid w:val="007A1883"/>
    <w:rsid w:val="007A1971"/>
    <w:rsid w:val="007A214C"/>
    <w:rsid w:val="007A3852"/>
    <w:rsid w:val="007A3B12"/>
    <w:rsid w:val="007A5FC1"/>
    <w:rsid w:val="007B1412"/>
    <w:rsid w:val="007C062F"/>
    <w:rsid w:val="007C0C4B"/>
    <w:rsid w:val="007C36DB"/>
    <w:rsid w:val="007C3A6C"/>
    <w:rsid w:val="007C49EE"/>
    <w:rsid w:val="007D0505"/>
    <w:rsid w:val="007D07F0"/>
    <w:rsid w:val="007D27DB"/>
    <w:rsid w:val="007D4D0D"/>
    <w:rsid w:val="007D4E6D"/>
    <w:rsid w:val="007D5F47"/>
    <w:rsid w:val="007D5F87"/>
    <w:rsid w:val="007D62F4"/>
    <w:rsid w:val="007D708F"/>
    <w:rsid w:val="007D7A4A"/>
    <w:rsid w:val="007E2A2F"/>
    <w:rsid w:val="007E47FA"/>
    <w:rsid w:val="007E5549"/>
    <w:rsid w:val="007E67A7"/>
    <w:rsid w:val="007E7416"/>
    <w:rsid w:val="007E7AD6"/>
    <w:rsid w:val="007E7AF3"/>
    <w:rsid w:val="007F0CBC"/>
    <w:rsid w:val="007F3495"/>
    <w:rsid w:val="007F37CD"/>
    <w:rsid w:val="007F5421"/>
    <w:rsid w:val="007F7E75"/>
    <w:rsid w:val="0080034A"/>
    <w:rsid w:val="0080161A"/>
    <w:rsid w:val="0080279C"/>
    <w:rsid w:val="0080382D"/>
    <w:rsid w:val="00804048"/>
    <w:rsid w:val="008045C1"/>
    <w:rsid w:val="00806583"/>
    <w:rsid w:val="00806875"/>
    <w:rsid w:val="00807A42"/>
    <w:rsid w:val="00810BD1"/>
    <w:rsid w:val="00810C9A"/>
    <w:rsid w:val="0081257C"/>
    <w:rsid w:val="00812B26"/>
    <w:rsid w:val="00812D28"/>
    <w:rsid w:val="00813CFB"/>
    <w:rsid w:val="00817DD2"/>
    <w:rsid w:val="00822A9B"/>
    <w:rsid w:val="00830CA6"/>
    <w:rsid w:val="00830F29"/>
    <w:rsid w:val="00835085"/>
    <w:rsid w:val="00836A9C"/>
    <w:rsid w:val="008370AA"/>
    <w:rsid w:val="00842977"/>
    <w:rsid w:val="00842B77"/>
    <w:rsid w:val="00843F21"/>
    <w:rsid w:val="00844570"/>
    <w:rsid w:val="008450AC"/>
    <w:rsid w:val="00845100"/>
    <w:rsid w:val="00845BA0"/>
    <w:rsid w:val="00846024"/>
    <w:rsid w:val="0084751A"/>
    <w:rsid w:val="008507F7"/>
    <w:rsid w:val="008512B8"/>
    <w:rsid w:val="00852495"/>
    <w:rsid w:val="0085286A"/>
    <w:rsid w:val="008533C5"/>
    <w:rsid w:val="00853824"/>
    <w:rsid w:val="008541D3"/>
    <w:rsid w:val="00855756"/>
    <w:rsid w:val="00855E83"/>
    <w:rsid w:val="00860D10"/>
    <w:rsid w:val="00860FDC"/>
    <w:rsid w:val="00871B79"/>
    <w:rsid w:val="00872376"/>
    <w:rsid w:val="00873CB4"/>
    <w:rsid w:val="0087460F"/>
    <w:rsid w:val="00876AD4"/>
    <w:rsid w:val="00880743"/>
    <w:rsid w:val="008821AF"/>
    <w:rsid w:val="008854A5"/>
    <w:rsid w:val="00886BCC"/>
    <w:rsid w:val="008926AE"/>
    <w:rsid w:val="00892E73"/>
    <w:rsid w:val="008935BC"/>
    <w:rsid w:val="008944FE"/>
    <w:rsid w:val="008946EB"/>
    <w:rsid w:val="00895DCD"/>
    <w:rsid w:val="00896016"/>
    <w:rsid w:val="008A1053"/>
    <w:rsid w:val="008A1113"/>
    <w:rsid w:val="008A1205"/>
    <w:rsid w:val="008A14E9"/>
    <w:rsid w:val="008A1A61"/>
    <w:rsid w:val="008A20D6"/>
    <w:rsid w:val="008A2720"/>
    <w:rsid w:val="008A3CF7"/>
    <w:rsid w:val="008A4F84"/>
    <w:rsid w:val="008A649E"/>
    <w:rsid w:val="008A6DCD"/>
    <w:rsid w:val="008A7D66"/>
    <w:rsid w:val="008B1CC4"/>
    <w:rsid w:val="008B1CC5"/>
    <w:rsid w:val="008B1EF7"/>
    <w:rsid w:val="008B41F6"/>
    <w:rsid w:val="008B5996"/>
    <w:rsid w:val="008B7DB7"/>
    <w:rsid w:val="008C1BC8"/>
    <w:rsid w:val="008C1DD1"/>
    <w:rsid w:val="008C3966"/>
    <w:rsid w:val="008C6FA9"/>
    <w:rsid w:val="008C76C8"/>
    <w:rsid w:val="008D2B0D"/>
    <w:rsid w:val="008D3ECD"/>
    <w:rsid w:val="008D454E"/>
    <w:rsid w:val="008D5D65"/>
    <w:rsid w:val="008D707D"/>
    <w:rsid w:val="008D74EC"/>
    <w:rsid w:val="008E02A2"/>
    <w:rsid w:val="008E0A02"/>
    <w:rsid w:val="008E2949"/>
    <w:rsid w:val="008E2A3C"/>
    <w:rsid w:val="008E4CA8"/>
    <w:rsid w:val="008E4F2C"/>
    <w:rsid w:val="008E4F63"/>
    <w:rsid w:val="008F0B8C"/>
    <w:rsid w:val="008F5028"/>
    <w:rsid w:val="008F5AC5"/>
    <w:rsid w:val="00900E80"/>
    <w:rsid w:val="00901A3C"/>
    <w:rsid w:val="0090389C"/>
    <w:rsid w:val="009066C9"/>
    <w:rsid w:val="00910995"/>
    <w:rsid w:val="009146B9"/>
    <w:rsid w:val="0091473D"/>
    <w:rsid w:val="00914E92"/>
    <w:rsid w:val="00920A13"/>
    <w:rsid w:val="00922CA2"/>
    <w:rsid w:val="009230C7"/>
    <w:rsid w:val="00923850"/>
    <w:rsid w:val="00933F35"/>
    <w:rsid w:val="009359DF"/>
    <w:rsid w:val="00937546"/>
    <w:rsid w:val="00937E60"/>
    <w:rsid w:val="00941739"/>
    <w:rsid w:val="00944561"/>
    <w:rsid w:val="0094659F"/>
    <w:rsid w:val="009465D8"/>
    <w:rsid w:val="00950242"/>
    <w:rsid w:val="00953F70"/>
    <w:rsid w:val="00961859"/>
    <w:rsid w:val="009628D5"/>
    <w:rsid w:val="00962E5C"/>
    <w:rsid w:val="00963BAC"/>
    <w:rsid w:val="00970CB3"/>
    <w:rsid w:val="00974B85"/>
    <w:rsid w:val="00974EFC"/>
    <w:rsid w:val="00975D5B"/>
    <w:rsid w:val="0097600C"/>
    <w:rsid w:val="00976B15"/>
    <w:rsid w:val="00976FD0"/>
    <w:rsid w:val="00977D51"/>
    <w:rsid w:val="009801BE"/>
    <w:rsid w:val="00983EBF"/>
    <w:rsid w:val="00984049"/>
    <w:rsid w:val="00984BE5"/>
    <w:rsid w:val="009850D4"/>
    <w:rsid w:val="0098700E"/>
    <w:rsid w:val="009912A8"/>
    <w:rsid w:val="0099254F"/>
    <w:rsid w:val="00992834"/>
    <w:rsid w:val="00996D19"/>
    <w:rsid w:val="009A041B"/>
    <w:rsid w:val="009A51F4"/>
    <w:rsid w:val="009A7051"/>
    <w:rsid w:val="009B0183"/>
    <w:rsid w:val="009B4545"/>
    <w:rsid w:val="009B5979"/>
    <w:rsid w:val="009B6864"/>
    <w:rsid w:val="009B7D99"/>
    <w:rsid w:val="009C1719"/>
    <w:rsid w:val="009C2473"/>
    <w:rsid w:val="009C363F"/>
    <w:rsid w:val="009C541E"/>
    <w:rsid w:val="009C549C"/>
    <w:rsid w:val="009C5577"/>
    <w:rsid w:val="009C5713"/>
    <w:rsid w:val="009D01BB"/>
    <w:rsid w:val="009D192C"/>
    <w:rsid w:val="009D2721"/>
    <w:rsid w:val="009D32E4"/>
    <w:rsid w:val="009D7C55"/>
    <w:rsid w:val="009D7EF2"/>
    <w:rsid w:val="009E1471"/>
    <w:rsid w:val="009E25D0"/>
    <w:rsid w:val="009E7F0F"/>
    <w:rsid w:val="009F15CA"/>
    <w:rsid w:val="009F1D70"/>
    <w:rsid w:val="009F323D"/>
    <w:rsid w:val="009F39FE"/>
    <w:rsid w:val="009F409B"/>
    <w:rsid w:val="009F4923"/>
    <w:rsid w:val="009F580F"/>
    <w:rsid w:val="009F5D31"/>
    <w:rsid w:val="00A003BD"/>
    <w:rsid w:val="00A007F5"/>
    <w:rsid w:val="00A00D50"/>
    <w:rsid w:val="00A01318"/>
    <w:rsid w:val="00A01702"/>
    <w:rsid w:val="00A01D0A"/>
    <w:rsid w:val="00A02FA6"/>
    <w:rsid w:val="00A03570"/>
    <w:rsid w:val="00A04C3B"/>
    <w:rsid w:val="00A062DA"/>
    <w:rsid w:val="00A1043D"/>
    <w:rsid w:val="00A1062D"/>
    <w:rsid w:val="00A12A2B"/>
    <w:rsid w:val="00A141B5"/>
    <w:rsid w:val="00A15F68"/>
    <w:rsid w:val="00A16F10"/>
    <w:rsid w:val="00A17224"/>
    <w:rsid w:val="00A172F3"/>
    <w:rsid w:val="00A20D37"/>
    <w:rsid w:val="00A21FEA"/>
    <w:rsid w:val="00A22288"/>
    <w:rsid w:val="00A22AF6"/>
    <w:rsid w:val="00A243E1"/>
    <w:rsid w:val="00A24867"/>
    <w:rsid w:val="00A24B20"/>
    <w:rsid w:val="00A2538B"/>
    <w:rsid w:val="00A26485"/>
    <w:rsid w:val="00A26516"/>
    <w:rsid w:val="00A311E9"/>
    <w:rsid w:val="00A34644"/>
    <w:rsid w:val="00A37F22"/>
    <w:rsid w:val="00A42439"/>
    <w:rsid w:val="00A42547"/>
    <w:rsid w:val="00A42811"/>
    <w:rsid w:val="00A42B7B"/>
    <w:rsid w:val="00A4469B"/>
    <w:rsid w:val="00A500AC"/>
    <w:rsid w:val="00A549F6"/>
    <w:rsid w:val="00A62C90"/>
    <w:rsid w:val="00A6637D"/>
    <w:rsid w:val="00A670AF"/>
    <w:rsid w:val="00A70A9A"/>
    <w:rsid w:val="00A7153A"/>
    <w:rsid w:val="00A756A0"/>
    <w:rsid w:val="00A81F04"/>
    <w:rsid w:val="00A823DE"/>
    <w:rsid w:val="00A90DD8"/>
    <w:rsid w:val="00A91A54"/>
    <w:rsid w:val="00A92E47"/>
    <w:rsid w:val="00A94053"/>
    <w:rsid w:val="00A97C21"/>
    <w:rsid w:val="00AA3447"/>
    <w:rsid w:val="00AA4AC3"/>
    <w:rsid w:val="00AA7BDC"/>
    <w:rsid w:val="00AB04C0"/>
    <w:rsid w:val="00AB11DF"/>
    <w:rsid w:val="00AB179F"/>
    <w:rsid w:val="00AB4975"/>
    <w:rsid w:val="00AC0BFB"/>
    <w:rsid w:val="00AC3464"/>
    <w:rsid w:val="00AC4429"/>
    <w:rsid w:val="00AC4D99"/>
    <w:rsid w:val="00AC646B"/>
    <w:rsid w:val="00AC71E7"/>
    <w:rsid w:val="00AD04CF"/>
    <w:rsid w:val="00AD1F6B"/>
    <w:rsid w:val="00AD2AB1"/>
    <w:rsid w:val="00AD2C57"/>
    <w:rsid w:val="00AD3630"/>
    <w:rsid w:val="00AD4942"/>
    <w:rsid w:val="00AD5469"/>
    <w:rsid w:val="00AD5D9A"/>
    <w:rsid w:val="00AD656E"/>
    <w:rsid w:val="00AE0328"/>
    <w:rsid w:val="00AE0368"/>
    <w:rsid w:val="00AE0BA2"/>
    <w:rsid w:val="00AE0FB0"/>
    <w:rsid w:val="00AE14B1"/>
    <w:rsid w:val="00AE22A4"/>
    <w:rsid w:val="00AE37FC"/>
    <w:rsid w:val="00AE5C37"/>
    <w:rsid w:val="00AE6FF9"/>
    <w:rsid w:val="00AE73B8"/>
    <w:rsid w:val="00AF18D2"/>
    <w:rsid w:val="00AF22AF"/>
    <w:rsid w:val="00AF3F7E"/>
    <w:rsid w:val="00AF471A"/>
    <w:rsid w:val="00AF622E"/>
    <w:rsid w:val="00AF6FE3"/>
    <w:rsid w:val="00B00F38"/>
    <w:rsid w:val="00B0391C"/>
    <w:rsid w:val="00B0778D"/>
    <w:rsid w:val="00B07C54"/>
    <w:rsid w:val="00B103E4"/>
    <w:rsid w:val="00B124A6"/>
    <w:rsid w:val="00B132B5"/>
    <w:rsid w:val="00B1414E"/>
    <w:rsid w:val="00B14B92"/>
    <w:rsid w:val="00B1539F"/>
    <w:rsid w:val="00B17FE1"/>
    <w:rsid w:val="00B20A32"/>
    <w:rsid w:val="00B21C39"/>
    <w:rsid w:val="00B21F14"/>
    <w:rsid w:val="00B22A12"/>
    <w:rsid w:val="00B23508"/>
    <w:rsid w:val="00B24F00"/>
    <w:rsid w:val="00B25036"/>
    <w:rsid w:val="00B27FBA"/>
    <w:rsid w:val="00B3113C"/>
    <w:rsid w:val="00B32445"/>
    <w:rsid w:val="00B32A45"/>
    <w:rsid w:val="00B354E0"/>
    <w:rsid w:val="00B35FBF"/>
    <w:rsid w:val="00B372B9"/>
    <w:rsid w:val="00B4025B"/>
    <w:rsid w:val="00B40CD7"/>
    <w:rsid w:val="00B41498"/>
    <w:rsid w:val="00B420B1"/>
    <w:rsid w:val="00B42741"/>
    <w:rsid w:val="00B433E1"/>
    <w:rsid w:val="00B452C5"/>
    <w:rsid w:val="00B509A4"/>
    <w:rsid w:val="00B510D8"/>
    <w:rsid w:val="00B514F2"/>
    <w:rsid w:val="00B51E0A"/>
    <w:rsid w:val="00B52B1C"/>
    <w:rsid w:val="00B54D74"/>
    <w:rsid w:val="00B55BB3"/>
    <w:rsid w:val="00B55C39"/>
    <w:rsid w:val="00B577BA"/>
    <w:rsid w:val="00B63047"/>
    <w:rsid w:val="00B63422"/>
    <w:rsid w:val="00B64D16"/>
    <w:rsid w:val="00B6520F"/>
    <w:rsid w:val="00B6544D"/>
    <w:rsid w:val="00B65A72"/>
    <w:rsid w:val="00B663A8"/>
    <w:rsid w:val="00B76FE4"/>
    <w:rsid w:val="00B81CA9"/>
    <w:rsid w:val="00B81F4A"/>
    <w:rsid w:val="00B81F5C"/>
    <w:rsid w:val="00B82459"/>
    <w:rsid w:val="00B83476"/>
    <w:rsid w:val="00B838DE"/>
    <w:rsid w:val="00B83996"/>
    <w:rsid w:val="00B87C88"/>
    <w:rsid w:val="00B9036B"/>
    <w:rsid w:val="00B91491"/>
    <w:rsid w:val="00B9235A"/>
    <w:rsid w:val="00B939E5"/>
    <w:rsid w:val="00B942B4"/>
    <w:rsid w:val="00B96BBC"/>
    <w:rsid w:val="00BA224D"/>
    <w:rsid w:val="00BA25E3"/>
    <w:rsid w:val="00BA2F3D"/>
    <w:rsid w:val="00BA43E5"/>
    <w:rsid w:val="00BA559B"/>
    <w:rsid w:val="00BA55CE"/>
    <w:rsid w:val="00BA5959"/>
    <w:rsid w:val="00BB1D43"/>
    <w:rsid w:val="00BB2809"/>
    <w:rsid w:val="00BB4DE5"/>
    <w:rsid w:val="00BB57C3"/>
    <w:rsid w:val="00BB6D20"/>
    <w:rsid w:val="00BB7003"/>
    <w:rsid w:val="00BB73F0"/>
    <w:rsid w:val="00BB769A"/>
    <w:rsid w:val="00BB7B58"/>
    <w:rsid w:val="00BC01EA"/>
    <w:rsid w:val="00BC03ED"/>
    <w:rsid w:val="00BC1923"/>
    <w:rsid w:val="00BC2FE2"/>
    <w:rsid w:val="00BC6815"/>
    <w:rsid w:val="00BC6D36"/>
    <w:rsid w:val="00BC7124"/>
    <w:rsid w:val="00BC7FB8"/>
    <w:rsid w:val="00BD0D95"/>
    <w:rsid w:val="00BD4E4D"/>
    <w:rsid w:val="00BD588A"/>
    <w:rsid w:val="00BD5CB4"/>
    <w:rsid w:val="00BD5EC0"/>
    <w:rsid w:val="00BD616F"/>
    <w:rsid w:val="00BD7A63"/>
    <w:rsid w:val="00BD7AF6"/>
    <w:rsid w:val="00BE03A5"/>
    <w:rsid w:val="00BE3894"/>
    <w:rsid w:val="00BE3BA7"/>
    <w:rsid w:val="00BE484A"/>
    <w:rsid w:val="00BE4DA8"/>
    <w:rsid w:val="00BE5F2D"/>
    <w:rsid w:val="00BE634C"/>
    <w:rsid w:val="00BE681F"/>
    <w:rsid w:val="00BF15F4"/>
    <w:rsid w:val="00BF1D7F"/>
    <w:rsid w:val="00BF1E33"/>
    <w:rsid w:val="00BF1EDD"/>
    <w:rsid w:val="00BF2E9D"/>
    <w:rsid w:val="00BF387B"/>
    <w:rsid w:val="00BF3A13"/>
    <w:rsid w:val="00BF6CA8"/>
    <w:rsid w:val="00C015C9"/>
    <w:rsid w:val="00C051D5"/>
    <w:rsid w:val="00C0638F"/>
    <w:rsid w:val="00C066D2"/>
    <w:rsid w:val="00C06A45"/>
    <w:rsid w:val="00C116AF"/>
    <w:rsid w:val="00C120E0"/>
    <w:rsid w:val="00C125BE"/>
    <w:rsid w:val="00C14C45"/>
    <w:rsid w:val="00C17066"/>
    <w:rsid w:val="00C1725F"/>
    <w:rsid w:val="00C17BF2"/>
    <w:rsid w:val="00C20C93"/>
    <w:rsid w:val="00C2280B"/>
    <w:rsid w:val="00C25607"/>
    <w:rsid w:val="00C26137"/>
    <w:rsid w:val="00C301C3"/>
    <w:rsid w:val="00C31DA0"/>
    <w:rsid w:val="00C32E8B"/>
    <w:rsid w:val="00C36B29"/>
    <w:rsid w:val="00C36FCA"/>
    <w:rsid w:val="00C404CE"/>
    <w:rsid w:val="00C41594"/>
    <w:rsid w:val="00C429FB"/>
    <w:rsid w:val="00C43F9A"/>
    <w:rsid w:val="00C44101"/>
    <w:rsid w:val="00C44747"/>
    <w:rsid w:val="00C4525F"/>
    <w:rsid w:val="00C454B8"/>
    <w:rsid w:val="00C4571C"/>
    <w:rsid w:val="00C45FAB"/>
    <w:rsid w:val="00C51C12"/>
    <w:rsid w:val="00C535BF"/>
    <w:rsid w:val="00C53DB5"/>
    <w:rsid w:val="00C54A92"/>
    <w:rsid w:val="00C557FF"/>
    <w:rsid w:val="00C56144"/>
    <w:rsid w:val="00C5658B"/>
    <w:rsid w:val="00C6262E"/>
    <w:rsid w:val="00C63604"/>
    <w:rsid w:val="00C644AD"/>
    <w:rsid w:val="00C700E3"/>
    <w:rsid w:val="00C707E3"/>
    <w:rsid w:val="00C722A4"/>
    <w:rsid w:val="00C73534"/>
    <w:rsid w:val="00C74FFB"/>
    <w:rsid w:val="00C75259"/>
    <w:rsid w:val="00C75CEE"/>
    <w:rsid w:val="00C767E0"/>
    <w:rsid w:val="00C771CA"/>
    <w:rsid w:val="00C802D1"/>
    <w:rsid w:val="00C83993"/>
    <w:rsid w:val="00C85753"/>
    <w:rsid w:val="00C859A8"/>
    <w:rsid w:val="00C86684"/>
    <w:rsid w:val="00C8674D"/>
    <w:rsid w:val="00C908CC"/>
    <w:rsid w:val="00C931B5"/>
    <w:rsid w:val="00C965E5"/>
    <w:rsid w:val="00CA08D3"/>
    <w:rsid w:val="00CA0DC5"/>
    <w:rsid w:val="00CA1C53"/>
    <w:rsid w:val="00CA2872"/>
    <w:rsid w:val="00CA2C48"/>
    <w:rsid w:val="00CA4499"/>
    <w:rsid w:val="00CA6821"/>
    <w:rsid w:val="00CA69BB"/>
    <w:rsid w:val="00CB0C44"/>
    <w:rsid w:val="00CB18ED"/>
    <w:rsid w:val="00CB2CB1"/>
    <w:rsid w:val="00CB336B"/>
    <w:rsid w:val="00CB639F"/>
    <w:rsid w:val="00CB7ADE"/>
    <w:rsid w:val="00CB7B24"/>
    <w:rsid w:val="00CB7FF3"/>
    <w:rsid w:val="00CC07A3"/>
    <w:rsid w:val="00CC33E1"/>
    <w:rsid w:val="00CC5D6A"/>
    <w:rsid w:val="00CC7EE1"/>
    <w:rsid w:val="00CD0DCF"/>
    <w:rsid w:val="00CD209B"/>
    <w:rsid w:val="00CD26BC"/>
    <w:rsid w:val="00CD2EC3"/>
    <w:rsid w:val="00CD56CB"/>
    <w:rsid w:val="00CD58D2"/>
    <w:rsid w:val="00CE24D2"/>
    <w:rsid w:val="00CE3775"/>
    <w:rsid w:val="00CE3D12"/>
    <w:rsid w:val="00CE6029"/>
    <w:rsid w:val="00CF0399"/>
    <w:rsid w:val="00CF1415"/>
    <w:rsid w:val="00CF16AC"/>
    <w:rsid w:val="00CF1E91"/>
    <w:rsid w:val="00CF200D"/>
    <w:rsid w:val="00CF4983"/>
    <w:rsid w:val="00CF4E0B"/>
    <w:rsid w:val="00CF7F89"/>
    <w:rsid w:val="00D02117"/>
    <w:rsid w:val="00D03580"/>
    <w:rsid w:val="00D04A57"/>
    <w:rsid w:val="00D06394"/>
    <w:rsid w:val="00D10375"/>
    <w:rsid w:val="00D10D8E"/>
    <w:rsid w:val="00D13C6A"/>
    <w:rsid w:val="00D1451C"/>
    <w:rsid w:val="00D156B7"/>
    <w:rsid w:val="00D15717"/>
    <w:rsid w:val="00D1615E"/>
    <w:rsid w:val="00D1728E"/>
    <w:rsid w:val="00D209CB"/>
    <w:rsid w:val="00D2278F"/>
    <w:rsid w:val="00D24529"/>
    <w:rsid w:val="00D2492D"/>
    <w:rsid w:val="00D2526F"/>
    <w:rsid w:val="00D258E4"/>
    <w:rsid w:val="00D278EE"/>
    <w:rsid w:val="00D3040F"/>
    <w:rsid w:val="00D310F4"/>
    <w:rsid w:val="00D3112D"/>
    <w:rsid w:val="00D333B7"/>
    <w:rsid w:val="00D356B1"/>
    <w:rsid w:val="00D36519"/>
    <w:rsid w:val="00D36975"/>
    <w:rsid w:val="00D379ED"/>
    <w:rsid w:val="00D477F9"/>
    <w:rsid w:val="00D521BD"/>
    <w:rsid w:val="00D53075"/>
    <w:rsid w:val="00D53F45"/>
    <w:rsid w:val="00D61209"/>
    <w:rsid w:val="00D61284"/>
    <w:rsid w:val="00D6261D"/>
    <w:rsid w:val="00D63E4C"/>
    <w:rsid w:val="00D64E6E"/>
    <w:rsid w:val="00D657CB"/>
    <w:rsid w:val="00D67A44"/>
    <w:rsid w:val="00D67B54"/>
    <w:rsid w:val="00D72FCE"/>
    <w:rsid w:val="00D7464A"/>
    <w:rsid w:val="00D7618A"/>
    <w:rsid w:val="00D779E1"/>
    <w:rsid w:val="00D812C4"/>
    <w:rsid w:val="00D81DD9"/>
    <w:rsid w:val="00D82121"/>
    <w:rsid w:val="00D82396"/>
    <w:rsid w:val="00D8548E"/>
    <w:rsid w:val="00D87BC5"/>
    <w:rsid w:val="00D90125"/>
    <w:rsid w:val="00D927B3"/>
    <w:rsid w:val="00D95776"/>
    <w:rsid w:val="00DA05AA"/>
    <w:rsid w:val="00DA3B92"/>
    <w:rsid w:val="00DA6BE9"/>
    <w:rsid w:val="00DB017E"/>
    <w:rsid w:val="00DB024F"/>
    <w:rsid w:val="00DB2B85"/>
    <w:rsid w:val="00DB66A3"/>
    <w:rsid w:val="00DB7C68"/>
    <w:rsid w:val="00DC27E9"/>
    <w:rsid w:val="00DC521C"/>
    <w:rsid w:val="00DD053C"/>
    <w:rsid w:val="00DD0A58"/>
    <w:rsid w:val="00DD1160"/>
    <w:rsid w:val="00DD1510"/>
    <w:rsid w:val="00DD1C26"/>
    <w:rsid w:val="00DD1D5E"/>
    <w:rsid w:val="00DD21BE"/>
    <w:rsid w:val="00DD2B98"/>
    <w:rsid w:val="00DD2BF4"/>
    <w:rsid w:val="00DD45DA"/>
    <w:rsid w:val="00DD4E34"/>
    <w:rsid w:val="00DD53F3"/>
    <w:rsid w:val="00DD5D75"/>
    <w:rsid w:val="00DE0741"/>
    <w:rsid w:val="00DE2B08"/>
    <w:rsid w:val="00DE3C93"/>
    <w:rsid w:val="00DE4606"/>
    <w:rsid w:val="00DE66A9"/>
    <w:rsid w:val="00DE68E6"/>
    <w:rsid w:val="00DE6C7B"/>
    <w:rsid w:val="00DF0EF0"/>
    <w:rsid w:val="00DF1153"/>
    <w:rsid w:val="00DF1ED7"/>
    <w:rsid w:val="00DF52B1"/>
    <w:rsid w:val="00DF58F1"/>
    <w:rsid w:val="00DF6843"/>
    <w:rsid w:val="00E01053"/>
    <w:rsid w:val="00E010B8"/>
    <w:rsid w:val="00E02627"/>
    <w:rsid w:val="00E041DD"/>
    <w:rsid w:val="00E04238"/>
    <w:rsid w:val="00E04BED"/>
    <w:rsid w:val="00E05A1F"/>
    <w:rsid w:val="00E071F9"/>
    <w:rsid w:val="00E10881"/>
    <w:rsid w:val="00E11413"/>
    <w:rsid w:val="00E12022"/>
    <w:rsid w:val="00E15845"/>
    <w:rsid w:val="00E15AB1"/>
    <w:rsid w:val="00E179F8"/>
    <w:rsid w:val="00E20F13"/>
    <w:rsid w:val="00E24318"/>
    <w:rsid w:val="00E25555"/>
    <w:rsid w:val="00E2597C"/>
    <w:rsid w:val="00E270EC"/>
    <w:rsid w:val="00E2737E"/>
    <w:rsid w:val="00E35282"/>
    <w:rsid w:val="00E37842"/>
    <w:rsid w:val="00E40234"/>
    <w:rsid w:val="00E4068B"/>
    <w:rsid w:val="00E4208E"/>
    <w:rsid w:val="00E42411"/>
    <w:rsid w:val="00E434D5"/>
    <w:rsid w:val="00E51992"/>
    <w:rsid w:val="00E52440"/>
    <w:rsid w:val="00E52681"/>
    <w:rsid w:val="00E56913"/>
    <w:rsid w:val="00E60CED"/>
    <w:rsid w:val="00E61657"/>
    <w:rsid w:val="00E619F4"/>
    <w:rsid w:val="00E63FD2"/>
    <w:rsid w:val="00E72408"/>
    <w:rsid w:val="00E7315B"/>
    <w:rsid w:val="00E731FB"/>
    <w:rsid w:val="00E73885"/>
    <w:rsid w:val="00E81D3F"/>
    <w:rsid w:val="00E81D8C"/>
    <w:rsid w:val="00E82C9C"/>
    <w:rsid w:val="00E82D00"/>
    <w:rsid w:val="00E83870"/>
    <w:rsid w:val="00E84EDA"/>
    <w:rsid w:val="00E853E4"/>
    <w:rsid w:val="00E85B2D"/>
    <w:rsid w:val="00E86F0A"/>
    <w:rsid w:val="00E90CFB"/>
    <w:rsid w:val="00E90E89"/>
    <w:rsid w:val="00E923C7"/>
    <w:rsid w:val="00E92577"/>
    <w:rsid w:val="00E93093"/>
    <w:rsid w:val="00E93121"/>
    <w:rsid w:val="00E939B6"/>
    <w:rsid w:val="00EA0A7E"/>
    <w:rsid w:val="00EA11D1"/>
    <w:rsid w:val="00EA14CB"/>
    <w:rsid w:val="00EA316B"/>
    <w:rsid w:val="00EA5106"/>
    <w:rsid w:val="00EA5DAD"/>
    <w:rsid w:val="00EA65D2"/>
    <w:rsid w:val="00EA750E"/>
    <w:rsid w:val="00EB19A6"/>
    <w:rsid w:val="00EB3738"/>
    <w:rsid w:val="00EB4C15"/>
    <w:rsid w:val="00EB78AE"/>
    <w:rsid w:val="00EC0EFB"/>
    <w:rsid w:val="00EC1535"/>
    <w:rsid w:val="00EC197E"/>
    <w:rsid w:val="00EC2EC6"/>
    <w:rsid w:val="00EC3146"/>
    <w:rsid w:val="00EC3411"/>
    <w:rsid w:val="00EC3CF8"/>
    <w:rsid w:val="00EC4600"/>
    <w:rsid w:val="00ED0A1A"/>
    <w:rsid w:val="00ED0ED5"/>
    <w:rsid w:val="00ED1A75"/>
    <w:rsid w:val="00ED592F"/>
    <w:rsid w:val="00ED67EE"/>
    <w:rsid w:val="00ED6BB2"/>
    <w:rsid w:val="00ED7E1F"/>
    <w:rsid w:val="00ED7F7B"/>
    <w:rsid w:val="00EE32CE"/>
    <w:rsid w:val="00EE59A1"/>
    <w:rsid w:val="00EE7713"/>
    <w:rsid w:val="00EF1253"/>
    <w:rsid w:val="00EF2E2D"/>
    <w:rsid w:val="00EF5823"/>
    <w:rsid w:val="00F00E99"/>
    <w:rsid w:val="00F018CB"/>
    <w:rsid w:val="00F02C20"/>
    <w:rsid w:val="00F03135"/>
    <w:rsid w:val="00F033F0"/>
    <w:rsid w:val="00F110D5"/>
    <w:rsid w:val="00F1130F"/>
    <w:rsid w:val="00F1182E"/>
    <w:rsid w:val="00F129EE"/>
    <w:rsid w:val="00F15E85"/>
    <w:rsid w:val="00F2200B"/>
    <w:rsid w:val="00F25812"/>
    <w:rsid w:val="00F25A89"/>
    <w:rsid w:val="00F25C9A"/>
    <w:rsid w:val="00F25DFC"/>
    <w:rsid w:val="00F2608E"/>
    <w:rsid w:val="00F313DF"/>
    <w:rsid w:val="00F31803"/>
    <w:rsid w:val="00F32886"/>
    <w:rsid w:val="00F3415D"/>
    <w:rsid w:val="00F341D8"/>
    <w:rsid w:val="00F344D2"/>
    <w:rsid w:val="00F34B12"/>
    <w:rsid w:val="00F34F8D"/>
    <w:rsid w:val="00F35F9F"/>
    <w:rsid w:val="00F37C66"/>
    <w:rsid w:val="00F37EF8"/>
    <w:rsid w:val="00F40208"/>
    <w:rsid w:val="00F40261"/>
    <w:rsid w:val="00F41F65"/>
    <w:rsid w:val="00F42435"/>
    <w:rsid w:val="00F42949"/>
    <w:rsid w:val="00F44911"/>
    <w:rsid w:val="00F45131"/>
    <w:rsid w:val="00F45217"/>
    <w:rsid w:val="00F45247"/>
    <w:rsid w:val="00F45D89"/>
    <w:rsid w:val="00F468A5"/>
    <w:rsid w:val="00F47B9A"/>
    <w:rsid w:val="00F47E79"/>
    <w:rsid w:val="00F47F32"/>
    <w:rsid w:val="00F50399"/>
    <w:rsid w:val="00F51641"/>
    <w:rsid w:val="00F516C4"/>
    <w:rsid w:val="00F5198B"/>
    <w:rsid w:val="00F559C7"/>
    <w:rsid w:val="00F55BBE"/>
    <w:rsid w:val="00F57E47"/>
    <w:rsid w:val="00F60754"/>
    <w:rsid w:val="00F60E35"/>
    <w:rsid w:val="00F6446E"/>
    <w:rsid w:val="00F64E0C"/>
    <w:rsid w:val="00F6589C"/>
    <w:rsid w:val="00F676A9"/>
    <w:rsid w:val="00F7367B"/>
    <w:rsid w:val="00F747C1"/>
    <w:rsid w:val="00F75AA6"/>
    <w:rsid w:val="00F77A4A"/>
    <w:rsid w:val="00F77D97"/>
    <w:rsid w:val="00F80A7C"/>
    <w:rsid w:val="00F810C9"/>
    <w:rsid w:val="00F827A9"/>
    <w:rsid w:val="00F82AD7"/>
    <w:rsid w:val="00F84D50"/>
    <w:rsid w:val="00F87972"/>
    <w:rsid w:val="00F912B5"/>
    <w:rsid w:val="00F9252F"/>
    <w:rsid w:val="00F930BF"/>
    <w:rsid w:val="00F937B5"/>
    <w:rsid w:val="00FA022D"/>
    <w:rsid w:val="00FA08BD"/>
    <w:rsid w:val="00FA4252"/>
    <w:rsid w:val="00FA48B9"/>
    <w:rsid w:val="00FA5776"/>
    <w:rsid w:val="00FA7D09"/>
    <w:rsid w:val="00FB23FB"/>
    <w:rsid w:val="00FB26B9"/>
    <w:rsid w:val="00FB2FF2"/>
    <w:rsid w:val="00FB5948"/>
    <w:rsid w:val="00FB5E3B"/>
    <w:rsid w:val="00FB73C5"/>
    <w:rsid w:val="00FB7C04"/>
    <w:rsid w:val="00FC00ED"/>
    <w:rsid w:val="00FC2B2B"/>
    <w:rsid w:val="00FC710D"/>
    <w:rsid w:val="00FD0CD3"/>
    <w:rsid w:val="00FD2410"/>
    <w:rsid w:val="00FD2601"/>
    <w:rsid w:val="00FD3547"/>
    <w:rsid w:val="00FD74C0"/>
    <w:rsid w:val="00FD77C9"/>
    <w:rsid w:val="00FD7A97"/>
    <w:rsid w:val="00FD7BFB"/>
    <w:rsid w:val="00FD7E1A"/>
    <w:rsid w:val="00FE1CB3"/>
    <w:rsid w:val="00FE2130"/>
    <w:rsid w:val="00FE284A"/>
    <w:rsid w:val="00FE45D5"/>
    <w:rsid w:val="00FF39CD"/>
    <w:rsid w:val="00FF423C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0014"/>
  <w15:docId w15:val="{FDA77765-990F-4226-8018-AEF0727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6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48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nhideWhenUsed/>
    <w:rsid w:val="003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28D8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A3852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A3852"/>
    <w:rPr>
      <w:rFonts w:ascii="Calibri" w:eastAsia="Calibri" w:hAnsi="Calibri" w:cs="Calibri"/>
      <w:lang w:eastAsia="zh-CN"/>
    </w:rPr>
  </w:style>
  <w:style w:type="table" w:customStyle="1" w:styleId="21">
    <w:name w:val="Таблица простая 21"/>
    <w:basedOn w:val="a1"/>
    <w:uiPriority w:val="42"/>
    <w:rsid w:val="003B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Hyperlink"/>
    <w:rsid w:val="00EF5823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EF58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Текст примечания Знак"/>
    <w:basedOn w:val="a0"/>
    <w:link w:val="ab"/>
    <w:semiHidden/>
    <w:rsid w:val="00B55B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B55BB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1"/>
    <w:semiHidden/>
    <w:unhideWhenUsed/>
    <w:rsid w:val="00B55B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c"/>
    <w:semiHidden/>
    <w:locked/>
    <w:rsid w:val="00B55BB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d">
    <w:name w:val="Основной текст Знак"/>
    <w:basedOn w:val="a0"/>
    <w:semiHidden/>
    <w:rsid w:val="00B55BB3"/>
    <w:rPr>
      <w:rFonts w:ascii="Calibri" w:eastAsia="Calibri" w:hAnsi="Calibri" w:cs="Calibri"/>
      <w:lang w:eastAsia="zh-CN"/>
    </w:rPr>
  </w:style>
  <w:style w:type="paragraph" w:styleId="ae">
    <w:name w:val="List"/>
    <w:basedOn w:val="ac"/>
    <w:semiHidden/>
    <w:unhideWhenUsed/>
    <w:rsid w:val="00B55BB3"/>
    <w:rPr>
      <w:rFonts w:cs="Mangal"/>
    </w:rPr>
  </w:style>
  <w:style w:type="paragraph" w:styleId="af">
    <w:name w:val="Body Text Indent"/>
    <w:basedOn w:val="a"/>
    <w:link w:val="10"/>
    <w:semiHidden/>
    <w:unhideWhenUsed/>
    <w:rsid w:val="00B55BB3"/>
    <w:pPr>
      <w:spacing w:after="120"/>
      <w:ind w:left="283"/>
    </w:pPr>
    <w:rPr>
      <w:rFonts w:cs="Times New Roman"/>
    </w:rPr>
  </w:style>
  <w:style w:type="character" w:customStyle="1" w:styleId="10">
    <w:name w:val="Основной текст с отступом Знак1"/>
    <w:basedOn w:val="a0"/>
    <w:link w:val="af"/>
    <w:semiHidden/>
    <w:locked/>
    <w:rsid w:val="00B55BB3"/>
    <w:rPr>
      <w:rFonts w:ascii="Calibri" w:eastAsia="Calibri" w:hAnsi="Calibri" w:cs="Times New Roman"/>
      <w:lang w:eastAsia="zh-CN"/>
    </w:rPr>
  </w:style>
  <w:style w:type="character" w:customStyle="1" w:styleId="af0">
    <w:name w:val="Основной текст с отступом Знак"/>
    <w:basedOn w:val="a0"/>
    <w:semiHidden/>
    <w:rsid w:val="00B55BB3"/>
    <w:rPr>
      <w:rFonts w:ascii="Calibri" w:eastAsia="Calibri" w:hAnsi="Calibri" w:cs="Calibri"/>
      <w:lang w:eastAsia="zh-CN"/>
    </w:rPr>
  </w:style>
  <w:style w:type="character" w:customStyle="1" w:styleId="af1">
    <w:name w:val="Тема примечания Знак"/>
    <w:basedOn w:val="aa"/>
    <w:link w:val="af2"/>
    <w:semiHidden/>
    <w:rsid w:val="00B55B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semiHidden/>
    <w:unhideWhenUsed/>
    <w:rsid w:val="00B55BB3"/>
    <w:rPr>
      <w:b/>
      <w:bCs/>
    </w:rPr>
  </w:style>
  <w:style w:type="character" w:customStyle="1" w:styleId="2">
    <w:name w:val="Основной текст (2)_"/>
    <w:link w:val="20"/>
    <w:locked/>
    <w:rsid w:val="006F6E2C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E2C"/>
    <w:pPr>
      <w:widowControl w:val="0"/>
      <w:shd w:val="clear" w:color="auto" w:fill="FFFFFF"/>
      <w:suppressAutoHyphens w:val="0"/>
      <w:spacing w:before="120" w:after="42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29">
    <w:name w:val="Основной текст (2) + 9"/>
    <w:aliases w:val="5 pt2"/>
    <w:rsid w:val="006F6E2C"/>
    <w:rPr>
      <w:rFonts w:ascii="Arial" w:hAnsi="Arial" w:cs="Arial"/>
      <w:sz w:val="19"/>
      <w:szCs w:val="19"/>
      <w:lang w:bidi="ar-SA"/>
    </w:rPr>
  </w:style>
  <w:style w:type="paragraph" w:styleId="af3">
    <w:name w:val="List Paragraph"/>
    <w:basedOn w:val="a"/>
    <w:qFormat/>
    <w:rsid w:val="009F1D70"/>
    <w:pPr>
      <w:ind w:left="720"/>
      <w:contextualSpacing/>
    </w:pPr>
  </w:style>
  <w:style w:type="table" w:styleId="af4">
    <w:name w:val="Table Grid"/>
    <w:basedOn w:val="a1"/>
    <w:uiPriority w:val="59"/>
    <w:rsid w:val="0063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F3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4"/>
    <w:uiPriority w:val="59"/>
    <w:rsid w:val="000F5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Таблица простая 211"/>
    <w:basedOn w:val="a1"/>
    <w:uiPriority w:val="42"/>
    <w:rsid w:val="001B0B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">
    <w:name w:val="Таблица простая 212"/>
    <w:basedOn w:val="a1"/>
    <w:uiPriority w:val="42"/>
    <w:rsid w:val="00E85B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F2A0-0C34-4B2A-8781-EC3ED39E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</cp:lastModifiedBy>
  <cp:revision>3</cp:revision>
  <cp:lastPrinted>2022-10-31T08:20:00Z</cp:lastPrinted>
  <dcterms:created xsi:type="dcterms:W3CDTF">2022-10-31T08:06:00Z</dcterms:created>
  <dcterms:modified xsi:type="dcterms:W3CDTF">2022-10-31T08:28:00Z</dcterms:modified>
</cp:coreProperties>
</file>