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3F" w:rsidRPr="002E1B3F" w:rsidRDefault="002E1B3F" w:rsidP="002E1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B3F" w:rsidRPr="002E1B3F" w:rsidRDefault="002E1B3F" w:rsidP="002E1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B3F" w:rsidRPr="002E1B3F" w:rsidRDefault="002E1B3F" w:rsidP="002E1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B3F" w:rsidRPr="002E1B3F" w:rsidRDefault="002E1B3F" w:rsidP="002E1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1B3F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6120" cy="715010"/>
            <wp:effectExtent l="19050" t="0" r="0" b="0"/>
            <wp:wrapSquare wrapText="bothSides"/>
            <wp:docPr id="3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B3F" w:rsidRPr="004B0D87" w:rsidRDefault="002E1B3F" w:rsidP="002E1B3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B0D87">
        <w:rPr>
          <w:rFonts w:ascii="Times New Roman" w:hAnsi="Times New Roman"/>
          <w:b/>
          <w:sz w:val="28"/>
        </w:rPr>
        <w:t>АДМИНИСТРАЦИЯ КРАСНОТУРАНСКОГО РАЙОНА</w:t>
      </w:r>
    </w:p>
    <w:p w:rsidR="002E1B3F" w:rsidRPr="004B0D87" w:rsidRDefault="002E1B3F" w:rsidP="002E1B3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B0D87">
        <w:rPr>
          <w:rFonts w:ascii="Times New Roman" w:hAnsi="Times New Roman"/>
          <w:b/>
          <w:sz w:val="28"/>
        </w:rPr>
        <w:t>КРАСНОЯРСКОГО КРАЯ</w:t>
      </w:r>
    </w:p>
    <w:p w:rsidR="002E1B3F" w:rsidRPr="004B0D87" w:rsidRDefault="002E1B3F" w:rsidP="002E1B3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E1B3F" w:rsidRPr="002E1B3F" w:rsidRDefault="002E1B3F" w:rsidP="002E1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1B3F">
        <w:rPr>
          <w:rFonts w:ascii="Times New Roman" w:hAnsi="Times New Roman"/>
          <w:b/>
          <w:sz w:val="28"/>
          <w:szCs w:val="28"/>
        </w:rPr>
        <w:t>ПОСТАНОВЛЕНИЕ</w:t>
      </w:r>
    </w:p>
    <w:p w:rsidR="002E1B3F" w:rsidRPr="002E1B3F" w:rsidRDefault="002E1B3F" w:rsidP="002E1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B3F" w:rsidRPr="004B0D87" w:rsidRDefault="009646C2" w:rsidP="004B0D8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E938F7">
        <w:rPr>
          <w:rFonts w:ascii="Times New Roman" w:hAnsi="Times New Roman"/>
          <w:sz w:val="28"/>
          <w:szCs w:val="28"/>
        </w:rPr>
        <w:t>.11.2022</w:t>
      </w:r>
      <w:r w:rsidR="00E938F7">
        <w:rPr>
          <w:rFonts w:ascii="Times New Roman" w:hAnsi="Times New Roman"/>
          <w:sz w:val="28"/>
          <w:szCs w:val="28"/>
        </w:rPr>
        <w:tab/>
      </w:r>
      <w:r w:rsidR="00E938F7">
        <w:rPr>
          <w:rFonts w:ascii="Times New Roman" w:hAnsi="Times New Roman"/>
          <w:sz w:val="28"/>
          <w:szCs w:val="28"/>
        </w:rPr>
        <w:tab/>
      </w:r>
      <w:r w:rsidR="00E938F7">
        <w:rPr>
          <w:rFonts w:ascii="Times New Roman" w:hAnsi="Times New Roman"/>
          <w:sz w:val="28"/>
          <w:szCs w:val="28"/>
        </w:rPr>
        <w:tab/>
      </w:r>
      <w:r w:rsidR="002E1B3F" w:rsidRPr="002E1B3F">
        <w:rPr>
          <w:rFonts w:ascii="Times New Roman" w:hAnsi="Times New Roman"/>
          <w:sz w:val="28"/>
          <w:szCs w:val="28"/>
        </w:rPr>
        <w:tab/>
      </w:r>
      <w:r w:rsidR="002E1B3F" w:rsidRPr="002E1B3F">
        <w:rPr>
          <w:rFonts w:ascii="Times New Roman" w:hAnsi="Times New Roman"/>
          <w:sz w:val="24"/>
          <w:szCs w:val="24"/>
        </w:rPr>
        <w:t xml:space="preserve">   </w:t>
      </w:r>
      <w:r w:rsidR="002E1B3F" w:rsidRPr="004B0D87">
        <w:rPr>
          <w:rFonts w:ascii="Times New Roman" w:hAnsi="Times New Roman"/>
          <w:sz w:val="24"/>
        </w:rPr>
        <w:t>с. Краснотуранск</w:t>
      </w:r>
      <w:r w:rsidR="002E1B3F" w:rsidRPr="002E1B3F">
        <w:rPr>
          <w:rFonts w:ascii="Times New Roman" w:hAnsi="Times New Roman"/>
          <w:sz w:val="28"/>
          <w:szCs w:val="28"/>
        </w:rPr>
        <w:tab/>
      </w:r>
      <w:r w:rsidR="002E1B3F">
        <w:rPr>
          <w:rFonts w:ascii="Times New Roman" w:hAnsi="Times New Roman"/>
          <w:sz w:val="28"/>
          <w:szCs w:val="28"/>
        </w:rPr>
        <w:tab/>
      </w:r>
      <w:r w:rsidR="002E1B3F">
        <w:rPr>
          <w:rFonts w:ascii="Times New Roman" w:hAnsi="Times New Roman"/>
          <w:sz w:val="28"/>
          <w:szCs w:val="28"/>
        </w:rPr>
        <w:tab/>
      </w:r>
      <w:r w:rsidR="002E1B3F">
        <w:rPr>
          <w:rFonts w:ascii="Times New Roman" w:hAnsi="Times New Roman"/>
          <w:sz w:val="28"/>
          <w:szCs w:val="28"/>
        </w:rPr>
        <w:tab/>
      </w:r>
      <w:r w:rsidR="00E938F7">
        <w:rPr>
          <w:rFonts w:ascii="Times New Roman" w:hAnsi="Times New Roman"/>
          <w:sz w:val="28"/>
          <w:szCs w:val="28"/>
        </w:rPr>
        <w:t xml:space="preserve">       </w:t>
      </w:r>
      <w:r w:rsidR="002E1B3F" w:rsidRPr="002E1B3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770</w:t>
      </w:r>
      <w:r w:rsidR="002E1B3F" w:rsidRPr="002E1B3F">
        <w:rPr>
          <w:rFonts w:ascii="Times New Roman" w:hAnsi="Times New Roman"/>
          <w:sz w:val="28"/>
          <w:szCs w:val="28"/>
        </w:rPr>
        <w:t>-п</w:t>
      </w:r>
    </w:p>
    <w:p w:rsidR="002E1B3F" w:rsidRPr="004B0D87" w:rsidRDefault="002E1B3F" w:rsidP="004B0D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646C2" w:rsidRDefault="002E1B3F" w:rsidP="004B0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B3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района от </w:t>
      </w:r>
      <w:r w:rsidRPr="004B0D87">
        <w:rPr>
          <w:rFonts w:ascii="Times New Roman" w:hAnsi="Times New Roman"/>
          <w:sz w:val="28"/>
        </w:rPr>
        <w:t>30.10.</w:t>
      </w:r>
      <w:r w:rsidR="009646C2">
        <w:rPr>
          <w:rFonts w:ascii="Times New Roman" w:hAnsi="Times New Roman"/>
          <w:sz w:val="28"/>
          <w:szCs w:val="28"/>
        </w:rPr>
        <w:t xml:space="preserve">2013 </w:t>
      </w:r>
      <w:r w:rsidRPr="004B0D87">
        <w:rPr>
          <w:rFonts w:ascii="Times New Roman" w:hAnsi="Times New Roman"/>
          <w:sz w:val="28"/>
        </w:rPr>
        <w:t>№ 691-п</w:t>
      </w:r>
      <w:r w:rsidRPr="002E1B3F">
        <w:rPr>
          <w:rFonts w:ascii="Times New Roman" w:hAnsi="Times New Roman"/>
          <w:sz w:val="28"/>
          <w:szCs w:val="28"/>
        </w:rPr>
        <w:t xml:space="preserve"> «</w:t>
      </w:r>
      <w:r w:rsidRPr="004B0D87">
        <w:rPr>
          <w:rFonts w:ascii="Times New Roman" w:hAnsi="Times New Roman"/>
          <w:sz w:val="28"/>
        </w:rPr>
        <w:t>Об утверждении муниципальной программы «Содействие развитию системы образования Краснотуранского района</w:t>
      </w:r>
      <w:r w:rsidR="009646C2">
        <w:rPr>
          <w:rFonts w:ascii="Times New Roman" w:hAnsi="Times New Roman"/>
          <w:sz w:val="28"/>
          <w:szCs w:val="28"/>
        </w:rPr>
        <w:t>»</w:t>
      </w:r>
    </w:p>
    <w:p w:rsidR="002E1B3F" w:rsidRPr="004B0D87" w:rsidRDefault="002E1B3F" w:rsidP="004B0D8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E1B3F">
        <w:rPr>
          <w:rFonts w:ascii="Times New Roman" w:hAnsi="Times New Roman"/>
          <w:sz w:val="28"/>
          <w:szCs w:val="28"/>
        </w:rPr>
        <w:t xml:space="preserve">  </w:t>
      </w:r>
    </w:p>
    <w:p w:rsidR="0040371B" w:rsidRPr="004B0D87" w:rsidRDefault="0040371B" w:rsidP="000A183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93FAF" w:rsidRPr="004B0D87" w:rsidRDefault="00293FAF" w:rsidP="004B0D8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</w:rPr>
      </w:pPr>
      <w:r w:rsidRPr="004B0D87">
        <w:rPr>
          <w:rFonts w:ascii="Times New Roman" w:eastAsia="Calibri" w:hAnsi="Times New Roman"/>
          <w:sz w:val="28"/>
        </w:rPr>
        <w:t xml:space="preserve">В соответствии </w:t>
      </w:r>
      <w:r w:rsidRPr="0024008C">
        <w:rPr>
          <w:rFonts w:ascii="Times New Roman" w:eastAsia="Calibri" w:hAnsi="Times New Roman"/>
          <w:sz w:val="28"/>
          <w:szCs w:val="28"/>
        </w:rPr>
        <w:t>со статьей 179 Бюджетного кодекса Российской Федерации, на основании</w:t>
      </w:r>
      <w:r w:rsidRPr="004B0D87">
        <w:rPr>
          <w:rFonts w:ascii="Times New Roman" w:eastAsia="Calibri" w:hAnsi="Times New Roman"/>
          <w:sz w:val="28"/>
        </w:rPr>
        <w:t xml:space="preserve"> постановления администрации Краснотуранского района от </w:t>
      </w:r>
      <w:r w:rsidRPr="0024008C">
        <w:rPr>
          <w:rFonts w:ascii="Times New Roman" w:eastAsia="Calibri" w:hAnsi="Times New Roman"/>
          <w:sz w:val="28"/>
          <w:szCs w:val="28"/>
        </w:rPr>
        <w:t>27</w:t>
      </w:r>
      <w:r w:rsidRPr="004B0D87">
        <w:rPr>
          <w:rFonts w:ascii="Times New Roman" w:eastAsia="Calibri" w:hAnsi="Times New Roman"/>
          <w:sz w:val="28"/>
        </w:rPr>
        <w:t>.07.</w:t>
      </w:r>
      <w:r w:rsidRPr="0024008C">
        <w:rPr>
          <w:rFonts w:ascii="Times New Roman" w:eastAsia="Calibri" w:hAnsi="Times New Roman"/>
          <w:sz w:val="28"/>
          <w:szCs w:val="28"/>
        </w:rPr>
        <w:t>2015 № 441</w:t>
      </w:r>
      <w:r w:rsidRPr="004B0D87">
        <w:rPr>
          <w:rFonts w:ascii="Times New Roman" w:eastAsia="Calibri" w:hAnsi="Times New Roman"/>
          <w:sz w:val="28"/>
        </w:rPr>
        <w:t xml:space="preserve">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</w:t>
      </w:r>
      <w:r w:rsidRPr="00EC58C8">
        <w:rPr>
          <w:rFonts w:ascii="Times New Roman" w:eastAsia="Calibri" w:hAnsi="Times New Roman"/>
          <w:sz w:val="28"/>
          <w:szCs w:val="28"/>
        </w:rPr>
        <w:t>постановления</w:t>
      </w:r>
      <w:r w:rsidRPr="004B0D87">
        <w:rPr>
          <w:rFonts w:ascii="Times New Roman" w:eastAsia="Calibri" w:hAnsi="Times New Roman"/>
          <w:sz w:val="28"/>
        </w:rPr>
        <w:t xml:space="preserve"> администрации Краснотуранского района от </w:t>
      </w:r>
      <w:r w:rsidR="004B0D87">
        <w:rPr>
          <w:rFonts w:ascii="Times New Roman" w:eastAsia="Calibri" w:hAnsi="Times New Roman"/>
          <w:sz w:val="28"/>
          <w:szCs w:val="28"/>
        </w:rPr>
        <w:t>13.09.2022</w:t>
      </w:r>
      <w:r w:rsidRPr="00EC58C8">
        <w:rPr>
          <w:rFonts w:ascii="Times New Roman" w:eastAsia="Calibri" w:hAnsi="Times New Roman"/>
          <w:sz w:val="28"/>
          <w:szCs w:val="28"/>
        </w:rPr>
        <w:t xml:space="preserve"> №</w:t>
      </w:r>
      <w:r w:rsidR="004B0D87">
        <w:rPr>
          <w:rFonts w:ascii="Times New Roman" w:eastAsia="Calibri" w:hAnsi="Times New Roman"/>
          <w:sz w:val="28"/>
          <w:szCs w:val="28"/>
        </w:rPr>
        <w:t>584</w:t>
      </w:r>
      <w:r w:rsidRPr="004B0D87">
        <w:rPr>
          <w:rFonts w:ascii="Times New Roman" w:eastAsia="Calibri" w:hAnsi="Times New Roman"/>
          <w:sz w:val="28"/>
        </w:rPr>
        <w:t>-п «Об утверждении перечня муниципальных программ Краснотуранского района</w:t>
      </w:r>
      <w:r w:rsidRPr="00EC58C8">
        <w:rPr>
          <w:rFonts w:ascii="Times New Roman" w:eastAsia="Calibri" w:hAnsi="Times New Roman"/>
          <w:sz w:val="28"/>
          <w:szCs w:val="28"/>
        </w:rPr>
        <w:t xml:space="preserve"> на </w:t>
      </w:r>
      <w:r w:rsidR="004B0D87" w:rsidRPr="00EC58C8">
        <w:rPr>
          <w:rFonts w:ascii="Times New Roman" w:eastAsia="Calibri" w:hAnsi="Times New Roman"/>
          <w:sz w:val="28"/>
          <w:szCs w:val="28"/>
        </w:rPr>
        <w:t>202</w:t>
      </w:r>
      <w:r w:rsidR="004B0D87">
        <w:rPr>
          <w:rFonts w:ascii="Times New Roman" w:eastAsia="Calibri" w:hAnsi="Times New Roman"/>
          <w:sz w:val="28"/>
          <w:szCs w:val="28"/>
        </w:rPr>
        <w:t>3</w:t>
      </w:r>
      <w:r w:rsidR="004B0D87" w:rsidRPr="00EC58C8">
        <w:rPr>
          <w:rFonts w:ascii="Times New Roman" w:eastAsia="Calibri" w:hAnsi="Times New Roman"/>
          <w:sz w:val="28"/>
          <w:szCs w:val="28"/>
        </w:rPr>
        <w:t xml:space="preserve"> </w:t>
      </w:r>
      <w:r w:rsidRPr="00EC58C8">
        <w:rPr>
          <w:rFonts w:ascii="Times New Roman" w:eastAsia="Calibri" w:hAnsi="Times New Roman"/>
          <w:sz w:val="28"/>
          <w:szCs w:val="28"/>
        </w:rPr>
        <w:t xml:space="preserve">год и плановый период </w:t>
      </w:r>
      <w:r w:rsidR="004B0D87" w:rsidRPr="00EC58C8">
        <w:rPr>
          <w:rFonts w:ascii="Times New Roman" w:eastAsia="Calibri" w:hAnsi="Times New Roman"/>
          <w:sz w:val="28"/>
          <w:szCs w:val="28"/>
        </w:rPr>
        <w:t>20</w:t>
      </w:r>
      <w:r w:rsidR="004B0D87">
        <w:rPr>
          <w:rFonts w:ascii="Times New Roman" w:eastAsia="Calibri" w:hAnsi="Times New Roman"/>
          <w:sz w:val="28"/>
          <w:szCs w:val="28"/>
        </w:rPr>
        <w:t>24</w:t>
      </w:r>
      <w:r w:rsidRPr="00EC58C8">
        <w:rPr>
          <w:rFonts w:ascii="Times New Roman" w:eastAsia="Calibri" w:hAnsi="Times New Roman"/>
          <w:sz w:val="28"/>
          <w:szCs w:val="28"/>
        </w:rPr>
        <w:t>-202</w:t>
      </w:r>
      <w:r w:rsidR="004B0D87">
        <w:rPr>
          <w:rFonts w:ascii="Times New Roman" w:eastAsia="Calibri" w:hAnsi="Times New Roman"/>
          <w:sz w:val="28"/>
          <w:szCs w:val="28"/>
        </w:rPr>
        <w:t>5</w:t>
      </w:r>
      <w:r w:rsidRPr="00EC58C8">
        <w:rPr>
          <w:rFonts w:ascii="Times New Roman" w:eastAsia="Calibri" w:hAnsi="Times New Roman"/>
          <w:sz w:val="28"/>
          <w:szCs w:val="28"/>
        </w:rPr>
        <w:t xml:space="preserve"> год</w:t>
      </w:r>
      <w:r w:rsidR="001F7D60" w:rsidRPr="00EC58C8">
        <w:rPr>
          <w:rFonts w:ascii="Times New Roman" w:eastAsia="Calibri" w:hAnsi="Times New Roman"/>
          <w:sz w:val="28"/>
          <w:szCs w:val="28"/>
        </w:rPr>
        <w:t>ов</w:t>
      </w:r>
      <w:r w:rsidRPr="004B0D87">
        <w:rPr>
          <w:rFonts w:ascii="Times New Roman" w:eastAsia="Calibri" w:hAnsi="Times New Roman"/>
          <w:sz w:val="28"/>
        </w:rPr>
        <w:t xml:space="preserve">», руководствуясь </w:t>
      </w:r>
      <w:r w:rsidRPr="00EC58C8">
        <w:rPr>
          <w:rFonts w:ascii="Times New Roman" w:eastAsia="Calibri" w:hAnsi="Times New Roman"/>
          <w:sz w:val="28"/>
          <w:szCs w:val="28"/>
        </w:rPr>
        <w:t>статьями</w:t>
      </w:r>
      <w:r w:rsidRPr="0024008C">
        <w:rPr>
          <w:rFonts w:ascii="Times New Roman" w:eastAsia="Calibri" w:hAnsi="Times New Roman"/>
          <w:sz w:val="28"/>
          <w:szCs w:val="28"/>
        </w:rPr>
        <w:t xml:space="preserve"> </w:t>
      </w:r>
      <w:r w:rsidRPr="004B0D87">
        <w:rPr>
          <w:rFonts w:ascii="Times New Roman" w:eastAsia="Calibri" w:hAnsi="Times New Roman"/>
          <w:sz w:val="28"/>
        </w:rPr>
        <w:t xml:space="preserve">40, 43 </w:t>
      </w:r>
      <w:r w:rsidRPr="0024008C">
        <w:rPr>
          <w:rFonts w:ascii="Times New Roman" w:eastAsia="Calibri" w:hAnsi="Times New Roman"/>
          <w:sz w:val="28"/>
          <w:szCs w:val="28"/>
        </w:rPr>
        <w:t xml:space="preserve"> </w:t>
      </w:r>
      <w:r w:rsidRPr="004B0D87">
        <w:rPr>
          <w:rFonts w:ascii="Times New Roman" w:eastAsia="Calibri" w:hAnsi="Times New Roman"/>
          <w:sz w:val="28"/>
        </w:rPr>
        <w:t xml:space="preserve">Устава </w:t>
      </w:r>
      <w:r w:rsidRPr="0024008C">
        <w:rPr>
          <w:rFonts w:ascii="Times New Roman" w:eastAsia="Calibri" w:hAnsi="Times New Roman"/>
          <w:sz w:val="28"/>
          <w:szCs w:val="28"/>
        </w:rPr>
        <w:t xml:space="preserve">Краснотуранского </w:t>
      </w:r>
      <w:r w:rsidRPr="004B0D87">
        <w:rPr>
          <w:rFonts w:ascii="Times New Roman" w:eastAsia="Calibri" w:hAnsi="Times New Roman"/>
          <w:sz w:val="28"/>
        </w:rPr>
        <w:t>района,</w:t>
      </w:r>
    </w:p>
    <w:p w:rsidR="00293FAF" w:rsidRPr="0040371B" w:rsidRDefault="00293FAF" w:rsidP="00403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08C">
        <w:rPr>
          <w:rFonts w:ascii="Times New Roman" w:hAnsi="Times New Roman"/>
          <w:sz w:val="28"/>
          <w:szCs w:val="28"/>
        </w:rPr>
        <w:tab/>
      </w:r>
      <w:r w:rsidRPr="0040371B">
        <w:rPr>
          <w:rFonts w:ascii="Times New Roman" w:hAnsi="Times New Roman"/>
          <w:sz w:val="28"/>
          <w:szCs w:val="28"/>
        </w:rPr>
        <w:t>ПОСТАНОВЛЯЮ:</w:t>
      </w:r>
    </w:p>
    <w:p w:rsidR="00293FAF" w:rsidRPr="0024008C" w:rsidRDefault="00293FAF" w:rsidP="000A183A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Pr="0024008C">
        <w:rPr>
          <w:rFonts w:ascii="Times New Roman" w:eastAsia="Calibri" w:hAnsi="Times New Roman"/>
          <w:sz w:val="28"/>
          <w:szCs w:val="28"/>
        </w:rPr>
        <w:t xml:space="preserve">1. </w:t>
      </w:r>
      <w:r w:rsidR="00E04427" w:rsidRPr="0024008C">
        <w:rPr>
          <w:rFonts w:ascii="Times New Roman" w:eastAsia="Calibri" w:hAnsi="Times New Roman"/>
          <w:sz w:val="28"/>
          <w:szCs w:val="28"/>
        </w:rPr>
        <w:t>Внести в</w:t>
      </w:r>
      <w:r w:rsidR="00B33E4C" w:rsidRPr="004B0D87">
        <w:rPr>
          <w:rFonts w:ascii="Times New Roman" w:eastAsia="Calibri" w:hAnsi="Times New Roman"/>
          <w:sz w:val="28"/>
          <w:szCs w:val="28"/>
        </w:rPr>
        <w:t xml:space="preserve"> </w:t>
      </w:r>
      <w:r w:rsidR="00E04427" w:rsidRPr="0024008C">
        <w:rPr>
          <w:rFonts w:ascii="Times New Roman" w:eastAsia="Calibri" w:hAnsi="Times New Roman"/>
          <w:sz w:val="28"/>
          <w:szCs w:val="28"/>
        </w:rPr>
        <w:t>постановление администрации</w:t>
      </w:r>
      <w:r w:rsidRPr="0024008C">
        <w:rPr>
          <w:rFonts w:ascii="Times New Roman" w:eastAsia="Calibri" w:hAnsi="Times New Roman"/>
          <w:sz w:val="28"/>
          <w:szCs w:val="28"/>
        </w:rPr>
        <w:t xml:space="preserve"> района </w:t>
      </w:r>
      <w:r w:rsidR="00E04427" w:rsidRPr="0024008C">
        <w:rPr>
          <w:rFonts w:ascii="Times New Roman" w:eastAsia="Calibri" w:hAnsi="Times New Roman"/>
          <w:sz w:val="28"/>
          <w:szCs w:val="28"/>
        </w:rPr>
        <w:t>от 30.10.2013</w:t>
      </w:r>
      <w:r w:rsidRPr="0024008C">
        <w:rPr>
          <w:rFonts w:ascii="Times New Roman" w:eastAsia="Calibri" w:hAnsi="Times New Roman"/>
          <w:sz w:val="28"/>
          <w:szCs w:val="28"/>
        </w:rPr>
        <w:t>№</w:t>
      </w:r>
      <w:r w:rsidR="00175576" w:rsidRPr="00175576">
        <w:rPr>
          <w:rFonts w:ascii="Times New Roman" w:eastAsia="Calibri" w:hAnsi="Times New Roman"/>
          <w:sz w:val="28"/>
          <w:szCs w:val="28"/>
        </w:rPr>
        <w:t xml:space="preserve">691-п «Об утверждении муниципальной программы «Содействие развитию системы образования Краснотуранского </w:t>
      </w:r>
      <w:r w:rsidR="00BA6A11" w:rsidRPr="00175576">
        <w:rPr>
          <w:rFonts w:ascii="Times New Roman" w:eastAsia="Calibri" w:hAnsi="Times New Roman"/>
          <w:sz w:val="28"/>
          <w:szCs w:val="28"/>
        </w:rPr>
        <w:t xml:space="preserve">района» </w:t>
      </w:r>
      <w:r w:rsidR="00BA6A11" w:rsidRPr="0024008C">
        <w:rPr>
          <w:rFonts w:ascii="Times New Roman" w:hAnsi="Times New Roman"/>
          <w:sz w:val="28"/>
          <w:szCs w:val="28"/>
        </w:rPr>
        <w:t>следующие</w:t>
      </w:r>
      <w:r w:rsidRPr="0024008C">
        <w:rPr>
          <w:rFonts w:ascii="Times New Roman" w:hAnsi="Times New Roman"/>
          <w:sz w:val="28"/>
          <w:szCs w:val="28"/>
        </w:rPr>
        <w:t xml:space="preserve"> изменения:</w:t>
      </w:r>
    </w:p>
    <w:p w:rsidR="00293FAF" w:rsidRPr="004B0D87" w:rsidRDefault="00293FAF" w:rsidP="004B0D87">
      <w:pPr>
        <w:tabs>
          <w:tab w:val="left" w:pos="-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B0D87">
        <w:rPr>
          <w:rFonts w:ascii="Times New Roman" w:hAnsi="Times New Roman"/>
          <w:sz w:val="28"/>
        </w:rPr>
        <w:t xml:space="preserve">муниципальную программу </w:t>
      </w:r>
      <w:r w:rsidR="00175576" w:rsidRPr="004B0D87">
        <w:rPr>
          <w:rFonts w:ascii="Times New Roman" w:hAnsi="Times New Roman"/>
          <w:sz w:val="28"/>
        </w:rPr>
        <w:t>«</w:t>
      </w:r>
      <w:r w:rsidR="00175576" w:rsidRPr="004B0D87">
        <w:rPr>
          <w:rFonts w:ascii="Times New Roman" w:eastAsia="Calibri" w:hAnsi="Times New Roman"/>
          <w:sz w:val="28"/>
        </w:rPr>
        <w:t>Содействие развитию системы образования Краснотуранского района</w:t>
      </w:r>
      <w:r w:rsidRPr="0024008C">
        <w:rPr>
          <w:rFonts w:ascii="Times New Roman" w:hAnsi="Times New Roman"/>
          <w:sz w:val="28"/>
          <w:szCs w:val="28"/>
        </w:rPr>
        <w:t xml:space="preserve">» изложить в </w:t>
      </w:r>
      <w:r w:rsidR="0040371B">
        <w:rPr>
          <w:rFonts w:ascii="Times New Roman" w:hAnsi="Times New Roman"/>
          <w:sz w:val="28"/>
          <w:szCs w:val="28"/>
        </w:rPr>
        <w:t xml:space="preserve">новой </w:t>
      </w:r>
      <w:r w:rsidRPr="0024008C">
        <w:rPr>
          <w:rFonts w:ascii="Times New Roman" w:hAnsi="Times New Roman"/>
          <w:sz w:val="28"/>
          <w:szCs w:val="28"/>
        </w:rPr>
        <w:t>редакции</w:t>
      </w:r>
      <w:r w:rsidR="0040371B">
        <w:rPr>
          <w:rFonts w:ascii="Times New Roman" w:hAnsi="Times New Roman"/>
          <w:sz w:val="28"/>
          <w:szCs w:val="28"/>
        </w:rPr>
        <w:t>,</w:t>
      </w:r>
      <w:r w:rsidRPr="0024008C">
        <w:rPr>
          <w:rFonts w:ascii="Times New Roman" w:hAnsi="Times New Roman"/>
          <w:sz w:val="28"/>
          <w:szCs w:val="28"/>
        </w:rPr>
        <w:t xml:space="preserve"> согласно </w:t>
      </w:r>
      <w:r w:rsidR="009646C2">
        <w:rPr>
          <w:rFonts w:ascii="Times New Roman" w:hAnsi="Times New Roman"/>
          <w:sz w:val="28"/>
          <w:szCs w:val="28"/>
        </w:rPr>
        <w:t xml:space="preserve">приложению </w:t>
      </w:r>
      <w:r w:rsidR="0040371B">
        <w:rPr>
          <w:rFonts w:ascii="Times New Roman" w:hAnsi="Times New Roman"/>
          <w:sz w:val="28"/>
          <w:szCs w:val="28"/>
        </w:rPr>
        <w:t>к данному постановлению</w:t>
      </w:r>
      <w:r w:rsidRPr="0024008C">
        <w:rPr>
          <w:rFonts w:ascii="Times New Roman" w:hAnsi="Times New Roman"/>
          <w:sz w:val="28"/>
          <w:szCs w:val="28"/>
        </w:rPr>
        <w:t>.</w:t>
      </w:r>
    </w:p>
    <w:p w:rsidR="00E04427" w:rsidRPr="004B0D87" w:rsidRDefault="00293FAF" w:rsidP="004B0D87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Pr="004B0D87">
        <w:rPr>
          <w:rFonts w:ascii="Times New Roman" w:eastAsia="Calibri" w:hAnsi="Times New Roman"/>
          <w:sz w:val="28"/>
        </w:rPr>
        <w:t xml:space="preserve">2. Постановление подлежит опубликованию </w:t>
      </w:r>
      <w:r w:rsidR="00E04427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информации, </w:t>
      </w:r>
      <w:r w:rsidR="00E04427" w:rsidRPr="00CA120E">
        <w:rPr>
          <w:rFonts w:ascii="Times New Roman" w:hAnsi="Times New Roman" w:cs="Times New Roman"/>
          <w:sz w:val="28"/>
          <w:szCs w:val="28"/>
        </w:rPr>
        <w:t>в том числе электронном СМИ «Краснотуранский вестник»</w:t>
      </w:r>
      <w:r w:rsidR="00E04427">
        <w:rPr>
          <w:rFonts w:ascii="Times New Roman" w:hAnsi="Times New Roman" w:cs="Times New Roman"/>
          <w:sz w:val="28"/>
          <w:szCs w:val="28"/>
        </w:rPr>
        <w:t xml:space="preserve"> </w:t>
      </w:r>
      <w:r w:rsidR="00E04427" w:rsidRPr="004B0D87">
        <w:rPr>
          <w:rFonts w:ascii="Times New Roman" w:hAnsi="Times New Roman"/>
          <w:sz w:val="28"/>
        </w:rPr>
        <w:t xml:space="preserve">и размещению на официальном сайте </w:t>
      </w:r>
      <w:r w:rsidR="00E04427" w:rsidRPr="008C3E6B">
        <w:rPr>
          <w:rFonts w:ascii="Times New Roman" w:hAnsi="Times New Roman" w:cs="Times New Roman"/>
          <w:sz w:val="28"/>
          <w:szCs w:val="28"/>
        </w:rPr>
        <w:t>админи</w:t>
      </w:r>
      <w:r w:rsidR="00E04427">
        <w:rPr>
          <w:rFonts w:ascii="Times New Roman" w:hAnsi="Times New Roman" w:cs="Times New Roman"/>
          <w:sz w:val="28"/>
          <w:szCs w:val="28"/>
        </w:rPr>
        <w:t>страции Краснотуранского района</w:t>
      </w:r>
      <w:r w:rsidR="00E04427" w:rsidRPr="008C3E6B">
        <w:rPr>
          <w:rFonts w:ascii="Times New Roman" w:hAnsi="Times New Roman" w:cs="Times New Roman"/>
          <w:sz w:val="28"/>
          <w:szCs w:val="28"/>
        </w:rPr>
        <w:t xml:space="preserve"> </w:t>
      </w:r>
      <w:r w:rsidR="00E04427" w:rsidRPr="004B0D87">
        <w:rPr>
          <w:rFonts w:ascii="Times New Roman" w:hAnsi="Times New Roman"/>
          <w:sz w:val="28"/>
        </w:rPr>
        <w:t>в сети Интернет.</w:t>
      </w:r>
    </w:p>
    <w:p w:rsidR="00293FAF" w:rsidRPr="0024008C" w:rsidRDefault="00293FAF" w:rsidP="000A183A">
      <w:pPr>
        <w:tabs>
          <w:tab w:val="left" w:pos="-142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Pr="0024008C">
        <w:rPr>
          <w:rFonts w:ascii="Times New Roman" w:eastAsia="Calibri" w:hAnsi="Times New Roman"/>
          <w:sz w:val="28"/>
          <w:szCs w:val="28"/>
        </w:rPr>
        <w:t xml:space="preserve">3. Постановление вступает в силу с 1 января </w:t>
      </w:r>
      <w:r w:rsidR="00B33E4C" w:rsidRPr="0024008C">
        <w:rPr>
          <w:rFonts w:ascii="Times New Roman" w:eastAsia="Calibri" w:hAnsi="Times New Roman"/>
          <w:sz w:val="28"/>
          <w:szCs w:val="28"/>
        </w:rPr>
        <w:t>20</w:t>
      </w:r>
      <w:r w:rsidR="00B33E4C">
        <w:rPr>
          <w:rFonts w:ascii="Times New Roman" w:eastAsia="Calibri" w:hAnsi="Times New Roman"/>
          <w:sz w:val="28"/>
          <w:szCs w:val="28"/>
        </w:rPr>
        <w:t>2</w:t>
      </w:r>
      <w:r w:rsidR="00B33E4C" w:rsidRPr="004B0D87">
        <w:rPr>
          <w:rFonts w:ascii="Times New Roman" w:eastAsia="Calibri" w:hAnsi="Times New Roman"/>
          <w:sz w:val="28"/>
          <w:szCs w:val="28"/>
        </w:rPr>
        <w:t>3</w:t>
      </w:r>
      <w:r w:rsidR="00B33E4C" w:rsidRPr="0024008C">
        <w:rPr>
          <w:rFonts w:ascii="Times New Roman" w:eastAsia="Calibri" w:hAnsi="Times New Roman"/>
          <w:sz w:val="28"/>
          <w:szCs w:val="28"/>
        </w:rPr>
        <w:t xml:space="preserve"> </w:t>
      </w:r>
      <w:r w:rsidRPr="0024008C">
        <w:rPr>
          <w:rFonts w:ascii="Times New Roman" w:eastAsia="Calibri" w:hAnsi="Times New Roman"/>
          <w:sz w:val="28"/>
          <w:szCs w:val="28"/>
        </w:rPr>
        <w:t>года.</w:t>
      </w:r>
    </w:p>
    <w:p w:rsidR="00293FAF" w:rsidRPr="0024008C" w:rsidRDefault="00293FAF" w:rsidP="000A183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293FAF" w:rsidRPr="0024008C" w:rsidRDefault="00293FAF" w:rsidP="000A183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93FAF" w:rsidRPr="004B0D87" w:rsidRDefault="001F7D60" w:rsidP="004B0D8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="00293FAF" w:rsidRPr="0024008C">
        <w:rPr>
          <w:rFonts w:ascii="Times New Roman" w:eastAsia="Calibri" w:hAnsi="Times New Roman"/>
          <w:sz w:val="28"/>
          <w:szCs w:val="28"/>
        </w:rPr>
        <w:t>лав</w:t>
      </w:r>
      <w:r>
        <w:rPr>
          <w:rFonts w:ascii="Times New Roman" w:eastAsia="Calibri" w:hAnsi="Times New Roman"/>
          <w:sz w:val="28"/>
          <w:szCs w:val="28"/>
        </w:rPr>
        <w:t>а</w:t>
      </w:r>
      <w:r w:rsidR="00293FAF" w:rsidRPr="004B0D87">
        <w:rPr>
          <w:rFonts w:ascii="Times New Roman" w:eastAsia="Calibri" w:hAnsi="Times New Roman"/>
          <w:sz w:val="28"/>
        </w:rPr>
        <w:t xml:space="preserve"> района</w:t>
      </w:r>
      <w:r w:rsidR="00293FAF" w:rsidRPr="0024008C">
        <w:rPr>
          <w:rFonts w:ascii="Times New Roman" w:eastAsia="Calibri" w:hAnsi="Times New Roman"/>
          <w:sz w:val="28"/>
          <w:szCs w:val="28"/>
        </w:rPr>
        <w:t xml:space="preserve">                                                     </w:t>
      </w:r>
      <w:r w:rsidR="00E04427" w:rsidRPr="004B0D87">
        <w:rPr>
          <w:rFonts w:ascii="Times New Roman" w:eastAsia="Calibri" w:hAnsi="Times New Roman"/>
          <w:sz w:val="28"/>
        </w:rPr>
        <w:tab/>
      </w:r>
      <w:r w:rsidR="00E04427" w:rsidRPr="004B0D87">
        <w:rPr>
          <w:rFonts w:ascii="Times New Roman" w:eastAsia="Calibri" w:hAnsi="Times New Roman"/>
          <w:sz w:val="28"/>
        </w:rPr>
        <w:tab/>
      </w:r>
      <w:r w:rsidR="00E04427" w:rsidRPr="004B0D87">
        <w:rPr>
          <w:rFonts w:ascii="Times New Roman" w:eastAsia="Calibri" w:hAnsi="Times New Roman"/>
          <w:sz w:val="28"/>
        </w:rPr>
        <w:tab/>
      </w:r>
      <w:r w:rsidRPr="004B0D87">
        <w:rPr>
          <w:rFonts w:ascii="Times New Roman" w:eastAsia="Calibri" w:hAnsi="Times New Roman"/>
          <w:sz w:val="28"/>
        </w:rPr>
        <w:tab/>
        <w:t>О.</w:t>
      </w:r>
      <w:r>
        <w:rPr>
          <w:rFonts w:ascii="Times New Roman" w:eastAsia="Calibri" w:hAnsi="Times New Roman"/>
          <w:sz w:val="28"/>
          <w:szCs w:val="28"/>
        </w:rPr>
        <w:t>В.</w:t>
      </w:r>
      <w:r w:rsidR="004B0D8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Ванева</w:t>
      </w:r>
      <w:proofErr w:type="spellEnd"/>
    </w:p>
    <w:p w:rsidR="00293FAF" w:rsidRPr="0024008C" w:rsidRDefault="00293FAF" w:rsidP="000A18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FAF" w:rsidRDefault="00293FAF" w:rsidP="000A18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93FAF" w:rsidRDefault="00293FAF" w:rsidP="000A18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A2625" w:rsidRDefault="001A2625" w:rsidP="000A18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A2625" w:rsidRDefault="001A2625" w:rsidP="000A18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A2625" w:rsidRPr="004B0D87" w:rsidRDefault="001A2625" w:rsidP="000A183A">
      <w:pPr>
        <w:suppressAutoHyphens/>
        <w:spacing w:after="0" w:line="240" w:lineRule="auto"/>
        <w:ind w:left="4253"/>
        <w:jc w:val="right"/>
        <w:rPr>
          <w:rFonts w:ascii="Times New Roman" w:eastAsia="Calibri" w:hAnsi="Times New Roman"/>
          <w:sz w:val="28"/>
        </w:rPr>
      </w:pPr>
      <w:r w:rsidRPr="004B0D87">
        <w:rPr>
          <w:rFonts w:ascii="Times New Roman" w:eastAsia="Calibri" w:hAnsi="Times New Roman"/>
          <w:sz w:val="28"/>
        </w:rPr>
        <w:lastRenderedPageBreak/>
        <w:t>Приложение к постановлению администрации района</w:t>
      </w:r>
    </w:p>
    <w:p w:rsidR="001A2625" w:rsidRPr="001A2625" w:rsidRDefault="001A2625" w:rsidP="000A183A">
      <w:pPr>
        <w:suppressAutoHyphens/>
        <w:spacing w:after="0" w:line="240" w:lineRule="auto"/>
        <w:ind w:left="4253"/>
        <w:jc w:val="right"/>
        <w:rPr>
          <w:rFonts w:ascii="Times New Roman" w:eastAsia="Calibri" w:hAnsi="Times New Roman"/>
          <w:sz w:val="28"/>
          <w:szCs w:val="28"/>
          <w:lang w:eastAsia="ar-SA"/>
        </w:rPr>
      </w:pPr>
      <w:r w:rsidRPr="001A2625">
        <w:rPr>
          <w:rFonts w:ascii="Times New Roman" w:eastAsia="Calibri" w:hAnsi="Times New Roman"/>
          <w:sz w:val="28"/>
          <w:szCs w:val="28"/>
          <w:lang w:eastAsia="ar-SA"/>
        </w:rPr>
        <w:t xml:space="preserve">от </w:t>
      </w:r>
      <w:r w:rsidR="009646C2">
        <w:rPr>
          <w:rFonts w:ascii="Times New Roman" w:eastAsia="Calibri" w:hAnsi="Times New Roman"/>
          <w:sz w:val="28"/>
          <w:szCs w:val="28"/>
          <w:lang w:eastAsia="ar-SA"/>
        </w:rPr>
        <w:t>09.11</w:t>
      </w:r>
      <w:r w:rsidRPr="001A2625">
        <w:rPr>
          <w:rFonts w:ascii="Times New Roman" w:eastAsia="Calibri" w:hAnsi="Times New Roman"/>
          <w:sz w:val="28"/>
          <w:szCs w:val="28"/>
          <w:lang w:eastAsia="ar-SA"/>
        </w:rPr>
        <w:t>.20</w:t>
      </w:r>
      <w:r w:rsidR="00F60514">
        <w:rPr>
          <w:rFonts w:ascii="Times New Roman" w:eastAsia="Calibri" w:hAnsi="Times New Roman"/>
          <w:sz w:val="28"/>
          <w:szCs w:val="28"/>
          <w:lang w:eastAsia="ar-SA"/>
        </w:rPr>
        <w:t>2</w:t>
      </w:r>
      <w:r w:rsidR="002E1B3F">
        <w:rPr>
          <w:rFonts w:ascii="Times New Roman" w:eastAsia="Calibri" w:hAnsi="Times New Roman"/>
          <w:sz w:val="28"/>
          <w:szCs w:val="28"/>
          <w:lang w:eastAsia="ar-SA"/>
        </w:rPr>
        <w:t>1</w:t>
      </w:r>
      <w:r w:rsidRPr="001A2625">
        <w:rPr>
          <w:rFonts w:ascii="Times New Roman" w:eastAsia="Calibri" w:hAnsi="Times New Roman"/>
          <w:sz w:val="28"/>
          <w:szCs w:val="28"/>
          <w:lang w:eastAsia="ar-SA"/>
        </w:rPr>
        <w:t xml:space="preserve"> № </w:t>
      </w:r>
      <w:r w:rsidR="009646C2">
        <w:rPr>
          <w:rFonts w:ascii="Times New Roman" w:eastAsia="Calibri" w:hAnsi="Times New Roman"/>
          <w:sz w:val="28"/>
          <w:szCs w:val="28"/>
          <w:lang w:eastAsia="ar-SA"/>
        </w:rPr>
        <w:t>770</w:t>
      </w:r>
      <w:r w:rsidRPr="001A2625">
        <w:rPr>
          <w:rFonts w:ascii="Times New Roman" w:eastAsia="Calibri" w:hAnsi="Times New Roman"/>
          <w:sz w:val="28"/>
          <w:szCs w:val="28"/>
          <w:lang w:eastAsia="ar-SA"/>
        </w:rPr>
        <w:t>-п</w:t>
      </w:r>
    </w:p>
    <w:p w:rsidR="001A2625" w:rsidRPr="001A2625" w:rsidRDefault="001A2625" w:rsidP="000A183A">
      <w:pPr>
        <w:pStyle w:val="ConsPlusTitle"/>
        <w:widowControl/>
        <w:ind w:left="4253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A2625" w:rsidRPr="001A2625" w:rsidRDefault="001A2625" w:rsidP="000A183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Calibri" w:hAnsi="Times New Roman"/>
          <w:sz w:val="28"/>
          <w:szCs w:val="28"/>
        </w:rPr>
      </w:pPr>
      <w:r w:rsidRPr="001A2625">
        <w:rPr>
          <w:rFonts w:ascii="Times New Roman" w:eastAsia="Calibri" w:hAnsi="Times New Roman"/>
          <w:sz w:val="28"/>
          <w:szCs w:val="28"/>
        </w:rPr>
        <w:t>Приложение к постановлению</w:t>
      </w:r>
    </w:p>
    <w:p w:rsidR="001A2625" w:rsidRPr="001A2625" w:rsidRDefault="001A2625" w:rsidP="000A183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Calibri" w:hAnsi="Times New Roman"/>
          <w:sz w:val="28"/>
          <w:szCs w:val="28"/>
        </w:rPr>
      </w:pPr>
      <w:r w:rsidRPr="001A2625">
        <w:rPr>
          <w:rFonts w:ascii="Times New Roman" w:eastAsia="Calibri" w:hAnsi="Times New Roman"/>
          <w:sz w:val="28"/>
          <w:szCs w:val="28"/>
        </w:rPr>
        <w:t>администрации района</w:t>
      </w:r>
    </w:p>
    <w:p w:rsidR="001A2625" w:rsidRPr="004B0D87" w:rsidRDefault="001A2625" w:rsidP="004B0D87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Calibri" w:hAnsi="Times New Roman"/>
          <w:sz w:val="28"/>
        </w:rPr>
      </w:pPr>
      <w:r w:rsidRPr="004B0D87">
        <w:rPr>
          <w:rFonts w:ascii="Times New Roman" w:eastAsia="Calibri" w:hAnsi="Times New Roman"/>
          <w:sz w:val="28"/>
        </w:rPr>
        <w:t>от 30.10.2013 №</w:t>
      </w:r>
      <w:r w:rsidR="004B0D87">
        <w:rPr>
          <w:rFonts w:ascii="Times New Roman" w:eastAsia="Calibri" w:hAnsi="Times New Roman"/>
          <w:sz w:val="28"/>
        </w:rPr>
        <w:t xml:space="preserve"> </w:t>
      </w:r>
      <w:r w:rsidR="001F7D60" w:rsidRPr="004B0D87">
        <w:rPr>
          <w:rFonts w:ascii="Times New Roman" w:eastAsia="Calibri" w:hAnsi="Times New Roman"/>
          <w:sz w:val="28"/>
        </w:rPr>
        <w:t>691</w:t>
      </w:r>
      <w:r w:rsidRPr="004B0D87">
        <w:rPr>
          <w:rFonts w:ascii="Times New Roman" w:eastAsia="Calibri" w:hAnsi="Times New Roman"/>
          <w:sz w:val="28"/>
        </w:rPr>
        <w:t>-п</w:t>
      </w:r>
    </w:p>
    <w:p w:rsidR="001A2625" w:rsidRPr="004B0D87" w:rsidRDefault="001A2625" w:rsidP="000A18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175576" w:rsidRPr="004B0D87" w:rsidRDefault="000A183A" w:rsidP="000A183A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 w:rsidRPr="004B0D87">
        <w:rPr>
          <w:rFonts w:ascii="Times New Roman" w:hAnsi="Times New Roman"/>
          <w:sz w:val="28"/>
        </w:rPr>
        <w:t xml:space="preserve">Муниципальная программа </w:t>
      </w:r>
      <w:r w:rsidR="00175576" w:rsidRPr="004B0D87">
        <w:rPr>
          <w:rFonts w:ascii="Times New Roman" w:hAnsi="Times New Roman"/>
          <w:sz w:val="28"/>
        </w:rPr>
        <w:t xml:space="preserve">«Содействие развитию системы образования Краснотуранского района» </w:t>
      </w:r>
    </w:p>
    <w:p w:rsidR="000A183A" w:rsidRPr="004B0D87" w:rsidRDefault="000A183A" w:rsidP="000A183A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</w:p>
    <w:p w:rsidR="000A183A" w:rsidRPr="004B0D87" w:rsidRDefault="000A183A" w:rsidP="000A183A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 w:rsidRPr="004B0D87">
        <w:rPr>
          <w:rFonts w:ascii="Times New Roman" w:hAnsi="Times New Roman"/>
          <w:sz w:val="28"/>
        </w:rPr>
        <w:t>Паспорт муниципальной программы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7796"/>
      </w:tblGrid>
      <w:tr w:rsidR="00175576" w:rsidRPr="009646C2" w:rsidTr="004B0D87">
        <w:trPr>
          <w:trHeight w:val="20"/>
        </w:trPr>
        <w:tc>
          <w:tcPr>
            <w:tcW w:w="2203" w:type="dxa"/>
          </w:tcPr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796" w:type="dxa"/>
          </w:tcPr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«Содействие развитию системы обра</w:t>
            </w:r>
            <w:r w:rsidR="000A183A" w:rsidRPr="009646C2">
              <w:rPr>
                <w:rFonts w:ascii="Times New Roman" w:eastAsia="Calibri" w:hAnsi="Times New Roman"/>
                <w:sz w:val="24"/>
                <w:szCs w:val="24"/>
              </w:rPr>
              <w:t>зования Краснотуранского района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» (далее - муниципальная программа)</w:t>
            </w:r>
          </w:p>
        </w:tc>
      </w:tr>
      <w:tr w:rsidR="00175576" w:rsidRPr="009646C2" w:rsidTr="004B0D87">
        <w:trPr>
          <w:trHeight w:val="20"/>
        </w:trPr>
        <w:tc>
          <w:tcPr>
            <w:tcW w:w="2203" w:type="dxa"/>
          </w:tcPr>
          <w:p w:rsidR="00175576" w:rsidRPr="009646C2" w:rsidRDefault="0086272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796" w:type="dxa"/>
          </w:tcPr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</w:tr>
      <w:tr w:rsidR="00175576" w:rsidRPr="009646C2" w:rsidTr="004B0D87">
        <w:trPr>
          <w:trHeight w:val="20"/>
        </w:trPr>
        <w:tc>
          <w:tcPr>
            <w:tcW w:w="2203" w:type="dxa"/>
          </w:tcPr>
          <w:p w:rsidR="00175576" w:rsidRPr="009646C2" w:rsidRDefault="0086272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796" w:type="dxa"/>
          </w:tcPr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75576" w:rsidRPr="009646C2" w:rsidTr="004B0D87">
        <w:trPr>
          <w:trHeight w:val="20"/>
        </w:trPr>
        <w:tc>
          <w:tcPr>
            <w:tcW w:w="2203" w:type="dxa"/>
          </w:tcPr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Структура муниципальной программы, перечень подпрограмм, отдельных мероприятий </w:t>
            </w:r>
          </w:p>
        </w:tc>
        <w:tc>
          <w:tcPr>
            <w:tcW w:w="7796" w:type="dxa"/>
          </w:tcPr>
          <w:p w:rsidR="00175576" w:rsidRPr="009646C2" w:rsidRDefault="000A183A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</w:t>
            </w:r>
            <w:r w:rsidR="00175576" w:rsidRPr="009646C2">
              <w:rPr>
                <w:rFonts w:ascii="Times New Roman" w:eastAsia="Calibri" w:hAnsi="Times New Roman"/>
                <w:sz w:val="24"/>
                <w:szCs w:val="24"/>
              </w:rPr>
              <w:t>1 «Развитие дошкольного, общего и дополнительного образования детей»;</w:t>
            </w:r>
          </w:p>
          <w:p w:rsidR="00175576" w:rsidRPr="009646C2" w:rsidRDefault="00175576" w:rsidP="000A183A">
            <w:pPr>
              <w:spacing w:after="0" w:line="240" w:lineRule="auto"/>
              <w:ind w:right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Подпрограмма 2 «Поддержка детей - сирот, расширение практики применения семейных форм воспитания»;</w:t>
            </w:r>
          </w:p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3 «Обеспечение реализации муниципальной программы и прочие мероприятия в области образования» </w:t>
            </w:r>
          </w:p>
        </w:tc>
      </w:tr>
      <w:tr w:rsidR="00175576" w:rsidRPr="009646C2" w:rsidTr="004B0D87">
        <w:trPr>
          <w:trHeight w:val="20"/>
        </w:trPr>
        <w:tc>
          <w:tcPr>
            <w:tcW w:w="2203" w:type="dxa"/>
          </w:tcPr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Цель муниципальной программы</w:t>
            </w:r>
          </w:p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Обеспечение высокого качества образования, соответствующего потребностям жителей Краснотуранского района, государственная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175576" w:rsidRPr="009646C2" w:rsidTr="004B0D87">
        <w:trPr>
          <w:trHeight w:val="20"/>
        </w:trPr>
        <w:tc>
          <w:tcPr>
            <w:tcW w:w="2203" w:type="dxa"/>
          </w:tcPr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Задачи муниципальной программы</w:t>
            </w:r>
          </w:p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период;</w:t>
            </w:r>
          </w:p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2.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числа;</w:t>
            </w:r>
          </w:p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3. Создание условий для эффективного управления отраслью.</w:t>
            </w:r>
          </w:p>
        </w:tc>
      </w:tr>
      <w:tr w:rsidR="00175576" w:rsidRPr="009646C2" w:rsidTr="004B0D87">
        <w:trPr>
          <w:trHeight w:val="20"/>
        </w:trPr>
        <w:tc>
          <w:tcPr>
            <w:tcW w:w="2203" w:type="dxa"/>
          </w:tcPr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796" w:type="dxa"/>
          </w:tcPr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2014-2030 годы</w:t>
            </w:r>
          </w:p>
        </w:tc>
      </w:tr>
      <w:tr w:rsidR="00175576" w:rsidRPr="009646C2" w:rsidTr="004B0D87">
        <w:trPr>
          <w:trHeight w:val="20"/>
        </w:trPr>
        <w:tc>
          <w:tcPr>
            <w:tcW w:w="2203" w:type="dxa"/>
          </w:tcPr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7796" w:type="dxa"/>
          </w:tcPr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Сведения о целевых индикаторах и показателях муниципальной программы, подпрограмм представлены  в приложении  № 1 муниципальной  программы.</w:t>
            </w:r>
          </w:p>
        </w:tc>
      </w:tr>
      <w:tr w:rsidR="00175576" w:rsidRPr="009646C2" w:rsidTr="004B0D87">
        <w:trPr>
          <w:trHeight w:val="20"/>
        </w:trPr>
        <w:tc>
          <w:tcPr>
            <w:tcW w:w="2203" w:type="dxa"/>
          </w:tcPr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Объемы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бюджетных ассигнований муниципальной программы</w:t>
            </w:r>
          </w:p>
        </w:tc>
        <w:tc>
          <w:tcPr>
            <w:tcW w:w="7796" w:type="dxa"/>
          </w:tcPr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Объем финансирования программы на 2014-</w:t>
            </w:r>
            <w:r w:rsidR="00787EA8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2025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годы составит </w:t>
            </w:r>
            <w:r w:rsidR="00787EA8" w:rsidRPr="009646C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5 06</w:t>
            </w:r>
            <w:r w:rsidR="005E3FCD" w:rsidRPr="009646C2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787EA8" w:rsidRPr="009646C2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="005E3FCD" w:rsidRPr="009646C2">
              <w:rPr>
                <w:rFonts w:ascii="Times New Roman" w:eastAsia="Calibri" w:hAnsi="Times New Roman"/>
                <w:sz w:val="24"/>
                <w:szCs w:val="24"/>
              </w:rPr>
              <w:t>63</w:t>
            </w:r>
            <w:r w:rsidR="00787EA8" w:rsidRPr="009646C2">
              <w:rPr>
                <w:rFonts w:ascii="Times New Roman" w:eastAsia="Calibri" w:hAnsi="Times New Roman"/>
                <w:sz w:val="24"/>
                <w:szCs w:val="24"/>
              </w:rPr>
              <w:t>5,7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рублей, в том числе по годам реализации:</w:t>
            </w:r>
          </w:p>
          <w:p w:rsidR="00175576" w:rsidRPr="009646C2" w:rsidRDefault="000A183A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2014 год – 364 318,</w:t>
            </w:r>
            <w:r w:rsidR="00327812" w:rsidRPr="009646C2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175576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175576" w:rsidRPr="009646C2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2015 год – 389 045,8 тыс. рублей;</w:t>
            </w:r>
          </w:p>
          <w:p w:rsidR="00175576" w:rsidRPr="009646C2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2016 год – 381 839,1 тыс. рублей;</w:t>
            </w:r>
          </w:p>
          <w:p w:rsidR="00175576" w:rsidRPr="009646C2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2017 год – 389</w:t>
            </w:r>
            <w:r w:rsidR="004811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220,1 тыс. рублей;</w:t>
            </w:r>
          </w:p>
          <w:p w:rsidR="00175576" w:rsidRPr="009646C2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2018 год – </w:t>
            </w:r>
            <w:r w:rsidR="00541B45" w:rsidRPr="009646C2">
              <w:rPr>
                <w:rFonts w:ascii="Times New Roman" w:eastAsia="Calibri" w:hAnsi="Times New Roman"/>
                <w:sz w:val="24"/>
                <w:szCs w:val="24"/>
              </w:rPr>
              <w:t>443</w:t>
            </w:r>
            <w:r w:rsidR="004811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41B45" w:rsidRPr="009646C2">
              <w:rPr>
                <w:rFonts w:ascii="Times New Roman" w:eastAsia="Calibri" w:hAnsi="Times New Roman"/>
                <w:sz w:val="24"/>
                <w:szCs w:val="24"/>
              </w:rPr>
              <w:t>052,7</w:t>
            </w:r>
            <w:r w:rsidR="004811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тыс. рублей;</w:t>
            </w:r>
          </w:p>
          <w:p w:rsidR="00175576" w:rsidRPr="009646C2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2019 год – </w:t>
            </w:r>
            <w:r w:rsidR="00327812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445 007,7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тыс. рублей;</w:t>
            </w:r>
          </w:p>
          <w:p w:rsidR="00175576" w:rsidRPr="009646C2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2020 год – </w:t>
            </w:r>
            <w:r w:rsidR="00327812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477 404,0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тыс.</w:t>
            </w:r>
            <w:r w:rsidR="005E3FCD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рублей;</w:t>
            </w:r>
          </w:p>
          <w:p w:rsidR="00175576" w:rsidRPr="009646C2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2021 год – </w:t>
            </w:r>
            <w:r w:rsidR="00787EA8" w:rsidRPr="009646C2">
              <w:rPr>
                <w:rFonts w:ascii="Times New Roman" w:eastAsia="Calibri" w:hAnsi="Times New Roman"/>
                <w:sz w:val="24"/>
                <w:szCs w:val="24"/>
              </w:rPr>
              <w:t>509 541,6</w:t>
            </w:r>
            <w:r w:rsidR="00B5319E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тыс.</w:t>
            </w:r>
            <w:r w:rsidR="005E3FCD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  <w:r w:rsidR="00541B45"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0A183A" w:rsidRPr="009646C2" w:rsidRDefault="000A183A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2022 год –</w:t>
            </w:r>
            <w:r w:rsidR="00787EA8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549 803,3 </w:t>
            </w:r>
            <w:r w:rsidR="00FC13A1" w:rsidRPr="009646C2">
              <w:rPr>
                <w:rFonts w:ascii="Times New Roman" w:eastAsia="Calibri" w:hAnsi="Times New Roman"/>
                <w:sz w:val="24"/>
                <w:szCs w:val="24"/>
              </w:rPr>
              <w:t>тыс.</w:t>
            </w:r>
            <w:r w:rsidR="005E3FCD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41B45" w:rsidRPr="009646C2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  <w:r w:rsidR="00327812"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327812" w:rsidRPr="009646C2" w:rsidRDefault="00327812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2023 год </w:t>
            </w:r>
            <w:r w:rsidR="004B0D87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787EA8" w:rsidRPr="009646C2">
              <w:rPr>
                <w:rFonts w:ascii="Times New Roman" w:eastAsia="Calibri" w:hAnsi="Times New Roman"/>
                <w:sz w:val="24"/>
                <w:szCs w:val="24"/>
              </w:rPr>
              <w:t>561 </w:t>
            </w:r>
            <w:r w:rsidR="005E3FCD" w:rsidRPr="009646C2">
              <w:rPr>
                <w:rFonts w:ascii="Times New Roman" w:eastAsia="Calibri" w:hAnsi="Times New Roman"/>
                <w:sz w:val="24"/>
                <w:szCs w:val="24"/>
              </w:rPr>
              <w:t>69</w:t>
            </w:r>
            <w:r w:rsidR="00787EA8" w:rsidRPr="009646C2">
              <w:rPr>
                <w:rFonts w:ascii="Times New Roman" w:eastAsia="Calibri" w:hAnsi="Times New Roman"/>
                <w:sz w:val="24"/>
                <w:szCs w:val="24"/>
              </w:rPr>
              <w:t>4,7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="00B5319E"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B5319E" w:rsidRPr="009646C2" w:rsidRDefault="00B5319E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2024 год – </w:t>
            </w:r>
            <w:r w:rsidR="00787EA8" w:rsidRPr="009646C2">
              <w:rPr>
                <w:rFonts w:ascii="Times New Roman" w:eastAsia="Calibri" w:hAnsi="Times New Roman"/>
                <w:sz w:val="24"/>
                <w:szCs w:val="24"/>
              </w:rPr>
              <w:t>557 </w:t>
            </w:r>
            <w:r w:rsidR="005E3FCD" w:rsidRPr="009646C2">
              <w:rPr>
                <w:rFonts w:ascii="Times New Roman" w:eastAsia="Calibri" w:hAnsi="Times New Roman"/>
                <w:sz w:val="24"/>
                <w:szCs w:val="24"/>
              </w:rPr>
              <w:t>708</w:t>
            </w:r>
            <w:r w:rsidR="00787EA8" w:rsidRPr="009646C2">
              <w:rPr>
                <w:rFonts w:ascii="Times New Roman" w:eastAsia="Calibri" w:hAnsi="Times New Roman"/>
                <w:sz w:val="24"/>
                <w:szCs w:val="24"/>
              </w:rPr>
              <w:t>,5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</w:t>
            </w:r>
            <w:r w:rsidR="005E3FCD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  <w:r w:rsidR="00787EA8"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787EA8" w:rsidRPr="009646C2" w:rsidRDefault="00787EA8" w:rsidP="00787EA8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2025 год – 552 </w:t>
            </w:r>
            <w:r w:rsidR="005E3FCD" w:rsidRPr="009646C2">
              <w:rPr>
                <w:rFonts w:ascii="Times New Roman" w:eastAsia="Calibri" w:hAnsi="Times New Roman"/>
                <w:sz w:val="24"/>
                <w:szCs w:val="24"/>
              </w:rPr>
              <w:t>62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9,3 тыс.</w:t>
            </w:r>
            <w:r w:rsidR="005E3FCD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рублей.</w:t>
            </w:r>
          </w:p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Из них:</w:t>
            </w:r>
          </w:p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787EA8" w:rsidRPr="009646C2">
              <w:rPr>
                <w:rFonts w:ascii="Times New Roman" w:eastAsia="Calibri" w:hAnsi="Times New Roman"/>
                <w:sz w:val="24"/>
                <w:szCs w:val="24"/>
              </w:rPr>
              <w:t>85 291,3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175576" w:rsidRPr="009646C2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2014 год – </w:t>
            </w:r>
            <w:r w:rsidR="004811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0A183A" w:rsidRPr="009646C2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564</w:t>
            </w:r>
            <w:r w:rsidR="000A183A" w:rsidRPr="009646C2">
              <w:rPr>
                <w:rFonts w:ascii="Times New Roman" w:eastAsia="Calibri" w:hAnsi="Times New Roman"/>
                <w:sz w:val="24"/>
                <w:szCs w:val="24"/>
              </w:rPr>
              <w:t>,0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175576" w:rsidRPr="009646C2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2015 год –</w:t>
            </w:r>
            <w:r w:rsidR="004811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   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694</w:t>
            </w:r>
            <w:r w:rsidR="000A183A" w:rsidRPr="009646C2">
              <w:rPr>
                <w:rFonts w:ascii="Times New Roman" w:eastAsia="Calibri" w:hAnsi="Times New Roman"/>
                <w:sz w:val="24"/>
                <w:szCs w:val="24"/>
              </w:rPr>
              <w:t>,0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="00327812"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327812" w:rsidRPr="009646C2" w:rsidRDefault="00327812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2020 год – 10 058,4 тыс. рублей;</w:t>
            </w:r>
          </w:p>
          <w:p w:rsidR="00327812" w:rsidRPr="009646C2" w:rsidRDefault="00327812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2021 год – </w:t>
            </w:r>
            <w:r w:rsidR="00787EA8" w:rsidRPr="009646C2">
              <w:rPr>
                <w:rFonts w:ascii="Times New Roman" w:eastAsia="Calibri" w:hAnsi="Times New Roman"/>
                <w:sz w:val="24"/>
                <w:szCs w:val="24"/>
              </w:rPr>
              <w:t>24 849,4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327812" w:rsidRPr="009646C2" w:rsidRDefault="00327812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2022 год – </w:t>
            </w:r>
            <w:r w:rsidR="00787EA8" w:rsidRPr="009646C2">
              <w:rPr>
                <w:rFonts w:ascii="Times New Roman" w:eastAsia="Calibri" w:hAnsi="Times New Roman"/>
                <w:sz w:val="24"/>
                <w:szCs w:val="24"/>
              </w:rPr>
              <w:t>27 955,3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327812" w:rsidRPr="009646C2" w:rsidRDefault="00327812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2023 год – </w:t>
            </w:r>
            <w:r w:rsidR="00787EA8" w:rsidRPr="009646C2">
              <w:rPr>
                <w:rFonts w:ascii="Times New Roman" w:eastAsia="Calibri" w:hAnsi="Times New Roman"/>
                <w:sz w:val="24"/>
                <w:szCs w:val="24"/>
              </w:rPr>
              <w:t>10 982,6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="00B5319E"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B5319E" w:rsidRPr="009646C2" w:rsidRDefault="00B5319E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2024 год – </w:t>
            </w:r>
            <w:r w:rsidR="004B0D87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="00787EA8" w:rsidRPr="009646C2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4B0D87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87EA8" w:rsidRPr="009646C2">
              <w:rPr>
                <w:rFonts w:ascii="Times New Roman" w:eastAsia="Calibri" w:hAnsi="Times New Roman"/>
                <w:sz w:val="24"/>
                <w:szCs w:val="24"/>
              </w:rPr>
              <w:t>187,6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</w:t>
            </w:r>
            <w:r w:rsidR="005E3FCD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  <w:r w:rsidR="00787EA8"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787EA8" w:rsidRPr="009646C2" w:rsidRDefault="00787EA8" w:rsidP="00787EA8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2025 год – </w:t>
            </w:r>
            <w:r w:rsidR="004B0D87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4B0D87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108,4 тыс.</w:t>
            </w:r>
            <w:r w:rsidR="005E3FCD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рублей.</w:t>
            </w:r>
          </w:p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за счет сре</w:t>
            </w:r>
            <w:proofErr w:type="gramStart"/>
            <w:r w:rsidRPr="009646C2">
              <w:rPr>
                <w:rFonts w:ascii="Times New Roman" w:eastAsia="Calibri" w:hAnsi="Times New Roman"/>
                <w:sz w:val="24"/>
                <w:szCs w:val="24"/>
              </w:rPr>
              <w:t>дств кр</w:t>
            </w:r>
            <w:proofErr w:type="gramEnd"/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аевого бюджета – </w:t>
            </w:r>
            <w:r w:rsidR="00787EA8" w:rsidRPr="009646C2">
              <w:rPr>
                <w:rFonts w:ascii="Times New Roman" w:eastAsia="Calibri" w:hAnsi="Times New Roman"/>
                <w:sz w:val="24"/>
                <w:szCs w:val="24"/>
              </w:rPr>
              <w:t>3 236 089,9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</w:t>
            </w:r>
            <w:r w:rsidR="000A183A" w:rsidRPr="009646C2">
              <w:rPr>
                <w:rFonts w:ascii="Times New Roman" w:eastAsia="Calibri" w:hAnsi="Times New Roman"/>
                <w:sz w:val="24"/>
                <w:szCs w:val="24"/>
              </w:rPr>
              <w:t>рублей, в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том числе по годам:</w:t>
            </w:r>
          </w:p>
          <w:p w:rsidR="00175576" w:rsidRPr="009646C2" w:rsidRDefault="000A183A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2014 год – 234 260,1</w:t>
            </w:r>
            <w:r w:rsidR="004811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75576" w:rsidRPr="009646C2">
              <w:rPr>
                <w:rFonts w:ascii="Times New Roman" w:eastAsia="Calibri" w:hAnsi="Times New Roman"/>
                <w:sz w:val="24"/>
                <w:szCs w:val="24"/>
              </w:rPr>
              <w:t>тыс. рублей;</w:t>
            </w:r>
          </w:p>
          <w:p w:rsidR="00175576" w:rsidRPr="009646C2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2015 </w:t>
            </w:r>
            <w:r w:rsidR="000A183A" w:rsidRPr="009646C2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  <w:r w:rsidR="004811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– 262 003,5 тыс. рублей;</w:t>
            </w:r>
          </w:p>
          <w:p w:rsidR="00175576" w:rsidRPr="009646C2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2016 </w:t>
            </w:r>
            <w:r w:rsidR="000A183A" w:rsidRPr="009646C2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  <w:r w:rsidR="004811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– 259 289,9 тыс. рублей;</w:t>
            </w:r>
          </w:p>
          <w:p w:rsidR="00175576" w:rsidRPr="009646C2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2017 </w:t>
            </w:r>
            <w:r w:rsidR="000A183A" w:rsidRPr="009646C2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  <w:r w:rsidR="004811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– 260 977,6 </w:t>
            </w:r>
            <w:r w:rsidR="000A183A" w:rsidRPr="009646C2">
              <w:rPr>
                <w:rFonts w:ascii="Times New Roman" w:eastAsia="Calibri" w:hAnsi="Times New Roman"/>
                <w:sz w:val="24"/>
                <w:szCs w:val="24"/>
              </w:rPr>
              <w:t>тыс. рублей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75576" w:rsidRPr="009646C2" w:rsidRDefault="000A183A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2018 год – </w:t>
            </w:r>
            <w:r w:rsidR="00B527E8" w:rsidRPr="009646C2">
              <w:rPr>
                <w:rFonts w:ascii="Times New Roman" w:eastAsia="Calibri" w:hAnsi="Times New Roman"/>
                <w:sz w:val="24"/>
                <w:szCs w:val="24"/>
              </w:rPr>
              <w:t>310</w:t>
            </w:r>
            <w:r w:rsidR="004811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527E8" w:rsidRPr="009646C2">
              <w:rPr>
                <w:rFonts w:ascii="Times New Roman" w:eastAsia="Calibri" w:hAnsi="Times New Roman"/>
                <w:sz w:val="24"/>
                <w:szCs w:val="24"/>
              </w:rPr>
              <w:t>184,2</w:t>
            </w:r>
            <w:r w:rsidR="004811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тыс. рублей</w:t>
            </w:r>
            <w:r w:rsidR="00175576"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75576" w:rsidRPr="009646C2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2019 </w:t>
            </w:r>
            <w:r w:rsidR="000A183A" w:rsidRPr="009646C2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  <w:r w:rsidR="004811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327812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307 835,1 </w:t>
            </w:r>
            <w:r w:rsidR="000A183A" w:rsidRPr="009646C2">
              <w:rPr>
                <w:rFonts w:ascii="Times New Roman" w:eastAsia="Calibri" w:hAnsi="Times New Roman"/>
                <w:sz w:val="24"/>
                <w:szCs w:val="24"/>
              </w:rPr>
              <w:t>тыс. рублей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75576" w:rsidRPr="009646C2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2020 </w:t>
            </w:r>
            <w:r w:rsidR="000A183A" w:rsidRPr="009646C2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  <w:r w:rsidR="004811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327812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301 995,6 </w:t>
            </w:r>
            <w:r w:rsidR="000A183A" w:rsidRPr="009646C2">
              <w:rPr>
                <w:rFonts w:ascii="Times New Roman" w:eastAsia="Calibri" w:hAnsi="Times New Roman"/>
                <w:sz w:val="24"/>
                <w:szCs w:val="24"/>
              </w:rPr>
              <w:t>тыс. рублей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75576" w:rsidRPr="009646C2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2021 </w:t>
            </w:r>
            <w:r w:rsidR="000A183A" w:rsidRPr="009646C2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  <w:r w:rsidR="004811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787EA8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296 392,1 </w:t>
            </w:r>
            <w:r w:rsidR="000A183A" w:rsidRPr="009646C2">
              <w:rPr>
                <w:rFonts w:ascii="Times New Roman" w:eastAsia="Calibri" w:hAnsi="Times New Roman"/>
                <w:sz w:val="24"/>
                <w:szCs w:val="24"/>
              </w:rPr>
              <w:t>тыс. рублей;</w:t>
            </w:r>
          </w:p>
          <w:p w:rsidR="000A183A" w:rsidRPr="009646C2" w:rsidRDefault="000A183A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2022 год –</w:t>
            </w:r>
            <w:r w:rsidR="00787EA8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B3EF0" w:rsidRPr="009646C2">
              <w:rPr>
                <w:rFonts w:ascii="Times New Roman" w:eastAsia="Calibri" w:hAnsi="Times New Roman"/>
                <w:sz w:val="24"/>
                <w:szCs w:val="24"/>
              </w:rPr>
              <w:t>322</w:t>
            </w:r>
            <w:r w:rsidR="00D006E3" w:rsidRPr="009646C2">
              <w:rPr>
                <w:rFonts w:ascii="Times New Roman" w:eastAsia="Calibri" w:hAnsi="Times New Roman"/>
                <w:sz w:val="24"/>
                <w:szCs w:val="24"/>
              </w:rPr>
              <w:t> 258</w:t>
            </w:r>
            <w:r w:rsidR="00787EA8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,8 </w:t>
            </w:r>
            <w:r w:rsidR="00B527E8" w:rsidRPr="009646C2">
              <w:rPr>
                <w:rFonts w:ascii="Times New Roman" w:eastAsia="Calibri" w:hAnsi="Times New Roman"/>
                <w:sz w:val="24"/>
                <w:szCs w:val="24"/>
              </w:rPr>
              <w:t>тыс. рублей</w:t>
            </w:r>
            <w:r w:rsidR="00327812"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327812" w:rsidRPr="009646C2" w:rsidRDefault="00327812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2023 год – </w:t>
            </w:r>
            <w:r w:rsidR="00787EA8" w:rsidRPr="009646C2">
              <w:rPr>
                <w:rFonts w:ascii="Times New Roman" w:eastAsia="Calibri" w:hAnsi="Times New Roman"/>
                <w:sz w:val="24"/>
                <w:szCs w:val="24"/>
              </w:rPr>
              <w:t>340 542,1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="00B5319E"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B5319E" w:rsidRPr="009646C2" w:rsidRDefault="00B5319E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2024 год – </w:t>
            </w:r>
            <w:r w:rsidR="00787EA8" w:rsidRPr="009646C2">
              <w:rPr>
                <w:rFonts w:ascii="Times New Roman" w:eastAsia="Calibri" w:hAnsi="Times New Roman"/>
                <w:sz w:val="24"/>
                <w:szCs w:val="24"/>
              </w:rPr>
              <w:t>340 350,9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="00787EA8"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787EA8" w:rsidRPr="009646C2" w:rsidRDefault="00787EA8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2025</w:t>
            </w:r>
            <w:r w:rsidR="004B0D87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год – 340 350,9 тыс. рублей.</w:t>
            </w:r>
          </w:p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за счет средств бюджета муниципального образования – 1</w:t>
            </w:r>
            <w:r w:rsidR="00787EA8" w:rsidRPr="009646C2">
              <w:rPr>
                <w:rFonts w:ascii="Times New Roman" w:eastAsia="Calibri" w:hAnsi="Times New Roman"/>
                <w:sz w:val="24"/>
                <w:szCs w:val="24"/>
              </w:rPr>
              <w:t> 74</w:t>
            </w:r>
            <w:r w:rsidR="005E3FCD" w:rsidRPr="009646C2">
              <w:rPr>
                <w:rFonts w:ascii="Times New Roman" w:eastAsia="Calibri" w:hAnsi="Times New Roman"/>
                <w:sz w:val="24"/>
                <w:szCs w:val="24"/>
              </w:rPr>
              <w:t>7 254,5</w:t>
            </w:r>
            <w:r w:rsidR="00B5319E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A183A" w:rsidRPr="009646C2">
              <w:rPr>
                <w:rFonts w:ascii="Times New Roman" w:eastAsia="Calibri" w:hAnsi="Times New Roman"/>
                <w:sz w:val="24"/>
                <w:szCs w:val="24"/>
              </w:rPr>
              <w:t>тыс. рублей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, в том числе по годам:</w:t>
            </w:r>
          </w:p>
          <w:p w:rsidR="00175576" w:rsidRPr="009646C2" w:rsidRDefault="000A183A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2014 год</w:t>
            </w:r>
            <w:r w:rsidR="004811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75576" w:rsidRPr="009646C2">
              <w:rPr>
                <w:rFonts w:ascii="Times New Roman" w:eastAsia="Calibri" w:hAnsi="Times New Roman"/>
                <w:sz w:val="24"/>
                <w:szCs w:val="24"/>
              </w:rPr>
              <w:t>– 126 494,</w:t>
            </w:r>
            <w:r w:rsidR="00FC13A1" w:rsidRPr="009646C2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175576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175576" w:rsidRPr="009646C2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2015 </w:t>
            </w:r>
            <w:r w:rsidR="000A183A" w:rsidRPr="009646C2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  <w:r w:rsidR="004811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– 126 348,</w:t>
            </w:r>
            <w:r w:rsidR="00DD4A7F" w:rsidRPr="009646C2">
              <w:rPr>
                <w:rFonts w:ascii="Times New Roman" w:eastAsia="Calibri" w:hAnsi="Times New Roman"/>
                <w:sz w:val="24"/>
                <w:szCs w:val="24"/>
              </w:rPr>
              <w:t>3 тыс.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рублей;</w:t>
            </w:r>
          </w:p>
          <w:p w:rsidR="00175576" w:rsidRPr="009646C2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2016 </w:t>
            </w:r>
            <w:r w:rsidR="000A183A" w:rsidRPr="009646C2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  <w:r w:rsidR="004811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– 122 549,2 тыс. рублей;</w:t>
            </w:r>
          </w:p>
          <w:p w:rsidR="00175576" w:rsidRPr="009646C2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2017 </w:t>
            </w:r>
            <w:r w:rsidR="000A183A" w:rsidRPr="009646C2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  <w:r w:rsidR="004811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– 128</w:t>
            </w:r>
            <w:r w:rsidR="004811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242,5 тыс. рублей;</w:t>
            </w:r>
          </w:p>
          <w:p w:rsidR="00175576" w:rsidRPr="009646C2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2018 </w:t>
            </w:r>
            <w:r w:rsidR="000A183A" w:rsidRPr="009646C2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  <w:r w:rsidR="004811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B527E8" w:rsidRPr="009646C2">
              <w:rPr>
                <w:rFonts w:ascii="Times New Roman" w:eastAsia="Calibri" w:hAnsi="Times New Roman"/>
                <w:sz w:val="24"/>
                <w:szCs w:val="24"/>
              </w:rPr>
              <w:t>132</w:t>
            </w:r>
            <w:r w:rsidR="004811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527E8" w:rsidRPr="009646C2">
              <w:rPr>
                <w:rFonts w:ascii="Times New Roman" w:eastAsia="Calibri" w:hAnsi="Times New Roman"/>
                <w:sz w:val="24"/>
                <w:szCs w:val="24"/>
              </w:rPr>
              <w:t>868,5</w:t>
            </w:r>
            <w:r w:rsidR="00BA6A11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75576" w:rsidRPr="009646C2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2019 </w:t>
            </w:r>
            <w:r w:rsidR="000A183A" w:rsidRPr="009646C2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  <w:r w:rsidR="004811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554FDF" w:rsidRPr="009646C2">
              <w:rPr>
                <w:rFonts w:ascii="Times New Roman" w:eastAsia="Calibri" w:hAnsi="Times New Roman"/>
                <w:sz w:val="24"/>
                <w:szCs w:val="24"/>
              </w:rPr>
              <w:t>137 172,6</w:t>
            </w:r>
            <w:r w:rsidR="00BA6A11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75576" w:rsidRPr="009646C2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2020 </w:t>
            </w:r>
            <w:r w:rsidR="000A183A" w:rsidRPr="009646C2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  <w:r w:rsidR="004811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554FDF" w:rsidRPr="009646C2">
              <w:rPr>
                <w:rFonts w:ascii="Times New Roman" w:eastAsia="Calibri" w:hAnsi="Times New Roman"/>
                <w:sz w:val="24"/>
                <w:szCs w:val="24"/>
              </w:rPr>
              <w:t>165 350,0</w:t>
            </w:r>
            <w:r w:rsidR="00BA6A11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</w:t>
            </w:r>
            <w:r w:rsidR="00554FDF" w:rsidRPr="009646C2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="00BA6A11" w:rsidRPr="009646C2">
              <w:rPr>
                <w:rFonts w:ascii="Times New Roman" w:eastAsia="Calibri" w:hAnsi="Times New Roman"/>
                <w:sz w:val="24"/>
                <w:szCs w:val="24"/>
              </w:rPr>
              <w:t>ублей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75576" w:rsidRPr="009646C2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2021 </w:t>
            </w:r>
            <w:r w:rsidR="000A183A" w:rsidRPr="009646C2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  <w:r w:rsidR="004811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8E01D2" w:rsidRPr="009646C2">
              <w:rPr>
                <w:rFonts w:ascii="Times New Roman" w:eastAsia="Calibri" w:hAnsi="Times New Roman"/>
                <w:sz w:val="24"/>
                <w:szCs w:val="24"/>
              </w:rPr>
              <w:t>188 300,</w:t>
            </w:r>
            <w:r w:rsidR="005C2844" w:rsidRPr="009646C2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BA6A11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="003C1646"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3C1646" w:rsidRPr="009646C2" w:rsidRDefault="003C1646" w:rsidP="00554FDF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2022 год – </w:t>
            </w:r>
            <w:r w:rsidR="008E01D2" w:rsidRPr="009646C2">
              <w:rPr>
                <w:rFonts w:ascii="Times New Roman" w:eastAsia="Calibri" w:hAnsi="Times New Roman"/>
                <w:sz w:val="24"/>
                <w:szCs w:val="24"/>
              </w:rPr>
              <w:t>199 589,2</w:t>
            </w:r>
            <w:r w:rsidR="00B527E8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="00554FDF"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554FDF" w:rsidRPr="009646C2" w:rsidRDefault="00554FDF" w:rsidP="00B5319E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2023 год – </w:t>
            </w:r>
            <w:r w:rsidR="005E3FCD" w:rsidRPr="009646C2">
              <w:rPr>
                <w:rFonts w:ascii="Times New Roman" w:eastAsia="Calibri" w:hAnsi="Times New Roman"/>
                <w:sz w:val="24"/>
                <w:szCs w:val="24"/>
              </w:rPr>
              <w:t>210 170,0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="00B5319E"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B5319E" w:rsidRPr="009646C2" w:rsidRDefault="00B5319E" w:rsidP="008E01D2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2024 год – </w:t>
            </w:r>
            <w:r w:rsidR="005E3FCD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210 170,0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тыс.</w:t>
            </w:r>
            <w:r w:rsidR="005E3FCD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  <w:r w:rsidR="008E01D2"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8E01D2" w:rsidRPr="009646C2" w:rsidRDefault="008E01D2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  <w:highlight w:val="red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2025 год – </w:t>
            </w:r>
            <w:r w:rsidR="005E3FCD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210 170,0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тыс.</w:t>
            </w:r>
            <w:r w:rsidR="005E3FCD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рублей;</w:t>
            </w:r>
          </w:p>
        </w:tc>
      </w:tr>
    </w:tbl>
    <w:p w:rsidR="00F969BD" w:rsidRPr="004B0D87" w:rsidRDefault="00F969BD" w:rsidP="00F969B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sz w:val="28"/>
        </w:rPr>
      </w:pPr>
      <w:r w:rsidRPr="004B0D87">
        <w:rPr>
          <w:rFonts w:ascii="Times New Roman" w:hAnsi="Times New Roman"/>
          <w:sz w:val="28"/>
        </w:rPr>
        <w:lastRenderedPageBreak/>
        <w:t xml:space="preserve">Общая характеристика текущего состояния </w:t>
      </w:r>
    </w:p>
    <w:p w:rsidR="00F969BD" w:rsidRPr="004B0D87" w:rsidRDefault="00F969BD" w:rsidP="00F969B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8"/>
        </w:rPr>
      </w:pPr>
      <w:r w:rsidRPr="004B0D87">
        <w:rPr>
          <w:rFonts w:ascii="Times New Roman" w:hAnsi="Times New Roman"/>
          <w:sz w:val="28"/>
        </w:rPr>
        <w:t>сферы образования Краснотуранского района.</w:t>
      </w:r>
    </w:p>
    <w:p w:rsidR="00F969BD" w:rsidRPr="004B0D87" w:rsidRDefault="00F969BD" w:rsidP="00F96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4B0D87">
        <w:rPr>
          <w:rFonts w:ascii="Times New Roman" w:hAnsi="Times New Roman"/>
          <w:sz w:val="28"/>
        </w:rPr>
        <w:t>Основные цели, задачи и сроки реализации</w:t>
      </w:r>
    </w:p>
    <w:p w:rsidR="00F969BD" w:rsidRPr="004B0D87" w:rsidRDefault="00F969BD" w:rsidP="00F96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4B0D87">
        <w:rPr>
          <w:rFonts w:ascii="Times New Roman" w:hAnsi="Times New Roman"/>
          <w:sz w:val="28"/>
        </w:rPr>
        <w:t>муниципальной программы</w:t>
      </w:r>
    </w:p>
    <w:p w:rsidR="001811AF" w:rsidRPr="004B0D87" w:rsidRDefault="001811AF" w:rsidP="00F96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503A7" w:rsidRPr="004B0D87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4B0D87">
        <w:rPr>
          <w:rFonts w:ascii="Times New Roman" w:eastAsia="Calibri" w:hAnsi="Times New Roman"/>
          <w:sz w:val="28"/>
        </w:rPr>
        <w:t xml:space="preserve">Система образования Краснотуранского </w:t>
      </w:r>
      <w:r w:rsidR="003C1646" w:rsidRPr="004B0D87">
        <w:rPr>
          <w:rFonts w:ascii="Times New Roman" w:eastAsia="Calibri" w:hAnsi="Times New Roman"/>
          <w:sz w:val="28"/>
        </w:rPr>
        <w:t>района представлена</w:t>
      </w:r>
      <w:r w:rsidR="00B33E4C" w:rsidRPr="004B0D87">
        <w:rPr>
          <w:rFonts w:ascii="Times New Roman" w:eastAsia="Calibri" w:hAnsi="Times New Roman"/>
          <w:sz w:val="28"/>
        </w:rPr>
        <w:t xml:space="preserve"> </w:t>
      </w:r>
      <w:r w:rsidR="005E29B9" w:rsidRPr="004B0D87">
        <w:rPr>
          <w:rFonts w:ascii="Times New Roman" w:eastAsia="Calibri" w:hAnsi="Times New Roman"/>
          <w:sz w:val="28"/>
        </w:rPr>
        <w:t xml:space="preserve">24 </w:t>
      </w:r>
      <w:r w:rsidRPr="004B0D87">
        <w:rPr>
          <w:rFonts w:ascii="Times New Roman" w:eastAsia="Calibri" w:hAnsi="Times New Roman"/>
          <w:sz w:val="28"/>
        </w:rPr>
        <w:t xml:space="preserve">образовательными учреждениями, в том </w:t>
      </w:r>
      <w:r w:rsidR="003C1646" w:rsidRPr="004B0D87">
        <w:rPr>
          <w:rFonts w:ascii="Times New Roman" w:eastAsia="Calibri" w:hAnsi="Times New Roman"/>
          <w:sz w:val="28"/>
        </w:rPr>
        <w:t xml:space="preserve">числе </w:t>
      </w:r>
      <w:r w:rsidR="005E29B9" w:rsidRPr="004B0D87">
        <w:rPr>
          <w:rFonts w:ascii="Times New Roman" w:eastAsia="Calibri" w:hAnsi="Times New Roman"/>
          <w:sz w:val="28"/>
        </w:rPr>
        <w:t>13</w:t>
      </w:r>
      <w:r w:rsidR="00B33E4C" w:rsidRPr="004B0D87">
        <w:rPr>
          <w:rFonts w:ascii="Times New Roman" w:eastAsia="Calibri" w:hAnsi="Times New Roman"/>
          <w:sz w:val="28"/>
        </w:rPr>
        <w:t xml:space="preserve"> </w:t>
      </w:r>
      <w:r w:rsidR="007503A7" w:rsidRPr="004B0D87">
        <w:rPr>
          <w:rFonts w:ascii="Times New Roman" w:eastAsia="Calibri" w:hAnsi="Times New Roman"/>
          <w:sz w:val="28"/>
        </w:rPr>
        <w:t>общеобразовательных школ, в том числе 9 средних, 3 основных, 1 начальная</w:t>
      </w:r>
      <w:r w:rsidR="005E29B9" w:rsidRPr="004B0D87">
        <w:rPr>
          <w:rFonts w:ascii="Times New Roman" w:eastAsia="Calibri" w:hAnsi="Times New Roman"/>
          <w:sz w:val="28"/>
        </w:rPr>
        <w:t xml:space="preserve"> и</w:t>
      </w:r>
      <w:r w:rsidR="00B33E4C" w:rsidRPr="004B0D87">
        <w:rPr>
          <w:rFonts w:ascii="Times New Roman" w:eastAsia="Calibri" w:hAnsi="Times New Roman"/>
          <w:sz w:val="28"/>
        </w:rPr>
        <w:t xml:space="preserve"> </w:t>
      </w:r>
      <w:r w:rsidR="007503A7" w:rsidRPr="004B0D87">
        <w:rPr>
          <w:rFonts w:ascii="Times New Roman" w:eastAsia="Calibri" w:hAnsi="Times New Roman"/>
          <w:sz w:val="28"/>
        </w:rPr>
        <w:t xml:space="preserve">3 филиала муниципальных общеобразовательных учреждений; </w:t>
      </w:r>
      <w:r w:rsidR="005E29B9" w:rsidRPr="00E322EB">
        <w:rPr>
          <w:rFonts w:ascii="Arial" w:eastAsia="Calibri" w:hAnsi="Arial" w:cs="Arial"/>
          <w:sz w:val="24"/>
          <w:szCs w:val="24"/>
        </w:rPr>
        <w:t xml:space="preserve">9 </w:t>
      </w:r>
      <w:r w:rsidR="007503A7" w:rsidRPr="00E322EB">
        <w:rPr>
          <w:rFonts w:ascii="Arial" w:eastAsia="Calibri" w:hAnsi="Arial" w:cs="Arial"/>
          <w:sz w:val="24"/>
          <w:szCs w:val="24"/>
        </w:rPr>
        <w:t>дошкольных</w:t>
      </w:r>
      <w:r w:rsidR="007503A7" w:rsidRPr="004B0D87">
        <w:rPr>
          <w:rFonts w:ascii="Times New Roman" w:eastAsia="Calibri" w:hAnsi="Times New Roman"/>
          <w:sz w:val="28"/>
        </w:rPr>
        <w:t xml:space="preserve"> образовательных учреждений</w:t>
      </w:r>
      <w:r w:rsidR="00B33E4C" w:rsidRPr="004B0D87">
        <w:rPr>
          <w:rFonts w:ascii="Times New Roman" w:eastAsia="Calibri" w:hAnsi="Times New Roman"/>
          <w:sz w:val="28"/>
        </w:rPr>
        <w:t xml:space="preserve"> </w:t>
      </w:r>
      <w:r w:rsidR="005E29B9" w:rsidRPr="004B0D87">
        <w:rPr>
          <w:rFonts w:ascii="Times New Roman" w:eastAsia="Calibri" w:hAnsi="Times New Roman"/>
          <w:sz w:val="28"/>
        </w:rPr>
        <w:t>и</w:t>
      </w:r>
      <w:r w:rsidR="007503A7" w:rsidRPr="004B0D87">
        <w:rPr>
          <w:rFonts w:ascii="Times New Roman" w:eastAsia="Calibri" w:hAnsi="Times New Roman"/>
          <w:sz w:val="28"/>
        </w:rPr>
        <w:t xml:space="preserve"> 2 филиала муниципальных общеобразовательных учреждений и 2 учреждения дополнительного образования. </w:t>
      </w:r>
    </w:p>
    <w:p w:rsidR="00175576" w:rsidRPr="004B0D87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4B0D87">
        <w:rPr>
          <w:rFonts w:ascii="Times New Roman" w:eastAsia="Calibri" w:hAnsi="Times New Roman"/>
          <w:sz w:val="28"/>
        </w:rPr>
        <w:t xml:space="preserve">Дошкольное образование </w:t>
      </w:r>
      <w:r w:rsidR="00F60514" w:rsidRPr="004B0D87">
        <w:rPr>
          <w:rFonts w:ascii="Times New Roman" w:eastAsia="Calibri" w:hAnsi="Times New Roman"/>
          <w:sz w:val="28"/>
        </w:rPr>
        <w:t xml:space="preserve">представлено </w:t>
      </w:r>
      <w:r w:rsidR="005E29B9" w:rsidRPr="004B0D87">
        <w:rPr>
          <w:rFonts w:ascii="Times New Roman" w:eastAsia="Calibri" w:hAnsi="Times New Roman"/>
          <w:sz w:val="28"/>
        </w:rPr>
        <w:t>9</w:t>
      </w:r>
      <w:r w:rsidR="00B33E4C" w:rsidRPr="004B0D87">
        <w:rPr>
          <w:rFonts w:ascii="Times New Roman" w:eastAsia="Calibri" w:hAnsi="Times New Roman"/>
          <w:sz w:val="28"/>
        </w:rPr>
        <w:t xml:space="preserve"> </w:t>
      </w:r>
      <w:r w:rsidRPr="004B0D87">
        <w:rPr>
          <w:rFonts w:ascii="Times New Roman" w:eastAsia="Calibri" w:hAnsi="Times New Roman"/>
          <w:sz w:val="28"/>
        </w:rPr>
        <w:t xml:space="preserve">муниципальными дошкольными </w:t>
      </w:r>
      <w:r w:rsidR="00F60514" w:rsidRPr="004B0D87">
        <w:rPr>
          <w:rFonts w:ascii="Times New Roman" w:eastAsia="Calibri" w:hAnsi="Times New Roman"/>
          <w:sz w:val="28"/>
        </w:rPr>
        <w:t>образовательными учреждениями</w:t>
      </w:r>
      <w:r w:rsidR="009C5CA4" w:rsidRPr="004B0D87">
        <w:rPr>
          <w:rFonts w:ascii="Times New Roman" w:eastAsia="Calibri" w:hAnsi="Times New Roman"/>
          <w:sz w:val="28"/>
        </w:rPr>
        <w:t xml:space="preserve"> </w:t>
      </w:r>
      <w:r w:rsidR="005E29B9" w:rsidRPr="004B0D87">
        <w:rPr>
          <w:rFonts w:ascii="Times New Roman" w:eastAsia="Calibri" w:hAnsi="Times New Roman"/>
          <w:sz w:val="28"/>
        </w:rPr>
        <w:t>и</w:t>
      </w:r>
      <w:r w:rsidR="007503A7" w:rsidRPr="004B0D87">
        <w:rPr>
          <w:rFonts w:ascii="Times New Roman" w:eastAsia="Calibri" w:hAnsi="Times New Roman"/>
          <w:sz w:val="28"/>
        </w:rPr>
        <w:t xml:space="preserve"> 2 филиалами общеобразовательных учреждений.</w:t>
      </w:r>
      <w:r w:rsidRPr="004B0D87">
        <w:rPr>
          <w:rFonts w:ascii="Times New Roman" w:eastAsia="Calibri" w:hAnsi="Times New Roman"/>
          <w:sz w:val="28"/>
        </w:rPr>
        <w:t xml:space="preserve"> Численность детей, получающих услугу дошкольного образования, на 1 </w:t>
      </w:r>
      <w:r w:rsidR="001F7D60" w:rsidRPr="004B0D87">
        <w:rPr>
          <w:rFonts w:ascii="Times New Roman" w:eastAsia="Calibri" w:hAnsi="Times New Roman"/>
          <w:sz w:val="28"/>
        </w:rPr>
        <w:t xml:space="preserve">сентября </w:t>
      </w:r>
      <w:r w:rsidR="009C5CA4">
        <w:rPr>
          <w:rFonts w:ascii="Times New Roman" w:eastAsia="Calibri" w:hAnsi="Times New Roman"/>
          <w:sz w:val="28"/>
          <w:szCs w:val="28"/>
        </w:rPr>
        <w:t>202</w:t>
      </w:r>
      <w:r w:rsidR="009C5CA4" w:rsidRPr="004B0D87">
        <w:rPr>
          <w:rFonts w:ascii="Times New Roman" w:eastAsia="Calibri" w:hAnsi="Times New Roman"/>
          <w:sz w:val="28"/>
          <w:szCs w:val="28"/>
        </w:rPr>
        <w:t>2</w:t>
      </w:r>
      <w:r w:rsidR="009C5CA4" w:rsidRPr="004B0D87">
        <w:rPr>
          <w:rFonts w:ascii="Times New Roman" w:eastAsia="Calibri" w:hAnsi="Times New Roman"/>
          <w:sz w:val="28"/>
        </w:rPr>
        <w:t xml:space="preserve"> </w:t>
      </w:r>
      <w:r w:rsidR="001F7D60" w:rsidRPr="004B0D87">
        <w:rPr>
          <w:rFonts w:ascii="Times New Roman" w:eastAsia="Calibri" w:hAnsi="Times New Roman"/>
          <w:sz w:val="28"/>
        </w:rPr>
        <w:t xml:space="preserve">года составляет </w:t>
      </w:r>
      <w:r w:rsidR="009C5CA4" w:rsidRPr="004B0D87">
        <w:rPr>
          <w:rFonts w:ascii="Times New Roman" w:eastAsia="Calibri" w:hAnsi="Times New Roman"/>
          <w:sz w:val="28"/>
          <w:szCs w:val="28"/>
        </w:rPr>
        <w:t>603</w:t>
      </w:r>
      <w:r w:rsidR="009C5CA4">
        <w:rPr>
          <w:rFonts w:ascii="Times New Roman" w:eastAsia="Calibri" w:hAnsi="Times New Roman"/>
          <w:sz w:val="28"/>
          <w:szCs w:val="28"/>
        </w:rPr>
        <w:t xml:space="preserve"> воспитанника</w:t>
      </w:r>
      <w:r w:rsidR="001F7D60" w:rsidRPr="004B0D87">
        <w:rPr>
          <w:rFonts w:ascii="Times New Roman" w:eastAsia="Calibri" w:hAnsi="Times New Roman"/>
          <w:sz w:val="28"/>
        </w:rPr>
        <w:t>.</w:t>
      </w:r>
    </w:p>
    <w:p w:rsidR="00175576" w:rsidRPr="004B0D87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4B0D87">
        <w:rPr>
          <w:rFonts w:ascii="Times New Roman" w:eastAsia="Calibri" w:hAnsi="Times New Roman"/>
          <w:sz w:val="28"/>
        </w:rPr>
        <w:t xml:space="preserve">Численность детей в возрасте от 0 до 3 лет, поставленных на учет для предоставления места в муниципальных дошкольных образовательных учреждениях на 1 января </w:t>
      </w:r>
      <w:r w:rsidR="00794723" w:rsidRPr="00175576">
        <w:rPr>
          <w:rFonts w:ascii="Times New Roman" w:eastAsia="Calibri" w:hAnsi="Times New Roman"/>
          <w:sz w:val="28"/>
          <w:szCs w:val="28"/>
        </w:rPr>
        <w:t>20</w:t>
      </w:r>
      <w:r w:rsidR="00794723">
        <w:rPr>
          <w:rFonts w:ascii="Times New Roman" w:eastAsia="Calibri" w:hAnsi="Times New Roman"/>
          <w:sz w:val="28"/>
          <w:szCs w:val="28"/>
        </w:rPr>
        <w:t>22</w:t>
      </w:r>
      <w:r w:rsidR="00794723" w:rsidRPr="004B0D87">
        <w:rPr>
          <w:rFonts w:ascii="Times New Roman" w:eastAsia="Calibri" w:hAnsi="Times New Roman"/>
          <w:sz w:val="28"/>
        </w:rPr>
        <w:t xml:space="preserve"> </w:t>
      </w:r>
      <w:r w:rsidRPr="004B0D87">
        <w:rPr>
          <w:rFonts w:ascii="Times New Roman" w:eastAsia="Calibri" w:hAnsi="Times New Roman"/>
          <w:sz w:val="28"/>
        </w:rPr>
        <w:t xml:space="preserve">года, составляет </w:t>
      </w:r>
      <w:r w:rsidR="00330B25" w:rsidRPr="004B0D87">
        <w:rPr>
          <w:rFonts w:ascii="Times New Roman" w:eastAsia="Calibri" w:hAnsi="Times New Roman"/>
          <w:sz w:val="28"/>
        </w:rPr>
        <w:t>0 человек</w:t>
      </w:r>
      <w:r w:rsidRPr="004B0D87">
        <w:rPr>
          <w:rFonts w:ascii="Times New Roman" w:eastAsia="Calibri" w:hAnsi="Times New Roman"/>
          <w:sz w:val="28"/>
        </w:rPr>
        <w:t>.</w:t>
      </w:r>
    </w:p>
    <w:p w:rsidR="00175576" w:rsidRPr="004B0D87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4B0D87">
        <w:rPr>
          <w:rFonts w:ascii="Times New Roman" w:eastAsia="Calibri" w:hAnsi="Times New Roman"/>
          <w:sz w:val="28"/>
        </w:rPr>
        <w:t xml:space="preserve">В </w:t>
      </w:r>
      <w:r w:rsidR="00330B25" w:rsidRPr="004B0D87">
        <w:rPr>
          <w:rFonts w:ascii="Times New Roman" w:eastAsia="Calibri" w:hAnsi="Times New Roman"/>
          <w:sz w:val="28"/>
        </w:rPr>
        <w:t>общеобразовательных учреждениях</w:t>
      </w:r>
      <w:r w:rsidR="009C5CA4" w:rsidRPr="004B0D87">
        <w:rPr>
          <w:rFonts w:ascii="Times New Roman" w:eastAsia="Calibri" w:hAnsi="Times New Roman"/>
          <w:sz w:val="28"/>
        </w:rPr>
        <w:t xml:space="preserve"> </w:t>
      </w:r>
      <w:r w:rsidR="00330B25" w:rsidRPr="004B0D87">
        <w:rPr>
          <w:rFonts w:ascii="Times New Roman" w:eastAsia="Calibri" w:hAnsi="Times New Roman"/>
          <w:sz w:val="28"/>
        </w:rPr>
        <w:t xml:space="preserve">в </w:t>
      </w:r>
      <w:r w:rsidR="009C5CA4" w:rsidRPr="004B0D87">
        <w:rPr>
          <w:rFonts w:ascii="Times New Roman" w:eastAsia="Calibri" w:hAnsi="Times New Roman"/>
          <w:sz w:val="28"/>
        </w:rPr>
        <w:t>2022</w:t>
      </w:r>
      <w:r w:rsidRPr="00175576">
        <w:rPr>
          <w:rFonts w:ascii="Times New Roman" w:eastAsia="Calibri" w:hAnsi="Times New Roman"/>
          <w:sz w:val="28"/>
          <w:szCs w:val="28"/>
        </w:rPr>
        <w:t>/</w:t>
      </w:r>
      <w:r w:rsidR="009C5CA4" w:rsidRPr="00175576">
        <w:rPr>
          <w:rFonts w:ascii="Times New Roman" w:eastAsia="Calibri" w:hAnsi="Times New Roman"/>
          <w:sz w:val="28"/>
          <w:szCs w:val="28"/>
        </w:rPr>
        <w:t>20</w:t>
      </w:r>
      <w:r w:rsidR="009C5CA4">
        <w:rPr>
          <w:rFonts w:ascii="Times New Roman" w:eastAsia="Calibri" w:hAnsi="Times New Roman"/>
          <w:sz w:val="28"/>
          <w:szCs w:val="28"/>
        </w:rPr>
        <w:t>2</w:t>
      </w:r>
      <w:r w:rsidR="009C5CA4" w:rsidRPr="004B0D87">
        <w:rPr>
          <w:rFonts w:ascii="Times New Roman" w:eastAsia="Calibri" w:hAnsi="Times New Roman"/>
          <w:sz w:val="28"/>
          <w:szCs w:val="28"/>
        </w:rPr>
        <w:t>3</w:t>
      </w:r>
      <w:r w:rsidR="009C5CA4" w:rsidRPr="004B0D87">
        <w:rPr>
          <w:rFonts w:ascii="Times New Roman" w:eastAsia="Calibri" w:hAnsi="Times New Roman"/>
          <w:sz w:val="28"/>
        </w:rPr>
        <w:t xml:space="preserve"> </w:t>
      </w:r>
      <w:r w:rsidRPr="004B0D87">
        <w:rPr>
          <w:rFonts w:ascii="Times New Roman" w:eastAsia="Calibri" w:hAnsi="Times New Roman"/>
          <w:sz w:val="28"/>
        </w:rPr>
        <w:t xml:space="preserve">учебном году </w:t>
      </w:r>
      <w:r w:rsidR="00330B25" w:rsidRPr="004B0D87">
        <w:rPr>
          <w:rFonts w:ascii="Times New Roman" w:eastAsia="Calibri" w:hAnsi="Times New Roman"/>
          <w:sz w:val="28"/>
        </w:rPr>
        <w:t>обучалось </w:t>
      </w:r>
      <w:r w:rsidR="009C5CA4">
        <w:rPr>
          <w:rFonts w:ascii="Times New Roman" w:eastAsia="Calibri" w:hAnsi="Times New Roman"/>
          <w:sz w:val="28"/>
          <w:szCs w:val="28"/>
        </w:rPr>
        <w:t>17</w:t>
      </w:r>
      <w:r w:rsidR="009C5CA4" w:rsidRPr="004B0D87">
        <w:rPr>
          <w:rFonts w:ascii="Times New Roman" w:eastAsia="Calibri" w:hAnsi="Times New Roman"/>
          <w:sz w:val="28"/>
          <w:szCs w:val="28"/>
        </w:rPr>
        <w:t>86</w:t>
      </w:r>
      <w:r w:rsidR="009C5CA4" w:rsidRPr="004B0D87">
        <w:rPr>
          <w:rFonts w:ascii="Times New Roman" w:eastAsia="Calibri" w:hAnsi="Times New Roman"/>
          <w:sz w:val="28"/>
        </w:rPr>
        <w:t> </w:t>
      </w:r>
      <w:r w:rsidR="00330B25" w:rsidRPr="004B0D87">
        <w:rPr>
          <w:rFonts w:ascii="Times New Roman" w:eastAsia="Calibri" w:hAnsi="Times New Roman"/>
          <w:sz w:val="28"/>
        </w:rPr>
        <w:t>учащихся</w:t>
      </w:r>
      <w:r w:rsidRPr="004B0D87">
        <w:rPr>
          <w:rFonts w:ascii="Times New Roman" w:eastAsia="Calibri" w:hAnsi="Times New Roman"/>
          <w:sz w:val="28"/>
        </w:rPr>
        <w:t>. 90% детей обучаются в учреждениях с оборудованными предметными кабинетами, с организацией школьного питания, с условиями для занятий физической культурой. Модернизация образовательных программ общего образования реализуется в соответствии с федеральными государственными стандартами.</w:t>
      </w:r>
    </w:p>
    <w:p w:rsidR="00175576" w:rsidRPr="004B0D87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4B0D87">
        <w:rPr>
          <w:rFonts w:ascii="Times New Roman" w:eastAsia="Calibri" w:hAnsi="Times New Roman"/>
          <w:sz w:val="28"/>
        </w:rPr>
        <w:t xml:space="preserve">Сеть дополнительного образования </w:t>
      </w:r>
      <w:r w:rsidR="00330B25" w:rsidRPr="004B0D87">
        <w:rPr>
          <w:rFonts w:ascii="Times New Roman" w:eastAsia="Calibri" w:hAnsi="Times New Roman"/>
          <w:sz w:val="28"/>
        </w:rPr>
        <w:t>детей представлена</w:t>
      </w:r>
      <w:r w:rsidRPr="004B0D87">
        <w:rPr>
          <w:rFonts w:ascii="Times New Roman" w:eastAsia="Calibri" w:hAnsi="Times New Roman"/>
          <w:sz w:val="28"/>
        </w:rPr>
        <w:t xml:space="preserve"> 2 учреждениями дополнительного образования: </w:t>
      </w:r>
      <w:r w:rsidR="005E29B9" w:rsidRPr="004B0D87">
        <w:rPr>
          <w:rFonts w:ascii="Times New Roman" w:eastAsia="Calibri" w:hAnsi="Times New Roman"/>
          <w:sz w:val="28"/>
        </w:rPr>
        <w:t>МБОУ ДО «</w:t>
      </w:r>
      <w:r w:rsidRPr="004B0D87">
        <w:rPr>
          <w:rFonts w:ascii="Times New Roman" w:eastAsia="Calibri" w:hAnsi="Times New Roman"/>
          <w:sz w:val="28"/>
        </w:rPr>
        <w:t>Дом детского творчества</w:t>
      </w:r>
      <w:r w:rsidR="005E29B9" w:rsidRPr="004B0D87">
        <w:rPr>
          <w:rFonts w:ascii="Times New Roman" w:eastAsia="Calibri" w:hAnsi="Times New Roman"/>
          <w:sz w:val="28"/>
        </w:rPr>
        <w:t>»</w:t>
      </w:r>
      <w:r w:rsidRPr="004B0D87">
        <w:rPr>
          <w:rFonts w:ascii="Times New Roman" w:eastAsia="Calibri" w:hAnsi="Times New Roman"/>
          <w:sz w:val="28"/>
        </w:rPr>
        <w:t xml:space="preserve"> и </w:t>
      </w:r>
      <w:r w:rsidR="005E29B9" w:rsidRPr="004B0D87">
        <w:rPr>
          <w:rFonts w:ascii="Times New Roman" w:eastAsia="Calibri" w:hAnsi="Times New Roman"/>
          <w:sz w:val="28"/>
        </w:rPr>
        <w:t>МБОУ ДО «</w:t>
      </w:r>
      <w:r w:rsidRPr="004B0D87">
        <w:rPr>
          <w:rFonts w:ascii="Times New Roman" w:eastAsia="Calibri" w:hAnsi="Times New Roman"/>
          <w:sz w:val="28"/>
        </w:rPr>
        <w:t>Детско-юношеская спортивная школа</w:t>
      </w:r>
      <w:r w:rsidR="005E29B9" w:rsidRPr="004B0D87">
        <w:rPr>
          <w:rFonts w:ascii="Times New Roman" w:eastAsia="Calibri" w:hAnsi="Times New Roman"/>
          <w:sz w:val="28"/>
        </w:rPr>
        <w:t>»</w:t>
      </w:r>
      <w:r w:rsidRPr="004B0D87">
        <w:rPr>
          <w:rFonts w:ascii="Times New Roman" w:eastAsia="Calibri" w:hAnsi="Times New Roman"/>
          <w:sz w:val="28"/>
        </w:rPr>
        <w:t xml:space="preserve"> с охватом </w:t>
      </w:r>
      <w:r w:rsidR="009C5CA4">
        <w:rPr>
          <w:rFonts w:ascii="Times New Roman" w:eastAsia="Calibri" w:hAnsi="Times New Roman"/>
          <w:sz w:val="28"/>
          <w:szCs w:val="28"/>
        </w:rPr>
        <w:t>405 детей</w:t>
      </w:r>
      <w:r w:rsidRPr="004B0D87">
        <w:rPr>
          <w:rFonts w:ascii="Times New Roman" w:eastAsia="Calibri" w:hAnsi="Times New Roman"/>
          <w:sz w:val="28"/>
        </w:rPr>
        <w:t xml:space="preserve">.  </w:t>
      </w:r>
    </w:p>
    <w:p w:rsidR="00175576" w:rsidRPr="004B0D87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4B0D87">
        <w:rPr>
          <w:rFonts w:ascii="Times New Roman" w:eastAsia="Calibri" w:hAnsi="Times New Roman"/>
          <w:sz w:val="28"/>
        </w:rPr>
        <w:t xml:space="preserve">В утвержденных федеральных </w:t>
      </w:r>
      <w:r w:rsidR="00330B25" w:rsidRPr="004B0D87">
        <w:rPr>
          <w:rFonts w:ascii="Times New Roman" w:eastAsia="Calibri" w:hAnsi="Times New Roman"/>
          <w:sz w:val="28"/>
        </w:rPr>
        <w:t>государственных образовательных стандартах общего образования</w:t>
      </w:r>
      <w:r w:rsidRPr="004B0D87">
        <w:rPr>
          <w:rFonts w:ascii="Times New Roman" w:eastAsia="Calibri" w:hAnsi="Times New Roman"/>
          <w:sz w:val="28"/>
        </w:rPr>
        <w:t xml:space="preserve"> дополнительное образование рассматривается как обязательный компонент обучения.</w:t>
      </w:r>
    </w:p>
    <w:p w:rsidR="00BE7B8B" w:rsidRPr="004B0D87" w:rsidRDefault="00BE7B8B" w:rsidP="00BE7B8B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4B0D87">
        <w:rPr>
          <w:rFonts w:ascii="Times New Roman" w:eastAsia="Calibri" w:hAnsi="Times New Roman"/>
          <w:sz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в целях обеспечения равной доступности качественного дополнительного образования Краснотуранского района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отдел образования администрации Краснотуранского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</w:t>
      </w:r>
      <w:r w:rsidRPr="004B0D87">
        <w:rPr>
          <w:rFonts w:ascii="Times New Roman" w:eastAsia="Calibri" w:hAnsi="Times New Roman"/>
          <w:sz w:val="28"/>
        </w:rPr>
        <w:lastRenderedPageBreak/>
        <w:t>финансирования дополнительного образования детей в Краснотуранском районе.</w:t>
      </w:r>
      <w:r w:rsidR="009C5CA4" w:rsidRPr="004B0D87">
        <w:rPr>
          <w:rFonts w:ascii="Times New Roman" w:eastAsia="Calibri" w:hAnsi="Times New Roman"/>
          <w:sz w:val="28"/>
        </w:rPr>
        <w:t xml:space="preserve"> </w:t>
      </w:r>
      <w:r w:rsidRPr="004B0D87">
        <w:rPr>
          <w:rFonts w:ascii="Times New Roman" w:eastAsia="Calibri" w:hAnsi="Times New Roman"/>
          <w:sz w:val="28"/>
        </w:rPr>
        <w:t xml:space="preserve">В 2020 году система дополнительного образования начала работать в региональном навигаторе дополнительного образования детей Красноярского края. Это общедоступный портал. В навигаторе представлена единая база образовательных программ различной направленности для детей от 5 до 18 лет всех образовательных учреждений нашего района. Навигатор позволяет всем желающим  получить исчерпывающую информацию о дополнительном образовании в своем районе и в целом в Красноярском крае. С сентября 2021г Краснотуранский район переходит на персонифицированное финансирование данных сертификатов, т.е. на каждый сертификат поступит определенная сумма, которая будет списываться на оплату кружков ребенка. </w:t>
      </w:r>
    </w:p>
    <w:p w:rsidR="00175576" w:rsidRPr="004B0D87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4B0D87">
        <w:rPr>
          <w:rFonts w:ascii="Times New Roman" w:eastAsia="Calibri" w:hAnsi="Times New Roman"/>
          <w:sz w:val="28"/>
        </w:rPr>
        <w:t xml:space="preserve">Главным организационным элементом работы с одаренными детьми в муниципалитете является календарь мероприятий со школьниками. В него включены традиционные и вновь организуемые мероприятия интеллектуальной, художественно-творческой, спортивной направленности, которые представляют собой многоступенчатую систему, включающую школьный, муниципальный </w:t>
      </w:r>
      <w:r w:rsidR="00330B25" w:rsidRPr="004B0D87">
        <w:rPr>
          <w:rFonts w:ascii="Times New Roman" w:eastAsia="Calibri" w:hAnsi="Times New Roman"/>
          <w:sz w:val="28"/>
        </w:rPr>
        <w:t>и краевой этапы</w:t>
      </w:r>
      <w:r w:rsidRPr="004B0D87">
        <w:rPr>
          <w:rFonts w:ascii="Times New Roman" w:eastAsia="Calibri" w:hAnsi="Times New Roman"/>
          <w:sz w:val="28"/>
        </w:rPr>
        <w:t xml:space="preserve">.   </w:t>
      </w:r>
    </w:p>
    <w:p w:rsidR="00175576" w:rsidRPr="004B0D87" w:rsidRDefault="00330B25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4B0D87">
        <w:rPr>
          <w:rFonts w:ascii="Times New Roman" w:eastAsia="Calibri" w:hAnsi="Times New Roman"/>
          <w:sz w:val="28"/>
        </w:rPr>
        <w:t>Результатом работы</w:t>
      </w:r>
      <w:r w:rsidR="00175576" w:rsidRPr="004B0D87">
        <w:rPr>
          <w:rFonts w:ascii="Times New Roman" w:eastAsia="Calibri" w:hAnsi="Times New Roman"/>
          <w:sz w:val="28"/>
        </w:rPr>
        <w:t xml:space="preserve"> с одаренными детьми </w:t>
      </w:r>
      <w:r w:rsidRPr="004B0D87">
        <w:rPr>
          <w:rFonts w:ascii="Times New Roman" w:eastAsia="Calibri" w:hAnsi="Times New Roman"/>
          <w:sz w:val="28"/>
        </w:rPr>
        <w:t>являются их</w:t>
      </w:r>
      <w:r w:rsidR="00175576" w:rsidRPr="004B0D87">
        <w:rPr>
          <w:rFonts w:ascii="Times New Roman" w:eastAsia="Calibri" w:hAnsi="Times New Roman"/>
          <w:sz w:val="28"/>
        </w:rPr>
        <w:t xml:space="preserve"> достижения в олимпиадах различного </w:t>
      </w:r>
      <w:r w:rsidRPr="004B0D87">
        <w:rPr>
          <w:rFonts w:ascii="Times New Roman" w:eastAsia="Calibri" w:hAnsi="Times New Roman"/>
          <w:sz w:val="28"/>
        </w:rPr>
        <w:t>уровня, научно</w:t>
      </w:r>
      <w:r w:rsidR="00175576" w:rsidRPr="004B0D87">
        <w:rPr>
          <w:rFonts w:ascii="Times New Roman" w:eastAsia="Calibri" w:hAnsi="Times New Roman"/>
          <w:sz w:val="28"/>
        </w:rPr>
        <w:t xml:space="preserve">-исследовательских проектах, интеллектуальных марафонах, а также в различных конкурсах, соревнованиях, фестивалях. </w:t>
      </w:r>
    </w:p>
    <w:p w:rsidR="00175576" w:rsidRPr="004B0D87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4B0D87">
        <w:rPr>
          <w:rFonts w:ascii="Times New Roman" w:eastAsia="Calibri" w:hAnsi="Times New Roman"/>
          <w:sz w:val="28"/>
        </w:rPr>
        <w:t xml:space="preserve">В </w:t>
      </w:r>
      <w:r w:rsidR="005E29B9" w:rsidRPr="004B0D87">
        <w:rPr>
          <w:rFonts w:ascii="Times New Roman" w:eastAsia="Calibri" w:hAnsi="Times New Roman"/>
          <w:sz w:val="28"/>
        </w:rPr>
        <w:t xml:space="preserve">2020 </w:t>
      </w:r>
      <w:r w:rsidR="00330B25" w:rsidRPr="004B0D87">
        <w:rPr>
          <w:rFonts w:ascii="Times New Roman" w:eastAsia="Calibri" w:hAnsi="Times New Roman"/>
          <w:sz w:val="28"/>
        </w:rPr>
        <w:t>году</w:t>
      </w:r>
      <w:r w:rsidR="009C5CA4" w:rsidRPr="004B0D87">
        <w:rPr>
          <w:rFonts w:ascii="Times New Roman" w:eastAsia="Calibri" w:hAnsi="Times New Roman"/>
          <w:sz w:val="28"/>
        </w:rPr>
        <w:t xml:space="preserve"> </w:t>
      </w:r>
      <w:r w:rsidR="00330B25" w:rsidRPr="004B0D87">
        <w:rPr>
          <w:rFonts w:ascii="Times New Roman" w:eastAsia="Calibri" w:hAnsi="Times New Roman"/>
          <w:sz w:val="28"/>
        </w:rPr>
        <w:t>включенность</w:t>
      </w:r>
      <w:r w:rsidRPr="004B0D87">
        <w:rPr>
          <w:rFonts w:ascii="Times New Roman" w:eastAsia="Calibri" w:hAnsi="Times New Roman"/>
          <w:sz w:val="28"/>
        </w:rPr>
        <w:t xml:space="preserve"> школьников в олимпиадное движение, научное общество учащихся, интеллектуальные турниры и конкурсы разной направленности для различных возрастов и категорий детей </w:t>
      </w:r>
      <w:r w:rsidR="00330B25" w:rsidRPr="004B0D87">
        <w:rPr>
          <w:rFonts w:ascii="Times New Roman" w:eastAsia="Calibri" w:hAnsi="Times New Roman"/>
          <w:sz w:val="28"/>
        </w:rPr>
        <w:t>составила 80</w:t>
      </w:r>
      <w:r w:rsidR="005E29B9" w:rsidRPr="004B0D87">
        <w:rPr>
          <w:rFonts w:ascii="Times New Roman" w:eastAsia="Calibri" w:hAnsi="Times New Roman"/>
          <w:sz w:val="28"/>
        </w:rPr>
        <w:t>,8</w:t>
      </w:r>
      <w:r w:rsidRPr="004B0D87">
        <w:rPr>
          <w:rFonts w:ascii="Times New Roman" w:eastAsia="Calibri" w:hAnsi="Times New Roman"/>
          <w:sz w:val="28"/>
        </w:rPr>
        <w:t xml:space="preserve">%. </w:t>
      </w:r>
    </w:p>
    <w:p w:rsidR="00175576" w:rsidRPr="004B0D87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4B0D87">
        <w:rPr>
          <w:rFonts w:ascii="Times New Roman" w:eastAsia="Calibri" w:hAnsi="Times New Roman"/>
          <w:sz w:val="28"/>
        </w:rPr>
        <w:t xml:space="preserve">В учреждениях созданы условия для реализации специального образования для детей с ограниченными возможностями здоровья (далее – ОВЗ), развивается инклюзивное образование. </w:t>
      </w:r>
    </w:p>
    <w:p w:rsidR="00175576" w:rsidRPr="004B0D87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4B0D87">
        <w:rPr>
          <w:rFonts w:ascii="Times New Roman" w:eastAsia="Calibri" w:hAnsi="Times New Roman"/>
          <w:sz w:val="28"/>
        </w:rPr>
        <w:t>Однако ощущается дефицит в узких специалистах для обеспечения необходимого уровня психолого-медико-социального сопровождения дете</w:t>
      </w:r>
      <w:r w:rsidR="003C1646" w:rsidRPr="004B0D87">
        <w:rPr>
          <w:rFonts w:ascii="Times New Roman" w:eastAsia="Calibri" w:hAnsi="Times New Roman"/>
          <w:sz w:val="28"/>
        </w:rPr>
        <w:t>й с ограниченными возможностями</w:t>
      </w:r>
      <w:r w:rsidR="001811AF" w:rsidRPr="004B0D87">
        <w:rPr>
          <w:rFonts w:ascii="Times New Roman" w:eastAsia="Calibri" w:hAnsi="Times New Roman"/>
          <w:sz w:val="28"/>
        </w:rPr>
        <w:t xml:space="preserve"> здоровья</w:t>
      </w:r>
      <w:r w:rsidR="003C1646" w:rsidRPr="004B0D87">
        <w:rPr>
          <w:rFonts w:ascii="Times New Roman" w:eastAsia="Calibri" w:hAnsi="Times New Roman"/>
          <w:sz w:val="28"/>
        </w:rPr>
        <w:t>.</w:t>
      </w:r>
    </w:p>
    <w:p w:rsidR="00330B25" w:rsidRPr="004B0D87" w:rsidRDefault="005E29B9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4B0D87">
        <w:rPr>
          <w:rFonts w:ascii="Times New Roman" w:eastAsia="Calibri" w:hAnsi="Times New Roman"/>
          <w:sz w:val="28"/>
        </w:rPr>
        <w:t>По данным н</w:t>
      </w:r>
      <w:r w:rsidR="00175576" w:rsidRPr="004B0D87">
        <w:rPr>
          <w:rFonts w:ascii="Times New Roman" w:eastAsia="Calibri" w:hAnsi="Times New Roman"/>
          <w:sz w:val="28"/>
        </w:rPr>
        <w:t>а 01.01.</w:t>
      </w:r>
      <w:r w:rsidR="009C5CA4" w:rsidRPr="00626D00">
        <w:rPr>
          <w:rFonts w:ascii="Times New Roman" w:eastAsia="Calibri" w:hAnsi="Times New Roman"/>
          <w:sz w:val="28"/>
          <w:szCs w:val="28"/>
        </w:rPr>
        <w:t>202</w:t>
      </w:r>
      <w:r w:rsidR="009C5CA4">
        <w:rPr>
          <w:rFonts w:ascii="Times New Roman" w:eastAsia="Calibri" w:hAnsi="Times New Roman"/>
          <w:sz w:val="28"/>
          <w:szCs w:val="28"/>
        </w:rPr>
        <w:t>2</w:t>
      </w:r>
      <w:r w:rsidR="009C5CA4" w:rsidRPr="004B0D87">
        <w:rPr>
          <w:rFonts w:ascii="Times New Roman" w:eastAsia="Calibri" w:hAnsi="Times New Roman"/>
          <w:sz w:val="28"/>
        </w:rPr>
        <w:t xml:space="preserve"> </w:t>
      </w:r>
      <w:r w:rsidR="00175576" w:rsidRPr="004B0D87">
        <w:rPr>
          <w:rFonts w:ascii="Times New Roman" w:eastAsia="Calibri" w:hAnsi="Times New Roman"/>
          <w:sz w:val="28"/>
        </w:rPr>
        <w:t xml:space="preserve">в Краснотуранском районе </w:t>
      </w:r>
      <w:r w:rsidRPr="004B0D87">
        <w:rPr>
          <w:rFonts w:ascii="Times New Roman" w:eastAsia="Calibri" w:hAnsi="Times New Roman"/>
          <w:sz w:val="28"/>
        </w:rPr>
        <w:t xml:space="preserve">проживает </w:t>
      </w:r>
      <w:r w:rsidR="009C5CA4" w:rsidRPr="00626D00">
        <w:rPr>
          <w:rFonts w:ascii="Times New Roman" w:eastAsia="Calibri" w:hAnsi="Times New Roman"/>
          <w:sz w:val="28"/>
          <w:szCs w:val="28"/>
        </w:rPr>
        <w:t>23</w:t>
      </w:r>
      <w:r w:rsidR="009C5CA4">
        <w:rPr>
          <w:rFonts w:ascii="Times New Roman" w:eastAsia="Calibri" w:hAnsi="Times New Roman"/>
          <w:sz w:val="28"/>
          <w:szCs w:val="28"/>
        </w:rPr>
        <w:t>5</w:t>
      </w:r>
      <w:r w:rsidR="009C5CA4" w:rsidRPr="004B0D87">
        <w:rPr>
          <w:rFonts w:ascii="Times New Roman" w:eastAsia="Calibri" w:hAnsi="Times New Roman"/>
          <w:sz w:val="28"/>
        </w:rPr>
        <w:t xml:space="preserve"> детей</w:t>
      </w:r>
      <w:r w:rsidR="00175576" w:rsidRPr="004B0D87">
        <w:rPr>
          <w:rFonts w:ascii="Times New Roman" w:eastAsia="Calibri" w:hAnsi="Times New Roman"/>
          <w:sz w:val="28"/>
        </w:rPr>
        <w:t xml:space="preserve">-сирот и детей, оставшихся без попечения родителей. Из них </w:t>
      </w:r>
      <w:r w:rsidR="009C5CA4">
        <w:rPr>
          <w:rFonts w:ascii="Times New Roman" w:eastAsia="Calibri" w:hAnsi="Times New Roman"/>
          <w:sz w:val="28"/>
          <w:szCs w:val="28"/>
        </w:rPr>
        <w:t>14</w:t>
      </w:r>
      <w:r w:rsidR="009C5CA4" w:rsidRPr="004B0D87">
        <w:rPr>
          <w:rFonts w:ascii="Times New Roman" w:eastAsia="Calibri" w:hAnsi="Times New Roman"/>
          <w:sz w:val="28"/>
        </w:rPr>
        <w:t xml:space="preserve"> </w:t>
      </w:r>
      <w:r w:rsidRPr="004B0D87">
        <w:rPr>
          <w:rFonts w:ascii="Times New Roman" w:eastAsia="Calibri" w:hAnsi="Times New Roman"/>
          <w:sz w:val="28"/>
        </w:rPr>
        <w:t>находится</w:t>
      </w:r>
      <w:r w:rsidR="009C5CA4" w:rsidRPr="004B0D87">
        <w:rPr>
          <w:rFonts w:ascii="Times New Roman" w:eastAsia="Calibri" w:hAnsi="Times New Roman"/>
          <w:sz w:val="28"/>
        </w:rPr>
        <w:t xml:space="preserve"> </w:t>
      </w:r>
      <w:r w:rsidR="00175576" w:rsidRPr="004B0D87">
        <w:rPr>
          <w:rFonts w:ascii="Times New Roman" w:eastAsia="Calibri" w:hAnsi="Times New Roman"/>
          <w:sz w:val="28"/>
        </w:rPr>
        <w:t xml:space="preserve">под </w:t>
      </w:r>
      <w:r w:rsidR="00330B25" w:rsidRPr="004B0D87">
        <w:rPr>
          <w:rFonts w:ascii="Times New Roman" w:eastAsia="Calibri" w:hAnsi="Times New Roman"/>
          <w:sz w:val="28"/>
        </w:rPr>
        <w:t>опекой</w:t>
      </w:r>
      <w:r w:rsidRPr="004B0D87">
        <w:rPr>
          <w:rFonts w:ascii="Times New Roman" w:eastAsia="Calibri" w:hAnsi="Times New Roman"/>
          <w:sz w:val="28"/>
        </w:rPr>
        <w:t xml:space="preserve">, </w:t>
      </w:r>
      <w:r w:rsidR="009C5CA4">
        <w:rPr>
          <w:rFonts w:ascii="Times New Roman" w:eastAsia="Calibri" w:hAnsi="Times New Roman"/>
          <w:sz w:val="28"/>
          <w:szCs w:val="28"/>
        </w:rPr>
        <w:t>160</w:t>
      </w:r>
      <w:r w:rsidR="009C5CA4" w:rsidRPr="004B0D87">
        <w:rPr>
          <w:rFonts w:ascii="Times New Roman" w:eastAsia="Calibri" w:hAnsi="Times New Roman"/>
          <w:sz w:val="28"/>
        </w:rPr>
        <w:t xml:space="preserve"> </w:t>
      </w:r>
      <w:r w:rsidRPr="004B0D87">
        <w:rPr>
          <w:rFonts w:ascii="Times New Roman" w:eastAsia="Calibri" w:hAnsi="Times New Roman"/>
          <w:sz w:val="28"/>
        </w:rPr>
        <w:t xml:space="preserve">детей усыновленных и </w:t>
      </w:r>
      <w:r w:rsidR="004B0D87" w:rsidRPr="004B0D87">
        <w:rPr>
          <w:rFonts w:ascii="Times New Roman" w:eastAsia="Calibri" w:hAnsi="Times New Roman"/>
          <w:sz w:val="28"/>
        </w:rPr>
        <w:t>находящихся в</w:t>
      </w:r>
      <w:r w:rsidR="00175576" w:rsidRPr="004B0D87">
        <w:rPr>
          <w:rFonts w:ascii="Times New Roman" w:eastAsia="Calibri" w:hAnsi="Times New Roman"/>
          <w:sz w:val="28"/>
        </w:rPr>
        <w:t xml:space="preserve"> приемных семьях</w:t>
      </w:r>
      <w:r w:rsidRPr="004B0D87">
        <w:rPr>
          <w:rFonts w:ascii="Times New Roman" w:eastAsia="Calibri" w:hAnsi="Times New Roman"/>
          <w:sz w:val="28"/>
        </w:rPr>
        <w:t xml:space="preserve">, </w:t>
      </w:r>
      <w:r w:rsidR="009C5CA4">
        <w:rPr>
          <w:rFonts w:ascii="Times New Roman" w:eastAsia="Calibri" w:hAnsi="Times New Roman"/>
          <w:sz w:val="28"/>
          <w:szCs w:val="28"/>
        </w:rPr>
        <w:t>54</w:t>
      </w:r>
      <w:r w:rsidR="009C5CA4" w:rsidRPr="004B0D87">
        <w:rPr>
          <w:rFonts w:ascii="Times New Roman" w:eastAsia="Calibri" w:hAnsi="Times New Roman"/>
          <w:sz w:val="28"/>
        </w:rPr>
        <w:t xml:space="preserve"> </w:t>
      </w:r>
      <w:r w:rsidRPr="004B0D87">
        <w:rPr>
          <w:rFonts w:ascii="Times New Roman" w:eastAsia="Calibri" w:hAnsi="Times New Roman"/>
          <w:sz w:val="28"/>
        </w:rPr>
        <w:t>детей</w:t>
      </w:r>
      <w:r w:rsidR="00604C5C" w:rsidRPr="004B0D87">
        <w:rPr>
          <w:rFonts w:ascii="Times New Roman" w:eastAsia="Calibri" w:hAnsi="Times New Roman"/>
          <w:sz w:val="28"/>
        </w:rPr>
        <w:t xml:space="preserve"> находятся под </w:t>
      </w:r>
      <w:r w:rsidR="004B0D87" w:rsidRPr="004B0D87">
        <w:rPr>
          <w:rFonts w:ascii="Times New Roman" w:eastAsia="Calibri" w:hAnsi="Times New Roman"/>
          <w:sz w:val="28"/>
        </w:rPr>
        <w:t>надзором в</w:t>
      </w:r>
      <w:r w:rsidR="00604C5C" w:rsidRPr="004B0D87">
        <w:rPr>
          <w:rFonts w:ascii="Times New Roman" w:eastAsia="Calibri" w:hAnsi="Times New Roman"/>
          <w:sz w:val="28"/>
        </w:rPr>
        <w:t xml:space="preserve"> учреждениях для детей-сирот</w:t>
      </w:r>
      <w:r w:rsidR="009C5CA4" w:rsidRPr="004B0D87">
        <w:rPr>
          <w:rFonts w:ascii="Times New Roman" w:eastAsia="Calibri" w:hAnsi="Times New Roman"/>
          <w:sz w:val="28"/>
        </w:rPr>
        <w:t xml:space="preserve"> </w:t>
      </w:r>
      <w:r w:rsidR="002A4D4B" w:rsidRPr="004B0D87">
        <w:rPr>
          <w:rFonts w:ascii="Times New Roman" w:eastAsia="Calibri" w:hAnsi="Times New Roman"/>
          <w:sz w:val="28"/>
        </w:rPr>
        <w:t>Д</w:t>
      </w:r>
      <w:r w:rsidR="00175576" w:rsidRPr="004B0D87">
        <w:rPr>
          <w:rFonts w:ascii="Times New Roman" w:eastAsia="Calibri" w:hAnsi="Times New Roman"/>
          <w:sz w:val="28"/>
        </w:rPr>
        <w:t xml:space="preserve">анный факт свидетельствует о необходимости дальнейшего развития института социального </w:t>
      </w:r>
      <w:proofErr w:type="spellStart"/>
      <w:r w:rsidR="00175576" w:rsidRPr="004B0D87">
        <w:rPr>
          <w:rFonts w:ascii="Times New Roman" w:eastAsia="Calibri" w:hAnsi="Times New Roman"/>
          <w:sz w:val="28"/>
        </w:rPr>
        <w:t>родительства</w:t>
      </w:r>
      <w:proofErr w:type="spellEnd"/>
      <w:r w:rsidR="00175576" w:rsidRPr="004B0D87">
        <w:rPr>
          <w:rFonts w:ascii="Times New Roman" w:eastAsia="Calibri" w:hAnsi="Times New Roman"/>
          <w:sz w:val="28"/>
        </w:rPr>
        <w:t>.</w:t>
      </w:r>
    </w:p>
    <w:p w:rsidR="00175576" w:rsidRPr="004B0D87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4B0D87">
        <w:rPr>
          <w:rFonts w:ascii="Times New Roman" w:eastAsia="Calibri" w:hAnsi="Times New Roman"/>
          <w:sz w:val="28"/>
        </w:rPr>
        <w:t xml:space="preserve">Необходимость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 </w:t>
      </w:r>
    </w:p>
    <w:p w:rsidR="00175576" w:rsidRPr="004B0D87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4B0D87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4B0D87">
        <w:rPr>
          <w:rFonts w:ascii="Times New Roman" w:eastAsia="Calibri" w:hAnsi="Times New Roman"/>
          <w:sz w:val="28"/>
        </w:rPr>
        <w:t xml:space="preserve">2. Перечень подпрограмм, краткое описание мероприятий подпрограмм </w:t>
      </w:r>
    </w:p>
    <w:p w:rsidR="00175576" w:rsidRPr="004B0D87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4B0D87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4B0D87">
        <w:rPr>
          <w:rFonts w:ascii="Times New Roman" w:eastAsia="Calibri" w:hAnsi="Times New Roman"/>
          <w:sz w:val="28"/>
        </w:rPr>
        <w:t xml:space="preserve">В рамках </w:t>
      </w:r>
      <w:r w:rsidR="00330B25" w:rsidRPr="004B0D87">
        <w:rPr>
          <w:rFonts w:ascii="Times New Roman" w:eastAsia="Calibri" w:hAnsi="Times New Roman"/>
          <w:sz w:val="28"/>
        </w:rPr>
        <w:t>муниципальной программы</w:t>
      </w:r>
      <w:r w:rsidRPr="004B0D87">
        <w:rPr>
          <w:rFonts w:ascii="Times New Roman" w:eastAsia="Calibri" w:hAnsi="Times New Roman"/>
          <w:sz w:val="28"/>
        </w:rPr>
        <w:t xml:space="preserve"> в период с 2014 по 2030 годы будут реализованы 3 подпрограммы:</w:t>
      </w:r>
    </w:p>
    <w:p w:rsidR="00175576" w:rsidRPr="004B0D87" w:rsidRDefault="00604C5C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4B0D87">
        <w:rPr>
          <w:rFonts w:ascii="Times New Roman" w:eastAsia="Calibri" w:hAnsi="Times New Roman"/>
          <w:sz w:val="28"/>
        </w:rPr>
        <w:lastRenderedPageBreak/>
        <w:t xml:space="preserve">1. </w:t>
      </w:r>
      <w:r w:rsidR="00175576" w:rsidRPr="004B0D87">
        <w:rPr>
          <w:rFonts w:ascii="Times New Roman" w:eastAsia="Calibri" w:hAnsi="Times New Roman"/>
          <w:sz w:val="28"/>
        </w:rPr>
        <w:t>«Развитие дошкольного, общего и дополнительного образования детей»;</w:t>
      </w:r>
    </w:p>
    <w:p w:rsidR="00175576" w:rsidRPr="004B0D87" w:rsidRDefault="00604C5C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4B0D87">
        <w:rPr>
          <w:rFonts w:ascii="Times New Roman" w:eastAsia="Calibri" w:hAnsi="Times New Roman"/>
          <w:sz w:val="28"/>
        </w:rPr>
        <w:t xml:space="preserve">2. </w:t>
      </w:r>
      <w:r w:rsidR="00175576" w:rsidRPr="004B0D87">
        <w:rPr>
          <w:rFonts w:ascii="Times New Roman" w:eastAsia="Calibri" w:hAnsi="Times New Roman"/>
          <w:sz w:val="28"/>
        </w:rPr>
        <w:t>«Поддержка детей - сирот, расширение практики применения семейных форм воспитания»;</w:t>
      </w:r>
    </w:p>
    <w:p w:rsidR="00175576" w:rsidRPr="004B0D87" w:rsidRDefault="00604C5C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4B0D87">
        <w:rPr>
          <w:rFonts w:ascii="Times New Roman" w:eastAsia="Calibri" w:hAnsi="Times New Roman"/>
          <w:sz w:val="28"/>
        </w:rPr>
        <w:t xml:space="preserve">3. </w:t>
      </w:r>
      <w:r w:rsidR="00175576" w:rsidRPr="004B0D87">
        <w:rPr>
          <w:rFonts w:ascii="Times New Roman" w:eastAsia="Calibri" w:hAnsi="Times New Roman"/>
          <w:sz w:val="28"/>
        </w:rPr>
        <w:t xml:space="preserve">«Обеспечение реализации муниципальной программы и прочие мероприятия в области образования». </w:t>
      </w:r>
    </w:p>
    <w:p w:rsidR="00175576" w:rsidRPr="004B0D87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4B0D87">
        <w:rPr>
          <w:rFonts w:ascii="Times New Roman" w:eastAsia="Calibri" w:hAnsi="Times New Roman"/>
          <w:sz w:val="28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175576" w:rsidRPr="004B0D87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4B0D87" w:rsidRDefault="00175576" w:rsidP="00F60514">
      <w:pPr>
        <w:spacing w:after="0" w:line="240" w:lineRule="auto"/>
        <w:ind w:right="-2" w:firstLine="567"/>
        <w:jc w:val="center"/>
        <w:rPr>
          <w:rFonts w:ascii="Times New Roman" w:eastAsia="Calibri" w:hAnsi="Times New Roman"/>
          <w:sz w:val="28"/>
        </w:rPr>
      </w:pPr>
      <w:r w:rsidRPr="004B0D87">
        <w:rPr>
          <w:rFonts w:ascii="Times New Roman" w:eastAsia="Calibri" w:hAnsi="Times New Roman"/>
          <w:sz w:val="28"/>
        </w:rPr>
        <w:t>3.  Перечень нормативных правовых актов администрации района, в рамках которых разработана муниципальная программа</w:t>
      </w:r>
    </w:p>
    <w:p w:rsidR="00F60514" w:rsidRPr="004B0D87" w:rsidRDefault="00F60514" w:rsidP="00F60514">
      <w:pPr>
        <w:spacing w:after="0" w:line="240" w:lineRule="auto"/>
        <w:ind w:right="-2" w:firstLine="567"/>
        <w:jc w:val="center"/>
        <w:rPr>
          <w:rFonts w:ascii="Times New Roman" w:eastAsia="Calibri" w:hAnsi="Times New Roman"/>
          <w:sz w:val="28"/>
        </w:rPr>
      </w:pPr>
    </w:p>
    <w:p w:rsidR="00175576" w:rsidRPr="004B0D87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4B0D87">
        <w:rPr>
          <w:rFonts w:ascii="Times New Roman" w:eastAsia="Calibri" w:hAnsi="Times New Roman"/>
          <w:sz w:val="28"/>
        </w:rPr>
        <w:t>Основаниями для разработки муниципальной программы являются:</w:t>
      </w:r>
    </w:p>
    <w:p w:rsidR="00175576" w:rsidRPr="004B0D87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4B0D87">
        <w:rPr>
          <w:rFonts w:ascii="Times New Roman" w:eastAsia="Calibri" w:hAnsi="Times New Roman"/>
          <w:sz w:val="28"/>
        </w:rPr>
        <w:t>Бюджетный кодекс Российской Федерации;</w:t>
      </w:r>
    </w:p>
    <w:p w:rsidR="00175576" w:rsidRPr="004B0D87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4B0D87">
        <w:rPr>
          <w:rFonts w:ascii="Times New Roman" w:eastAsia="Calibri" w:hAnsi="Times New Roman"/>
          <w:sz w:val="28"/>
        </w:rPr>
        <w:t>Устав Краснотуранского района;</w:t>
      </w:r>
    </w:p>
    <w:p w:rsidR="00175576" w:rsidRPr="004B0D87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4B0D87">
        <w:rPr>
          <w:rFonts w:ascii="Times New Roman" w:eastAsia="Calibri" w:hAnsi="Times New Roman"/>
          <w:sz w:val="28"/>
        </w:rPr>
        <w:t xml:space="preserve">Постановление </w:t>
      </w:r>
      <w:r w:rsidR="004C7A80" w:rsidRPr="004B0D87">
        <w:rPr>
          <w:rFonts w:ascii="Times New Roman" w:eastAsia="Calibri" w:hAnsi="Times New Roman"/>
          <w:sz w:val="28"/>
        </w:rPr>
        <w:t>администрации Краснотуранского</w:t>
      </w:r>
      <w:r w:rsidRPr="004B0D87">
        <w:rPr>
          <w:rFonts w:ascii="Times New Roman" w:eastAsia="Calibri" w:hAnsi="Times New Roman"/>
          <w:sz w:val="28"/>
        </w:rPr>
        <w:t xml:space="preserve"> района от 27.07.2015 № 441-п «Об утверждении Порядка принятия решений о разработке муниципальных </w:t>
      </w:r>
      <w:r w:rsidR="004C7A80" w:rsidRPr="004B0D87">
        <w:rPr>
          <w:rFonts w:ascii="Times New Roman" w:eastAsia="Calibri" w:hAnsi="Times New Roman"/>
          <w:sz w:val="28"/>
        </w:rPr>
        <w:t>программ Краснотуранского</w:t>
      </w:r>
      <w:r w:rsidRPr="004B0D87">
        <w:rPr>
          <w:rFonts w:ascii="Times New Roman" w:eastAsia="Calibri" w:hAnsi="Times New Roman"/>
          <w:sz w:val="28"/>
        </w:rPr>
        <w:t xml:space="preserve"> района Красноярского края, их формировании и реализации»;</w:t>
      </w:r>
    </w:p>
    <w:p w:rsidR="007503A7" w:rsidRPr="00102B65" w:rsidRDefault="007503A7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102B65">
        <w:rPr>
          <w:rFonts w:ascii="Times New Roman" w:eastAsia="Calibri" w:hAnsi="Times New Roman"/>
          <w:sz w:val="28"/>
        </w:rPr>
        <w:t xml:space="preserve">Постановление администрации Краснотуранского района от </w:t>
      </w:r>
      <w:r w:rsidR="00102B65" w:rsidRPr="00102B65">
        <w:rPr>
          <w:rFonts w:ascii="Times New Roman" w:eastAsia="Calibri" w:hAnsi="Times New Roman"/>
          <w:sz w:val="28"/>
        </w:rPr>
        <w:t>13.09.2022</w:t>
      </w:r>
      <w:r w:rsidR="002A4D4B" w:rsidRPr="00102B65">
        <w:rPr>
          <w:rFonts w:ascii="Times New Roman" w:eastAsia="Calibri" w:hAnsi="Times New Roman"/>
          <w:sz w:val="28"/>
        </w:rPr>
        <w:t xml:space="preserve"> №</w:t>
      </w:r>
      <w:r w:rsidR="00102B65" w:rsidRPr="00102B65">
        <w:rPr>
          <w:rFonts w:ascii="Times New Roman" w:eastAsia="Calibri" w:hAnsi="Times New Roman"/>
          <w:sz w:val="28"/>
        </w:rPr>
        <w:t>584</w:t>
      </w:r>
      <w:r w:rsidR="002A4D4B" w:rsidRPr="00102B65">
        <w:rPr>
          <w:rFonts w:ascii="Times New Roman" w:eastAsia="Calibri" w:hAnsi="Times New Roman"/>
          <w:sz w:val="28"/>
        </w:rPr>
        <w:t>-п «Об утверждении перечня муниципальных программ Краснотуранского района на 202</w:t>
      </w:r>
      <w:r w:rsidR="00102B65" w:rsidRPr="00102B65">
        <w:rPr>
          <w:rFonts w:ascii="Times New Roman" w:eastAsia="Calibri" w:hAnsi="Times New Roman"/>
          <w:sz w:val="28"/>
        </w:rPr>
        <w:t>3</w:t>
      </w:r>
      <w:r w:rsidR="002A4D4B" w:rsidRPr="00102B65">
        <w:rPr>
          <w:rFonts w:ascii="Times New Roman" w:eastAsia="Calibri" w:hAnsi="Times New Roman"/>
          <w:sz w:val="28"/>
        </w:rPr>
        <w:t xml:space="preserve"> год и плановый период 202</w:t>
      </w:r>
      <w:r w:rsidR="00102B65" w:rsidRPr="00102B65">
        <w:rPr>
          <w:rFonts w:ascii="Times New Roman" w:eastAsia="Calibri" w:hAnsi="Times New Roman"/>
          <w:sz w:val="28"/>
        </w:rPr>
        <w:t>4</w:t>
      </w:r>
      <w:r w:rsidR="002A4D4B" w:rsidRPr="00102B65">
        <w:rPr>
          <w:rFonts w:ascii="Times New Roman" w:eastAsia="Calibri" w:hAnsi="Times New Roman"/>
          <w:sz w:val="28"/>
        </w:rPr>
        <w:t>-20</w:t>
      </w:r>
      <w:r w:rsidR="00E67CBD" w:rsidRPr="00102B65">
        <w:rPr>
          <w:rFonts w:ascii="Times New Roman" w:eastAsia="Calibri" w:hAnsi="Times New Roman"/>
          <w:sz w:val="28"/>
        </w:rPr>
        <w:t>2</w:t>
      </w:r>
      <w:r w:rsidR="00102B65" w:rsidRPr="00102B65">
        <w:rPr>
          <w:rFonts w:ascii="Times New Roman" w:eastAsia="Calibri" w:hAnsi="Times New Roman"/>
          <w:sz w:val="28"/>
        </w:rPr>
        <w:t>5</w:t>
      </w:r>
      <w:r w:rsidR="002A4D4B" w:rsidRPr="00102B65">
        <w:rPr>
          <w:rFonts w:ascii="Times New Roman" w:eastAsia="Calibri" w:hAnsi="Times New Roman"/>
          <w:sz w:val="28"/>
        </w:rPr>
        <w:t xml:space="preserve"> годов»</w:t>
      </w:r>
      <w:r w:rsidRPr="00102B65">
        <w:rPr>
          <w:rFonts w:ascii="Times New Roman" w:eastAsia="Calibri" w:hAnsi="Times New Roman"/>
          <w:sz w:val="28"/>
        </w:rPr>
        <w:t>.</w:t>
      </w:r>
    </w:p>
    <w:p w:rsidR="007503A7" w:rsidRPr="00102B65" w:rsidRDefault="007503A7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102B65" w:rsidRDefault="00175576" w:rsidP="00F60514">
      <w:pPr>
        <w:spacing w:after="0" w:line="240" w:lineRule="auto"/>
        <w:ind w:right="-2" w:firstLine="567"/>
        <w:jc w:val="center"/>
        <w:rPr>
          <w:rFonts w:ascii="Times New Roman" w:eastAsia="Calibri" w:hAnsi="Times New Roman"/>
          <w:sz w:val="28"/>
        </w:rPr>
      </w:pPr>
      <w:r w:rsidRPr="00102B65">
        <w:rPr>
          <w:rFonts w:ascii="Times New Roman" w:eastAsia="Calibri" w:hAnsi="Times New Roman"/>
          <w:sz w:val="28"/>
        </w:rPr>
        <w:t>4.Перечень целевых индикаторов и показателей результативности муниципальной программы</w:t>
      </w:r>
    </w:p>
    <w:p w:rsidR="007503A7" w:rsidRPr="00102B65" w:rsidRDefault="007503A7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102B65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102B65">
        <w:rPr>
          <w:rFonts w:ascii="Times New Roman" w:eastAsia="Calibri" w:hAnsi="Times New Roman"/>
          <w:sz w:val="28"/>
        </w:rPr>
        <w:t>Целевые индикаторы и показатели результативности муниципальной программы определяются в соответствии с:</w:t>
      </w:r>
    </w:p>
    <w:p w:rsidR="00175576" w:rsidRPr="00102B65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102B65">
        <w:rPr>
          <w:rFonts w:ascii="Times New Roman" w:eastAsia="Calibri" w:hAnsi="Times New Roman"/>
          <w:sz w:val="28"/>
        </w:rPr>
        <w:t>Указом Президента Российской Федерации от 28.04.2008 N 607 "Об оценке эффективности деятельности органов местного самоуправления городских округов и муниципальных районов";</w:t>
      </w:r>
    </w:p>
    <w:p w:rsidR="00175576" w:rsidRPr="00102B65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102B65">
        <w:rPr>
          <w:rFonts w:ascii="Times New Roman" w:eastAsia="Calibri" w:hAnsi="Times New Roman"/>
          <w:sz w:val="28"/>
        </w:rPr>
        <w:t>Постановлением Правительства Российской Федерации от 17.12.2012 N 1317 "О мерах по реализации Указа Президента Российской Федерации от 28.04.2008 N 607 "Об оценке эффективности деятельности органов местного самоуправления городских округов и муниципальных районов";</w:t>
      </w:r>
    </w:p>
    <w:p w:rsidR="00175576" w:rsidRPr="00102B65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102B65">
        <w:rPr>
          <w:rFonts w:ascii="Times New Roman" w:eastAsia="Calibri" w:hAnsi="Times New Roman"/>
          <w:sz w:val="28"/>
        </w:rPr>
        <w:t>подпунктом "и" пункта 2 Указа Президента Российской Федерации от 07.05.2012 N 601 "Об основных направлениях совершенствования системы государственного управления";</w:t>
      </w:r>
    </w:p>
    <w:p w:rsidR="00175576" w:rsidRPr="00102B65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102B65">
        <w:rPr>
          <w:rFonts w:ascii="Times New Roman" w:eastAsia="Calibri" w:hAnsi="Times New Roman"/>
          <w:sz w:val="28"/>
        </w:rPr>
        <w:t>государственными программами Российской Федерации;</w:t>
      </w:r>
    </w:p>
    <w:p w:rsidR="00175576" w:rsidRPr="00102B65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102B65">
        <w:rPr>
          <w:rFonts w:ascii="Times New Roman" w:eastAsia="Calibri" w:hAnsi="Times New Roman"/>
          <w:sz w:val="28"/>
        </w:rPr>
        <w:t>государственными программами Красноярского края;</w:t>
      </w:r>
    </w:p>
    <w:p w:rsidR="00175576" w:rsidRPr="00102B65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102B65">
        <w:rPr>
          <w:rFonts w:ascii="Times New Roman" w:eastAsia="Calibri" w:hAnsi="Times New Roman"/>
          <w:sz w:val="28"/>
        </w:rPr>
        <w:t>иными нормативными правовыми актами.</w:t>
      </w:r>
    </w:p>
    <w:p w:rsidR="00175576" w:rsidRPr="00102B65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102B65">
        <w:rPr>
          <w:rFonts w:ascii="Times New Roman" w:eastAsia="Calibri" w:hAnsi="Times New Roman"/>
          <w:sz w:val="28"/>
        </w:rPr>
        <w:t>Сведения о целевых индикаторах и показателях муниципальной программы, подпрогра</w:t>
      </w:r>
      <w:r w:rsidR="003C1646" w:rsidRPr="00102B65">
        <w:rPr>
          <w:rFonts w:ascii="Times New Roman" w:eastAsia="Calibri" w:hAnsi="Times New Roman"/>
          <w:sz w:val="28"/>
        </w:rPr>
        <w:t>мм представлены в приложении</w:t>
      </w:r>
      <w:r w:rsidR="005605D1" w:rsidRPr="00102B65">
        <w:rPr>
          <w:rFonts w:ascii="Times New Roman" w:eastAsia="Calibri" w:hAnsi="Times New Roman"/>
          <w:sz w:val="28"/>
        </w:rPr>
        <w:t xml:space="preserve">№ </w:t>
      </w:r>
      <w:r w:rsidRPr="00102B65">
        <w:rPr>
          <w:rFonts w:ascii="Times New Roman" w:eastAsia="Calibri" w:hAnsi="Times New Roman"/>
          <w:sz w:val="28"/>
        </w:rPr>
        <w:t xml:space="preserve">1 к </w:t>
      </w:r>
      <w:r w:rsidR="003C1646" w:rsidRPr="00102B65">
        <w:rPr>
          <w:rFonts w:ascii="Times New Roman" w:eastAsia="Calibri" w:hAnsi="Times New Roman"/>
          <w:sz w:val="28"/>
        </w:rPr>
        <w:t>муниципальной программе</w:t>
      </w:r>
      <w:r w:rsidRPr="00102B65">
        <w:rPr>
          <w:rFonts w:ascii="Times New Roman" w:eastAsia="Calibri" w:hAnsi="Times New Roman"/>
          <w:sz w:val="28"/>
        </w:rPr>
        <w:t>.</w:t>
      </w:r>
    </w:p>
    <w:p w:rsidR="00175576" w:rsidRPr="00102B65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102B65">
        <w:rPr>
          <w:rFonts w:ascii="Times New Roman" w:eastAsia="Calibri" w:hAnsi="Times New Roman"/>
          <w:sz w:val="28"/>
        </w:rPr>
        <w:lastRenderedPageBreak/>
        <w:t xml:space="preserve">Прогноз сводных показателей муниципальных заданий представлен в приложении </w:t>
      </w:r>
      <w:r w:rsidR="005605D1" w:rsidRPr="00102B65">
        <w:rPr>
          <w:rFonts w:ascii="Times New Roman" w:eastAsia="Calibri" w:hAnsi="Times New Roman"/>
          <w:sz w:val="28"/>
        </w:rPr>
        <w:t>№</w:t>
      </w:r>
      <w:r w:rsidR="00516708" w:rsidRPr="00102B65">
        <w:rPr>
          <w:rFonts w:ascii="Times New Roman" w:eastAsia="Calibri" w:hAnsi="Times New Roman"/>
          <w:sz w:val="28"/>
        </w:rPr>
        <w:t>3</w:t>
      </w:r>
      <w:r w:rsidRPr="00102B65">
        <w:rPr>
          <w:rFonts w:ascii="Times New Roman" w:eastAsia="Calibri" w:hAnsi="Times New Roman"/>
          <w:sz w:val="28"/>
        </w:rPr>
        <w:t xml:space="preserve"> к муниципальной программе.</w:t>
      </w:r>
    </w:p>
    <w:p w:rsidR="00175576" w:rsidRPr="00102B65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102B65" w:rsidRDefault="00175576" w:rsidP="00F60514">
      <w:pPr>
        <w:spacing w:after="0" w:line="240" w:lineRule="auto"/>
        <w:ind w:right="-2" w:firstLine="567"/>
        <w:jc w:val="center"/>
        <w:rPr>
          <w:rFonts w:ascii="Times New Roman" w:eastAsia="Calibri" w:hAnsi="Times New Roman"/>
          <w:sz w:val="28"/>
        </w:rPr>
      </w:pPr>
      <w:r w:rsidRPr="00102B65">
        <w:rPr>
          <w:rFonts w:ascii="Times New Roman" w:eastAsia="Calibri" w:hAnsi="Times New Roman"/>
          <w:sz w:val="28"/>
        </w:rPr>
        <w:t>5.Ресурсное обеспечение муниципальной программы за счет средств бюджета района, вышестоящих бюджетов и внебюджетных источников.</w:t>
      </w:r>
    </w:p>
    <w:p w:rsidR="00175576" w:rsidRPr="00102B65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102B65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102B65">
        <w:rPr>
          <w:rFonts w:ascii="Times New Roman" w:eastAsia="Calibri" w:hAnsi="Times New Roman"/>
          <w:sz w:val="28"/>
        </w:rPr>
        <w:t xml:space="preserve">Информация о распределении планируемых расходов по подпрограммам и </w:t>
      </w:r>
      <w:r w:rsidR="003C1646" w:rsidRPr="00102B65">
        <w:rPr>
          <w:rFonts w:ascii="Times New Roman" w:eastAsia="Calibri" w:hAnsi="Times New Roman"/>
          <w:sz w:val="28"/>
        </w:rPr>
        <w:t>мероприятиям муниципальной</w:t>
      </w:r>
      <w:r w:rsidRPr="00102B65">
        <w:rPr>
          <w:rFonts w:ascii="Times New Roman" w:eastAsia="Calibri" w:hAnsi="Times New Roman"/>
          <w:sz w:val="28"/>
        </w:rPr>
        <w:t xml:space="preserve"> программы с указанием главных распорядителей средств бюджета, а также по годам реализации Программы приведены в приложении </w:t>
      </w:r>
      <w:r w:rsidR="005605D1" w:rsidRPr="00102B65">
        <w:rPr>
          <w:rFonts w:ascii="Times New Roman" w:eastAsia="Calibri" w:hAnsi="Times New Roman"/>
          <w:sz w:val="28"/>
        </w:rPr>
        <w:t xml:space="preserve">№ </w:t>
      </w:r>
      <w:r w:rsidRPr="00102B65">
        <w:rPr>
          <w:rFonts w:ascii="Times New Roman" w:eastAsia="Calibri" w:hAnsi="Times New Roman"/>
          <w:sz w:val="28"/>
        </w:rPr>
        <w:t>4 к настоящей Программе.</w:t>
      </w:r>
    </w:p>
    <w:p w:rsidR="00175576" w:rsidRPr="00102B65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102B65">
        <w:rPr>
          <w:rFonts w:ascii="Times New Roman" w:eastAsia="Calibri" w:hAnsi="Times New Roman"/>
          <w:sz w:val="28"/>
        </w:rPr>
        <w:t xml:space="preserve">Информация о распределении планируемых объемов финансирования муниципальной программы по источникам и направлениям расходования средств приведена в приложении </w:t>
      </w:r>
      <w:r w:rsidR="005605D1" w:rsidRPr="00102B65">
        <w:rPr>
          <w:rFonts w:ascii="Times New Roman" w:eastAsia="Calibri" w:hAnsi="Times New Roman"/>
          <w:sz w:val="28"/>
        </w:rPr>
        <w:t>№</w:t>
      </w:r>
      <w:r w:rsidRPr="00102B65">
        <w:rPr>
          <w:rFonts w:ascii="Times New Roman" w:eastAsia="Calibri" w:hAnsi="Times New Roman"/>
          <w:sz w:val="28"/>
        </w:rPr>
        <w:t>5 к настоящей Программе.</w:t>
      </w:r>
    </w:p>
    <w:p w:rsidR="00175576" w:rsidRPr="00102B65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102B65">
        <w:rPr>
          <w:rFonts w:ascii="Times New Roman" w:eastAsia="Calibri" w:hAnsi="Times New Roman"/>
          <w:sz w:val="28"/>
        </w:rPr>
        <w:t xml:space="preserve">Своевременная и в полном объеме реализация Программы </w:t>
      </w:r>
      <w:r w:rsidR="00604C5C" w:rsidRPr="00102B65">
        <w:rPr>
          <w:rFonts w:ascii="Times New Roman" w:eastAsia="Calibri" w:hAnsi="Times New Roman"/>
          <w:sz w:val="28"/>
        </w:rPr>
        <w:t>позволит</w:t>
      </w:r>
      <w:r w:rsidRPr="00102B65">
        <w:rPr>
          <w:rFonts w:ascii="Times New Roman" w:eastAsia="Calibri" w:hAnsi="Times New Roman"/>
          <w:sz w:val="28"/>
        </w:rPr>
        <w:t>:</w:t>
      </w:r>
    </w:p>
    <w:p w:rsidR="00175576" w:rsidRPr="00102B65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102B65">
        <w:rPr>
          <w:rFonts w:ascii="Times New Roman" w:eastAsia="Calibri" w:hAnsi="Times New Roman"/>
          <w:sz w:val="28"/>
        </w:rPr>
        <w:t xml:space="preserve">- повысить удовлетворенность населения качеством образовательных услуг; </w:t>
      </w:r>
    </w:p>
    <w:p w:rsidR="00175576" w:rsidRPr="00102B65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102B65">
        <w:rPr>
          <w:rFonts w:ascii="Times New Roman" w:eastAsia="Calibri" w:hAnsi="Times New Roman"/>
          <w:sz w:val="28"/>
        </w:rPr>
        <w:t>-повысить привлекательность педагогической профессии и уровень квалификации преподавательских кадров;</w:t>
      </w:r>
    </w:p>
    <w:p w:rsidR="00175576" w:rsidRPr="00102B65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102B65">
        <w:rPr>
          <w:rFonts w:ascii="Times New Roman" w:eastAsia="Calibri" w:hAnsi="Times New Roman"/>
          <w:sz w:val="28"/>
        </w:rPr>
        <w:t xml:space="preserve">- ликвидировать очереди на зачисление детей в дошкольные образовательные организации; </w:t>
      </w:r>
    </w:p>
    <w:p w:rsidR="00175576" w:rsidRPr="00102B65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102B65">
        <w:rPr>
          <w:rFonts w:ascii="Times New Roman" w:eastAsia="Calibri" w:hAnsi="Times New Roman"/>
          <w:sz w:val="28"/>
        </w:rPr>
        <w:t xml:space="preserve">- создать условия, соответствующие требованиям федеральных государственных образовательных стандартов во всех общеобразовательных организациях; </w:t>
      </w:r>
    </w:p>
    <w:p w:rsidR="00175576" w:rsidRPr="00102B65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102B65">
        <w:rPr>
          <w:rFonts w:ascii="Times New Roman" w:eastAsia="Calibri" w:hAnsi="Times New Roman"/>
          <w:sz w:val="28"/>
        </w:rPr>
        <w:t xml:space="preserve">- обеспечить охват не менее </w:t>
      </w:r>
      <w:r w:rsidR="002A4D4B" w:rsidRPr="00102B65">
        <w:rPr>
          <w:rFonts w:ascii="Times New Roman" w:eastAsia="Calibri" w:hAnsi="Times New Roman"/>
          <w:sz w:val="28"/>
        </w:rPr>
        <w:t>5</w:t>
      </w:r>
      <w:r w:rsidRPr="00102B65">
        <w:rPr>
          <w:rFonts w:ascii="Times New Roman" w:eastAsia="Calibri" w:hAnsi="Times New Roman"/>
          <w:sz w:val="28"/>
        </w:rPr>
        <w:t>0 процентов детей в возрасте 5-18 лет программами дополнительного образования.</w:t>
      </w:r>
    </w:p>
    <w:p w:rsidR="00175576" w:rsidRPr="00102B65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102B65" w:rsidRDefault="00175576" w:rsidP="003C1646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 w:rsidRPr="00102B65">
        <w:rPr>
          <w:rFonts w:ascii="Times New Roman" w:hAnsi="Times New Roman"/>
          <w:sz w:val="28"/>
        </w:rPr>
        <w:t>6.Подпрограммы муниципальной программы</w:t>
      </w:r>
    </w:p>
    <w:p w:rsidR="00175576" w:rsidRPr="00102B65" w:rsidRDefault="00175576" w:rsidP="000A183A">
      <w:pPr>
        <w:spacing w:after="0" w:line="240" w:lineRule="auto"/>
        <w:ind w:right="-2" w:firstLine="567"/>
        <w:jc w:val="center"/>
        <w:rPr>
          <w:rFonts w:ascii="Times New Roman" w:hAnsi="Times New Roman"/>
          <w:sz w:val="28"/>
        </w:rPr>
      </w:pPr>
    </w:p>
    <w:p w:rsidR="00A730F8" w:rsidRPr="00102B65" w:rsidRDefault="003C1646" w:rsidP="003C1646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 w:rsidRPr="00102B65">
        <w:rPr>
          <w:rFonts w:ascii="Times New Roman" w:hAnsi="Times New Roman"/>
          <w:sz w:val="28"/>
        </w:rPr>
        <w:t>П</w:t>
      </w:r>
      <w:r w:rsidR="00175576" w:rsidRPr="00102B65">
        <w:rPr>
          <w:rFonts w:ascii="Times New Roman" w:hAnsi="Times New Roman"/>
          <w:sz w:val="28"/>
        </w:rPr>
        <w:t>одпрограмм</w:t>
      </w:r>
      <w:r w:rsidRPr="00102B65">
        <w:rPr>
          <w:rFonts w:ascii="Times New Roman" w:hAnsi="Times New Roman"/>
          <w:sz w:val="28"/>
        </w:rPr>
        <w:t>а</w:t>
      </w:r>
      <w:r w:rsidR="00175576" w:rsidRPr="00102B65">
        <w:rPr>
          <w:rFonts w:ascii="Times New Roman" w:hAnsi="Times New Roman"/>
          <w:sz w:val="28"/>
        </w:rPr>
        <w:t xml:space="preserve"> 1 </w:t>
      </w:r>
    </w:p>
    <w:p w:rsidR="003C1646" w:rsidRPr="00102B65" w:rsidRDefault="00175576" w:rsidP="003C1646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 w:rsidRPr="00102B65">
        <w:rPr>
          <w:rFonts w:ascii="Times New Roman" w:hAnsi="Times New Roman"/>
          <w:sz w:val="28"/>
        </w:rPr>
        <w:t xml:space="preserve">«Развитие дошкольного, </w:t>
      </w:r>
      <w:r w:rsidR="005605D1" w:rsidRPr="00102B65">
        <w:rPr>
          <w:rFonts w:ascii="Times New Roman" w:hAnsi="Times New Roman"/>
          <w:sz w:val="28"/>
        </w:rPr>
        <w:t>общего и</w:t>
      </w:r>
      <w:r w:rsidRPr="00102B65">
        <w:rPr>
          <w:rFonts w:ascii="Times New Roman" w:hAnsi="Times New Roman"/>
          <w:sz w:val="28"/>
        </w:rPr>
        <w:t xml:space="preserve"> дополнительного образования детей» </w:t>
      </w:r>
    </w:p>
    <w:p w:rsidR="003C1646" w:rsidRPr="00102B65" w:rsidRDefault="003C1646" w:rsidP="003C1646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</w:p>
    <w:p w:rsidR="003C1646" w:rsidRPr="00102B65" w:rsidRDefault="003C1646" w:rsidP="003C1646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 w:rsidRPr="00102B65">
        <w:rPr>
          <w:rFonts w:ascii="Times New Roman" w:hAnsi="Times New Roman"/>
          <w:sz w:val="28"/>
        </w:rPr>
        <w:t>Паспорт подпрограмм</w:t>
      </w:r>
      <w:r w:rsidR="00A730F8" w:rsidRPr="00102B65">
        <w:rPr>
          <w:rFonts w:ascii="Times New Roman" w:hAnsi="Times New Roman"/>
          <w:sz w:val="28"/>
        </w:rPr>
        <w:t>ы</w:t>
      </w:r>
      <w:r w:rsidRPr="00102B65">
        <w:rPr>
          <w:rFonts w:ascii="Times New Roman" w:hAnsi="Times New Roman"/>
          <w:sz w:val="28"/>
        </w:rPr>
        <w:t xml:space="preserve"> 1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152"/>
      </w:tblGrid>
      <w:tr w:rsidR="00175576" w:rsidRPr="009646C2" w:rsidTr="00102B65">
        <w:trPr>
          <w:trHeight w:val="20"/>
        </w:trPr>
        <w:tc>
          <w:tcPr>
            <w:tcW w:w="2345" w:type="dxa"/>
          </w:tcPr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52" w:type="dxa"/>
          </w:tcPr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Развитие дошкольного, общего и дополнительного образования детей</w:t>
            </w:r>
          </w:p>
        </w:tc>
      </w:tr>
      <w:tr w:rsidR="00175576" w:rsidRPr="009646C2" w:rsidTr="00102B65">
        <w:trPr>
          <w:trHeight w:val="20"/>
        </w:trPr>
        <w:tc>
          <w:tcPr>
            <w:tcW w:w="2345" w:type="dxa"/>
          </w:tcPr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7152" w:type="dxa"/>
          </w:tcPr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</w:tr>
      <w:tr w:rsidR="00175576" w:rsidRPr="009646C2" w:rsidTr="00102B65">
        <w:trPr>
          <w:trHeight w:val="20"/>
        </w:trPr>
        <w:tc>
          <w:tcPr>
            <w:tcW w:w="2345" w:type="dxa"/>
          </w:tcPr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Цель подпрограммы</w:t>
            </w:r>
          </w:p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</w:t>
            </w:r>
            <w:r w:rsidR="00A730F8" w:rsidRPr="009646C2">
              <w:rPr>
                <w:rFonts w:ascii="Times New Roman" w:eastAsia="Calibri" w:hAnsi="Times New Roman"/>
                <w:sz w:val="24"/>
                <w:szCs w:val="24"/>
              </w:rPr>
              <w:t>ровления детей в летний период;</w:t>
            </w:r>
          </w:p>
        </w:tc>
      </w:tr>
      <w:tr w:rsidR="00175576" w:rsidRPr="009646C2" w:rsidTr="00102B65">
        <w:trPr>
          <w:trHeight w:val="20"/>
        </w:trPr>
        <w:tc>
          <w:tcPr>
            <w:tcW w:w="2345" w:type="dxa"/>
          </w:tcPr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52" w:type="dxa"/>
          </w:tcPr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1.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образования;</w:t>
            </w:r>
          </w:p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      </w:r>
          </w:p>
          <w:p w:rsidR="002473C0" w:rsidRPr="009646C2" w:rsidRDefault="002473C0" w:rsidP="002473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3.Обеспечить развитие муниципальной системы дополнительного образования.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программ;</w:t>
            </w:r>
          </w:p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4. Содействовать выявлению и поддержке одаренных детей;</w:t>
            </w:r>
          </w:p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5. Обеспечить безопасный, качественный отдых и оздоровление детей.</w:t>
            </w:r>
          </w:p>
        </w:tc>
      </w:tr>
      <w:tr w:rsidR="00175576" w:rsidRPr="009646C2" w:rsidTr="00102B65">
        <w:trPr>
          <w:trHeight w:val="20"/>
        </w:trPr>
        <w:tc>
          <w:tcPr>
            <w:tcW w:w="2345" w:type="dxa"/>
          </w:tcPr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Показатели результативности подпрограммы</w:t>
            </w:r>
          </w:p>
        </w:tc>
        <w:tc>
          <w:tcPr>
            <w:tcW w:w="7152" w:type="dxa"/>
          </w:tcPr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Целевые индикаторы, показатели подпрограммы представлены в приложении 1 к муниципальной программе</w:t>
            </w:r>
          </w:p>
        </w:tc>
      </w:tr>
      <w:tr w:rsidR="00175576" w:rsidRPr="009646C2" w:rsidTr="00102B65">
        <w:trPr>
          <w:trHeight w:val="20"/>
        </w:trPr>
        <w:tc>
          <w:tcPr>
            <w:tcW w:w="2345" w:type="dxa"/>
          </w:tcPr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152" w:type="dxa"/>
          </w:tcPr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2014-2030 годы</w:t>
            </w:r>
          </w:p>
        </w:tc>
      </w:tr>
      <w:tr w:rsidR="00175576" w:rsidRPr="009646C2" w:rsidTr="00102B65">
        <w:trPr>
          <w:trHeight w:val="20"/>
        </w:trPr>
        <w:tc>
          <w:tcPr>
            <w:tcW w:w="2345" w:type="dxa"/>
          </w:tcPr>
          <w:p w:rsidR="00175576" w:rsidRPr="009646C2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152" w:type="dxa"/>
          </w:tcPr>
          <w:p w:rsidR="009324A9" w:rsidRPr="009646C2" w:rsidRDefault="009324A9" w:rsidP="009324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Объем финансирования подпрограммы на 2014-</w:t>
            </w:r>
            <w:r w:rsidR="0075542C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2025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годы составит </w:t>
            </w:r>
            <w:r w:rsidR="0075542C" w:rsidRPr="009646C2">
              <w:rPr>
                <w:rFonts w:ascii="Times New Roman" w:eastAsia="Calibri" w:hAnsi="Times New Roman"/>
                <w:sz w:val="24"/>
                <w:szCs w:val="24"/>
              </w:rPr>
              <w:t>4 792 835,1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рублей, в том числе по годам реализации: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2014 год – 346 152,5 тыс. рублей;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2015 год – 370 826,9 тыс. рублей;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2016 год – 363 067,0 тыс. рублей;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2017 год – 370 604,4 тыс. рублей;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2018 год – 421</w:t>
            </w:r>
            <w:r w:rsidR="004811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081,1</w:t>
            </w:r>
            <w:r w:rsidR="004811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тыс. рублей;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2019 год – 422 190,0 тыс. рублей;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2020 год – 452 639,3 тыс. рублей;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2021 год – </w:t>
            </w:r>
            <w:r w:rsidR="0075542C" w:rsidRPr="009646C2">
              <w:rPr>
                <w:rFonts w:ascii="Times New Roman" w:eastAsia="Calibri" w:hAnsi="Times New Roman"/>
                <w:sz w:val="24"/>
                <w:szCs w:val="24"/>
              </w:rPr>
              <w:t>479 437,2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2022 год –</w:t>
            </w:r>
            <w:r w:rsidR="0075542C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516 518,0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тыс.</w:t>
            </w:r>
            <w:r w:rsidR="0075542C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рублей;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2023 год – </w:t>
            </w:r>
            <w:r w:rsidR="0075542C" w:rsidRPr="009646C2">
              <w:rPr>
                <w:rFonts w:ascii="Times New Roman" w:eastAsia="Calibri" w:hAnsi="Times New Roman"/>
                <w:sz w:val="24"/>
                <w:szCs w:val="24"/>
              </w:rPr>
              <w:t>525 159,1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</w:t>
            </w:r>
            <w:r w:rsidR="0075542C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рублей;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2024 год – </w:t>
            </w:r>
            <w:r w:rsidR="0075542C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525 159,6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тыс.</w:t>
            </w:r>
            <w:r w:rsidR="0075542C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  <w:r w:rsidR="0075542C"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75542C" w:rsidRPr="009646C2" w:rsidRDefault="0075542C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2025 год – 520 080,4 тыс. рублей</w:t>
            </w:r>
            <w:r w:rsidR="0073469F" w:rsidRPr="009646C2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324A9" w:rsidRPr="009646C2" w:rsidRDefault="009324A9" w:rsidP="009324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Из них:</w:t>
            </w:r>
          </w:p>
          <w:p w:rsidR="009324A9" w:rsidRPr="009646C2" w:rsidRDefault="009324A9" w:rsidP="009324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75542C" w:rsidRPr="009646C2">
              <w:rPr>
                <w:rFonts w:ascii="Times New Roman" w:eastAsia="Calibri" w:hAnsi="Times New Roman"/>
                <w:sz w:val="24"/>
                <w:szCs w:val="24"/>
              </w:rPr>
              <w:t>75 767,3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2014 год – </w:t>
            </w:r>
            <w:r w:rsidR="004811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4811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564,0 тыс.</w:t>
            </w:r>
            <w:r w:rsidR="0075542C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рублей;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2015 год – </w:t>
            </w:r>
            <w:r w:rsidR="004811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  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694,0</w:t>
            </w:r>
            <w:r w:rsidR="004811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тыс. рублей;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2020 год – 10 058,4 тыс. рублей;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2021 год – </w:t>
            </w:r>
            <w:r w:rsidR="0075542C" w:rsidRPr="009646C2">
              <w:rPr>
                <w:rFonts w:ascii="Times New Roman" w:eastAsia="Calibri" w:hAnsi="Times New Roman"/>
                <w:sz w:val="24"/>
                <w:szCs w:val="24"/>
              </w:rPr>
              <w:t>20 981,7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2022 год – </w:t>
            </w:r>
            <w:r w:rsidR="0075542C" w:rsidRPr="009646C2">
              <w:rPr>
                <w:rFonts w:ascii="Times New Roman" w:eastAsia="Calibri" w:hAnsi="Times New Roman"/>
                <w:sz w:val="24"/>
                <w:szCs w:val="24"/>
              </w:rPr>
              <w:t>24 177,</w:t>
            </w:r>
            <w:r w:rsidR="005C2844" w:rsidRPr="009646C2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2023 год – </w:t>
            </w:r>
            <w:r w:rsidR="0073469F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="0075542C" w:rsidRPr="009646C2">
              <w:rPr>
                <w:rFonts w:ascii="Times New Roman" w:eastAsia="Calibri" w:hAnsi="Times New Roman"/>
                <w:sz w:val="24"/>
                <w:szCs w:val="24"/>
              </w:rPr>
              <w:t>6 995,9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2024 год – </w:t>
            </w:r>
            <w:r w:rsidR="0073469F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="0075542C" w:rsidRPr="009646C2">
              <w:rPr>
                <w:rFonts w:ascii="Times New Roman" w:eastAsia="Calibri" w:hAnsi="Times New Roman"/>
                <w:sz w:val="24"/>
                <w:szCs w:val="24"/>
              </w:rPr>
              <w:t>7 187,6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</w:t>
            </w:r>
            <w:r w:rsidR="0075542C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  <w:r w:rsidR="0075542C"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75542C" w:rsidRPr="009646C2" w:rsidRDefault="0075542C" w:rsidP="0075542C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2025 год – </w:t>
            </w:r>
            <w:r w:rsidR="0073469F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2 108,4 тыс. рублей.</w:t>
            </w:r>
          </w:p>
          <w:p w:rsidR="009324A9" w:rsidRPr="009646C2" w:rsidRDefault="009324A9" w:rsidP="009324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за счет сре</w:t>
            </w:r>
            <w:proofErr w:type="gramStart"/>
            <w:r w:rsidRPr="009646C2">
              <w:rPr>
                <w:rFonts w:ascii="Times New Roman" w:eastAsia="Calibri" w:hAnsi="Times New Roman"/>
                <w:sz w:val="24"/>
                <w:szCs w:val="24"/>
              </w:rPr>
              <w:t>дств кр</w:t>
            </w:r>
            <w:proofErr w:type="gramEnd"/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аевого бюджета – </w:t>
            </w:r>
            <w:r w:rsidR="0075542C" w:rsidRPr="009646C2">
              <w:rPr>
                <w:rFonts w:ascii="Times New Roman" w:eastAsia="Calibri" w:hAnsi="Times New Roman"/>
                <w:sz w:val="24"/>
                <w:szCs w:val="24"/>
              </w:rPr>
              <w:t>3 542 617,0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2014 год – 232 050,4 тыс. рублей;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2015 год</w:t>
            </w:r>
            <w:r w:rsidR="00847CDC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– 260 739,9 тыс. рублей;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2016 год</w:t>
            </w:r>
            <w:r w:rsidR="00847CDC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– 258 009,8 тыс. рублей;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2017 год</w:t>
            </w:r>
            <w:r w:rsidR="00847CDC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– 259 539,5 тыс. рублей;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2018 год</w:t>
            </w:r>
            <w:r w:rsidR="00847CDC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– 306 202,7 тыс. рублей;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2019 год</w:t>
            </w:r>
            <w:r w:rsidR="00847CDC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– 303 965,0 тыс. рублей;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2020 год</w:t>
            </w:r>
            <w:r w:rsidR="00847CDC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– 298 512,9 тыс. рублей;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2021 год</w:t>
            </w:r>
            <w:r w:rsidR="00847CDC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75542C" w:rsidRPr="009646C2">
              <w:rPr>
                <w:rFonts w:ascii="Times New Roman" w:eastAsia="Calibri" w:hAnsi="Times New Roman"/>
                <w:sz w:val="24"/>
                <w:szCs w:val="24"/>
              </w:rPr>
              <w:t>293 368,6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2022 год – </w:t>
            </w:r>
            <w:r w:rsidR="00FB3EF0" w:rsidRPr="009646C2">
              <w:rPr>
                <w:rFonts w:ascii="Times New Roman" w:eastAsia="Calibri" w:hAnsi="Times New Roman"/>
                <w:sz w:val="24"/>
                <w:szCs w:val="24"/>
              </w:rPr>
              <w:t>319 064</w:t>
            </w:r>
            <w:r w:rsidR="0075542C" w:rsidRPr="009646C2">
              <w:rPr>
                <w:rFonts w:ascii="Times New Roman" w:eastAsia="Calibri" w:hAnsi="Times New Roman"/>
                <w:sz w:val="24"/>
                <w:szCs w:val="24"/>
              </w:rPr>
              <w:t>,0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2023 год – </w:t>
            </w:r>
            <w:r w:rsidR="0075542C" w:rsidRPr="009646C2">
              <w:rPr>
                <w:rFonts w:ascii="Times New Roman" w:eastAsia="Calibri" w:hAnsi="Times New Roman"/>
                <w:sz w:val="24"/>
                <w:szCs w:val="24"/>
              </w:rPr>
              <w:t>337 182,2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</w:t>
            </w:r>
            <w:r w:rsidR="0075542C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рублей;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2024 год – </w:t>
            </w:r>
            <w:r w:rsidR="0075542C" w:rsidRPr="009646C2">
              <w:rPr>
                <w:rFonts w:ascii="Times New Roman" w:eastAsia="Calibri" w:hAnsi="Times New Roman"/>
                <w:sz w:val="24"/>
                <w:szCs w:val="24"/>
              </w:rPr>
              <w:t>336 991,0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</w:t>
            </w:r>
            <w:r w:rsidR="0075542C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  <w:r w:rsidR="0075542C"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75542C" w:rsidRPr="009646C2" w:rsidRDefault="0075542C" w:rsidP="0075542C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2025 год – 336 991,0 тыс. рублей.</w:t>
            </w:r>
          </w:p>
          <w:p w:rsidR="009324A9" w:rsidRPr="009646C2" w:rsidRDefault="009324A9" w:rsidP="009324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за счет средств бюджета муниципального образования –              </w:t>
            </w:r>
            <w:r w:rsidR="0075542C" w:rsidRPr="009646C2">
              <w:rPr>
                <w:rFonts w:ascii="Times New Roman" w:eastAsia="Calibri" w:hAnsi="Times New Roman"/>
                <w:sz w:val="24"/>
                <w:szCs w:val="24"/>
              </w:rPr>
              <w:t>1 694 531,2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2014 год – 110 538,1 тыс. рублей;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2015 год – 109 393,0 тыс. рублей;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2016 год – 105 057,2 тыс. рублей;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2017 год – 111</w:t>
            </w:r>
            <w:r w:rsidR="004811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064,9 тыс. рублей;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2018 год – 114</w:t>
            </w:r>
            <w:r w:rsidR="004811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878,4 тыс. рублей;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2019 год – 118 225,0 тыс. рублей;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2020 год – 144 068,0 тыс. рублей;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2021 год – </w:t>
            </w:r>
            <w:r w:rsidR="0075542C" w:rsidRPr="009646C2">
              <w:rPr>
                <w:rFonts w:ascii="Times New Roman" w:eastAsia="Calibri" w:hAnsi="Times New Roman"/>
                <w:sz w:val="24"/>
                <w:szCs w:val="24"/>
              </w:rPr>
              <w:t>165 086,9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2022 год – </w:t>
            </w:r>
            <w:r w:rsidR="0075542C" w:rsidRPr="009646C2">
              <w:rPr>
                <w:rFonts w:ascii="Times New Roman" w:eastAsia="Calibri" w:hAnsi="Times New Roman"/>
                <w:sz w:val="24"/>
                <w:szCs w:val="24"/>
              </w:rPr>
              <w:t>173 276,7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9324A9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2023 год – </w:t>
            </w:r>
            <w:r w:rsidR="0075542C" w:rsidRPr="009646C2">
              <w:rPr>
                <w:rFonts w:ascii="Times New Roman" w:eastAsia="Calibri" w:hAnsi="Times New Roman"/>
                <w:sz w:val="24"/>
                <w:szCs w:val="24"/>
              </w:rPr>
              <w:t>180 981,0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</w:t>
            </w:r>
            <w:r w:rsidR="0075542C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рублей;</w:t>
            </w:r>
          </w:p>
          <w:p w:rsidR="00442AFE" w:rsidRPr="009646C2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2024 год – </w:t>
            </w:r>
            <w:r w:rsidR="0075542C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180 981,0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тыс.</w:t>
            </w:r>
            <w:r w:rsidR="0075542C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  <w:r w:rsidR="0075542C"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75542C" w:rsidRPr="009646C2" w:rsidRDefault="0075542C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2025 год – 180 981,0 тыс. рублей.</w:t>
            </w:r>
          </w:p>
        </w:tc>
      </w:tr>
    </w:tbl>
    <w:p w:rsidR="00865702" w:rsidRPr="0073469F" w:rsidRDefault="00865702" w:rsidP="000A183A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</w:rPr>
      </w:pPr>
    </w:p>
    <w:p w:rsidR="00175576" w:rsidRPr="0073469F" w:rsidRDefault="00175576" w:rsidP="00BA6A11">
      <w:pPr>
        <w:pStyle w:val="a3"/>
        <w:numPr>
          <w:ilvl w:val="0"/>
          <w:numId w:val="6"/>
        </w:num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 w:rsidRPr="0073469F">
        <w:rPr>
          <w:rFonts w:ascii="Times New Roman" w:hAnsi="Times New Roman"/>
          <w:sz w:val="28"/>
        </w:rPr>
        <w:t xml:space="preserve">Постановка </w:t>
      </w:r>
      <w:proofErr w:type="spellStart"/>
      <w:r w:rsidR="00F969BD" w:rsidRPr="0073469F">
        <w:rPr>
          <w:rFonts w:ascii="Times New Roman" w:hAnsi="Times New Roman"/>
          <w:sz w:val="28"/>
        </w:rPr>
        <w:t>общерайонной</w:t>
      </w:r>
      <w:proofErr w:type="spellEnd"/>
      <w:r w:rsidR="009C5CA4" w:rsidRPr="0073469F">
        <w:rPr>
          <w:rFonts w:ascii="Times New Roman" w:hAnsi="Times New Roman"/>
          <w:sz w:val="28"/>
        </w:rPr>
        <w:t xml:space="preserve"> </w:t>
      </w:r>
      <w:r w:rsidRPr="0073469F">
        <w:rPr>
          <w:rFonts w:ascii="Times New Roman" w:hAnsi="Times New Roman"/>
          <w:sz w:val="28"/>
        </w:rPr>
        <w:t>проблемы подпрограммы</w:t>
      </w:r>
      <w:r w:rsidR="00BA6A11" w:rsidRPr="0073469F">
        <w:rPr>
          <w:rFonts w:ascii="Times New Roman" w:hAnsi="Times New Roman"/>
          <w:sz w:val="28"/>
        </w:rPr>
        <w:t xml:space="preserve"> 1</w:t>
      </w:r>
      <w:r w:rsidR="00F969BD" w:rsidRPr="0073469F">
        <w:rPr>
          <w:rFonts w:ascii="Times New Roman" w:hAnsi="Times New Roman"/>
          <w:sz w:val="28"/>
        </w:rPr>
        <w:t>.</w:t>
      </w:r>
    </w:p>
    <w:p w:rsidR="00BA6A11" w:rsidRPr="0073469F" w:rsidRDefault="00BA6A11" w:rsidP="00BA6A11">
      <w:pPr>
        <w:pStyle w:val="a3"/>
        <w:spacing w:after="0" w:line="240" w:lineRule="auto"/>
        <w:ind w:left="927" w:right="-2"/>
        <w:rPr>
          <w:rFonts w:ascii="Times New Roman" w:hAnsi="Times New Roman"/>
          <w:sz w:val="28"/>
        </w:rPr>
      </w:pPr>
    </w:p>
    <w:p w:rsidR="00D87C71" w:rsidRPr="0073469F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В 20</w:t>
      </w:r>
      <w:r w:rsidR="002A4D4B" w:rsidRPr="0073469F">
        <w:rPr>
          <w:rFonts w:ascii="Times New Roman" w:eastAsia="Calibri" w:hAnsi="Times New Roman"/>
          <w:sz w:val="28"/>
          <w:szCs w:val="28"/>
        </w:rPr>
        <w:t>2</w:t>
      </w:r>
      <w:r w:rsidR="002473C0" w:rsidRPr="0073469F">
        <w:rPr>
          <w:rFonts w:ascii="Times New Roman" w:eastAsia="Calibri" w:hAnsi="Times New Roman"/>
          <w:sz w:val="28"/>
          <w:szCs w:val="28"/>
        </w:rPr>
        <w:t>1</w:t>
      </w:r>
      <w:r w:rsidRPr="0073469F">
        <w:rPr>
          <w:rFonts w:ascii="Times New Roman" w:eastAsia="Calibri" w:hAnsi="Times New Roman"/>
          <w:sz w:val="28"/>
          <w:szCs w:val="28"/>
        </w:rPr>
        <w:t xml:space="preserve"> - 20</w:t>
      </w:r>
      <w:r w:rsidR="00D87C71" w:rsidRPr="0073469F">
        <w:rPr>
          <w:rFonts w:ascii="Times New Roman" w:eastAsia="Calibri" w:hAnsi="Times New Roman"/>
          <w:sz w:val="28"/>
          <w:szCs w:val="28"/>
        </w:rPr>
        <w:t>2</w:t>
      </w:r>
      <w:r w:rsidR="002473C0" w:rsidRPr="0073469F">
        <w:rPr>
          <w:rFonts w:ascii="Times New Roman" w:eastAsia="Calibri" w:hAnsi="Times New Roman"/>
          <w:sz w:val="28"/>
          <w:szCs w:val="28"/>
        </w:rPr>
        <w:t>2</w:t>
      </w:r>
      <w:r w:rsidRPr="0073469F">
        <w:rPr>
          <w:rFonts w:ascii="Times New Roman" w:eastAsia="Calibri" w:hAnsi="Times New Roman"/>
          <w:sz w:val="28"/>
          <w:szCs w:val="28"/>
        </w:rPr>
        <w:t xml:space="preserve"> учебном году сеть образовательных учреждений Краснотуранского района включает </w:t>
      </w:r>
      <w:r w:rsidR="00604C5C" w:rsidRPr="0073469F">
        <w:rPr>
          <w:rFonts w:ascii="Times New Roman" w:eastAsia="Calibri" w:hAnsi="Times New Roman"/>
          <w:sz w:val="28"/>
          <w:szCs w:val="28"/>
        </w:rPr>
        <w:t xml:space="preserve">24 </w:t>
      </w:r>
      <w:r w:rsidR="00D87C71" w:rsidRPr="0073469F">
        <w:rPr>
          <w:rFonts w:ascii="Times New Roman" w:eastAsia="Calibri" w:hAnsi="Times New Roman"/>
          <w:sz w:val="28"/>
          <w:szCs w:val="28"/>
        </w:rPr>
        <w:t>образовательных</w:t>
      </w:r>
      <w:r w:rsidR="009C5CA4" w:rsidRPr="0073469F">
        <w:rPr>
          <w:rFonts w:ascii="Times New Roman" w:eastAsia="Calibri" w:hAnsi="Times New Roman"/>
          <w:sz w:val="28"/>
          <w:szCs w:val="28"/>
        </w:rPr>
        <w:t xml:space="preserve"> </w:t>
      </w:r>
      <w:r w:rsidR="00604C5C" w:rsidRPr="0073469F">
        <w:rPr>
          <w:rFonts w:ascii="Times New Roman" w:eastAsia="Calibri" w:hAnsi="Times New Roman"/>
          <w:sz w:val="28"/>
          <w:szCs w:val="28"/>
        </w:rPr>
        <w:t>учреждения</w:t>
      </w:r>
      <w:r w:rsidR="00D87C71" w:rsidRPr="0073469F">
        <w:rPr>
          <w:rFonts w:ascii="Times New Roman" w:eastAsia="Calibri" w:hAnsi="Times New Roman"/>
          <w:sz w:val="28"/>
          <w:szCs w:val="28"/>
        </w:rPr>
        <w:t xml:space="preserve">, в том </w:t>
      </w:r>
      <w:r w:rsidR="00DD4A7F" w:rsidRPr="0073469F">
        <w:rPr>
          <w:rFonts w:ascii="Times New Roman" w:eastAsia="Calibri" w:hAnsi="Times New Roman"/>
          <w:sz w:val="28"/>
          <w:szCs w:val="28"/>
        </w:rPr>
        <w:t xml:space="preserve">числе </w:t>
      </w:r>
      <w:r w:rsidR="00604C5C" w:rsidRPr="0073469F">
        <w:rPr>
          <w:rFonts w:ascii="Times New Roman" w:eastAsia="Calibri" w:hAnsi="Times New Roman"/>
          <w:sz w:val="28"/>
          <w:szCs w:val="28"/>
        </w:rPr>
        <w:t xml:space="preserve">13 </w:t>
      </w:r>
      <w:r w:rsidR="00D87C71" w:rsidRPr="0073469F">
        <w:rPr>
          <w:rFonts w:ascii="Times New Roman" w:eastAsia="Calibri" w:hAnsi="Times New Roman"/>
          <w:sz w:val="28"/>
          <w:szCs w:val="28"/>
        </w:rPr>
        <w:t xml:space="preserve">общеобразовательных школ, </w:t>
      </w:r>
      <w:r w:rsidR="00604C5C" w:rsidRPr="0073469F">
        <w:rPr>
          <w:rFonts w:ascii="Times New Roman" w:eastAsia="Calibri" w:hAnsi="Times New Roman"/>
          <w:sz w:val="28"/>
          <w:szCs w:val="28"/>
        </w:rPr>
        <w:t>(</w:t>
      </w:r>
      <w:r w:rsidR="00D87C71" w:rsidRPr="0073469F">
        <w:rPr>
          <w:rFonts w:ascii="Times New Roman" w:eastAsia="Calibri" w:hAnsi="Times New Roman"/>
          <w:sz w:val="28"/>
          <w:szCs w:val="28"/>
        </w:rPr>
        <w:t>9 средних, 3 основных, 1 начальная</w:t>
      </w:r>
      <w:r w:rsidR="00604C5C" w:rsidRPr="0073469F">
        <w:rPr>
          <w:rFonts w:ascii="Times New Roman" w:eastAsia="Calibri" w:hAnsi="Times New Roman"/>
          <w:sz w:val="28"/>
          <w:szCs w:val="28"/>
        </w:rPr>
        <w:t xml:space="preserve"> и </w:t>
      </w:r>
      <w:r w:rsidR="00D87C71" w:rsidRPr="0073469F">
        <w:rPr>
          <w:rFonts w:ascii="Times New Roman" w:eastAsia="Calibri" w:hAnsi="Times New Roman"/>
          <w:sz w:val="28"/>
          <w:szCs w:val="28"/>
        </w:rPr>
        <w:t>3 филиала муниципальных общеобразовательных учреждений</w:t>
      </w:r>
      <w:r w:rsidR="00604C5C" w:rsidRPr="0073469F">
        <w:rPr>
          <w:rFonts w:ascii="Times New Roman" w:eastAsia="Calibri" w:hAnsi="Times New Roman"/>
          <w:sz w:val="28"/>
          <w:szCs w:val="28"/>
        </w:rPr>
        <w:t>)</w:t>
      </w:r>
      <w:r w:rsidR="00D87C71" w:rsidRPr="0073469F">
        <w:rPr>
          <w:rFonts w:ascii="Times New Roman" w:eastAsia="Calibri" w:hAnsi="Times New Roman"/>
          <w:sz w:val="28"/>
          <w:szCs w:val="28"/>
        </w:rPr>
        <w:t xml:space="preserve">; </w:t>
      </w:r>
      <w:r w:rsidR="00604C5C" w:rsidRPr="0073469F">
        <w:rPr>
          <w:rFonts w:ascii="Times New Roman" w:eastAsia="Calibri" w:hAnsi="Times New Roman"/>
          <w:sz w:val="28"/>
          <w:szCs w:val="28"/>
        </w:rPr>
        <w:t xml:space="preserve">9 </w:t>
      </w:r>
      <w:r w:rsidR="00D87C71" w:rsidRPr="0073469F">
        <w:rPr>
          <w:rFonts w:ascii="Times New Roman" w:eastAsia="Calibri" w:hAnsi="Times New Roman"/>
          <w:sz w:val="28"/>
          <w:szCs w:val="28"/>
        </w:rPr>
        <w:t>дошкольных образовательных учреждений</w:t>
      </w:r>
      <w:r w:rsidR="009C5CA4" w:rsidRPr="0073469F">
        <w:rPr>
          <w:rFonts w:ascii="Times New Roman" w:eastAsia="Calibri" w:hAnsi="Times New Roman"/>
          <w:sz w:val="28"/>
          <w:szCs w:val="28"/>
        </w:rPr>
        <w:t xml:space="preserve"> </w:t>
      </w:r>
      <w:r w:rsidR="00604C5C" w:rsidRPr="0073469F">
        <w:rPr>
          <w:rFonts w:ascii="Times New Roman" w:eastAsia="Calibri" w:hAnsi="Times New Roman"/>
          <w:sz w:val="28"/>
          <w:szCs w:val="28"/>
        </w:rPr>
        <w:t>и</w:t>
      </w:r>
      <w:r w:rsidR="00D87C71" w:rsidRPr="0073469F">
        <w:rPr>
          <w:rFonts w:ascii="Times New Roman" w:eastAsia="Calibri" w:hAnsi="Times New Roman"/>
          <w:sz w:val="28"/>
          <w:szCs w:val="28"/>
        </w:rPr>
        <w:t xml:space="preserve"> 2 филиала муниципальных общеобразовательных учреждений и 2 учреждения дополнительного образования. </w:t>
      </w:r>
    </w:p>
    <w:p w:rsidR="00175576" w:rsidRPr="0073469F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При этом текущий момент характеризуется процессами, которые стимулируют образовательные организации к реализации всех видов образовательных программ в одной организации. </w:t>
      </w:r>
    </w:p>
    <w:p w:rsidR="00175576" w:rsidRPr="0073469F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Ограниченность финансовых, кадровых ресурсов побуждает к оптимизации использования площадей помещений, </w:t>
      </w:r>
      <w:proofErr w:type="spellStart"/>
      <w:r w:rsidRPr="0073469F">
        <w:rPr>
          <w:rFonts w:ascii="Times New Roman" w:eastAsia="Calibri" w:hAnsi="Times New Roman"/>
          <w:sz w:val="28"/>
          <w:szCs w:val="28"/>
        </w:rPr>
        <w:t>энерго</w:t>
      </w:r>
      <w:proofErr w:type="spellEnd"/>
      <w:r w:rsidRPr="0073469F">
        <w:rPr>
          <w:rFonts w:ascii="Times New Roman" w:eastAsia="Calibri" w:hAnsi="Times New Roman"/>
          <w:sz w:val="28"/>
          <w:szCs w:val="28"/>
        </w:rPr>
        <w:t xml:space="preserve">- и трудозатрат, концентрации материальных ресурсов. Уже в настоящее время ряд школ предоставляют услуги учреждениям, реализующим программы дополнительного образования, организуют на своих </w:t>
      </w:r>
      <w:r w:rsidR="00F60514" w:rsidRPr="0073469F">
        <w:rPr>
          <w:rFonts w:ascii="Times New Roman" w:eastAsia="Calibri" w:hAnsi="Times New Roman"/>
          <w:sz w:val="28"/>
          <w:szCs w:val="28"/>
        </w:rPr>
        <w:t>площадях отдых</w:t>
      </w:r>
      <w:r w:rsidRPr="0073469F">
        <w:rPr>
          <w:rFonts w:ascii="Times New Roman" w:eastAsia="Calibri" w:hAnsi="Times New Roman"/>
          <w:sz w:val="28"/>
          <w:szCs w:val="28"/>
        </w:rPr>
        <w:t xml:space="preserve"> и оздоровление детей. </w:t>
      </w:r>
    </w:p>
    <w:p w:rsidR="00175576" w:rsidRPr="0073469F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175576" w:rsidRPr="0073469F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Дошкольное образование</w:t>
      </w:r>
      <w:r w:rsidR="00DD4A7F" w:rsidRPr="0073469F">
        <w:rPr>
          <w:rFonts w:ascii="Times New Roman" w:eastAsia="Calibri" w:hAnsi="Times New Roman"/>
          <w:sz w:val="28"/>
          <w:szCs w:val="28"/>
        </w:rPr>
        <w:t>.</w:t>
      </w:r>
    </w:p>
    <w:p w:rsidR="00175576" w:rsidRPr="0073469F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Дошкольное образование </w:t>
      </w:r>
      <w:r w:rsidR="00DD4A7F" w:rsidRPr="0073469F">
        <w:rPr>
          <w:rFonts w:ascii="Times New Roman" w:eastAsia="Calibri" w:hAnsi="Times New Roman"/>
          <w:sz w:val="28"/>
          <w:szCs w:val="28"/>
        </w:rPr>
        <w:t xml:space="preserve">представлено </w:t>
      </w:r>
      <w:r w:rsidR="00604C5C" w:rsidRPr="0073469F">
        <w:rPr>
          <w:rFonts w:ascii="Times New Roman" w:eastAsia="Calibri" w:hAnsi="Times New Roman"/>
          <w:sz w:val="28"/>
          <w:szCs w:val="28"/>
        </w:rPr>
        <w:t xml:space="preserve">9 </w:t>
      </w:r>
      <w:r w:rsidRPr="0073469F">
        <w:rPr>
          <w:rFonts w:ascii="Times New Roman" w:eastAsia="Calibri" w:hAnsi="Times New Roman"/>
          <w:sz w:val="28"/>
          <w:szCs w:val="28"/>
        </w:rPr>
        <w:t xml:space="preserve">муниципальными дошкольными </w:t>
      </w:r>
      <w:r w:rsidR="00DD4A7F" w:rsidRPr="0073469F">
        <w:rPr>
          <w:rFonts w:ascii="Times New Roman" w:eastAsia="Calibri" w:hAnsi="Times New Roman"/>
          <w:sz w:val="28"/>
          <w:szCs w:val="28"/>
        </w:rPr>
        <w:t>образовательными учреждениями</w:t>
      </w:r>
      <w:r w:rsidR="00604C5C" w:rsidRPr="0073469F">
        <w:rPr>
          <w:rFonts w:ascii="Times New Roman" w:eastAsia="Calibri" w:hAnsi="Times New Roman"/>
          <w:sz w:val="28"/>
          <w:szCs w:val="28"/>
        </w:rPr>
        <w:t xml:space="preserve"> и</w:t>
      </w:r>
      <w:r w:rsidR="00D87C71" w:rsidRPr="0073469F">
        <w:rPr>
          <w:rFonts w:ascii="Times New Roman" w:eastAsia="Calibri" w:hAnsi="Times New Roman"/>
          <w:sz w:val="28"/>
          <w:szCs w:val="28"/>
        </w:rPr>
        <w:t xml:space="preserve"> 2 филиала</w:t>
      </w:r>
      <w:r w:rsidR="00604C5C" w:rsidRPr="0073469F">
        <w:rPr>
          <w:rFonts w:ascii="Times New Roman" w:eastAsia="Calibri" w:hAnsi="Times New Roman"/>
          <w:sz w:val="28"/>
          <w:szCs w:val="28"/>
        </w:rPr>
        <w:t>ми</w:t>
      </w:r>
      <w:r w:rsidR="00D87C71" w:rsidRPr="0073469F">
        <w:rPr>
          <w:rFonts w:ascii="Times New Roman" w:eastAsia="Calibri" w:hAnsi="Times New Roman"/>
          <w:sz w:val="28"/>
          <w:szCs w:val="28"/>
        </w:rPr>
        <w:t xml:space="preserve"> общеобразовательных учреждений.</w:t>
      </w:r>
    </w:p>
    <w:p w:rsidR="00175576" w:rsidRPr="0073469F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Численность детей, получающих услугу дошкольного образования, на 1 </w:t>
      </w:r>
      <w:r w:rsidR="00D87C71" w:rsidRPr="0073469F">
        <w:rPr>
          <w:rFonts w:ascii="Times New Roman" w:eastAsia="Calibri" w:hAnsi="Times New Roman"/>
          <w:sz w:val="28"/>
          <w:szCs w:val="28"/>
        </w:rPr>
        <w:t>сентября</w:t>
      </w:r>
      <w:r w:rsidRPr="0073469F">
        <w:rPr>
          <w:rFonts w:ascii="Times New Roman" w:eastAsia="Calibri" w:hAnsi="Times New Roman"/>
          <w:sz w:val="28"/>
          <w:szCs w:val="28"/>
        </w:rPr>
        <w:t xml:space="preserve"> 20</w:t>
      </w:r>
      <w:r w:rsidR="0073469F" w:rsidRPr="0073469F">
        <w:rPr>
          <w:rFonts w:ascii="Times New Roman" w:eastAsia="Calibri" w:hAnsi="Times New Roman"/>
          <w:sz w:val="28"/>
          <w:szCs w:val="28"/>
        </w:rPr>
        <w:t>22</w:t>
      </w:r>
      <w:r w:rsidRPr="0073469F">
        <w:rPr>
          <w:rFonts w:ascii="Times New Roman" w:eastAsia="Calibri" w:hAnsi="Times New Roman"/>
          <w:sz w:val="28"/>
          <w:szCs w:val="28"/>
        </w:rPr>
        <w:t xml:space="preserve"> года </w:t>
      </w:r>
      <w:r w:rsidR="00F60514" w:rsidRPr="0073469F">
        <w:rPr>
          <w:rFonts w:ascii="Times New Roman" w:eastAsia="Calibri" w:hAnsi="Times New Roman"/>
          <w:sz w:val="28"/>
          <w:szCs w:val="28"/>
        </w:rPr>
        <w:t xml:space="preserve">составляет </w:t>
      </w:r>
      <w:r w:rsidR="009C5CA4" w:rsidRPr="0073469F">
        <w:rPr>
          <w:rFonts w:ascii="Times New Roman" w:eastAsia="Calibri" w:hAnsi="Times New Roman"/>
          <w:sz w:val="28"/>
          <w:szCs w:val="28"/>
        </w:rPr>
        <w:t>603   воспитанника</w:t>
      </w:r>
      <w:r w:rsidRPr="0073469F">
        <w:rPr>
          <w:rFonts w:ascii="Times New Roman" w:eastAsia="Calibri" w:hAnsi="Times New Roman"/>
          <w:sz w:val="28"/>
          <w:szCs w:val="28"/>
        </w:rPr>
        <w:t xml:space="preserve">. </w:t>
      </w:r>
    </w:p>
    <w:p w:rsidR="00175576" w:rsidRPr="0073469F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Численность детей в возрасте от 0 до 3 лет, поставленных на учет для предоставления места в муниципальных дошкольных образовательных учреждениях на 1 января </w:t>
      </w:r>
      <w:r w:rsidR="009C5CA4" w:rsidRPr="0073469F">
        <w:rPr>
          <w:rFonts w:ascii="Times New Roman" w:eastAsia="Calibri" w:hAnsi="Times New Roman"/>
          <w:sz w:val="28"/>
          <w:szCs w:val="28"/>
        </w:rPr>
        <w:t>2022 года</w:t>
      </w:r>
      <w:r w:rsidRPr="0073469F">
        <w:rPr>
          <w:rFonts w:ascii="Times New Roman" w:eastAsia="Calibri" w:hAnsi="Times New Roman"/>
          <w:sz w:val="28"/>
          <w:szCs w:val="28"/>
        </w:rPr>
        <w:t xml:space="preserve">, составляет </w:t>
      </w:r>
      <w:r w:rsidR="00F60514" w:rsidRPr="0073469F">
        <w:rPr>
          <w:rFonts w:ascii="Times New Roman" w:eastAsia="Calibri" w:hAnsi="Times New Roman"/>
          <w:sz w:val="28"/>
          <w:szCs w:val="28"/>
        </w:rPr>
        <w:t>0 человек</w:t>
      </w:r>
      <w:r w:rsidRPr="0073469F">
        <w:rPr>
          <w:rFonts w:ascii="Times New Roman" w:eastAsia="Calibri" w:hAnsi="Times New Roman"/>
          <w:sz w:val="28"/>
          <w:szCs w:val="28"/>
        </w:rPr>
        <w:t>.</w:t>
      </w:r>
    </w:p>
    <w:p w:rsidR="00175576" w:rsidRPr="0073469F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lastRenderedPageBreak/>
        <w:t xml:space="preserve">В </w:t>
      </w:r>
      <w:r w:rsidR="00F91496" w:rsidRPr="0073469F">
        <w:rPr>
          <w:rFonts w:ascii="Times New Roman" w:eastAsia="Calibri" w:hAnsi="Times New Roman"/>
          <w:sz w:val="28"/>
          <w:szCs w:val="28"/>
        </w:rPr>
        <w:t>16</w:t>
      </w:r>
      <w:r w:rsidR="009C5CA4" w:rsidRPr="0073469F">
        <w:rPr>
          <w:rFonts w:ascii="Times New Roman" w:eastAsia="Calibri" w:hAnsi="Times New Roman"/>
          <w:sz w:val="28"/>
          <w:szCs w:val="28"/>
        </w:rPr>
        <w:t xml:space="preserve"> </w:t>
      </w:r>
      <w:r w:rsidRPr="0073469F">
        <w:rPr>
          <w:rFonts w:ascii="Times New Roman" w:eastAsia="Calibri" w:hAnsi="Times New Roman"/>
          <w:sz w:val="28"/>
          <w:szCs w:val="28"/>
        </w:rPr>
        <w:t xml:space="preserve">населенных пунктах района отсутствуют дошкольные образовательные учреждения. </w:t>
      </w:r>
    </w:p>
    <w:p w:rsidR="00175576" w:rsidRPr="0073469F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Одним из приоритетных направлений деятельности </w:t>
      </w:r>
      <w:r w:rsidR="00F60514" w:rsidRPr="0073469F">
        <w:rPr>
          <w:rFonts w:ascii="Times New Roman" w:eastAsia="Calibri" w:hAnsi="Times New Roman"/>
          <w:sz w:val="28"/>
          <w:szCs w:val="28"/>
        </w:rPr>
        <w:t>дошкольных образовательных</w:t>
      </w:r>
      <w:r w:rsidRPr="0073469F">
        <w:rPr>
          <w:rFonts w:ascii="Times New Roman" w:eastAsia="Calibri" w:hAnsi="Times New Roman"/>
          <w:sz w:val="28"/>
          <w:szCs w:val="28"/>
        </w:rPr>
        <w:t xml:space="preserve"> учреждений   является охрана и укрепление здоровья детей.</w:t>
      </w:r>
    </w:p>
    <w:p w:rsidR="002A4D4B" w:rsidRPr="0073469F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Во всех дошкольных образовательных учреждениях ведется работа по формированию здорового образа жизни. Оснащение физкультурным оборудованием и спортивным инвентарем составляет в среднем 60%.  </w:t>
      </w:r>
    </w:p>
    <w:p w:rsidR="00175576" w:rsidRPr="0073469F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В образовательном процессе в дошкольных   учреждениях реализуются </w:t>
      </w:r>
      <w:proofErr w:type="spellStart"/>
      <w:r w:rsidRPr="0073469F">
        <w:rPr>
          <w:rFonts w:ascii="Times New Roman" w:eastAsia="Calibri" w:hAnsi="Times New Roman"/>
          <w:sz w:val="28"/>
          <w:szCs w:val="28"/>
        </w:rPr>
        <w:t>здоровьесберегающие</w:t>
      </w:r>
      <w:proofErr w:type="spellEnd"/>
      <w:r w:rsidRPr="0073469F">
        <w:rPr>
          <w:rFonts w:ascii="Times New Roman" w:eastAsia="Calibri" w:hAnsi="Times New Roman"/>
          <w:sz w:val="28"/>
          <w:szCs w:val="28"/>
        </w:rPr>
        <w:t xml:space="preserve"> технологии: медико-профилактические, физкультурно-оздоровительные технологии, технологии обеспечения социально-психологического благополучия ребенка. </w:t>
      </w:r>
    </w:p>
    <w:p w:rsidR="00175576" w:rsidRPr="0073469F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Образовательная деятельность дошкольных образовательных учреждений края осуществляется в соответствии с федеральными государственными требованиями к основной общеобразовательной программе дошкольного образования.</w:t>
      </w:r>
    </w:p>
    <w:p w:rsidR="00175576" w:rsidRPr="0073469F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Общее образование</w:t>
      </w:r>
      <w:r w:rsidR="00DD4A7F" w:rsidRPr="0073469F">
        <w:rPr>
          <w:rFonts w:ascii="Times New Roman" w:eastAsia="Calibri" w:hAnsi="Times New Roman"/>
          <w:sz w:val="28"/>
          <w:szCs w:val="28"/>
        </w:rPr>
        <w:t>.</w:t>
      </w:r>
    </w:p>
    <w:p w:rsidR="00175576" w:rsidRPr="0073469F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В </w:t>
      </w:r>
      <w:r w:rsidR="00DD4A7F" w:rsidRPr="0073469F">
        <w:rPr>
          <w:rFonts w:ascii="Times New Roman" w:eastAsia="Calibri" w:hAnsi="Times New Roman"/>
          <w:sz w:val="28"/>
          <w:szCs w:val="28"/>
        </w:rPr>
        <w:t>общеобразовательных учреждениях</w:t>
      </w:r>
      <w:r w:rsidR="0073469F">
        <w:rPr>
          <w:rFonts w:ascii="Times New Roman" w:eastAsia="Calibri" w:hAnsi="Times New Roman"/>
          <w:sz w:val="28"/>
          <w:szCs w:val="28"/>
        </w:rPr>
        <w:t xml:space="preserve"> </w:t>
      </w:r>
      <w:r w:rsidR="00DD4A7F" w:rsidRPr="0073469F">
        <w:rPr>
          <w:rFonts w:ascii="Times New Roman" w:eastAsia="Calibri" w:hAnsi="Times New Roman"/>
          <w:sz w:val="28"/>
          <w:szCs w:val="28"/>
        </w:rPr>
        <w:t xml:space="preserve">в </w:t>
      </w:r>
      <w:r w:rsidR="00794723" w:rsidRPr="0073469F">
        <w:rPr>
          <w:rFonts w:ascii="Times New Roman" w:eastAsia="Calibri" w:hAnsi="Times New Roman"/>
          <w:sz w:val="28"/>
          <w:szCs w:val="28"/>
        </w:rPr>
        <w:t>2022</w:t>
      </w:r>
      <w:r w:rsidRPr="0073469F">
        <w:rPr>
          <w:rFonts w:ascii="Times New Roman" w:eastAsia="Calibri" w:hAnsi="Times New Roman"/>
          <w:sz w:val="28"/>
          <w:szCs w:val="28"/>
        </w:rPr>
        <w:t>/</w:t>
      </w:r>
      <w:r w:rsidR="00794723" w:rsidRPr="0073469F">
        <w:rPr>
          <w:rFonts w:ascii="Times New Roman" w:eastAsia="Calibri" w:hAnsi="Times New Roman"/>
          <w:sz w:val="28"/>
          <w:szCs w:val="28"/>
        </w:rPr>
        <w:t xml:space="preserve">2023учебном </w:t>
      </w:r>
      <w:r w:rsidRPr="0073469F">
        <w:rPr>
          <w:rFonts w:ascii="Times New Roman" w:eastAsia="Calibri" w:hAnsi="Times New Roman"/>
          <w:sz w:val="28"/>
          <w:szCs w:val="28"/>
        </w:rPr>
        <w:t xml:space="preserve">году </w:t>
      </w:r>
      <w:r w:rsidR="00604C5C" w:rsidRPr="0073469F">
        <w:rPr>
          <w:rFonts w:ascii="Times New Roman" w:eastAsia="Calibri" w:hAnsi="Times New Roman"/>
          <w:sz w:val="28"/>
          <w:szCs w:val="28"/>
        </w:rPr>
        <w:t>обучается </w:t>
      </w:r>
      <w:r w:rsidR="00794723" w:rsidRPr="0073469F">
        <w:rPr>
          <w:rFonts w:ascii="Times New Roman" w:eastAsia="Calibri" w:hAnsi="Times New Roman"/>
          <w:sz w:val="28"/>
          <w:szCs w:val="28"/>
        </w:rPr>
        <w:t>1786</w:t>
      </w:r>
      <w:r w:rsidRPr="0073469F">
        <w:rPr>
          <w:rFonts w:ascii="Times New Roman" w:eastAsia="Calibri" w:hAnsi="Times New Roman"/>
          <w:sz w:val="28"/>
          <w:szCs w:val="28"/>
        </w:rPr>
        <w:t xml:space="preserve"> учащихся. 90% детей обучаются в учреждениях с оборудованными предметными кабинетами, с организацией школьного питания, с условиями для занятий физической культурой. Модернизация образовательных программ общего образования реализуется в соответствии с федеральными государственными стандартами.</w:t>
      </w:r>
    </w:p>
    <w:p w:rsidR="00175576" w:rsidRPr="0073469F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В </w:t>
      </w:r>
      <w:r w:rsidR="00604C5C" w:rsidRPr="0073469F">
        <w:rPr>
          <w:rFonts w:ascii="Times New Roman" w:eastAsia="Calibri" w:hAnsi="Times New Roman"/>
          <w:sz w:val="28"/>
          <w:szCs w:val="28"/>
        </w:rPr>
        <w:t>2021</w:t>
      </w:r>
      <w:r w:rsidRPr="0073469F">
        <w:rPr>
          <w:rFonts w:ascii="Times New Roman" w:eastAsia="Calibri" w:hAnsi="Times New Roman"/>
          <w:sz w:val="28"/>
          <w:szCs w:val="28"/>
        </w:rPr>
        <w:t>-</w:t>
      </w:r>
      <w:r w:rsidR="00794723" w:rsidRPr="0073469F">
        <w:rPr>
          <w:rFonts w:ascii="Times New Roman" w:eastAsia="Calibri" w:hAnsi="Times New Roman"/>
          <w:sz w:val="28"/>
          <w:szCs w:val="28"/>
        </w:rPr>
        <w:t xml:space="preserve">2023 учебном </w:t>
      </w:r>
      <w:r w:rsidRPr="0073469F">
        <w:rPr>
          <w:rFonts w:ascii="Times New Roman" w:eastAsia="Calibri" w:hAnsi="Times New Roman"/>
          <w:sz w:val="28"/>
          <w:szCs w:val="28"/>
        </w:rPr>
        <w:t xml:space="preserve">году 100% школьников обучалось по федеральному государственному образовательному </w:t>
      </w:r>
      <w:r w:rsidR="00F60514" w:rsidRPr="0073469F">
        <w:rPr>
          <w:rFonts w:ascii="Times New Roman" w:eastAsia="Calibri" w:hAnsi="Times New Roman"/>
          <w:sz w:val="28"/>
          <w:szCs w:val="28"/>
        </w:rPr>
        <w:t xml:space="preserve">стандарту </w:t>
      </w:r>
      <w:r w:rsidRPr="0073469F">
        <w:rPr>
          <w:rFonts w:ascii="Times New Roman" w:eastAsia="Calibri" w:hAnsi="Times New Roman"/>
          <w:sz w:val="28"/>
          <w:szCs w:val="28"/>
        </w:rPr>
        <w:t>образования.</w:t>
      </w:r>
    </w:p>
    <w:p w:rsidR="00175576" w:rsidRPr="0073469F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</w:t>
      </w:r>
      <w:r w:rsidRPr="0073469F">
        <w:rPr>
          <w:rFonts w:ascii="Times New Roman" w:eastAsia="Calibri" w:hAnsi="Times New Roman"/>
          <w:sz w:val="28"/>
          <w:szCs w:val="28"/>
        </w:rPr>
        <w:br/>
        <w:t>и основного общего образования осуществляется оснащение общеобразовательных учреждений учебным оборудованием, обеспечение учебниками и повышение квалификации учителей</w:t>
      </w:r>
      <w:r w:rsidRPr="0073469F">
        <w:rPr>
          <w:rFonts w:ascii="Times New Roman" w:eastAsia="Calibri" w:hAnsi="Times New Roman"/>
          <w:sz w:val="28"/>
          <w:szCs w:val="28"/>
        </w:rPr>
        <w:br/>
        <w:t>и руководителей общеобразовательных учреждений.</w:t>
      </w:r>
    </w:p>
    <w:p w:rsidR="00175576" w:rsidRPr="0073469F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90% учащихся обучаются в учреждениях с оборудованными предметными кабинетами, с организацией школьного питания, с условиями для занятий физической культурой.</w:t>
      </w:r>
    </w:p>
    <w:p w:rsidR="00175576" w:rsidRPr="0073469F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В учреждениях созданы условия для реализации специального образования для детей с ограниченными возможностями здоровья, развивается инклюзивное образование. </w:t>
      </w:r>
    </w:p>
    <w:p w:rsidR="00175576" w:rsidRPr="00FB2CD5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FB2CD5">
        <w:rPr>
          <w:rFonts w:ascii="Times New Roman" w:eastAsia="Calibri" w:hAnsi="Times New Roman"/>
          <w:sz w:val="28"/>
        </w:rPr>
        <w:t>Дополнительное образование детей</w:t>
      </w:r>
      <w:r w:rsidR="00DD4A7F" w:rsidRPr="00FB2CD5">
        <w:rPr>
          <w:rFonts w:ascii="Times New Roman" w:eastAsia="Calibri" w:hAnsi="Times New Roman"/>
          <w:sz w:val="28"/>
        </w:rPr>
        <w:t>.</w:t>
      </w:r>
    </w:p>
    <w:p w:rsidR="002473C0" w:rsidRPr="00FB2CD5" w:rsidRDefault="002473C0" w:rsidP="002473C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FB2CD5">
        <w:rPr>
          <w:rFonts w:ascii="Times New Roman" w:eastAsia="Calibri" w:hAnsi="Times New Roman"/>
          <w:sz w:val="28"/>
        </w:rPr>
        <w:t xml:space="preserve">Сеть дополнительного образования детей представлена 2 учреждениями дополнительного образования: </w:t>
      </w:r>
      <w:r w:rsidR="00604C5C" w:rsidRPr="00FB2CD5">
        <w:rPr>
          <w:rFonts w:ascii="Times New Roman" w:eastAsia="Calibri" w:hAnsi="Times New Roman"/>
          <w:sz w:val="28"/>
        </w:rPr>
        <w:t>МБОУ ДО «</w:t>
      </w:r>
      <w:r w:rsidRPr="00FB2CD5">
        <w:rPr>
          <w:rFonts w:ascii="Times New Roman" w:eastAsia="Calibri" w:hAnsi="Times New Roman"/>
          <w:sz w:val="28"/>
        </w:rPr>
        <w:t>Дом детского творчества</w:t>
      </w:r>
      <w:r w:rsidR="00604C5C" w:rsidRPr="00FB2CD5">
        <w:rPr>
          <w:rFonts w:ascii="Times New Roman" w:eastAsia="Calibri" w:hAnsi="Times New Roman"/>
          <w:sz w:val="28"/>
        </w:rPr>
        <w:t>»</w:t>
      </w:r>
      <w:r w:rsidRPr="00FB2CD5">
        <w:rPr>
          <w:rFonts w:ascii="Times New Roman" w:eastAsia="Calibri" w:hAnsi="Times New Roman"/>
          <w:sz w:val="28"/>
        </w:rPr>
        <w:t xml:space="preserve"> и </w:t>
      </w:r>
      <w:r w:rsidR="00604C5C" w:rsidRPr="00FB2CD5">
        <w:rPr>
          <w:rFonts w:ascii="Times New Roman" w:eastAsia="Calibri" w:hAnsi="Times New Roman"/>
          <w:sz w:val="28"/>
        </w:rPr>
        <w:t>МБОУ ДО «</w:t>
      </w:r>
      <w:r w:rsidRPr="00FB2CD5">
        <w:rPr>
          <w:rFonts w:ascii="Times New Roman" w:eastAsia="Calibri" w:hAnsi="Times New Roman"/>
          <w:sz w:val="28"/>
        </w:rPr>
        <w:t>Детско-юношеская спортивная школа</w:t>
      </w:r>
      <w:r w:rsidR="00604C5C" w:rsidRPr="00FB2CD5">
        <w:rPr>
          <w:rFonts w:ascii="Times New Roman" w:eastAsia="Calibri" w:hAnsi="Times New Roman"/>
          <w:sz w:val="28"/>
        </w:rPr>
        <w:t>»</w:t>
      </w:r>
      <w:r w:rsidRPr="00FB2CD5">
        <w:rPr>
          <w:rFonts w:ascii="Times New Roman" w:eastAsia="Calibri" w:hAnsi="Times New Roman"/>
          <w:sz w:val="28"/>
        </w:rPr>
        <w:t xml:space="preserve"> с охватом </w:t>
      </w:r>
      <w:r w:rsidR="00794723" w:rsidRPr="00FB2CD5">
        <w:rPr>
          <w:rFonts w:ascii="Times New Roman" w:eastAsia="Calibri" w:hAnsi="Times New Roman"/>
          <w:sz w:val="28"/>
        </w:rPr>
        <w:t>405</w:t>
      </w:r>
      <w:r w:rsidR="0073469F" w:rsidRPr="00FB2CD5">
        <w:rPr>
          <w:rFonts w:ascii="Times New Roman" w:eastAsia="Calibri" w:hAnsi="Times New Roman"/>
          <w:sz w:val="28"/>
        </w:rPr>
        <w:t xml:space="preserve"> </w:t>
      </w:r>
      <w:r w:rsidRPr="00FB2CD5">
        <w:rPr>
          <w:rFonts w:ascii="Times New Roman" w:eastAsia="Calibri" w:hAnsi="Times New Roman"/>
          <w:sz w:val="28"/>
        </w:rPr>
        <w:t xml:space="preserve">детей.  </w:t>
      </w:r>
    </w:p>
    <w:p w:rsidR="009E4ABF" w:rsidRPr="00FB2CD5" w:rsidRDefault="002473C0" w:rsidP="002473C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FB2CD5">
        <w:rPr>
          <w:rFonts w:ascii="Times New Roman" w:eastAsia="Calibri" w:hAnsi="Times New Roman"/>
          <w:sz w:val="28"/>
        </w:rPr>
        <w:t xml:space="preserve">В </w:t>
      </w:r>
      <w:r w:rsidR="00794723" w:rsidRPr="00FB2CD5">
        <w:rPr>
          <w:rFonts w:ascii="Times New Roman" w:eastAsia="Calibri" w:hAnsi="Times New Roman"/>
          <w:sz w:val="28"/>
        </w:rPr>
        <w:t>2022</w:t>
      </w:r>
      <w:r w:rsidR="00604C5C" w:rsidRPr="00FB2CD5">
        <w:rPr>
          <w:rFonts w:ascii="Times New Roman" w:eastAsia="Calibri" w:hAnsi="Times New Roman"/>
          <w:sz w:val="28"/>
        </w:rPr>
        <w:t>-</w:t>
      </w:r>
      <w:r w:rsidR="00794723" w:rsidRPr="00FB2CD5">
        <w:rPr>
          <w:rFonts w:ascii="Times New Roman" w:eastAsia="Calibri" w:hAnsi="Times New Roman"/>
          <w:sz w:val="28"/>
        </w:rPr>
        <w:t xml:space="preserve">2023 </w:t>
      </w:r>
      <w:r w:rsidRPr="00FB2CD5">
        <w:rPr>
          <w:rFonts w:ascii="Times New Roman" w:eastAsia="Calibri" w:hAnsi="Times New Roman"/>
          <w:sz w:val="28"/>
        </w:rPr>
        <w:t xml:space="preserve">учебном году в школах </w:t>
      </w:r>
      <w:r w:rsidR="00604C5C" w:rsidRPr="00FB2CD5">
        <w:rPr>
          <w:rFonts w:ascii="Times New Roman" w:eastAsia="Calibri" w:hAnsi="Times New Roman"/>
          <w:sz w:val="28"/>
        </w:rPr>
        <w:t xml:space="preserve">реализовывается </w:t>
      </w:r>
      <w:r w:rsidR="009E4ABF" w:rsidRPr="00FB2CD5">
        <w:rPr>
          <w:rFonts w:ascii="Times New Roman" w:eastAsia="Calibri" w:hAnsi="Times New Roman"/>
          <w:sz w:val="28"/>
          <w:szCs w:val="28"/>
        </w:rPr>
        <w:t>120</w:t>
      </w:r>
      <w:r w:rsidR="009E4ABF" w:rsidRPr="00FB2CD5">
        <w:rPr>
          <w:rFonts w:ascii="Times New Roman" w:eastAsia="Calibri" w:hAnsi="Times New Roman"/>
          <w:sz w:val="28"/>
        </w:rPr>
        <w:t xml:space="preserve"> </w:t>
      </w:r>
      <w:r w:rsidRPr="00FB2CD5">
        <w:rPr>
          <w:rFonts w:ascii="Times New Roman" w:eastAsia="Calibri" w:hAnsi="Times New Roman"/>
          <w:sz w:val="28"/>
        </w:rPr>
        <w:t xml:space="preserve">программ дополнительного образования с общим охватом </w:t>
      </w:r>
      <w:r w:rsidR="009E4ABF" w:rsidRPr="00FB2CD5">
        <w:rPr>
          <w:rFonts w:ascii="Times New Roman" w:eastAsia="Calibri" w:hAnsi="Times New Roman"/>
          <w:sz w:val="28"/>
          <w:szCs w:val="28"/>
        </w:rPr>
        <w:t>1068</w:t>
      </w:r>
      <w:r w:rsidRPr="00FB2CD5">
        <w:rPr>
          <w:rFonts w:ascii="Times New Roman" w:eastAsia="Calibri" w:hAnsi="Times New Roman"/>
          <w:sz w:val="28"/>
        </w:rPr>
        <w:t xml:space="preserve"> человек (</w:t>
      </w:r>
      <w:r w:rsidR="009E4ABF" w:rsidRPr="00FB2CD5">
        <w:rPr>
          <w:rFonts w:ascii="Times New Roman" w:eastAsia="Calibri" w:hAnsi="Times New Roman"/>
          <w:sz w:val="28"/>
          <w:szCs w:val="28"/>
        </w:rPr>
        <w:t>62</w:t>
      </w:r>
      <w:r w:rsidRPr="00FB2CD5">
        <w:rPr>
          <w:rFonts w:ascii="Times New Roman" w:eastAsia="Calibri" w:hAnsi="Times New Roman"/>
          <w:sz w:val="28"/>
        </w:rPr>
        <w:t xml:space="preserve">%). На базе 10 общеобразовательных учреждений </w:t>
      </w:r>
      <w:r w:rsidR="00FB2CD5" w:rsidRPr="00FB2CD5">
        <w:rPr>
          <w:rFonts w:ascii="Times New Roman" w:eastAsia="Calibri" w:hAnsi="Times New Roman"/>
          <w:sz w:val="28"/>
        </w:rPr>
        <w:t xml:space="preserve">созданы </w:t>
      </w:r>
      <w:r w:rsidR="00FB2CD5" w:rsidRPr="00FB2CD5">
        <w:rPr>
          <w:rFonts w:ascii="Times New Roman" w:eastAsia="Calibri" w:hAnsi="Times New Roman"/>
          <w:sz w:val="28"/>
          <w:szCs w:val="28"/>
        </w:rPr>
        <w:t>школьные</w:t>
      </w:r>
      <w:r w:rsidR="009E4ABF" w:rsidRPr="00FB2CD5">
        <w:rPr>
          <w:rFonts w:ascii="Times New Roman" w:eastAsia="Calibri" w:hAnsi="Times New Roman"/>
          <w:sz w:val="28"/>
          <w:szCs w:val="28"/>
        </w:rPr>
        <w:t xml:space="preserve"> </w:t>
      </w:r>
      <w:r w:rsidRPr="00FB2CD5">
        <w:rPr>
          <w:rFonts w:ascii="Times New Roman" w:eastAsia="Calibri" w:hAnsi="Times New Roman"/>
          <w:sz w:val="28"/>
        </w:rPr>
        <w:t xml:space="preserve">спортивные клубы, </w:t>
      </w:r>
      <w:r w:rsidRPr="00FB2CD5">
        <w:rPr>
          <w:rFonts w:ascii="Times New Roman" w:eastAsia="Calibri" w:hAnsi="Times New Roman"/>
          <w:sz w:val="28"/>
        </w:rPr>
        <w:lastRenderedPageBreak/>
        <w:t xml:space="preserve">включающие в себя </w:t>
      </w:r>
      <w:r w:rsidR="009E4ABF" w:rsidRPr="00FB2CD5">
        <w:rPr>
          <w:rFonts w:ascii="Times New Roman" w:eastAsia="Calibri" w:hAnsi="Times New Roman"/>
          <w:sz w:val="28"/>
          <w:szCs w:val="28"/>
        </w:rPr>
        <w:t>36 программ физкультурно-оздоровительной направленности</w:t>
      </w:r>
      <w:r w:rsidRPr="00FB2CD5">
        <w:rPr>
          <w:rFonts w:ascii="Times New Roman" w:eastAsia="Calibri" w:hAnsi="Times New Roman"/>
          <w:sz w:val="28"/>
          <w:szCs w:val="28"/>
        </w:rPr>
        <w:t xml:space="preserve">. </w:t>
      </w:r>
    </w:p>
    <w:p w:rsidR="009E4ABF" w:rsidRDefault="009E4ABF" w:rsidP="002473C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FB2CD5">
        <w:rPr>
          <w:rFonts w:ascii="Times New Roman" w:eastAsia="Calibri" w:hAnsi="Times New Roman"/>
          <w:sz w:val="28"/>
        </w:rPr>
        <w:t xml:space="preserve">В </w:t>
      </w:r>
      <w:r w:rsidRPr="00FB2CD5">
        <w:rPr>
          <w:rFonts w:ascii="Times New Roman" w:eastAsia="Calibri" w:hAnsi="Times New Roman"/>
          <w:sz w:val="28"/>
          <w:szCs w:val="28"/>
        </w:rPr>
        <w:t>соответствии с ФГОС,</w:t>
      </w:r>
      <w:r w:rsidRPr="00FB2CD5">
        <w:rPr>
          <w:rFonts w:ascii="Times New Roman" w:eastAsia="Calibri" w:hAnsi="Times New Roman"/>
          <w:sz w:val="28"/>
        </w:rPr>
        <w:t xml:space="preserve"> дополнительное образование </w:t>
      </w:r>
      <w:r w:rsidRPr="00FB2CD5">
        <w:rPr>
          <w:rFonts w:ascii="Times New Roman" w:eastAsia="Calibri" w:hAnsi="Times New Roman"/>
          <w:sz w:val="28"/>
          <w:szCs w:val="28"/>
        </w:rPr>
        <w:t>дополняет основное согласно образовательным запросам детей, при этом ориентируются на интересы, предпочтения и способности каждого ребенка; деятельность которую образовательные учреждения реализуют по дополнительным образовательным программам</w:t>
      </w:r>
      <w:r w:rsidRPr="00FB2CD5">
        <w:rPr>
          <w:rFonts w:ascii="Times New Roman" w:eastAsia="Calibri" w:hAnsi="Times New Roman"/>
          <w:sz w:val="28"/>
        </w:rPr>
        <w:t>.</w:t>
      </w:r>
    </w:p>
    <w:p w:rsidR="002473C0" w:rsidRPr="0073469F" w:rsidRDefault="002473C0" w:rsidP="002473C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В районе 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73C0" w:rsidRPr="0073469F" w:rsidRDefault="002473C0" w:rsidP="002473C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Дополнительное образование должно реализоваться как повышение стартовых возможностей и жизненных шансов подрастающего поколения. А это требует иного содержания программ дополнительного образования, укрепления и модернизации учреждений дополнительного образования.</w:t>
      </w:r>
    </w:p>
    <w:p w:rsidR="002473C0" w:rsidRPr="0073469F" w:rsidRDefault="002473C0" w:rsidP="002473C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С целью развития системы дополнительного образования необходимо создать условия для:</w:t>
      </w:r>
    </w:p>
    <w:p w:rsidR="002473C0" w:rsidRPr="0073469F" w:rsidRDefault="002473C0" w:rsidP="002473C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- 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доступности;</w:t>
      </w:r>
    </w:p>
    <w:p w:rsidR="002473C0" w:rsidRPr="0073469F" w:rsidRDefault="002473C0" w:rsidP="002473C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- профессионального развития педагогических кадров системы дополнительного образования района.</w:t>
      </w:r>
    </w:p>
    <w:p w:rsidR="002473C0" w:rsidRPr="0073469F" w:rsidRDefault="002473C0" w:rsidP="002473C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Учащиеся, занимающиеся в ФСК, участвуют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 среди команд общеобразовательных учреждений «Школьная спортивная лига». </w:t>
      </w:r>
    </w:p>
    <w:p w:rsidR="002473C0" w:rsidRPr="0073469F" w:rsidRDefault="002473C0" w:rsidP="002473C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ab/>
        <w:t>Выявление и поддержка одаренных детей.</w:t>
      </w:r>
    </w:p>
    <w:p w:rsidR="002473C0" w:rsidRPr="0073469F" w:rsidRDefault="002473C0" w:rsidP="002473C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Актуальность направления работы с одаренными детьми обозначена в </w:t>
      </w:r>
      <w:r w:rsidR="006A67E5" w:rsidRPr="0073469F">
        <w:rPr>
          <w:rFonts w:ascii="Times New Roman" w:eastAsia="Calibri" w:hAnsi="Times New Roman"/>
          <w:sz w:val="28"/>
          <w:szCs w:val="28"/>
        </w:rPr>
        <w:t>У</w:t>
      </w:r>
      <w:r w:rsidRPr="0073469F">
        <w:rPr>
          <w:rFonts w:ascii="Times New Roman" w:eastAsia="Calibri" w:hAnsi="Times New Roman"/>
          <w:sz w:val="28"/>
          <w:szCs w:val="28"/>
        </w:rPr>
        <w:t xml:space="preserve">казе Президента РФ от 01.06.2012 № 761 «О национальной стратегии действий в интересах детей на 2012-2017 годы», </w:t>
      </w:r>
      <w:r w:rsidR="006A67E5" w:rsidRPr="0073469F">
        <w:rPr>
          <w:rFonts w:ascii="Times New Roman" w:eastAsia="Calibri" w:hAnsi="Times New Roman"/>
          <w:sz w:val="28"/>
          <w:szCs w:val="28"/>
        </w:rPr>
        <w:t xml:space="preserve">Указе Президента РФ от 29.05.2017 №240 «Об объявлении в Российской Федерации  десятилетия детства», </w:t>
      </w:r>
      <w:r w:rsidRPr="0073469F">
        <w:rPr>
          <w:rFonts w:ascii="Times New Roman" w:eastAsia="Calibri" w:hAnsi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 (распоряжение Правительства РФ от 17.11.2008 № 1662-р), концепции общенациональной системы выявления и развития молодых талантов, утверждённая Президентом РФ 03.04.2012 года.</w:t>
      </w:r>
    </w:p>
    <w:p w:rsidR="002473C0" w:rsidRPr="0073469F" w:rsidRDefault="002473C0" w:rsidP="002473C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В </w:t>
      </w:r>
      <w:r w:rsidR="006A67E5" w:rsidRPr="0073469F">
        <w:rPr>
          <w:rFonts w:ascii="Times New Roman" w:eastAsia="Calibri" w:hAnsi="Times New Roman"/>
          <w:sz w:val="28"/>
          <w:szCs w:val="28"/>
        </w:rPr>
        <w:t>2020</w:t>
      </w:r>
      <w:r w:rsidR="00F03872" w:rsidRPr="0073469F">
        <w:rPr>
          <w:rFonts w:ascii="Times New Roman" w:eastAsia="Calibri" w:hAnsi="Times New Roman"/>
          <w:sz w:val="28"/>
          <w:szCs w:val="28"/>
        </w:rPr>
        <w:t xml:space="preserve"> </w:t>
      </w:r>
      <w:r w:rsidRPr="0073469F">
        <w:rPr>
          <w:rFonts w:ascii="Times New Roman" w:eastAsia="Calibri" w:hAnsi="Times New Roman"/>
          <w:sz w:val="28"/>
          <w:szCs w:val="28"/>
        </w:rPr>
        <w:t>году</w:t>
      </w:r>
      <w:r w:rsidR="00F03872" w:rsidRPr="0073469F">
        <w:rPr>
          <w:rFonts w:ascii="Times New Roman" w:eastAsia="Calibri" w:hAnsi="Times New Roman"/>
          <w:sz w:val="28"/>
          <w:szCs w:val="28"/>
        </w:rPr>
        <w:t xml:space="preserve"> </w:t>
      </w:r>
      <w:r w:rsidRPr="0073469F">
        <w:rPr>
          <w:rFonts w:ascii="Times New Roman" w:eastAsia="Calibri" w:hAnsi="Times New Roman"/>
          <w:sz w:val="28"/>
          <w:szCs w:val="28"/>
        </w:rPr>
        <w:t>включенность школьников в олимпиадное движение, научное общество учащихся, интеллектуальные турниры и конкурсы разной направленности для различных возрастов и категорий детей составила 80</w:t>
      </w:r>
      <w:r w:rsidR="006A67E5" w:rsidRPr="0073469F">
        <w:rPr>
          <w:rFonts w:ascii="Times New Roman" w:eastAsia="Calibri" w:hAnsi="Times New Roman"/>
          <w:sz w:val="28"/>
          <w:szCs w:val="28"/>
        </w:rPr>
        <w:t>,8</w:t>
      </w:r>
      <w:r w:rsidRPr="0073469F">
        <w:rPr>
          <w:rFonts w:ascii="Times New Roman" w:eastAsia="Calibri" w:hAnsi="Times New Roman"/>
          <w:sz w:val="28"/>
          <w:szCs w:val="28"/>
        </w:rPr>
        <w:t xml:space="preserve">%. </w:t>
      </w:r>
    </w:p>
    <w:p w:rsidR="002473C0" w:rsidRPr="0073469F" w:rsidRDefault="002473C0" w:rsidP="002473C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Одарённые учащиеся района принимают активное участие в работе региональных, окружных и муниципальных специализированных интенсивных школ.</w:t>
      </w:r>
    </w:p>
    <w:p w:rsidR="002473C0" w:rsidRPr="0073469F" w:rsidRDefault="002473C0" w:rsidP="002473C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2473C0" w:rsidRPr="0073469F" w:rsidRDefault="002473C0" w:rsidP="002473C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lastRenderedPageBreak/>
        <w:t>Отдых и оздоровление детей в летний период.</w:t>
      </w:r>
    </w:p>
    <w:p w:rsidR="002473C0" w:rsidRPr="0073469F" w:rsidRDefault="002473C0" w:rsidP="002473C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Общее количество оздоровленных детей в </w:t>
      </w:r>
      <w:r w:rsidR="00F03872" w:rsidRPr="0073469F">
        <w:rPr>
          <w:rFonts w:ascii="Times New Roman" w:eastAsia="Calibri" w:hAnsi="Times New Roman"/>
          <w:sz w:val="28"/>
          <w:szCs w:val="28"/>
        </w:rPr>
        <w:t xml:space="preserve">2022 </w:t>
      </w:r>
      <w:r w:rsidRPr="0073469F">
        <w:rPr>
          <w:rFonts w:ascii="Times New Roman" w:eastAsia="Calibri" w:hAnsi="Times New Roman"/>
          <w:sz w:val="28"/>
          <w:szCs w:val="28"/>
        </w:rPr>
        <w:t xml:space="preserve">году составило </w:t>
      </w:r>
      <w:r w:rsidR="00F03872" w:rsidRPr="0073469F">
        <w:rPr>
          <w:rFonts w:ascii="Times New Roman" w:eastAsia="Calibri" w:hAnsi="Times New Roman"/>
          <w:sz w:val="28"/>
          <w:szCs w:val="28"/>
        </w:rPr>
        <w:t xml:space="preserve">1219 человек </w:t>
      </w:r>
      <w:r w:rsidRPr="0073469F">
        <w:rPr>
          <w:rFonts w:ascii="Times New Roman" w:eastAsia="Calibri" w:hAnsi="Times New Roman"/>
          <w:sz w:val="28"/>
          <w:szCs w:val="28"/>
        </w:rPr>
        <w:t>(</w:t>
      </w:r>
      <w:r w:rsidR="00F03872" w:rsidRPr="0073469F">
        <w:rPr>
          <w:rFonts w:ascii="Times New Roman" w:eastAsia="Calibri" w:hAnsi="Times New Roman"/>
          <w:sz w:val="28"/>
          <w:szCs w:val="28"/>
        </w:rPr>
        <w:t>70,26</w:t>
      </w:r>
      <w:r w:rsidRPr="0073469F">
        <w:rPr>
          <w:rFonts w:ascii="Times New Roman" w:eastAsia="Calibri" w:hAnsi="Times New Roman"/>
          <w:sz w:val="28"/>
          <w:szCs w:val="28"/>
        </w:rPr>
        <w:t xml:space="preserve">% от общего количества детей), в том числе в загородном лагере ДООЛ «Олимп» отдохнуло </w:t>
      </w:r>
      <w:r w:rsidR="00F03872" w:rsidRPr="0073469F">
        <w:rPr>
          <w:rFonts w:ascii="Times New Roman" w:eastAsia="Calibri" w:hAnsi="Times New Roman"/>
          <w:sz w:val="28"/>
          <w:szCs w:val="28"/>
        </w:rPr>
        <w:t xml:space="preserve">434 </w:t>
      </w:r>
      <w:r w:rsidRPr="0073469F">
        <w:rPr>
          <w:rFonts w:ascii="Times New Roman" w:eastAsia="Calibri" w:hAnsi="Times New Roman"/>
          <w:sz w:val="28"/>
          <w:szCs w:val="28"/>
        </w:rPr>
        <w:t>детей, в лагерях дневного пребывания - 476 человек.</w:t>
      </w:r>
      <w:r w:rsidR="00F03872" w:rsidRPr="0073469F">
        <w:rPr>
          <w:rFonts w:ascii="Times New Roman" w:eastAsia="Calibri" w:hAnsi="Times New Roman"/>
          <w:sz w:val="28"/>
          <w:szCs w:val="28"/>
        </w:rPr>
        <w:t xml:space="preserve"> </w:t>
      </w:r>
      <w:r w:rsidRPr="0073469F">
        <w:rPr>
          <w:rFonts w:ascii="Times New Roman" w:eastAsia="Calibri" w:hAnsi="Times New Roman"/>
          <w:sz w:val="28"/>
          <w:szCs w:val="28"/>
        </w:rPr>
        <w:t>На безвозмездной основе предоставляются путевки в загородные оздоровительные учреждения детям-сиротам, детям, оставшимся без попечения родителей, детям из многодетных семей, детям, находящимся в трудной жизненной ситуации на территории муниципального образования.</w:t>
      </w:r>
    </w:p>
    <w:p w:rsidR="002473C0" w:rsidRPr="0073469F" w:rsidRDefault="002473C0" w:rsidP="002473C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Система отдыха и оздоровления детей нуждается </w:t>
      </w:r>
      <w:r w:rsidRPr="0073469F">
        <w:rPr>
          <w:rFonts w:ascii="Times New Roman" w:eastAsia="Calibri" w:hAnsi="Times New Roman"/>
          <w:sz w:val="28"/>
          <w:szCs w:val="28"/>
        </w:rPr>
        <w:br/>
        <w:t xml:space="preserve">в долгосрочном государственном регулировании, связанном, прежде всего, </w:t>
      </w:r>
      <w:r w:rsidRPr="0073469F">
        <w:rPr>
          <w:rFonts w:ascii="Times New Roman" w:eastAsia="Calibri" w:hAnsi="Times New Roman"/>
          <w:sz w:val="28"/>
          <w:szCs w:val="28"/>
        </w:rPr>
        <w:br/>
        <w:t xml:space="preserve">с созданием современных, отвечающих всем требованиям санитарного законодательства, требованиям противопожарной безопасности условий </w:t>
      </w:r>
      <w:r w:rsidRPr="0073469F">
        <w:rPr>
          <w:rFonts w:ascii="Times New Roman" w:eastAsia="Calibri" w:hAnsi="Times New Roman"/>
          <w:sz w:val="28"/>
          <w:szCs w:val="28"/>
        </w:rPr>
        <w:br/>
        <w:t xml:space="preserve">для отдыха, оздоровления и занятости детей Красноярского края. </w:t>
      </w:r>
    </w:p>
    <w:p w:rsidR="00175576" w:rsidRPr="0073469F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175576" w:rsidRPr="0073469F" w:rsidRDefault="00175576" w:rsidP="00FE4928">
      <w:pPr>
        <w:spacing w:after="0" w:line="240" w:lineRule="auto"/>
        <w:ind w:right="-2" w:firstLine="567"/>
        <w:jc w:val="center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2. Основная цель, задачи, этапы,</w:t>
      </w:r>
    </w:p>
    <w:p w:rsidR="00175576" w:rsidRPr="0073469F" w:rsidRDefault="00175576" w:rsidP="00FE4928">
      <w:pPr>
        <w:spacing w:after="0" w:line="240" w:lineRule="auto"/>
        <w:ind w:right="-2" w:firstLine="567"/>
        <w:jc w:val="center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сроки выполнения и показатели подпрограммы</w:t>
      </w:r>
      <w:r w:rsidR="00865702" w:rsidRPr="0073469F">
        <w:rPr>
          <w:rFonts w:ascii="Times New Roman" w:eastAsia="Calibri" w:hAnsi="Times New Roman"/>
          <w:sz w:val="28"/>
          <w:szCs w:val="28"/>
        </w:rPr>
        <w:t xml:space="preserve"> 1</w:t>
      </w:r>
      <w:r w:rsidRPr="0073469F">
        <w:rPr>
          <w:rFonts w:ascii="Times New Roman" w:eastAsia="Calibri" w:hAnsi="Times New Roman"/>
          <w:sz w:val="28"/>
          <w:szCs w:val="28"/>
        </w:rPr>
        <w:t>.</w:t>
      </w:r>
    </w:p>
    <w:p w:rsidR="00175576" w:rsidRPr="0073469F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175576" w:rsidRPr="0073469F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Целью подпрограммы </w:t>
      </w:r>
      <w:r w:rsidR="00C25867" w:rsidRPr="0073469F">
        <w:rPr>
          <w:rFonts w:ascii="Times New Roman" w:eastAsia="Calibri" w:hAnsi="Times New Roman"/>
          <w:sz w:val="28"/>
          <w:szCs w:val="28"/>
        </w:rPr>
        <w:t>1</w:t>
      </w:r>
      <w:r w:rsidRPr="0073469F">
        <w:rPr>
          <w:rFonts w:ascii="Times New Roman" w:eastAsia="Calibri" w:hAnsi="Times New Roman"/>
          <w:sz w:val="28"/>
          <w:szCs w:val="28"/>
        </w:rPr>
        <w:t xml:space="preserve">: </w:t>
      </w:r>
      <w:r w:rsidR="004C7A80" w:rsidRPr="0073469F">
        <w:rPr>
          <w:rFonts w:ascii="Times New Roman" w:eastAsia="Calibri" w:hAnsi="Times New Roman"/>
          <w:sz w:val="28"/>
          <w:szCs w:val="28"/>
        </w:rPr>
        <w:t>С</w:t>
      </w:r>
      <w:r w:rsidRPr="0073469F">
        <w:rPr>
          <w:rFonts w:ascii="Times New Roman" w:eastAsia="Calibri" w:hAnsi="Times New Roman"/>
          <w:sz w:val="28"/>
          <w:szCs w:val="28"/>
        </w:rPr>
        <w:t>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175576" w:rsidRPr="0073469F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Задачи</w:t>
      </w:r>
      <w:r w:rsidR="00C25867" w:rsidRPr="0073469F">
        <w:rPr>
          <w:rFonts w:ascii="Times New Roman" w:eastAsia="Calibri" w:hAnsi="Times New Roman"/>
          <w:sz w:val="28"/>
          <w:szCs w:val="28"/>
        </w:rPr>
        <w:t xml:space="preserve"> подпрограммы 1</w:t>
      </w:r>
      <w:r w:rsidRPr="0073469F">
        <w:rPr>
          <w:rFonts w:ascii="Times New Roman" w:eastAsia="Calibri" w:hAnsi="Times New Roman"/>
          <w:sz w:val="28"/>
          <w:szCs w:val="28"/>
        </w:rPr>
        <w:t>:</w:t>
      </w:r>
    </w:p>
    <w:p w:rsidR="00175576" w:rsidRPr="0073469F" w:rsidRDefault="00C25867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1. О</w:t>
      </w:r>
      <w:r w:rsidR="00175576" w:rsidRPr="0073469F">
        <w:rPr>
          <w:rFonts w:ascii="Times New Roman" w:eastAsia="Calibri" w:hAnsi="Times New Roman"/>
          <w:sz w:val="28"/>
          <w:szCs w:val="28"/>
        </w:rPr>
        <w:t>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образования;</w:t>
      </w:r>
    </w:p>
    <w:p w:rsidR="00175576" w:rsidRPr="0073469F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2. </w:t>
      </w:r>
      <w:r w:rsidR="00C25867" w:rsidRPr="0073469F">
        <w:rPr>
          <w:rFonts w:ascii="Times New Roman" w:eastAsia="Calibri" w:hAnsi="Times New Roman"/>
          <w:sz w:val="28"/>
          <w:szCs w:val="28"/>
        </w:rPr>
        <w:t>О</w:t>
      </w:r>
      <w:r w:rsidRPr="0073469F">
        <w:rPr>
          <w:rFonts w:ascii="Times New Roman" w:eastAsia="Calibri" w:hAnsi="Times New Roman"/>
          <w:sz w:val="28"/>
          <w:szCs w:val="28"/>
        </w:rPr>
        <w:t>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1A6062" w:rsidRPr="0073469F" w:rsidRDefault="00175576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3. </w:t>
      </w:r>
      <w:r w:rsidR="001A6062" w:rsidRPr="0073469F">
        <w:rPr>
          <w:rFonts w:ascii="Times New Roman" w:eastAsia="Calibri" w:hAnsi="Times New Roman"/>
          <w:sz w:val="28"/>
          <w:szCs w:val="28"/>
        </w:rPr>
        <w:t>Обеспечить развитие муниципальной системы дополнительного образования.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программ;</w:t>
      </w:r>
    </w:p>
    <w:p w:rsidR="00175576" w:rsidRPr="0073469F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4. </w:t>
      </w:r>
      <w:r w:rsidR="00C25867" w:rsidRPr="0073469F">
        <w:rPr>
          <w:rFonts w:ascii="Times New Roman" w:eastAsia="Calibri" w:hAnsi="Times New Roman"/>
          <w:sz w:val="28"/>
          <w:szCs w:val="28"/>
        </w:rPr>
        <w:t>С</w:t>
      </w:r>
      <w:r w:rsidRPr="0073469F">
        <w:rPr>
          <w:rFonts w:ascii="Times New Roman" w:eastAsia="Calibri" w:hAnsi="Times New Roman"/>
          <w:sz w:val="28"/>
          <w:szCs w:val="28"/>
        </w:rPr>
        <w:t>одействовать выявлению и поддержке одаренных детей;</w:t>
      </w:r>
    </w:p>
    <w:p w:rsidR="00175576" w:rsidRPr="0073469F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5. </w:t>
      </w:r>
      <w:r w:rsidR="00C25867" w:rsidRPr="0073469F">
        <w:rPr>
          <w:rFonts w:ascii="Times New Roman" w:eastAsia="Calibri" w:hAnsi="Times New Roman"/>
          <w:sz w:val="28"/>
          <w:szCs w:val="28"/>
        </w:rPr>
        <w:t>О</w:t>
      </w:r>
      <w:r w:rsidRPr="0073469F">
        <w:rPr>
          <w:rFonts w:ascii="Times New Roman" w:eastAsia="Calibri" w:hAnsi="Times New Roman"/>
          <w:sz w:val="28"/>
          <w:szCs w:val="28"/>
        </w:rPr>
        <w:t>беспечить безопасный, качественный отдых и оздоровление детей.</w:t>
      </w:r>
    </w:p>
    <w:p w:rsidR="00175576" w:rsidRPr="0073469F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Сроки выполнения подпрограммы 2014-2030 годы</w:t>
      </w:r>
      <w:r w:rsidR="00C25867" w:rsidRPr="0073469F">
        <w:rPr>
          <w:rFonts w:ascii="Times New Roman" w:eastAsia="Calibri" w:hAnsi="Times New Roman"/>
          <w:sz w:val="28"/>
          <w:szCs w:val="28"/>
        </w:rPr>
        <w:t>.</w:t>
      </w:r>
    </w:p>
    <w:p w:rsidR="00C25867" w:rsidRPr="0073469F" w:rsidRDefault="00C25867" w:rsidP="00C25867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Достижения показателей результативности подпрограммы представлены в приложении №1 к муниципальной программе.</w:t>
      </w:r>
    </w:p>
    <w:p w:rsidR="00C25867" w:rsidRPr="0073469F" w:rsidRDefault="00C25867" w:rsidP="00C2586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75576" w:rsidRPr="0073469F" w:rsidRDefault="00175576" w:rsidP="00C25867">
      <w:pPr>
        <w:spacing w:after="0" w:line="240" w:lineRule="auto"/>
        <w:ind w:right="-2"/>
        <w:jc w:val="center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3. Механизм реализации подпрограммы</w:t>
      </w:r>
      <w:r w:rsidR="00865702" w:rsidRPr="0073469F">
        <w:rPr>
          <w:rFonts w:ascii="Times New Roman" w:eastAsia="Calibri" w:hAnsi="Times New Roman"/>
          <w:sz w:val="28"/>
          <w:szCs w:val="28"/>
        </w:rPr>
        <w:t xml:space="preserve"> 1.</w:t>
      </w:r>
    </w:p>
    <w:p w:rsidR="00865702" w:rsidRPr="0073469F" w:rsidRDefault="00865702" w:rsidP="00C25867">
      <w:pPr>
        <w:spacing w:after="0" w:line="240" w:lineRule="auto"/>
        <w:ind w:right="-2"/>
        <w:jc w:val="center"/>
        <w:rPr>
          <w:rFonts w:ascii="Times New Roman" w:eastAsia="Calibri" w:hAnsi="Times New Roman"/>
          <w:sz w:val="28"/>
          <w:szCs w:val="28"/>
        </w:rPr>
      </w:pPr>
    </w:p>
    <w:p w:rsidR="00175576" w:rsidRPr="0073469F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Реализация подпрограммы осуществляется отделом образования администрации Краснотуранского района, подведомственными ему </w:t>
      </w:r>
      <w:r w:rsidRPr="0073469F">
        <w:rPr>
          <w:rFonts w:ascii="Times New Roman" w:eastAsia="Calibri" w:hAnsi="Times New Roman"/>
          <w:sz w:val="28"/>
          <w:szCs w:val="28"/>
        </w:rPr>
        <w:lastRenderedPageBreak/>
        <w:t>муниципальными образовательными учреждениями в рамках действующего законодательства.</w:t>
      </w:r>
    </w:p>
    <w:p w:rsidR="00175576" w:rsidRPr="0073469F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Управление реализацией подпрограммы осуществляет отдел образования администрации Краснотуранского района.</w:t>
      </w:r>
    </w:p>
    <w:p w:rsidR="00175576" w:rsidRPr="0073469F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Отдел образования администрации Краснотуранского района несет ответственность за выполнение мероприятий подпрограммы, по которым является главным распорядителем средств, а также за целевое использование этих средств.</w:t>
      </w:r>
    </w:p>
    <w:p w:rsidR="00175576" w:rsidRPr="0073469F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Контроль за ходом реализации подпрограммы осуществляют отдел образования администрации Краснотуранского района. </w:t>
      </w:r>
    </w:p>
    <w:p w:rsidR="00175576" w:rsidRPr="0073469F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Информацию о ходе реализации программы, целевом и эффективном использовании средств представляет отдел образования администрации Краснотуранского района</w:t>
      </w:r>
      <w:r w:rsidR="00865702" w:rsidRPr="0073469F">
        <w:rPr>
          <w:rFonts w:ascii="Times New Roman" w:eastAsia="Calibri" w:hAnsi="Times New Roman"/>
          <w:sz w:val="28"/>
          <w:szCs w:val="28"/>
        </w:rPr>
        <w:t>.</w:t>
      </w:r>
    </w:p>
    <w:p w:rsidR="004C7A80" w:rsidRPr="0073469F" w:rsidRDefault="004C7A80" w:rsidP="00C25867">
      <w:pPr>
        <w:spacing w:after="0" w:line="240" w:lineRule="auto"/>
        <w:ind w:right="-2"/>
        <w:jc w:val="center"/>
        <w:rPr>
          <w:rFonts w:ascii="Times New Roman" w:eastAsia="Calibri" w:hAnsi="Times New Roman"/>
          <w:sz w:val="28"/>
          <w:szCs w:val="28"/>
        </w:rPr>
      </w:pPr>
    </w:p>
    <w:p w:rsidR="00175576" w:rsidRPr="0073469F" w:rsidRDefault="00175576" w:rsidP="00C25867">
      <w:pPr>
        <w:spacing w:after="0" w:line="240" w:lineRule="auto"/>
        <w:ind w:right="-2"/>
        <w:jc w:val="center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4. Характеристика основных мероприятий подпрограммы</w:t>
      </w:r>
      <w:r w:rsidR="00865702" w:rsidRPr="0073469F">
        <w:rPr>
          <w:rFonts w:ascii="Times New Roman" w:eastAsia="Calibri" w:hAnsi="Times New Roman"/>
          <w:sz w:val="28"/>
          <w:szCs w:val="28"/>
        </w:rPr>
        <w:t xml:space="preserve"> 1</w:t>
      </w:r>
      <w:r w:rsidRPr="0073469F">
        <w:rPr>
          <w:rFonts w:ascii="Times New Roman" w:eastAsia="Calibri" w:hAnsi="Times New Roman"/>
          <w:sz w:val="28"/>
          <w:szCs w:val="28"/>
        </w:rPr>
        <w:t>.</w:t>
      </w:r>
    </w:p>
    <w:p w:rsidR="00175576" w:rsidRPr="0073469F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Мероприятия подпрограммы 1 представлены в приложении № 2 к муниципальной программе.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Финансовое обеспечение реализации подпрограммы осуществляется за счет средств федерального, краевого, бюджета муниципального образования и внебюджетных средств.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Подпрограмма 1 в </w:t>
      </w:r>
      <w:r w:rsidR="00F03872" w:rsidRPr="0073469F">
        <w:rPr>
          <w:rFonts w:ascii="Times New Roman" w:eastAsia="Calibri" w:hAnsi="Times New Roman"/>
          <w:sz w:val="28"/>
          <w:szCs w:val="28"/>
        </w:rPr>
        <w:t xml:space="preserve">2023 </w:t>
      </w:r>
      <w:r w:rsidRPr="0073469F">
        <w:rPr>
          <w:rFonts w:ascii="Times New Roman" w:eastAsia="Calibri" w:hAnsi="Times New Roman"/>
          <w:sz w:val="28"/>
          <w:szCs w:val="28"/>
        </w:rPr>
        <w:t>году включает следующие основные мероприятия: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Мероприятие 1.1.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В рамках данного мероприятия за счет средств краевого бюджета предусматриваются расходы, связанные с обеспечением образовательного процесса в образовательных учреждениях Краснотуранского района, реализующих образовательную программу дошкольного образования.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Источник финансирования - бюджет Красноярского края.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Мероприятие 1.2. Выплата компенсации части родительской платы за содержание ребенка в муниципальных учреждениях, реализующих основную общеобразовательную программу дошкольного образования.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Выплату компенсации в </w:t>
      </w:r>
      <w:r w:rsidR="00F03872" w:rsidRPr="0073469F">
        <w:rPr>
          <w:rFonts w:ascii="Times New Roman" w:eastAsia="Calibri" w:hAnsi="Times New Roman"/>
          <w:sz w:val="28"/>
          <w:szCs w:val="28"/>
        </w:rPr>
        <w:t xml:space="preserve">2023 </w:t>
      </w:r>
      <w:r w:rsidRPr="0073469F">
        <w:rPr>
          <w:rFonts w:ascii="Times New Roman" w:eastAsia="Calibri" w:hAnsi="Times New Roman"/>
          <w:sz w:val="28"/>
          <w:szCs w:val="28"/>
        </w:rPr>
        <w:t>году и в последующие годы планируется осуществить 750 родителям и законным представителям.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Источник финансирования - бюджет Красноярского края.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lastRenderedPageBreak/>
        <w:t>Мероприятие 1.3. Доставка компенсации части родительской платы за содержание ребенка в муниципальных учреждениях, реализующих основную общеобразовательную программу дошкольного образования.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Предусмотрены средства на оплату услуг почтовой связи или российских кредитных организаций и расходы на компенсацию затрат на обеспечение деятельности специалистов, реализующих переданные полномочия.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Источник финансирования - бюджет Красноярского края.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Мероприятие 1.6. Обеспечение стабильного функционирования дошкольных образовательных учреждений.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Мероприятие позволяет обеспечить текущее содержание зданий образовательных учреждений Краснотуранского района, реализующих образовательную программу дошкольного образования, оплату труда обслуживающего персонала, работников, обеспечивающих организацию питания, а также иные расходы, связанные с обслуживанием зданий.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Источник финансирования – муниципальный бюджет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Мероприятие 1.8. Организация питания в муниципальных дошкольных образовательных учреждениях.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В рамках данного мероприятия планируются расходы на приобретение продуктов питания для обеспечения питания в образовательных учреждениях Краснотуранского района, реализующих образовательную программу дошкольного образования, в соответствии с нормами СанПиН. 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Источник финансирования – муниципальный бюджет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Мероприятие 1.10. 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Планируется возмещение расходов дошкольным образовательным учреждениям на присмотр и уход за 22 детьми, родительская плата с которых не взимается.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Источник финансирования - бюджет Красноярского края.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Мероприятие 1.18 Обеспечение безопасности жизнедеятельности.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В рамках указанного мероприятия планируется выполнить мероприятия, направленные на устранение предписаний контролирующих и надзорных органов, на подготовку </w:t>
      </w:r>
      <w:r w:rsidR="00F91496" w:rsidRPr="0073469F">
        <w:rPr>
          <w:rFonts w:ascii="Times New Roman" w:eastAsia="Calibri" w:hAnsi="Times New Roman"/>
          <w:sz w:val="28"/>
          <w:szCs w:val="28"/>
        </w:rPr>
        <w:t xml:space="preserve">дошкольных </w:t>
      </w:r>
      <w:r w:rsidRPr="0073469F">
        <w:rPr>
          <w:rFonts w:ascii="Times New Roman" w:eastAsia="Calibri" w:hAnsi="Times New Roman"/>
          <w:sz w:val="28"/>
          <w:szCs w:val="28"/>
        </w:rPr>
        <w:t>учреждений к новому учебному году.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lastRenderedPageBreak/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Источник финансирования – муниципальный бюджет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Мероприятие 2.1.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В рамках данного мероприятия за счет средств краевого бюджета предусматриваются расходы, связанные с обеспечением образовательного процесса в общеобразовательных учреждениях Краснотуранского района, реализующих образовательную программу общего образования, в том числе на выплату заработной платы педагогическим работникам, административно-управленческому персоналу и фонд материального обеспечения на образовательный процесс.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Источник финансирования - бюджет Красноярского края.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Мероприятие 2.2. Обеспечение стабильного функционирования общеобразовательных учреждений.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Мероприятие позволяет обеспечить текущее содержание зданий общеобразовательных учреждений Краснотуранского района, оплату труда обслуживающего персонала общеобразовательных учреждений, а также иные расходы, связанные с обслуживанием зданий. Кроме этого, в рамках данного мероприятия предусмотрены расходы текущее техническое обслуживание, ремонт, замену неисправных элементов системы отопления, водоснабжения, вентиляции, электрики, пропитку огнезащитным составом деревянных конструкций, промывку систем отопления и т.д. 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Источник финансирования - муниципальный бюджет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Мероприятие 2.3. Реализация полномочий по обеспечению питанием детей, обучающихся в муниципальных образовательных учреждениях, реализующих основные общеобразовательные программы, без взимания платы.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В рамках данного мероприятия за счет средств краевого бюджета во исполнение </w:t>
      </w:r>
      <w:hyperlink r:id="rId10" w:history="1">
        <w:r w:rsidRPr="0073469F">
          <w:rPr>
            <w:rStyle w:val="a4"/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73469F">
        <w:rPr>
          <w:rFonts w:ascii="Times New Roman" w:eastAsia="Calibri" w:hAnsi="Times New Roman"/>
          <w:sz w:val="28"/>
          <w:szCs w:val="28"/>
        </w:rPr>
        <w:t xml:space="preserve"> Красноярского края от 02.11.2000 N 12-961 "О защите прав ребенка" предусматриваются расходы: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на приобретение продуктов питания для организации горячих завтраков учащихся общеобразовательных учреждений района из семей со среднедушевым доходом ниже величины прожиточного минимума, установленной в районах Красноярского края на душу населения, учащихся с ограниченными возможностями здоровья и других категорий учащихся;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lastRenderedPageBreak/>
        <w:t>на приобретение продуктов питания для организации горячих обедов учащихся с ограниченными возможностями здоровья общеобразовательных учреждений района;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на выплату денежной компенсации взамен бесплатного горячего завтрака и горячего обеда обучающимся с ограниченными возможностями здоровья в муниципальных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 на дому, ежемесячно в течение учебного года. 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Источник финансирования - бюджет Красноярского края.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Мероприятие 2.4. Обеспечение безопасности жизнедеятельности.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В рамках указанного мероприятия планируется выполнить мероприятия, направленные на устранение предписаний надзорных органов - ремонт кровли, замена окон, ремонт системы отопления, а также прочие работы, на подготовку школ к новому учебному году.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Источник финансирования - муниципальный бюджет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Мероприятие 2.5. Поддержка педагогических кадров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В рамках указанного мероприятия предусмотрено проведение профессиональных конкурсов педагогов, конкурсов молодых специалистов среди учителей, конкурса «Самый классный», конференций, профессиональных праздников.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 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Источник финансирования - муниципальный бюджет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Мероприятие 2.18. </w:t>
      </w:r>
      <w:r w:rsidR="003A4F56" w:rsidRPr="0073469F">
        <w:rPr>
          <w:rFonts w:ascii="Times New Roman" w:eastAsia="Calibri" w:hAnsi="Times New Roman"/>
          <w:sz w:val="28"/>
          <w:szCs w:val="28"/>
        </w:rPr>
        <w:t>Приведение зданий и сооружений</w:t>
      </w:r>
      <w:r w:rsidR="00F03872" w:rsidRPr="0073469F">
        <w:rPr>
          <w:rFonts w:ascii="Times New Roman" w:eastAsia="Calibri" w:hAnsi="Times New Roman"/>
          <w:sz w:val="28"/>
          <w:szCs w:val="28"/>
        </w:rPr>
        <w:t xml:space="preserve"> </w:t>
      </w:r>
      <w:r w:rsidR="003A4F56" w:rsidRPr="0073469F">
        <w:rPr>
          <w:rFonts w:ascii="Times New Roman" w:eastAsia="Calibri" w:hAnsi="Times New Roman"/>
          <w:sz w:val="28"/>
          <w:szCs w:val="28"/>
        </w:rPr>
        <w:t>общ</w:t>
      </w:r>
      <w:r w:rsidR="0073469F">
        <w:rPr>
          <w:rFonts w:ascii="Times New Roman" w:eastAsia="Calibri" w:hAnsi="Times New Roman"/>
          <w:sz w:val="28"/>
          <w:szCs w:val="28"/>
        </w:rPr>
        <w:t xml:space="preserve">еобразовательных организаций в </w:t>
      </w:r>
      <w:r w:rsidR="003A4F56" w:rsidRPr="0073469F">
        <w:rPr>
          <w:rFonts w:ascii="Times New Roman" w:eastAsia="Calibri" w:hAnsi="Times New Roman"/>
          <w:sz w:val="28"/>
          <w:szCs w:val="28"/>
        </w:rPr>
        <w:t>соответствие с</w:t>
      </w:r>
      <w:r w:rsidR="00F03872" w:rsidRPr="0073469F">
        <w:rPr>
          <w:rFonts w:ascii="Times New Roman" w:eastAsia="Calibri" w:hAnsi="Times New Roman"/>
          <w:sz w:val="28"/>
          <w:szCs w:val="28"/>
        </w:rPr>
        <w:t xml:space="preserve"> </w:t>
      </w:r>
      <w:r w:rsidR="003A4F56" w:rsidRPr="0073469F">
        <w:rPr>
          <w:rFonts w:ascii="Times New Roman" w:eastAsia="Calibri" w:hAnsi="Times New Roman"/>
          <w:sz w:val="28"/>
          <w:szCs w:val="28"/>
        </w:rPr>
        <w:t>требованиями</w:t>
      </w:r>
      <w:r w:rsidR="00F03872" w:rsidRPr="0073469F">
        <w:rPr>
          <w:rFonts w:ascii="Times New Roman" w:eastAsia="Calibri" w:hAnsi="Times New Roman"/>
          <w:sz w:val="28"/>
          <w:szCs w:val="28"/>
        </w:rPr>
        <w:t xml:space="preserve"> </w:t>
      </w:r>
      <w:r w:rsidR="003A4F56" w:rsidRPr="0073469F">
        <w:rPr>
          <w:rFonts w:ascii="Times New Roman" w:eastAsia="Calibri" w:hAnsi="Times New Roman"/>
          <w:sz w:val="28"/>
          <w:szCs w:val="28"/>
        </w:rPr>
        <w:t>законодательства</w:t>
      </w:r>
      <w:r w:rsidRPr="0073469F">
        <w:rPr>
          <w:rFonts w:ascii="Times New Roman" w:eastAsia="Calibri" w:hAnsi="Times New Roman"/>
          <w:sz w:val="28"/>
          <w:szCs w:val="28"/>
        </w:rPr>
        <w:t>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Мероприятие 2.19. </w:t>
      </w:r>
      <w:proofErr w:type="spellStart"/>
      <w:r w:rsidRPr="0073469F">
        <w:rPr>
          <w:rFonts w:ascii="Times New Roman" w:eastAsia="Calibri" w:hAnsi="Times New Roman"/>
          <w:sz w:val="28"/>
          <w:szCs w:val="28"/>
        </w:rPr>
        <w:t>Софинансирование</w:t>
      </w:r>
      <w:proofErr w:type="spellEnd"/>
      <w:r w:rsidRPr="0073469F">
        <w:rPr>
          <w:rFonts w:ascii="Times New Roman" w:eastAsia="Calibri" w:hAnsi="Times New Roman"/>
          <w:sz w:val="28"/>
          <w:szCs w:val="28"/>
        </w:rPr>
        <w:t xml:space="preserve"> - </w:t>
      </w:r>
      <w:r w:rsidR="003A4F56" w:rsidRPr="0073469F">
        <w:rPr>
          <w:rFonts w:ascii="Times New Roman" w:eastAsia="Calibri" w:hAnsi="Times New Roman"/>
          <w:sz w:val="28"/>
          <w:szCs w:val="28"/>
        </w:rPr>
        <w:t>Приведение зданий и сооружений</w:t>
      </w:r>
      <w:r w:rsidR="00F03872" w:rsidRPr="0073469F">
        <w:rPr>
          <w:rFonts w:ascii="Times New Roman" w:eastAsia="Calibri" w:hAnsi="Times New Roman"/>
          <w:sz w:val="28"/>
          <w:szCs w:val="28"/>
        </w:rPr>
        <w:t xml:space="preserve"> </w:t>
      </w:r>
      <w:r w:rsidR="003A4F56" w:rsidRPr="0073469F">
        <w:rPr>
          <w:rFonts w:ascii="Times New Roman" w:eastAsia="Calibri" w:hAnsi="Times New Roman"/>
          <w:sz w:val="28"/>
          <w:szCs w:val="28"/>
        </w:rPr>
        <w:t>общ</w:t>
      </w:r>
      <w:r w:rsidR="0073469F">
        <w:rPr>
          <w:rFonts w:ascii="Times New Roman" w:eastAsia="Calibri" w:hAnsi="Times New Roman"/>
          <w:sz w:val="28"/>
          <w:szCs w:val="28"/>
        </w:rPr>
        <w:t xml:space="preserve">еобразовательных организаций в </w:t>
      </w:r>
      <w:r w:rsidR="003A4F56" w:rsidRPr="0073469F">
        <w:rPr>
          <w:rFonts w:ascii="Times New Roman" w:eastAsia="Calibri" w:hAnsi="Times New Roman"/>
          <w:sz w:val="28"/>
          <w:szCs w:val="28"/>
        </w:rPr>
        <w:t>соответствие с</w:t>
      </w:r>
      <w:r w:rsidR="00F03872" w:rsidRPr="0073469F">
        <w:rPr>
          <w:rFonts w:ascii="Times New Roman" w:eastAsia="Calibri" w:hAnsi="Times New Roman"/>
          <w:sz w:val="28"/>
          <w:szCs w:val="28"/>
        </w:rPr>
        <w:t xml:space="preserve"> </w:t>
      </w:r>
      <w:r w:rsidR="003A4F56" w:rsidRPr="0073469F">
        <w:rPr>
          <w:rFonts w:ascii="Times New Roman" w:eastAsia="Calibri" w:hAnsi="Times New Roman"/>
          <w:sz w:val="28"/>
          <w:szCs w:val="28"/>
        </w:rPr>
        <w:t>требованиями</w:t>
      </w:r>
      <w:r w:rsidR="00F03872" w:rsidRPr="0073469F">
        <w:rPr>
          <w:rFonts w:ascii="Times New Roman" w:eastAsia="Calibri" w:hAnsi="Times New Roman"/>
          <w:sz w:val="28"/>
          <w:szCs w:val="28"/>
        </w:rPr>
        <w:t xml:space="preserve"> </w:t>
      </w:r>
      <w:r w:rsidR="003A4F56" w:rsidRPr="0073469F">
        <w:rPr>
          <w:rFonts w:ascii="Times New Roman" w:eastAsia="Calibri" w:hAnsi="Times New Roman"/>
          <w:sz w:val="28"/>
          <w:szCs w:val="28"/>
        </w:rPr>
        <w:t>законодательства.</w:t>
      </w:r>
      <w:r w:rsidR="00F03872" w:rsidRPr="0073469F">
        <w:rPr>
          <w:rFonts w:ascii="Times New Roman" w:eastAsia="Calibri" w:hAnsi="Times New Roman"/>
          <w:sz w:val="28"/>
          <w:szCs w:val="28"/>
        </w:rPr>
        <w:t xml:space="preserve"> </w:t>
      </w:r>
      <w:r w:rsidRPr="0073469F">
        <w:rPr>
          <w:rFonts w:ascii="Times New Roman" w:eastAsia="Calibri" w:hAnsi="Times New Roman"/>
          <w:sz w:val="28"/>
          <w:szCs w:val="28"/>
        </w:rPr>
        <w:t>В рамках мероприятий предусмотрено выполнение работ в общеобразовательных учреждениях Краснотуранского района с целью устранения предписаний надзорных органов.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Мероприятие 2.30.  Ежемесячное денежное вознаграждение за классное руководство.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В рамках указанного мероприятия предусмотрена выплата классным руководителям образовательных учреждений в размере 5000 руб.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lastRenderedPageBreak/>
        <w:t>Источник финансирования - федеральный бюджет.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Мероприятие 2.32. 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ОВЗ, бесплатным горячим питанием.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В рамках данного мероприятия за счет средств краевого бюджета во исполнение </w:t>
      </w:r>
      <w:hyperlink r:id="rId11" w:history="1">
        <w:r w:rsidRPr="00836F06">
          <w:rPr>
            <w:rStyle w:val="a4"/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73469F">
        <w:rPr>
          <w:rFonts w:ascii="Times New Roman" w:eastAsia="Calibri" w:hAnsi="Times New Roman"/>
          <w:sz w:val="28"/>
          <w:szCs w:val="28"/>
        </w:rPr>
        <w:t xml:space="preserve"> Красноярского края от 02.11.2000 N 12-961 "О защите прав ребенка" предусматриваются расходы</w:t>
      </w:r>
      <w:r w:rsidR="00F03872" w:rsidRPr="0073469F">
        <w:rPr>
          <w:rFonts w:ascii="Times New Roman" w:eastAsia="Calibri" w:hAnsi="Times New Roman"/>
          <w:sz w:val="28"/>
          <w:szCs w:val="28"/>
        </w:rPr>
        <w:t xml:space="preserve"> </w:t>
      </w:r>
      <w:r w:rsidRPr="0073469F">
        <w:rPr>
          <w:rFonts w:ascii="Times New Roman" w:eastAsia="Calibri" w:hAnsi="Times New Roman"/>
          <w:sz w:val="28"/>
          <w:szCs w:val="28"/>
        </w:rPr>
        <w:t>на</w:t>
      </w:r>
      <w:r w:rsidR="00F03872" w:rsidRPr="0073469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469F">
        <w:rPr>
          <w:rFonts w:ascii="Times New Roman" w:eastAsia="Calibri" w:hAnsi="Times New Roman"/>
          <w:sz w:val="28"/>
          <w:szCs w:val="28"/>
        </w:rPr>
        <w:t>софинансирование</w:t>
      </w:r>
      <w:proofErr w:type="spellEnd"/>
      <w:r w:rsidRPr="0073469F">
        <w:rPr>
          <w:rFonts w:ascii="Times New Roman" w:eastAsia="Calibri" w:hAnsi="Times New Roman"/>
          <w:sz w:val="28"/>
          <w:szCs w:val="28"/>
        </w:rPr>
        <w:t xml:space="preserve"> учреждения и обеспечения обучающихся по образовательным программам начального общего образования в муниципальных образовательных учреждениях,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напитка: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а) горячим завтраком - обучающихся в первую смену;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б) горячим обедом - обучающихся во вторую смену.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Источник финансирования –федеральный бюджет.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Мероприятие 3.1. Обеспечение развития и стабильного   функционирования    учреждений   дополнительного   образования детей.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 Мероприятие позволяет обеспечить текущее содержание двух учреждений дополнительного образования.  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Источник финансирования - муниципальный бюджет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Мероприятие 3.12 Реализация программ спортивной подготовки в учреждениях дополнительного образования детей.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Мероприятие позволяет обеспечить выплату расходов по программам спортивной подготовки в ДЮСШ.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Источник финансирования - муниципальный бюджет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Мероприятие 3.15. Обеспечение функционирования модели персонифицированного финансирования дополнительного образования детей.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Мероприятие направлено на 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- 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lastRenderedPageBreak/>
        <w:t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Источник финансирования - муниципальный бюджет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Мероприятие 4.1. Одаренные дети.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В рамках данного мероприятия за счет средств муниципального бюджета проводятся следующие мероприятия: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муниципальный этап Всероссийской олимпиады школьников;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районная научно-практическая конференция;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проведение муниципального конкурса «Ученик года»;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проведение «Церемонии чествования медалистов главой района»;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проведение фестиваль конкурса детского и юношеского творчества «Зажги свою звезду»;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муниципальный этап спортивной лиги по баскетболу, шахматам, настольному теннису, волейболу, легкой атлетике, футболу, лыжам;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районная выставка технических идей и разработок школьников;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муниципальный этап краевого конкурса «Безопасное колесо»;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форум «Одаренные дети»;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выплата стипендии одаренным детям.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Источник финансирования - муниципальный бюджет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Мероприятие 4.2. Патриотическое воспитание учащихся в Краснотуранском районе.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В рамках данного мероприятия за счет средств муниципального бюджета проводятся следующие мероприятия: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проведение муниципального этапа краевого конкурса программ «Патриотическое воспитание»;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организация и проведение муниципального этапа военно-спортивной игры «Победа»;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Всероссийские спортивно-оздоровительные игры учащихся «Президентские соревнования»;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слет юных патриотов России «Равнение на Победу»;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районная спартакиада допризывной молодежи;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районный конкурс исследовательских работ «Великая Отечественная война в истории моей семьи».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Источник финансирования - муниципальный бюджет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lastRenderedPageBreak/>
        <w:t>Мероприятие 5.4. Проведение оздоровительной компании детей.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В рамках данного мероприятия за счет средств муниципального бюджета проводятся следующие мероприятия: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Приобретение призов на мероприятия «Фестиваль 1 июня»;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Приобретение призов на мероприятие «Смотр- конкурс летнего отдыха».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Средства также используются для проведения текущих расходов на канцелярские и хозяйственные расходы при проведении летних оздоровительных площадок в образовательных учреждениях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Источник финансирования - муниципальный бюджет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Мероприятие 5.5.Выплаты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В рамках данного мероприятия планируются расходы на осуществление выплат отдельным категориям работников муниципальных загородных оздоровительных лагерей (врачи, медицинские сестры диетические, шеф-повара, старшие воспитатели).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Источник финансирования - бюджет Красноярского края.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Мероприятие 5.6.Софинансирование на выплаты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</w:t>
      </w:r>
      <w:r w:rsidR="0073469F">
        <w:rPr>
          <w:rFonts w:ascii="Times New Roman" w:eastAsia="Calibri" w:hAnsi="Times New Roman"/>
          <w:sz w:val="28"/>
          <w:szCs w:val="28"/>
        </w:rPr>
        <w:t xml:space="preserve"> </w:t>
      </w:r>
      <w:r w:rsidRPr="0073469F">
        <w:rPr>
          <w:rFonts w:ascii="Times New Roman" w:eastAsia="Calibri" w:hAnsi="Times New Roman"/>
          <w:sz w:val="28"/>
          <w:szCs w:val="28"/>
        </w:rPr>
        <w:t>в муниципальных загородных оздоровительных лагерях санитарных врачей.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 В рамках данного мероприятия планируются расходы </w:t>
      </w:r>
      <w:proofErr w:type="spellStart"/>
      <w:r w:rsidRPr="0073469F">
        <w:rPr>
          <w:rFonts w:ascii="Times New Roman" w:eastAsia="Calibri" w:hAnsi="Times New Roman"/>
          <w:sz w:val="28"/>
          <w:szCs w:val="28"/>
        </w:rPr>
        <w:t>софинансирование</w:t>
      </w:r>
      <w:proofErr w:type="spellEnd"/>
      <w:r w:rsidRPr="0073469F">
        <w:rPr>
          <w:rFonts w:ascii="Times New Roman" w:eastAsia="Calibri" w:hAnsi="Times New Roman"/>
          <w:sz w:val="28"/>
          <w:szCs w:val="28"/>
        </w:rPr>
        <w:t xml:space="preserve"> по выплатам отдельным категориям работников муниципальных загородных оздоровительных лагерей (врачи, медицинские сестры диетические, шеф-повара, старшие воспитатели).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lastRenderedPageBreak/>
        <w:t>Источник финансирования - муниципальный бюджет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Мероприятие 5.14. Обеспечение отдыха и оздоровления детей.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В рамках данного мероприятия запланированы расходы за счет средств краевого бюджета на следующие цели: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обеспечение отдыха и оздоровления детей на пришкольных площадках, которые будут организованы на базе общеобразовательных учреждений. По данному мероприятию расходы предусматриваются в размере 70 процентов стоимости набора продуктов питания или готовых блюд и их транспортировки в лагеря с дневным пребыванием детей, установленной в </w:t>
      </w:r>
      <w:hyperlink r:id="rId12" w:history="1">
        <w:r w:rsidRPr="0073469F">
          <w:rPr>
            <w:rStyle w:val="a4"/>
            <w:rFonts w:ascii="Times New Roman" w:eastAsia="Calibri" w:hAnsi="Times New Roman" w:cs="Times New Roman"/>
            <w:sz w:val="28"/>
            <w:szCs w:val="28"/>
          </w:rPr>
          <w:t>пункте 2 статьи 9.1</w:t>
        </w:r>
      </w:hyperlink>
      <w:r w:rsidRPr="0073469F">
        <w:rPr>
          <w:rFonts w:ascii="Times New Roman" w:eastAsia="Calibri" w:hAnsi="Times New Roman"/>
          <w:sz w:val="28"/>
          <w:szCs w:val="28"/>
        </w:rPr>
        <w:t xml:space="preserve"> Закона Красноярского края от 07.07.2009 N 8-3618 "Об обеспечении прав детей на отдых, оздоровление и занятость в Красноярском крае" (далее - Закон края "Об обеспечении прав детей на отдых, оздоровление и занятость в Красноярском крае"). Во исполнение данного мероприятия в каникулярное время обеспечивается питание 210 учащихся; Также предусмотрено обеспечение питанием 266 человек без взимания платы.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оздоровление 100 человек в муниципальном загородном лагере «Олимп» По данному мероприятию расходы предусматриваются в размере 70 процентов средней стоимости путевки, установленной в соответствии со </w:t>
      </w:r>
      <w:hyperlink r:id="rId13" w:history="1">
        <w:r w:rsidRPr="00836F06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Pr="0073469F">
        <w:rPr>
          <w:rFonts w:ascii="Times New Roman" w:eastAsia="Calibri" w:hAnsi="Times New Roman"/>
          <w:sz w:val="28"/>
          <w:szCs w:val="28"/>
        </w:rPr>
        <w:t xml:space="preserve"> Закона края "Об обеспечении прав детей на отдых, оздоровление и занятость в Красноярском крае". Планируется организация питания, оплата труда работников оздоровительного лагеря, прочие текущие расходы);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 xml:space="preserve">приобретение путевок для организации отдыха и оздоровления 40 детей-сирот и детей, оставшихся без попечения родителей, находящихся под опекой (попечительством), в том числе в приемных семьях, лиц из числа детей-сирот и детей, оставшихся без попечения родителей (далее - дети-сироты). По данному мероприятию предусматриваются расходы в размере 100% средней стоимости путевки, установленной в соответствии со </w:t>
      </w:r>
      <w:hyperlink r:id="rId14" w:history="1">
        <w:r w:rsidRPr="0073469F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Pr="0073469F">
        <w:rPr>
          <w:rFonts w:ascii="Times New Roman" w:eastAsia="Calibri" w:hAnsi="Times New Roman"/>
          <w:sz w:val="28"/>
          <w:szCs w:val="28"/>
        </w:rPr>
        <w:t xml:space="preserve"> Закона края "Об обеспечении прав детей на отдых, оздоровление и занятость в Красноярском крае", а также расходы на оплату проезда к месту отдыха и обратно;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компенсация 100% стоимости путевок в загородные оздоровительные лагеря, санаторно-курортные организации (при наличии медицинских показаний), расположенные на территории Красноярского края, в случае самостоятельного приобретения опекунами (попечителями), приемными родителями детей-сирот и детей, оставшихся без попечения родителей, лицами из числа детей-сирот и детей, оставшихся без попечения родителей. Планируется произвести указанную компенсацию 10 получателям. Кроме того, запланирована компенсация расходов на оплату проезда к месту отдыха и обратно.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Источник финансирования - бюджет Красноярского края.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lastRenderedPageBreak/>
        <w:t>Информация о распределении планируемых расходов подпрограммы с указанием главных распорядителей средств районного бюджета, а также по годам реализации Программы представлена в приложении № 4 к Программе.</w:t>
      </w:r>
    </w:p>
    <w:p w:rsidR="001A6062" w:rsidRPr="0073469F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73469F">
        <w:rPr>
          <w:rFonts w:ascii="Times New Roman" w:eastAsia="Calibri" w:hAnsi="Times New Roman"/>
          <w:sz w:val="28"/>
          <w:szCs w:val="28"/>
        </w:rPr>
        <w:t>Ресурсное обеспечение и прогнозная оценка расходов на реализацию целей подпрограммы с учетом источников финансирования, в том числе по уровням бюджетной системы, представлено в приложении № 5 к Программе.</w:t>
      </w:r>
    </w:p>
    <w:p w:rsidR="00175576" w:rsidRPr="0073469F" w:rsidRDefault="00175576" w:rsidP="0073469F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73469F" w:rsidRDefault="00A730F8" w:rsidP="000A183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3469F">
        <w:rPr>
          <w:rFonts w:ascii="Times New Roman" w:hAnsi="Times New Roman"/>
          <w:sz w:val="28"/>
        </w:rPr>
        <w:t>П</w:t>
      </w:r>
      <w:r w:rsidR="00175576" w:rsidRPr="0073469F">
        <w:rPr>
          <w:rFonts w:ascii="Times New Roman" w:hAnsi="Times New Roman"/>
          <w:sz w:val="28"/>
        </w:rPr>
        <w:t>одпрограмм</w:t>
      </w:r>
      <w:r w:rsidRPr="0073469F">
        <w:rPr>
          <w:rFonts w:ascii="Times New Roman" w:hAnsi="Times New Roman"/>
          <w:sz w:val="28"/>
        </w:rPr>
        <w:t>а</w:t>
      </w:r>
      <w:r w:rsidR="00175576" w:rsidRPr="0073469F">
        <w:rPr>
          <w:rFonts w:ascii="Times New Roman" w:hAnsi="Times New Roman"/>
          <w:sz w:val="28"/>
        </w:rPr>
        <w:t xml:space="preserve"> 2</w:t>
      </w:r>
    </w:p>
    <w:p w:rsidR="00175576" w:rsidRPr="0073469F" w:rsidRDefault="00175576" w:rsidP="000A183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3469F">
        <w:rPr>
          <w:rFonts w:ascii="Times New Roman" w:hAnsi="Times New Roman"/>
          <w:sz w:val="28"/>
        </w:rPr>
        <w:t xml:space="preserve">«Поддержка детей - сирот, расширение практики применения семейных форм воспитания» </w:t>
      </w:r>
    </w:p>
    <w:p w:rsidR="00A730F8" w:rsidRPr="0073469F" w:rsidRDefault="00A730F8" w:rsidP="000A183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730F8" w:rsidRDefault="00A730F8" w:rsidP="00A730F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3469F">
        <w:rPr>
          <w:rFonts w:ascii="Times New Roman" w:hAnsi="Times New Roman"/>
          <w:sz w:val="28"/>
        </w:rPr>
        <w:t>Паспорт подпрограммы 2</w:t>
      </w:r>
    </w:p>
    <w:p w:rsidR="0073469F" w:rsidRPr="0073469F" w:rsidRDefault="0073469F" w:rsidP="00A730F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7156"/>
      </w:tblGrid>
      <w:tr w:rsidR="00175576" w:rsidRPr="009646C2" w:rsidTr="009646C2">
        <w:trPr>
          <w:trHeight w:val="20"/>
        </w:trPr>
        <w:tc>
          <w:tcPr>
            <w:tcW w:w="1261" w:type="pct"/>
          </w:tcPr>
          <w:p w:rsidR="00175576" w:rsidRPr="009646C2" w:rsidRDefault="00175576" w:rsidP="00A730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739" w:type="pct"/>
          </w:tcPr>
          <w:p w:rsidR="00175576" w:rsidRPr="009646C2" w:rsidRDefault="005D0942" w:rsidP="00A730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Поддержка детей - </w:t>
            </w:r>
            <w:r w:rsidR="00175576" w:rsidRPr="009646C2">
              <w:rPr>
                <w:rFonts w:ascii="Times New Roman" w:eastAsia="Calibri" w:hAnsi="Times New Roman"/>
                <w:sz w:val="24"/>
                <w:szCs w:val="24"/>
              </w:rPr>
              <w:t>сирот, расширение практики применения семейных форм воспитания</w:t>
            </w:r>
          </w:p>
        </w:tc>
      </w:tr>
      <w:tr w:rsidR="00175576" w:rsidRPr="009646C2" w:rsidTr="009646C2">
        <w:trPr>
          <w:trHeight w:val="20"/>
        </w:trPr>
        <w:tc>
          <w:tcPr>
            <w:tcW w:w="1261" w:type="pct"/>
          </w:tcPr>
          <w:p w:rsidR="00175576" w:rsidRPr="009646C2" w:rsidRDefault="00175576" w:rsidP="00A730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3739" w:type="pct"/>
          </w:tcPr>
          <w:p w:rsidR="00175576" w:rsidRPr="009646C2" w:rsidRDefault="006A67E5" w:rsidP="00A730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Отдел образования администрации Краснотуранского района</w:t>
            </w:r>
          </w:p>
        </w:tc>
      </w:tr>
      <w:tr w:rsidR="00175576" w:rsidRPr="009646C2" w:rsidTr="009646C2">
        <w:trPr>
          <w:trHeight w:val="20"/>
        </w:trPr>
        <w:tc>
          <w:tcPr>
            <w:tcW w:w="1261" w:type="pct"/>
          </w:tcPr>
          <w:p w:rsidR="00175576" w:rsidRPr="009646C2" w:rsidRDefault="00175576" w:rsidP="00A730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Цель подпрограммы</w:t>
            </w:r>
          </w:p>
          <w:p w:rsidR="00175576" w:rsidRPr="009646C2" w:rsidRDefault="00175576" w:rsidP="00A730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175576" w:rsidRPr="009646C2" w:rsidRDefault="00175576" w:rsidP="00A730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</w:tc>
      </w:tr>
      <w:tr w:rsidR="00175576" w:rsidRPr="009646C2" w:rsidTr="009646C2">
        <w:trPr>
          <w:trHeight w:val="20"/>
        </w:trPr>
        <w:tc>
          <w:tcPr>
            <w:tcW w:w="1261" w:type="pct"/>
          </w:tcPr>
          <w:p w:rsidR="00175576" w:rsidRPr="009646C2" w:rsidRDefault="00175576" w:rsidP="00A730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3739" w:type="pct"/>
          </w:tcPr>
          <w:p w:rsidR="00175576" w:rsidRPr="009646C2" w:rsidRDefault="00175576" w:rsidP="00A730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1. Обеспечить реализацию мероприятий, направленных на развитие </w:t>
            </w:r>
            <w:proofErr w:type="gramStart"/>
            <w:r w:rsidRPr="009646C2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 w:rsidR="006A67E5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9646C2">
              <w:rPr>
                <w:rFonts w:ascii="Times New Roman" w:eastAsia="Calibri" w:hAnsi="Times New Roman"/>
                <w:sz w:val="24"/>
                <w:szCs w:val="24"/>
              </w:rPr>
              <w:t>Краснотуранском</w:t>
            </w:r>
            <w:proofErr w:type="gramEnd"/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районе семейных форм воспитания детей-сирот и детей, оставшихся без </w:t>
            </w:r>
            <w:r w:rsidR="0073469F" w:rsidRPr="009646C2">
              <w:rPr>
                <w:rFonts w:ascii="Times New Roman" w:eastAsia="Calibri" w:hAnsi="Times New Roman"/>
                <w:sz w:val="24"/>
                <w:szCs w:val="24"/>
              </w:rPr>
              <w:t>попечения родителей;</w:t>
            </w:r>
          </w:p>
        </w:tc>
      </w:tr>
      <w:tr w:rsidR="00175576" w:rsidRPr="009646C2" w:rsidTr="009646C2">
        <w:trPr>
          <w:trHeight w:val="20"/>
        </w:trPr>
        <w:tc>
          <w:tcPr>
            <w:tcW w:w="1261" w:type="pct"/>
          </w:tcPr>
          <w:p w:rsidR="00175576" w:rsidRPr="009646C2" w:rsidRDefault="00175576" w:rsidP="00A730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739" w:type="pct"/>
          </w:tcPr>
          <w:p w:rsidR="00175576" w:rsidRPr="009646C2" w:rsidRDefault="00175576" w:rsidP="00A730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Целевые индикаторы, показатели подпрограммы представлены в приложении 1 к муниципальной программе</w:t>
            </w:r>
          </w:p>
        </w:tc>
      </w:tr>
      <w:tr w:rsidR="00175576" w:rsidRPr="009646C2" w:rsidTr="009646C2">
        <w:trPr>
          <w:trHeight w:val="20"/>
        </w:trPr>
        <w:tc>
          <w:tcPr>
            <w:tcW w:w="1261" w:type="pct"/>
          </w:tcPr>
          <w:p w:rsidR="00175576" w:rsidRPr="009646C2" w:rsidRDefault="00175576" w:rsidP="00A730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739" w:type="pct"/>
          </w:tcPr>
          <w:p w:rsidR="00175576" w:rsidRPr="009646C2" w:rsidRDefault="00175576" w:rsidP="00A730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2014-2030 годы</w:t>
            </w:r>
          </w:p>
        </w:tc>
      </w:tr>
      <w:tr w:rsidR="00175576" w:rsidRPr="009646C2" w:rsidTr="009646C2">
        <w:trPr>
          <w:trHeight w:val="20"/>
        </w:trPr>
        <w:tc>
          <w:tcPr>
            <w:tcW w:w="1261" w:type="pct"/>
          </w:tcPr>
          <w:p w:rsidR="00175576" w:rsidRPr="009646C2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739" w:type="pct"/>
          </w:tcPr>
          <w:p w:rsidR="00D479E6" w:rsidRPr="009646C2" w:rsidRDefault="00D479E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Подпрограмма финансируется за счет сре</w:t>
            </w:r>
            <w:proofErr w:type="gramStart"/>
            <w:r w:rsidRPr="009646C2">
              <w:rPr>
                <w:rFonts w:ascii="Times New Roman" w:eastAsia="Calibri" w:hAnsi="Times New Roman"/>
                <w:sz w:val="24"/>
                <w:szCs w:val="24"/>
              </w:rPr>
              <w:t>дств кр</w:t>
            </w:r>
            <w:proofErr w:type="gramEnd"/>
            <w:r w:rsidRPr="009646C2">
              <w:rPr>
                <w:rFonts w:ascii="Times New Roman" w:eastAsia="Calibri" w:hAnsi="Times New Roman"/>
                <w:sz w:val="24"/>
                <w:szCs w:val="24"/>
              </w:rPr>
              <w:t>аевого бюджета.</w:t>
            </w:r>
          </w:p>
          <w:p w:rsidR="00175576" w:rsidRPr="009646C2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Объем финансирования подпрограммы на 2014-</w:t>
            </w:r>
            <w:r w:rsidR="00325E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2025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годы составит </w:t>
            </w:r>
            <w:r w:rsidR="00325E80" w:rsidRPr="009646C2">
              <w:rPr>
                <w:rFonts w:ascii="Times New Roman" w:eastAsia="Calibri" w:hAnsi="Times New Roman"/>
                <w:sz w:val="24"/>
                <w:szCs w:val="24"/>
              </w:rPr>
              <w:t>26 912,3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рублей, в том числе по годам реализации:</w:t>
            </w:r>
          </w:p>
          <w:p w:rsidR="00175576" w:rsidRPr="009646C2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2014 год – 2</w:t>
            </w:r>
            <w:r w:rsidR="00CC1CB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209,7 тыс. рублей;</w:t>
            </w:r>
          </w:p>
          <w:p w:rsidR="00175576" w:rsidRPr="009646C2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2015 год – 1</w:t>
            </w:r>
            <w:r w:rsidR="00CC1CB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263,6 тыс. рублей;</w:t>
            </w:r>
          </w:p>
          <w:p w:rsidR="00175576" w:rsidRPr="009646C2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2016 год – 1</w:t>
            </w:r>
            <w:r w:rsidR="00CC1CB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280,1 тыс. рублей;</w:t>
            </w:r>
          </w:p>
          <w:p w:rsidR="00175576" w:rsidRPr="009646C2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2017 год – 1</w:t>
            </w:r>
            <w:r w:rsidR="00CC1CB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280,1 тыс. рублей;</w:t>
            </w:r>
          </w:p>
          <w:p w:rsidR="00175576" w:rsidRPr="009646C2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2018 год </w:t>
            </w:r>
            <w:r w:rsidR="00BA6A11" w:rsidRPr="009646C2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CC1CB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A06C5" w:rsidRPr="009646C2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CC1CB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A06C5" w:rsidRPr="009646C2">
              <w:rPr>
                <w:rFonts w:ascii="Times New Roman" w:eastAsia="Calibri" w:hAnsi="Times New Roman"/>
                <w:sz w:val="24"/>
                <w:szCs w:val="24"/>
              </w:rPr>
              <w:t>260,1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175576" w:rsidRPr="009646C2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2019 год – </w:t>
            </w:r>
            <w:r w:rsidR="00BA06C5" w:rsidRPr="009646C2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CC1CB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A06C5" w:rsidRPr="009646C2">
              <w:rPr>
                <w:rFonts w:ascii="Times New Roman" w:eastAsia="Calibri" w:hAnsi="Times New Roman"/>
                <w:sz w:val="24"/>
                <w:szCs w:val="24"/>
              </w:rPr>
              <w:t>300,5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175576" w:rsidRPr="009646C2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2020 год – </w:t>
            </w:r>
            <w:r w:rsidR="00501599" w:rsidRPr="009646C2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CC1CB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01599" w:rsidRPr="009646C2">
              <w:rPr>
                <w:rFonts w:ascii="Times New Roman" w:eastAsia="Calibri" w:hAnsi="Times New Roman"/>
                <w:sz w:val="24"/>
                <w:szCs w:val="24"/>
              </w:rPr>
              <w:t>583,7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D479E6" w:rsidRPr="009646C2" w:rsidRDefault="00175576" w:rsidP="00D479E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2021 год – </w:t>
            </w:r>
            <w:r w:rsidR="005C2844" w:rsidRPr="009646C2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CC1CB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C2844" w:rsidRPr="009646C2">
              <w:rPr>
                <w:rFonts w:ascii="Times New Roman" w:eastAsia="Calibri" w:hAnsi="Times New Roman"/>
                <w:sz w:val="24"/>
                <w:szCs w:val="24"/>
              </w:rPr>
              <w:t>819</w:t>
            </w:r>
            <w:r w:rsidR="00325E80" w:rsidRPr="009646C2">
              <w:rPr>
                <w:rFonts w:ascii="Times New Roman" w:eastAsia="Calibri" w:hAnsi="Times New Roman"/>
                <w:sz w:val="24"/>
                <w:szCs w:val="24"/>
              </w:rPr>
              <w:t>,9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="00D479E6"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F969BD" w:rsidRPr="009646C2" w:rsidRDefault="00F969BD" w:rsidP="005015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2022 год – </w:t>
            </w:r>
            <w:r w:rsidR="00FB3EF0" w:rsidRPr="009646C2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847CDC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B3EF0" w:rsidRPr="009646C2">
              <w:rPr>
                <w:rFonts w:ascii="Times New Roman" w:eastAsia="Calibri" w:hAnsi="Times New Roman"/>
                <w:sz w:val="24"/>
                <w:szCs w:val="24"/>
              </w:rPr>
              <w:t>194</w:t>
            </w:r>
            <w:r w:rsidR="00325E80" w:rsidRPr="009646C2">
              <w:rPr>
                <w:rFonts w:ascii="Times New Roman" w:eastAsia="Calibri" w:hAnsi="Times New Roman"/>
                <w:sz w:val="24"/>
                <w:szCs w:val="24"/>
              </w:rPr>
              <w:t>,8</w:t>
            </w:r>
            <w:r w:rsidR="00916DFC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A6A11" w:rsidRPr="009646C2">
              <w:rPr>
                <w:rFonts w:ascii="Times New Roman" w:eastAsia="Calibri" w:hAnsi="Times New Roman"/>
                <w:sz w:val="24"/>
                <w:szCs w:val="24"/>
              </w:rPr>
              <w:t>тыс. рублей</w:t>
            </w:r>
            <w:r w:rsidR="00501599"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501599" w:rsidRPr="009646C2" w:rsidRDefault="00501599" w:rsidP="00916DF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2023 год – </w:t>
            </w:r>
            <w:r w:rsidR="00325E80" w:rsidRPr="009646C2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B879FF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25E80" w:rsidRPr="009646C2">
              <w:rPr>
                <w:rFonts w:ascii="Times New Roman" w:eastAsia="Calibri" w:hAnsi="Times New Roman"/>
                <w:sz w:val="24"/>
                <w:szCs w:val="24"/>
              </w:rPr>
              <w:t>359,9</w:t>
            </w:r>
            <w:r w:rsidR="00916DFC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тыс.</w:t>
            </w:r>
            <w:r w:rsidR="00325E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  <w:r w:rsidR="00916DFC"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916DFC" w:rsidRPr="009646C2" w:rsidRDefault="00916DFC" w:rsidP="00325E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2024 год – </w:t>
            </w:r>
            <w:r w:rsidR="00325E80" w:rsidRPr="009646C2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B879FF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25E80" w:rsidRPr="009646C2">
              <w:rPr>
                <w:rFonts w:ascii="Times New Roman" w:eastAsia="Calibri" w:hAnsi="Times New Roman"/>
                <w:sz w:val="24"/>
                <w:szCs w:val="24"/>
              </w:rPr>
              <w:t>359,9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</w:t>
            </w:r>
            <w:r w:rsidR="00325E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  <w:r w:rsidR="00325E80"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325E80" w:rsidRPr="009646C2" w:rsidRDefault="00325E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2025 год – 3</w:t>
            </w:r>
            <w:r w:rsidR="00B879FF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359,9 тыс. рублей.</w:t>
            </w:r>
          </w:p>
        </w:tc>
      </w:tr>
    </w:tbl>
    <w:p w:rsidR="00F969BD" w:rsidRDefault="00F969BD" w:rsidP="000A183A">
      <w:pPr>
        <w:spacing w:after="0" w:line="240" w:lineRule="auto"/>
        <w:ind w:firstLine="426"/>
        <w:jc w:val="center"/>
        <w:rPr>
          <w:rFonts w:ascii="Times New Roman" w:hAnsi="Times New Roman"/>
          <w:sz w:val="28"/>
        </w:rPr>
      </w:pPr>
    </w:p>
    <w:p w:rsidR="009646C2" w:rsidRPr="00836F06" w:rsidRDefault="009646C2" w:rsidP="000A183A">
      <w:pPr>
        <w:spacing w:after="0" w:line="240" w:lineRule="auto"/>
        <w:ind w:firstLine="426"/>
        <w:jc w:val="center"/>
        <w:rPr>
          <w:rFonts w:ascii="Times New Roman" w:hAnsi="Times New Roman"/>
          <w:sz w:val="28"/>
        </w:rPr>
      </w:pPr>
    </w:p>
    <w:p w:rsidR="00175576" w:rsidRPr="00836F06" w:rsidRDefault="00175576" w:rsidP="00F969BD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</w:rPr>
      </w:pPr>
      <w:r w:rsidRPr="00836F06">
        <w:rPr>
          <w:rFonts w:ascii="Times New Roman" w:hAnsi="Times New Roman"/>
          <w:sz w:val="28"/>
        </w:rPr>
        <w:lastRenderedPageBreak/>
        <w:t xml:space="preserve">Постановка </w:t>
      </w:r>
      <w:proofErr w:type="spellStart"/>
      <w:r w:rsidR="00F969BD" w:rsidRPr="00836F06">
        <w:rPr>
          <w:rFonts w:ascii="Times New Roman" w:hAnsi="Times New Roman"/>
          <w:sz w:val="28"/>
        </w:rPr>
        <w:t>общерайонной</w:t>
      </w:r>
      <w:proofErr w:type="spellEnd"/>
      <w:r w:rsidR="00F03872" w:rsidRPr="00836F06">
        <w:rPr>
          <w:rFonts w:ascii="Times New Roman" w:hAnsi="Times New Roman"/>
          <w:sz w:val="28"/>
        </w:rPr>
        <w:t xml:space="preserve"> </w:t>
      </w:r>
      <w:r w:rsidRPr="00836F06">
        <w:rPr>
          <w:rFonts w:ascii="Times New Roman" w:hAnsi="Times New Roman"/>
          <w:sz w:val="28"/>
        </w:rPr>
        <w:t>проблемы подпрограммы</w:t>
      </w:r>
      <w:r w:rsidR="00BA6A11" w:rsidRPr="00836F06">
        <w:rPr>
          <w:rFonts w:ascii="Times New Roman" w:hAnsi="Times New Roman"/>
          <w:sz w:val="28"/>
        </w:rPr>
        <w:t xml:space="preserve"> 2</w:t>
      </w:r>
      <w:r w:rsidR="00F969BD" w:rsidRPr="00836F06">
        <w:rPr>
          <w:rFonts w:ascii="Times New Roman" w:hAnsi="Times New Roman"/>
          <w:sz w:val="28"/>
        </w:rPr>
        <w:t>.</w:t>
      </w:r>
    </w:p>
    <w:p w:rsidR="00F969BD" w:rsidRPr="00836F06" w:rsidRDefault="00F969BD" w:rsidP="00F969BD">
      <w:pPr>
        <w:pStyle w:val="a3"/>
        <w:spacing w:after="0" w:line="240" w:lineRule="auto"/>
        <w:rPr>
          <w:rFonts w:ascii="Times New Roman" w:hAnsi="Times New Roman"/>
          <w:sz w:val="28"/>
        </w:rPr>
      </w:pPr>
    </w:p>
    <w:p w:rsidR="006A67E5" w:rsidRPr="00836F06" w:rsidRDefault="00F9149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836F06">
        <w:rPr>
          <w:rFonts w:ascii="Times New Roman" w:eastAsia="Calibri" w:hAnsi="Times New Roman"/>
          <w:sz w:val="28"/>
        </w:rPr>
        <w:t xml:space="preserve">По данным </w:t>
      </w:r>
      <w:r w:rsidR="006A67E5" w:rsidRPr="00836F06">
        <w:rPr>
          <w:rFonts w:ascii="Times New Roman" w:eastAsia="Calibri" w:hAnsi="Times New Roman"/>
          <w:sz w:val="28"/>
        </w:rPr>
        <w:t xml:space="preserve">на 01.01.2021 в Краснотуранском районе проживало проживает 231 230 детей-сирот и детей, оставшихся без попечения родителей. Из них 20 46 находилось </w:t>
      </w:r>
      <w:proofErr w:type="gramStart"/>
      <w:r w:rsidR="006A67E5" w:rsidRPr="00836F06">
        <w:rPr>
          <w:rFonts w:ascii="Times New Roman" w:eastAsia="Calibri" w:hAnsi="Times New Roman"/>
          <w:sz w:val="28"/>
        </w:rPr>
        <w:t>находится</w:t>
      </w:r>
      <w:proofErr w:type="gramEnd"/>
      <w:r w:rsidR="006A67E5" w:rsidRPr="00836F06">
        <w:rPr>
          <w:rFonts w:ascii="Times New Roman" w:eastAsia="Calibri" w:hAnsi="Times New Roman"/>
          <w:sz w:val="28"/>
        </w:rPr>
        <w:t xml:space="preserve"> под опекой,  138 детей усыновленных и находящихся и в приемных семьях - 158 детей, 46 детей находятся под надзором  в учреждениях для детей-сирот. Данный факт свидетельствует о необходимости дальнейшего развития института социального </w:t>
      </w:r>
      <w:proofErr w:type="spellStart"/>
      <w:r w:rsidR="006A67E5" w:rsidRPr="00836F06">
        <w:rPr>
          <w:rFonts w:ascii="Times New Roman" w:eastAsia="Calibri" w:hAnsi="Times New Roman"/>
          <w:sz w:val="28"/>
        </w:rPr>
        <w:t>родительства</w:t>
      </w:r>
      <w:proofErr w:type="spellEnd"/>
      <w:r w:rsidR="006A67E5" w:rsidRPr="00836F06">
        <w:rPr>
          <w:rFonts w:ascii="Times New Roman" w:eastAsia="Calibri" w:hAnsi="Times New Roman"/>
          <w:sz w:val="28"/>
        </w:rPr>
        <w:t>.</w:t>
      </w:r>
    </w:p>
    <w:p w:rsidR="00175576" w:rsidRPr="00836F06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836F06">
        <w:rPr>
          <w:rFonts w:ascii="Times New Roman" w:eastAsia="Calibri" w:hAnsi="Times New Roman"/>
          <w:sz w:val="28"/>
        </w:rPr>
        <w:t xml:space="preserve">Необходимость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 </w:t>
      </w:r>
    </w:p>
    <w:p w:rsidR="00175576" w:rsidRPr="00836F06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836F06">
        <w:rPr>
          <w:rFonts w:ascii="Times New Roman" w:eastAsia="Calibri" w:hAnsi="Times New Roman"/>
          <w:sz w:val="28"/>
        </w:rPr>
        <w:t xml:space="preserve">В настоящее время отмечается ряд случаев принимаемых решений об отмене ранее принятых решений о передаче детей в семьи опекунов. Это связано с отсутствием системы сопровождения замещающих семей, несвоевременным оказанием психолого-педагогической помощи и приводит к вторичному сиротству. </w:t>
      </w:r>
    </w:p>
    <w:p w:rsidR="00175576" w:rsidRPr="00836F06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836F06">
        <w:rPr>
          <w:rFonts w:ascii="Times New Roman" w:eastAsia="Calibri" w:hAnsi="Times New Roman"/>
          <w:sz w:val="28"/>
        </w:rPr>
        <w:t xml:space="preserve">Другим проблемным моментом остается недостаточное </w:t>
      </w:r>
      <w:proofErr w:type="spellStart"/>
      <w:r w:rsidRPr="00836F06">
        <w:rPr>
          <w:rFonts w:ascii="Times New Roman" w:eastAsia="Calibri" w:hAnsi="Times New Roman"/>
          <w:sz w:val="28"/>
        </w:rPr>
        <w:t>постинтернатное</w:t>
      </w:r>
      <w:proofErr w:type="spellEnd"/>
      <w:r w:rsidRPr="00836F06">
        <w:rPr>
          <w:rFonts w:ascii="Times New Roman" w:eastAsia="Calibri" w:hAnsi="Times New Roman"/>
          <w:sz w:val="28"/>
        </w:rPr>
        <w:t xml:space="preserve"> сопровождение детей-сирот и детей, оставшихся без попечения родителей, в том числе в части обеспечения их жилыми помещениями.</w:t>
      </w:r>
    </w:p>
    <w:p w:rsidR="00175576" w:rsidRPr="00836F06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836F06">
        <w:rPr>
          <w:rFonts w:ascii="Times New Roman" w:eastAsia="Calibri" w:hAnsi="Times New Roman"/>
          <w:sz w:val="28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175576" w:rsidRPr="00836F06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836F06" w:rsidRDefault="00175576" w:rsidP="00F969BD">
      <w:pPr>
        <w:spacing w:after="0" w:line="240" w:lineRule="auto"/>
        <w:ind w:right="-2" w:firstLine="567"/>
        <w:jc w:val="center"/>
        <w:rPr>
          <w:rFonts w:ascii="Times New Roman" w:eastAsia="Calibri" w:hAnsi="Times New Roman"/>
          <w:sz w:val="28"/>
        </w:rPr>
      </w:pPr>
      <w:r w:rsidRPr="00836F06">
        <w:rPr>
          <w:rFonts w:ascii="Times New Roman" w:eastAsia="Calibri" w:hAnsi="Times New Roman"/>
          <w:sz w:val="28"/>
        </w:rPr>
        <w:t>2. Основная цель, задачи, этапы,</w:t>
      </w:r>
    </w:p>
    <w:p w:rsidR="00175576" w:rsidRPr="00836F06" w:rsidRDefault="00175576" w:rsidP="00F969BD">
      <w:pPr>
        <w:spacing w:after="0" w:line="240" w:lineRule="auto"/>
        <w:ind w:right="-2" w:firstLine="567"/>
        <w:jc w:val="center"/>
        <w:rPr>
          <w:rFonts w:ascii="Times New Roman" w:eastAsia="Calibri" w:hAnsi="Times New Roman"/>
          <w:sz w:val="28"/>
        </w:rPr>
      </w:pPr>
      <w:r w:rsidRPr="00836F06">
        <w:rPr>
          <w:rFonts w:ascii="Times New Roman" w:eastAsia="Calibri" w:hAnsi="Times New Roman"/>
          <w:sz w:val="28"/>
        </w:rPr>
        <w:t>сроки выполнения и показатели подпрограммы.</w:t>
      </w:r>
    </w:p>
    <w:p w:rsidR="00175576" w:rsidRPr="00836F06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836F06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836F06">
        <w:rPr>
          <w:rFonts w:ascii="Times New Roman" w:eastAsia="Calibri" w:hAnsi="Times New Roman"/>
          <w:sz w:val="28"/>
        </w:rPr>
        <w:t>Цель</w:t>
      </w:r>
      <w:r w:rsidR="00F03872" w:rsidRPr="00836F06">
        <w:rPr>
          <w:rFonts w:ascii="Times New Roman" w:eastAsia="Calibri" w:hAnsi="Times New Roman"/>
          <w:sz w:val="28"/>
        </w:rPr>
        <w:t xml:space="preserve"> </w:t>
      </w:r>
      <w:r w:rsidR="00F969BD" w:rsidRPr="00836F06">
        <w:rPr>
          <w:rFonts w:ascii="Times New Roman" w:eastAsia="Calibri" w:hAnsi="Times New Roman"/>
          <w:sz w:val="28"/>
        </w:rPr>
        <w:t>подпрограммы 2</w:t>
      </w:r>
      <w:r w:rsidRPr="00836F06">
        <w:rPr>
          <w:rFonts w:ascii="Times New Roman" w:eastAsia="Calibri" w:hAnsi="Times New Roman"/>
          <w:sz w:val="28"/>
        </w:rPr>
        <w:t>: развитие семейных форм воспитания детей-сирот и детей, оставшихся без попечения родителей, предоставление социального обслуживания и оказание мер социальной поддержки детям-сиротам и детям, оставшимся без попечения родителей, а также лицам из их числа;</w:t>
      </w:r>
    </w:p>
    <w:p w:rsidR="00175576" w:rsidRPr="00836F06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836F06">
        <w:rPr>
          <w:rFonts w:ascii="Times New Roman" w:eastAsia="Calibri" w:hAnsi="Times New Roman"/>
          <w:sz w:val="28"/>
        </w:rPr>
        <w:t>Задачи</w:t>
      </w:r>
      <w:r w:rsidR="00F03872" w:rsidRPr="00836F06">
        <w:rPr>
          <w:rFonts w:ascii="Times New Roman" w:eastAsia="Calibri" w:hAnsi="Times New Roman"/>
          <w:sz w:val="28"/>
        </w:rPr>
        <w:t xml:space="preserve"> </w:t>
      </w:r>
      <w:r w:rsidR="00F969BD" w:rsidRPr="00836F06">
        <w:rPr>
          <w:rFonts w:ascii="Times New Roman" w:eastAsia="Calibri" w:hAnsi="Times New Roman"/>
          <w:sz w:val="28"/>
        </w:rPr>
        <w:t>подпрограммы 2</w:t>
      </w:r>
      <w:r w:rsidRPr="00836F06">
        <w:rPr>
          <w:rFonts w:ascii="Times New Roman" w:eastAsia="Calibri" w:hAnsi="Times New Roman"/>
          <w:sz w:val="28"/>
        </w:rPr>
        <w:t>:</w:t>
      </w:r>
    </w:p>
    <w:p w:rsidR="00175576" w:rsidRPr="00836F06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836F06">
        <w:rPr>
          <w:rFonts w:ascii="Times New Roman" w:eastAsia="Calibri" w:hAnsi="Times New Roman"/>
          <w:sz w:val="28"/>
        </w:rPr>
        <w:t xml:space="preserve">1. </w:t>
      </w:r>
      <w:r w:rsidR="00F969BD" w:rsidRPr="00836F06">
        <w:rPr>
          <w:rFonts w:ascii="Times New Roman" w:eastAsia="Calibri" w:hAnsi="Times New Roman"/>
          <w:sz w:val="28"/>
        </w:rPr>
        <w:t>О</w:t>
      </w:r>
      <w:r w:rsidRPr="00836F06">
        <w:rPr>
          <w:rFonts w:ascii="Times New Roman" w:eastAsia="Calibri" w:hAnsi="Times New Roman"/>
          <w:sz w:val="28"/>
        </w:rPr>
        <w:t>беспечить реализацию мероприятий, направленных на развитие в Краснотуранском районе семейных форм воспитания детей-сирот и детей, оставшихся без попечения родителей;</w:t>
      </w:r>
    </w:p>
    <w:p w:rsidR="00175576" w:rsidRPr="00836F06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836F06">
        <w:rPr>
          <w:rFonts w:ascii="Times New Roman" w:eastAsia="Calibri" w:hAnsi="Times New Roman"/>
          <w:sz w:val="28"/>
        </w:rPr>
        <w:t>Срок выполнения подпрограммы: 2014-2030 годы.</w:t>
      </w:r>
    </w:p>
    <w:p w:rsidR="00F969BD" w:rsidRPr="00836F06" w:rsidRDefault="00F969BD" w:rsidP="00F969BD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836F06">
        <w:rPr>
          <w:rFonts w:ascii="Times New Roman" w:eastAsia="Calibri" w:hAnsi="Times New Roman"/>
          <w:sz w:val="28"/>
        </w:rPr>
        <w:t>Достижения показателей результативности подпрограммы представлены в приложении №1 к муниципальной программе.</w:t>
      </w:r>
    </w:p>
    <w:p w:rsidR="00175576" w:rsidRPr="00836F06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836F06" w:rsidRDefault="00175576" w:rsidP="00F969BD">
      <w:pPr>
        <w:spacing w:after="0" w:line="240" w:lineRule="auto"/>
        <w:ind w:right="-2"/>
        <w:jc w:val="center"/>
        <w:rPr>
          <w:rFonts w:ascii="Times New Roman" w:eastAsia="Calibri" w:hAnsi="Times New Roman"/>
          <w:sz w:val="28"/>
        </w:rPr>
      </w:pPr>
      <w:r w:rsidRPr="00836F06">
        <w:rPr>
          <w:rFonts w:ascii="Times New Roman" w:eastAsia="Calibri" w:hAnsi="Times New Roman"/>
          <w:sz w:val="28"/>
        </w:rPr>
        <w:t>3. Механизм реализации подпрограммы</w:t>
      </w:r>
      <w:r w:rsidR="00865702" w:rsidRPr="00836F06">
        <w:rPr>
          <w:rFonts w:ascii="Times New Roman" w:eastAsia="Calibri" w:hAnsi="Times New Roman"/>
          <w:sz w:val="28"/>
        </w:rPr>
        <w:t xml:space="preserve"> 2</w:t>
      </w:r>
    </w:p>
    <w:p w:rsidR="00175576" w:rsidRPr="00836F06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836F06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836F06">
        <w:rPr>
          <w:rFonts w:ascii="Times New Roman" w:eastAsia="Calibri" w:hAnsi="Times New Roman"/>
          <w:sz w:val="28"/>
        </w:rPr>
        <w:t xml:space="preserve">Реализация подпрограммы осуществляется отделом образования администрации Краснотуранского района, ему подведомственному органу </w:t>
      </w:r>
      <w:r w:rsidRPr="00836F06">
        <w:rPr>
          <w:rFonts w:ascii="Times New Roman" w:eastAsia="Calibri" w:hAnsi="Times New Roman"/>
          <w:sz w:val="28"/>
        </w:rPr>
        <w:lastRenderedPageBreak/>
        <w:t>опеки и попечительства в соответствии с 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</w:t>
      </w:r>
      <w:r w:rsidR="00F969BD" w:rsidRPr="00836F06">
        <w:rPr>
          <w:rFonts w:ascii="Times New Roman" w:eastAsia="Calibri" w:hAnsi="Times New Roman"/>
          <w:sz w:val="28"/>
        </w:rPr>
        <w:t>.</w:t>
      </w:r>
    </w:p>
    <w:p w:rsidR="00175576" w:rsidRPr="00836F06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836F06">
        <w:rPr>
          <w:rFonts w:ascii="Times New Roman" w:eastAsia="Calibri" w:hAnsi="Times New Roman"/>
          <w:sz w:val="28"/>
        </w:rPr>
        <w:t>Оценка социально-экономической эффективности проводится отделом образования администрации Краснотуранского района.</w:t>
      </w:r>
    </w:p>
    <w:p w:rsidR="00175576" w:rsidRPr="00836F06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836F06">
        <w:rPr>
          <w:rFonts w:ascii="Times New Roman" w:eastAsia="Calibri" w:hAnsi="Times New Roman"/>
          <w:sz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100B9E" w:rsidRPr="00836F06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836F06">
        <w:rPr>
          <w:rFonts w:ascii="Times New Roman" w:eastAsia="Calibri" w:hAnsi="Times New Roman"/>
          <w:sz w:val="28"/>
        </w:rPr>
        <w:t>Основные критерии социальной эффективности подпрограммы:</w:t>
      </w:r>
    </w:p>
    <w:p w:rsidR="00100B9E" w:rsidRPr="00D45B03" w:rsidRDefault="00100B9E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836F06">
        <w:rPr>
          <w:rFonts w:ascii="Times New Roman" w:eastAsia="Calibri" w:hAnsi="Times New Roman"/>
          <w:sz w:val="28"/>
        </w:rPr>
        <w:t xml:space="preserve">доля </w:t>
      </w:r>
      <w:r w:rsidR="00F60514" w:rsidRPr="00836F06">
        <w:rPr>
          <w:rFonts w:ascii="Times New Roman" w:eastAsia="Calibri" w:hAnsi="Times New Roman"/>
          <w:sz w:val="28"/>
        </w:rPr>
        <w:t>численности детей</w:t>
      </w:r>
      <w:r w:rsidRPr="00836F06">
        <w:rPr>
          <w:rFonts w:ascii="Times New Roman" w:eastAsia="Calibri" w:hAnsi="Times New Roman"/>
          <w:sz w:val="28"/>
        </w:rPr>
        <w:t xml:space="preserve">-сирот и детей, оставшихся без попечения родителей, находящихся под безвозмездной опекой (попечительством) находящихся в общей численности </w:t>
      </w:r>
      <w:r w:rsidRPr="00500B5D">
        <w:rPr>
          <w:rFonts w:ascii="Times New Roman" w:eastAsia="Calibri" w:hAnsi="Times New Roman"/>
          <w:sz w:val="28"/>
        </w:rPr>
        <w:t>детей</w:t>
      </w:r>
      <w:r w:rsidR="00F03872">
        <w:rPr>
          <w:rFonts w:ascii="Times New Roman" w:eastAsia="Calibri" w:hAnsi="Times New Roman"/>
          <w:sz w:val="28"/>
        </w:rPr>
        <w:t xml:space="preserve"> </w:t>
      </w:r>
      <w:r w:rsidRPr="00500B5D">
        <w:rPr>
          <w:rFonts w:ascii="Times New Roman" w:eastAsia="Calibri" w:hAnsi="Times New Roman"/>
          <w:sz w:val="28"/>
        </w:rPr>
        <w:t>сирот</w:t>
      </w:r>
      <w:r w:rsidRPr="00D45B03">
        <w:rPr>
          <w:rFonts w:ascii="Times New Roman" w:eastAsia="Calibri" w:hAnsi="Times New Roman"/>
          <w:sz w:val="28"/>
        </w:rPr>
        <w:t xml:space="preserve"> и детей оставшихся без попечения родителей, состоящих на учете;</w:t>
      </w:r>
    </w:p>
    <w:p w:rsidR="00100B9E" w:rsidRPr="00D45B03" w:rsidRDefault="00100B9E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доля детей-сирот и детей, оставшихся без попечения родителей, усыновленных в общем количестве детей сирот, оставшихся без попечения родителей;</w:t>
      </w:r>
    </w:p>
    <w:p w:rsidR="00100B9E" w:rsidRPr="00D45B03" w:rsidRDefault="00100B9E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доля детей-сирот и детей, оставшихся без попечения родителей, находящихся в приемных семьях в общем количестве детей сирот, оставшихся без попечения родителей;</w:t>
      </w:r>
    </w:p>
    <w:p w:rsidR="00100B9E" w:rsidRPr="00D45B03" w:rsidRDefault="00100B9E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highlight w:val="yellow"/>
        </w:rPr>
      </w:pPr>
      <w:r w:rsidRPr="00D45B03">
        <w:rPr>
          <w:rFonts w:ascii="Times New Roman" w:eastAsia="Calibri" w:hAnsi="Times New Roman"/>
          <w:sz w:val="28"/>
        </w:rPr>
        <w:t>доля детей-сирот и детей, оставшихся без попечения родителей, находящихся под надзором в учреждениях для детей-сирот.</w:t>
      </w:r>
    </w:p>
    <w:p w:rsidR="00F969BD" w:rsidRPr="00D45B03" w:rsidRDefault="00F969BD" w:rsidP="00F969BD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Управление реализацией подпрограммы осуществляет отдел образования администрации Краснотуранского района.</w:t>
      </w:r>
    </w:p>
    <w:p w:rsidR="00F969BD" w:rsidRPr="00D45B03" w:rsidRDefault="00F969BD" w:rsidP="00F969BD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Отдел образования администрации Краснотуранского района несет ответственность за выполнение мероприятий подпрограммы, по которым является главным распорядителем средств, а также за целевое использование этих средств.</w:t>
      </w:r>
    </w:p>
    <w:p w:rsidR="00F969BD" w:rsidRPr="00D45B03" w:rsidRDefault="00F969BD" w:rsidP="00F969BD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 xml:space="preserve">Контроль за ходом реализации подпрограммы осуществляют отдел образования администрации Краснотуранского района. </w:t>
      </w:r>
    </w:p>
    <w:p w:rsidR="00F969BD" w:rsidRPr="00D45B03" w:rsidRDefault="00F969BD" w:rsidP="00F969BD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Информацию о ходе реализации программы, целевом и эффективном использовании средств представляет отдел образования администрации Краснотуранского района</w:t>
      </w:r>
    </w:p>
    <w:p w:rsidR="00175576" w:rsidRPr="00D45B03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D45B03" w:rsidRDefault="00175576" w:rsidP="00F969BD">
      <w:pPr>
        <w:spacing w:after="0" w:line="240" w:lineRule="auto"/>
        <w:ind w:right="-2"/>
        <w:jc w:val="center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4. Характеристика основных мероприятий подпрограммы</w:t>
      </w:r>
      <w:r w:rsidR="00865702" w:rsidRPr="00D45B03">
        <w:rPr>
          <w:rFonts w:ascii="Times New Roman" w:eastAsia="Calibri" w:hAnsi="Times New Roman"/>
          <w:sz w:val="28"/>
        </w:rPr>
        <w:t xml:space="preserve"> 2</w:t>
      </w:r>
    </w:p>
    <w:p w:rsidR="00175576" w:rsidRPr="00D45B03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D45B03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Мероприятия подпрограммы представлены в приложении № 2 к муниципальной программе.</w:t>
      </w:r>
    </w:p>
    <w:p w:rsidR="00175576" w:rsidRPr="00D45B03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 xml:space="preserve">Финансирование мероприятий подпрограммы осуществляется за счет средств краевого бюджета. </w:t>
      </w:r>
    </w:p>
    <w:p w:rsidR="00B76542" w:rsidRPr="00D45B03" w:rsidRDefault="00B76542" w:rsidP="00B7654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 xml:space="preserve">Подпрограмма 2 в </w:t>
      </w:r>
      <w:r w:rsidR="00F03872">
        <w:rPr>
          <w:rFonts w:ascii="Times New Roman" w:eastAsia="Calibri" w:hAnsi="Times New Roman"/>
          <w:sz w:val="28"/>
          <w:szCs w:val="28"/>
        </w:rPr>
        <w:t>2023</w:t>
      </w:r>
      <w:r w:rsidR="00F03872" w:rsidRPr="00D45B03">
        <w:rPr>
          <w:rFonts w:ascii="Times New Roman" w:eastAsia="Calibri" w:hAnsi="Times New Roman"/>
          <w:sz w:val="28"/>
        </w:rPr>
        <w:t xml:space="preserve"> </w:t>
      </w:r>
      <w:r w:rsidRPr="00D45B03">
        <w:rPr>
          <w:rFonts w:ascii="Times New Roman" w:eastAsia="Calibri" w:hAnsi="Times New Roman"/>
          <w:sz w:val="28"/>
        </w:rPr>
        <w:t>году включает следующие основные мероприятия:</w:t>
      </w:r>
    </w:p>
    <w:p w:rsidR="00100B9E" w:rsidRPr="00D45B03" w:rsidRDefault="00100B9E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Мероприятие 1.1. Организация и осуществление деятельности по опеке и попечительству</w:t>
      </w:r>
    </w:p>
    <w:p w:rsidR="00100B9E" w:rsidRPr="00D45B03" w:rsidRDefault="00100B9E" w:rsidP="00100B9E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lastRenderedPageBreak/>
        <w:t xml:space="preserve">В рамках данного мероприятия осуществляется финансирование переданных в соответствии с </w:t>
      </w:r>
      <w:hyperlink r:id="rId15" w:history="1">
        <w:r w:rsidRPr="00D45B03">
          <w:rPr>
            <w:rFonts w:ascii="Times New Roman" w:eastAsia="Calibri" w:hAnsi="Times New Roman"/>
            <w:sz w:val="28"/>
          </w:rPr>
          <w:t>Законом</w:t>
        </w:r>
      </w:hyperlink>
      <w:r w:rsidRPr="00D45B03">
        <w:rPr>
          <w:rFonts w:ascii="Times New Roman" w:eastAsia="Calibri" w:hAnsi="Times New Roman"/>
          <w:sz w:val="28"/>
        </w:rPr>
        <w:t xml:space="preserve"> Красноярского края от 20.12.2007 N 4-1089 "О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несовершеннолетних" государственных полномочий по организации и осуществлению деятельности по опеке и попечительству в отношении несовершеннолетних, включающих в себя в том числе:</w:t>
      </w:r>
    </w:p>
    <w:p w:rsidR="00100B9E" w:rsidRPr="00D45B03" w:rsidRDefault="00100B9E" w:rsidP="00100B9E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выявление детей-сирот и детей, оставшихся без попечения родителей, ведение учета таких детей, избрание формы устройства детей-сирот и детей, оставшихся без попечения родителей, а также осуществление последующего контроля за условиями их содержания, воспитания и образования;</w:t>
      </w:r>
    </w:p>
    <w:p w:rsidR="00100B9E" w:rsidRPr="00D45B03" w:rsidRDefault="00100B9E" w:rsidP="00100B9E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осуществление защиты прав и интересов детей в случае смерти родителей, лишения их родительских прав и иных случаях;</w:t>
      </w:r>
    </w:p>
    <w:p w:rsidR="00100B9E" w:rsidRPr="00D45B03" w:rsidRDefault="00100B9E" w:rsidP="00100B9E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осуществление контроля за условиями содержания, воспитания и образования детей-сирот и детей, оставшихся без попечения родителей;</w:t>
      </w:r>
    </w:p>
    <w:p w:rsidR="00100B9E" w:rsidRPr="00D45B03" w:rsidRDefault="00100B9E" w:rsidP="00100B9E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назначение (временное назначение) опекунов (попечителей), а также освобождение и отстранение опекунов (попечителей) в соответствии с действующим законодательством от исполнения ими своих обязанностей;</w:t>
      </w:r>
    </w:p>
    <w:p w:rsidR="00100B9E" w:rsidRPr="00D45B03" w:rsidRDefault="00100B9E" w:rsidP="00100B9E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представление законных интересов детей, находящихся под опекой (попечительством), и иные полномочия.</w:t>
      </w:r>
    </w:p>
    <w:p w:rsidR="00874694" w:rsidRPr="00D45B03" w:rsidRDefault="00874694" w:rsidP="00874694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4B0D87">
        <w:rPr>
          <w:rFonts w:ascii="Times New Roman" w:eastAsia="Calibri" w:hAnsi="Times New Roman"/>
          <w:sz w:val="28"/>
          <w:szCs w:val="28"/>
        </w:rPr>
        <w:t>«</w:t>
      </w:r>
      <w:r w:rsidRPr="00D45B03">
        <w:rPr>
          <w:rFonts w:ascii="Times New Roman" w:eastAsia="Calibri" w:hAnsi="Times New Roman"/>
          <w:sz w:val="28"/>
        </w:rPr>
        <w:t>Мероприятие 1.2. Осуществление отдельных государственных полномочий по обеспечению предоставления меры социальной поддержки в виде социальной выплаты, удостоверенной сертификатом, на однократное приобретение в собственность благоустроенного жилого помещения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родителей, нуждающимся в обеспечении жилым помещением.</w:t>
      </w:r>
    </w:p>
    <w:p w:rsidR="00874694" w:rsidRPr="00D45B03" w:rsidRDefault="00874694" w:rsidP="00874694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В рамках данного мероприятия осуществляется:</w:t>
      </w:r>
    </w:p>
    <w:p w:rsidR="00874694" w:rsidRPr="00D45B03" w:rsidRDefault="00874694" w:rsidP="00874694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-  прием и регистрация заявления о выдаче сертификата (далее - заявление) и прилагаемых к нему документов, изготовление копий документов, приложенных к заявлению, выдачу (направление) расписки о принятии заявления и приложенных к нему документов;</w:t>
      </w:r>
    </w:p>
    <w:p w:rsidR="00874694" w:rsidRPr="00D45B03" w:rsidRDefault="00874694" w:rsidP="00874694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- направление с использованием межведомственного информационного взаимодействия запросов о представлении документов (содержащихся в них сведений) в органы, предоставляющие государственные или муниципальные услуги, иные государственные органы, органы местного самоуправления, в распоряжении которых в соответствии с нормативными правовыми актами Российской Федерации, нормативными правовыми актами края, муниципальными правовыми актами находятся документы, необходимые для выдачи сертификата, в случаях, если указанные документы не были представлены лицом, которое достигло возраста 23 лет, либо его представителем по собственной инициативе;</w:t>
      </w:r>
    </w:p>
    <w:p w:rsidR="00874694" w:rsidRPr="00D45B03" w:rsidRDefault="00874694" w:rsidP="00874694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-  проверка документов, приложенных к заявлению;</w:t>
      </w:r>
    </w:p>
    <w:p w:rsidR="00874694" w:rsidRPr="00D45B03" w:rsidRDefault="00874694" w:rsidP="00874694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proofErr w:type="gramStart"/>
      <w:r w:rsidRPr="00D45B03">
        <w:rPr>
          <w:rFonts w:ascii="Times New Roman" w:eastAsia="Calibri" w:hAnsi="Times New Roman"/>
          <w:sz w:val="28"/>
        </w:rPr>
        <w:lastRenderedPageBreak/>
        <w:t>-  принятие решения о приеме заявления к рассмотрению либо об отказе в приеме заявления к рассмотрению, уведомление лица, которое достигло возраста 23 лет (его представителя), о принятом решении, возврат лицу, которое достигло возраста 23 лет (его представителю), документов, приложенных к заявлению (в случае принятия решения об отказе в приеме заявления к рассмотрению);</w:t>
      </w:r>
      <w:proofErr w:type="gramEnd"/>
    </w:p>
    <w:p w:rsidR="00874694" w:rsidRPr="00D45B03" w:rsidRDefault="00874694" w:rsidP="00874694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-  направление в уполномоченный Правительством края орган исполнительной власти края в области строительства заявления и приложенных к нему документов;</w:t>
      </w:r>
    </w:p>
    <w:p w:rsidR="00874694" w:rsidRPr="00D45B03" w:rsidRDefault="00874694" w:rsidP="00874694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-  консультативная помощь лицам, которые достигли возраста 23 лет, либо их представителям о порядке получения и реализации сертификатов.</w:t>
      </w:r>
    </w:p>
    <w:p w:rsidR="00874694" w:rsidRPr="00100B9E" w:rsidRDefault="00874694" w:rsidP="00100B9E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100B9E" w:rsidRPr="00D45B03" w:rsidRDefault="00100B9E" w:rsidP="00100B9E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Для реализации указанных полномочий за счет средств субвенции из краевого бюджета предусматриваются расходы на оплату труда сотрудникам, а также расходы на организацию и обеспечение деятельности органов опеки и попечительства (материально-техническое обеспечение).</w:t>
      </w:r>
    </w:p>
    <w:p w:rsidR="00175576" w:rsidRPr="00D45B03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 xml:space="preserve">Контроль за ходом реализации </w:t>
      </w:r>
      <w:r w:rsidR="00F969BD" w:rsidRPr="00D45B03">
        <w:rPr>
          <w:rFonts w:ascii="Times New Roman" w:eastAsia="Calibri" w:hAnsi="Times New Roman"/>
          <w:sz w:val="28"/>
        </w:rPr>
        <w:t>под</w:t>
      </w:r>
      <w:r w:rsidRPr="00D45B03">
        <w:rPr>
          <w:rFonts w:ascii="Times New Roman" w:eastAsia="Calibri" w:hAnsi="Times New Roman"/>
          <w:sz w:val="28"/>
        </w:rPr>
        <w:t>программы осуществля</w:t>
      </w:r>
      <w:r w:rsidR="001811AF" w:rsidRPr="00D45B03">
        <w:rPr>
          <w:rFonts w:ascii="Times New Roman" w:eastAsia="Calibri" w:hAnsi="Times New Roman"/>
          <w:sz w:val="28"/>
        </w:rPr>
        <w:t>ет</w:t>
      </w:r>
      <w:r w:rsidR="00916DFC" w:rsidRPr="00D45B03">
        <w:rPr>
          <w:rFonts w:ascii="Times New Roman" w:eastAsia="Calibri" w:hAnsi="Times New Roman"/>
          <w:sz w:val="28"/>
        </w:rPr>
        <w:t xml:space="preserve"> а</w:t>
      </w:r>
      <w:r w:rsidRPr="00D45B03">
        <w:rPr>
          <w:rFonts w:ascii="Times New Roman" w:eastAsia="Calibri" w:hAnsi="Times New Roman"/>
          <w:sz w:val="28"/>
        </w:rPr>
        <w:t>дминистраци</w:t>
      </w:r>
      <w:r w:rsidR="00916DFC" w:rsidRPr="00D45B03">
        <w:rPr>
          <w:rFonts w:ascii="Times New Roman" w:eastAsia="Calibri" w:hAnsi="Times New Roman"/>
          <w:sz w:val="28"/>
        </w:rPr>
        <w:t>я</w:t>
      </w:r>
      <w:r w:rsidRPr="00D45B03">
        <w:rPr>
          <w:rFonts w:ascii="Times New Roman" w:eastAsia="Calibri" w:hAnsi="Times New Roman"/>
          <w:sz w:val="28"/>
        </w:rPr>
        <w:t xml:space="preserve"> Краснотуранского района.</w:t>
      </w:r>
    </w:p>
    <w:p w:rsidR="00F969BD" w:rsidRPr="00D45B03" w:rsidRDefault="00F969BD" w:rsidP="00F969BD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Информация о распределении планируемых расходов подпрограммы с указанием главных распорядителей средств районного бюджета, а также по годам реализации Программы представлена в приложении № 4 к Программе.</w:t>
      </w:r>
    </w:p>
    <w:p w:rsidR="00F969BD" w:rsidRPr="00D45B03" w:rsidRDefault="00F969BD" w:rsidP="00F969BD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Ресурсное обеспечение и прогнозная оценка расходов на реализацию целей подпрограммы с учетом источников финансирования, в том числе по уровням бюджетной системы, представлено в приложении № 5 к Программе.</w:t>
      </w:r>
    </w:p>
    <w:p w:rsidR="00976919" w:rsidRPr="00D45B03" w:rsidRDefault="00976919" w:rsidP="000A183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75576" w:rsidRPr="00D45B03" w:rsidRDefault="00F969BD" w:rsidP="000A183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45B03">
        <w:rPr>
          <w:rFonts w:ascii="Times New Roman" w:hAnsi="Times New Roman"/>
          <w:sz w:val="28"/>
        </w:rPr>
        <w:t>П</w:t>
      </w:r>
      <w:r w:rsidR="00175576" w:rsidRPr="00D45B03">
        <w:rPr>
          <w:rFonts w:ascii="Times New Roman" w:hAnsi="Times New Roman"/>
          <w:sz w:val="28"/>
        </w:rPr>
        <w:t>одпрограмм</w:t>
      </w:r>
      <w:r w:rsidRPr="00D45B03">
        <w:rPr>
          <w:rFonts w:ascii="Times New Roman" w:hAnsi="Times New Roman"/>
          <w:sz w:val="28"/>
        </w:rPr>
        <w:t>а</w:t>
      </w:r>
      <w:r w:rsidR="00175576" w:rsidRPr="00D45B03">
        <w:rPr>
          <w:rFonts w:ascii="Times New Roman" w:hAnsi="Times New Roman"/>
          <w:sz w:val="28"/>
        </w:rPr>
        <w:t xml:space="preserve"> 3</w:t>
      </w:r>
    </w:p>
    <w:p w:rsidR="00175576" w:rsidRPr="00D45B03" w:rsidRDefault="00175576" w:rsidP="000A183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45B03">
        <w:rPr>
          <w:rFonts w:ascii="Times New Roman" w:hAnsi="Times New Roman"/>
          <w:sz w:val="28"/>
        </w:rPr>
        <w:t xml:space="preserve">«Обеспечение реализации муниципальной программы и прочие мероприятия в области образования» </w:t>
      </w:r>
    </w:p>
    <w:p w:rsidR="00F969BD" w:rsidRPr="00D45B03" w:rsidRDefault="00F969BD" w:rsidP="000A183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969BD" w:rsidRPr="00D45B03" w:rsidRDefault="00F969BD" w:rsidP="00F969B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45B03">
        <w:rPr>
          <w:rFonts w:ascii="Times New Roman" w:hAnsi="Times New Roman"/>
          <w:sz w:val="28"/>
        </w:rPr>
        <w:t>Паспорт подпрограммы 3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229"/>
      </w:tblGrid>
      <w:tr w:rsidR="00175576" w:rsidRPr="009646C2" w:rsidTr="009646C2">
        <w:trPr>
          <w:trHeight w:val="20"/>
        </w:trPr>
        <w:tc>
          <w:tcPr>
            <w:tcW w:w="2487" w:type="dxa"/>
          </w:tcPr>
          <w:p w:rsidR="00175576" w:rsidRPr="009646C2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29" w:type="dxa"/>
          </w:tcPr>
          <w:p w:rsidR="00175576" w:rsidRPr="009646C2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Обеспечение реализации муниципальной программы и прочие мероприятия в области образования</w:t>
            </w:r>
          </w:p>
        </w:tc>
      </w:tr>
      <w:tr w:rsidR="00175576" w:rsidRPr="009646C2" w:rsidTr="009646C2">
        <w:trPr>
          <w:trHeight w:val="20"/>
        </w:trPr>
        <w:tc>
          <w:tcPr>
            <w:tcW w:w="2487" w:type="dxa"/>
          </w:tcPr>
          <w:p w:rsidR="00175576" w:rsidRPr="009646C2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7229" w:type="dxa"/>
          </w:tcPr>
          <w:p w:rsidR="00175576" w:rsidRPr="009646C2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</w:tr>
      <w:tr w:rsidR="00175576" w:rsidRPr="009646C2" w:rsidTr="009646C2">
        <w:trPr>
          <w:trHeight w:val="20"/>
        </w:trPr>
        <w:tc>
          <w:tcPr>
            <w:tcW w:w="2487" w:type="dxa"/>
          </w:tcPr>
          <w:p w:rsidR="00175576" w:rsidRPr="009646C2" w:rsidRDefault="00175576" w:rsidP="0086570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29" w:type="dxa"/>
          </w:tcPr>
          <w:p w:rsidR="00175576" w:rsidRPr="009646C2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Создание условий для эфф</w:t>
            </w:r>
            <w:r w:rsidR="00865702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ективного управления отраслью. </w:t>
            </w:r>
          </w:p>
        </w:tc>
      </w:tr>
      <w:tr w:rsidR="00175576" w:rsidRPr="009646C2" w:rsidTr="009646C2">
        <w:trPr>
          <w:trHeight w:val="20"/>
        </w:trPr>
        <w:tc>
          <w:tcPr>
            <w:tcW w:w="2487" w:type="dxa"/>
          </w:tcPr>
          <w:p w:rsidR="00175576" w:rsidRPr="009646C2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7229" w:type="dxa"/>
          </w:tcPr>
          <w:p w:rsidR="00175576" w:rsidRPr="009646C2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1. Организация деятельности отдела образования, обеспечивающего деятельность образовательных учреждений, направленной на эффективное управление отраслью;</w:t>
            </w:r>
          </w:p>
          <w:p w:rsidR="00175576" w:rsidRPr="009646C2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2. Обеспечение соблюдения требований законодательства Российской Федерации в сфере образования организациями, осуществляющими образовательную деятельность на территории Краснотуранского района (за исключением случаев, установленных федеральным законодательством), а также органами местного самоуправления, осуществляющими управление в сфере образования на территории Краснотуранского района.</w:t>
            </w:r>
          </w:p>
        </w:tc>
      </w:tr>
      <w:tr w:rsidR="00175576" w:rsidRPr="009646C2" w:rsidTr="009646C2">
        <w:trPr>
          <w:trHeight w:val="20"/>
        </w:trPr>
        <w:tc>
          <w:tcPr>
            <w:tcW w:w="2487" w:type="dxa"/>
          </w:tcPr>
          <w:p w:rsidR="00175576" w:rsidRPr="009646C2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Показатели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результативности подпрограммы</w:t>
            </w:r>
          </w:p>
        </w:tc>
        <w:tc>
          <w:tcPr>
            <w:tcW w:w="7229" w:type="dxa"/>
          </w:tcPr>
          <w:p w:rsidR="00175576" w:rsidRPr="009646C2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Целевые индикаторы, показатели подпрограммы представлены в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приложении 1 к муниципальной программе</w:t>
            </w:r>
          </w:p>
        </w:tc>
      </w:tr>
      <w:tr w:rsidR="00175576" w:rsidRPr="009646C2" w:rsidTr="009646C2">
        <w:trPr>
          <w:trHeight w:val="20"/>
        </w:trPr>
        <w:tc>
          <w:tcPr>
            <w:tcW w:w="2487" w:type="dxa"/>
          </w:tcPr>
          <w:p w:rsidR="00175576" w:rsidRPr="009646C2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</w:tcPr>
          <w:p w:rsidR="00175576" w:rsidRPr="009646C2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2014 – 2030 годы</w:t>
            </w:r>
          </w:p>
        </w:tc>
      </w:tr>
      <w:tr w:rsidR="00175576" w:rsidRPr="009646C2" w:rsidTr="009646C2">
        <w:trPr>
          <w:trHeight w:val="20"/>
        </w:trPr>
        <w:tc>
          <w:tcPr>
            <w:tcW w:w="2487" w:type="dxa"/>
          </w:tcPr>
          <w:p w:rsidR="00175576" w:rsidRPr="009646C2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175576" w:rsidRPr="009646C2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Подпрограмма финансируется за счет средств бюджета муниципального образования и краевого бюджета.</w:t>
            </w:r>
          </w:p>
          <w:p w:rsidR="00234B20" w:rsidRPr="009646C2" w:rsidRDefault="00175576" w:rsidP="00234B2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Объем финансирования подпрограммы </w:t>
            </w:r>
            <w:r w:rsidR="00F969BD" w:rsidRPr="009646C2">
              <w:rPr>
                <w:rFonts w:ascii="Times New Roman" w:eastAsia="Calibri" w:hAnsi="Times New Roman"/>
                <w:sz w:val="24"/>
                <w:szCs w:val="24"/>
              </w:rPr>
              <w:t>на 2014-</w:t>
            </w:r>
            <w:r w:rsidR="00325E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2025 </w:t>
            </w:r>
            <w:r w:rsidR="00F969BD" w:rsidRPr="009646C2">
              <w:rPr>
                <w:rFonts w:ascii="Times New Roman" w:eastAsia="Calibri" w:hAnsi="Times New Roman"/>
                <w:sz w:val="24"/>
                <w:szCs w:val="24"/>
              </w:rPr>
              <w:t>годы</w:t>
            </w:r>
            <w:r w:rsidR="00325E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составит </w:t>
            </w:r>
            <w:r w:rsidR="002D0A9E" w:rsidRPr="009646C2">
              <w:rPr>
                <w:rFonts w:ascii="Times New Roman" w:eastAsia="Calibri" w:hAnsi="Times New Roman"/>
                <w:sz w:val="24"/>
                <w:szCs w:val="24"/>
              </w:rPr>
              <w:t>248 888,3</w:t>
            </w:r>
            <w:r w:rsidR="00916DFC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865702" w:rsidRPr="009646C2">
              <w:rPr>
                <w:rFonts w:ascii="Times New Roman" w:eastAsia="Calibri" w:hAnsi="Times New Roman"/>
                <w:sz w:val="24"/>
                <w:szCs w:val="24"/>
              </w:rPr>
              <w:t>тыс. рублей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, в том </w:t>
            </w:r>
            <w:proofErr w:type="gramStart"/>
            <w:r w:rsidRPr="009646C2">
              <w:rPr>
                <w:rFonts w:ascii="Times New Roman" w:eastAsia="Calibri" w:hAnsi="Times New Roman"/>
                <w:sz w:val="24"/>
                <w:szCs w:val="24"/>
              </w:rPr>
              <w:t>числе</w:t>
            </w:r>
            <w:proofErr w:type="gramEnd"/>
            <w:r w:rsidR="00234B2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в том числе по годам реализации:</w:t>
            </w:r>
          </w:p>
          <w:p w:rsidR="00234B20" w:rsidRPr="009646C2" w:rsidRDefault="00234B20" w:rsidP="00234B2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2014 год – 15 956,0 тыс. рублей;</w:t>
            </w:r>
          </w:p>
          <w:p w:rsidR="00234B20" w:rsidRPr="009646C2" w:rsidRDefault="00234B20" w:rsidP="00234B2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2015 год – 16 955,3 тыс. рублей;</w:t>
            </w:r>
          </w:p>
          <w:p w:rsidR="00234B20" w:rsidRPr="009646C2" w:rsidRDefault="00234B20" w:rsidP="00234B2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2016 год – 17 492,0 тыс. рублей;</w:t>
            </w:r>
          </w:p>
          <w:p w:rsidR="00234B20" w:rsidRPr="009646C2" w:rsidRDefault="00234B20" w:rsidP="00234B2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2017 год – 17 335,6 тыс. рублей;</w:t>
            </w:r>
          </w:p>
          <w:p w:rsidR="00234B20" w:rsidRPr="009646C2" w:rsidRDefault="00234B20" w:rsidP="00234B2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2018 год – 18 711,5 тыс. рублей;</w:t>
            </w:r>
          </w:p>
          <w:p w:rsidR="00234B20" w:rsidRPr="009646C2" w:rsidRDefault="00234B20" w:rsidP="00234B2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2019 год – 20 517,2 тыс. рублей;</w:t>
            </w:r>
          </w:p>
          <w:p w:rsidR="00234B20" w:rsidRPr="009646C2" w:rsidRDefault="00234B20" w:rsidP="00234B2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2020 год – </w:t>
            </w:r>
            <w:r w:rsidR="006B25AC" w:rsidRPr="009646C2">
              <w:rPr>
                <w:rFonts w:ascii="Times New Roman" w:eastAsia="Calibri" w:hAnsi="Times New Roman"/>
                <w:sz w:val="24"/>
                <w:szCs w:val="24"/>
              </w:rPr>
              <w:t>22 181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,0 тыс. рублей;</w:t>
            </w:r>
          </w:p>
          <w:p w:rsidR="00234B20" w:rsidRPr="009646C2" w:rsidRDefault="00234B20" w:rsidP="00234B2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2021 год – </w:t>
            </w:r>
            <w:r w:rsidR="00916DFC" w:rsidRPr="009646C2">
              <w:rPr>
                <w:rFonts w:ascii="Times New Roman" w:eastAsia="Calibri" w:hAnsi="Times New Roman"/>
                <w:sz w:val="24"/>
                <w:szCs w:val="24"/>
              </w:rPr>
              <w:t>27 284,5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234B20" w:rsidRPr="009646C2" w:rsidRDefault="00234B20" w:rsidP="00234B2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   2022 год – </w:t>
            </w:r>
            <w:r w:rsidR="00325E80" w:rsidRPr="009646C2">
              <w:rPr>
                <w:rFonts w:ascii="Times New Roman" w:eastAsia="Calibri" w:hAnsi="Times New Roman"/>
                <w:sz w:val="24"/>
                <w:szCs w:val="24"/>
              </w:rPr>
              <w:t>30 090,5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234B20" w:rsidRPr="009646C2" w:rsidRDefault="00234B20" w:rsidP="00234B2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   2023 год – </w:t>
            </w:r>
            <w:r w:rsidR="002D0A9E" w:rsidRPr="009646C2">
              <w:rPr>
                <w:rFonts w:ascii="Times New Roman" w:eastAsia="Calibri" w:hAnsi="Times New Roman"/>
                <w:sz w:val="24"/>
                <w:szCs w:val="24"/>
              </w:rPr>
              <w:t>33 175,7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="00916DFC"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916DFC" w:rsidRPr="009646C2" w:rsidRDefault="00325E80" w:rsidP="00916DF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   </w:t>
            </w:r>
            <w:r w:rsidR="00916DFC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2024 год – </w:t>
            </w:r>
            <w:r w:rsidR="002D0A9E" w:rsidRPr="009646C2">
              <w:rPr>
                <w:rFonts w:ascii="Times New Roman" w:eastAsia="Calibri" w:hAnsi="Times New Roman"/>
                <w:sz w:val="24"/>
                <w:szCs w:val="24"/>
              </w:rPr>
              <w:t>29 189,0</w:t>
            </w:r>
            <w:r w:rsidR="00916DFC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325E80" w:rsidRPr="009646C2" w:rsidRDefault="00325E80" w:rsidP="00325E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   2025 год – </w:t>
            </w:r>
            <w:r w:rsidR="002D0A9E" w:rsidRPr="009646C2">
              <w:rPr>
                <w:rFonts w:ascii="Times New Roman" w:eastAsia="Calibri" w:hAnsi="Times New Roman"/>
                <w:sz w:val="24"/>
                <w:szCs w:val="24"/>
              </w:rPr>
              <w:t>29 189,0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="00D45B03" w:rsidRPr="009646C2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8D2F29" w:rsidRPr="009646C2" w:rsidRDefault="00234B20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Из них, </w:t>
            </w:r>
            <w:r w:rsidR="001B3B0E" w:rsidRPr="009646C2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="008D2F29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а счет средств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местного </w:t>
            </w:r>
            <w:r w:rsidR="008D2F29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бюджета </w:t>
            </w:r>
            <w:r w:rsidR="002D0A9E" w:rsidRPr="009646C2">
              <w:rPr>
                <w:rFonts w:ascii="Times New Roman" w:eastAsia="Calibri" w:hAnsi="Times New Roman"/>
                <w:sz w:val="24"/>
                <w:szCs w:val="24"/>
              </w:rPr>
              <w:t>262 893,3</w:t>
            </w:r>
            <w:r w:rsidR="00916DFC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865702" w:rsidRPr="009646C2">
              <w:rPr>
                <w:rFonts w:ascii="Times New Roman" w:eastAsia="Calibri" w:hAnsi="Times New Roman"/>
                <w:sz w:val="24"/>
                <w:szCs w:val="24"/>
              </w:rPr>
              <w:t>тыс. рублей</w:t>
            </w:r>
            <w:r w:rsidR="008D2F29" w:rsidRPr="009646C2">
              <w:rPr>
                <w:rFonts w:ascii="Times New Roman" w:eastAsia="Calibri" w:hAnsi="Times New Roman"/>
                <w:sz w:val="24"/>
                <w:szCs w:val="24"/>
              </w:rPr>
              <w:t>, в том числе по годам:</w:t>
            </w:r>
          </w:p>
          <w:p w:rsidR="00234B20" w:rsidRPr="009646C2" w:rsidRDefault="00234B20" w:rsidP="00234B2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2014 год</w:t>
            </w:r>
            <w:r w:rsidR="00CC1CB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– 15</w:t>
            </w:r>
            <w:r w:rsidR="00CC1CB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956,0 тыс. рублей;</w:t>
            </w:r>
          </w:p>
          <w:p w:rsidR="00234B20" w:rsidRPr="009646C2" w:rsidRDefault="00234B20" w:rsidP="00234B2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2015 год</w:t>
            </w:r>
            <w:r w:rsidR="00CC1CB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– 16</w:t>
            </w:r>
            <w:r w:rsidR="00CC1CB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955,3 тыс. рублей;</w:t>
            </w:r>
          </w:p>
          <w:p w:rsidR="00234B20" w:rsidRPr="009646C2" w:rsidRDefault="00234B20" w:rsidP="00234B2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2016 год</w:t>
            </w:r>
            <w:r w:rsidR="00CC1CB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– 17</w:t>
            </w:r>
            <w:r w:rsidR="00CC1CB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492,0 тыс. рублей;</w:t>
            </w:r>
          </w:p>
          <w:p w:rsidR="00234B20" w:rsidRPr="009646C2" w:rsidRDefault="00234B20" w:rsidP="00234B2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2017 год</w:t>
            </w:r>
            <w:r w:rsidR="00CC1CB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– 17</w:t>
            </w:r>
            <w:r w:rsidR="00CC1CB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177,6 тыс. рублей;</w:t>
            </w:r>
          </w:p>
          <w:p w:rsidR="00234B20" w:rsidRPr="009646C2" w:rsidRDefault="00234B20" w:rsidP="00234B2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2018 год</w:t>
            </w:r>
            <w:r w:rsidR="00CC1CB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– 17</w:t>
            </w:r>
            <w:r w:rsidR="00CC1CB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990,1 тыс. рублей;</w:t>
            </w:r>
          </w:p>
          <w:p w:rsidR="00234B20" w:rsidRPr="009646C2" w:rsidRDefault="00234B20" w:rsidP="00234B2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2019 год</w:t>
            </w:r>
            <w:r w:rsidR="00CC1CB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– 18</w:t>
            </w:r>
            <w:r w:rsidR="00CC1CB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947,6 тыс. рублей;</w:t>
            </w:r>
          </w:p>
          <w:p w:rsidR="00234B20" w:rsidRPr="009646C2" w:rsidRDefault="00234B20" w:rsidP="00234B2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2020 год</w:t>
            </w:r>
            <w:r w:rsidR="00CC1CB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– 21 282,0 тыс. рублей;</w:t>
            </w:r>
          </w:p>
          <w:p w:rsidR="00234B20" w:rsidRPr="009646C2" w:rsidRDefault="00234B20" w:rsidP="00234B2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2021 год</w:t>
            </w:r>
            <w:r w:rsidR="00CC1CB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916DFC" w:rsidRPr="009646C2">
              <w:rPr>
                <w:rFonts w:ascii="Times New Roman" w:eastAsia="Calibri" w:hAnsi="Times New Roman"/>
                <w:sz w:val="24"/>
                <w:szCs w:val="24"/>
              </w:rPr>
              <w:t>23 213,2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234B20" w:rsidRPr="009646C2" w:rsidRDefault="00325E80" w:rsidP="00234B2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   </w:t>
            </w:r>
            <w:r w:rsidR="00234B2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2022 год –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26 312,5</w:t>
            </w:r>
            <w:r w:rsidR="00234B2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234B20" w:rsidRPr="009646C2" w:rsidRDefault="00234B20" w:rsidP="00234B2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   2023 год – </w:t>
            </w:r>
            <w:r w:rsidR="002D0A9E" w:rsidRPr="009646C2">
              <w:rPr>
                <w:rFonts w:ascii="Times New Roman" w:eastAsia="Calibri" w:hAnsi="Times New Roman"/>
                <w:sz w:val="24"/>
                <w:szCs w:val="24"/>
              </w:rPr>
              <w:t>29 189,0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="00916DFC"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916DFC" w:rsidRPr="009646C2" w:rsidRDefault="00916DFC" w:rsidP="00234B2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   2024 год – </w:t>
            </w:r>
            <w:r w:rsidR="002D0A9E" w:rsidRPr="009646C2">
              <w:rPr>
                <w:rFonts w:ascii="Times New Roman" w:eastAsia="Calibri" w:hAnsi="Times New Roman"/>
                <w:sz w:val="24"/>
                <w:szCs w:val="24"/>
              </w:rPr>
              <w:t>29 189,0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</w:t>
            </w:r>
            <w:r w:rsidR="00325E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45B03" w:rsidRPr="009646C2">
              <w:rPr>
                <w:rFonts w:ascii="Times New Roman" w:eastAsia="Calibri" w:hAnsi="Times New Roman"/>
                <w:sz w:val="24"/>
                <w:szCs w:val="24"/>
              </w:rPr>
              <w:t>рублей;</w:t>
            </w:r>
          </w:p>
          <w:p w:rsidR="00325E80" w:rsidRPr="009646C2" w:rsidRDefault="00325E80" w:rsidP="00325E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   2025 год – </w:t>
            </w:r>
            <w:r w:rsidR="002D0A9E" w:rsidRPr="009646C2">
              <w:rPr>
                <w:rFonts w:ascii="Times New Roman" w:eastAsia="Calibri" w:hAnsi="Times New Roman"/>
                <w:sz w:val="24"/>
                <w:szCs w:val="24"/>
              </w:rPr>
              <w:t>29 189,0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рублей.</w:t>
            </w:r>
          </w:p>
          <w:p w:rsidR="001B3B0E" w:rsidRPr="009646C2" w:rsidRDefault="00745D17" w:rsidP="008D2F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="001B3B0E" w:rsidRPr="009646C2">
              <w:rPr>
                <w:rFonts w:ascii="Times New Roman" w:eastAsia="Calibri" w:hAnsi="Times New Roman"/>
                <w:sz w:val="24"/>
                <w:szCs w:val="24"/>
              </w:rPr>
              <w:t>а счет сре</w:t>
            </w:r>
            <w:proofErr w:type="gramStart"/>
            <w:r w:rsidR="001B3B0E" w:rsidRPr="009646C2">
              <w:rPr>
                <w:rFonts w:ascii="Times New Roman" w:eastAsia="Calibri" w:hAnsi="Times New Roman"/>
                <w:sz w:val="24"/>
                <w:szCs w:val="24"/>
              </w:rPr>
              <w:t>дств кр</w:t>
            </w:r>
            <w:proofErr w:type="gramEnd"/>
            <w:r w:rsidR="001B3B0E" w:rsidRPr="009646C2">
              <w:rPr>
                <w:rFonts w:ascii="Times New Roman" w:eastAsia="Calibri" w:hAnsi="Times New Roman"/>
                <w:sz w:val="24"/>
                <w:szCs w:val="24"/>
              </w:rPr>
              <w:t>аевого бюджета –</w:t>
            </w:r>
            <w:r w:rsidR="00FB3EF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01599" w:rsidRPr="009646C2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916DFC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 551,6 </w:t>
            </w:r>
            <w:r w:rsidR="00865702" w:rsidRPr="009646C2">
              <w:rPr>
                <w:rFonts w:ascii="Times New Roman" w:eastAsia="Calibri" w:hAnsi="Times New Roman"/>
                <w:sz w:val="24"/>
                <w:szCs w:val="24"/>
              </w:rPr>
              <w:t>тыс. рублей</w:t>
            </w:r>
            <w:r w:rsidR="001B3B0E" w:rsidRPr="009646C2">
              <w:rPr>
                <w:rFonts w:ascii="Times New Roman" w:eastAsia="Calibri" w:hAnsi="Times New Roman"/>
                <w:sz w:val="24"/>
                <w:szCs w:val="24"/>
              </w:rPr>
              <w:t>, в том числе по годам:</w:t>
            </w:r>
          </w:p>
          <w:p w:rsidR="00D45B03" w:rsidRPr="009646C2" w:rsidRDefault="001B3B0E" w:rsidP="001B3B0E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2014 год</w:t>
            </w:r>
            <w:r w:rsidR="006C4FD5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6C4FD5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  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0</w:t>
            </w:r>
            <w:r w:rsidR="00865702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,0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тыс. </w:t>
            </w:r>
            <w:r w:rsidR="00D45B03" w:rsidRPr="009646C2">
              <w:rPr>
                <w:rFonts w:ascii="Times New Roman" w:eastAsia="Calibri" w:hAnsi="Times New Roman"/>
                <w:sz w:val="24"/>
                <w:szCs w:val="24"/>
              </w:rPr>
              <w:t>рублей;</w:t>
            </w:r>
          </w:p>
          <w:p w:rsidR="001B3B0E" w:rsidRPr="009646C2" w:rsidRDefault="001B3B0E" w:rsidP="001B3B0E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2015 год</w:t>
            </w:r>
            <w:r w:rsidR="006C4FD5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6C4FD5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  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0</w:t>
            </w:r>
            <w:r w:rsidR="00865702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,0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тыс. рублей;</w:t>
            </w:r>
          </w:p>
          <w:p w:rsidR="001B3B0E" w:rsidRPr="009646C2" w:rsidRDefault="001B3B0E" w:rsidP="001B3B0E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2016 год</w:t>
            </w:r>
            <w:r w:rsidR="006C4FD5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6C4FD5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  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0</w:t>
            </w:r>
            <w:r w:rsidR="00865702" w:rsidRPr="009646C2">
              <w:rPr>
                <w:rFonts w:ascii="Times New Roman" w:eastAsia="Calibri" w:hAnsi="Times New Roman"/>
                <w:sz w:val="24"/>
                <w:szCs w:val="24"/>
              </w:rPr>
              <w:t>,0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1B3B0E" w:rsidRPr="009646C2" w:rsidRDefault="001B3B0E" w:rsidP="001B3B0E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2017 год</w:t>
            </w:r>
            <w:r w:rsidR="006C4FD5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6C4FD5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158,0 тыс. рублей;</w:t>
            </w:r>
          </w:p>
          <w:p w:rsidR="001B3B0E" w:rsidRPr="009646C2" w:rsidRDefault="001B3B0E" w:rsidP="001B3B0E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2018 год</w:t>
            </w:r>
            <w:r w:rsidR="006C4FD5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6C4FD5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721,4</w:t>
            </w:r>
            <w:r w:rsidR="00865702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B3B0E" w:rsidRPr="009646C2" w:rsidRDefault="001B3B0E" w:rsidP="001B3B0E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2019 год</w:t>
            </w:r>
            <w:r w:rsidR="006C4FD5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501599" w:rsidRPr="009646C2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6C4FD5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01599" w:rsidRPr="009646C2">
              <w:rPr>
                <w:rFonts w:ascii="Times New Roman" w:eastAsia="Calibri" w:hAnsi="Times New Roman"/>
                <w:sz w:val="24"/>
                <w:szCs w:val="24"/>
              </w:rPr>
              <w:t>569,6</w:t>
            </w:r>
            <w:r w:rsidR="00865702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B3B0E" w:rsidRPr="009646C2" w:rsidRDefault="001B3B0E" w:rsidP="001B3B0E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2020 год</w:t>
            </w:r>
            <w:r w:rsidR="006C4FD5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6C4FD5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01599" w:rsidRPr="009646C2">
              <w:rPr>
                <w:rFonts w:ascii="Times New Roman" w:eastAsia="Calibri" w:hAnsi="Times New Roman"/>
                <w:sz w:val="24"/>
                <w:szCs w:val="24"/>
              </w:rPr>
              <w:t>899,0</w:t>
            </w:r>
            <w:r w:rsidR="00865702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B3B0E" w:rsidRPr="009646C2" w:rsidRDefault="001B3B0E" w:rsidP="001B3B0E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2021 год</w:t>
            </w:r>
            <w:r w:rsidR="006C4FD5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6C4FD5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C3B94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203,6 </w:t>
            </w:r>
            <w:r w:rsidR="00865702" w:rsidRPr="009646C2">
              <w:rPr>
                <w:rFonts w:ascii="Times New Roman" w:eastAsia="Calibri" w:hAnsi="Times New Roman"/>
                <w:sz w:val="24"/>
                <w:szCs w:val="24"/>
              </w:rPr>
              <w:t>тыс. рублей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F969BD" w:rsidRPr="009646C2" w:rsidRDefault="00325E80" w:rsidP="005015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   </w:t>
            </w:r>
            <w:r w:rsidR="001B3B0E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2022 год – </w:t>
            </w:r>
            <w:r w:rsidR="00C213C6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     </w:t>
            </w:r>
            <w:r w:rsidR="00D006E3" w:rsidRPr="009646C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  <w:r w:rsidR="001B3B0E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="00501599"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501599" w:rsidRPr="009646C2" w:rsidRDefault="00501599" w:rsidP="003C3B9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   2023 год – </w:t>
            </w:r>
            <w:r w:rsidR="00D45B03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    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0,0 тыс. рублей</w:t>
            </w:r>
            <w:r w:rsidR="003C3B94"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3C3B94" w:rsidRPr="009646C2" w:rsidRDefault="003C3B94" w:rsidP="003C3B9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   2024 год –</w:t>
            </w:r>
            <w:r w:rsidR="00D45B03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     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0,0 тыс.</w:t>
            </w:r>
            <w:r w:rsidR="00325E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  <w:r w:rsidR="00325E80" w:rsidRPr="009646C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325E80" w:rsidRPr="009646C2" w:rsidRDefault="00325E80" w:rsidP="00325E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   2025 год – </w:t>
            </w:r>
            <w:r w:rsidR="00D45B03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    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0,0 тыс. рублей.</w:t>
            </w:r>
          </w:p>
          <w:p w:rsidR="003C3B94" w:rsidRPr="009646C2" w:rsidRDefault="003C3B94" w:rsidP="003C3B9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>за счет средств федерального бюджета – 11 632,4 тыс. рублей, в том числе по годам:</w:t>
            </w:r>
          </w:p>
          <w:p w:rsidR="003C3B94" w:rsidRPr="009646C2" w:rsidRDefault="003C3B94" w:rsidP="003C3B94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2021 год – 3</w:t>
            </w:r>
            <w:r w:rsidR="006C4FD5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867,7</w:t>
            </w:r>
            <w:r w:rsidR="006C4FD5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тыс. рублей;</w:t>
            </w:r>
          </w:p>
          <w:p w:rsidR="003C3B94" w:rsidRPr="009646C2" w:rsidRDefault="00325E80" w:rsidP="003C3B9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   </w:t>
            </w:r>
            <w:r w:rsidR="003C3B94" w:rsidRPr="009646C2">
              <w:rPr>
                <w:rFonts w:ascii="Times New Roman" w:eastAsia="Calibri" w:hAnsi="Times New Roman"/>
                <w:sz w:val="24"/>
                <w:szCs w:val="24"/>
              </w:rPr>
              <w:t>2022 год – 3</w:t>
            </w:r>
            <w:r w:rsidR="006C4FD5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C3B94" w:rsidRPr="009646C2">
              <w:rPr>
                <w:rFonts w:ascii="Times New Roman" w:eastAsia="Calibri" w:hAnsi="Times New Roman"/>
                <w:sz w:val="24"/>
                <w:szCs w:val="24"/>
              </w:rPr>
              <w:t>778,0 тыс. рублей;</w:t>
            </w:r>
          </w:p>
          <w:p w:rsidR="003C3B94" w:rsidRPr="009646C2" w:rsidRDefault="003C3B94" w:rsidP="003C3B9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   2023 год – 3</w:t>
            </w:r>
            <w:r w:rsidR="006C4FD5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986,7 тыс. рублей;</w:t>
            </w:r>
          </w:p>
          <w:p w:rsidR="003C3B94" w:rsidRPr="009646C2" w:rsidRDefault="003C3B94" w:rsidP="003C3B9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   2024 год –</w:t>
            </w:r>
            <w:r w:rsidR="00D45B03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    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0,0 тыс.</w:t>
            </w:r>
            <w:r w:rsidR="00325E80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45B03" w:rsidRPr="009646C2">
              <w:rPr>
                <w:rFonts w:ascii="Times New Roman" w:eastAsia="Calibri" w:hAnsi="Times New Roman"/>
                <w:sz w:val="24"/>
                <w:szCs w:val="24"/>
              </w:rPr>
              <w:t>рублей;</w:t>
            </w:r>
          </w:p>
          <w:p w:rsidR="003C3B94" w:rsidRPr="009646C2" w:rsidRDefault="00325E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   2025 год – </w:t>
            </w:r>
            <w:r w:rsidR="00D45B03" w:rsidRPr="009646C2">
              <w:rPr>
                <w:rFonts w:ascii="Times New Roman" w:eastAsia="Calibri" w:hAnsi="Times New Roman"/>
                <w:sz w:val="24"/>
                <w:szCs w:val="24"/>
              </w:rPr>
              <w:t xml:space="preserve">       </w:t>
            </w:r>
            <w:r w:rsidRPr="009646C2">
              <w:rPr>
                <w:rFonts w:ascii="Times New Roman" w:eastAsia="Calibri" w:hAnsi="Times New Roman"/>
                <w:sz w:val="24"/>
                <w:szCs w:val="24"/>
              </w:rPr>
              <w:t>0,0 тыс. рублей</w:t>
            </w:r>
            <w:r w:rsidR="00D45B03" w:rsidRPr="009646C2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</w:tbl>
    <w:p w:rsidR="00175576" w:rsidRPr="00D45B03" w:rsidRDefault="00175576" w:rsidP="000A183A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175576" w:rsidRPr="00D45B03" w:rsidRDefault="00175576" w:rsidP="00F969BD">
      <w:pPr>
        <w:spacing w:after="0" w:line="240" w:lineRule="auto"/>
        <w:ind w:right="-2"/>
        <w:jc w:val="center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 xml:space="preserve">1. Постановка </w:t>
      </w:r>
      <w:proofErr w:type="spellStart"/>
      <w:r w:rsidR="00F969BD" w:rsidRPr="00D45B03">
        <w:rPr>
          <w:rFonts w:ascii="Times New Roman" w:eastAsia="Calibri" w:hAnsi="Times New Roman"/>
          <w:sz w:val="28"/>
        </w:rPr>
        <w:t>общерайонной</w:t>
      </w:r>
      <w:proofErr w:type="spellEnd"/>
      <w:r w:rsidR="00EC5D14" w:rsidRPr="00D45B03">
        <w:rPr>
          <w:rFonts w:ascii="Times New Roman" w:eastAsia="Calibri" w:hAnsi="Times New Roman"/>
          <w:sz w:val="28"/>
        </w:rPr>
        <w:t xml:space="preserve"> </w:t>
      </w:r>
      <w:r w:rsidRPr="00D45B03">
        <w:rPr>
          <w:rFonts w:ascii="Times New Roman" w:eastAsia="Calibri" w:hAnsi="Times New Roman"/>
          <w:sz w:val="28"/>
        </w:rPr>
        <w:t>проблемы</w:t>
      </w:r>
      <w:r w:rsidR="00EC5D14" w:rsidRPr="00D45B03">
        <w:rPr>
          <w:rFonts w:ascii="Times New Roman" w:eastAsia="Calibri" w:hAnsi="Times New Roman"/>
          <w:sz w:val="28"/>
        </w:rPr>
        <w:t xml:space="preserve"> </w:t>
      </w:r>
      <w:r w:rsidRPr="00D45B03">
        <w:rPr>
          <w:rFonts w:ascii="Times New Roman" w:eastAsia="Calibri" w:hAnsi="Times New Roman"/>
          <w:sz w:val="28"/>
        </w:rPr>
        <w:t>подпрограммы</w:t>
      </w:r>
      <w:r w:rsidR="00865702" w:rsidRPr="00D45B03">
        <w:rPr>
          <w:rFonts w:ascii="Times New Roman" w:eastAsia="Calibri" w:hAnsi="Times New Roman"/>
          <w:sz w:val="28"/>
        </w:rPr>
        <w:t xml:space="preserve"> 3</w:t>
      </w:r>
      <w:r w:rsidR="00F969BD" w:rsidRPr="00D45B03">
        <w:rPr>
          <w:rFonts w:ascii="Times New Roman" w:eastAsia="Calibri" w:hAnsi="Times New Roman"/>
          <w:sz w:val="28"/>
        </w:rPr>
        <w:t>.</w:t>
      </w:r>
    </w:p>
    <w:p w:rsidR="00F969BD" w:rsidRPr="00D45B03" w:rsidRDefault="00F969BD" w:rsidP="00F969BD">
      <w:pPr>
        <w:spacing w:after="0" w:line="240" w:lineRule="auto"/>
        <w:ind w:right="-2" w:firstLine="567"/>
        <w:jc w:val="center"/>
        <w:rPr>
          <w:rFonts w:ascii="Times New Roman" w:eastAsia="Calibri" w:hAnsi="Times New Roman"/>
          <w:sz w:val="28"/>
        </w:rPr>
      </w:pPr>
    </w:p>
    <w:p w:rsidR="00175576" w:rsidRPr="00D45B03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 xml:space="preserve">Отдел образования администрации Краснотуранского района на основании и во исполнение </w:t>
      </w:r>
      <w:hyperlink r:id="rId16" w:history="1">
        <w:r w:rsidRPr="00D45B03">
          <w:rPr>
            <w:rFonts w:ascii="Times New Roman" w:eastAsia="Calibri" w:hAnsi="Times New Roman"/>
            <w:sz w:val="28"/>
          </w:rPr>
          <w:t>Конституции</w:t>
        </w:r>
      </w:hyperlink>
      <w:r w:rsidRPr="00D45B03">
        <w:rPr>
          <w:rFonts w:ascii="Times New Roman" w:eastAsia="Calibri" w:hAnsi="Times New Roman"/>
          <w:sz w:val="28"/>
        </w:rPr>
        <w:t xml:space="preserve"> Российской Федерации, федеральных законов и иных нормативных правовых актов Российской Федерации, законов края, правовых актов Губернатора края и Правительства края, </w:t>
      </w:r>
      <w:hyperlink r:id="rId17" w:history="1">
        <w:r w:rsidRPr="00D45B03">
          <w:rPr>
            <w:rFonts w:ascii="Times New Roman" w:eastAsia="Calibri" w:hAnsi="Times New Roman"/>
            <w:sz w:val="28"/>
          </w:rPr>
          <w:t>Устава</w:t>
        </w:r>
      </w:hyperlink>
      <w:r w:rsidRPr="00D45B03">
        <w:rPr>
          <w:rFonts w:ascii="Times New Roman" w:eastAsia="Calibri" w:hAnsi="Times New Roman"/>
          <w:sz w:val="28"/>
        </w:rPr>
        <w:t xml:space="preserve"> Краснотуранского района, правовых актов органов местного самоуправления Краснотуранского района:</w:t>
      </w:r>
    </w:p>
    <w:p w:rsidR="00175576" w:rsidRPr="00D45B03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1) обеспечивает функционирование и развитие системы образования района;</w:t>
      </w:r>
    </w:p>
    <w:p w:rsidR="00175576" w:rsidRPr="00D45B03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2) координирует и контролирует деятельность находящихся в его ведении муниципальных образовательных учреждений;</w:t>
      </w:r>
    </w:p>
    <w:p w:rsidR="00175576" w:rsidRPr="00D45B03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3) осуществляет функции органа опеки и попечительства несовершеннолетних;</w:t>
      </w:r>
    </w:p>
    <w:p w:rsidR="00175576" w:rsidRPr="00D45B03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4) обеспечивает функции муниципальной психолого-медико-педагогической комиссии.</w:t>
      </w:r>
    </w:p>
    <w:p w:rsidR="00175576" w:rsidRPr="00D45B03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К задачам отдела образования относятся:</w:t>
      </w:r>
    </w:p>
    <w:p w:rsidR="00175576" w:rsidRPr="00D45B03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1. Создание правовых, организационных и иных гарантий сохранения и развития системы образования на территории района.</w:t>
      </w:r>
    </w:p>
    <w:p w:rsidR="00175576" w:rsidRPr="00D45B03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 xml:space="preserve">2.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образования. </w:t>
      </w:r>
    </w:p>
    <w:p w:rsidR="00175576" w:rsidRPr="00D45B03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3. Создание условий для получения гражданами дополнительного образования.</w:t>
      </w:r>
    </w:p>
    <w:p w:rsidR="00175576" w:rsidRPr="00D45B03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4. Обеспечение социальной поддержки детей-сирот, детей, оставшихся без попечения родителей.</w:t>
      </w:r>
    </w:p>
    <w:p w:rsidR="00175576" w:rsidRPr="00D45B03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5. Обеспечение информирования граждан о состоянии образования на территории района.</w:t>
      </w:r>
    </w:p>
    <w:p w:rsidR="00175576" w:rsidRPr="00D45B03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Исполнение отделом образования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3C3B94" w:rsidRPr="00D45B03" w:rsidRDefault="003C3B94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D45B03" w:rsidRDefault="00175576" w:rsidP="00F969BD">
      <w:pPr>
        <w:spacing w:after="0" w:line="240" w:lineRule="auto"/>
        <w:ind w:right="-2" w:firstLine="567"/>
        <w:jc w:val="center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2. Основная цель, задачи, этапы,</w:t>
      </w:r>
    </w:p>
    <w:p w:rsidR="00175576" w:rsidRPr="00D45B03" w:rsidRDefault="00175576" w:rsidP="00F969BD">
      <w:pPr>
        <w:spacing w:after="0" w:line="240" w:lineRule="auto"/>
        <w:ind w:right="-2" w:firstLine="567"/>
        <w:jc w:val="center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сроки выполнения и показатели подпрограммы</w:t>
      </w:r>
      <w:r w:rsidR="00865702" w:rsidRPr="00D45B03">
        <w:rPr>
          <w:rFonts w:ascii="Times New Roman" w:eastAsia="Calibri" w:hAnsi="Times New Roman"/>
          <w:sz w:val="28"/>
        </w:rPr>
        <w:t xml:space="preserve"> 3</w:t>
      </w:r>
      <w:r w:rsidRPr="00D45B03">
        <w:rPr>
          <w:rFonts w:ascii="Times New Roman" w:eastAsia="Calibri" w:hAnsi="Times New Roman"/>
          <w:sz w:val="28"/>
        </w:rPr>
        <w:t>.</w:t>
      </w:r>
    </w:p>
    <w:p w:rsidR="00175576" w:rsidRPr="00D45B03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D45B03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 xml:space="preserve">Цель подпрограммы </w:t>
      </w:r>
      <w:r w:rsidR="00F969BD" w:rsidRPr="00D45B03">
        <w:rPr>
          <w:rFonts w:ascii="Times New Roman" w:eastAsia="Calibri" w:hAnsi="Times New Roman"/>
          <w:sz w:val="28"/>
        </w:rPr>
        <w:t>3</w:t>
      </w:r>
      <w:r w:rsidRPr="00D45B03">
        <w:rPr>
          <w:rFonts w:ascii="Times New Roman" w:eastAsia="Calibri" w:hAnsi="Times New Roman"/>
          <w:sz w:val="28"/>
        </w:rPr>
        <w:t xml:space="preserve">: </w:t>
      </w:r>
      <w:r w:rsidR="00F969BD" w:rsidRPr="00D45B03">
        <w:rPr>
          <w:rFonts w:ascii="Times New Roman" w:eastAsia="Calibri" w:hAnsi="Times New Roman"/>
          <w:sz w:val="28"/>
        </w:rPr>
        <w:t xml:space="preserve">Создание условий для </w:t>
      </w:r>
      <w:r w:rsidRPr="00D45B03">
        <w:rPr>
          <w:rFonts w:ascii="Times New Roman" w:eastAsia="Calibri" w:hAnsi="Times New Roman"/>
          <w:sz w:val="28"/>
        </w:rPr>
        <w:t>эффективно</w:t>
      </w:r>
      <w:r w:rsidR="00F969BD" w:rsidRPr="00D45B03">
        <w:rPr>
          <w:rFonts w:ascii="Times New Roman" w:eastAsia="Calibri" w:hAnsi="Times New Roman"/>
          <w:sz w:val="28"/>
        </w:rPr>
        <w:t>го</w:t>
      </w:r>
      <w:r w:rsidRPr="00D45B03">
        <w:rPr>
          <w:rFonts w:ascii="Times New Roman" w:eastAsia="Calibri" w:hAnsi="Times New Roman"/>
          <w:sz w:val="28"/>
        </w:rPr>
        <w:t xml:space="preserve"> управления отраслью.</w:t>
      </w:r>
    </w:p>
    <w:p w:rsidR="00175576" w:rsidRPr="00D45B03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Задачи подпрограммы</w:t>
      </w:r>
      <w:r w:rsidR="00F969BD" w:rsidRPr="00D45B03">
        <w:rPr>
          <w:rFonts w:ascii="Times New Roman" w:eastAsia="Calibri" w:hAnsi="Times New Roman"/>
          <w:sz w:val="28"/>
        </w:rPr>
        <w:t xml:space="preserve"> 3</w:t>
      </w:r>
      <w:r w:rsidRPr="00D45B03">
        <w:rPr>
          <w:rFonts w:ascii="Times New Roman" w:eastAsia="Calibri" w:hAnsi="Times New Roman"/>
          <w:sz w:val="28"/>
        </w:rPr>
        <w:t>:</w:t>
      </w:r>
    </w:p>
    <w:p w:rsidR="00175576" w:rsidRPr="00D45B03" w:rsidRDefault="00F969BD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lastRenderedPageBreak/>
        <w:t>1.</w:t>
      </w:r>
      <w:r w:rsidR="00175576" w:rsidRPr="00D45B03">
        <w:rPr>
          <w:rFonts w:ascii="Times New Roman" w:eastAsia="Calibri" w:hAnsi="Times New Roman"/>
          <w:sz w:val="28"/>
        </w:rPr>
        <w:t>Организация деятельности отдела образования, обеспечивающего деятельность образовательных учреждений, направленной на эффективное управление отраслью.</w:t>
      </w:r>
    </w:p>
    <w:p w:rsidR="00175576" w:rsidRPr="00D45B03" w:rsidRDefault="00F969BD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2.</w:t>
      </w:r>
      <w:r w:rsidR="00175576" w:rsidRPr="00D45B03">
        <w:rPr>
          <w:rFonts w:ascii="Times New Roman" w:eastAsia="Calibri" w:hAnsi="Times New Roman"/>
          <w:sz w:val="28"/>
        </w:rPr>
        <w:t>Обеспечение соблюдения требований законодательства Российской Федерации в сфере образования организациями, осуществляющими образовательную деятельность на территории Краснотуранского района (за исключением случаев, установленных федеральным законодательством), а также органами местного самоуправления, осуществляющими управление в сфере образования на территории Краснотуранского района.</w:t>
      </w:r>
    </w:p>
    <w:p w:rsidR="00175576" w:rsidRPr="00D45B03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Срок выполнения программы: 2014-2030 годы.</w:t>
      </w:r>
    </w:p>
    <w:p w:rsidR="00F969BD" w:rsidRPr="00D45B03" w:rsidRDefault="00F969BD" w:rsidP="00F969BD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Достижения показателей результативности подпрограммы представлены в приложении №1 к муниципальной программе.</w:t>
      </w:r>
    </w:p>
    <w:p w:rsidR="00F969BD" w:rsidRPr="00D45B03" w:rsidRDefault="00F969BD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D45B03" w:rsidRDefault="00175576" w:rsidP="00F969BD">
      <w:pPr>
        <w:spacing w:after="0" w:line="240" w:lineRule="auto"/>
        <w:ind w:right="-2"/>
        <w:jc w:val="center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3. Механизм реализации подпрограммы</w:t>
      </w:r>
      <w:r w:rsidR="00865702" w:rsidRPr="00D45B03">
        <w:rPr>
          <w:rFonts w:ascii="Times New Roman" w:eastAsia="Calibri" w:hAnsi="Times New Roman"/>
          <w:sz w:val="28"/>
        </w:rPr>
        <w:t xml:space="preserve"> 3</w:t>
      </w:r>
    </w:p>
    <w:p w:rsidR="00175576" w:rsidRPr="00D45B03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811AF" w:rsidRPr="00D45B03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Реализация подпрограммы осуществляется отделом образования администрации Краснотуранского района</w:t>
      </w:r>
      <w:r w:rsidR="001811AF" w:rsidRPr="00D45B03">
        <w:rPr>
          <w:rFonts w:ascii="Times New Roman" w:eastAsia="Calibri" w:hAnsi="Times New Roman"/>
          <w:sz w:val="28"/>
        </w:rPr>
        <w:t>.</w:t>
      </w:r>
    </w:p>
    <w:p w:rsidR="00175576" w:rsidRPr="00D45B03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Управление реализацией подпрограммы осуществляет отдел образования администрации Краснотуранского района, который несёт ответственность за выполнение ее мероприятий, по которым является главными распорядителями средств, и целевое использование средств.</w:t>
      </w:r>
    </w:p>
    <w:p w:rsidR="00F969BD" w:rsidRPr="00D45B03" w:rsidRDefault="00175576" w:rsidP="00F969BD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 xml:space="preserve">Контроль за ходом реализации подпрограммы осуществляют </w:t>
      </w:r>
      <w:r w:rsidR="00F969BD" w:rsidRPr="00D45B03">
        <w:rPr>
          <w:rFonts w:ascii="Times New Roman" w:eastAsia="Calibri" w:hAnsi="Times New Roman"/>
          <w:sz w:val="28"/>
        </w:rPr>
        <w:t>отдел образования администрации Краснотуранского района.</w:t>
      </w:r>
    </w:p>
    <w:p w:rsidR="00175576" w:rsidRPr="00D45B03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175576" w:rsidRPr="00D45B03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D45B03" w:rsidRDefault="00175576" w:rsidP="00F969BD">
      <w:pPr>
        <w:spacing w:after="0" w:line="240" w:lineRule="auto"/>
        <w:ind w:right="-2"/>
        <w:jc w:val="center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4. Характеристика основных мероприятий подпрограммы</w:t>
      </w:r>
      <w:r w:rsidR="00865702" w:rsidRPr="00D45B03">
        <w:rPr>
          <w:rFonts w:ascii="Times New Roman" w:eastAsia="Calibri" w:hAnsi="Times New Roman"/>
          <w:sz w:val="28"/>
        </w:rPr>
        <w:t xml:space="preserve"> 3</w:t>
      </w:r>
      <w:r w:rsidR="00F969BD" w:rsidRPr="00D45B03">
        <w:rPr>
          <w:rFonts w:ascii="Times New Roman" w:eastAsia="Calibri" w:hAnsi="Times New Roman"/>
          <w:sz w:val="28"/>
        </w:rPr>
        <w:t>.</w:t>
      </w:r>
    </w:p>
    <w:p w:rsidR="00F969BD" w:rsidRPr="00D45B03" w:rsidRDefault="00F969BD" w:rsidP="00F969BD">
      <w:pPr>
        <w:spacing w:after="0" w:line="240" w:lineRule="auto"/>
        <w:ind w:right="-2"/>
        <w:jc w:val="center"/>
        <w:rPr>
          <w:rFonts w:ascii="Times New Roman" w:eastAsia="Calibri" w:hAnsi="Times New Roman"/>
          <w:sz w:val="28"/>
        </w:rPr>
      </w:pPr>
    </w:p>
    <w:p w:rsidR="00175576" w:rsidRPr="00D45B03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Мероприятия подпрограммы представлены в приложении № 2 к муниципальной программе.</w:t>
      </w:r>
    </w:p>
    <w:p w:rsidR="00175576" w:rsidRPr="00D45B03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 xml:space="preserve">Финансовое обеспечение реализации подпрограммы осуществляется за счет средств </w:t>
      </w:r>
      <w:r w:rsidR="00D30F7D" w:rsidRPr="00D45B03">
        <w:rPr>
          <w:rFonts w:ascii="Times New Roman" w:eastAsia="Calibri" w:hAnsi="Times New Roman"/>
          <w:sz w:val="28"/>
        </w:rPr>
        <w:t>муниципального и краевого бюджетов</w:t>
      </w:r>
      <w:r w:rsidRPr="00D45B03">
        <w:rPr>
          <w:rFonts w:ascii="Times New Roman" w:eastAsia="Calibri" w:hAnsi="Times New Roman"/>
          <w:sz w:val="28"/>
        </w:rPr>
        <w:t>.</w:t>
      </w:r>
    </w:p>
    <w:p w:rsidR="00B76542" w:rsidRPr="00D45B03" w:rsidRDefault="00B76542" w:rsidP="00B7654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Подпрограмма 3 в 202</w:t>
      </w:r>
      <w:r w:rsidR="00DC2B9F" w:rsidRPr="00D45B03">
        <w:rPr>
          <w:rFonts w:ascii="Times New Roman" w:eastAsia="Calibri" w:hAnsi="Times New Roman"/>
          <w:sz w:val="28"/>
        </w:rPr>
        <w:t>2</w:t>
      </w:r>
      <w:r w:rsidRPr="00D45B03">
        <w:rPr>
          <w:rFonts w:ascii="Times New Roman" w:eastAsia="Calibri" w:hAnsi="Times New Roman"/>
          <w:sz w:val="28"/>
        </w:rPr>
        <w:t xml:space="preserve"> году включает следующие основные мероприятия:</w:t>
      </w:r>
    </w:p>
    <w:p w:rsidR="00B76542" w:rsidRPr="00D45B03" w:rsidRDefault="00B76542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7B645C" w:rsidRPr="00D45B03" w:rsidRDefault="007B645C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Мероприятие 1.1. Руководство и управление в сфере установленных функций органов государственной власти. Центральный аппарат.</w:t>
      </w:r>
    </w:p>
    <w:p w:rsidR="007B645C" w:rsidRPr="00D45B03" w:rsidRDefault="00CA7053" w:rsidP="00CA7053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 xml:space="preserve">Данное мероприятие направлено на </w:t>
      </w:r>
      <w:r w:rsidR="007B645C" w:rsidRPr="00D45B03">
        <w:rPr>
          <w:rFonts w:ascii="Times New Roman" w:eastAsia="Calibri" w:hAnsi="Times New Roman"/>
          <w:sz w:val="28"/>
        </w:rPr>
        <w:t>реализаци</w:t>
      </w:r>
      <w:r w:rsidRPr="00D45B03">
        <w:rPr>
          <w:rFonts w:ascii="Times New Roman" w:eastAsia="Calibri" w:hAnsi="Times New Roman"/>
          <w:sz w:val="28"/>
        </w:rPr>
        <w:t>ю</w:t>
      </w:r>
      <w:r w:rsidR="007B645C" w:rsidRPr="00D45B03">
        <w:rPr>
          <w:rFonts w:ascii="Times New Roman" w:eastAsia="Calibri" w:hAnsi="Times New Roman"/>
          <w:sz w:val="28"/>
        </w:rPr>
        <w:t xml:space="preserve"> полномочий в отношении муниципального имущества, необходимого для обеспечения исполнения функций органов местного самоуправления в установленной сфере деятельности</w:t>
      </w:r>
      <w:r w:rsidRPr="00D45B03">
        <w:rPr>
          <w:rFonts w:ascii="Times New Roman" w:eastAsia="Calibri" w:hAnsi="Times New Roman"/>
          <w:sz w:val="28"/>
        </w:rPr>
        <w:t>.</w:t>
      </w:r>
    </w:p>
    <w:p w:rsidR="00CA7053" w:rsidRPr="00D45B03" w:rsidRDefault="00CA7053" w:rsidP="00CA7053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Источник финансирования – муниципальный бюджет Краснотуранского района.</w:t>
      </w:r>
    </w:p>
    <w:p w:rsidR="007B645C" w:rsidRPr="00D45B03" w:rsidRDefault="007B645C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lastRenderedPageBreak/>
        <w:t>Мероприятие 1.2. Обеспечение деятельности подведомственных учреждений (учебно-методический кабинет, централизованная бухгалтерия, хозяйственная группа).</w:t>
      </w:r>
    </w:p>
    <w:p w:rsidR="00CA7053" w:rsidRPr="00D45B03" w:rsidRDefault="00CA7053" w:rsidP="00CA7053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В состав мероприятия входят:</w:t>
      </w:r>
    </w:p>
    <w:p w:rsidR="00CA7053" w:rsidRPr="00D45B03" w:rsidRDefault="00CA7053" w:rsidP="00CA7053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мероприятия по проведению экономического анализа деятельности координируемых муниципальных учреждений и утверждению экономических показателей их деятельности, а также проверки финансово-хозяйственной деятельности и использования имущественного комплекса в координируемых учреждениях;</w:t>
      </w:r>
    </w:p>
    <w:p w:rsidR="007B645C" w:rsidRPr="00D45B03" w:rsidRDefault="00CA7053" w:rsidP="00CA7053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мероприятия по обеспечению деятельности методического кабинета, централизованной бухгалтерии, хозяйственной группы.</w:t>
      </w:r>
    </w:p>
    <w:p w:rsidR="00CA7053" w:rsidRPr="00D45B03" w:rsidRDefault="00CA7053" w:rsidP="00CA7053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Источник финансирования – муниципальный бюджет Краснотуранского района.</w:t>
      </w:r>
    </w:p>
    <w:p w:rsidR="00F82B39" w:rsidRPr="00D45B03" w:rsidRDefault="00F82B39" w:rsidP="00F82B39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Мероприятие 1.8.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местности.</w:t>
      </w:r>
    </w:p>
    <w:p w:rsidR="00F82B39" w:rsidRPr="00D45B03" w:rsidRDefault="00F82B39" w:rsidP="00F82B39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Мероприятие направлено на создание материально-технической базы для реализации основных и дополнительных общеобразовательных программ цифрового профиля в общеобразовательных учреждениях Краснотуранского района.</w:t>
      </w:r>
    </w:p>
    <w:p w:rsidR="00F82B39" w:rsidRPr="00D45B03" w:rsidRDefault="00F82B39" w:rsidP="00F82B39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F82B39" w:rsidRPr="00D45B03" w:rsidRDefault="00F82B39" w:rsidP="00F82B39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Источник финансирования - муниципальный бюджет Краснотуранского района.</w:t>
      </w:r>
    </w:p>
    <w:p w:rsidR="00F969BD" w:rsidRPr="00D45B03" w:rsidRDefault="00F969BD" w:rsidP="00F969BD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Информация о распределении планируемых расходов подпрограммы с указанием главных распорядителей средств районного бюджета, а также по годам реализации Программы представлена в приложении № 4 к Программе.</w:t>
      </w:r>
    </w:p>
    <w:p w:rsidR="00482C47" w:rsidRPr="00D45B03" w:rsidRDefault="00F969BD" w:rsidP="0086570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</w:rPr>
      </w:pPr>
      <w:r w:rsidRPr="00D45B03">
        <w:rPr>
          <w:rFonts w:ascii="Times New Roman" w:eastAsia="Calibri" w:hAnsi="Times New Roman"/>
          <w:sz w:val="28"/>
        </w:rPr>
        <w:t>Ресурсное обеспечение и прогнозная оценка расходов на реализацию целей подпрограммы с учетом источников финансирования, в том числе по уровням бюджетной системы, представлено в приложении № 5 к Программе.</w:t>
      </w:r>
    </w:p>
    <w:p w:rsidR="00482C47" w:rsidRPr="00D45B03" w:rsidRDefault="00482C47" w:rsidP="000A183A">
      <w:pPr>
        <w:spacing w:after="0" w:line="240" w:lineRule="auto"/>
        <w:rPr>
          <w:rFonts w:ascii="Times New Roman" w:hAnsi="Times New Roman"/>
          <w:sz w:val="28"/>
        </w:rPr>
        <w:sectPr w:rsidR="00482C47" w:rsidRPr="00D45B03" w:rsidSect="0040371B">
          <w:headerReference w:type="default" r:id="rId18"/>
          <w:footerReference w:type="default" r:id="rId1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2C47" w:rsidRPr="00D45B03" w:rsidRDefault="00482C47" w:rsidP="00F60514">
      <w:pPr>
        <w:spacing w:after="0" w:line="240" w:lineRule="auto"/>
        <w:ind w:left="9498"/>
        <w:jc w:val="right"/>
        <w:rPr>
          <w:rFonts w:ascii="Times New Roman" w:hAnsi="Times New Roman"/>
          <w:sz w:val="28"/>
        </w:rPr>
      </w:pPr>
      <w:r w:rsidRPr="00D45B03">
        <w:rPr>
          <w:rFonts w:ascii="Times New Roman" w:hAnsi="Times New Roman"/>
          <w:sz w:val="28"/>
        </w:rPr>
        <w:lastRenderedPageBreak/>
        <w:t xml:space="preserve">Приложение № 1 </w:t>
      </w:r>
    </w:p>
    <w:p w:rsidR="00F60514" w:rsidRPr="00D45B03" w:rsidRDefault="00865702" w:rsidP="00F60514">
      <w:pPr>
        <w:spacing w:after="0" w:line="240" w:lineRule="auto"/>
        <w:ind w:left="9498"/>
        <w:jc w:val="right"/>
        <w:rPr>
          <w:rFonts w:ascii="Times New Roman" w:hAnsi="Times New Roman"/>
          <w:sz w:val="28"/>
        </w:rPr>
      </w:pPr>
      <w:r w:rsidRPr="00D45B03">
        <w:rPr>
          <w:rFonts w:ascii="Times New Roman" w:hAnsi="Times New Roman"/>
          <w:sz w:val="28"/>
        </w:rPr>
        <w:t xml:space="preserve">к </w:t>
      </w:r>
      <w:r w:rsidR="00482C47" w:rsidRPr="00D45B03">
        <w:rPr>
          <w:rFonts w:ascii="Times New Roman" w:hAnsi="Times New Roman"/>
          <w:sz w:val="28"/>
        </w:rPr>
        <w:t xml:space="preserve">муниципальной </w:t>
      </w:r>
      <w:r w:rsidRPr="00D45B03">
        <w:rPr>
          <w:rFonts w:ascii="Times New Roman" w:hAnsi="Times New Roman"/>
          <w:sz w:val="28"/>
        </w:rPr>
        <w:t xml:space="preserve">программе </w:t>
      </w:r>
    </w:p>
    <w:p w:rsidR="00482C47" w:rsidRPr="00D45B03" w:rsidRDefault="00865702" w:rsidP="00F60514">
      <w:pPr>
        <w:spacing w:after="0" w:line="240" w:lineRule="auto"/>
        <w:ind w:left="9498"/>
        <w:jc w:val="right"/>
        <w:rPr>
          <w:rFonts w:ascii="Times New Roman" w:hAnsi="Times New Roman"/>
          <w:sz w:val="28"/>
        </w:rPr>
      </w:pPr>
      <w:r w:rsidRPr="00D45B03">
        <w:rPr>
          <w:rFonts w:ascii="Times New Roman" w:hAnsi="Times New Roman"/>
          <w:sz w:val="28"/>
        </w:rPr>
        <w:t>«</w:t>
      </w:r>
      <w:r w:rsidR="00482C47" w:rsidRPr="00D45B03">
        <w:rPr>
          <w:rFonts w:ascii="Times New Roman" w:hAnsi="Times New Roman"/>
          <w:sz w:val="28"/>
        </w:rPr>
        <w:t>Содействие развитию системы образования Краснотуранского района»</w:t>
      </w:r>
    </w:p>
    <w:p w:rsidR="00482C47" w:rsidRPr="00D45B03" w:rsidRDefault="00482C47" w:rsidP="00482C47">
      <w:pPr>
        <w:spacing w:after="0" w:line="240" w:lineRule="auto"/>
        <w:rPr>
          <w:rFonts w:ascii="Times New Roman" w:hAnsi="Times New Roman"/>
          <w:sz w:val="28"/>
        </w:rPr>
      </w:pPr>
    </w:p>
    <w:p w:rsidR="00482C47" w:rsidRPr="00D45B03" w:rsidRDefault="00482C47" w:rsidP="00B037E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45B03">
        <w:rPr>
          <w:rFonts w:ascii="Times New Roman" w:hAnsi="Times New Roman"/>
          <w:sz w:val="28"/>
        </w:rPr>
        <w:t xml:space="preserve">Сведения о целевых индикаторах и показателях муниципальной </w:t>
      </w:r>
      <w:r w:rsidR="00865702" w:rsidRPr="00D45B03">
        <w:rPr>
          <w:rFonts w:ascii="Times New Roman" w:hAnsi="Times New Roman"/>
          <w:sz w:val="28"/>
        </w:rPr>
        <w:t>программы, подпрограмм</w:t>
      </w:r>
      <w:r w:rsidRPr="00D45B03">
        <w:rPr>
          <w:rFonts w:ascii="Times New Roman" w:hAnsi="Times New Roman"/>
          <w:sz w:val="28"/>
        </w:rPr>
        <w:t xml:space="preserve"> муниципальной программы, отдельных мероприятий и их значениях</w:t>
      </w:r>
    </w:p>
    <w:p w:rsidR="00482C47" w:rsidRPr="00D45B03" w:rsidRDefault="00482C47" w:rsidP="000A183A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4461"/>
        <w:gridCol w:w="1422"/>
        <w:gridCol w:w="1718"/>
        <w:gridCol w:w="2549"/>
        <w:gridCol w:w="883"/>
        <w:gridCol w:w="884"/>
        <w:gridCol w:w="883"/>
        <w:gridCol w:w="884"/>
      </w:tblGrid>
      <w:tr w:rsidR="00933262" w:rsidRPr="00272BBB" w:rsidTr="00073211">
        <w:trPr>
          <w:trHeight w:val="20"/>
        </w:trPr>
        <w:tc>
          <w:tcPr>
            <w:tcW w:w="876" w:type="dxa"/>
            <w:vMerge w:val="restart"/>
            <w:vAlign w:val="center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461" w:type="dxa"/>
            <w:vMerge w:val="restart"/>
            <w:vAlign w:val="center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Наименование целевого индикатора, показателя</w:t>
            </w:r>
          </w:p>
        </w:tc>
        <w:tc>
          <w:tcPr>
            <w:tcW w:w="1422" w:type="dxa"/>
            <w:vMerge w:val="restart"/>
            <w:vAlign w:val="center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718" w:type="dxa"/>
            <w:vMerge w:val="restart"/>
            <w:vAlign w:val="center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Вес показателя (индикатора)</w:t>
            </w:r>
          </w:p>
        </w:tc>
        <w:tc>
          <w:tcPr>
            <w:tcW w:w="2549" w:type="dxa"/>
            <w:vMerge w:val="restart"/>
            <w:vAlign w:val="center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3534" w:type="dxa"/>
            <w:gridSpan w:val="4"/>
            <w:vAlign w:val="center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Значения показателей</w:t>
            </w:r>
          </w:p>
        </w:tc>
      </w:tr>
      <w:tr w:rsidR="00933262" w:rsidRPr="00272BBB" w:rsidTr="00073211">
        <w:trPr>
          <w:trHeight w:val="458"/>
        </w:trPr>
        <w:tc>
          <w:tcPr>
            <w:tcW w:w="876" w:type="dxa"/>
            <w:vMerge/>
            <w:vAlign w:val="center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61" w:type="dxa"/>
            <w:vMerge/>
            <w:vAlign w:val="center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 w:val="restart"/>
            <w:vAlign w:val="center"/>
            <w:hideMark/>
          </w:tcPr>
          <w:p w:rsidR="00933262" w:rsidRPr="00272BBB" w:rsidRDefault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</w:t>
            </w:r>
            <w:r w:rsidR="00DE65CD"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</w:t>
            </w: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84" w:type="dxa"/>
            <w:vMerge w:val="restart"/>
            <w:vAlign w:val="center"/>
            <w:hideMark/>
          </w:tcPr>
          <w:p w:rsidR="00933262" w:rsidRPr="00272BBB" w:rsidRDefault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</w:t>
            </w:r>
            <w:r w:rsidR="00DE65CD"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83" w:type="dxa"/>
            <w:vMerge w:val="restart"/>
            <w:vAlign w:val="center"/>
            <w:hideMark/>
          </w:tcPr>
          <w:p w:rsidR="00933262" w:rsidRPr="00272BBB" w:rsidRDefault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</w:t>
            </w:r>
            <w:r w:rsidR="00DE65CD"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</w:t>
            </w: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84" w:type="dxa"/>
            <w:vMerge w:val="restart"/>
            <w:vAlign w:val="center"/>
            <w:hideMark/>
          </w:tcPr>
          <w:p w:rsidR="00933262" w:rsidRPr="00272BBB" w:rsidRDefault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</w:t>
            </w:r>
            <w:r w:rsidR="00DE65CD"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933262" w:rsidRPr="00272BBB" w:rsidTr="00073211">
        <w:trPr>
          <w:trHeight w:val="458"/>
        </w:trPr>
        <w:tc>
          <w:tcPr>
            <w:tcW w:w="876" w:type="dxa"/>
            <w:vMerge/>
            <w:hideMark/>
          </w:tcPr>
          <w:p w:rsidR="00933262" w:rsidRPr="00272BBB" w:rsidRDefault="00933262" w:rsidP="00836F0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61" w:type="dxa"/>
            <w:vMerge/>
            <w:hideMark/>
          </w:tcPr>
          <w:p w:rsidR="00933262" w:rsidRPr="00272BBB" w:rsidRDefault="00933262" w:rsidP="00836F0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Merge/>
            <w:hideMark/>
          </w:tcPr>
          <w:p w:rsidR="00933262" w:rsidRPr="00272BBB" w:rsidRDefault="00933262" w:rsidP="00836F0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hideMark/>
          </w:tcPr>
          <w:p w:rsidR="00933262" w:rsidRPr="00272BBB" w:rsidRDefault="00933262" w:rsidP="00836F0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  <w:vMerge/>
            <w:hideMark/>
          </w:tcPr>
          <w:p w:rsidR="00933262" w:rsidRPr="00272BBB" w:rsidRDefault="00933262" w:rsidP="00836F0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hideMark/>
          </w:tcPr>
          <w:p w:rsidR="00933262" w:rsidRPr="00272BBB" w:rsidRDefault="00933262" w:rsidP="00836F0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Merge/>
            <w:hideMark/>
          </w:tcPr>
          <w:p w:rsidR="00933262" w:rsidRPr="00272BBB" w:rsidRDefault="00933262" w:rsidP="00836F0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hideMark/>
          </w:tcPr>
          <w:p w:rsidR="00933262" w:rsidRPr="00272BBB" w:rsidRDefault="00933262" w:rsidP="00836F0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Merge/>
            <w:hideMark/>
          </w:tcPr>
          <w:p w:rsidR="00933262" w:rsidRPr="00272BBB" w:rsidRDefault="00933262" w:rsidP="00836F0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933262" w:rsidRPr="00272BBB" w:rsidTr="00073211">
        <w:trPr>
          <w:trHeight w:val="20"/>
        </w:trPr>
        <w:tc>
          <w:tcPr>
            <w:tcW w:w="876" w:type="dxa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61" w:type="dxa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8" w:type="dxa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49" w:type="dxa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3" w:type="dxa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4" w:type="dxa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3" w:type="dxa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4" w:type="dxa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933262" w:rsidRPr="00272BBB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84" w:type="dxa"/>
            <w:gridSpan w:val="8"/>
            <w:hideMark/>
          </w:tcPr>
          <w:p w:rsidR="00933262" w:rsidRPr="00272BBB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</w:tr>
      <w:tr w:rsidR="00933262" w:rsidRPr="00272BBB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84" w:type="dxa"/>
            <w:gridSpan w:val="8"/>
            <w:hideMark/>
          </w:tcPr>
          <w:p w:rsidR="00933262" w:rsidRPr="00272BBB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Цель: Обеспечение высокого качества образования, соответствующего потребностям жителей Краснотуранского района, государственная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933262" w:rsidRPr="00272BBB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61" w:type="dxa"/>
            <w:hideMark/>
          </w:tcPr>
          <w:p w:rsidR="00933262" w:rsidRPr="00272BBB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Обеспеченность дошкольными образовательными учреждениями детей в возрасте от 1 до 6 лет</w:t>
            </w:r>
          </w:p>
        </w:tc>
        <w:tc>
          <w:tcPr>
            <w:tcW w:w="1422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549" w:type="dxa"/>
            <w:hideMark/>
          </w:tcPr>
          <w:p w:rsidR="00933262" w:rsidRPr="00272BBB" w:rsidRDefault="00933262" w:rsidP="00272BB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№85-к</w:t>
            </w:r>
          </w:p>
          <w:p w:rsidR="00933262" w:rsidRPr="00272BBB" w:rsidRDefault="00933262" w:rsidP="00272BB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Половозрастной состав населения</w:t>
            </w:r>
          </w:p>
        </w:tc>
        <w:tc>
          <w:tcPr>
            <w:tcW w:w="883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81,03</w:t>
            </w:r>
          </w:p>
        </w:tc>
        <w:tc>
          <w:tcPr>
            <w:tcW w:w="884" w:type="dxa"/>
            <w:noWrap/>
            <w:hideMark/>
          </w:tcPr>
          <w:p w:rsidR="00933262" w:rsidRPr="00272BBB" w:rsidRDefault="00C83DFE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81,03</w:t>
            </w:r>
          </w:p>
        </w:tc>
        <w:tc>
          <w:tcPr>
            <w:tcW w:w="883" w:type="dxa"/>
            <w:noWrap/>
            <w:hideMark/>
          </w:tcPr>
          <w:p w:rsidR="00933262" w:rsidRPr="00272BBB" w:rsidRDefault="00C83DFE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81,03</w:t>
            </w:r>
          </w:p>
        </w:tc>
        <w:tc>
          <w:tcPr>
            <w:tcW w:w="884" w:type="dxa"/>
            <w:noWrap/>
            <w:hideMark/>
          </w:tcPr>
          <w:p w:rsidR="00933262" w:rsidRPr="00272BBB" w:rsidRDefault="00C83DFE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81,03</w:t>
            </w:r>
          </w:p>
        </w:tc>
      </w:tr>
      <w:tr w:rsidR="00933262" w:rsidRPr="00272BBB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272BBB" w:rsidRDefault="00FB2CD5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61" w:type="dxa"/>
            <w:hideMark/>
          </w:tcPr>
          <w:p w:rsidR="00933262" w:rsidRPr="00272BBB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Доля выпускников  общеобразовательных учреждений муниципальной формы собственности, не получивших аттестат о среднем  образовании, в общей численности выпускников общеобразовательных учреждений муниципальной формы собственности</w:t>
            </w:r>
          </w:p>
        </w:tc>
        <w:tc>
          <w:tcPr>
            <w:tcW w:w="1422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549" w:type="dxa"/>
            <w:hideMark/>
          </w:tcPr>
          <w:p w:rsidR="00933262" w:rsidRPr="00272BBB" w:rsidRDefault="00933262" w:rsidP="00272BB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№ОО-1</w:t>
            </w:r>
          </w:p>
        </w:tc>
        <w:tc>
          <w:tcPr>
            <w:tcW w:w="883" w:type="dxa"/>
            <w:noWrap/>
            <w:hideMark/>
          </w:tcPr>
          <w:p w:rsidR="00933262" w:rsidRPr="00272BBB" w:rsidRDefault="00C83DFE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noWrap/>
            <w:hideMark/>
          </w:tcPr>
          <w:p w:rsidR="00933262" w:rsidRPr="00272BBB" w:rsidRDefault="00C83DFE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33262" w:rsidRPr="00272BBB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272BBB" w:rsidRDefault="00482C47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61" w:type="dxa"/>
            <w:hideMark/>
          </w:tcPr>
          <w:p w:rsidR="00933262" w:rsidRPr="00272BBB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Удельный вес детей в возрасте от 5 до 18 лет, которым созданы условия для занятий дополнительным образованием, в общей численности населения в возрасте от 5 до 18 лет</w:t>
            </w:r>
          </w:p>
        </w:tc>
        <w:tc>
          <w:tcPr>
            <w:tcW w:w="1422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549" w:type="dxa"/>
            <w:hideMark/>
          </w:tcPr>
          <w:p w:rsidR="00933262" w:rsidRPr="00272BBB" w:rsidRDefault="00933262" w:rsidP="00272BB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№1-ДО сводная</w:t>
            </w:r>
          </w:p>
          <w:p w:rsidR="00933262" w:rsidRPr="00272BBB" w:rsidRDefault="00933262" w:rsidP="00272BB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Половозрастной состав населения</w:t>
            </w:r>
          </w:p>
        </w:tc>
        <w:tc>
          <w:tcPr>
            <w:tcW w:w="883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884" w:type="dxa"/>
            <w:noWrap/>
            <w:hideMark/>
          </w:tcPr>
          <w:p w:rsidR="00933262" w:rsidRPr="00272BBB" w:rsidRDefault="00C83DFE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883" w:type="dxa"/>
            <w:noWrap/>
            <w:hideMark/>
          </w:tcPr>
          <w:p w:rsidR="00933262" w:rsidRPr="00272BBB" w:rsidRDefault="00C83DFE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884" w:type="dxa"/>
            <w:noWrap/>
            <w:hideMark/>
          </w:tcPr>
          <w:p w:rsidR="00933262" w:rsidRPr="00272BBB" w:rsidRDefault="00C83DFE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58,5</w:t>
            </w:r>
          </w:p>
        </w:tc>
      </w:tr>
      <w:tr w:rsidR="00933262" w:rsidRPr="00272BBB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272BBB" w:rsidRDefault="00482C47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61" w:type="dxa"/>
            <w:hideMark/>
          </w:tcPr>
          <w:p w:rsidR="00933262" w:rsidRPr="00272BBB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организаций*</w:t>
            </w:r>
          </w:p>
        </w:tc>
        <w:tc>
          <w:tcPr>
            <w:tcW w:w="1422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549" w:type="dxa"/>
            <w:hideMark/>
          </w:tcPr>
          <w:p w:rsidR="00933262" w:rsidRPr="00272BBB" w:rsidRDefault="00933262" w:rsidP="00272BB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№ОО-2</w:t>
            </w:r>
          </w:p>
        </w:tc>
        <w:tc>
          <w:tcPr>
            <w:tcW w:w="883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884" w:type="dxa"/>
            <w:noWrap/>
            <w:hideMark/>
          </w:tcPr>
          <w:p w:rsidR="00933262" w:rsidRPr="00272BBB" w:rsidRDefault="00C83DFE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883" w:type="dxa"/>
            <w:noWrap/>
            <w:hideMark/>
          </w:tcPr>
          <w:p w:rsidR="00933262" w:rsidRPr="00272BBB" w:rsidRDefault="00C83DFE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884" w:type="dxa"/>
            <w:noWrap/>
            <w:hideMark/>
          </w:tcPr>
          <w:p w:rsidR="00933262" w:rsidRPr="00272BBB" w:rsidRDefault="00C83DFE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82,0</w:t>
            </w:r>
          </w:p>
        </w:tc>
      </w:tr>
      <w:tr w:rsidR="00933262" w:rsidRPr="00272BBB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272BBB" w:rsidRDefault="00482C47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84" w:type="dxa"/>
            <w:gridSpan w:val="8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Подпрограмма 1 «Развитие дошкольного, общего и дополнительного образования детей»</w:t>
            </w:r>
          </w:p>
        </w:tc>
      </w:tr>
      <w:tr w:rsidR="00933262" w:rsidRPr="00272BBB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84" w:type="dxa"/>
            <w:gridSpan w:val="8"/>
            <w:hideMark/>
          </w:tcPr>
          <w:p w:rsidR="00933262" w:rsidRPr="00272BBB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Цель: Создание в системе дошкольного, общего и дополнительного образования равных возможностей для современного качественного образования, </w:t>
            </w: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позитивной социализации детей, отдыха и оздоровления детей в летний период</w:t>
            </w:r>
          </w:p>
        </w:tc>
      </w:tr>
      <w:tr w:rsidR="00933262" w:rsidRPr="00272BBB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3684" w:type="dxa"/>
            <w:gridSpan w:val="8"/>
            <w:hideMark/>
          </w:tcPr>
          <w:p w:rsidR="00933262" w:rsidRPr="00272BBB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 № 1</w:t>
            </w:r>
            <w:proofErr w:type="gramStart"/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933262" w:rsidRPr="00272BBB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61" w:type="dxa"/>
            <w:hideMark/>
          </w:tcPr>
          <w:p w:rsidR="00933262" w:rsidRPr="00272BBB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</w:t>
            </w:r>
          </w:p>
        </w:tc>
        <w:tc>
          <w:tcPr>
            <w:tcW w:w="1422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2549" w:type="dxa"/>
            <w:hideMark/>
          </w:tcPr>
          <w:p w:rsidR="00933262" w:rsidRPr="00272BBB" w:rsidRDefault="00933262" w:rsidP="00272BB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№85-к</w:t>
            </w:r>
          </w:p>
          <w:p w:rsidR="00933262" w:rsidRPr="00272BBB" w:rsidRDefault="00933262" w:rsidP="00272BB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Половозрастной состав населения</w:t>
            </w:r>
          </w:p>
        </w:tc>
        <w:tc>
          <w:tcPr>
            <w:tcW w:w="883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61,05</w:t>
            </w:r>
          </w:p>
        </w:tc>
        <w:tc>
          <w:tcPr>
            <w:tcW w:w="884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883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884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71,8</w:t>
            </w:r>
          </w:p>
        </w:tc>
      </w:tr>
      <w:tr w:rsidR="00933262" w:rsidRPr="00272BBB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61" w:type="dxa"/>
            <w:hideMark/>
          </w:tcPr>
          <w:p w:rsidR="00933262" w:rsidRPr="00272BBB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Доля детей в возрасте от 5 до 7 лет, получающих дошкольные образовательные услуги</w:t>
            </w:r>
          </w:p>
        </w:tc>
        <w:tc>
          <w:tcPr>
            <w:tcW w:w="1422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2549" w:type="dxa"/>
            <w:hideMark/>
          </w:tcPr>
          <w:p w:rsidR="00933262" w:rsidRPr="00272BBB" w:rsidRDefault="00933262" w:rsidP="00272BB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№85-к</w:t>
            </w:r>
          </w:p>
          <w:p w:rsidR="00933262" w:rsidRPr="00272BBB" w:rsidRDefault="00933262" w:rsidP="00272BB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Половозрастной состав населения</w:t>
            </w:r>
          </w:p>
        </w:tc>
        <w:tc>
          <w:tcPr>
            <w:tcW w:w="883" w:type="dxa"/>
            <w:noWrap/>
            <w:hideMark/>
          </w:tcPr>
          <w:p w:rsidR="00933262" w:rsidRPr="00272BBB" w:rsidRDefault="00C83DFE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884" w:type="dxa"/>
            <w:noWrap/>
            <w:hideMark/>
          </w:tcPr>
          <w:p w:rsidR="00933262" w:rsidRPr="00272BBB" w:rsidRDefault="00C83DFE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883" w:type="dxa"/>
            <w:noWrap/>
            <w:hideMark/>
          </w:tcPr>
          <w:p w:rsidR="00933262" w:rsidRPr="00272BBB" w:rsidRDefault="00C83DFE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52</w:t>
            </w:r>
            <w:r w:rsidR="00933262"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,4</w:t>
            </w:r>
          </w:p>
        </w:tc>
        <w:tc>
          <w:tcPr>
            <w:tcW w:w="884" w:type="dxa"/>
            <w:noWrap/>
            <w:hideMark/>
          </w:tcPr>
          <w:p w:rsidR="00933262" w:rsidRPr="00272BBB" w:rsidRDefault="00C83DFE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  <w:r w:rsidR="00933262"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3,5</w:t>
            </w:r>
          </w:p>
        </w:tc>
      </w:tr>
      <w:tr w:rsidR="00933262" w:rsidRPr="00272BBB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272BBB" w:rsidRDefault="00482C47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61" w:type="dxa"/>
            <w:hideMark/>
          </w:tcPr>
          <w:p w:rsidR="00933262" w:rsidRPr="00272BBB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Доля детей в возрасте от 1 до 6 лет, состоящих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422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2549" w:type="dxa"/>
            <w:hideMark/>
          </w:tcPr>
          <w:p w:rsidR="00933262" w:rsidRPr="00272BBB" w:rsidRDefault="00933262" w:rsidP="00272BB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Отчетная информация из АИС «Прием заявлений в учреждения дошкольного образования»</w:t>
            </w:r>
          </w:p>
          <w:p w:rsidR="00933262" w:rsidRPr="00272BBB" w:rsidRDefault="00933262" w:rsidP="00272BB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Половозрастной состав населения</w:t>
            </w:r>
          </w:p>
        </w:tc>
        <w:tc>
          <w:tcPr>
            <w:tcW w:w="883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4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4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33262" w:rsidRPr="00272BBB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272BBB" w:rsidRDefault="00482C47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461" w:type="dxa"/>
            <w:hideMark/>
          </w:tcPr>
          <w:p w:rsidR="00933262" w:rsidRPr="00272BBB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Удельный вес воспитанников дошкольных образовательных организаций, расположенных на территории Краснотуранского района, 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Краснотуранского района</w:t>
            </w:r>
          </w:p>
        </w:tc>
        <w:tc>
          <w:tcPr>
            <w:tcW w:w="1422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2549" w:type="dxa"/>
            <w:hideMark/>
          </w:tcPr>
          <w:p w:rsidR="00933262" w:rsidRPr="00272BBB" w:rsidRDefault="00933262" w:rsidP="00272BB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Аналитическая информация учреждений дошкольного образования</w:t>
            </w:r>
          </w:p>
          <w:p w:rsidR="00933262" w:rsidRPr="00272BBB" w:rsidRDefault="00933262" w:rsidP="00272BB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№85-к</w:t>
            </w:r>
          </w:p>
          <w:p w:rsidR="00933262" w:rsidRPr="00272BBB" w:rsidRDefault="00933262" w:rsidP="00272BB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4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3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4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933262" w:rsidRPr="00272BBB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272BBB" w:rsidRDefault="00482C47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684" w:type="dxa"/>
            <w:gridSpan w:val="8"/>
            <w:hideMark/>
          </w:tcPr>
          <w:p w:rsidR="00933262" w:rsidRPr="00272BBB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933262" w:rsidRPr="00272BBB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61" w:type="dxa"/>
            <w:hideMark/>
          </w:tcPr>
          <w:p w:rsidR="00933262" w:rsidRPr="00272BBB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Доля  общеобразовательных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общем количестве  общеобразовательных учреждений муниципальной формы собственности</w:t>
            </w:r>
          </w:p>
        </w:tc>
        <w:tc>
          <w:tcPr>
            <w:tcW w:w="1422" w:type="dxa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2549" w:type="dxa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№ОО-2</w:t>
            </w:r>
          </w:p>
        </w:tc>
        <w:tc>
          <w:tcPr>
            <w:tcW w:w="883" w:type="dxa"/>
            <w:hideMark/>
          </w:tcPr>
          <w:p w:rsidR="00933262" w:rsidRPr="00272BBB" w:rsidRDefault="00C83DFE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17,65</w:t>
            </w:r>
          </w:p>
        </w:tc>
        <w:tc>
          <w:tcPr>
            <w:tcW w:w="884" w:type="dxa"/>
            <w:hideMark/>
          </w:tcPr>
          <w:p w:rsidR="00933262" w:rsidRPr="00272BBB" w:rsidRDefault="00C83DFE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17,65</w:t>
            </w:r>
          </w:p>
        </w:tc>
        <w:tc>
          <w:tcPr>
            <w:tcW w:w="883" w:type="dxa"/>
            <w:hideMark/>
          </w:tcPr>
          <w:p w:rsidR="00933262" w:rsidRPr="00272BBB" w:rsidRDefault="00C83DFE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17,65</w:t>
            </w:r>
          </w:p>
        </w:tc>
        <w:tc>
          <w:tcPr>
            <w:tcW w:w="884" w:type="dxa"/>
            <w:hideMark/>
          </w:tcPr>
          <w:p w:rsidR="00933262" w:rsidRPr="00272BBB" w:rsidRDefault="00933262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33262" w:rsidRPr="00272BBB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272BBB" w:rsidRDefault="00482C47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461" w:type="dxa"/>
            <w:hideMark/>
          </w:tcPr>
          <w:p w:rsidR="00933262" w:rsidRPr="00272BBB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Доля выпускников  общеобразовательных учреждений муниципальной формы собственности, сдавших единый государственный экзамен</w:t>
            </w:r>
            <w:proofErr w:type="gramStart"/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в общей численности выпускников общеобразовательных учреждений муниципальной формы собственности, </w:t>
            </w: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 xml:space="preserve">сдававших единый государственном экзамене  </w:t>
            </w:r>
          </w:p>
        </w:tc>
        <w:tc>
          <w:tcPr>
            <w:tcW w:w="1422" w:type="dxa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718" w:type="dxa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2549" w:type="dxa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№ОО-1</w:t>
            </w:r>
          </w:p>
        </w:tc>
        <w:tc>
          <w:tcPr>
            <w:tcW w:w="883" w:type="dxa"/>
            <w:hideMark/>
          </w:tcPr>
          <w:p w:rsidR="00933262" w:rsidRPr="00272BBB" w:rsidRDefault="00C83DFE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4" w:type="dxa"/>
            <w:hideMark/>
          </w:tcPr>
          <w:p w:rsidR="00933262" w:rsidRPr="00272BBB" w:rsidRDefault="00C83DFE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3" w:type="dxa"/>
            <w:hideMark/>
          </w:tcPr>
          <w:p w:rsidR="00933262" w:rsidRPr="00272BBB" w:rsidRDefault="00933262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4" w:type="dxa"/>
            <w:hideMark/>
          </w:tcPr>
          <w:p w:rsidR="00933262" w:rsidRPr="00272BBB" w:rsidRDefault="00933262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33262" w:rsidRPr="00272BBB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272BBB" w:rsidRDefault="00482C47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4461" w:type="dxa"/>
            <w:hideMark/>
          </w:tcPr>
          <w:p w:rsidR="00933262" w:rsidRPr="00272BBB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Доля выпускников  общеобразовательных учреждений муниципальной формы собственности, не получивших аттестат о среднем  образовании, в общей численности выпускников общеобразовательных учреждений муниципальной формы собственности</w:t>
            </w:r>
          </w:p>
        </w:tc>
        <w:tc>
          <w:tcPr>
            <w:tcW w:w="1422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2549" w:type="dxa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№ОО-1</w:t>
            </w:r>
          </w:p>
        </w:tc>
        <w:tc>
          <w:tcPr>
            <w:tcW w:w="883" w:type="dxa"/>
            <w:noWrap/>
            <w:hideMark/>
          </w:tcPr>
          <w:p w:rsidR="00933262" w:rsidRPr="00272BBB" w:rsidRDefault="00C83DFE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4" w:type="dxa"/>
            <w:noWrap/>
            <w:hideMark/>
          </w:tcPr>
          <w:p w:rsidR="00933262" w:rsidRPr="00272BBB" w:rsidRDefault="00C83DFE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4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33262" w:rsidRPr="00272BBB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272BBB" w:rsidRDefault="00482C47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461" w:type="dxa"/>
            <w:hideMark/>
          </w:tcPr>
          <w:p w:rsidR="00933262" w:rsidRPr="00272BBB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Доля обучающихся в  общеобразовательных учреждениях муниципальной формы собственности, занимающихся во вторую (третью) смену, в общей </w:t>
            </w:r>
            <w:proofErr w:type="gramStart"/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численности</w:t>
            </w:r>
            <w:proofErr w:type="gramEnd"/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обучающихся в  общеобразовательных учреждениях муниципальной формы собственности</w:t>
            </w:r>
          </w:p>
        </w:tc>
        <w:tc>
          <w:tcPr>
            <w:tcW w:w="1422" w:type="dxa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2549" w:type="dxa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№ОО-1</w:t>
            </w:r>
          </w:p>
        </w:tc>
        <w:tc>
          <w:tcPr>
            <w:tcW w:w="883" w:type="dxa"/>
            <w:hideMark/>
          </w:tcPr>
          <w:p w:rsidR="00933262" w:rsidRPr="00272BBB" w:rsidRDefault="00C83DFE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884" w:type="dxa"/>
            <w:hideMark/>
          </w:tcPr>
          <w:p w:rsidR="00933262" w:rsidRPr="00272BBB" w:rsidRDefault="00C83DFE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883" w:type="dxa"/>
            <w:hideMark/>
          </w:tcPr>
          <w:p w:rsidR="00933262" w:rsidRPr="00272BBB" w:rsidRDefault="00C83DFE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884" w:type="dxa"/>
            <w:hideMark/>
          </w:tcPr>
          <w:p w:rsidR="00933262" w:rsidRPr="00272BBB" w:rsidRDefault="00C83DFE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4,1</w:t>
            </w:r>
          </w:p>
        </w:tc>
      </w:tr>
      <w:tr w:rsidR="00933262" w:rsidRPr="00272BBB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272BBB" w:rsidRDefault="00482C47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684" w:type="dxa"/>
            <w:gridSpan w:val="8"/>
            <w:hideMark/>
          </w:tcPr>
          <w:p w:rsidR="00933262" w:rsidRPr="00272BBB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 № 3. Обеспечить  развитие муниципальной системы дополнительного образования</w:t>
            </w:r>
          </w:p>
        </w:tc>
      </w:tr>
      <w:tr w:rsidR="00933262" w:rsidRPr="00272BBB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61" w:type="dxa"/>
            <w:hideMark/>
          </w:tcPr>
          <w:p w:rsidR="00933262" w:rsidRPr="00272BBB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Удельный вес численности детей в возрасте 5-18 лет, получающих услуги по дополнительному образованию</w:t>
            </w:r>
            <w:proofErr w:type="gramStart"/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 в общей численности детей в возрасте от 5 до 18 лет</w:t>
            </w:r>
          </w:p>
        </w:tc>
        <w:tc>
          <w:tcPr>
            <w:tcW w:w="1422" w:type="dxa"/>
            <w:noWrap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2549" w:type="dxa"/>
            <w:hideMark/>
          </w:tcPr>
          <w:p w:rsidR="00933262" w:rsidRPr="00272BBB" w:rsidRDefault="00933262" w:rsidP="00272BB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№1-ДО сводная</w:t>
            </w:r>
          </w:p>
          <w:p w:rsidR="00933262" w:rsidRPr="00272BBB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Половозрастной состав населения</w:t>
            </w:r>
          </w:p>
        </w:tc>
        <w:tc>
          <w:tcPr>
            <w:tcW w:w="883" w:type="dxa"/>
            <w:hideMark/>
          </w:tcPr>
          <w:p w:rsidR="00933262" w:rsidRPr="00272BBB" w:rsidRDefault="00C83DFE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884" w:type="dxa"/>
            <w:hideMark/>
          </w:tcPr>
          <w:p w:rsidR="00933262" w:rsidRPr="00272BBB" w:rsidRDefault="00C83DFE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883" w:type="dxa"/>
            <w:hideMark/>
          </w:tcPr>
          <w:p w:rsidR="00933262" w:rsidRPr="00272BBB" w:rsidRDefault="00C83DFE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884" w:type="dxa"/>
            <w:hideMark/>
          </w:tcPr>
          <w:p w:rsidR="00933262" w:rsidRPr="00272BBB" w:rsidRDefault="00C83DFE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58</w:t>
            </w:r>
          </w:p>
        </w:tc>
      </w:tr>
      <w:tr w:rsidR="003C7BA9" w:rsidRPr="00272BBB" w:rsidTr="00073211">
        <w:trPr>
          <w:trHeight w:val="570"/>
        </w:trPr>
        <w:tc>
          <w:tcPr>
            <w:tcW w:w="876" w:type="dxa"/>
            <w:noWrap/>
            <w:hideMark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61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422" w:type="dxa"/>
            <w:noWrap/>
            <w:hideMark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2549" w:type="dxa"/>
            <w:hideMark/>
          </w:tcPr>
          <w:p w:rsidR="003C7BA9" w:rsidRPr="00272BBB" w:rsidRDefault="003C7BA9" w:rsidP="00272BB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№1-ДО сводная</w:t>
            </w:r>
          </w:p>
          <w:p w:rsidR="003C7BA9" w:rsidRPr="00272BBB" w:rsidRDefault="003C7BA9" w:rsidP="00272BB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Половозрастной состав населения</w:t>
            </w:r>
          </w:p>
        </w:tc>
        <w:tc>
          <w:tcPr>
            <w:tcW w:w="883" w:type="dxa"/>
            <w:hideMark/>
          </w:tcPr>
          <w:p w:rsidR="003C7BA9" w:rsidRPr="00272BBB" w:rsidRDefault="00C83DFE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84" w:type="dxa"/>
            <w:hideMark/>
          </w:tcPr>
          <w:p w:rsidR="003C7BA9" w:rsidRPr="00272BBB" w:rsidRDefault="00C83DFE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83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5,34</w:t>
            </w:r>
          </w:p>
        </w:tc>
        <w:tc>
          <w:tcPr>
            <w:tcW w:w="884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6,57</w:t>
            </w:r>
          </w:p>
        </w:tc>
      </w:tr>
      <w:tr w:rsidR="003C7BA9" w:rsidRPr="00272BBB" w:rsidTr="003C7BA9">
        <w:trPr>
          <w:trHeight w:val="20"/>
        </w:trPr>
        <w:tc>
          <w:tcPr>
            <w:tcW w:w="876" w:type="dxa"/>
            <w:noWrap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84" w:type="dxa"/>
            <w:gridSpan w:val="8"/>
            <w:hideMark/>
          </w:tcPr>
          <w:p w:rsidR="003C7BA9" w:rsidRPr="00272BBB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 № 4. Содействовать выявлению и поддержке одаренных детей</w:t>
            </w:r>
          </w:p>
        </w:tc>
      </w:tr>
      <w:tr w:rsidR="003C7BA9" w:rsidRPr="00272BBB" w:rsidTr="003C7BA9">
        <w:trPr>
          <w:trHeight w:val="20"/>
        </w:trPr>
        <w:tc>
          <w:tcPr>
            <w:tcW w:w="876" w:type="dxa"/>
            <w:noWrap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61" w:type="dxa"/>
            <w:hideMark/>
          </w:tcPr>
          <w:p w:rsidR="003C7BA9" w:rsidRPr="00272BBB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численности</w:t>
            </w:r>
            <w:proofErr w:type="gramEnd"/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обучающихся по программам общего образования</w:t>
            </w:r>
          </w:p>
        </w:tc>
        <w:tc>
          <w:tcPr>
            <w:tcW w:w="1422" w:type="dxa"/>
            <w:noWrap/>
            <w:hideMark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2549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Аналитическая информация учреждений о </w:t>
            </w:r>
            <w:proofErr w:type="spellStart"/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внутришкольном</w:t>
            </w:r>
            <w:proofErr w:type="spellEnd"/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контроле</w:t>
            </w:r>
          </w:p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№ОО-1</w:t>
            </w:r>
          </w:p>
        </w:tc>
        <w:tc>
          <w:tcPr>
            <w:tcW w:w="883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884" w:type="dxa"/>
            <w:hideMark/>
          </w:tcPr>
          <w:p w:rsidR="003C7BA9" w:rsidRPr="00272BBB" w:rsidRDefault="00C83DFE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883" w:type="dxa"/>
            <w:hideMark/>
          </w:tcPr>
          <w:p w:rsidR="003C7BA9" w:rsidRPr="00272BBB" w:rsidRDefault="00C83DFE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884" w:type="dxa"/>
            <w:hideMark/>
          </w:tcPr>
          <w:p w:rsidR="003C7BA9" w:rsidRPr="00272BBB" w:rsidRDefault="00C83DFE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85,0</w:t>
            </w:r>
          </w:p>
        </w:tc>
      </w:tr>
      <w:tr w:rsidR="003C7BA9" w:rsidRPr="00272BBB" w:rsidTr="003C7BA9">
        <w:trPr>
          <w:trHeight w:val="20"/>
        </w:trPr>
        <w:tc>
          <w:tcPr>
            <w:tcW w:w="876" w:type="dxa"/>
            <w:noWrap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684" w:type="dxa"/>
            <w:gridSpan w:val="8"/>
            <w:hideMark/>
          </w:tcPr>
          <w:p w:rsidR="003C7BA9" w:rsidRPr="00272BBB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 № 5. Обеспечить безопасный, качественный отдых и оздоровление детей</w:t>
            </w:r>
          </w:p>
        </w:tc>
      </w:tr>
      <w:tr w:rsidR="003C7BA9" w:rsidRPr="00272BBB" w:rsidTr="003C7BA9">
        <w:trPr>
          <w:trHeight w:val="20"/>
        </w:trPr>
        <w:tc>
          <w:tcPr>
            <w:tcW w:w="876" w:type="dxa"/>
            <w:noWrap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61" w:type="dxa"/>
            <w:hideMark/>
          </w:tcPr>
          <w:p w:rsidR="003C7BA9" w:rsidRPr="00272BBB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Доля оздоровленных детей школьного возраста (в летних оздоровительных лагерях, походах, оздоровительных мероприятиях)</w:t>
            </w:r>
          </w:p>
        </w:tc>
        <w:tc>
          <w:tcPr>
            <w:tcW w:w="1422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2549" w:type="dxa"/>
            <w:hideMark/>
          </w:tcPr>
          <w:p w:rsidR="003C7BA9" w:rsidRPr="00272BBB" w:rsidRDefault="003C7BA9" w:rsidP="00272BB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№1-ДО сводная</w:t>
            </w:r>
          </w:p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Половозрастной состав населения</w:t>
            </w:r>
          </w:p>
        </w:tc>
        <w:tc>
          <w:tcPr>
            <w:tcW w:w="883" w:type="dxa"/>
            <w:hideMark/>
          </w:tcPr>
          <w:p w:rsidR="003C7BA9" w:rsidRPr="00272BBB" w:rsidRDefault="00C83DFE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70,26</w:t>
            </w:r>
          </w:p>
        </w:tc>
        <w:tc>
          <w:tcPr>
            <w:tcW w:w="884" w:type="dxa"/>
            <w:hideMark/>
          </w:tcPr>
          <w:p w:rsidR="003C7BA9" w:rsidRPr="00272BBB" w:rsidRDefault="00C83DFE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70,26</w:t>
            </w:r>
          </w:p>
        </w:tc>
        <w:tc>
          <w:tcPr>
            <w:tcW w:w="883" w:type="dxa"/>
            <w:hideMark/>
          </w:tcPr>
          <w:p w:rsidR="003C7BA9" w:rsidRPr="00272BBB" w:rsidRDefault="00C83DFE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884" w:type="dxa"/>
            <w:hideMark/>
          </w:tcPr>
          <w:p w:rsidR="003C7BA9" w:rsidRPr="00272BBB" w:rsidRDefault="00C83DFE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3C7BA9" w:rsidRPr="00272BBB" w:rsidTr="003C7BA9">
        <w:trPr>
          <w:trHeight w:val="20"/>
        </w:trPr>
        <w:tc>
          <w:tcPr>
            <w:tcW w:w="876" w:type="dxa"/>
            <w:noWrap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684" w:type="dxa"/>
            <w:gridSpan w:val="8"/>
            <w:noWrap/>
            <w:hideMark/>
          </w:tcPr>
          <w:p w:rsidR="003C7BA9" w:rsidRPr="00272BBB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Подпрограмма  2 «Поддержка детей сирот, расширение практики применения семейных форм воспитания»</w:t>
            </w:r>
          </w:p>
        </w:tc>
      </w:tr>
      <w:tr w:rsidR="003C7BA9" w:rsidRPr="00272BBB" w:rsidTr="003C7BA9">
        <w:trPr>
          <w:trHeight w:val="20"/>
        </w:trPr>
        <w:tc>
          <w:tcPr>
            <w:tcW w:w="876" w:type="dxa"/>
            <w:noWrap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684" w:type="dxa"/>
            <w:gridSpan w:val="8"/>
            <w:hideMark/>
          </w:tcPr>
          <w:p w:rsidR="003C7BA9" w:rsidRPr="00272BBB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3C7BA9" w:rsidRPr="00272BBB" w:rsidTr="003C7BA9">
        <w:trPr>
          <w:trHeight w:val="20"/>
        </w:trPr>
        <w:tc>
          <w:tcPr>
            <w:tcW w:w="876" w:type="dxa"/>
            <w:noWrap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684" w:type="dxa"/>
            <w:gridSpan w:val="8"/>
            <w:hideMark/>
          </w:tcPr>
          <w:p w:rsidR="003C7BA9" w:rsidRPr="00272BBB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Задача № 1. Обеспечить реализацию мероприятий, направленных на развитие </w:t>
            </w:r>
            <w:proofErr w:type="gramStart"/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Краснотуранском</w:t>
            </w:r>
            <w:proofErr w:type="gramEnd"/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районе семейных форм воспитания детей-сирот и детей, оставшихся без попечения родителей</w:t>
            </w:r>
          </w:p>
        </w:tc>
      </w:tr>
      <w:tr w:rsidR="003C7BA9" w:rsidRPr="00272BBB" w:rsidTr="003C7BA9">
        <w:trPr>
          <w:trHeight w:val="20"/>
        </w:trPr>
        <w:tc>
          <w:tcPr>
            <w:tcW w:w="876" w:type="dxa"/>
            <w:noWrap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61" w:type="dxa"/>
            <w:hideMark/>
          </w:tcPr>
          <w:p w:rsidR="003C7BA9" w:rsidRPr="00272BBB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Доля численности  детей-сирот и детей, </w:t>
            </w: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 xml:space="preserve">оставшихся без попечения родителей, находящихся под безвозмездной опекой (попечительством) находящихся в общей численности детей сирот и </w:t>
            </w:r>
            <w:proofErr w:type="gramStart"/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детей</w:t>
            </w:r>
            <w:proofErr w:type="gramEnd"/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оставшихся без попечения родителей, состоящих на учете</w:t>
            </w:r>
          </w:p>
        </w:tc>
        <w:tc>
          <w:tcPr>
            <w:tcW w:w="1422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718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2549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№103-РИК</w:t>
            </w:r>
          </w:p>
        </w:tc>
        <w:tc>
          <w:tcPr>
            <w:tcW w:w="883" w:type="dxa"/>
            <w:hideMark/>
          </w:tcPr>
          <w:p w:rsidR="003C7BA9" w:rsidRPr="00272BBB" w:rsidRDefault="00C83DFE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884" w:type="dxa"/>
            <w:hideMark/>
          </w:tcPr>
          <w:p w:rsidR="003C7BA9" w:rsidRPr="00272BBB" w:rsidRDefault="00C83DFE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883" w:type="dxa"/>
            <w:hideMark/>
          </w:tcPr>
          <w:p w:rsidR="003C7BA9" w:rsidRPr="00272BBB" w:rsidRDefault="00C83DFE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884" w:type="dxa"/>
            <w:hideMark/>
          </w:tcPr>
          <w:p w:rsidR="003C7BA9" w:rsidRPr="00272BBB" w:rsidRDefault="00C83DFE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5,6</w:t>
            </w:r>
          </w:p>
        </w:tc>
      </w:tr>
      <w:tr w:rsidR="003C7BA9" w:rsidRPr="00272BBB" w:rsidTr="003C7BA9">
        <w:trPr>
          <w:trHeight w:val="20"/>
        </w:trPr>
        <w:tc>
          <w:tcPr>
            <w:tcW w:w="876" w:type="dxa"/>
            <w:noWrap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461" w:type="dxa"/>
            <w:hideMark/>
          </w:tcPr>
          <w:p w:rsidR="003C7BA9" w:rsidRPr="00272BBB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Доля детей-сирот и детей, оставшихся без попечения родителей, усыновленных в общем количестве детей сирот, оставшихся без попечения родителей</w:t>
            </w:r>
          </w:p>
        </w:tc>
        <w:tc>
          <w:tcPr>
            <w:tcW w:w="1422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2549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№103-РИК</w:t>
            </w:r>
          </w:p>
        </w:tc>
        <w:tc>
          <w:tcPr>
            <w:tcW w:w="883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4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3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4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3C7BA9" w:rsidRPr="00272BBB" w:rsidTr="003C7BA9">
        <w:trPr>
          <w:trHeight w:val="20"/>
        </w:trPr>
        <w:tc>
          <w:tcPr>
            <w:tcW w:w="876" w:type="dxa"/>
            <w:noWrap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61" w:type="dxa"/>
            <w:hideMark/>
          </w:tcPr>
          <w:p w:rsidR="003C7BA9" w:rsidRPr="00272BBB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Доля детей-сирот и детей, оставшихся без попечения родителей, находящихся в приемных семьях в общем количестве детей сирот, оставшихся без попечения родителей</w:t>
            </w:r>
          </w:p>
        </w:tc>
        <w:tc>
          <w:tcPr>
            <w:tcW w:w="1422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2549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№103-РИК</w:t>
            </w:r>
          </w:p>
        </w:tc>
        <w:tc>
          <w:tcPr>
            <w:tcW w:w="883" w:type="dxa"/>
            <w:noWrap/>
            <w:hideMark/>
          </w:tcPr>
          <w:p w:rsidR="003C7BA9" w:rsidRPr="00272BBB" w:rsidRDefault="00C83DFE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884" w:type="dxa"/>
            <w:noWrap/>
            <w:hideMark/>
          </w:tcPr>
          <w:p w:rsidR="003C7BA9" w:rsidRPr="00272BBB" w:rsidRDefault="00C83DFE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883" w:type="dxa"/>
            <w:noWrap/>
            <w:hideMark/>
          </w:tcPr>
          <w:p w:rsidR="003C7BA9" w:rsidRPr="00272BBB" w:rsidRDefault="00C83DFE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884" w:type="dxa"/>
            <w:noWrap/>
            <w:hideMark/>
          </w:tcPr>
          <w:p w:rsidR="003C7BA9" w:rsidRPr="00272BBB" w:rsidRDefault="00C83DFE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69,6</w:t>
            </w:r>
          </w:p>
        </w:tc>
      </w:tr>
      <w:tr w:rsidR="003C7BA9" w:rsidRPr="00272BBB" w:rsidTr="003C7BA9">
        <w:trPr>
          <w:trHeight w:val="20"/>
        </w:trPr>
        <w:tc>
          <w:tcPr>
            <w:tcW w:w="876" w:type="dxa"/>
            <w:noWrap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61" w:type="dxa"/>
            <w:hideMark/>
          </w:tcPr>
          <w:p w:rsidR="003C7BA9" w:rsidRPr="00272BBB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Доля детей-сирот и детей, оставшихся без попечения родителей, находящихся под надзором в учреждениях для детей-сирот</w:t>
            </w:r>
          </w:p>
        </w:tc>
        <w:tc>
          <w:tcPr>
            <w:tcW w:w="1422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2549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№103-РИК</w:t>
            </w:r>
          </w:p>
        </w:tc>
        <w:tc>
          <w:tcPr>
            <w:tcW w:w="883" w:type="dxa"/>
            <w:noWrap/>
            <w:hideMark/>
          </w:tcPr>
          <w:p w:rsidR="003C7BA9" w:rsidRPr="00272BBB" w:rsidRDefault="00C83DFE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884" w:type="dxa"/>
            <w:noWrap/>
            <w:hideMark/>
          </w:tcPr>
          <w:p w:rsidR="003C7BA9" w:rsidRPr="00272BBB" w:rsidRDefault="00C83DFE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883" w:type="dxa"/>
            <w:noWrap/>
            <w:hideMark/>
          </w:tcPr>
          <w:p w:rsidR="003C7BA9" w:rsidRPr="00272BBB" w:rsidRDefault="00C83DFE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884" w:type="dxa"/>
            <w:noWrap/>
            <w:hideMark/>
          </w:tcPr>
          <w:p w:rsidR="003C7BA9" w:rsidRPr="00272BBB" w:rsidRDefault="00C83DFE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23,5</w:t>
            </w:r>
          </w:p>
        </w:tc>
      </w:tr>
      <w:tr w:rsidR="003C7BA9" w:rsidRPr="00272BBB" w:rsidTr="003C7BA9">
        <w:trPr>
          <w:trHeight w:val="20"/>
        </w:trPr>
        <w:tc>
          <w:tcPr>
            <w:tcW w:w="876" w:type="dxa"/>
            <w:noWrap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684" w:type="dxa"/>
            <w:gridSpan w:val="8"/>
            <w:noWrap/>
            <w:hideMark/>
          </w:tcPr>
          <w:p w:rsidR="003C7BA9" w:rsidRPr="00272BBB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Подпрограмма 3 «Обеспечение реализации муниципальной программы и прочие мероприятия в области образования» </w:t>
            </w:r>
          </w:p>
        </w:tc>
      </w:tr>
      <w:tr w:rsidR="003C7BA9" w:rsidRPr="00272BBB" w:rsidTr="003C7BA9">
        <w:trPr>
          <w:trHeight w:val="20"/>
        </w:trPr>
        <w:tc>
          <w:tcPr>
            <w:tcW w:w="876" w:type="dxa"/>
            <w:noWrap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684" w:type="dxa"/>
            <w:gridSpan w:val="8"/>
            <w:hideMark/>
          </w:tcPr>
          <w:p w:rsidR="003C7BA9" w:rsidRPr="00272BBB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Цель: Создание условий для эффективного управления отраслью</w:t>
            </w:r>
          </w:p>
        </w:tc>
      </w:tr>
      <w:tr w:rsidR="003C7BA9" w:rsidRPr="00272BBB" w:rsidTr="003C7BA9">
        <w:trPr>
          <w:trHeight w:val="20"/>
        </w:trPr>
        <w:tc>
          <w:tcPr>
            <w:tcW w:w="876" w:type="dxa"/>
            <w:noWrap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684" w:type="dxa"/>
            <w:gridSpan w:val="8"/>
            <w:hideMark/>
          </w:tcPr>
          <w:p w:rsidR="003C7BA9" w:rsidRPr="00272BBB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 № 1. Организация деятельности отдела образования, обеспечивающего деятельность образовательных учреждений, направленной на эффективное управление отраслью</w:t>
            </w:r>
          </w:p>
        </w:tc>
      </w:tr>
      <w:tr w:rsidR="003C7BA9" w:rsidRPr="00272BBB" w:rsidTr="003C7BA9">
        <w:trPr>
          <w:trHeight w:val="854"/>
        </w:trPr>
        <w:tc>
          <w:tcPr>
            <w:tcW w:w="876" w:type="dxa"/>
            <w:noWrap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461" w:type="dxa"/>
            <w:hideMark/>
          </w:tcPr>
          <w:p w:rsidR="003C7BA9" w:rsidRPr="00272BBB" w:rsidRDefault="003C7BA9" w:rsidP="003C7BA9">
            <w:pPr>
              <w:spacing w:after="24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Своевременное доведение Главным распорядителем лимитов бюджетных обязательств до подведомственных учреждений, предусмотренных решением о бюджете за отчетный год в первоначальной редакции </w:t>
            </w:r>
          </w:p>
        </w:tc>
        <w:tc>
          <w:tcPr>
            <w:tcW w:w="1422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1718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2549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Бюджетная отчетность ГРБС</w:t>
            </w:r>
          </w:p>
        </w:tc>
        <w:tc>
          <w:tcPr>
            <w:tcW w:w="883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4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3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4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3C7BA9" w:rsidRPr="00272BBB" w:rsidTr="003C7BA9">
        <w:trPr>
          <w:trHeight w:val="20"/>
        </w:trPr>
        <w:tc>
          <w:tcPr>
            <w:tcW w:w="876" w:type="dxa"/>
            <w:noWrap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461" w:type="dxa"/>
            <w:hideMark/>
          </w:tcPr>
          <w:p w:rsidR="003C7BA9" w:rsidRPr="00272BBB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Соблюдение сроков предоставления годовой бюджетной отчетности </w:t>
            </w:r>
          </w:p>
        </w:tc>
        <w:tc>
          <w:tcPr>
            <w:tcW w:w="1422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1718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2549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Бюджетная отчетность ГРБС</w:t>
            </w:r>
          </w:p>
        </w:tc>
        <w:tc>
          <w:tcPr>
            <w:tcW w:w="883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4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3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4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3C7BA9" w:rsidRPr="00272BBB" w:rsidTr="003C7BA9">
        <w:trPr>
          <w:trHeight w:val="20"/>
        </w:trPr>
        <w:tc>
          <w:tcPr>
            <w:tcW w:w="876" w:type="dxa"/>
            <w:noWrap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684" w:type="dxa"/>
            <w:gridSpan w:val="8"/>
            <w:hideMark/>
          </w:tcPr>
          <w:p w:rsidR="003C7BA9" w:rsidRPr="00272BBB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 № 2. Обеспечение соблюдения требований законодательства Российской Федерации в сфере образования организациями, осуществляющими образовательную деятельность на территории Краснотуранского района (за исключением случаев, установленных федеральным законодательством), а также органами местного самоуправления, осуществляющими управление в сфере образования на территории Краснотуранского района.</w:t>
            </w:r>
          </w:p>
        </w:tc>
      </w:tr>
      <w:tr w:rsidR="003C7BA9" w:rsidRPr="00272BBB" w:rsidTr="003C7BA9">
        <w:trPr>
          <w:trHeight w:val="20"/>
        </w:trPr>
        <w:tc>
          <w:tcPr>
            <w:tcW w:w="876" w:type="dxa"/>
            <w:noWrap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461" w:type="dxa"/>
            <w:hideMark/>
          </w:tcPr>
          <w:p w:rsidR="003C7BA9" w:rsidRPr="00272BBB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Своевременность  утверждения муниципальных заданий  подведомственным Главному распорядителю учреждениям на текущий финансовый год и плановый период </w:t>
            </w: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br w:type="page"/>
            </w: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1422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1718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2549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Бюджетная отчетность ГРБС</w:t>
            </w:r>
          </w:p>
        </w:tc>
        <w:tc>
          <w:tcPr>
            <w:tcW w:w="883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4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3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4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3C7BA9" w:rsidRPr="00272BBB" w:rsidTr="003C7BA9">
        <w:trPr>
          <w:trHeight w:val="20"/>
        </w:trPr>
        <w:tc>
          <w:tcPr>
            <w:tcW w:w="876" w:type="dxa"/>
            <w:noWrap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61" w:type="dxa"/>
            <w:hideMark/>
          </w:tcPr>
          <w:p w:rsidR="003C7BA9" w:rsidRPr="00272BBB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Своевременность утверждения планов финансово-хозяйственной деятельности подведомственных Главному распорядителю учреждений на текущий финансовый год и плановый период </w:t>
            </w:r>
          </w:p>
        </w:tc>
        <w:tc>
          <w:tcPr>
            <w:tcW w:w="1422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1718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2549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Бюджетная отчетность ГРБС</w:t>
            </w:r>
          </w:p>
        </w:tc>
        <w:tc>
          <w:tcPr>
            <w:tcW w:w="883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4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3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4" w:type="dxa"/>
            <w:hideMark/>
          </w:tcPr>
          <w:p w:rsidR="003C7BA9" w:rsidRPr="00272BBB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865702" w:rsidRPr="003C7BA9" w:rsidRDefault="00865702" w:rsidP="009C34CA">
      <w:pPr>
        <w:spacing w:after="0" w:line="240" w:lineRule="auto"/>
        <w:ind w:left="10206"/>
        <w:rPr>
          <w:rFonts w:ascii="Times New Roman" w:hAnsi="Times New Roman"/>
          <w:sz w:val="28"/>
        </w:rPr>
      </w:pPr>
    </w:p>
    <w:p w:rsidR="00F60514" w:rsidRPr="003C7BA9" w:rsidRDefault="00865702" w:rsidP="00272BBB">
      <w:pPr>
        <w:spacing w:after="0" w:line="259" w:lineRule="auto"/>
        <w:jc w:val="right"/>
        <w:rPr>
          <w:rFonts w:ascii="Times New Roman" w:hAnsi="Times New Roman"/>
          <w:sz w:val="28"/>
        </w:rPr>
      </w:pPr>
      <w:r w:rsidRPr="003C7BA9">
        <w:rPr>
          <w:rFonts w:ascii="Times New Roman" w:hAnsi="Times New Roman"/>
          <w:sz w:val="28"/>
        </w:rPr>
        <w:br w:type="page"/>
      </w:r>
      <w:r w:rsidR="00482C47" w:rsidRPr="003C7BA9">
        <w:rPr>
          <w:rFonts w:ascii="Times New Roman" w:hAnsi="Times New Roman"/>
          <w:sz w:val="28"/>
        </w:rPr>
        <w:lastRenderedPageBreak/>
        <w:t>Приложение № 2</w:t>
      </w:r>
    </w:p>
    <w:p w:rsidR="00482C47" w:rsidRPr="003C7BA9" w:rsidRDefault="00482C47" w:rsidP="00272BBB">
      <w:pPr>
        <w:spacing w:after="0" w:line="240" w:lineRule="auto"/>
        <w:ind w:left="9214"/>
        <w:jc w:val="right"/>
        <w:rPr>
          <w:rFonts w:ascii="Times New Roman" w:hAnsi="Times New Roman"/>
          <w:sz w:val="28"/>
        </w:rPr>
      </w:pPr>
      <w:r w:rsidRPr="003C7BA9">
        <w:rPr>
          <w:rFonts w:ascii="Times New Roman" w:hAnsi="Times New Roman"/>
          <w:sz w:val="28"/>
        </w:rPr>
        <w:t xml:space="preserve">к муниципальной программе </w:t>
      </w:r>
    </w:p>
    <w:p w:rsidR="00482C47" w:rsidRPr="003C7BA9" w:rsidRDefault="00482C47" w:rsidP="00272BBB">
      <w:pPr>
        <w:spacing w:after="0" w:line="240" w:lineRule="auto"/>
        <w:ind w:left="9214"/>
        <w:jc w:val="right"/>
        <w:rPr>
          <w:rFonts w:ascii="Times New Roman" w:hAnsi="Times New Roman"/>
          <w:sz w:val="28"/>
        </w:rPr>
      </w:pPr>
      <w:r w:rsidRPr="003C7BA9">
        <w:rPr>
          <w:rFonts w:ascii="Times New Roman" w:hAnsi="Times New Roman"/>
          <w:sz w:val="28"/>
        </w:rPr>
        <w:t>«Содействие развитию систе</w:t>
      </w:r>
      <w:r w:rsidR="00F60514" w:rsidRPr="003C7BA9">
        <w:rPr>
          <w:rFonts w:ascii="Times New Roman" w:hAnsi="Times New Roman"/>
          <w:sz w:val="28"/>
        </w:rPr>
        <w:t>мы образования Краснотуранского р</w:t>
      </w:r>
      <w:r w:rsidRPr="003C7BA9">
        <w:rPr>
          <w:rFonts w:ascii="Times New Roman" w:hAnsi="Times New Roman"/>
          <w:sz w:val="28"/>
        </w:rPr>
        <w:t>айона»</w:t>
      </w:r>
    </w:p>
    <w:p w:rsidR="00482C47" w:rsidRPr="003C7BA9" w:rsidRDefault="00482C47" w:rsidP="00434E1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82C47" w:rsidRPr="003C7BA9" w:rsidRDefault="00482C47" w:rsidP="00434E1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C7BA9">
        <w:rPr>
          <w:rFonts w:ascii="Times New Roman" w:hAnsi="Times New Roman"/>
          <w:sz w:val="28"/>
        </w:rPr>
        <w:t>Перечень мероприятий подпрограмм и отдельных мероприятий муниципальной программы «Содействие развитию системы образования Краснотуранского района»</w:t>
      </w:r>
    </w:p>
    <w:tbl>
      <w:tblPr>
        <w:tblStyle w:val="a9"/>
        <w:tblW w:w="148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126"/>
        <w:gridCol w:w="680"/>
        <w:gridCol w:w="709"/>
        <w:gridCol w:w="2552"/>
        <w:gridCol w:w="1984"/>
        <w:gridCol w:w="667"/>
        <w:gridCol w:w="2763"/>
        <w:gridCol w:w="11"/>
      </w:tblGrid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vMerge w:val="restart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мероприятия</w:t>
            </w:r>
          </w:p>
        </w:tc>
        <w:tc>
          <w:tcPr>
            <w:tcW w:w="1389" w:type="dxa"/>
            <w:gridSpan w:val="2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2552" w:type="dxa"/>
            <w:vMerge w:val="restart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984" w:type="dxa"/>
            <w:vMerge w:val="restart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Последствия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нереализации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3430" w:type="dxa"/>
            <w:gridSpan w:val="2"/>
            <w:vMerge w:val="restart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vMerge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начала реализации</w:t>
            </w:r>
          </w:p>
        </w:tc>
        <w:tc>
          <w:tcPr>
            <w:tcW w:w="709" w:type="dxa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окончания реализации</w:t>
            </w:r>
          </w:p>
        </w:tc>
        <w:tc>
          <w:tcPr>
            <w:tcW w:w="2552" w:type="dxa"/>
            <w:vMerge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vMerge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482C47" w:rsidP="0067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482C47" w:rsidRPr="00272BBB" w:rsidRDefault="00482C47" w:rsidP="0067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hideMark/>
          </w:tcPr>
          <w:p w:rsidR="00482C47" w:rsidRPr="00272BBB" w:rsidRDefault="00482C47" w:rsidP="0067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hideMark/>
          </w:tcPr>
          <w:p w:rsidR="00482C47" w:rsidRPr="00272BBB" w:rsidRDefault="00482C47" w:rsidP="0067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482C47" w:rsidRPr="00272BBB" w:rsidRDefault="00482C47" w:rsidP="0067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hideMark/>
          </w:tcPr>
          <w:p w:rsidR="00482C47" w:rsidRPr="00272BBB" w:rsidRDefault="00482C47" w:rsidP="0067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hideMark/>
          </w:tcPr>
          <w:p w:rsidR="00482C47" w:rsidRPr="00272BBB" w:rsidRDefault="00482C47" w:rsidP="0067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30" w:type="dxa"/>
            <w:gridSpan w:val="2"/>
            <w:hideMark/>
          </w:tcPr>
          <w:p w:rsidR="00482C47" w:rsidRPr="00272BBB" w:rsidRDefault="00482C47" w:rsidP="0067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F26895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02" w:type="dxa"/>
            <w:gridSpan w:val="5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Содействие развитию системы образования Краснотуранского района</w:t>
            </w:r>
          </w:p>
        </w:tc>
        <w:tc>
          <w:tcPr>
            <w:tcW w:w="1984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0" w:type="dxa"/>
            <w:gridSpan w:val="2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82C47" w:rsidRPr="00272BBB" w:rsidTr="00272BBB">
        <w:trPr>
          <w:trHeight w:val="20"/>
        </w:trPr>
        <w:tc>
          <w:tcPr>
            <w:tcW w:w="567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27" w:type="dxa"/>
            <w:gridSpan w:val="9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"Развитие дошкольного, общего и дополнительного образования детей"</w:t>
            </w:r>
          </w:p>
        </w:tc>
      </w:tr>
      <w:tr w:rsidR="00482C47" w:rsidRPr="00272BBB" w:rsidTr="00272BBB">
        <w:trPr>
          <w:trHeight w:val="20"/>
        </w:trPr>
        <w:tc>
          <w:tcPr>
            <w:tcW w:w="567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27" w:type="dxa"/>
            <w:gridSpan w:val="9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482C47" w:rsidRPr="00272BBB" w:rsidTr="00272BBB">
        <w:trPr>
          <w:trHeight w:val="20"/>
        </w:trPr>
        <w:tc>
          <w:tcPr>
            <w:tcW w:w="567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7" w:type="dxa"/>
            <w:gridSpan w:val="9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Задача № 1. 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835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 муниципальных общеобразовательных организациях </w:t>
            </w:r>
          </w:p>
        </w:tc>
        <w:tc>
          <w:tcPr>
            <w:tcW w:w="2126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552" w:type="dxa"/>
            <w:hideMark/>
          </w:tcPr>
          <w:p w:rsidR="00482C47" w:rsidRPr="00272BBB" w:rsidRDefault="00482C47" w:rsidP="000A50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Дети  в количестве </w:t>
            </w:r>
            <w:r w:rsidR="000A50A2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614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чел. получат услуги дошкольного образования</w:t>
            </w:r>
          </w:p>
        </w:tc>
        <w:tc>
          <w:tcPr>
            <w:tcW w:w="1984" w:type="dxa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снижение качества предоставления услуг дошкольного образования</w:t>
            </w:r>
          </w:p>
        </w:tc>
        <w:tc>
          <w:tcPr>
            <w:tcW w:w="3430" w:type="dxa"/>
            <w:gridSpan w:val="2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835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1.2. Выплата компенсации части родительской платы за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содержание ребенка в  муниципальных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2126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Отдел образования администрации Краснотуранского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680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709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552" w:type="dxa"/>
            <w:vMerge w:val="restart"/>
            <w:hideMark/>
          </w:tcPr>
          <w:p w:rsidR="00482C47" w:rsidRPr="00272BBB" w:rsidRDefault="00482C47" w:rsidP="000A50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 xml:space="preserve">Компенсацию части родительской платы получат </w:t>
            </w:r>
            <w:r w:rsidRPr="00272BBB">
              <w:rPr>
                <w:rFonts w:ascii="Times New Roman" w:hAnsi="Times New Roman"/>
                <w:color w:val="FF0000"/>
                <w:sz w:val="20"/>
                <w:szCs w:val="20"/>
              </w:rPr>
              <w:br/>
            </w:r>
            <w:r w:rsidR="000A50A2" w:rsidRPr="00272BBB">
              <w:rPr>
                <w:rFonts w:ascii="Times New Roman" w:hAnsi="Times New Roman"/>
                <w:sz w:val="20"/>
                <w:szCs w:val="20"/>
              </w:rPr>
              <w:lastRenderedPageBreak/>
              <w:t>614</w:t>
            </w:r>
            <w:r w:rsidRPr="00272BBB">
              <w:rPr>
                <w:rFonts w:ascii="Times New Roman" w:hAnsi="Times New Roman"/>
                <w:sz w:val="20"/>
                <w:szCs w:val="20"/>
              </w:rPr>
              <w:t xml:space="preserve"> человек </w:t>
            </w:r>
          </w:p>
        </w:tc>
        <w:tc>
          <w:tcPr>
            <w:tcW w:w="1984" w:type="dxa"/>
            <w:vMerge w:val="restart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увеличение социальной напряженности</w:t>
            </w:r>
          </w:p>
        </w:tc>
        <w:tc>
          <w:tcPr>
            <w:tcW w:w="3430" w:type="dxa"/>
            <w:gridSpan w:val="2"/>
            <w:vMerge w:val="restart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влияет на целевой индикатор "Доля детей в возрасте от 1 до 6 лет, получающих дошкольную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образовательную услугу и (или) услугу по их содержанию в муниципальных образовательных учреждениях, в общей численности детей в возрасте от 1 до 6 лет", Доля детей в возрасте от 1 до 6 лет, состоящих на учете для определения в муниципальные дошкольные образовательные учреждения, в общей численности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детей в возрасте 1 - 6 лет</w:t>
            </w: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4.3</w:t>
            </w:r>
          </w:p>
        </w:tc>
        <w:tc>
          <w:tcPr>
            <w:tcW w:w="2835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1.3. Доставка компенсации части родительской платы за содержание ребенка в  муниципальных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2126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552" w:type="dxa"/>
            <w:vMerge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vMerge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835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1.4. Финансирование (возмещение) расходов на выплаты  младшим воспитателям и 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детей, из </w:t>
            </w:r>
            <w:r w:rsidR="00B037E0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краевого бюджета</w:t>
            </w:r>
          </w:p>
        </w:tc>
        <w:tc>
          <w:tcPr>
            <w:tcW w:w="2126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552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64 человека  получали ежемесячные выплаты</w:t>
            </w:r>
          </w:p>
        </w:tc>
        <w:tc>
          <w:tcPr>
            <w:tcW w:w="1984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увеличение количества трудовых вакансий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образовательных учреждений</w:t>
            </w:r>
          </w:p>
        </w:tc>
        <w:tc>
          <w:tcPr>
            <w:tcW w:w="3430" w:type="dxa"/>
            <w:gridSpan w:val="2"/>
            <w:vMerge w:val="restart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835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1.5.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выплаты  младшим воспитателям и помощникам воспитателей в муниципальных образовательных учреждениях, реализующих основную общеобразовательную программу </w:t>
            </w:r>
            <w:r w:rsidR="00B037E0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дошкольного образования детей</w:t>
            </w:r>
          </w:p>
        </w:tc>
        <w:tc>
          <w:tcPr>
            <w:tcW w:w="2126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552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64 человека  получали ежемесячные выплаты</w:t>
            </w:r>
          </w:p>
        </w:tc>
        <w:tc>
          <w:tcPr>
            <w:tcW w:w="1984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увеличение количества трудовых вакансий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образовательных учреждений</w:t>
            </w:r>
          </w:p>
        </w:tc>
        <w:tc>
          <w:tcPr>
            <w:tcW w:w="3430" w:type="dxa"/>
            <w:gridSpan w:val="2"/>
            <w:vMerge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2835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1.6.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Обеспечение  стабильного  функционирования   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дошкольных  образовательных  учреждений          </w:t>
            </w:r>
          </w:p>
        </w:tc>
        <w:tc>
          <w:tcPr>
            <w:tcW w:w="2126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Отдел образования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709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552" w:type="dxa"/>
            <w:hideMark/>
          </w:tcPr>
          <w:p w:rsidR="00482C47" w:rsidRPr="00272BBB" w:rsidRDefault="000A50A2" w:rsidP="000A50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614</w:t>
            </w:r>
            <w:r w:rsidR="00482C47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детей</w:t>
            </w:r>
            <w:r w:rsidR="00482C47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получат услуги </w:t>
            </w:r>
            <w:r w:rsidR="00482C47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дошкольного образования</w:t>
            </w:r>
          </w:p>
        </w:tc>
        <w:tc>
          <w:tcPr>
            <w:tcW w:w="1984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снижение качества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предоставления услуг дошкольного образования</w:t>
            </w:r>
          </w:p>
        </w:tc>
        <w:tc>
          <w:tcPr>
            <w:tcW w:w="3430" w:type="dxa"/>
            <w:gridSpan w:val="2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влияет на целевой индикатор "Доля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4.7</w:t>
            </w:r>
          </w:p>
        </w:tc>
        <w:tc>
          <w:tcPr>
            <w:tcW w:w="2835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1.8. Организация питания в муниципальных дошкольных образовательных учреждениях</w:t>
            </w:r>
          </w:p>
        </w:tc>
        <w:tc>
          <w:tcPr>
            <w:tcW w:w="2126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552" w:type="dxa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100% обеспечение воспитанников дошкольного образования полноценным питанием</w:t>
            </w:r>
          </w:p>
        </w:tc>
        <w:tc>
          <w:tcPr>
            <w:tcW w:w="1984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снижение качества предоставления услуги дошкольного образования по уходу и присмотру</w:t>
            </w:r>
          </w:p>
        </w:tc>
        <w:tc>
          <w:tcPr>
            <w:tcW w:w="3430" w:type="dxa"/>
            <w:gridSpan w:val="2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2835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1.9. Развитие сети дошкольных образовательных учреждений в муниципальном образовании Краснотуранский район</w:t>
            </w:r>
          </w:p>
        </w:tc>
        <w:tc>
          <w:tcPr>
            <w:tcW w:w="2126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552" w:type="dxa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Соответствие требованиям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Роспотребнадзора</w:t>
            </w:r>
            <w:proofErr w:type="spellEnd"/>
          </w:p>
        </w:tc>
        <w:tc>
          <w:tcPr>
            <w:tcW w:w="1984" w:type="dxa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снижение качества предоставления услуг дошкольного образования</w:t>
            </w:r>
          </w:p>
        </w:tc>
        <w:tc>
          <w:tcPr>
            <w:tcW w:w="3430" w:type="dxa"/>
            <w:gridSpan w:val="2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2835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1.10. 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2126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552" w:type="dxa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 ребенка 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обеспечены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питанием</w:t>
            </w:r>
          </w:p>
        </w:tc>
        <w:tc>
          <w:tcPr>
            <w:tcW w:w="1984" w:type="dxa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снижение качества предоставления услуги дошкольного образования по уходу и присмотру</w:t>
            </w:r>
          </w:p>
        </w:tc>
        <w:tc>
          <w:tcPr>
            <w:tcW w:w="3430" w:type="dxa"/>
            <w:gridSpan w:val="2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2835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.11. Реконструкция и капитальный ремонт зданий под ДОУ для создания условий,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позволяющих реализовать основную общеобразовательную программу дошкольного образования детей, а также приобретение оборудования, мебели.</w:t>
            </w:r>
          </w:p>
        </w:tc>
        <w:tc>
          <w:tcPr>
            <w:tcW w:w="2126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552" w:type="dxa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открыты 3 дополнительные группы в ДОУ Краснотуранского района</w:t>
            </w:r>
          </w:p>
        </w:tc>
        <w:tc>
          <w:tcPr>
            <w:tcW w:w="1984" w:type="dxa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необеспеченность детей услугами дошкольного образования</w:t>
            </w:r>
          </w:p>
        </w:tc>
        <w:tc>
          <w:tcPr>
            <w:tcW w:w="3430" w:type="dxa"/>
            <w:gridSpan w:val="2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влияет на целевой индикатор "Доля детей в возрасте от 1 до 6 лет, получающих дошкольную образовательную услугу и (или)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4.11</w:t>
            </w:r>
          </w:p>
        </w:tc>
        <w:tc>
          <w:tcPr>
            <w:tcW w:w="2835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Мероприятие 1.12.  Региональные выплаты и выплаты, обеспечивающие уровень заработной платы работников    дошкольных образовательных учреждений не ниже размера минимальной заработной платы</w:t>
            </w:r>
          </w:p>
        </w:tc>
        <w:tc>
          <w:tcPr>
            <w:tcW w:w="2126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552" w:type="dxa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работникам учреждений обеспечена выплата заработной платы до регионального уровня</w:t>
            </w:r>
          </w:p>
        </w:tc>
        <w:tc>
          <w:tcPr>
            <w:tcW w:w="1984" w:type="dxa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3430" w:type="dxa"/>
            <w:gridSpan w:val="2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</w:t>
            </w: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4.12</w:t>
            </w:r>
          </w:p>
        </w:tc>
        <w:tc>
          <w:tcPr>
            <w:tcW w:w="2835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1.13. Исключено</w:t>
            </w:r>
          </w:p>
        </w:tc>
        <w:tc>
          <w:tcPr>
            <w:tcW w:w="2126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0" w:type="dxa"/>
            <w:gridSpan w:val="2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4.13</w:t>
            </w:r>
          </w:p>
        </w:tc>
        <w:tc>
          <w:tcPr>
            <w:tcW w:w="2835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1.14. осуществление расходов, направленных на создание безопасных и комфортных условий </w:t>
            </w:r>
            <w:r w:rsidR="00B037E0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функционирования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объектов муниципальной собственности </w:t>
            </w:r>
          </w:p>
        </w:tc>
        <w:tc>
          <w:tcPr>
            <w:tcW w:w="2126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552" w:type="dxa"/>
            <w:vMerge w:val="restart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 МБДОУ детский сад №1 "Березка</w:t>
            </w:r>
            <w:r w:rsidR="00B037E0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» созданы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безопасные и комфортные </w:t>
            </w:r>
            <w:r w:rsidR="00B037E0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условия для</w:t>
            </w:r>
            <w:r w:rsidR="003C7BA9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037E0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функционирования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(ремонт здания.</w:t>
            </w:r>
            <w:proofErr w:type="gramEnd"/>
            <w:r w:rsidR="003C7BA9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игрового оборудования)</w:t>
            </w:r>
            <w:proofErr w:type="gramEnd"/>
          </w:p>
        </w:tc>
        <w:tc>
          <w:tcPr>
            <w:tcW w:w="1984" w:type="dxa"/>
            <w:vMerge w:val="restart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3430" w:type="dxa"/>
            <w:gridSpan w:val="2"/>
            <w:vMerge w:val="restart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4.14</w:t>
            </w:r>
          </w:p>
        </w:tc>
        <w:tc>
          <w:tcPr>
            <w:tcW w:w="2835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1.15.осуществление расходов, направленных на создание безопасных и комфортных условий </w:t>
            </w:r>
            <w:r w:rsidR="00B037E0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функционирования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объектов муниципальной собственности (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552" w:type="dxa"/>
            <w:vMerge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vMerge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4.15</w:t>
            </w:r>
          </w:p>
        </w:tc>
        <w:tc>
          <w:tcPr>
            <w:tcW w:w="2835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1.16.Введение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учреждения, реконструкции и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капитального ремонта зданий образовательных учреждений для создания условий, позволяющих реализовать основную общеобразовательную программу дошкольного образования детей, а также приобретение оборудования, мебели </w:t>
            </w:r>
          </w:p>
        </w:tc>
        <w:tc>
          <w:tcPr>
            <w:tcW w:w="2126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552" w:type="dxa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МБДОУ детский сад №4 "Солнышко"  созданы безопасные и комфортные условия для </w:t>
            </w:r>
            <w:r w:rsidR="00B037E0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функционирования</w:t>
            </w:r>
          </w:p>
        </w:tc>
        <w:tc>
          <w:tcPr>
            <w:tcW w:w="1984" w:type="dxa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необеспечение доступности дошкольного образования</w:t>
            </w:r>
          </w:p>
        </w:tc>
        <w:tc>
          <w:tcPr>
            <w:tcW w:w="3430" w:type="dxa"/>
            <w:gridSpan w:val="2"/>
            <w:vMerge w:val="restart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4.16</w:t>
            </w:r>
          </w:p>
        </w:tc>
        <w:tc>
          <w:tcPr>
            <w:tcW w:w="2835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1.17.Введение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учреждения, реконструкции и капитального ремонта зданий образовательных учреждений для создания условий, позволяющих реализовать основную общеобразовательную программу дошкольного образования детей, а также приобретение оборудования, мебели (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552" w:type="dxa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МБДОУ детский сад №4 "Солнышко"  созданы безопасные и комфортные условия  для </w:t>
            </w:r>
            <w:r w:rsidR="00B037E0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функционирования</w:t>
            </w:r>
          </w:p>
        </w:tc>
        <w:tc>
          <w:tcPr>
            <w:tcW w:w="1984" w:type="dxa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необеспечение доступности дошкольного образования</w:t>
            </w:r>
          </w:p>
        </w:tc>
        <w:tc>
          <w:tcPr>
            <w:tcW w:w="3430" w:type="dxa"/>
            <w:gridSpan w:val="2"/>
            <w:vMerge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2835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1.18 Обеспечение безопасности жизнедеятельности</w:t>
            </w:r>
          </w:p>
        </w:tc>
        <w:tc>
          <w:tcPr>
            <w:tcW w:w="2126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9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552" w:type="dxa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Созданы безопасные, комфортные условия в ДОУ Краснотуранского района</w:t>
            </w:r>
          </w:p>
        </w:tc>
        <w:tc>
          <w:tcPr>
            <w:tcW w:w="1984" w:type="dxa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3430" w:type="dxa"/>
            <w:gridSpan w:val="2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4.18</w:t>
            </w:r>
          </w:p>
        </w:tc>
        <w:tc>
          <w:tcPr>
            <w:tcW w:w="2835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1.19 Средства на повышение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01.01.2018 г. на 4 процента</w:t>
            </w:r>
          </w:p>
        </w:tc>
        <w:tc>
          <w:tcPr>
            <w:tcW w:w="2126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9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552" w:type="dxa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Работникам дошкольных образовательных учреждений </w:t>
            </w:r>
            <w:r w:rsidR="00B037E0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обеспечено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повышение заработной платы на 4%</w:t>
            </w:r>
          </w:p>
        </w:tc>
        <w:tc>
          <w:tcPr>
            <w:tcW w:w="1984" w:type="dxa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3430" w:type="dxa"/>
            <w:gridSpan w:val="2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влияет на целевой индикатор " "Доля детей в возрасте от 1 до 6 лет, получающих дошкольную образовательную услугу и (или) услугу по их содержанию в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муниципальных образовательных учреждениях, в общей численности детей в возрасте от 1 до 6 лет"</w:t>
            </w:r>
          </w:p>
        </w:tc>
      </w:tr>
      <w:tr w:rsidR="00482C47" w:rsidRPr="00272BBB" w:rsidTr="00272BBB">
        <w:trPr>
          <w:trHeight w:val="20"/>
        </w:trPr>
        <w:tc>
          <w:tcPr>
            <w:tcW w:w="567" w:type="dxa"/>
            <w:noWrap/>
            <w:hideMark/>
          </w:tcPr>
          <w:p w:rsidR="00482C47" w:rsidRPr="00272BBB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4327" w:type="dxa"/>
            <w:gridSpan w:val="9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835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126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552" w:type="dxa"/>
            <w:hideMark/>
          </w:tcPr>
          <w:p w:rsidR="00482C47" w:rsidRPr="00272BBB" w:rsidRDefault="00482C47" w:rsidP="000A50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Ежегодно </w:t>
            </w:r>
            <w:r w:rsidR="000A50A2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1821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человек  получат услуги общего образования</w:t>
            </w:r>
          </w:p>
        </w:tc>
        <w:tc>
          <w:tcPr>
            <w:tcW w:w="1984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необеспечение доступности общего образования</w:t>
            </w:r>
          </w:p>
        </w:tc>
        <w:tc>
          <w:tcPr>
            <w:tcW w:w="3430" w:type="dxa"/>
            <w:gridSpan w:val="2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835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2.2. Обеспечение  стабильного  функционирования   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общеобразовательных учреждений          </w:t>
            </w:r>
          </w:p>
        </w:tc>
        <w:tc>
          <w:tcPr>
            <w:tcW w:w="2126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552" w:type="dxa"/>
            <w:hideMark/>
          </w:tcPr>
          <w:p w:rsidR="00482C47" w:rsidRPr="00272BBB" w:rsidRDefault="00482C47" w:rsidP="000A50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Ежегодно </w:t>
            </w:r>
            <w:r w:rsidR="000A50A2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1821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человек  получат услуги общего образования</w:t>
            </w:r>
          </w:p>
        </w:tc>
        <w:tc>
          <w:tcPr>
            <w:tcW w:w="1984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необеспечение доступности общего образования</w:t>
            </w:r>
          </w:p>
        </w:tc>
        <w:tc>
          <w:tcPr>
            <w:tcW w:w="3430" w:type="dxa"/>
            <w:gridSpan w:val="2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"Доля выпускников  общеобразовательных учреждений муниципальной формы собственности, сдавших единый государственный экзамен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общей численности выпускников общеобразовательных учреждений муниципальной формы собственности, сдававших единый государственном экзамене  "</w:t>
            </w: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2835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2.3. Реализация полномочий по обеспечению питанием детей, обучающихся в муниципальных образовательных учреждениях, реализующих основные общеобразовательные программы, без взимания платы</w:t>
            </w:r>
          </w:p>
        </w:tc>
        <w:tc>
          <w:tcPr>
            <w:tcW w:w="2126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552" w:type="dxa"/>
            <w:hideMark/>
          </w:tcPr>
          <w:p w:rsidR="00482C47" w:rsidRPr="00272BBB" w:rsidRDefault="000A50A2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1271</w:t>
            </w:r>
            <w:r w:rsidR="00482C47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детей из малообеспеченных семей получают бесплатное школьное питание</w:t>
            </w:r>
          </w:p>
        </w:tc>
        <w:tc>
          <w:tcPr>
            <w:tcW w:w="1984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возможное ухудшение состояния здоровья учащихся, снижение результатов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обученности</w:t>
            </w:r>
            <w:proofErr w:type="spellEnd"/>
          </w:p>
        </w:tc>
        <w:tc>
          <w:tcPr>
            <w:tcW w:w="3430" w:type="dxa"/>
            <w:gridSpan w:val="2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"Доля выпускников  общеобразовательных учреждений муниципальной формы собственности, сдавших единый государственный экзамен по русскому языку и математике, в общей численности выпускников общеобразовательных учреждений муниципальной формы собственности, сдававших единый государственном экзамене по данным предметам"</w:t>
            </w: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5.4</w:t>
            </w:r>
          </w:p>
        </w:tc>
        <w:tc>
          <w:tcPr>
            <w:tcW w:w="2835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2.4. Обеспечение безопасности жизнедеятельности</w:t>
            </w:r>
          </w:p>
        </w:tc>
        <w:tc>
          <w:tcPr>
            <w:tcW w:w="2126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552" w:type="dxa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безопасных и комфортных условий для организации образовательного процесса</w:t>
            </w:r>
          </w:p>
        </w:tc>
        <w:tc>
          <w:tcPr>
            <w:tcW w:w="1984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риски возникновения чрезвычайных ситуаций</w:t>
            </w:r>
          </w:p>
        </w:tc>
        <w:tc>
          <w:tcPr>
            <w:tcW w:w="3430" w:type="dxa"/>
            <w:gridSpan w:val="2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2835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2.5. Поддержка педагогических кадров Краснотуранского района</w:t>
            </w:r>
          </w:p>
        </w:tc>
        <w:tc>
          <w:tcPr>
            <w:tcW w:w="2126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552" w:type="dxa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Увеличение доли педагогов, </w:t>
            </w:r>
            <w:r w:rsidR="00B037E0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участвующие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муниципальных профессиональных конкурсах</w:t>
            </w:r>
          </w:p>
        </w:tc>
        <w:tc>
          <w:tcPr>
            <w:tcW w:w="1984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условий для реализации ФГОС</w:t>
            </w:r>
          </w:p>
        </w:tc>
        <w:tc>
          <w:tcPr>
            <w:tcW w:w="3430" w:type="dxa"/>
            <w:gridSpan w:val="2"/>
            <w:vMerge w:val="restart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 Доля выпускников  общеобразовательных учреждений муниципальной формы собственности, сдавших единый государственный экзамен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общей численности выпускников общеобразовательных учреждений муниципальной формы собственности, сдававших единый государственном экзамене  "</w:t>
            </w: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2835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Мероприятие 2.6. Региональные выплаты и выплаты, обеспечивающие уровень заработной платы работников   общеобразовательных учреждений не ниже размера минимальной заработной платы</w:t>
            </w:r>
          </w:p>
        </w:tc>
        <w:tc>
          <w:tcPr>
            <w:tcW w:w="2126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552" w:type="dxa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работникам учреждений обеспечена выплата заработной платы до регионального уровня</w:t>
            </w:r>
          </w:p>
        </w:tc>
        <w:tc>
          <w:tcPr>
            <w:tcW w:w="1984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3430" w:type="dxa"/>
            <w:gridSpan w:val="2"/>
            <w:vMerge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2835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2.7.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</w:t>
            </w:r>
            <w:r w:rsidR="00B037E0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доведение з/</w:t>
            </w:r>
            <w:proofErr w:type="spellStart"/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spellEnd"/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минимальной оплаты труда</w:t>
            </w:r>
          </w:p>
        </w:tc>
        <w:tc>
          <w:tcPr>
            <w:tcW w:w="2126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552" w:type="dxa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работникам учреждений обеспечена выплата заработной платы до регионального уровня</w:t>
            </w:r>
          </w:p>
        </w:tc>
        <w:tc>
          <w:tcPr>
            <w:tcW w:w="1984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3430" w:type="dxa"/>
            <w:gridSpan w:val="2"/>
            <w:vMerge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2835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2.8. Проведение капитального ремонта зданий общеобразовательных учреждений, находящихся в аварийном состоянии</w:t>
            </w:r>
          </w:p>
        </w:tc>
        <w:tc>
          <w:tcPr>
            <w:tcW w:w="2126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9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552" w:type="dxa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Произведен капитальный ремонт здания МБОУ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Салбинская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СОШ, находящегося в аварийном состоянии</w:t>
            </w:r>
          </w:p>
        </w:tc>
        <w:tc>
          <w:tcPr>
            <w:tcW w:w="1984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необеспечение доступности общего образования</w:t>
            </w:r>
          </w:p>
        </w:tc>
        <w:tc>
          <w:tcPr>
            <w:tcW w:w="3430" w:type="dxa"/>
            <w:gridSpan w:val="2"/>
            <w:vMerge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2835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2.9.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проведению капитального ремонта зданий общеобразовательных учреждений, находящихся в аварийном состоянии</w:t>
            </w:r>
          </w:p>
        </w:tc>
        <w:tc>
          <w:tcPr>
            <w:tcW w:w="2126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9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552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Произведен капитальный ремонт здания МБОУ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Салбинская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СОШ, находящегося в аварийном состоянии</w:t>
            </w:r>
          </w:p>
        </w:tc>
        <w:tc>
          <w:tcPr>
            <w:tcW w:w="1984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необеспечение доступности общего образования</w:t>
            </w:r>
          </w:p>
        </w:tc>
        <w:tc>
          <w:tcPr>
            <w:tcW w:w="3430" w:type="dxa"/>
            <w:gridSpan w:val="2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 общеобразовательных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общем количестве  общеобразовательных учреждений муниципальной формы собственности"</w:t>
            </w: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5.10</w:t>
            </w:r>
          </w:p>
        </w:tc>
        <w:tc>
          <w:tcPr>
            <w:tcW w:w="2835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2.10.Оснащение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автобусов, осуществляющих перевозки учащихся средствами контроля (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тахографами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Отдел образования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709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552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 автобусы МБОУ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(100%) оснащены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тахографами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осуществления перевозки учащихся</w:t>
            </w:r>
          </w:p>
        </w:tc>
        <w:tc>
          <w:tcPr>
            <w:tcW w:w="1984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риски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возникновения чрезвычайных ситуаций</w:t>
            </w:r>
          </w:p>
        </w:tc>
        <w:tc>
          <w:tcPr>
            <w:tcW w:w="3430" w:type="dxa"/>
            <w:gridSpan w:val="2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влияет на целевой показатель "Доля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5.11</w:t>
            </w:r>
          </w:p>
        </w:tc>
        <w:tc>
          <w:tcPr>
            <w:tcW w:w="2835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2.10.1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оснащение автобусов, осуществляющих перевозки учащихся средствами контроля (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тахографами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9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552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 автобусы МБОУ (100%) оснащены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тахографами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осуществления перевозки учащихся</w:t>
            </w:r>
          </w:p>
        </w:tc>
        <w:tc>
          <w:tcPr>
            <w:tcW w:w="1984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риски возникновения чрезвычайных ситуаций</w:t>
            </w:r>
          </w:p>
        </w:tc>
        <w:tc>
          <w:tcPr>
            <w:tcW w:w="3430" w:type="dxa"/>
            <w:gridSpan w:val="2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5.12</w:t>
            </w:r>
          </w:p>
        </w:tc>
        <w:tc>
          <w:tcPr>
            <w:tcW w:w="2835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2.11 Проведение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кап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емонта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спортивных залов школ, расположенных в сельской местности, для создания условий для занятий физкультурой и спортом</w:t>
            </w:r>
          </w:p>
        </w:tc>
        <w:tc>
          <w:tcPr>
            <w:tcW w:w="2126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9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552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кап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емонтспорт.зала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МБОУ "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Краснотуранская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984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необеспечение доступности общего образования</w:t>
            </w:r>
          </w:p>
        </w:tc>
        <w:tc>
          <w:tcPr>
            <w:tcW w:w="3430" w:type="dxa"/>
            <w:gridSpan w:val="2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062C73" w:rsidP="00062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5.13</w:t>
            </w:r>
          </w:p>
        </w:tc>
        <w:tc>
          <w:tcPr>
            <w:tcW w:w="2835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2.12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 Проведение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кап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емонта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спортивных залов школ, расположенных в сельской местности, для создания условий для занятий физкультурой и спортом</w:t>
            </w:r>
          </w:p>
        </w:tc>
        <w:tc>
          <w:tcPr>
            <w:tcW w:w="2126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9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552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 кап. ремонт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спорт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.з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ала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МБОУ "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Краснотуранская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984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необеспечение доступности общего образования</w:t>
            </w:r>
          </w:p>
        </w:tc>
        <w:tc>
          <w:tcPr>
            <w:tcW w:w="3430" w:type="dxa"/>
            <w:gridSpan w:val="2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062C73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5.14</w:t>
            </w:r>
          </w:p>
        </w:tc>
        <w:tc>
          <w:tcPr>
            <w:tcW w:w="2835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2.13 Содействие развитию налогового потенциала</w:t>
            </w:r>
          </w:p>
        </w:tc>
        <w:tc>
          <w:tcPr>
            <w:tcW w:w="2126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9" w:type="dxa"/>
            <w:noWrap/>
            <w:hideMark/>
          </w:tcPr>
          <w:p w:rsidR="00482C47" w:rsidRPr="00272BBB" w:rsidRDefault="00482C47" w:rsidP="002F4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2F4125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52" w:type="dxa"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ремонта системы отопления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Новосыдинской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школы,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кап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емонта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полов в спортзале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Тубинской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</w:t>
            </w:r>
            <w:r w:rsidR="002F4125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, ремонт помещений в МБОУ «Саянская СОШ»</w:t>
            </w:r>
          </w:p>
        </w:tc>
        <w:tc>
          <w:tcPr>
            <w:tcW w:w="1984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необеспечение доступности общего образования</w:t>
            </w:r>
          </w:p>
        </w:tc>
        <w:tc>
          <w:tcPr>
            <w:tcW w:w="3430" w:type="dxa"/>
            <w:gridSpan w:val="2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062C73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2835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2.14 Проведение мероприятий в рамках гос. мероприятий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"Доступная среда" за счет средств федерального бюджета</w:t>
            </w:r>
          </w:p>
        </w:tc>
        <w:tc>
          <w:tcPr>
            <w:tcW w:w="2126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Отдел образования администрации Краснотуранского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680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709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552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созданы условия в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Лебяженской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для инклюзивного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 детей-инвалидов</w:t>
            </w:r>
          </w:p>
        </w:tc>
        <w:tc>
          <w:tcPr>
            <w:tcW w:w="1984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необеспечение доступности общего образования</w:t>
            </w:r>
          </w:p>
        </w:tc>
        <w:tc>
          <w:tcPr>
            <w:tcW w:w="3430" w:type="dxa"/>
            <w:gridSpan w:val="2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влияет на целевой показатель "Доля государственных (муниципальных) общеобразовательных организаций,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062C73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5.16</w:t>
            </w:r>
          </w:p>
        </w:tc>
        <w:tc>
          <w:tcPr>
            <w:tcW w:w="2835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2.15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Проведение мероприятий в рамках гос. мероприятий "Доступная среда" </w:t>
            </w:r>
          </w:p>
        </w:tc>
        <w:tc>
          <w:tcPr>
            <w:tcW w:w="2126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9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552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созданы условия в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Лебяженской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для инклюзивного образования детей-инвалидов</w:t>
            </w:r>
          </w:p>
        </w:tc>
        <w:tc>
          <w:tcPr>
            <w:tcW w:w="1984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необеспечение доступности общего образования</w:t>
            </w:r>
          </w:p>
        </w:tc>
        <w:tc>
          <w:tcPr>
            <w:tcW w:w="3430" w:type="dxa"/>
            <w:gridSpan w:val="2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34E1C" w:rsidRPr="00272BBB" w:rsidRDefault="00062C73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5.17</w:t>
            </w:r>
          </w:p>
        </w:tc>
        <w:tc>
          <w:tcPr>
            <w:tcW w:w="2835" w:type="dxa"/>
            <w:hideMark/>
          </w:tcPr>
          <w:p w:rsidR="00434E1C" w:rsidRPr="00272BBB" w:rsidRDefault="00434E1C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.16 Приобретение и распространение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световозвращающих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приспособлений среди учащихся первых классов</w:t>
            </w:r>
          </w:p>
        </w:tc>
        <w:tc>
          <w:tcPr>
            <w:tcW w:w="2126" w:type="dxa"/>
            <w:hideMark/>
          </w:tcPr>
          <w:p w:rsidR="00434E1C" w:rsidRPr="00272BBB" w:rsidRDefault="00434E1C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434E1C" w:rsidRPr="00272BBB" w:rsidRDefault="00434E1C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9" w:type="dxa"/>
            <w:noWrap/>
            <w:hideMark/>
          </w:tcPr>
          <w:p w:rsidR="00434E1C" w:rsidRPr="00272BBB" w:rsidRDefault="00434E1C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552" w:type="dxa"/>
            <w:vMerge w:val="restart"/>
            <w:hideMark/>
          </w:tcPr>
          <w:p w:rsidR="00434E1C" w:rsidRPr="00272BBB" w:rsidRDefault="00434E1C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 первоклассники Краснотуранского района  (100%) обеспечены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световозвращающими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приспособлениями, обеспечивающими безопасность дорожного </w:t>
            </w:r>
            <w:proofErr w:type="gramEnd"/>
          </w:p>
        </w:tc>
        <w:tc>
          <w:tcPr>
            <w:tcW w:w="1984" w:type="dxa"/>
            <w:hideMark/>
          </w:tcPr>
          <w:p w:rsidR="00434E1C" w:rsidRPr="00272BBB" w:rsidRDefault="00434E1C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риски возникновения чрезвычайных ситуаций</w:t>
            </w:r>
          </w:p>
        </w:tc>
        <w:tc>
          <w:tcPr>
            <w:tcW w:w="3430" w:type="dxa"/>
            <w:gridSpan w:val="2"/>
            <w:vMerge w:val="restart"/>
            <w:hideMark/>
          </w:tcPr>
          <w:p w:rsidR="00434E1C" w:rsidRPr="00272BBB" w:rsidRDefault="00434E1C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34E1C" w:rsidRPr="00272BBB" w:rsidRDefault="00062C73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5.18</w:t>
            </w:r>
          </w:p>
        </w:tc>
        <w:tc>
          <w:tcPr>
            <w:tcW w:w="2835" w:type="dxa"/>
            <w:hideMark/>
          </w:tcPr>
          <w:p w:rsidR="00434E1C" w:rsidRPr="00272BBB" w:rsidRDefault="00434E1C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2.17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приобретение и распространение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световозвращающих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приспособлений среди учащихся первых классов</w:t>
            </w:r>
          </w:p>
        </w:tc>
        <w:tc>
          <w:tcPr>
            <w:tcW w:w="2126" w:type="dxa"/>
            <w:hideMark/>
          </w:tcPr>
          <w:p w:rsidR="00434E1C" w:rsidRPr="00272BBB" w:rsidRDefault="00434E1C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434E1C" w:rsidRPr="00272BBB" w:rsidRDefault="00434E1C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9" w:type="dxa"/>
            <w:noWrap/>
            <w:hideMark/>
          </w:tcPr>
          <w:p w:rsidR="00434E1C" w:rsidRPr="00272BBB" w:rsidRDefault="00434E1C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552" w:type="dxa"/>
            <w:vMerge/>
            <w:hideMark/>
          </w:tcPr>
          <w:p w:rsidR="00434E1C" w:rsidRPr="00272BBB" w:rsidRDefault="00434E1C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434E1C" w:rsidRPr="00272BBB" w:rsidRDefault="00434E1C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риски возникновения чрезвычайных ситуаций</w:t>
            </w:r>
          </w:p>
        </w:tc>
        <w:tc>
          <w:tcPr>
            <w:tcW w:w="3430" w:type="dxa"/>
            <w:gridSpan w:val="2"/>
            <w:vMerge/>
            <w:hideMark/>
          </w:tcPr>
          <w:p w:rsidR="00434E1C" w:rsidRPr="00272BBB" w:rsidRDefault="00434E1C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5C5684" w:rsidRPr="00272BBB" w:rsidRDefault="00062C73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5.19</w:t>
            </w:r>
          </w:p>
        </w:tc>
        <w:tc>
          <w:tcPr>
            <w:tcW w:w="2835" w:type="dxa"/>
            <w:hideMark/>
          </w:tcPr>
          <w:p w:rsidR="005C5684" w:rsidRPr="00272BBB" w:rsidRDefault="005C5684" w:rsidP="005C56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2.18 </w:t>
            </w:r>
            <w:r w:rsidR="002F4125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Приведение зданий и </w:t>
            </w:r>
            <w:r w:rsidR="00F91496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сооружений общеобразовательных</w:t>
            </w:r>
            <w:r w:rsidR="002F4125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организаций в  соответствие </w:t>
            </w:r>
            <w:proofErr w:type="spellStart"/>
            <w:r w:rsidR="002F4125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стребованиямизаконодательства</w:t>
            </w:r>
            <w:proofErr w:type="spellEnd"/>
          </w:p>
        </w:tc>
        <w:tc>
          <w:tcPr>
            <w:tcW w:w="2126" w:type="dxa"/>
            <w:hideMark/>
          </w:tcPr>
          <w:p w:rsidR="005C5684" w:rsidRPr="00272BBB" w:rsidRDefault="005C5684" w:rsidP="005C56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5C5684" w:rsidRPr="00272BBB" w:rsidRDefault="005C5684" w:rsidP="005C56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9" w:type="dxa"/>
            <w:noWrap/>
            <w:hideMark/>
          </w:tcPr>
          <w:p w:rsidR="005C5684" w:rsidRPr="00272BBB" w:rsidRDefault="00F91496" w:rsidP="00196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552" w:type="dxa"/>
            <w:vMerge w:val="restart"/>
            <w:hideMark/>
          </w:tcPr>
          <w:p w:rsidR="005C5684" w:rsidRPr="00272BBB" w:rsidRDefault="005C5684" w:rsidP="005C56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2016 году устранены предписания надзорных органов в 3 общеобразовательных учреждениях (1 основная школа, 2 средних школ); в 2017 году устранены предписания в 1  общеобразовательном учреждении (Саянская СОШ); в 2018 году устранены предписания в 3 общеобразовательных учреждениях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основных школы, 1 средняя); в 2019 году устранены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предписания в 3 общеобразовательных учреждениях ( 3 средние школы), установлены модульные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злы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3 филиалах общеобразовательных школ. В 2020 году устранены предписания в 5 школах</w:t>
            </w:r>
            <w:r w:rsidR="000A50A2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C162B7" w:rsidRPr="00272BBB" w:rsidRDefault="00C162B7" w:rsidP="005C56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 2021 году устранены предписания в 6 школах.</w:t>
            </w:r>
          </w:p>
        </w:tc>
        <w:tc>
          <w:tcPr>
            <w:tcW w:w="1984" w:type="dxa"/>
            <w:vMerge w:val="restart"/>
            <w:hideMark/>
          </w:tcPr>
          <w:p w:rsidR="005C5684" w:rsidRPr="00272BBB" w:rsidRDefault="005C5684" w:rsidP="005C56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необеспечение доступности общего образования</w:t>
            </w:r>
          </w:p>
        </w:tc>
        <w:tc>
          <w:tcPr>
            <w:tcW w:w="3430" w:type="dxa"/>
            <w:gridSpan w:val="2"/>
            <w:vMerge w:val="restart"/>
            <w:hideMark/>
          </w:tcPr>
          <w:p w:rsidR="005C5684" w:rsidRPr="00272BBB" w:rsidRDefault="005C5684" w:rsidP="005C56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4B25DA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482C47" w:rsidRPr="00272BBB" w:rsidRDefault="00062C73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2835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2.19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 </w:t>
            </w:r>
            <w:r w:rsidR="002F4125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Приведение зданий и </w:t>
            </w:r>
            <w:r w:rsidR="00F91496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сооружений общеобразовательных</w:t>
            </w:r>
            <w:r w:rsidR="002F4125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организаций в  соответствие с</w:t>
            </w:r>
            <w:r w:rsidR="00F91496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F4125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требованиями</w:t>
            </w:r>
            <w:r w:rsidR="00F91496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F4125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законодательства</w:t>
            </w:r>
          </w:p>
        </w:tc>
        <w:tc>
          <w:tcPr>
            <w:tcW w:w="2126" w:type="dxa"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482C47" w:rsidRPr="00272BBB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9" w:type="dxa"/>
            <w:noWrap/>
            <w:hideMark/>
          </w:tcPr>
          <w:p w:rsidR="00482C47" w:rsidRPr="00272BBB" w:rsidRDefault="00F91496" w:rsidP="00196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552" w:type="dxa"/>
            <w:vMerge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vMerge/>
            <w:hideMark/>
          </w:tcPr>
          <w:p w:rsidR="00482C47" w:rsidRPr="00272BBB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3C7B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5.21</w:t>
            </w:r>
          </w:p>
        </w:tc>
        <w:tc>
          <w:tcPr>
            <w:tcW w:w="2835" w:type="dxa"/>
            <w:hideMark/>
          </w:tcPr>
          <w:p w:rsidR="002E1A29" w:rsidRPr="00272BBB" w:rsidRDefault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2.20 Осуществление расходов, направленных на создание безопасных и комфортных условий функционирования объектов муниципальной собственности </w:t>
            </w:r>
          </w:p>
        </w:tc>
        <w:tc>
          <w:tcPr>
            <w:tcW w:w="2126" w:type="dxa"/>
            <w:hideMark/>
          </w:tcPr>
          <w:p w:rsidR="002E1A29" w:rsidRPr="00272BBB" w:rsidRDefault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FB2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FB2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552" w:type="dxa"/>
            <w:vMerge w:val="restart"/>
            <w:hideMark/>
          </w:tcPr>
          <w:p w:rsidR="002E1A29" w:rsidRPr="00272BBB" w:rsidRDefault="002E1A29" w:rsidP="003C7B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 2021 г. произведен ремонт в МБОУ «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Галактионовская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СОШ», в 2022 г в двух школах: МБОУ «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Кортузская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СОШ», МБОУ «Саянская СОШ»</w:t>
            </w:r>
          </w:p>
        </w:tc>
        <w:tc>
          <w:tcPr>
            <w:tcW w:w="1984" w:type="dxa"/>
            <w:hideMark/>
          </w:tcPr>
          <w:p w:rsidR="002E1A29" w:rsidRPr="00272BBB" w:rsidRDefault="002E1A29" w:rsidP="003C7B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3C7B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3C7B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2835" w:type="dxa"/>
            <w:hideMark/>
          </w:tcPr>
          <w:p w:rsidR="002E1A29" w:rsidRPr="00272BBB" w:rsidRDefault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2.21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 осуществление расходов, направленных на создание безопасных и комфортных условий функционирования объектов муниципальной собственности </w:t>
            </w:r>
          </w:p>
        </w:tc>
        <w:tc>
          <w:tcPr>
            <w:tcW w:w="2126" w:type="dxa"/>
            <w:hideMark/>
          </w:tcPr>
          <w:p w:rsidR="002E1A29" w:rsidRPr="00272BBB" w:rsidRDefault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FB2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FB2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552" w:type="dxa"/>
            <w:vMerge/>
            <w:hideMark/>
          </w:tcPr>
          <w:p w:rsidR="002E1A29" w:rsidRPr="00272BBB" w:rsidRDefault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2E1A29" w:rsidRPr="00272BBB" w:rsidRDefault="002E1A29" w:rsidP="003C7B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3C7B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2.22 Осуществление (возмещение) расходов направленных на развитие и повышение качества работы муниципальных учреждений, предоставление новых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мун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слуг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, повышение их качества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для качественного предоставления услуг в МБОУ "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Кортузская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5.24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2.23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Осуществление (возмещение) расходов направленных на развитие и повышение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качества работы муниципальных учреждений, предоставление новых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мун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слуг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, повышение их качества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для качественного предоставления услуг в МБОУ "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Кортузская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риска возникновения чрезвычайных ситуаций, снижение качества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предоставляемых услуг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5.25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2.24 Средства на повышение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01.01.2018 г. на 4 процента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Работникам  образовательных учреждений обеспечено повышение заработной платы на 4%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5.26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2.25 Реализация проектов подготовки учителей на вакантные должности для предоставления грандов школам, расположенным в сельской местности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МБОУ Краснотуранская СОШ" получит гранд на замещение вакантной должности педагога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снижение качества предоставляемых услуг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5.27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2.26Проведение реконструкции или капитального ремонта зданий муниципальных общеобразовательных организаций, находящихся в аварийном состоянии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для качественного предоставления услуг в МБОУ "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Беллыкская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5.28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2.27Софинансирование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-П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роведение реконструкции или капитального ремонта зданий муниципальных общеобразовательных организаций, находящихся в аварийном состоянии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для качественного предоставления услуг в МБОУ "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Беллыкская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5.29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2.28 Развитие и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повышение качества работы муниципальных учреждений, повышение их качества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Отдел образования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созданы условия для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качественного предоставления услуг в 2018 году - МБОУ "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Саянская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СОШ", в 2019 году - МБОУ "Николаевская ООШ", в 2020 году – МБОУ «Краснотуранская НОШ»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повышение риска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возникновения чрезвычайных ситуаций, снижение качества предоставляемых услуг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влияет на целевой показатель "Доля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5.30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2.29 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Развитие и повышение качества работы муниципальных учреждений, повышение их качества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для качественного предоставления услуг в 2018 году - МБОУ "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Саянская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СОШ", в 2019 году - МБОУ "Николаевская ООШ", в 2020 году – МБОУ «Краснотуранская НОШ»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5.31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2.30   Ежемесячное денежное вознаграждение за классное руководство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 с сентября 2020 г. получат ежемесячное вознаграждение в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размере 5 тыс. руб.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5.32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2.31   </w:t>
            </w:r>
          </w:p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бесплатного питания обучающихся, получающих начальное общее образование в государственных и муниципальных организациях</w:t>
            </w:r>
            <w:proofErr w:type="gramEnd"/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Все обучающиеся, получающие начальное общее образование обеспечены бесплатным питанием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"Доля выпускников  общеобразовательных учреждений муниципальной формы собственности, сдавших единый государственный экзамен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общей численности выпускников общеобразовательных учреждений муниципальной формы собственности, сдававших единый государственном экзамене  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5.33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2.32 Организация и обеспечение обучающихся по образовательным программам начального общего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 в муниципальных образовательных организациях, за исключением обучающихся с ОВЗ, бесплатным горячим питанием</w:t>
            </w:r>
            <w:proofErr w:type="gramEnd"/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Все обучающиеся, получающие начальное общее образование обеспечены бесплатным питанием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"Доля выпускников  общеобразовательных учреждений муниципальной формы собственности, сдавших единый государственный экзамен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общей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численности выпускников общеобразовательных учреждений муниципальной формы собственности, сдававших единый государственном экзамене  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5.34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2.33 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выделены средства на 1 учреждение (МБОУ "Краснотуранская СОШ") для внедрения целевой модели цифровой образовательной среды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5.35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2.34. Профилактика безнадзорности и правонарушений несовершеннолетних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созданы условия по организации работы межведомственных комиссий, проведению практических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семинаров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,м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ероприятий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профилактике безнадзорности, правонарушений и преступлений среди несовершеннолетних, проведение рейдов по району, разработке, изданию буклетов, развитию системы наставничества при организации индивидуальной профилактической работы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5.36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2.35 Создание условий для предоставления горячего питания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общеобразовательных организаций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созданы условия для обеспечения горячим питанием обучающихся  в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Диссоской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НОШ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филиале МБОУ "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Восточенская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(муниципальных) общеобразовательных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организаций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"э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кзамене</w:t>
            </w:r>
            <w:proofErr w:type="spellEnd"/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5.37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2.36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Создание условий для предоставления горячего питания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общеобразовательных организаций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созданы условия для обеспечения горячим питанием обучающихся  в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Диссоской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НОШ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филиале МБОУ "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Восточенская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2E1A29" w:rsidRPr="00272BBB" w:rsidTr="00272BBB">
        <w:trPr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27" w:type="dxa"/>
            <w:gridSpan w:val="9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Задача № 3. Обеспечить  развитие муниципальной системы дополнительного образования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3.1. Обеспечение развития и стабильного   функционирования    учреждений   дополнительного   образования детей   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574 детей  получат услуги дополнительного образования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охвата детей, занятых дополнительным образованием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общей численности детей в возрасте от 5 до 18 лет"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3.2. Оснащение муниципального учреждения физкультурно-спортивного направления спортивным инвентарем, оборудованием, спортивной одеждой и обувью.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учащиеся ДЮСШ оснащены спортивным инвентарём, оборудованием, спортивной одеждой и обувью 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снижение качества предоставления услуг образования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общей численности детей в возрасте от 5 до 18 лет"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3.3. Персональная выплата, установленная в целях повышения оплаты труда молодым специалистам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обеспечено повышение к окладу молодым специалистам в размере 20%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3.4. Осуществление расходов, направленных на создание безопасных и комфортных условий функционирования объектов муниципальной собственности 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552" w:type="dxa"/>
            <w:vMerge w:val="restart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ДЮСШ  созданы безопасные и комфортные условия </w:t>
            </w:r>
            <w:proofErr w:type="spellStart"/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условия</w:t>
            </w:r>
            <w:proofErr w:type="spellEnd"/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для функционирования (ремонт здания)</w:t>
            </w:r>
          </w:p>
        </w:tc>
        <w:tc>
          <w:tcPr>
            <w:tcW w:w="1984" w:type="dxa"/>
            <w:vMerge w:val="restart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3430" w:type="dxa"/>
            <w:gridSpan w:val="2"/>
            <w:vMerge w:val="restart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общей численности детей в возрасте от 5 до 18 лет"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3.5.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Осуществление расходов, направленных на создание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безопасных и комфортных условий функционирования объектов муниципальной собственности 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552" w:type="dxa"/>
            <w:vMerge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vMerge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6.6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3.6. Компенсация расходов муниципальных спортивных школ, подготовивших спортсмена, ставшего членом спортивной команды Красноярского края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для работы в ДЮСШ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снижение качества предоставления услуг образования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общей численности детей в возрасте от 5 до 18 лет"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3.7. Финансирование возмещение расходов, направленных на сохранение и развитие МТБ муниципальных загородных оздоровительных лагерей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для работы лагеря, в 2019 г. выделены средства на устройство спортивной площадки, в 2021 г. выделены средства на приобретение оборудования для пищеблока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снижение качества предоставления услуг образования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общей численности детей в возрасте от 5 до 18 лет"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3.8.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Финансирование возмещение расходов, направленных на сохранение и развитие МТБ муниципальных загородных оздоровительных лагерей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для работы лагеря, в 2019 г. выделены средства на устройство спортивной площадки, в 2021 г. выделены средства на приобретение оборудования для пищеблока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снижение качества предоставления услуг образования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общей численности детей в возрасте от 5 до 18 лет"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3.9. Региональные выплаты и выплаты, обеспечивающие уровень заработной платы работников    учреждений дополнительного образования  не ниже размера минимальной заработной платы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работникам учреждений обеспечена выплата заработной платы до минимального уровня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общей численности детей в возрасте от 5 до 18 лет" 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3.10.Средства на увеличение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размеров оплаты труда педагогических работников муниципальных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учреждений дополнительного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школ.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для работы в ДЮСШ, ДДТ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снижение качества предоставления услуг образования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влияет на целевой индикатор "Удельный вес численности детей в возрасте 5-18 лет, получающих услуги по дополнительному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образованию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общей численности детей в возрасте от 5 до 18 лет" 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6.11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3.11.Средства на повышение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01.01.2018 г. на 4 процента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Работникам  учреждений дополнительного образования  обеспечено повышение заработной платы на 4%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общей численности детей в возрасте от 5 до 18 лет"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3.12 Реализация программ спортивной подготовки в учреждениях дополнительного образования детей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для работы в ДЮСШ, ДДТ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снижение качества предоставления услуг образования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общей численности детей в возрасте от 5 до 18 лет" 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6.13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3.13 Частичное финансирование (возмещение) расходов на повышение с 1 июня 2020 года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отдельным категориям работников бюджетной сферы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Предусмотрено увеличение окладов на 10% 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общей численности детей в возрасте от 5 до 18 лет"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shd w:val="clear" w:color="auto" w:fill="auto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6.14</w:t>
            </w:r>
          </w:p>
        </w:tc>
        <w:tc>
          <w:tcPr>
            <w:tcW w:w="2835" w:type="dxa"/>
            <w:shd w:val="clear" w:color="auto" w:fill="auto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3.14Содействие развитию налогового потенциала</w:t>
            </w:r>
          </w:p>
        </w:tc>
        <w:tc>
          <w:tcPr>
            <w:tcW w:w="2126" w:type="dxa"/>
            <w:shd w:val="clear" w:color="auto" w:fill="auto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552" w:type="dxa"/>
            <w:shd w:val="clear" w:color="auto" w:fill="auto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выделены средства ДЮСШ </w:t>
            </w:r>
          </w:p>
        </w:tc>
        <w:tc>
          <w:tcPr>
            <w:tcW w:w="1984" w:type="dxa"/>
            <w:shd w:val="clear" w:color="auto" w:fill="auto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3430" w:type="dxa"/>
            <w:gridSpan w:val="2"/>
            <w:shd w:val="clear" w:color="auto" w:fill="auto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общей численности детей в возрасте от 5 до 18 лет"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shd w:val="clear" w:color="auto" w:fill="auto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6.15</w:t>
            </w:r>
          </w:p>
        </w:tc>
        <w:tc>
          <w:tcPr>
            <w:tcW w:w="2835" w:type="dxa"/>
            <w:shd w:val="clear" w:color="auto" w:fill="auto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3.15 Обеспечение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126" w:type="dxa"/>
            <w:shd w:val="clear" w:color="auto" w:fill="auto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552" w:type="dxa"/>
            <w:shd w:val="clear" w:color="auto" w:fill="auto"/>
            <w:hideMark/>
          </w:tcPr>
          <w:p w:rsidR="002E1A29" w:rsidRPr="00272BBB" w:rsidRDefault="002E1A29" w:rsidP="002E1A29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функционирования системы персонифицированного финансирования, обеспечивающей свободу выбора образовательных программ, равенство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  <w:tc>
          <w:tcPr>
            <w:tcW w:w="1984" w:type="dxa"/>
            <w:shd w:val="clear" w:color="auto" w:fill="auto"/>
            <w:hideMark/>
          </w:tcPr>
          <w:p w:rsidR="002E1A29" w:rsidRPr="00272BBB" w:rsidRDefault="002E1A29" w:rsidP="002E1A29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3430" w:type="dxa"/>
            <w:gridSpan w:val="2"/>
            <w:shd w:val="clear" w:color="auto" w:fill="auto"/>
            <w:hideMark/>
          </w:tcPr>
          <w:p w:rsidR="002E1A29" w:rsidRPr="00272BBB" w:rsidRDefault="002E1A29" w:rsidP="002E1A29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влияет на целевой индикатор "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детей в возрасте от 5 до 18 лет.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shd w:val="clear" w:color="auto" w:fill="auto"/>
            <w:noWrap/>
          </w:tcPr>
          <w:p w:rsidR="002E1A29" w:rsidRPr="00272BBB" w:rsidRDefault="002E1A29" w:rsidP="003C7B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6.16</w:t>
            </w:r>
          </w:p>
        </w:tc>
        <w:tc>
          <w:tcPr>
            <w:tcW w:w="2835" w:type="dxa"/>
            <w:shd w:val="clear" w:color="auto" w:fill="auto"/>
          </w:tcPr>
          <w:p w:rsidR="002E1A29" w:rsidRPr="00272BBB" w:rsidRDefault="002E1A29" w:rsidP="003C7B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Мероприятие3.16</w:t>
            </w:r>
          </w:p>
          <w:p w:rsidR="002E1A29" w:rsidRPr="00272BBB" w:rsidRDefault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2126" w:type="dxa"/>
            <w:shd w:val="clear" w:color="auto" w:fill="auto"/>
          </w:tcPr>
          <w:p w:rsidR="002E1A29" w:rsidRPr="00272BBB" w:rsidRDefault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shd w:val="clear" w:color="auto" w:fill="auto"/>
            <w:noWrap/>
          </w:tcPr>
          <w:p w:rsidR="002E1A29" w:rsidRPr="00272BBB" w:rsidRDefault="002E1A29" w:rsidP="00FB2CD5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auto"/>
            <w:noWrap/>
          </w:tcPr>
          <w:p w:rsidR="002E1A29" w:rsidRPr="00272BBB" w:rsidRDefault="002E1A29" w:rsidP="00FB2CD5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552" w:type="dxa"/>
            <w:shd w:val="clear" w:color="auto" w:fill="auto"/>
          </w:tcPr>
          <w:p w:rsidR="002E1A29" w:rsidRPr="00272BBB" w:rsidRDefault="002E1A29" w:rsidP="003C7BA9">
            <w:pPr>
              <w:spacing w:after="0" w:line="240" w:lineRule="auto"/>
              <w:ind w:left="-10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Направлены средства на развитие ДЮСШ</w:t>
            </w:r>
          </w:p>
        </w:tc>
        <w:tc>
          <w:tcPr>
            <w:tcW w:w="1984" w:type="dxa"/>
            <w:shd w:val="clear" w:color="auto" w:fill="auto"/>
          </w:tcPr>
          <w:p w:rsidR="002E1A29" w:rsidRPr="00272BBB" w:rsidRDefault="002E1A29" w:rsidP="003C7BA9">
            <w:pPr>
              <w:spacing w:after="0" w:line="240" w:lineRule="auto"/>
              <w:ind w:left="-10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2E1A29" w:rsidRPr="00272BBB" w:rsidRDefault="002E1A29" w:rsidP="003C7BA9">
            <w:pPr>
              <w:spacing w:after="0" w:line="240" w:lineRule="auto"/>
              <w:ind w:left="-10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shd w:val="clear" w:color="auto" w:fill="auto"/>
            <w:noWrap/>
          </w:tcPr>
          <w:p w:rsidR="002E1A29" w:rsidRPr="00272BBB" w:rsidRDefault="002E1A29" w:rsidP="003C7B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6.17</w:t>
            </w:r>
          </w:p>
        </w:tc>
        <w:tc>
          <w:tcPr>
            <w:tcW w:w="2835" w:type="dxa"/>
            <w:shd w:val="clear" w:color="auto" w:fill="auto"/>
          </w:tcPr>
          <w:p w:rsidR="002E1A29" w:rsidRPr="00272BBB" w:rsidRDefault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3.17 Развитие детско-юношеского спорта</w:t>
            </w:r>
          </w:p>
        </w:tc>
        <w:tc>
          <w:tcPr>
            <w:tcW w:w="2126" w:type="dxa"/>
            <w:shd w:val="clear" w:color="auto" w:fill="auto"/>
          </w:tcPr>
          <w:p w:rsidR="002E1A29" w:rsidRPr="00272BBB" w:rsidRDefault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shd w:val="clear" w:color="auto" w:fill="auto"/>
            <w:noWrap/>
          </w:tcPr>
          <w:p w:rsidR="002E1A29" w:rsidRPr="00272BBB" w:rsidRDefault="002E1A29" w:rsidP="00FB2CD5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auto"/>
            <w:noWrap/>
          </w:tcPr>
          <w:p w:rsidR="002E1A29" w:rsidRPr="00272BBB" w:rsidRDefault="002E1A29" w:rsidP="00FB2CD5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552" w:type="dxa"/>
            <w:shd w:val="clear" w:color="auto" w:fill="auto"/>
          </w:tcPr>
          <w:p w:rsidR="002E1A29" w:rsidRPr="00272BBB" w:rsidRDefault="002E1A29" w:rsidP="003C7BA9">
            <w:pPr>
              <w:spacing w:after="0" w:line="240" w:lineRule="auto"/>
              <w:ind w:left="-10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Направлены средства на развитие детей по спортивной подготовке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занимающихся в ДЮСШ</w:t>
            </w:r>
          </w:p>
        </w:tc>
        <w:tc>
          <w:tcPr>
            <w:tcW w:w="1984" w:type="dxa"/>
            <w:shd w:val="clear" w:color="auto" w:fill="auto"/>
          </w:tcPr>
          <w:p w:rsidR="002E1A29" w:rsidRPr="00272BBB" w:rsidRDefault="002E1A29" w:rsidP="003C7BA9">
            <w:pPr>
              <w:spacing w:after="0" w:line="240" w:lineRule="auto"/>
              <w:ind w:left="-10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2E1A29" w:rsidRPr="00272BBB" w:rsidRDefault="002E1A29" w:rsidP="003C7BA9">
            <w:pPr>
              <w:spacing w:after="0" w:line="240" w:lineRule="auto"/>
              <w:ind w:left="-10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</w:tr>
      <w:tr w:rsidR="002E1A29" w:rsidRPr="00272BBB" w:rsidTr="00272BBB">
        <w:trPr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27" w:type="dxa"/>
            <w:gridSpan w:val="9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Задача № 4. Содействовать выявлению и поддержке одаренных детей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4.1. Одаренные дети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  и поддержка одаренных  детей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охвата детей, занятых в интеллектуальной и творческой деятельности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"Удельный вес численности обучающихся по программам общего образования, участвующих в олимпиадах и конкурсах различного уровня"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в общей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численности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обучающихся по программам общего образования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4.2. Патриотическое воспитание учащихся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="003C7BA9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Краснотуранском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Создание положительной динамики роста патриотизма в районе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охвата детей, занятых в интеллектуальной и творческой деятельности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"Удельный вес численности обучающихся по программам общего образования, участвующих в олимпиадах и конкурсах различного уровня"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  <w:t xml:space="preserve">в общей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численности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обучающихся по программам общего образования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4.3. Проведение акции "Безопасное колесо"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 образования администрации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Создание условий для профилактики детского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дорожно-транспортного травматизма и формирование у участников дорожного движения стереотипов безопасного поведения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повышение риска возникновения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чрезвычайных ситуаций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влияет на целевой показатель "Удельный вес численности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обучающихся по программам общего образования, участвующих в олимпиадах и конкурсах различного уровня"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в общей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численности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обучающихся по программам общего образования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8902" w:type="dxa"/>
            <w:gridSpan w:val="5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Задача № 5. Обеспечить безопасный, качественный отдых и оздоровление детей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5.1. Каникулы 21 век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для социализации развития детей в каникулярное время</w:t>
            </w:r>
          </w:p>
        </w:tc>
        <w:tc>
          <w:tcPr>
            <w:tcW w:w="1984" w:type="dxa"/>
            <w:vMerge w:val="restart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охвата детей летним отдыхом</w:t>
            </w:r>
          </w:p>
        </w:tc>
        <w:tc>
          <w:tcPr>
            <w:tcW w:w="3430" w:type="dxa"/>
            <w:gridSpan w:val="2"/>
            <w:vMerge w:val="restart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5.2.Организация двухразового питания в лагерях с дневным пребыванием детей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552" w:type="dxa"/>
            <w:vMerge w:val="restart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Организован отдых и оздоровление в летний период в  лагерях с дневным пребыванием детей  для 450 человек ежегодно</w:t>
            </w:r>
          </w:p>
        </w:tc>
        <w:tc>
          <w:tcPr>
            <w:tcW w:w="1984" w:type="dxa"/>
            <w:vMerge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vMerge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5.3.Софинансирование по организации двухразового питания в лагерях с дневным пребыванием детей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552" w:type="dxa"/>
            <w:vMerge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vMerge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5.4. Проведение оздоровительной компании детей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для развития  отдыха, оздоровления, занятости разных категорий детей и подростков в лагерях с дневным пребыванием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охвата детей летним отдыхом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5.5.Выплаты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договорной основе, в случае отсутствия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  <w:t xml:space="preserve">в муниципальных загородных оздоровительных лагерях санитарных врачей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  <w:proofErr w:type="gramEnd"/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552" w:type="dxa"/>
            <w:vMerge w:val="restart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4 человека муниципального оздоровительного лагеря получат доплаты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произведена оплата услуг по санитарно-эпидемиологической оценке обстановки лагеря, на договорной основе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8.6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5.6.Софинансирование на выплаты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в муниципальных загородных оздоровительных лагерях санитарных врачей </w:t>
            </w:r>
            <w:proofErr w:type="gramEnd"/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552" w:type="dxa"/>
            <w:vMerge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5.7.Организация отдыха, оздоровления и занятости детей в муниципальных  оздоровительных лагерях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120 детей получили путевки в оздоровительный лагерь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охвата детей летним отдыхом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5.8.Софинансирование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-о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рганизация отдыха, оздоровления и занятости детей в муниципальных  оздоровительных лагерях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120 детей получили путевки в оздоровительный лагерь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охвата детей летним отдыхом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5.9. Приобретение и монтаж модульных зданий пищеблоков с обеденными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залами в МУ, оказывающих услуги по отдыху, оздоровлению и занятости детей.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для развития  отдыха, оздоровления, занятости разных категорий детей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риска возникновения чрезвычайных ситуаций, снижение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качества предоставляемых услуг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влияет на целевой показатель "Доля оздоровленных детей школьного возраста (в летних оздоровительных лагерях, походах, оздоровительных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мероприятиях)"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8.10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5.10. Приобретение и монтаж модульных зданий жилых корпусов в МУ, оказывающих услуги по отдыху, оздоровлению и занятости детей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для развития  отдыха, оздоровления, занятости разных категорий детей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8.11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5.11.Финансовая поддержка муниципальных учреждений, оказывающих услуги по отдыху, оздоровлению и занятости детей     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для развития  отдыха, оздоровления, занятости разных категорий детей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8.12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5.12.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приобретение и монтаж модульных зданий жилых корпусов в МУ, оказывающих услуги по отдыху, оздоровлению и занятости детей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для развития  отдыха, оздоровления, занятости разных категорий детей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8.13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5.13.Софинансирование к финансовой поддержке муниципальных учреждений, оказывающих услуги по отдыху, оздоровлению и занятости детей     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для развития  отдыха, оздоровления, занятости разных категорий детей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8.14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5.14. Обеспечение отдыха и оздоровления детей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552" w:type="dxa"/>
            <w:vMerge w:val="restart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Организован отдых и оздоровление в летний период в  лагерях с дневным пребыванием детей  для 450 человек ежегодно, приобретены путевки в летний оздоровительный лагерь. Обеспечена выплата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разным категориям работникам (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ст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оспитатель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, медицинская сестра диетическая, врач, шеф-повар) оздоровительного лагеря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уменьшение охвата детей летним отдыхом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8.15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5.15.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Обеспечение отдыха и оздоровления детей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552" w:type="dxa"/>
            <w:vMerge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охвата детей летним отдыхом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влияет на целевой показатель "Доля оздоровленных детей школьного возраста (в летних оздоровительных лагерях, походах, оздоровительных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мероприятиях)"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</w:tcPr>
          <w:p w:rsidR="002E1A29" w:rsidRPr="00272BBB" w:rsidRDefault="002E1A29" w:rsidP="003C7B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8.15.1</w:t>
            </w:r>
          </w:p>
        </w:tc>
        <w:tc>
          <w:tcPr>
            <w:tcW w:w="2835" w:type="dxa"/>
          </w:tcPr>
          <w:p w:rsidR="002E1A29" w:rsidRPr="00272BBB" w:rsidRDefault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5.15.1 Финансирование (возмещение) затрат муниципальных организаций отдыха детей и их оздоровления и лагерей с дневным пребыванием детей, связанных с тестированием сотрудников на новую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короновирусную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инфекцию </w:t>
            </w:r>
          </w:p>
        </w:tc>
        <w:tc>
          <w:tcPr>
            <w:tcW w:w="2126" w:type="dxa"/>
          </w:tcPr>
          <w:p w:rsidR="002E1A29" w:rsidRPr="00272BBB" w:rsidRDefault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</w:tcPr>
          <w:p w:rsidR="002E1A29" w:rsidRPr="00272BBB" w:rsidRDefault="002E1A29" w:rsidP="00FB2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noWrap/>
          </w:tcPr>
          <w:p w:rsidR="002E1A29" w:rsidRPr="00272BBB" w:rsidRDefault="002E1A29" w:rsidP="00FB2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2E1A29" w:rsidRPr="00272BBB" w:rsidRDefault="002E1A29" w:rsidP="004B0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Созданы условия для обеспечения отдыха детей, для открытия летних оздоровительных лагерей проведены работы, связанные с тестированием работников на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короновирусную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инфекцию</w:t>
            </w:r>
          </w:p>
        </w:tc>
        <w:tc>
          <w:tcPr>
            <w:tcW w:w="1984" w:type="dxa"/>
          </w:tcPr>
          <w:p w:rsidR="002E1A29" w:rsidRPr="00272BBB" w:rsidRDefault="002E1A29" w:rsidP="003C7B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охвата детей летним отдыхом</w:t>
            </w:r>
          </w:p>
        </w:tc>
        <w:tc>
          <w:tcPr>
            <w:tcW w:w="3430" w:type="dxa"/>
            <w:gridSpan w:val="2"/>
          </w:tcPr>
          <w:p w:rsidR="002E1A29" w:rsidRPr="00272BBB" w:rsidRDefault="002E1A29" w:rsidP="003C7B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8.16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5.16.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Поддержка спортивных клубов по месту жительства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для развития дополнительного образования, приобретено спортивное оборудование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3430" w:type="dxa"/>
            <w:gridSpan w:val="2"/>
            <w:vMerge w:val="restart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общей численности детей в возрасте от 5 до 18 лет"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8.17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5.17.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Поддержка спортивных клубов по месту жительства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для развития дополнительного образования, приобретено спортивное оборудование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3430" w:type="dxa"/>
            <w:gridSpan w:val="2"/>
            <w:vMerge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8.18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5.18  Устройство плоскостных спортивных сооружений в сельской местности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Выделены средства на устройство скоростных спортивных сооружений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3430" w:type="dxa"/>
            <w:gridSpan w:val="2"/>
            <w:vMerge w:val="restart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общей численности детей в возрасте от 5 до 18 лет"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8.19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5.19 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-Устройство плоскостных спортивных сооружений в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сельской местности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Выделены средства на устройство скоростных спортивных сооружений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риска возникновения чрезвычайных ситуаций, снижение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качества предоставляемых услуг</w:t>
            </w:r>
          </w:p>
        </w:tc>
        <w:tc>
          <w:tcPr>
            <w:tcW w:w="3430" w:type="dxa"/>
            <w:gridSpan w:val="2"/>
            <w:vMerge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8.20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5.20. Повышение с 1 октября 2019 года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водителей, осуществляющих перевозку обучающихся в муниципальных учреждениях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выделены средства на повышение заработной платы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водитклям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автобусов, занятых перевозкой детей в общеобразовательных учреждениях на 30 процентов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общей численности выпускников общеобразовательных учреждений муниципальной формы собственности, сдававших 76.6единый государственном экзамене  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8.21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5.21.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выделены средства на повышение заработной платы работников на 4,3% с октября 2019 г.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8.22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5.22. Субсидия на выполнение требований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федеральных стандартов спортивной подготовки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Отдел образования администрации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выделены средства на приобретение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оборудования в ДЮСШ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повышение риска возникновения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чрезвычайных ситуаций, снижение качества предоставляемых услуг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влияет на целевой индикатор "Удельный вес численности детей в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возрасте 5-18 лет, получающих услуги по дополнительному образованию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общей численности детей в возрасте от 5 до 18 лет"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8.23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5.23.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-С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убсидия на выполнение требований федеральных стандартов спортивной подготовки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выделены средства на приобретение оборудования в ДЮСШ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общей численности детей в возрасте от 5 до 18 лет"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8.24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5.24. Резервный фонд на проведение неотложных аварийно-восстановительных работ в МБОУ «Краснотуранская СОШ»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выделены средства на ремонтные работы крыши МБОУ "Краснотуранская СОШ"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8.25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5.25 Создание  и обеспечение функционирования центров образования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естественно-научной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 технологической направленности  в общеобразовательных организациях, расположенных в сельской местности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FB2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FB2CD5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hideMark/>
          </w:tcPr>
          <w:p w:rsidR="002E1A29" w:rsidRPr="00272BBB" w:rsidRDefault="002E1A29" w:rsidP="00FB2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выделены средства в 2020 на 1 учреждение (МБОУ "Краснотуранская СОШ»), на 2021 год -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Беллыкская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  <w:r w:rsidR="00FB2CD5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создания материально-технической базы для реализации основных и дополнительных общеобразовательных программ цифрового </w:t>
            </w:r>
            <w:r w:rsidR="00FB2CD5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профиля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8.26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5.26Организация бесплатного горячего питания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получающих начальное общее образование 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выделены средства для организации бесплатного питания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, получающих начальное общее  образование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возможное ухудшение состояния здоровья учащихся, снижение результатов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обученности</w:t>
            </w:r>
            <w:proofErr w:type="spellEnd"/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влияет на целевой индикатор "Доля выпускников  общеобразовательных учреждений муниципальной формы собственности, сдавших единый государственный экзамен по русскому языку и математике, в общей численности выпускников общеобразовательных учреждений муниципальной формы собственности, сдававших единый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государственном экзамене по данным предметам"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8.27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5.27Проведение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 первоклассники Краснотуранского района  (100%) обеспечены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световозвращающими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приспособлениями, обеспечивающими безопасность дорожного  движение</w:t>
            </w:r>
            <w:proofErr w:type="gramEnd"/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риски возникновения чрезвычайных ситуаций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2E1A29" w:rsidRPr="00272BBB" w:rsidTr="00272BBB">
        <w:trPr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327" w:type="dxa"/>
            <w:gridSpan w:val="9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 "Поддержка детей сирот. Расширение практики применения семейных форм воспитания"</w:t>
            </w:r>
          </w:p>
        </w:tc>
      </w:tr>
      <w:tr w:rsidR="002E1A29" w:rsidRPr="00272BBB" w:rsidTr="00272BBB">
        <w:trPr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27" w:type="dxa"/>
            <w:gridSpan w:val="9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Цель подпрограммы: развитие семейных форм воспитания детей-сирот и детей, оставшихся без попечения родителей, оказание поддержки детям-сиротам и детям, оставшимся без попечения родителей, а также лицам из их числа</w:t>
            </w:r>
          </w:p>
        </w:tc>
      </w:tr>
      <w:tr w:rsidR="002E1A29" w:rsidRPr="00272BBB" w:rsidTr="00272BBB">
        <w:trPr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27" w:type="dxa"/>
            <w:gridSpan w:val="9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Задача № 1. </w:t>
            </w:r>
            <w:r w:rsidRPr="00272BB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Обеспечить реализацию мероприятий, направленных на развитие </w:t>
            </w:r>
            <w:proofErr w:type="gramStart"/>
            <w:r w:rsidR="00690FD0" w:rsidRPr="00272BB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</w:t>
            </w:r>
            <w:proofErr w:type="gramEnd"/>
            <w:r w:rsidR="006C4FD5" w:rsidRPr="00272BB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90FD0" w:rsidRPr="00272BB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Краснотуранском</w:t>
            </w:r>
            <w:proofErr w:type="gramEnd"/>
            <w:r w:rsidRPr="00272BB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районе семейных форм воспитания детей-сирот и детей, оставшихся без попечения родителей</w:t>
            </w:r>
          </w:p>
        </w:tc>
      </w:tr>
      <w:tr w:rsidR="002E1A29" w:rsidRPr="00272BBB" w:rsidTr="00272BBB">
        <w:trPr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3C7B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2835" w:type="dxa"/>
            <w:hideMark/>
          </w:tcPr>
          <w:p w:rsidR="002E1A29" w:rsidRPr="00272BBB" w:rsidRDefault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1.1. Организация и осуществление деятельности по опеке и попечительству</w:t>
            </w:r>
          </w:p>
        </w:tc>
        <w:tc>
          <w:tcPr>
            <w:tcW w:w="2126" w:type="dxa"/>
            <w:hideMark/>
          </w:tcPr>
          <w:p w:rsidR="002E1A29" w:rsidRPr="00272BBB" w:rsidRDefault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FB2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FB2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552" w:type="dxa"/>
            <w:hideMark/>
          </w:tcPr>
          <w:p w:rsidR="002E1A29" w:rsidRPr="00272BBB" w:rsidRDefault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Обеспечена деятельность 3 специалистов по опеке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Краснотуранском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2651" w:type="dxa"/>
            <w:gridSpan w:val="2"/>
            <w:hideMark/>
          </w:tcPr>
          <w:p w:rsidR="002E1A29" w:rsidRPr="00272BBB" w:rsidRDefault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защиты несовершеннолетних опекаемых детей</w:t>
            </w:r>
          </w:p>
        </w:tc>
        <w:tc>
          <w:tcPr>
            <w:tcW w:w="2774" w:type="dxa"/>
            <w:gridSpan w:val="2"/>
          </w:tcPr>
          <w:p w:rsidR="002E1A29" w:rsidRPr="00272BBB" w:rsidRDefault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Влияет на показатель "доля численности  детей-сирот и детей, оставшихся без попечения родителей, находящихся под безвозмездной опекой (попечительством) находящихся в общей численности детей сирот и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детей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оставшихся без попечения родителей, состоящих на учете"</w:t>
            </w:r>
          </w:p>
        </w:tc>
      </w:tr>
      <w:tr w:rsidR="002E1A29" w:rsidRPr="00272BBB" w:rsidTr="00272BBB">
        <w:trPr>
          <w:trHeight w:val="20"/>
        </w:trPr>
        <w:tc>
          <w:tcPr>
            <w:tcW w:w="567" w:type="dxa"/>
            <w:noWrap/>
          </w:tcPr>
          <w:p w:rsidR="002E1A29" w:rsidRPr="00272BBB" w:rsidRDefault="002E1A29" w:rsidP="004B0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2835" w:type="dxa"/>
          </w:tcPr>
          <w:p w:rsidR="002E1A29" w:rsidRPr="00272BBB" w:rsidRDefault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1.2.Осуществление отдельных государственных полномочий по обеспечению предоставления меры социальной поддержки в виде социальной выплаты, удостоверенной сертификатом, на однократное приобретение в собственность благоустроенного жилого помещения гражданам, достигшим возраста 23 лет и старше, имевшим в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родителей, нуждающимся в обеспечении жилым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помещением.</w:t>
            </w:r>
          </w:p>
        </w:tc>
        <w:tc>
          <w:tcPr>
            <w:tcW w:w="2126" w:type="dxa"/>
          </w:tcPr>
          <w:p w:rsidR="002E1A29" w:rsidRPr="00272BBB" w:rsidRDefault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</w:tcPr>
          <w:p w:rsidR="002E1A29" w:rsidRPr="00272BBB" w:rsidRDefault="002E1A29" w:rsidP="00FB2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noWrap/>
          </w:tcPr>
          <w:p w:rsidR="002E1A29" w:rsidRPr="00272BBB" w:rsidRDefault="002E1A29" w:rsidP="00FB2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552" w:type="dxa"/>
          </w:tcPr>
          <w:p w:rsidR="002E1A29" w:rsidRPr="00272BBB" w:rsidRDefault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Надлежащее исполнение отдельных государственных полномочий по обеспечению предоставления меры социальной поддержки в виде социальной выплаты, удостоверенной сертификатом, на однократное приобретение в собственность благоустроенного жилого помещения гражданам, достигшим возраста 23 лет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родителей, нуждающимся в обеспечении жилым помещением.</w:t>
            </w:r>
            <w:proofErr w:type="gramEnd"/>
          </w:p>
        </w:tc>
        <w:tc>
          <w:tcPr>
            <w:tcW w:w="2651" w:type="dxa"/>
            <w:gridSpan w:val="2"/>
          </w:tcPr>
          <w:p w:rsidR="002E1A29" w:rsidRPr="00272BBB" w:rsidRDefault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отсутствие защиты прав детей-сирот и детей, оставшихся без попечения родителей, лиц из их числа, нуждающихся в обеспечении жилыми помещениями.</w:t>
            </w:r>
          </w:p>
        </w:tc>
        <w:tc>
          <w:tcPr>
            <w:tcW w:w="2774" w:type="dxa"/>
            <w:gridSpan w:val="2"/>
          </w:tcPr>
          <w:p w:rsidR="002E1A29" w:rsidRPr="00272BBB" w:rsidRDefault="002E1A29" w:rsidP="003C7B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обеспечены жилыми помещениями дети-сироты и дети, оставшиеся без попечения родителей, лица из их числа:</w:t>
            </w:r>
          </w:p>
          <w:p w:rsidR="002E1A29" w:rsidRPr="00272BBB" w:rsidRDefault="002E1A29" w:rsidP="003C7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2021 году - 3 человека, </w:t>
            </w:r>
          </w:p>
          <w:p w:rsidR="002E1A29" w:rsidRPr="00272BBB" w:rsidRDefault="002E1A29" w:rsidP="003C7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2022 году -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3 человека</w:t>
            </w:r>
          </w:p>
        </w:tc>
      </w:tr>
      <w:tr w:rsidR="002E1A29" w:rsidRPr="00272BBB" w:rsidTr="00272BBB">
        <w:trPr>
          <w:trHeight w:val="20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327" w:type="dxa"/>
            <w:gridSpan w:val="9"/>
            <w:shd w:val="clear" w:color="auto" w:fill="FFFFFF" w:themeFill="background1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Задача №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shd w:val="clear" w:color="auto" w:fill="auto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2835" w:type="dxa"/>
            <w:shd w:val="clear" w:color="auto" w:fill="auto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2.1. Обеспечение 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126" w:type="dxa"/>
            <w:shd w:val="clear" w:color="auto" w:fill="auto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имущества землепользования и землеустройства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552" w:type="dxa"/>
            <w:shd w:val="clear" w:color="auto" w:fill="auto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доли детей-сирот, обеспеченных жилыми помещениями, в общей численности детей, состоящих на учете в министерстве образования и науки Красноярского края к концу 2021 года до 15%</w:t>
            </w:r>
          </w:p>
        </w:tc>
        <w:tc>
          <w:tcPr>
            <w:tcW w:w="1984" w:type="dxa"/>
            <w:shd w:val="clear" w:color="auto" w:fill="auto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защиты несовершеннолетних опекаемых детей</w:t>
            </w:r>
          </w:p>
        </w:tc>
        <w:tc>
          <w:tcPr>
            <w:tcW w:w="3430" w:type="dxa"/>
            <w:gridSpan w:val="2"/>
            <w:shd w:val="clear" w:color="auto" w:fill="auto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показатель "доля детей-сирот, обеспеченных жилыми помещениями, в общей численности детей, состоящих на учете в министерстве образования и науки Красноярского края"</w:t>
            </w:r>
          </w:p>
        </w:tc>
      </w:tr>
      <w:tr w:rsidR="002E1A29" w:rsidRPr="00272BBB" w:rsidTr="00272BBB">
        <w:trPr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27" w:type="dxa"/>
            <w:gridSpan w:val="9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 "Обеспечение реализации муниципальной программы и прочие мероприятия в области образования"</w:t>
            </w:r>
          </w:p>
        </w:tc>
      </w:tr>
      <w:tr w:rsidR="002E1A29" w:rsidRPr="00272BBB" w:rsidTr="00272BBB">
        <w:trPr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27" w:type="dxa"/>
            <w:gridSpan w:val="9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 подпрограммы: Создание условий для эффективного управления </w:t>
            </w:r>
            <w:r w:rsidRPr="00272BBB">
              <w:rPr>
                <w:rFonts w:ascii="Times New Roman" w:hAnsi="Times New Roman"/>
                <w:sz w:val="20"/>
                <w:szCs w:val="20"/>
              </w:rPr>
              <w:t>отраслью</w:t>
            </w:r>
          </w:p>
        </w:tc>
      </w:tr>
      <w:tr w:rsidR="002E1A29" w:rsidRPr="00272BBB" w:rsidTr="00272BBB">
        <w:trPr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327" w:type="dxa"/>
            <w:gridSpan w:val="9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72BBB">
              <w:rPr>
                <w:rFonts w:ascii="Times New Roman" w:hAnsi="Times New Roman"/>
                <w:i/>
                <w:sz w:val="20"/>
                <w:szCs w:val="20"/>
              </w:rPr>
              <w:t>Задача № 1. Организация деятельности отдела образования, обеспечивающего деятельность образовательных учреждений, направленной на эффективное управление отраслью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1.1. Руководство и управление в сфере установленных функций органов государственной власти. Центральный аппарат.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Обеспечена деятельность  специалистов  аппарата отдела образования, обеспечивающего   деятельность образовательных учреждений          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снижение качества предоставления услуг образования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«Своевременное доведение Главным распорядителем лимитов бюджетных обязательств до подведомственных учреждений, предусмотренных решением о бюджете за отчетный год в первоначальной редакции», «Соблюдение сроков предоставления годовой бюджетной отчетности»</w:t>
            </w:r>
          </w:p>
        </w:tc>
      </w:tr>
      <w:tr w:rsidR="002E1A29" w:rsidRPr="00272BBB" w:rsidTr="00272BBB">
        <w:trPr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327" w:type="dxa"/>
            <w:gridSpan w:val="9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72BBB">
              <w:rPr>
                <w:rFonts w:ascii="Times New Roman" w:hAnsi="Times New Roman"/>
                <w:i/>
                <w:sz w:val="20"/>
                <w:szCs w:val="20"/>
              </w:rPr>
              <w:t>Задача № 2. Обеспечение соблюдения требований законодательства Российской Федерации в сфере образования организациями, осуществляющими образовательную деятельность на территории Краснотуранского района (за исключением случаев, установленных федеральным законодательством), а также органами местного самоуправления, осуществляющими управление в сфере образования на территории Краснотуранского района.</w:t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1.2. Обеспечение деятельности подведомственных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учреждений (учебно-методический кабинет, централизованная бухгалтерия, хозяйственная группа).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Отдел образования администрации Краснотуранского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Обеспечена деятельность  специалистов  отдела образования,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обеспечивающего   деятельность образовательных учреждений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снижение качества предоставления услуг образования</w:t>
            </w:r>
          </w:p>
        </w:tc>
        <w:tc>
          <w:tcPr>
            <w:tcW w:w="3430" w:type="dxa"/>
            <w:gridSpan w:val="2"/>
            <w:vMerge w:val="restart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влияет на целевой показатель "Своевременность  утверждения муниципальных заданий 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подведомственным Главному распорядителю учреждениям на текущий финансовый год и плановый период"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"Своевременность утверждения планов финансово-хозяйственной деятельности подведомственных Главному распорядителю учреждений на текущий финансовый год и плановый период"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16.2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1.3. Средства на повышение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01.01.2018 г. на 4 процента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увеличена заработная плата работников отдела образования на 4 %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3430" w:type="dxa"/>
            <w:gridSpan w:val="2"/>
            <w:vMerge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16.3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1.4. Частичные денежные расходы (возмещение) на повышение 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отдельным категориям работников бюджетной сферы Красноярского края с 01.09.2018 года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увеличена заработная плата муниципальных служащих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3430" w:type="dxa"/>
            <w:gridSpan w:val="2"/>
            <w:vMerge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1.5. Региональные выплаты и выплаты, обеспечивающие уровень заработной платы работников     не ниже размера минимальной заработной платы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работникам учреждений обеспечена выплата заработной платы до минимального уровня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3430" w:type="dxa"/>
            <w:gridSpan w:val="2"/>
            <w:vMerge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1.6.Средства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связи с увеличением региональных выплат и (или) выплат, обеспечивающих уровень заработной платы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работников бюджетной сферы не ниже размера минимальной заработной платы (минимального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увеличена заработная плата работников отдела образования на 4,3 % с октября 2019г.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3430" w:type="dxa"/>
            <w:gridSpan w:val="2"/>
            <w:vMerge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16.6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1.7 Частичное финансирование (возмещение) расходов на повышение с 1 июня 2020 года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отдельным категориям работников бюджетной сферы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увеличена заработная плата работников отдела образования на 10% с 1 июня 2020г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3430" w:type="dxa"/>
            <w:gridSpan w:val="2"/>
            <w:vMerge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2E1A29" w:rsidRPr="00272BBB" w:rsidTr="00272BBB">
        <w:trPr>
          <w:gridAfter w:val="1"/>
          <w:wAfter w:w="11" w:type="dxa"/>
          <w:trHeight w:val="20"/>
        </w:trPr>
        <w:tc>
          <w:tcPr>
            <w:tcW w:w="567" w:type="dxa"/>
            <w:noWrap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2835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.8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</w:t>
            </w:r>
          </w:p>
        </w:tc>
        <w:tc>
          <w:tcPr>
            <w:tcW w:w="2126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680" w:type="dxa"/>
            <w:noWrap/>
            <w:hideMark/>
          </w:tcPr>
          <w:p w:rsidR="002E1A29" w:rsidRPr="00272BBB" w:rsidRDefault="002E1A29" w:rsidP="002E1A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noWrap/>
            <w:hideMark/>
          </w:tcPr>
          <w:p w:rsidR="002E1A29" w:rsidRPr="00272BBB" w:rsidRDefault="002E1A29" w:rsidP="002E1A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552" w:type="dxa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2021 год - выделены средства на 3 учреждения (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Саянская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СОШ,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Лебяженская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СОШ,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Беллыкская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СОШ) для создания материально-технической базы для реализации основных и дополнительных общеобразовательных программ цифрового профиля, 2022 год – выделены средства на 3 учреждения (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Кортузская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СОШ,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Тубинская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СОШ,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Восточенская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СОШ)</w:t>
            </w:r>
          </w:p>
        </w:tc>
        <w:tc>
          <w:tcPr>
            <w:tcW w:w="1984" w:type="dxa"/>
            <w:hideMark/>
          </w:tcPr>
          <w:p w:rsidR="002E1A29" w:rsidRPr="00272BBB" w:rsidRDefault="002E1A29" w:rsidP="002E1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3430" w:type="dxa"/>
            <w:gridSpan w:val="2"/>
            <w:hideMark/>
          </w:tcPr>
          <w:p w:rsidR="002E1A29" w:rsidRPr="00272BBB" w:rsidRDefault="002E1A29" w:rsidP="002E1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</w:tbl>
    <w:p w:rsidR="00434E1C" w:rsidRPr="003C7BA9" w:rsidRDefault="00434E1C" w:rsidP="000A183A">
      <w:pPr>
        <w:spacing w:after="0" w:line="240" w:lineRule="auto"/>
        <w:rPr>
          <w:rFonts w:ascii="Times New Roman" w:hAnsi="Times New Roman"/>
          <w:sz w:val="28"/>
        </w:rPr>
      </w:pPr>
    </w:p>
    <w:p w:rsidR="005A3E1C" w:rsidRPr="003C7BA9" w:rsidRDefault="00434E1C" w:rsidP="0040371B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3C7BA9">
        <w:rPr>
          <w:rFonts w:ascii="Times New Roman" w:hAnsi="Times New Roman"/>
          <w:sz w:val="28"/>
        </w:rPr>
        <w:br w:type="page"/>
      </w:r>
      <w:r w:rsidR="0040371B" w:rsidRPr="003C7BA9">
        <w:rPr>
          <w:rFonts w:ascii="Times New Roman" w:hAnsi="Times New Roman"/>
          <w:sz w:val="28"/>
        </w:rPr>
        <w:lastRenderedPageBreak/>
        <w:t>П</w:t>
      </w:r>
      <w:r w:rsidR="009C34CA" w:rsidRPr="003C7BA9">
        <w:rPr>
          <w:rFonts w:ascii="Times New Roman" w:hAnsi="Times New Roman"/>
          <w:sz w:val="28"/>
        </w:rPr>
        <w:t>риложение № 3</w:t>
      </w:r>
    </w:p>
    <w:p w:rsidR="0040371B" w:rsidRPr="003C7BA9" w:rsidRDefault="009C34CA" w:rsidP="0040371B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3C7BA9">
        <w:rPr>
          <w:rFonts w:ascii="Times New Roman" w:hAnsi="Times New Roman"/>
          <w:sz w:val="28"/>
        </w:rPr>
        <w:t xml:space="preserve">к муниципальной программе </w:t>
      </w:r>
    </w:p>
    <w:p w:rsidR="005A3E1C" w:rsidRPr="003C7BA9" w:rsidRDefault="009C34CA" w:rsidP="0040371B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3C7BA9">
        <w:rPr>
          <w:rFonts w:ascii="Times New Roman" w:hAnsi="Times New Roman"/>
          <w:sz w:val="28"/>
        </w:rPr>
        <w:t>«Содействие развитию системы</w:t>
      </w:r>
    </w:p>
    <w:p w:rsidR="00482C47" w:rsidRPr="003C7BA9" w:rsidRDefault="009C34CA" w:rsidP="0040371B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3C7BA9">
        <w:rPr>
          <w:rFonts w:ascii="Times New Roman" w:hAnsi="Times New Roman"/>
          <w:sz w:val="28"/>
        </w:rPr>
        <w:t xml:space="preserve"> образования Краснотуранского района»</w:t>
      </w:r>
    </w:p>
    <w:p w:rsidR="00706F2C" w:rsidRPr="003C7BA9" w:rsidRDefault="00706F2C" w:rsidP="00706F2C">
      <w:pPr>
        <w:tabs>
          <w:tab w:val="left" w:pos="9356"/>
        </w:tabs>
        <w:spacing w:after="0" w:line="240" w:lineRule="auto"/>
        <w:ind w:left="9356"/>
        <w:rPr>
          <w:rFonts w:ascii="Times New Roman" w:hAnsi="Times New Roman"/>
          <w:sz w:val="28"/>
        </w:rPr>
      </w:pPr>
    </w:p>
    <w:p w:rsidR="009C34CA" w:rsidRPr="003C7BA9" w:rsidRDefault="009C34CA" w:rsidP="00706F2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C7BA9">
        <w:rPr>
          <w:rFonts w:ascii="Times New Roman" w:hAnsi="Times New Roman"/>
          <w:sz w:val="28"/>
        </w:rPr>
        <w:t>Прогноз сводных показа</w:t>
      </w:r>
      <w:r w:rsidR="00706F2C" w:rsidRPr="003C7BA9">
        <w:rPr>
          <w:rFonts w:ascii="Times New Roman" w:hAnsi="Times New Roman"/>
          <w:sz w:val="28"/>
        </w:rPr>
        <w:t>телей муниципальных заданий на оказание муниципальных</w:t>
      </w:r>
      <w:r w:rsidRPr="003C7BA9">
        <w:rPr>
          <w:rFonts w:ascii="Times New Roman" w:hAnsi="Times New Roman"/>
          <w:sz w:val="28"/>
        </w:rPr>
        <w:t xml:space="preserve"> услуг (выполнение работ) муниципальными </w:t>
      </w:r>
      <w:r w:rsidR="00706F2C" w:rsidRPr="003C7BA9">
        <w:rPr>
          <w:rFonts w:ascii="Times New Roman" w:hAnsi="Times New Roman"/>
          <w:sz w:val="28"/>
        </w:rPr>
        <w:t>учреждениями по</w:t>
      </w:r>
      <w:r w:rsidRPr="003C7BA9">
        <w:rPr>
          <w:rFonts w:ascii="Times New Roman" w:hAnsi="Times New Roman"/>
          <w:sz w:val="28"/>
        </w:rPr>
        <w:t xml:space="preserve"> программе «Содействие развитию системы образования Краснотуранского района»</w:t>
      </w:r>
    </w:p>
    <w:p w:rsidR="0040371B" w:rsidRPr="003C7BA9" w:rsidRDefault="0040371B" w:rsidP="00706F2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2835"/>
        <w:gridCol w:w="2268"/>
        <w:gridCol w:w="1134"/>
        <w:gridCol w:w="1276"/>
        <w:gridCol w:w="1127"/>
      </w:tblGrid>
      <w:tr w:rsidR="00C472F5" w:rsidRPr="00272BBB" w:rsidTr="00272BBB">
        <w:trPr>
          <w:trHeight w:val="20"/>
        </w:trPr>
        <w:tc>
          <w:tcPr>
            <w:tcW w:w="534" w:type="dxa"/>
            <w:vMerge w:val="restart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386" w:type="dxa"/>
            <w:vMerge w:val="restart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Наименование муниципальной</w:t>
            </w: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br/>
              <w:t xml:space="preserve"> услуги (работы)</w:t>
            </w:r>
          </w:p>
        </w:tc>
        <w:tc>
          <w:tcPr>
            <w:tcW w:w="2835" w:type="dxa"/>
            <w:vMerge w:val="restart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Содержание муниципальной услуги (работы)</w:t>
            </w:r>
          </w:p>
        </w:tc>
        <w:tc>
          <w:tcPr>
            <w:tcW w:w="2268" w:type="dxa"/>
            <w:vMerge w:val="restart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537" w:type="dxa"/>
            <w:gridSpan w:val="3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C472F5" w:rsidRPr="00272BBB" w:rsidTr="00272BBB">
        <w:trPr>
          <w:trHeight w:val="20"/>
        </w:trPr>
        <w:tc>
          <w:tcPr>
            <w:tcW w:w="534" w:type="dxa"/>
            <w:vMerge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vMerge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</w:t>
            </w:r>
            <w:r w:rsidR="00DE65CD"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</w:t>
            </w:r>
            <w:r w:rsidR="00DE65CD"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</w:t>
            </w: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27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</w:t>
            </w:r>
            <w:r w:rsidR="00DE65CD"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</w:tr>
      <w:tr w:rsidR="00C472F5" w:rsidRPr="00272BBB" w:rsidTr="00272BBB">
        <w:trPr>
          <w:trHeight w:val="20"/>
        </w:trPr>
        <w:tc>
          <w:tcPr>
            <w:tcW w:w="534" w:type="dxa"/>
            <w:noWrap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6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7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C472F5" w:rsidRPr="00272BBB" w:rsidTr="00272BBB">
        <w:trPr>
          <w:trHeight w:val="20"/>
        </w:trPr>
        <w:tc>
          <w:tcPr>
            <w:tcW w:w="534" w:type="dxa"/>
            <w:noWrap/>
            <w:hideMark/>
          </w:tcPr>
          <w:p w:rsidR="00C472F5" w:rsidRPr="00272BBB" w:rsidRDefault="00C472F5" w:rsidP="00674EC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6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Услуга по Реализации основных общеобразовательных программ дошкольного образовани</w:t>
            </w:r>
            <w:proofErr w:type="gramStart"/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я-</w:t>
            </w:r>
            <w:proofErr w:type="gramEnd"/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от 1 до 3 лет </w:t>
            </w:r>
          </w:p>
        </w:tc>
        <w:tc>
          <w:tcPr>
            <w:tcW w:w="2835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2268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Число обучающихся  от 1 года до 3 лет,</w:t>
            </w:r>
            <w:r w:rsidR="00674ECA"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276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27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161</w:t>
            </w:r>
          </w:p>
        </w:tc>
      </w:tr>
      <w:tr w:rsidR="00C472F5" w:rsidRPr="00272BBB" w:rsidTr="00272BBB">
        <w:trPr>
          <w:trHeight w:val="20"/>
        </w:trPr>
        <w:tc>
          <w:tcPr>
            <w:tcW w:w="534" w:type="dxa"/>
            <w:noWrap/>
            <w:hideMark/>
          </w:tcPr>
          <w:p w:rsidR="00C472F5" w:rsidRPr="00272BBB" w:rsidRDefault="00C472F5" w:rsidP="00674EC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6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835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16436,6</w:t>
            </w:r>
          </w:p>
        </w:tc>
        <w:tc>
          <w:tcPr>
            <w:tcW w:w="1276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16436,6</w:t>
            </w:r>
          </w:p>
        </w:tc>
        <w:tc>
          <w:tcPr>
            <w:tcW w:w="1127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16436,6</w:t>
            </w:r>
          </w:p>
        </w:tc>
      </w:tr>
      <w:tr w:rsidR="00C472F5" w:rsidRPr="00272BBB" w:rsidTr="00272BBB">
        <w:trPr>
          <w:trHeight w:val="20"/>
        </w:trPr>
        <w:tc>
          <w:tcPr>
            <w:tcW w:w="534" w:type="dxa"/>
            <w:noWrap/>
            <w:hideMark/>
          </w:tcPr>
          <w:p w:rsidR="00C472F5" w:rsidRPr="00272BBB" w:rsidRDefault="00C472F5" w:rsidP="00674EC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86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Услуга по Реализации основных общеобразовательных программ дошкольного образовани</w:t>
            </w:r>
            <w:proofErr w:type="gramStart"/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я-</w:t>
            </w:r>
            <w:proofErr w:type="gramEnd"/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от 3 лет до 8 лет </w:t>
            </w:r>
          </w:p>
        </w:tc>
        <w:tc>
          <w:tcPr>
            <w:tcW w:w="2835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2268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Число обучающихся  от 3 года до 8 лет, чел.</w:t>
            </w:r>
          </w:p>
        </w:tc>
        <w:tc>
          <w:tcPr>
            <w:tcW w:w="1134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27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350</w:t>
            </w:r>
          </w:p>
        </w:tc>
      </w:tr>
      <w:tr w:rsidR="00C472F5" w:rsidRPr="00272BBB" w:rsidTr="00272BBB">
        <w:trPr>
          <w:trHeight w:val="20"/>
        </w:trPr>
        <w:tc>
          <w:tcPr>
            <w:tcW w:w="534" w:type="dxa"/>
            <w:noWrap/>
            <w:hideMark/>
          </w:tcPr>
          <w:p w:rsidR="00C472F5" w:rsidRPr="00272BBB" w:rsidRDefault="00C472F5" w:rsidP="00674EC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6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835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36141,7</w:t>
            </w:r>
          </w:p>
        </w:tc>
        <w:tc>
          <w:tcPr>
            <w:tcW w:w="1276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36141,7</w:t>
            </w:r>
          </w:p>
        </w:tc>
        <w:tc>
          <w:tcPr>
            <w:tcW w:w="1127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36141,7</w:t>
            </w:r>
          </w:p>
        </w:tc>
      </w:tr>
      <w:tr w:rsidR="00C472F5" w:rsidRPr="00272BBB" w:rsidTr="00272BBB">
        <w:trPr>
          <w:trHeight w:val="20"/>
        </w:trPr>
        <w:tc>
          <w:tcPr>
            <w:tcW w:w="534" w:type="dxa"/>
            <w:noWrap/>
            <w:hideMark/>
          </w:tcPr>
          <w:p w:rsidR="00C472F5" w:rsidRPr="00272BBB" w:rsidRDefault="00C472F5" w:rsidP="00674EC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86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Услуга по Реализации основных общеобразовательных программ </w:t>
            </w:r>
            <w:proofErr w:type="gramStart"/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дошкольного</w:t>
            </w:r>
            <w:proofErr w:type="gramEnd"/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образования-обучающиеся с ОВЗ от 3 лет до 8 лет </w:t>
            </w:r>
          </w:p>
        </w:tc>
        <w:tc>
          <w:tcPr>
            <w:tcW w:w="2835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2268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Число обучающихся  от 3 года до 8 лет, чел.</w:t>
            </w:r>
          </w:p>
        </w:tc>
        <w:tc>
          <w:tcPr>
            <w:tcW w:w="1134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76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27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94</w:t>
            </w:r>
          </w:p>
        </w:tc>
      </w:tr>
      <w:tr w:rsidR="00C472F5" w:rsidRPr="00272BBB" w:rsidTr="00272BBB">
        <w:trPr>
          <w:trHeight w:val="20"/>
        </w:trPr>
        <w:tc>
          <w:tcPr>
            <w:tcW w:w="534" w:type="dxa"/>
            <w:noWrap/>
            <w:hideMark/>
          </w:tcPr>
          <w:p w:rsidR="00C472F5" w:rsidRPr="00272BBB" w:rsidRDefault="00C472F5" w:rsidP="00674EC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86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835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10882,1</w:t>
            </w:r>
          </w:p>
        </w:tc>
        <w:tc>
          <w:tcPr>
            <w:tcW w:w="1276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10882,1</w:t>
            </w:r>
          </w:p>
        </w:tc>
        <w:tc>
          <w:tcPr>
            <w:tcW w:w="1127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10882,1</w:t>
            </w:r>
          </w:p>
        </w:tc>
      </w:tr>
      <w:tr w:rsidR="00C472F5" w:rsidRPr="00272BBB" w:rsidTr="00272BBB">
        <w:trPr>
          <w:trHeight w:val="20"/>
        </w:trPr>
        <w:tc>
          <w:tcPr>
            <w:tcW w:w="534" w:type="dxa"/>
            <w:noWrap/>
            <w:hideMark/>
          </w:tcPr>
          <w:p w:rsidR="00C472F5" w:rsidRPr="00272BBB" w:rsidRDefault="00C472F5" w:rsidP="00674EC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86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Услуга Присмотр и уход</w:t>
            </w:r>
          </w:p>
        </w:tc>
        <w:tc>
          <w:tcPr>
            <w:tcW w:w="2835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число обучающихся, чел.</w:t>
            </w:r>
          </w:p>
        </w:tc>
        <w:tc>
          <w:tcPr>
            <w:tcW w:w="1134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276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127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605</w:t>
            </w:r>
          </w:p>
        </w:tc>
      </w:tr>
      <w:tr w:rsidR="00C472F5" w:rsidRPr="00272BBB" w:rsidTr="00272BBB">
        <w:trPr>
          <w:trHeight w:val="20"/>
        </w:trPr>
        <w:tc>
          <w:tcPr>
            <w:tcW w:w="534" w:type="dxa"/>
            <w:noWrap/>
            <w:hideMark/>
          </w:tcPr>
          <w:p w:rsidR="00C472F5" w:rsidRPr="00272BBB" w:rsidRDefault="00C472F5" w:rsidP="00674EC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86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835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33535,5</w:t>
            </w:r>
          </w:p>
        </w:tc>
        <w:tc>
          <w:tcPr>
            <w:tcW w:w="1276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33535,5</w:t>
            </w:r>
          </w:p>
        </w:tc>
        <w:tc>
          <w:tcPr>
            <w:tcW w:w="1127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33535,5</w:t>
            </w:r>
          </w:p>
        </w:tc>
      </w:tr>
      <w:tr w:rsidR="00C472F5" w:rsidRPr="00272BBB" w:rsidTr="00272BBB">
        <w:trPr>
          <w:trHeight w:val="20"/>
        </w:trPr>
        <w:tc>
          <w:tcPr>
            <w:tcW w:w="534" w:type="dxa"/>
            <w:noWrap/>
            <w:hideMark/>
          </w:tcPr>
          <w:p w:rsidR="00C472F5" w:rsidRPr="00272BBB" w:rsidRDefault="00C472F5" w:rsidP="00674EC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86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Услуга по Реализации основных общеобразовательных программ начального общего образования  </w:t>
            </w:r>
          </w:p>
        </w:tc>
        <w:tc>
          <w:tcPr>
            <w:tcW w:w="2835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основная общеобразовательная программа начального общего образования  - очное обучение </w:t>
            </w:r>
          </w:p>
        </w:tc>
        <w:tc>
          <w:tcPr>
            <w:tcW w:w="2268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число обучающихся,</w:t>
            </w:r>
            <w:r w:rsidR="00674ECA"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134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276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127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705</w:t>
            </w:r>
          </w:p>
        </w:tc>
      </w:tr>
      <w:tr w:rsidR="00C472F5" w:rsidRPr="00272BBB" w:rsidTr="00272BBB">
        <w:trPr>
          <w:trHeight w:val="20"/>
        </w:trPr>
        <w:tc>
          <w:tcPr>
            <w:tcW w:w="534" w:type="dxa"/>
            <w:noWrap/>
            <w:hideMark/>
          </w:tcPr>
          <w:p w:rsidR="00C472F5" w:rsidRPr="00272BBB" w:rsidRDefault="00C472F5" w:rsidP="00674EC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6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835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107010,4</w:t>
            </w:r>
          </w:p>
        </w:tc>
        <w:tc>
          <w:tcPr>
            <w:tcW w:w="1276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107010,4</w:t>
            </w:r>
          </w:p>
        </w:tc>
        <w:tc>
          <w:tcPr>
            <w:tcW w:w="1127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107010,4</w:t>
            </w:r>
          </w:p>
        </w:tc>
      </w:tr>
      <w:tr w:rsidR="00C472F5" w:rsidRPr="00272BBB" w:rsidTr="00272BBB">
        <w:trPr>
          <w:trHeight w:val="20"/>
        </w:trPr>
        <w:tc>
          <w:tcPr>
            <w:tcW w:w="534" w:type="dxa"/>
            <w:noWrap/>
            <w:hideMark/>
          </w:tcPr>
          <w:p w:rsidR="00C472F5" w:rsidRPr="00272BBB" w:rsidRDefault="00C472F5" w:rsidP="00674EC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6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Услуга по Реализации основных общеобразовательных программ начального общего образования  - на дому </w:t>
            </w:r>
          </w:p>
        </w:tc>
        <w:tc>
          <w:tcPr>
            <w:tcW w:w="2835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основная общеобразовательная </w:t>
            </w: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программа начального общего образования - на дому</w:t>
            </w:r>
          </w:p>
        </w:tc>
        <w:tc>
          <w:tcPr>
            <w:tcW w:w="2268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число обучающихся,</w:t>
            </w:r>
            <w:r w:rsidR="00674ECA"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134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27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18</w:t>
            </w:r>
          </w:p>
        </w:tc>
      </w:tr>
      <w:tr w:rsidR="00C472F5" w:rsidRPr="00272BBB" w:rsidTr="00272BBB">
        <w:trPr>
          <w:trHeight w:val="20"/>
        </w:trPr>
        <w:tc>
          <w:tcPr>
            <w:tcW w:w="534" w:type="dxa"/>
            <w:noWrap/>
            <w:hideMark/>
          </w:tcPr>
          <w:p w:rsidR="00C472F5" w:rsidRPr="00272BBB" w:rsidRDefault="00C472F5" w:rsidP="00674EC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5386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835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2984,3</w:t>
            </w:r>
          </w:p>
        </w:tc>
        <w:tc>
          <w:tcPr>
            <w:tcW w:w="1276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2984,3</w:t>
            </w:r>
          </w:p>
        </w:tc>
        <w:tc>
          <w:tcPr>
            <w:tcW w:w="1127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2984,3</w:t>
            </w:r>
          </w:p>
        </w:tc>
      </w:tr>
      <w:tr w:rsidR="00C472F5" w:rsidRPr="00272BBB" w:rsidTr="00272BBB">
        <w:trPr>
          <w:trHeight w:val="20"/>
        </w:trPr>
        <w:tc>
          <w:tcPr>
            <w:tcW w:w="534" w:type="dxa"/>
            <w:noWrap/>
            <w:hideMark/>
          </w:tcPr>
          <w:p w:rsidR="00C472F5" w:rsidRPr="00272BBB" w:rsidRDefault="00C472F5" w:rsidP="00674EC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86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Услуга по Реализации основных общеобразовательных программ начального общего образования  - обучающихся с ограниченными возможностями здоровья (ОВЗ)  - очная</w:t>
            </w:r>
          </w:p>
        </w:tc>
        <w:tc>
          <w:tcPr>
            <w:tcW w:w="2835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основная общеобразовательная программа начального общего образования - </w:t>
            </w:r>
            <w:proofErr w:type="gramStart"/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с ограниченными возможностями здоровья (ОВЗ)  - очная</w:t>
            </w:r>
          </w:p>
        </w:tc>
        <w:tc>
          <w:tcPr>
            <w:tcW w:w="2268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число обучающихся,</w:t>
            </w:r>
            <w:r w:rsidR="00674ECA"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134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7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C472F5" w:rsidRPr="00272BBB" w:rsidTr="00272BBB">
        <w:trPr>
          <w:trHeight w:val="20"/>
        </w:trPr>
        <w:tc>
          <w:tcPr>
            <w:tcW w:w="534" w:type="dxa"/>
            <w:noWrap/>
            <w:hideMark/>
          </w:tcPr>
          <w:p w:rsidR="00C472F5" w:rsidRPr="00272BBB" w:rsidRDefault="00C472F5" w:rsidP="00674EC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835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607,3</w:t>
            </w:r>
          </w:p>
        </w:tc>
        <w:tc>
          <w:tcPr>
            <w:tcW w:w="1276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607,3</w:t>
            </w:r>
          </w:p>
        </w:tc>
        <w:tc>
          <w:tcPr>
            <w:tcW w:w="1127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607,3</w:t>
            </w:r>
          </w:p>
        </w:tc>
      </w:tr>
      <w:tr w:rsidR="00C472F5" w:rsidRPr="00272BBB" w:rsidTr="00272BBB">
        <w:trPr>
          <w:trHeight w:val="20"/>
        </w:trPr>
        <w:tc>
          <w:tcPr>
            <w:tcW w:w="534" w:type="dxa"/>
            <w:noWrap/>
            <w:hideMark/>
          </w:tcPr>
          <w:p w:rsidR="00C472F5" w:rsidRPr="00272BBB" w:rsidRDefault="00C472F5" w:rsidP="00674EC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86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Услуга по Реализации основных общеобразовательных программ основного общего образования  - очная </w:t>
            </w:r>
          </w:p>
        </w:tc>
        <w:tc>
          <w:tcPr>
            <w:tcW w:w="2835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основная общеобразовательная программа основного общего образования - очное обучение</w:t>
            </w:r>
          </w:p>
        </w:tc>
        <w:tc>
          <w:tcPr>
            <w:tcW w:w="2268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число обучающихся,</w:t>
            </w:r>
            <w:r w:rsidR="00674ECA"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134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1276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1127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884</w:t>
            </w:r>
          </w:p>
        </w:tc>
      </w:tr>
      <w:tr w:rsidR="00C472F5" w:rsidRPr="00272BBB" w:rsidTr="00272BBB">
        <w:trPr>
          <w:trHeight w:val="20"/>
        </w:trPr>
        <w:tc>
          <w:tcPr>
            <w:tcW w:w="534" w:type="dxa"/>
            <w:noWrap/>
            <w:hideMark/>
          </w:tcPr>
          <w:p w:rsidR="00C472F5" w:rsidRPr="00272BBB" w:rsidRDefault="00C472F5" w:rsidP="00674EC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6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835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106809,3</w:t>
            </w:r>
          </w:p>
        </w:tc>
        <w:tc>
          <w:tcPr>
            <w:tcW w:w="1276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106809,3</w:t>
            </w:r>
          </w:p>
        </w:tc>
        <w:tc>
          <w:tcPr>
            <w:tcW w:w="1127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106809,3</w:t>
            </w:r>
          </w:p>
        </w:tc>
      </w:tr>
      <w:tr w:rsidR="00C472F5" w:rsidRPr="00272BBB" w:rsidTr="00272BBB">
        <w:trPr>
          <w:trHeight w:val="20"/>
        </w:trPr>
        <w:tc>
          <w:tcPr>
            <w:tcW w:w="534" w:type="dxa"/>
            <w:noWrap/>
            <w:hideMark/>
          </w:tcPr>
          <w:p w:rsidR="00C472F5" w:rsidRPr="00272BBB" w:rsidRDefault="00C472F5" w:rsidP="00674EC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86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Услуга по Реализации основных общеобразовательных программ основного общего образования обучающихся с ограниченными возможностями здоровья (ОВЗ)  - очная </w:t>
            </w:r>
          </w:p>
        </w:tc>
        <w:tc>
          <w:tcPr>
            <w:tcW w:w="2835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основная общеобразовательная программа основного общего образования - очное обучение</w:t>
            </w:r>
          </w:p>
        </w:tc>
        <w:tc>
          <w:tcPr>
            <w:tcW w:w="2268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число обучающихся,</w:t>
            </w:r>
            <w:r w:rsidR="00674ECA"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134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27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39</w:t>
            </w:r>
          </w:p>
        </w:tc>
      </w:tr>
      <w:tr w:rsidR="00C472F5" w:rsidRPr="00272BBB" w:rsidTr="00272BBB">
        <w:trPr>
          <w:trHeight w:val="20"/>
        </w:trPr>
        <w:tc>
          <w:tcPr>
            <w:tcW w:w="534" w:type="dxa"/>
            <w:noWrap/>
            <w:hideMark/>
          </w:tcPr>
          <w:p w:rsidR="00C472F5" w:rsidRPr="00272BBB" w:rsidRDefault="00C472F5" w:rsidP="00674EC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386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835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6730,2</w:t>
            </w:r>
          </w:p>
        </w:tc>
        <w:tc>
          <w:tcPr>
            <w:tcW w:w="1276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6730,2</w:t>
            </w:r>
          </w:p>
        </w:tc>
        <w:tc>
          <w:tcPr>
            <w:tcW w:w="1127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6730,2</w:t>
            </w:r>
          </w:p>
        </w:tc>
      </w:tr>
      <w:tr w:rsidR="00C472F5" w:rsidRPr="00272BBB" w:rsidTr="00272BBB">
        <w:trPr>
          <w:trHeight w:val="20"/>
        </w:trPr>
        <w:tc>
          <w:tcPr>
            <w:tcW w:w="534" w:type="dxa"/>
            <w:noWrap/>
            <w:hideMark/>
          </w:tcPr>
          <w:p w:rsidR="00C472F5" w:rsidRPr="00272BBB" w:rsidRDefault="00C472F5" w:rsidP="00674EC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386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Услуга по Реализации основных общеобразовательных программ основного общего образования  - на дому (показатель объема - число обучающихся)</w:t>
            </w:r>
          </w:p>
        </w:tc>
        <w:tc>
          <w:tcPr>
            <w:tcW w:w="2835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основная общеобразовательная программа основного общего образования - на дому</w:t>
            </w:r>
          </w:p>
        </w:tc>
        <w:tc>
          <w:tcPr>
            <w:tcW w:w="2268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число обучающихся,</w:t>
            </w:r>
            <w:r w:rsidR="00674ECA"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134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27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22</w:t>
            </w:r>
          </w:p>
        </w:tc>
      </w:tr>
      <w:tr w:rsidR="00C472F5" w:rsidRPr="00272BBB" w:rsidTr="00272BBB">
        <w:trPr>
          <w:trHeight w:val="20"/>
        </w:trPr>
        <w:tc>
          <w:tcPr>
            <w:tcW w:w="534" w:type="dxa"/>
            <w:noWrap/>
            <w:hideMark/>
          </w:tcPr>
          <w:p w:rsidR="00C472F5" w:rsidRPr="00272BBB" w:rsidRDefault="00C472F5" w:rsidP="00674EC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386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835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3040,7</w:t>
            </w:r>
          </w:p>
        </w:tc>
        <w:tc>
          <w:tcPr>
            <w:tcW w:w="1276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3040,7</w:t>
            </w:r>
          </w:p>
        </w:tc>
        <w:tc>
          <w:tcPr>
            <w:tcW w:w="1127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3040,7</w:t>
            </w:r>
          </w:p>
        </w:tc>
      </w:tr>
      <w:tr w:rsidR="00C472F5" w:rsidRPr="00272BBB" w:rsidTr="00272BBB">
        <w:trPr>
          <w:trHeight w:val="20"/>
        </w:trPr>
        <w:tc>
          <w:tcPr>
            <w:tcW w:w="534" w:type="dxa"/>
            <w:noWrap/>
            <w:hideMark/>
          </w:tcPr>
          <w:p w:rsidR="00C472F5" w:rsidRPr="00272BBB" w:rsidRDefault="00C472F5" w:rsidP="00674EC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86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proofErr w:type="gramStart"/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Услуга по Реализации основных общеобразовательных программ среднего общего образования  - очная (показатель объема - число обучающихся)</w:t>
            </w:r>
            <w:proofErr w:type="gramEnd"/>
          </w:p>
        </w:tc>
        <w:tc>
          <w:tcPr>
            <w:tcW w:w="2835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общеобразовательная программа среднего общего образования - очная</w:t>
            </w:r>
          </w:p>
        </w:tc>
        <w:tc>
          <w:tcPr>
            <w:tcW w:w="2268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число обучающихся, чел</w:t>
            </w:r>
          </w:p>
        </w:tc>
        <w:tc>
          <w:tcPr>
            <w:tcW w:w="1134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76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27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123</w:t>
            </w:r>
          </w:p>
        </w:tc>
      </w:tr>
      <w:tr w:rsidR="00C472F5" w:rsidRPr="00272BBB" w:rsidTr="00272BBB">
        <w:trPr>
          <w:trHeight w:val="20"/>
        </w:trPr>
        <w:tc>
          <w:tcPr>
            <w:tcW w:w="534" w:type="dxa"/>
            <w:noWrap/>
            <w:hideMark/>
          </w:tcPr>
          <w:p w:rsidR="00C472F5" w:rsidRPr="00272BBB" w:rsidRDefault="00C472F5" w:rsidP="00674EC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386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835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47676,1</w:t>
            </w:r>
          </w:p>
        </w:tc>
        <w:tc>
          <w:tcPr>
            <w:tcW w:w="1276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47676,1</w:t>
            </w:r>
          </w:p>
        </w:tc>
        <w:tc>
          <w:tcPr>
            <w:tcW w:w="1127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47676,1</w:t>
            </w:r>
          </w:p>
        </w:tc>
      </w:tr>
      <w:tr w:rsidR="00C472F5" w:rsidRPr="00272BBB" w:rsidTr="00272BBB">
        <w:trPr>
          <w:trHeight w:val="20"/>
        </w:trPr>
        <w:tc>
          <w:tcPr>
            <w:tcW w:w="534" w:type="dxa"/>
            <w:noWrap/>
            <w:hideMark/>
          </w:tcPr>
          <w:p w:rsidR="00C472F5" w:rsidRPr="00272BBB" w:rsidRDefault="00C472F5" w:rsidP="00674EC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386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Услуга по Реализации дополнительных общеразвивающих программ</w:t>
            </w:r>
          </w:p>
        </w:tc>
        <w:tc>
          <w:tcPr>
            <w:tcW w:w="2835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Образовательная программа дополнительного образования</w:t>
            </w:r>
          </w:p>
        </w:tc>
        <w:tc>
          <w:tcPr>
            <w:tcW w:w="2268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число человеко-часов, </w:t>
            </w:r>
            <w:proofErr w:type="gramStart"/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чел-час</w:t>
            </w:r>
            <w:proofErr w:type="gramEnd"/>
          </w:p>
        </w:tc>
        <w:tc>
          <w:tcPr>
            <w:tcW w:w="1134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117682</w:t>
            </w:r>
          </w:p>
        </w:tc>
        <w:tc>
          <w:tcPr>
            <w:tcW w:w="1276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117682</w:t>
            </w:r>
          </w:p>
        </w:tc>
        <w:tc>
          <w:tcPr>
            <w:tcW w:w="1127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117682</w:t>
            </w:r>
          </w:p>
        </w:tc>
      </w:tr>
      <w:tr w:rsidR="00C472F5" w:rsidRPr="00272BBB" w:rsidTr="00272BBB">
        <w:trPr>
          <w:trHeight w:val="20"/>
        </w:trPr>
        <w:tc>
          <w:tcPr>
            <w:tcW w:w="534" w:type="dxa"/>
            <w:noWrap/>
            <w:hideMark/>
          </w:tcPr>
          <w:p w:rsidR="00C472F5" w:rsidRPr="00272BBB" w:rsidRDefault="00C472F5" w:rsidP="00674EC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386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835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C472F5" w:rsidRPr="00272BBB" w:rsidRDefault="00C472F5" w:rsidP="00C472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13720,5</w:t>
            </w:r>
          </w:p>
        </w:tc>
        <w:tc>
          <w:tcPr>
            <w:tcW w:w="1276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13720,5</w:t>
            </w:r>
          </w:p>
        </w:tc>
        <w:tc>
          <w:tcPr>
            <w:tcW w:w="1127" w:type="dxa"/>
            <w:hideMark/>
          </w:tcPr>
          <w:p w:rsidR="00C472F5" w:rsidRPr="00272BBB" w:rsidRDefault="00C472F5" w:rsidP="00674EC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13720,5</w:t>
            </w:r>
          </w:p>
        </w:tc>
      </w:tr>
    </w:tbl>
    <w:p w:rsidR="00706F2C" w:rsidRPr="00674ECA" w:rsidRDefault="00706F2C" w:rsidP="009C34CA">
      <w:pPr>
        <w:spacing w:after="0" w:line="240" w:lineRule="auto"/>
        <w:rPr>
          <w:rFonts w:ascii="Times New Roman" w:hAnsi="Times New Roman"/>
          <w:sz w:val="28"/>
        </w:rPr>
      </w:pPr>
    </w:p>
    <w:p w:rsidR="00610883" w:rsidRPr="00674ECA" w:rsidRDefault="00674ECA" w:rsidP="00272BBB">
      <w:pPr>
        <w:spacing w:after="0" w:line="259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610883" w:rsidRPr="00674ECA">
        <w:rPr>
          <w:rFonts w:ascii="Times New Roman" w:hAnsi="Times New Roman"/>
          <w:sz w:val="28"/>
        </w:rPr>
        <w:lastRenderedPageBreak/>
        <w:t>Приложение № 4</w:t>
      </w:r>
    </w:p>
    <w:p w:rsidR="00E67B2E" w:rsidRPr="00674ECA" w:rsidRDefault="00706F2C" w:rsidP="00272BBB">
      <w:pPr>
        <w:spacing w:after="0" w:line="240" w:lineRule="auto"/>
        <w:ind w:left="9072"/>
        <w:jc w:val="right"/>
        <w:rPr>
          <w:rFonts w:ascii="Times New Roman" w:hAnsi="Times New Roman"/>
          <w:sz w:val="28"/>
        </w:rPr>
      </w:pPr>
      <w:r w:rsidRPr="00674ECA">
        <w:rPr>
          <w:rFonts w:ascii="Times New Roman" w:hAnsi="Times New Roman"/>
          <w:sz w:val="28"/>
        </w:rPr>
        <w:t xml:space="preserve">к </w:t>
      </w:r>
      <w:r w:rsidR="00610883" w:rsidRPr="00674ECA">
        <w:rPr>
          <w:rFonts w:ascii="Times New Roman" w:hAnsi="Times New Roman"/>
          <w:sz w:val="28"/>
        </w:rPr>
        <w:t xml:space="preserve">муниципальной </w:t>
      </w:r>
      <w:r w:rsidRPr="00674ECA">
        <w:rPr>
          <w:rFonts w:ascii="Times New Roman" w:hAnsi="Times New Roman"/>
          <w:sz w:val="28"/>
        </w:rPr>
        <w:t xml:space="preserve">программе </w:t>
      </w:r>
    </w:p>
    <w:p w:rsidR="00E67B2E" w:rsidRPr="00674ECA" w:rsidRDefault="00706F2C" w:rsidP="00272BBB">
      <w:pPr>
        <w:spacing w:after="0" w:line="240" w:lineRule="auto"/>
        <w:ind w:left="9072"/>
        <w:jc w:val="right"/>
        <w:rPr>
          <w:rFonts w:ascii="Times New Roman" w:hAnsi="Times New Roman"/>
          <w:sz w:val="28"/>
        </w:rPr>
      </w:pPr>
      <w:r w:rsidRPr="00674ECA">
        <w:rPr>
          <w:rFonts w:ascii="Times New Roman" w:hAnsi="Times New Roman"/>
          <w:sz w:val="28"/>
        </w:rPr>
        <w:t>«</w:t>
      </w:r>
      <w:r w:rsidR="00610883" w:rsidRPr="00674ECA">
        <w:rPr>
          <w:rFonts w:ascii="Times New Roman" w:hAnsi="Times New Roman"/>
          <w:sz w:val="28"/>
        </w:rPr>
        <w:t xml:space="preserve">Содействие развитию системы </w:t>
      </w:r>
    </w:p>
    <w:p w:rsidR="009C34CA" w:rsidRPr="00674ECA" w:rsidRDefault="00610883" w:rsidP="00272BBB">
      <w:pPr>
        <w:spacing w:after="0" w:line="240" w:lineRule="auto"/>
        <w:ind w:left="9072"/>
        <w:jc w:val="right"/>
        <w:rPr>
          <w:rFonts w:ascii="Times New Roman" w:hAnsi="Times New Roman"/>
          <w:sz w:val="28"/>
        </w:rPr>
      </w:pPr>
      <w:r w:rsidRPr="00674ECA">
        <w:rPr>
          <w:rFonts w:ascii="Times New Roman" w:hAnsi="Times New Roman"/>
          <w:sz w:val="28"/>
        </w:rPr>
        <w:t>образования Краснотуранского района»</w:t>
      </w:r>
    </w:p>
    <w:p w:rsidR="00706F2C" w:rsidRPr="00674ECA" w:rsidRDefault="00706F2C" w:rsidP="00706F2C">
      <w:pPr>
        <w:spacing w:after="0" w:line="240" w:lineRule="auto"/>
        <w:ind w:left="9072"/>
        <w:rPr>
          <w:rFonts w:ascii="Times New Roman" w:hAnsi="Times New Roman"/>
          <w:sz w:val="28"/>
        </w:rPr>
      </w:pPr>
    </w:p>
    <w:p w:rsidR="00610883" w:rsidRPr="00674ECA" w:rsidRDefault="00610883" w:rsidP="00706F2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74ECA">
        <w:rPr>
          <w:rFonts w:ascii="Times New Roman" w:hAnsi="Times New Roman"/>
          <w:sz w:val="28"/>
        </w:rPr>
        <w:t xml:space="preserve">Распределение планируемых расходов </w:t>
      </w:r>
      <w:r w:rsidR="00706F2C" w:rsidRPr="00674ECA">
        <w:rPr>
          <w:rFonts w:ascii="Times New Roman" w:hAnsi="Times New Roman"/>
          <w:sz w:val="28"/>
        </w:rPr>
        <w:t>по подпрограммам</w:t>
      </w:r>
      <w:r w:rsidRPr="00674ECA">
        <w:rPr>
          <w:rFonts w:ascii="Times New Roman" w:hAnsi="Times New Roman"/>
          <w:sz w:val="28"/>
        </w:rPr>
        <w:t xml:space="preserve"> и мероприятиям муниципальной программы</w:t>
      </w:r>
    </w:p>
    <w:tbl>
      <w:tblPr>
        <w:tblW w:w="147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559"/>
        <w:gridCol w:w="3232"/>
        <w:gridCol w:w="1843"/>
        <w:gridCol w:w="850"/>
        <w:gridCol w:w="851"/>
        <w:gridCol w:w="850"/>
        <w:gridCol w:w="567"/>
        <w:gridCol w:w="1134"/>
        <w:gridCol w:w="1134"/>
        <w:gridCol w:w="1021"/>
        <w:gridCol w:w="1211"/>
      </w:tblGrid>
      <w:tr w:rsidR="004B0D87" w:rsidRPr="00272BBB" w:rsidTr="00F96279">
        <w:trPr>
          <w:trHeight w:val="20"/>
        </w:trPr>
        <w:tc>
          <w:tcPr>
            <w:tcW w:w="469" w:type="dxa"/>
            <w:vMerge w:val="restart"/>
            <w:shd w:val="clear" w:color="000000" w:fill="FFFFFF"/>
            <w:vAlign w:val="center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3232" w:type="dxa"/>
            <w:vMerge w:val="restart"/>
            <w:shd w:val="clear" w:color="000000" w:fill="FFFFFF"/>
            <w:vAlign w:val="center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подпрограммы, мероприятий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500" w:type="dxa"/>
            <w:gridSpan w:val="4"/>
            <w:shd w:val="clear" w:color="000000" w:fill="FFFFFF"/>
            <w:vAlign w:val="center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Расходы (тыс.</w:t>
            </w:r>
            <w:r w:rsidR="00706F2C" w:rsidRPr="00272BBB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 w:rsidRPr="00272BBB">
              <w:rPr>
                <w:rFonts w:ascii="Times New Roman" w:hAnsi="Times New Roman"/>
                <w:sz w:val="20"/>
                <w:szCs w:val="20"/>
              </w:rPr>
              <w:t>), годы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610883" w:rsidRPr="00272BBB" w:rsidRDefault="00610883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10883" w:rsidRPr="00272BBB" w:rsidRDefault="00610883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610883" w:rsidRPr="00272BBB" w:rsidRDefault="00610883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10883" w:rsidRPr="00272BBB" w:rsidRDefault="00610883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2BBB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10883" w:rsidRPr="00272BBB" w:rsidRDefault="00DE65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10883" w:rsidRPr="00272BBB" w:rsidRDefault="00DE65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610883" w:rsidRPr="00272BBB" w:rsidRDefault="00DE65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shd w:val="clear" w:color="000000" w:fill="FFFFFF"/>
            <w:noWrap/>
            <w:vAlign w:val="center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32" w:type="dxa"/>
            <w:shd w:val="clear" w:color="000000" w:fill="FFFFFF"/>
            <w:noWrap/>
            <w:vAlign w:val="center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0883" w:rsidRPr="00272BBB" w:rsidRDefault="004968D6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10883" w:rsidRPr="00272BBB" w:rsidRDefault="004968D6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610883" w:rsidRPr="00272BBB" w:rsidRDefault="004968D6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:rsidR="00610883" w:rsidRPr="00272BBB" w:rsidRDefault="004968D6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 w:val="restart"/>
            <w:shd w:val="clear" w:color="000000" w:fill="FFFFFF"/>
            <w:hideMark/>
          </w:tcPr>
          <w:p w:rsidR="00F71CB2" w:rsidRPr="00272BBB" w:rsidRDefault="00F71CB2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F71CB2" w:rsidRPr="00272BBB" w:rsidRDefault="00F71CB2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3232" w:type="dxa"/>
            <w:vMerge w:val="restart"/>
            <w:shd w:val="clear" w:color="000000" w:fill="FFFFFF"/>
            <w:hideMark/>
          </w:tcPr>
          <w:p w:rsidR="00F71CB2" w:rsidRPr="00272BBB" w:rsidRDefault="00F71CB2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«Содействие развитию системы образования Краснотуранского района»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F71CB2" w:rsidRPr="00272BBB" w:rsidRDefault="00F71CB2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расходное обязательство по программе</w:t>
            </w:r>
          </w:p>
        </w:tc>
        <w:tc>
          <w:tcPr>
            <w:tcW w:w="850" w:type="dxa"/>
            <w:shd w:val="clear" w:color="000000" w:fill="FFFFFF"/>
            <w:hideMark/>
          </w:tcPr>
          <w:p w:rsidR="00F71CB2" w:rsidRPr="00272BBB" w:rsidRDefault="00F71CB2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000000" w:fill="FFFFFF"/>
            <w:hideMark/>
          </w:tcPr>
          <w:p w:rsidR="00F71CB2" w:rsidRPr="00272BBB" w:rsidRDefault="00F71CB2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F71CB2" w:rsidRPr="00272BBB" w:rsidRDefault="00F71CB2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F71CB2" w:rsidRPr="00272BBB" w:rsidRDefault="00F71CB2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71CB2" w:rsidRPr="00272BBB" w:rsidRDefault="00DE65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561</w:t>
            </w:r>
            <w:r w:rsidR="002D0A9E" w:rsidRPr="00272BBB">
              <w:rPr>
                <w:rFonts w:ascii="Times New Roman" w:hAnsi="Times New Roman"/>
                <w:sz w:val="20"/>
                <w:szCs w:val="20"/>
              </w:rPr>
              <w:t> 694,7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71CB2" w:rsidRPr="00272BBB" w:rsidRDefault="00DE65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557 </w:t>
            </w:r>
            <w:r w:rsidR="002D0A9E" w:rsidRPr="00272BBB">
              <w:rPr>
                <w:rFonts w:ascii="Times New Roman" w:hAnsi="Times New Roman"/>
                <w:sz w:val="20"/>
                <w:szCs w:val="20"/>
              </w:rPr>
              <w:t>70</w:t>
            </w:r>
            <w:r w:rsidRPr="00272BBB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71CB2" w:rsidRPr="00272BBB" w:rsidRDefault="00DE65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552 </w:t>
            </w:r>
            <w:r w:rsidR="002D0A9E" w:rsidRPr="00272BBB">
              <w:rPr>
                <w:rFonts w:ascii="Times New Roman" w:hAnsi="Times New Roman"/>
                <w:sz w:val="20"/>
                <w:szCs w:val="20"/>
              </w:rPr>
              <w:t>62</w:t>
            </w:r>
            <w:r w:rsidRPr="00272BBB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1211" w:type="dxa"/>
            <w:shd w:val="clear" w:color="000000" w:fill="FFFFFF"/>
            <w:noWrap/>
            <w:hideMark/>
          </w:tcPr>
          <w:p w:rsidR="00F71CB2" w:rsidRPr="00272BBB" w:rsidRDefault="002D0A9E" w:rsidP="00F71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1 672 032,5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F71CB2" w:rsidRPr="00272BBB" w:rsidRDefault="00F71CB2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71CB2" w:rsidRPr="00272BBB" w:rsidRDefault="00F71CB2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F71CB2" w:rsidRPr="00272BBB" w:rsidRDefault="00F71CB2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F71CB2" w:rsidRPr="00272BBB" w:rsidRDefault="00F71CB2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shd w:val="clear" w:color="000000" w:fill="FFFFFF"/>
            <w:hideMark/>
          </w:tcPr>
          <w:p w:rsidR="00F71CB2" w:rsidRPr="00272BBB" w:rsidRDefault="00F71CB2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F71CB2" w:rsidRPr="00272BBB" w:rsidRDefault="00F71CB2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F71CB2" w:rsidRPr="00272BBB" w:rsidRDefault="00F71CB2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F71CB2" w:rsidRPr="00272BBB" w:rsidRDefault="00F71CB2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71CB2" w:rsidRPr="00272BBB" w:rsidRDefault="00F71CB2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71CB2" w:rsidRPr="00272BBB" w:rsidRDefault="00F71CB2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71CB2" w:rsidRPr="00272BBB" w:rsidRDefault="00F71CB2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shd w:val="clear" w:color="000000" w:fill="FFFFFF"/>
            <w:noWrap/>
            <w:hideMark/>
          </w:tcPr>
          <w:p w:rsidR="00F71CB2" w:rsidRPr="00272BBB" w:rsidRDefault="00F71CB2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2D0A9E" w:rsidRPr="00272BBB" w:rsidRDefault="002D0A9E" w:rsidP="002D0A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D0A9E" w:rsidRPr="00272BBB" w:rsidRDefault="002D0A9E" w:rsidP="002D0A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2D0A9E" w:rsidRPr="00272BBB" w:rsidRDefault="002D0A9E" w:rsidP="002D0A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D0A9E" w:rsidRPr="00272BBB" w:rsidRDefault="002D0A9E" w:rsidP="00F96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850" w:type="dxa"/>
            <w:shd w:val="clear" w:color="000000" w:fill="FFFFFF"/>
            <w:hideMark/>
          </w:tcPr>
          <w:p w:rsidR="002D0A9E" w:rsidRPr="00272BBB" w:rsidRDefault="002D0A9E" w:rsidP="002D0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000000" w:fill="FFFFFF"/>
            <w:hideMark/>
          </w:tcPr>
          <w:p w:rsidR="002D0A9E" w:rsidRPr="00272BBB" w:rsidRDefault="002D0A9E" w:rsidP="002D0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2D0A9E" w:rsidRPr="00272BBB" w:rsidRDefault="002D0A9E" w:rsidP="002D0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2D0A9E" w:rsidRPr="00272BBB" w:rsidRDefault="002D0A9E" w:rsidP="002D0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D0A9E" w:rsidRPr="00272BBB" w:rsidRDefault="002D0A9E" w:rsidP="002D0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561 694,7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D0A9E" w:rsidRPr="00272BBB" w:rsidRDefault="002D0A9E" w:rsidP="002D0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557 708,5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D0A9E" w:rsidRPr="00272BBB" w:rsidRDefault="002D0A9E" w:rsidP="002D0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552 629,3</w:t>
            </w:r>
          </w:p>
        </w:tc>
        <w:tc>
          <w:tcPr>
            <w:tcW w:w="1211" w:type="dxa"/>
            <w:shd w:val="clear" w:color="000000" w:fill="FFFFFF"/>
            <w:noWrap/>
            <w:hideMark/>
          </w:tcPr>
          <w:p w:rsidR="002D0A9E" w:rsidRPr="00272BBB" w:rsidRDefault="002D0A9E" w:rsidP="002D0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1 672 032,5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F71CB2" w:rsidRPr="00272BBB" w:rsidRDefault="00F71CB2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71CB2" w:rsidRPr="00272BBB" w:rsidRDefault="00F71CB2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F71CB2" w:rsidRPr="00272BBB" w:rsidRDefault="00F71CB2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bottom"/>
          </w:tcPr>
          <w:p w:rsidR="00F71CB2" w:rsidRPr="00272BBB" w:rsidRDefault="00F71CB2" w:rsidP="00F96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F71CB2" w:rsidRPr="00272BBB" w:rsidRDefault="00F71CB2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F71CB2" w:rsidRPr="00272BBB" w:rsidRDefault="00F71CB2" w:rsidP="007E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F71CB2" w:rsidRPr="00272BBB" w:rsidRDefault="00F71CB2" w:rsidP="007E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</w:tcPr>
          <w:p w:rsidR="00F71CB2" w:rsidRPr="00272BBB" w:rsidRDefault="00F71CB2" w:rsidP="007E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F71CB2" w:rsidRPr="00272BBB" w:rsidRDefault="00F71CB2" w:rsidP="004143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F71CB2" w:rsidRPr="00272BBB" w:rsidRDefault="00F71CB2" w:rsidP="004143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000000" w:fill="FFFFFF"/>
            <w:noWrap/>
          </w:tcPr>
          <w:p w:rsidR="00F71CB2" w:rsidRPr="00272BBB" w:rsidRDefault="00F71CB2" w:rsidP="004143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shd w:val="clear" w:color="000000" w:fill="FFFFFF"/>
            <w:noWrap/>
          </w:tcPr>
          <w:p w:rsidR="00F71CB2" w:rsidRPr="00272BBB" w:rsidRDefault="00F71CB2" w:rsidP="004143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 w:val="restart"/>
            <w:shd w:val="clear" w:color="000000" w:fill="FFFFFF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10883" w:rsidRPr="00272BBB" w:rsidRDefault="00610883" w:rsidP="007260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232" w:type="dxa"/>
            <w:vMerge w:val="restart"/>
            <w:shd w:val="clear" w:color="auto" w:fill="auto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"Развитие дошкольного, общего и дополнительного образования"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расходное обязательство по программе</w:t>
            </w:r>
          </w:p>
        </w:tc>
        <w:tc>
          <w:tcPr>
            <w:tcW w:w="850" w:type="dxa"/>
            <w:shd w:val="clear" w:color="auto" w:fill="auto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610883" w:rsidRPr="00272BBB" w:rsidRDefault="00DE65CD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525 159,1</w:t>
            </w:r>
          </w:p>
        </w:tc>
        <w:tc>
          <w:tcPr>
            <w:tcW w:w="1134" w:type="dxa"/>
            <w:shd w:val="clear" w:color="auto" w:fill="auto"/>
            <w:hideMark/>
          </w:tcPr>
          <w:p w:rsidR="00610883" w:rsidRPr="00272BBB" w:rsidRDefault="00DE65CD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525 159,6</w:t>
            </w:r>
          </w:p>
        </w:tc>
        <w:tc>
          <w:tcPr>
            <w:tcW w:w="1021" w:type="dxa"/>
            <w:shd w:val="clear" w:color="auto" w:fill="auto"/>
            <w:hideMark/>
          </w:tcPr>
          <w:p w:rsidR="00610883" w:rsidRPr="00272BBB" w:rsidRDefault="00DE65CD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520 080,4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610883" w:rsidRPr="00272BBB" w:rsidRDefault="00DE65CD" w:rsidP="00F71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1 570 399,1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610883" w:rsidRPr="00272BBB" w:rsidRDefault="00610883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10883" w:rsidRPr="00272BBB" w:rsidRDefault="00610883" w:rsidP="007260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610883" w:rsidRPr="00272BBB" w:rsidRDefault="00610883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shd w:val="clear" w:color="auto" w:fill="auto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DE65CD" w:rsidRPr="00272BBB" w:rsidRDefault="00DE65CD" w:rsidP="00DE6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E65CD" w:rsidRPr="00272BBB" w:rsidRDefault="00DE65CD" w:rsidP="00DE65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DE65CD" w:rsidRPr="00272BBB" w:rsidRDefault="00DE65CD" w:rsidP="00DE65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E65CD" w:rsidRPr="00272BBB" w:rsidRDefault="00DE65CD" w:rsidP="00F96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850" w:type="dxa"/>
            <w:shd w:val="clear" w:color="auto" w:fill="auto"/>
            <w:hideMark/>
          </w:tcPr>
          <w:p w:rsidR="00DE65CD" w:rsidRPr="00272BBB" w:rsidRDefault="00DE65CD" w:rsidP="00DE6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DE65CD" w:rsidRPr="00272BBB" w:rsidRDefault="00DE65CD" w:rsidP="00DE6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DE65CD" w:rsidRPr="00272BBB" w:rsidRDefault="00DE65CD" w:rsidP="00DE6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DE65CD" w:rsidRPr="00272BBB" w:rsidRDefault="00DE65CD" w:rsidP="00DE6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DE65CD" w:rsidRPr="00272BBB" w:rsidRDefault="00DE65CD" w:rsidP="00DE6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525 159,1</w:t>
            </w:r>
          </w:p>
        </w:tc>
        <w:tc>
          <w:tcPr>
            <w:tcW w:w="1134" w:type="dxa"/>
            <w:shd w:val="clear" w:color="auto" w:fill="auto"/>
            <w:hideMark/>
          </w:tcPr>
          <w:p w:rsidR="00DE65CD" w:rsidRPr="00272BBB" w:rsidRDefault="00DE65CD" w:rsidP="00DE6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525 159,6</w:t>
            </w:r>
          </w:p>
        </w:tc>
        <w:tc>
          <w:tcPr>
            <w:tcW w:w="1021" w:type="dxa"/>
            <w:shd w:val="clear" w:color="auto" w:fill="auto"/>
            <w:hideMark/>
          </w:tcPr>
          <w:p w:rsidR="00DE65CD" w:rsidRPr="00272BBB" w:rsidRDefault="00DE65CD" w:rsidP="00DE6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520 080,4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DE65CD" w:rsidRPr="00272BBB" w:rsidRDefault="00DE65CD" w:rsidP="00DE65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1 570 399,1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 w:val="restart"/>
            <w:shd w:val="clear" w:color="000000" w:fill="FFFFFF"/>
            <w:hideMark/>
          </w:tcPr>
          <w:p w:rsidR="00DF2423" w:rsidRPr="00272BBB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F2423" w:rsidRPr="00272BBB" w:rsidRDefault="00DF2423" w:rsidP="007260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1.1. </w:t>
            </w:r>
          </w:p>
        </w:tc>
        <w:tc>
          <w:tcPr>
            <w:tcW w:w="3232" w:type="dxa"/>
            <w:vMerge w:val="restart"/>
            <w:shd w:val="clear" w:color="auto" w:fill="auto"/>
            <w:hideMark/>
          </w:tcPr>
          <w:p w:rsidR="00DF2423" w:rsidRPr="00272BBB" w:rsidRDefault="00DF2423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образования в  муниципальных общеобразовательных организациях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2423" w:rsidRPr="00272BBB" w:rsidRDefault="00DF2423" w:rsidP="00F96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850" w:type="dxa"/>
            <w:shd w:val="clear" w:color="auto" w:fill="auto"/>
            <w:hideMark/>
          </w:tcPr>
          <w:p w:rsidR="00DF2423" w:rsidRPr="00272BBB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DF2423" w:rsidRPr="00272BBB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50" w:type="dxa"/>
            <w:shd w:val="clear" w:color="auto" w:fill="auto"/>
            <w:hideMark/>
          </w:tcPr>
          <w:p w:rsidR="00DF2423" w:rsidRPr="00272BBB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0110075880</w:t>
            </w:r>
          </w:p>
        </w:tc>
        <w:tc>
          <w:tcPr>
            <w:tcW w:w="567" w:type="dxa"/>
            <w:shd w:val="clear" w:color="auto" w:fill="auto"/>
            <w:hideMark/>
          </w:tcPr>
          <w:p w:rsidR="00DF2423" w:rsidRPr="00272BBB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423" w:rsidRPr="00272BBB" w:rsidRDefault="00DE65CD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43153,4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423" w:rsidRPr="00272BBB" w:rsidRDefault="00DE65CD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43153,4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DF2423" w:rsidRPr="00272BBB" w:rsidRDefault="00DE65CD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43153,4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DF2423" w:rsidRPr="00272BBB" w:rsidRDefault="00DE65CD" w:rsidP="00DF2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129 460,2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DF2423" w:rsidRPr="00272BBB" w:rsidRDefault="00DF2423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F2423" w:rsidRPr="00272BBB" w:rsidRDefault="00DF2423" w:rsidP="007260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DF2423" w:rsidRPr="00272BBB" w:rsidRDefault="00DF2423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2423" w:rsidRPr="00272BBB" w:rsidRDefault="00DF2423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F2423" w:rsidRPr="00272BBB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DF2423" w:rsidRPr="00272BBB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50" w:type="dxa"/>
            <w:shd w:val="clear" w:color="auto" w:fill="auto"/>
            <w:hideMark/>
          </w:tcPr>
          <w:p w:rsidR="00DF2423" w:rsidRPr="00272BBB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0110074080</w:t>
            </w:r>
          </w:p>
        </w:tc>
        <w:tc>
          <w:tcPr>
            <w:tcW w:w="567" w:type="dxa"/>
            <w:shd w:val="clear" w:color="auto" w:fill="auto"/>
            <w:hideMark/>
          </w:tcPr>
          <w:p w:rsidR="00DF2423" w:rsidRPr="00272BBB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423" w:rsidRPr="00272BBB" w:rsidRDefault="00FA1BF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28480,4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423" w:rsidRPr="00272BBB" w:rsidRDefault="00FA1BF0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28480,4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DF2423" w:rsidRPr="00272BBB" w:rsidRDefault="00FA1BF0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28480,4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DF2423" w:rsidRPr="00272BBB" w:rsidRDefault="00FA1BF0" w:rsidP="008453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85441,2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559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1.2. </w:t>
            </w:r>
          </w:p>
        </w:tc>
        <w:tc>
          <w:tcPr>
            <w:tcW w:w="3232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Выплата компенсации части родительской платы за содержание ребенка в  муниципальных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1843" w:type="dxa"/>
            <w:shd w:val="clear" w:color="auto" w:fill="auto"/>
            <w:hideMark/>
          </w:tcPr>
          <w:p w:rsidR="00FA1BF0" w:rsidRPr="00272BBB" w:rsidRDefault="00FA1BF0" w:rsidP="00F96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850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850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0110075560</w:t>
            </w:r>
          </w:p>
        </w:tc>
        <w:tc>
          <w:tcPr>
            <w:tcW w:w="567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4575,3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4575,3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4575,3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13725,9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559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1.3. </w:t>
            </w:r>
          </w:p>
        </w:tc>
        <w:tc>
          <w:tcPr>
            <w:tcW w:w="3232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Доставка компенсации части родительской платы за содержание ребенка в  муниципальных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1843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850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850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0110075560 </w:t>
            </w:r>
          </w:p>
        </w:tc>
        <w:tc>
          <w:tcPr>
            <w:tcW w:w="567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274,5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1559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 xml:space="preserve">Мероприятие 1.6. </w:t>
            </w:r>
          </w:p>
        </w:tc>
        <w:tc>
          <w:tcPr>
            <w:tcW w:w="3232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 xml:space="preserve">Обеспечение  стабильного  функционирования  дошкольных  образовательных  учреждений          </w:t>
            </w:r>
          </w:p>
        </w:tc>
        <w:tc>
          <w:tcPr>
            <w:tcW w:w="1843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850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850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0110082020</w:t>
            </w:r>
          </w:p>
        </w:tc>
        <w:tc>
          <w:tcPr>
            <w:tcW w:w="567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38959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38959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38959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116 877,0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1559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1.8. </w:t>
            </w:r>
          </w:p>
        </w:tc>
        <w:tc>
          <w:tcPr>
            <w:tcW w:w="3232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питания в муниципальных дошкольных образовательных учреждениях</w:t>
            </w:r>
          </w:p>
        </w:tc>
        <w:tc>
          <w:tcPr>
            <w:tcW w:w="1843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850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850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0110082040</w:t>
            </w:r>
          </w:p>
        </w:tc>
        <w:tc>
          <w:tcPr>
            <w:tcW w:w="567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4909,1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4909,1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4909,1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14727,3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559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1.10.</w:t>
            </w:r>
          </w:p>
        </w:tc>
        <w:tc>
          <w:tcPr>
            <w:tcW w:w="3232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843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850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850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0110075540</w:t>
            </w:r>
          </w:p>
        </w:tc>
        <w:tc>
          <w:tcPr>
            <w:tcW w:w="567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432,4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432,4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432,4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1 297,2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DF2423" w:rsidRPr="00272BBB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1559" w:type="dxa"/>
            <w:shd w:val="clear" w:color="auto" w:fill="auto"/>
            <w:hideMark/>
          </w:tcPr>
          <w:p w:rsidR="00DF2423" w:rsidRPr="00272BBB" w:rsidRDefault="00DF2423" w:rsidP="007260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1.18</w:t>
            </w:r>
          </w:p>
        </w:tc>
        <w:tc>
          <w:tcPr>
            <w:tcW w:w="3232" w:type="dxa"/>
            <w:shd w:val="clear" w:color="auto" w:fill="auto"/>
            <w:hideMark/>
          </w:tcPr>
          <w:p w:rsidR="00DF2423" w:rsidRPr="00272BBB" w:rsidRDefault="00DF2423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Обеспечение безопасности жизнедеятельности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DF2423" w:rsidRPr="00272BBB" w:rsidRDefault="00DF2423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 образования администрации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Краснотуранского района</w:t>
            </w:r>
          </w:p>
        </w:tc>
        <w:tc>
          <w:tcPr>
            <w:tcW w:w="850" w:type="dxa"/>
            <w:shd w:val="clear" w:color="auto" w:fill="auto"/>
            <w:hideMark/>
          </w:tcPr>
          <w:p w:rsidR="00DF2423" w:rsidRPr="00272BBB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DF2423" w:rsidRPr="00272BBB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50" w:type="dxa"/>
            <w:shd w:val="clear" w:color="auto" w:fill="auto"/>
            <w:hideMark/>
          </w:tcPr>
          <w:p w:rsidR="00DF2423" w:rsidRPr="00272BBB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0110082070</w:t>
            </w:r>
          </w:p>
        </w:tc>
        <w:tc>
          <w:tcPr>
            <w:tcW w:w="567" w:type="dxa"/>
            <w:shd w:val="clear" w:color="auto" w:fill="auto"/>
            <w:hideMark/>
          </w:tcPr>
          <w:p w:rsidR="00DF2423" w:rsidRPr="00272BBB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423" w:rsidRPr="00272BBB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423" w:rsidRPr="00272BBB" w:rsidRDefault="00DF2423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DF2423" w:rsidRPr="00272BBB" w:rsidRDefault="00DF2423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DF2423" w:rsidRPr="00272BBB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1 860,0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 w:val="restart"/>
            <w:shd w:val="clear" w:color="000000" w:fill="FFFFFF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lastRenderedPageBreak/>
              <w:t>2.8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2.1. </w:t>
            </w:r>
          </w:p>
        </w:tc>
        <w:tc>
          <w:tcPr>
            <w:tcW w:w="3232" w:type="dxa"/>
            <w:vMerge w:val="restart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850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50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0110075640</w:t>
            </w:r>
          </w:p>
        </w:tc>
        <w:tc>
          <w:tcPr>
            <w:tcW w:w="567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187846,1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187846,1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187846,1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563 538,3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FA1BF0" w:rsidRPr="00272BBB" w:rsidRDefault="00FA1BF0" w:rsidP="00FA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A1BF0" w:rsidRPr="00272BBB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FA1BF0" w:rsidRPr="00272BBB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A1BF0" w:rsidRPr="00272BBB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850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0110075640</w:t>
            </w:r>
          </w:p>
        </w:tc>
        <w:tc>
          <w:tcPr>
            <w:tcW w:w="567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5454,2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5454,2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5454,2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16 362,6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FA1BF0" w:rsidRPr="00272BBB" w:rsidRDefault="00FA1BF0" w:rsidP="00FA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A1BF0" w:rsidRPr="00272BBB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FA1BF0" w:rsidRPr="00272BBB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A1BF0" w:rsidRPr="00272BBB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50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0110074090</w:t>
            </w:r>
          </w:p>
        </w:tc>
        <w:tc>
          <w:tcPr>
            <w:tcW w:w="567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40312,1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40312,1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40312,1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120 936,3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1559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2.2. </w:t>
            </w:r>
          </w:p>
        </w:tc>
        <w:tc>
          <w:tcPr>
            <w:tcW w:w="3232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 стабильного </w:t>
            </w:r>
            <w:r w:rsidR="00DF2423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функционирования</w:t>
            </w:r>
            <w:r w:rsidR="00C97A73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F2423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общеобразовательных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учреждений          </w:t>
            </w:r>
          </w:p>
        </w:tc>
        <w:tc>
          <w:tcPr>
            <w:tcW w:w="1843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850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50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0110082060</w:t>
            </w:r>
          </w:p>
        </w:tc>
        <w:tc>
          <w:tcPr>
            <w:tcW w:w="567" w:type="dxa"/>
            <w:shd w:val="clear" w:color="auto" w:fill="auto"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110327,0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110327,0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110327,0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A1BF0" w:rsidRPr="00272BBB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330 981,0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DF2423" w:rsidRPr="00272BBB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2.10</w:t>
            </w:r>
          </w:p>
        </w:tc>
        <w:tc>
          <w:tcPr>
            <w:tcW w:w="1559" w:type="dxa"/>
            <w:shd w:val="clear" w:color="auto" w:fill="auto"/>
            <w:hideMark/>
          </w:tcPr>
          <w:p w:rsidR="00DF2423" w:rsidRPr="00272BBB" w:rsidRDefault="00DF2423" w:rsidP="007260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2.3. </w:t>
            </w:r>
          </w:p>
        </w:tc>
        <w:tc>
          <w:tcPr>
            <w:tcW w:w="3232" w:type="dxa"/>
            <w:shd w:val="clear" w:color="auto" w:fill="auto"/>
            <w:hideMark/>
          </w:tcPr>
          <w:p w:rsidR="00DF2423" w:rsidRPr="00272BBB" w:rsidRDefault="00DF2423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полномочий по обеспечению питанием детей, обучающихся в муниципальных образовательных учреждениях, реализующих основные общеобразовательные программы, без взимания платы</w:t>
            </w:r>
          </w:p>
        </w:tc>
        <w:tc>
          <w:tcPr>
            <w:tcW w:w="1843" w:type="dxa"/>
            <w:shd w:val="clear" w:color="auto" w:fill="auto"/>
            <w:hideMark/>
          </w:tcPr>
          <w:p w:rsidR="00DF2423" w:rsidRPr="00272BBB" w:rsidRDefault="00DF2423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850" w:type="dxa"/>
            <w:shd w:val="clear" w:color="auto" w:fill="auto"/>
            <w:hideMark/>
          </w:tcPr>
          <w:p w:rsidR="00DF2423" w:rsidRPr="00272BBB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DF2423" w:rsidRPr="00272BBB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850" w:type="dxa"/>
            <w:shd w:val="clear" w:color="auto" w:fill="auto"/>
            <w:hideMark/>
          </w:tcPr>
          <w:p w:rsidR="00DF2423" w:rsidRPr="00272BBB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0110075660</w:t>
            </w:r>
          </w:p>
        </w:tc>
        <w:tc>
          <w:tcPr>
            <w:tcW w:w="567" w:type="dxa"/>
            <w:shd w:val="clear" w:color="auto" w:fill="auto"/>
            <w:hideMark/>
          </w:tcPr>
          <w:p w:rsidR="00DF2423" w:rsidRPr="00272BBB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423" w:rsidRPr="00272BBB" w:rsidRDefault="00FA1BF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17755,5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423" w:rsidRPr="00272BBB" w:rsidRDefault="00FA1BF0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17564,3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DF2423" w:rsidRPr="00272BBB" w:rsidRDefault="00FA1BF0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17564,3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DF2423" w:rsidRPr="00272BBB" w:rsidRDefault="00FA1BF0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52 884,1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BE5A34" w:rsidRPr="00272BBB" w:rsidRDefault="007260E7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2.11</w:t>
            </w:r>
            <w:r w:rsidR="00BE5A34" w:rsidRPr="00272BB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E5A34" w:rsidRPr="00272BBB" w:rsidRDefault="00BE5A34" w:rsidP="007260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2.4</w:t>
            </w:r>
          </w:p>
        </w:tc>
        <w:tc>
          <w:tcPr>
            <w:tcW w:w="3232" w:type="dxa"/>
            <w:shd w:val="clear" w:color="auto" w:fill="auto"/>
            <w:hideMark/>
          </w:tcPr>
          <w:p w:rsidR="00BE5A34" w:rsidRPr="00272BBB" w:rsidRDefault="00BE5A34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Обеспечение безопасности жизнедеятельности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BE5A34" w:rsidRPr="00272BBB" w:rsidRDefault="00BE5A34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850" w:type="dxa"/>
            <w:shd w:val="clear" w:color="auto" w:fill="auto"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50" w:type="dxa"/>
            <w:shd w:val="clear" w:color="auto" w:fill="auto"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0110082070</w:t>
            </w:r>
          </w:p>
        </w:tc>
        <w:tc>
          <w:tcPr>
            <w:tcW w:w="567" w:type="dxa"/>
            <w:shd w:val="clear" w:color="auto" w:fill="auto"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272BBB" w:rsidRDefault="00FA1BF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272BBB" w:rsidRDefault="00FA1BF0" w:rsidP="00E86638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E5A34" w:rsidRPr="00272BBB" w:rsidRDefault="00FA1BF0" w:rsidP="00E86638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BE5A34" w:rsidRPr="00272BBB" w:rsidRDefault="00FA1BF0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2 640,0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610883" w:rsidRPr="00272BBB" w:rsidRDefault="007260E7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2.12</w:t>
            </w:r>
          </w:p>
        </w:tc>
        <w:tc>
          <w:tcPr>
            <w:tcW w:w="1559" w:type="dxa"/>
            <w:shd w:val="clear" w:color="auto" w:fill="auto"/>
            <w:hideMark/>
          </w:tcPr>
          <w:p w:rsidR="00610883" w:rsidRPr="00272BBB" w:rsidRDefault="00610883" w:rsidP="007260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2.5. </w:t>
            </w:r>
          </w:p>
        </w:tc>
        <w:tc>
          <w:tcPr>
            <w:tcW w:w="3232" w:type="dxa"/>
            <w:shd w:val="clear" w:color="auto" w:fill="auto"/>
            <w:hideMark/>
          </w:tcPr>
          <w:p w:rsidR="00610883" w:rsidRPr="00272BBB" w:rsidRDefault="00610883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педагогических кадров Краснотуранского района</w:t>
            </w:r>
          </w:p>
        </w:tc>
        <w:tc>
          <w:tcPr>
            <w:tcW w:w="1843" w:type="dxa"/>
            <w:shd w:val="clear" w:color="auto" w:fill="auto"/>
            <w:hideMark/>
          </w:tcPr>
          <w:p w:rsidR="00610883" w:rsidRPr="00272BBB" w:rsidRDefault="00610883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850" w:type="dxa"/>
            <w:shd w:val="clear" w:color="auto" w:fill="auto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50" w:type="dxa"/>
            <w:shd w:val="clear" w:color="auto" w:fill="auto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011082080</w:t>
            </w:r>
          </w:p>
        </w:tc>
        <w:tc>
          <w:tcPr>
            <w:tcW w:w="567" w:type="dxa"/>
            <w:shd w:val="clear" w:color="auto" w:fill="auto"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A00902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A00902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610883" w:rsidRPr="00272BBB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A00902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610883" w:rsidRPr="00272BBB" w:rsidRDefault="00A00902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2.13</w:t>
            </w:r>
          </w:p>
        </w:tc>
        <w:tc>
          <w:tcPr>
            <w:tcW w:w="1559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2.18</w:t>
            </w:r>
          </w:p>
        </w:tc>
        <w:tc>
          <w:tcPr>
            <w:tcW w:w="3232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850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50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01100S5630</w:t>
            </w:r>
          </w:p>
        </w:tc>
        <w:tc>
          <w:tcPr>
            <w:tcW w:w="567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2546,0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2546,0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2546,0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7 638,0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BE5A34" w:rsidRPr="00272BBB" w:rsidRDefault="007260E7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lastRenderedPageBreak/>
              <w:t>2.14</w:t>
            </w:r>
          </w:p>
        </w:tc>
        <w:tc>
          <w:tcPr>
            <w:tcW w:w="1559" w:type="dxa"/>
            <w:shd w:val="clear" w:color="auto" w:fill="auto"/>
            <w:hideMark/>
          </w:tcPr>
          <w:p w:rsidR="00BE5A34" w:rsidRPr="00272BBB" w:rsidRDefault="00BE5A34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2.19</w:t>
            </w:r>
          </w:p>
        </w:tc>
        <w:tc>
          <w:tcPr>
            <w:tcW w:w="3232" w:type="dxa"/>
            <w:shd w:val="clear" w:color="auto" w:fill="auto"/>
            <w:hideMark/>
          </w:tcPr>
          <w:p w:rsidR="00BE5A34" w:rsidRPr="00272BBB" w:rsidRDefault="00BE5A34" w:rsidP="00562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="00DF2423"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BE5A34" w:rsidRPr="00272BBB" w:rsidRDefault="00BE5A34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850" w:type="dxa"/>
            <w:shd w:val="clear" w:color="auto" w:fill="auto"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50" w:type="dxa"/>
            <w:shd w:val="clear" w:color="auto" w:fill="auto"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01100S5630</w:t>
            </w:r>
          </w:p>
        </w:tc>
        <w:tc>
          <w:tcPr>
            <w:tcW w:w="567" w:type="dxa"/>
            <w:shd w:val="clear" w:color="auto" w:fill="auto"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noWrap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BE5A34" w:rsidRPr="00272BBB" w:rsidRDefault="007260E7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2.15</w:t>
            </w:r>
          </w:p>
        </w:tc>
        <w:tc>
          <w:tcPr>
            <w:tcW w:w="1559" w:type="dxa"/>
            <w:shd w:val="clear" w:color="auto" w:fill="auto"/>
            <w:hideMark/>
          </w:tcPr>
          <w:p w:rsidR="00BE5A34" w:rsidRPr="00272BBB" w:rsidRDefault="00BE5A34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2.32</w:t>
            </w:r>
          </w:p>
        </w:tc>
        <w:tc>
          <w:tcPr>
            <w:tcW w:w="3232" w:type="dxa"/>
            <w:shd w:val="clear" w:color="auto" w:fill="auto"/>
            <w:hideMark/>
          </w:tcPr>
          <w:p w:rsidR="00BE5A34" w:rsidRPr="00272BBB" w:rsidRDefault="00BE5A34" w:rsidP="00562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2.32 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ОВЗ, бесплатным горячим питанием</w:t>
            </w:r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BE5A34" w:rsidRPr="00272BBB" w:rsidRDefault="00562A40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850" w:type="dxa"/>
            <w:shd w:val="clear" w:color="auto" w:fill="auto"/>
            <w:hideMark/>
          </w:tcPr>
          <w:p w:rsidR="00BE5A34" w:rsidRPr="00272BBB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BE5A34" w:rsidRPr="00272BBB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850" w:type="dxa"/>
            <w:shd w:val="clear" w:color="auto" w:fill="auto"/>
            <w:hideMark/>
          </w:tcPr>
          <w:p w:rsidR="00BE5A34" w:rsidRPr="00272BBB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01100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3040</w:t>
            </w:r>
          </w:p>
        </w:tc>
        <w:tc>
          <w:tcPr>
            <w:tcW w:w="567" w:type="dxa"/>
            <w:shd w:val="clear" w:color="auto" w:fill="auto"/>
            <w:hideMark/>
          </w:tcPr>
          <w:p w:rsidR="00BE5A34" w:rsidRPr="00272BBB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272BBB" w:rsidRDefault="00853B1E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6995,9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272BBB" w:rsidRDefault="00853B1E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7187,6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E5A34" w:rsidRPr="00272BBB" w:rsidRDefault="00853B1E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2108,4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BE5A34" w:rsidRPr="00272BBB" w:rsidRDefault="00853B1E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16 291,9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2.17</w:t>
            </w:r>
          </w:p>
        </w:tc>
        <w:tc>
          <w:tcPr>
            <w:tcW w:w="1559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3.1. </w:t>
            </w:r>
          </w:p>
        </w:tc>
        <w:tc>
          <w:tcPr>
            <w:tcW w:w="3232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развития и стабильного   функционирования    учреждений   дополнительного   образования детей   </w:t>
            </w:r>
          </w:p>
        </w:tc>
        <w:tc>
          <w:tcPr>
            <w:tcW w:w="1843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850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850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0110082090</w:t>
            </w:r>
          </w:p>
        </w:tc>
        <w:tc>
          <w:tcPr>
            <w:tcW w:w="567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20278,1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20278,1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20278,1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60 834,3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2.18</w:t>
            </w:r>
          </w:p>
        </w:tc>
        <w:tc>
          <w:tcPr>
            <w:tcW w:w="1559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3.12</w:t>
            </w:r>
          </w:p>
        </w:tc>
        <w:tc>
          <w:tcPr>
            <w:tcW w:w="3232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программ спортивной подготовки в учреждениях дополнительного образования детей</w:t>
            </w:r>
          </w:p>
        </w:tc>
        <w:tc>
          <w:tcPr>
            <w:tcW w:w="1843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850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850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0110082150</w:t>
            </w:r>
          </w:p>
        </w:tc>
        <w:tc>
          <w:tcPr>
            <w:tcW w:w="567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2910,0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 w:val="restart"/>
            <w:shd w:val="clear" w:color="auto" w:fill="auto"/>
            <w:hideMark/>
          </w:tcPr>
          <w:p w:rsidR="009C7168" w:rsidRPr="00272BBB" w:rsidRDefault="009C7168" w:rsidP="007E1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2.18.1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C7168" w:rsidRPr="00272BBB" w:rsidRDefault="009C7168" w:rsidP="007E1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Мероприятие 3.15</w:t>
            </w:r>
          </w:p>
        </w:tc>
        <w:tc>
          <w:tcPr>
            <w:tcW w:w="3232" w:type="dxa"/>
            <w:vMerge w:val="restart"/>
            <w:shd w:val="clear" w:color="auto" w:fill="auto"/>
            <w:hideMark/>
          </w:tcPr>
          <w:p w:rsidR="009C7168" w:rsidRPr="00272BBB" w:rsidRDefault="009C7168" w:rsidP="007E1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272BBB">
              <w:rPr>
                <w:rFonts w:ascii="Times New Roman" w:hAnsi="Times New Roman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C7168" w:rsidRPr="00272BBB" w:rsidRDefault="009C7168" w:rsidP="007E1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850" w:type="dxa"/>
            <w:shd w:val="clear" w:color="auto" w:fill="auto"/>
            <w:hideMark/>
          </w:tcPr>
          <w:p w:rsidR="009C7168" w:rsidRPr="00272BBB" w:rsidRDefault="009C7168" w:rsidP="007E1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9C7168" w:rsidRPr="00272BBB" w:rsidRDefault="009C7168" w:rsidP="007E1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850" w:type="dxa"/>
            <w:shd w:val="clear" w:color="auto" w:fill="auto"/>
            <w:hideMark/>
          </w:tcPr>
          <w:p w:rsidR="009C7168" w:rsidRPr="00272BBB" w:rsidRDefault="009C7168" w:rsidP="007E1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0110082160</w:t>
            </w:r>
          </w:p>
        </w:tc>
        <w:tc>
          <w:tcPr>
            <w:tcW w:w="567" w:type="dxa"/>
            <w:shd w:val="clear" w:color="auto" w:fill="auto"/>
            <w:hideMark/>
          </w:tcPr>
          <w:p w:rsidR="009C7168" w:rsidRPr="00272BBB" w:rsidRDefault="009C7168" w:rsidP="007E1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C7168" w:rsidRPr="00272BBB" w:rsidRDefault="00853B1E" w:rsidP="007E1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3410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C7168" w:rsidRPr="00272BBB" w:rsidRDefault="00853B1E" w:rsidP="007E1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3410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9C7168" w:rsidRPr="00272BBB" w:rsidRDefault="00853B1E" w:rsidP="007E1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3410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9C7168" w:rsidRPr="00272BBB" w:rsidRDefault="00853B1E" w:rsidP="007E1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10230,0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853B1E" w:rsidRPr="00272BBB" w:rsidRDefault="00853B1E" w:rsidP="00853B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shd w:val="clear" w:color="auto" w:fill="auto"/>
            <w:hideMark/>
          </w:tcPr>
          <w:p w:rsidR="00853B1E" w:rsidRPr="00272BBB" w:rsidRDefault="00853B1E" w:rsidP="00853B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53B1E" w:rsidRPr="00272BBB" w:rsidRDefault="00853B1E" w:rsidP="00853B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850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0110082160</w:t>
            </w:r>
          </w:p>
        </w:tc>
        <w:tc>
          <w:tcPr>
            <w:tcW w:w="567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613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214,2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853B1E" w:rsidRPr="00272BBB" w:rsidRDefault="00853B1E" w:rsidP="00853B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shd w:val="clear" w:color="auto" w:fill="auto"/>
            <w:hideMark/>
          </w:tcPr>
          <w:p w:rsidR="00853B1E" w:rsidRPr="00272BBB" w:rsidRDefault="00853B1E" w:rsidP="00853B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53B1E" w:rsidRPr="00272BBB" w:rsidRDefault="00853B1E" w:rsidP="00853B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850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0110082160</w:t>
            </w:r>
          </w:p>
        </w:tc>
        <w:tc>
          <w:tcPr>
            <w:tcW w:w="567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623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214,2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853B1E" w:rsidRPr="00272BBB" w:rsidRDefault="00853B1E" w:rsidP="00853B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shd w:val="clear" w:color="auto" w:fill="auto"/>
            <w:hideMark/>
          </w:tcPr>
          <w:p w:rsidR="00853B1E" w:rsidRPr="00272BBB" w:rsidRDefault="00853B1E" w:rsidP="00853B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53B1E" w:rsidRPr="00272BBB" w:rsidRDefault="00853B1E" w:rsidP="00853B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850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0110082160</w:t>
            </w:r>
          </w:p>
        </w:tc>
        <w:tc>
          <w:tcPr>
            <w:tcW w:w="567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633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214,2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850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0110082160</w:t>
            </w:r>
          </w:p>
        </w:tc>
        <w:tc>
          <w:tcPr>
            <w:tcW w:w="567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214,2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 w:val="restart"/>
            <w:shd w:val="clear" w:color="000000" w:fill="FFFFFF"/>
            <w:hideMark/>
          </w:tcPr>
          <w:p w:rsidR="00562A40" w:rsidRPr="00272BBB" w:rsidRDefault="007260E7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2.19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562A40" w:rsidRPr="00272BBB" w:rsidRDefault="00562A40" w:rsidP="007260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4.1. </w:t>
            </w:r>
          </w:p>
        </w:tc>
        <w:tc>
          <w:tcPr>
            <w:tcW w:w="3232" w:type="dxa"/>
            <w:vMerge w:val="restart"/>
            <w:shd w:val="clear" w:color="auto" w:fill="auto"/>
            <w:hideMark/>
          </w:tcPr>
          <w:p w:rsidR="00562A40" w:rsidRPr="00272BBB" w:rsidRDefault="00562A40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Одаренные дети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62A40" w:rsidRPr="00272BBB" w:rsidRDefault="00562A40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850" w:type="dxa"/>
            <w:shd w:val="clear" w:color="auto" w:fill="auto"/>
            <w:hideMark/>
          </w:tcPr>
          <w:p w:rsidR="00562A40" w:rsidRPr="00272BBB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562A40" w:rsidRPr="00272BBB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50" w:type="dxa"/>
            <w:shd w:val="clear" w:color="auto" w:fill="auto"/>
            <w:hideMark/>
          </w:tcPr>
          <w:p w:rsidR="00562A40" w:rsidRPr="00272BBB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0110082100</w:t>
            </w:r>
          </w:p>
        </w:tc>
        <w:tc>
          <w:tcPr>
            <w:tcW w:w="567" w:type="dxa"/>
            <w:shd w:val="clear" w:color="auto" w:fill="auto"/>
            <w:hideMark/>
          </w:tcPr>
          <w:p w:rsidR="00562A40" w:rsidRPr="00272BBB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2A40" w:rsidRPr="00272BBB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2A40" w:rsidRPr="00272BBB" w:rsidRDefault="00562A40" w:rsidP="00E86638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562A40" w:rsidRPr="00272BBB" w:rsidRDefault="00562A40" w:rsidP="00E86638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62A40" w:rsidRPr="00272BBB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BE5A34" w:rsidRPr="00272BBB" w:rsidRDefault="00BE5A34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E5A34" w:rsidRPr="00272BBB" w:rsidRDefault="00BE5A34" w:rsidP="007260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BE5A34" w:rsidRPr="00272BBB" w:rsidRDefault="00BE5A34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E5A34" w:rsidRPr="00272BBB" w:rsidRDefault="00BE5A34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50" w:type="dxa"/>
            <w:shd w:val="clear" w:color="auto" w:fill="auto"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0110082100</w:t>
            </w:r>
          </w:p>
        </w:tc>
        <w:tc>
          <w:tcPr>
            <w:tcW w:w="567" w:type="dxa"/>
            <w:shd w:val="clear" w:color="auto" w:fill="auto"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176,4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BE5A34" w:rsidRPr="00272BBB" w:rsidRDefault="007260E7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2.20</w:t>
            </w:r>
          </w:p>
        </w:tc>
        <w:tc>
          <w:tcPr>
            <w:tcW w:w="1559" w:type="dxa"/>
            <w:shd w:val="clear" w:color="auto" w:fill="auto"/>
            <w:hideMark/>
          </w:tcPr>
          <w:p w:rsidR="00BE5A34" w:rsidRPr="00272BBB" w:rsidRDefault="00BE5A34" w:rsidP="007260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4.2. </w:t>
            </w:r>
          </w:p>
        </w:tc>
        <w:tc>
          <w:tcPr>
            <w:tcW w:w="3232" w:type="dxa"/>
            <w:shd w:val="clear" w:color="auto" w:fill="auto"/>
            <w:hideMark/>
          </w:tcPr>
          <w:p w:rsidR="00BE5A34" w:rsidRPr="00272BBB" w:rsidRDefault="00BE5A34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Патриотическое воспитание учащихся </w:t>
            </w:r>
            <w:proofErr w:type="spell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вКраснотуранском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1843" w:type="dxa"/>
            <w:shd w:val="clear" w:color="auto" w:fill="auto"/>
            <w:hideMark/>
          </w:tcPr>
          <w:p w:rsidR="00BE5A34" w:rsidRPr="00272BBB" w:rsidRDefault="00BE5A34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 образования администрации Краснотуранского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850" w:type="dxa"/>
            <w:shd w:val="clear" w:color="auto" w:fill="auto"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50" w:type="dxa"/>
            <w:shd w:val="clear" w:color="auto" w:fill="auto"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0110082110</w:t>
            </w:r>
          </w:p>
        </w:tc>
        <w:tc>
          <w:tcPr>
            <w:tcW w:w="567" w:type="dxa"/>
            <w:shd w:val="clear" w:color="auto" w:fill="auto"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272BBB" w:rsidRDefault="009D234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272BBB" w:rsidRDefault="009D234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E5A34" w:rsidRPr="00272BBB" w:rsidRDefault="009D234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BE5A34" w:rsidRPr="00272BBB" w:rsidRDefault="009D2344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 w:val="restart"/>
            <w:shd w:val="clear" w:color="000000" w:fill="FFFFFF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lastRenderedPageBreak/>
              <w:t>2.21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5.4. </w:t>
            </w:r>
          </w:p>
        </w:tc>
        <w:tc>
          <w:tcPr>
            <w:tcW w:w="3232" w:type="dxa"/>
            <w:vMerge w:val="restart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оздоровительной компании детей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850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853B1E" w:rsidRPr="00272BBB" w:rsidRDefault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50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0110082140</w:t>
            </w:r>
          </w:p>
        </w:tc>
        <w:tc>
          <w:tcPr>
            <w:tcW w:w="567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BE5A34" w:rsidRPr="00272BBB" w:rsidRDefault="00BE5A34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E5A34" w:rsidRPr="00272BBB" w:rsidRDefault="00BE5A34" w:rsidP="007260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BE5A34" w:rsidRPr="00272BBB" w:rsidRDefault="00BE5A34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E5A34" w:rsidRPr="00272BBB" w:rsidRDefault="00BE5A34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BE5A34" w:rsidRPr="00272BBB" w:rsidRDefault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50" w:type="dxa"/>
            <w:shd w:val="clear" w:color="auto" w:fill="auto"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0110082140</w:t>
            </w:r>
          </w:p>
        </w:tc>
        <w:tc>
          <w:tcPr>
            <w:tcW w:w="567" w:type="dxa"/>
            <w:shd w:val="clear" w:color="auto" w:fill="auto"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272BBB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272BBB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E5A34" w:rsidRPr="00272BBB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BE5A34" w:rsidRPr="00272BBB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2.22</w:t>
            </w:r>
          </w:p>
        </w:tc>
        <w:tc>
          <w:tcPr>
            <w:tcW w:w="1559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5.5.</w:t>
            </w:r>
          </w:p>
        </w:tc>
        <w:tc>
          <w:tcPr>
            <w:tcW w:w="3232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Выплаты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 муниципальных загородных оздоровительных лагерях санитарных врачей</w:t>
            </w:r>
          </w:p>
        </w:tc>
        <w:tc>
          <w:tcPr>
            <w:tcW w:w="1843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850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853B1E" w:rsidRPr="00272BBB" w:rsidRDefault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50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01100S3970</w:t>
            </w:r>
          </w:p>
        </w:tc>
        <w:tc>
          <w:tcPr>
            <w:tcW w:w="567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634,7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634,7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634,7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1 904,1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2.23</w:t>
            </w:r>
          </w:p>
        </w:tc>
        <w:tc>
          <w:tcPr>
            <w:tcW w:w="1559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5.6.</w:t>
            </w:r>
          </w:p>
        </w:tc>
        <w:tc>
          <w:tcPr>
            <w:tcW w:w="3232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выплаты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  <w:t xml:space="preserve">в муниципальных загородных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оздоровительных лагерях санитарных врачей </w:t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850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853B1E" w:rsidRPr="00272BBB" w:rsidRDefault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50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01100S3970</w:t>
            </w:r>
          </w:p>
        </w:tc>
        <w:tc>
          <w:tcPr>
            <w:tcW w:w="567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lastRenderedPageBreak/>
              <w:t>2.24</w:t>
            </w:r>
          </w:p>
        </w:tc>
        <w:tc>
          <w:tcPr>
            <w:tcW w:w="1559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5.14.</w:t>
            </w:r>
          </w:p>
        </w:tc>
        <w:tc>
          <w:tcPr>
            <w:tcW w:w="3232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843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850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853B1E" w:rsidRPr="00272BBB" w:rsidRDefault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50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0110076490</w:t>
            </w:r>
          </w:p>
        </w:tc>
        <w:tc>
          <w:tcPr>
            <w:tcW w:w="567" w:type="dxa"/>
            <w:shd w:val="clear" w:color="auto" w:fill="auto"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5900,6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5900,6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5900,6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853B1E" w:rsidRPr="00272BBB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17 701,8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 w:val="restart"/>
            <w:shd w:val="clear" w:color="000000" w:fill="FFFFFF"/>
            <w:hideMark/>
          </w:tcPr>
          <w:p w:rsidR="00562A40" w:rsidRPr="00272BBB" w:rsidRDefault="007260E7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2.25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562A40" w:rsidRPr="00272BBB" w:rsidRDefault="00562A40" w:rsidP="00562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5.25</w:t>
            </w:r>
          </w:p>
        </w:tc>
        <w:tc>
          <w:tcPr>
            <w:tcW w:w="3232" w:type="dxa"/>
            <w:vMerge w:val="restart"/>
            <w:shd w:val="clear" w:color="auto" w:fill="auto"/>
            <w:hideMark/>
          </w:tcPr>
          <w:p w:rsidR="00562A40" w:rsidRPr="00272BBB" w:rsidRDefault="009D2344" w:rsidP="00562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Создание  и обеспечение функционирования центров образования </w:t>
            </w: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естественно-научной</w:t>
            </w:r>
            <w:proofErr w:type="gramEnd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 технологической направленности  в общеобразовательных организациях, расположенных в сельской местности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62A40" w:rsidRPr="00272BBB" w:rsidRDefault="00562A40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850" w:type="dxa"/>
            <w:shd w:val="clear" w:color="auto" w:fill="auto"/>
            <w:hideMark/>
          </w:tcPr>
          <w:p w:rsidR="00562A40" w:rsidRPr="00272BBB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562A40" w:rsidRPr="00272BBB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50" w:type="dxa"/>
            <w:shd w:val="clear" w:color="auto" w:fill="auto"/>
            <w:hideMark/>
          </w:tcPr>
          <w:p w:rsidR="00562A40" w:rsidRPr="00272BBB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0110015980</w:t>
            </w:r>
          </w:p>
        </w:tc>
        <w:tc>
          <w:tcPr>
            <w:tcW w:w="567" w:type="dxa"/>
            <w:shd w:val="clear" w:color="auto" w:fill="auto"/>
            <w:hideMark/>
          </w:tcPr>
          <w:p w:rsidR="00562A40" w:rsidRPr="00272BBB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2A40" w:rsidRPr="00272BBB" w:rsidRDefault="00562A40" w:rsidP="009D2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562A40" w:rsidRPr="00272BBB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hideMark/>
          </w:tcPr>
          <w:p w:rsidR="00562A40" w:rsidRPr="00272BBB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noWrap/>
            <w:hideMark/>
          </w:tcPr>
          <w:p w:rsidR="00562A40" w:rsidRPr="00272BBB" w:rsidRDefault="00562A40" w:rsidP="009D2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/>
            <w:shd w:val="clear" w:color="000000" w:fill="FFFFFF"/>
            <w:hideMark/>
          </w:tcPr>
          <w:p w:rsidR="00562A40" w:rsidRPr="00272BBB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562A40" w:rsidRPr="00272BBB" w:rsidRDefault="00562A40" w:rsidP="00562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vMerge/>
            <w:shd w:val="clear" w:color="auto" w:fill="auto"/>
            <w:hideMark/>
          </w:tcPr>
          <w:p w:rsidR="00562A40" w:rsidRPr="00272BBB" w:rsidRDefault="00562A40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62A40" w:rsidRPr="00272BBB" w:rsidRDefault="00562A40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62A40" w:rsidRPr="00272BBB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562A40" w:rsidRPr="00272BBB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50" w:type="dxa"/>
            <w:shd w:val="clear" w:color="auto" w:fill="auto"/>
            <w:hideMark/>
          </w:tcPr>
          <w:p w:rsidR="00562A40" w:rsidRPr="00272BBB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011Е151690</w:t>
            </w:r>
          </w:p>
        </w:tc>
        <w:tc>
          <w:tcPr>
            <w:tcW w:w="567" w:type="dxa"/>
            <w:shd w:val="clear" w:color="auto" w:fill="auto"/>
            <w:hideMark/>
          </w:tcPr>
          <w:p w:rsidR="00562A40" w:rsidRPr="00272BBB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2A40" w:rsidRPr="00272BBB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562A40" w:rsidRPr="00272BBB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hideMark/>
          </w:tcPr>
          <w:p w:rsidR="00562A40" w:rsidRPr="00272BBB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noWrap/>
            <w:hideMark/>
          </w:tcPr>
          <w:p w:rsidR="00562A40" w:rsidRPr="00272BBB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2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Всего по подпрограмме</w:t>
            </w:r>
          </w:p>
        </w:tc>
        <w:tc>
          <w:tcPr>
            <w:tcW w:w="1843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5004" w:rsidRPr="00272BBB" w:rsidRDefault="008B5004" w:rsidP="00836F06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525 159,1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5004" w:rsidRPr="00272BBB" w:rsidRDefault="008B5004" w:rsidP="00836F06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525 159,6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8B5004" w:rsidRPr="00272BBB" w:rsidRDefault="008B5004" w:rsidP="00836F06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520 080,4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8B5004" w:rsidRPr="00272BBB" w:rsidRDefault="008B5004" w:rsidP="00836F06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1 570 399,1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 w:val="restart"/>
            <w:shd w:val="clear" w:color="auto" w:fill="auto"/>
            <w:noWrap/>
            <w:hideMark/>
          </w:tcPr>
          <w:p w:rsidR="007F3EA9" w:rsidRPr="00272BBB" w:rsidRDefault="007F3EA9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7F3EA9" w:rsidRPr="00272BBB" w:rsidRDefault="007F3EA9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3232" w:type="dxa"/>
            <w:vMerge w:val="restart"/>
            <w:shd w:val="clear" w:color="auto" w:fill="auto"/>
            <w:hideMark/>
          </w:tcPr>
          <w:p w:rsidR="007F3EA9" w:rsidRPr="00272BBB" w:rsidRDefault="007F3EA9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"Поддержка детей-сирот. Расширение практики применения семейных форм воспитания"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F3EA9" w:rsidRPr="00272BBB" w:rsidRDefault="007F3EA9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расходное обязательство по программе</w:t>
            </w:r>
          </w:p>
        </w:tc>
        <w:tc>
          <w:tcPr>
            <w:tcW w:w="850" w:type="dxa"/>
            <w:shd w:val="clear" w:color="auto" w:fill="auto"/>
            <w:hideMark/>
          </w:tcPr>
          <w:p w:rsidR="007F3EA9" w:rsidRPr="00272BBB" w:rsidRDefault="007F3EA9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7F3EA9" w:rsidRPr="00272BBB" w:rsidRDefault="007F3EA9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7F3EA9" w:rsidRPr="00272BBB" w:rsidRDefault="007F3EA9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F3EA9" w:rsidRPr="00272BBB" w:rsidRDefault="007F3EA9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3EA9" w:rsidRPr="00272BBB" w:rsidRDefault="008B5004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3359,9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3EA9" w:rsidRPr="00272BBB" w:rsidRDefault="008B5004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3359,9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7F3EA9" w:rsidRPr="00272BBB" w:rsidRDefault="008B5004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3359,9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7F3EA9" w:rsidRPr="00272BBB" w:rsidRDefault="008B5004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10 079,7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/>
            <w:shd w:val="clear" w:color="auto" w:fill="auto"/>
            <w:vAlign w:val="center"/>
            <w:hideMark/>
          </w:tcPr>
          <w:p w:rsidR="00BE5A34" w:rsidRPr="00272BBB" w:rsidRDefault="00BE5A34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E5A34" w:rsidRPr="00272BBB" w:rsidRDefault="00BE5A34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BE5A34" w:rsidRPr="00272BBB" w:rsidRDefault="00BE5A34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shd w:val="clear" w:color="auto" w:fill="auto"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noWrap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/>
            <w:shd w:val="clear" w:color="auto" w:fill="auto"/>
            <w:vAlign w:val="center"/>
            <w:hideMark/>
          </w:tcPr>
          <w:p w:rsidR="008B5004" w:rsidRPr="00272BBB" w:rsidRDefault="008B5004" w:rsidP="008B50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004" w:rsidRPr="00272BBB" w:rsidRDefault="008B5004" w:rsidP="008B50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8B5004" w:rsidRPr="00272BBB" w:rsidRDefault="008B5004" w:rsidP="008B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850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3359,9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5004" w:rsidRPr="00272BBB" w:rsidRDefault="008B5004" w:rsidP="008B5004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3359,9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8B5004" w:rsidRPr="00272BBB" w:rsidRDefault="008B5004" w:rsidP="008B5004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3359,9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10 079,7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 w:val="restart"/>
            <w:shd w:val="clear" w:color="auto" w:fill="auto"/>
            <w:noWrap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8B5004" w:rsidRPr="00272BBB" w:rsidRDefault="008B5004" w:rsidP="008B50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 xml:space="preserve">Мероприятие 1.1. </w:t>
            </w:r>
          </w:p>
        </w:tc>
        <w:tc>
          <w:tcPr>
            <w:tcW w:w="3232" w:type="dxa"/>
            <w:vMerge w:val="restart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850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50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0120075520</w:t>
            </w:r>
          </w:p>
        </w:tc>
        <w:tc>
          <w:tcPr>
            <w:tcW w:w="567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5004" w:rsidRPr="00272BBB" w:rsidRDefault="008B5004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2416,2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5004" w:rsidRPr="00272BBB" w:rsidRDefault="008B5004" w:rsidP="00836F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2416,2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8B5004" w:rsidRPr="00272BBB" w:rsidRDefault="008B5004" w:rsidP="00836F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2416,2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7 248,6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/>
            <w:shd w:val="clear" w:color="auto" w:fill="auto"/>
            <w:vAlign w:val="center"/>
            <w:hideMark/>
          </w:tcPr>
          <w:p w:rsidR="008B5004" w:rsidRPr="00272BBB" w:rsidRDefault="008B5004" w:rsidP="008B50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004" w:rsidRPr="00272BBB" w:rsidRDefault="008B5004" w:rsidP="008B50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8B5004" w:rsidRPr="00272BBB" w:rsidRDefault="008B5004" w:rsidP="008B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B5004" w:rsidRPr="00272BBB" w:rsidRDefault="008B5004" w:rsidP="008B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50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0120075520</w:t>
            </w:r>
          </w:p>
        </w:tc>
        <w:tc>
          <w:tcPr>
            <w:tcW w:w="567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5004" w:rsidRPr="00272BBB" w:rsidRDefault="008B5004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839,8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5004" w:rsidRPr="00272BBB" w:rsidRDefault="008B5004" w:rsidP="00836F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839,8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8B5004" w:rsidRPr="00272BBB" w:rsidRDefault="008B5004" w:rsidP="00836F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839,8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2 519,4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 w:val="restart"/>
            <w:shd w:val="clear" w:color="auto" w:fill="auto"/>
          </w:tcPr>
          <w:p w:rsidR="008B5004" w:rsidRPr="00272BBB" w:rsidRDefault="008B5004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1559" w:type="dxa"/>
            <w:vMerge w:val="restart"/>
          </w:tcPr>
          <w:p w:rsidR="008B5004" w:rsidRPr="00272BBB" w:rsidRDefault="008B5004" w:rsidP="00836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 xml:space="preserve">Мероприятие 1.2. </w:t>
            </w:r>
          </w:p>
        </w:tc>
        <w:tc>
          <w:tcPr>
            <w:tcW w:w="3232" w:type="dxa"/>
            <w:vMerge w:val="restart"/>
            <w:vAlign w:val="bottom"/>
          </w:tcPr>
          <w:p w:rsidR="008B5004" w:rsidRPr="00272BBB" w:rsidRDefault="008B5004" w:rsidP="00836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72BBB">
              <w:rPr>
                <w:rFonts w:ascii="Times New Roman" w:hAnsi="Times New Roman"/>
                <w:sz w:val="20"/>
                <w:szCs w:val="20"/>
              </w:rPr>
              <w:t xml:space="preserve">Осуществление отдельных государственных полномочий по обеспечению предоставления меры социальной поддержки в виде социальной выплаты, удостоверенной сертификатом, на однократное приобретение в собственность благоустроенного жилого помещения гражданам, достигшим возраста 23 лет и старше, имевшим в соответствии с </w:t>
            </w:r>
            <w:r w:rsidRPr="00272BB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родителей, нуждающимся в обеспечении жилым помещением. </w:t>
            </w:r>
            <w:proofErr w:type="gramEnd"/>
          </w:p>
        </w:tc>
        <w:tc>
          <w:tcPr>
            <w:tcW w:w="1843" w:type="dxa"/>
            <w:vMerge w:val="restart"/>
          </w:tcPr>
          <w:p w:rsidR="008B5004" w:rsidRPr="00272BBB" w:rsidRDefault="008B5004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850" w:type="dxa"/>
            <w:shd w:val="clear" w:color="auto" w:fill="auto"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850" w:type="dxa"/>
            <w:shd w:val="clear" w:color="auto" w:fill="auto"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0120078460</w:t>
            </w:r>
          </w:p>
        </w:tc>
        <w:tc>
          <w:tcPr>
            <w:tcW w:w="567" w:type="dxa"/>
            <w:shd w:val="clear" w:color="auto" w:fill="auto"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</w:tcPr>
          <w:p w:rsidR="008B5004" w:rsidRPr="00272BBB" w:rsidDel="008B5004" w:rsidRDefault="008B5004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shd w:val="clear" w:color="auto" w:fill="auto"/>
            <w:noWrap/>
          </w:tcPr>
          <w:p w:rsidR="008B5004" w:rsidRPr="00272BBB" w:rsidRDefault="008B5004" w:rsidP="00836F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021" w:type="dxa"/>
            <w:shd w:val="clear" w:color="auto" w:fill="auto"/>
            <w:noWrap/>
          </w:tcPr>
          <w:p w:rsidR="008B5004" w:rsidRPr="00272BBB" w:rsidRDefault="008B5004" w:rsidP="00836F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211" w:type="dxa"/>
            <w:shd w:val="clear" w:color="auto" w:fill="auto"/>
            <w:noWrap/>
          </w:tcPr>
          <w:p w:rsidR="008B5004" w:rsidRPr="00272BBB" w:rsidDel="008B5004" w:rsidRDefault="008B5004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303,00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/>
            <w:shd w:val="clear" w:color="auto" w:fill="auto"/>
            <w:vAlign w:val="center"/>
          </w:tcPr>
          <w:p w:rsidR="008B5004" w:rsidRPr="00272BBB" w:rsidRDefault="008B5004" w:rsidP="00836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B5004" w:rsidRPr="00272BBB" w:rsidRDefault="008B5004" w:rsidP="00836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</w:tcPr>
          <w:p w:rsidR="008B5004" w:rsidRPr="00272BBB" w:rsidRDefault="008B5004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B5004" w:rsidRPr="00272BBB" w:rsidRDefault="008B5004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850" w:type="dxa"/>
            <w:shd w:val="clear" w:color="auto" w:fill="auto"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0120078460</w:t>
            </w:r>
          </w:p>
        </w:tc>
        <w:tc>
          <w:tcPr>
            <w:tcW w:w="567" w:type="dxa"/>
            <w:shd w:val="clear" w:color="auto" w:fill="auto"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</w:tcPr>
          <w:p w:rsidR="008B5004" w:rsidRPr="00272BBB" w:rsidDel="008B5004" w:rsidRDefault="008B5004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  <w:shd w:val="clear" w:color="auto" w:fill="auto"/>
            <w:noWrap/>
          </w:tcPr>
          <w:p w:rsidR="008B5004" w:rsidRPr="00272BBB" w:rsidRDefault="008B5004" w:rsidP="00836F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21" w:type="dxa"/>
            <w:shd w:val="clear" w:color="auto" w:fill="auto"/>
            <w:noWrap/>
          </w:tcPr>
          <w:p w:rsidR="008B5004" w:rsidRPr="00272BBB" w:rsidRDefault="008B5004" w:rsidP="00836F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211" w:type="dxa"/>
            <w:shd w:val="clear" w:color="auto" w:fill="auto"/>
            <w:noWrap/>
          </w:tcPr>
          <w:p w:rsidR="008B5004" w:rsidRPr="00272BBB" w:rsidDel="008B5004" w:rsidRDefault="008B5004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8,70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 w:val="restart"/>
            <w:shd w:val="clear" w:color="auto" w:fill="auto"/>
            <w:noWrap/>
            <w:hideMark/>
          </w:tcPr>
          <w:p w:rsidR="00612D95" w:rsidRPr="00272BBB" w:rsidRDefault="007260E7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612D95" w:rsidRPr="00272BBB" w:rsidRDefault="00612D95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3232" w:type="dxa"/>
            <w:vMerge w:val="restart"/>
            <w:shd w:val="clear" w:color="auto" w:fill="auto"/>
            <w:hideMark/>
          </w:tcPr>
          <w:p w:rsidR="00612D95" w:rsidRPr="00272BBB" w:rsidRDefault="00612D95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12D95" w:rsidRPr="00272BBB" w:rsidRDefault="00612D95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расходное обязательство по программе</w:t>
            </w:r>
          </w:p>
        </w:tc>
        <w:tc>
          <w:tcPr>
            <w:tcW w:w="850" w:type="dxa"/>
            <w:shd w:val="clear" w:color="auto" w:fill="auto"/>
            <w:hideMark/>
          </w:tcPr>
          <w:p w:rsidR="00612D95" w:rsidRPr="00272BBB" w:rsidRDefault="00612D95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612D95" w:rsidRPr="00272BBB" w:rsidRDefault="00612D95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612D95" w:rsidRPr="00272BBB" w:rsidRDefault="00612D95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612D95" w:rsidRPr="00272BBB" w:rsidRDefault="00612D95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2D95" w:rsidRPr="00272BBB" w:rsidRDefault="002D0A9E" w:rsidP="007F3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33  175,7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2D95" w:rsidRPr="00272BBB" w:rsidRDefault="002D0A9E" w:rsidP="00E86638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29 189,0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612D95" w:rsidRPr="00272BBB" w:rsidRDefault="002D0A9E" w:rsidP="00E86638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29 189,0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612D95" w:rsidRPr="00272BBB" w:rsidRDefault="002D0A9E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91 553,7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/>
            <w:shd w:val="clear" w:color="auto" w:fill="auto"/>
            <w:vAlign w:val="center"/>
            <w:hideMark/>
          </w:tcPr>
          <w:p w:rsidR="00BE5A34" w:rsidRPr="00272BBB" w:rsidRDefault="00BE5A34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E5A34" w:rsidRPr="00272BBB" w:rsidRDefault="00BE5A34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BE5A34" w:rsidRPr="00272BBB" w:rsidRDefault="00BE5A34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shd w:val="clear" w:color="auto" w:fill="auto"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noWrap/>
            <w:hideMark/>
          </w:tcPr>
          <w:p w:rsidR="00BE5A34" w:rsidRPr="00272BBB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/>
            <w:shd w:val="clear" w:color="auto" w:fill="auto"/>
            <w:vAlign w:val="center"/>
            <w:hideMark/>
          </w:tcPr>
          <w:p w:rsidR="002D0A9E" w:rsidRPr="00272BBB" w:rsidRDefault="002D0A9E" w:rsidP="002D0A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D0A9E" w:rsidRPr="00272BBB" w:rsidRDefault="002D0A9E" w:rsidP="002D0A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2D0A9E" w:rsidRPr="00272BBB" w:rsidRDefault="002D0A9E" w:rsidP="002D0A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D0A9E" w:rsidRPr="00272BBB" w:rsidRDefault="002D0A9E" w:rsidP="002D0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850" w:type="dxa"/>
            <w:shd w:val="clear" w:color="auto" w:fill="auto"/>
            <w:hideMark/>
          </w:tcPr>
          <w:p w:rsidR="002D0A9E" w:rsidRPr="00272BBB" w:rsidRDefault="002D0A9E" w:rsidP="002D0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2D0A9E" w:rsidRPr="00272BBB" w:rsidRDefault="002D0A9E" w:rsidP="002D0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2D0A9E" w:rsidRPr="00272BBB" w:rsidRDefault="002D0A9E" w:rsidP="002D0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2D0A9E" w:rsidRPr="00272BBB" w:rsidRDefault="002D0A9E" w:rsidP="002D0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0A9E" w:rsidRPr="00272BBB" w:rsidRDefault="002D0A9E" w:rsidP="002D0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33  175,7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0A9E" w:rsidRPr="00272BBB" w:rsidRDefault="002D0A9E" w:rsidP="002D0A9E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29 189,0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2D0A9E" w:rsidRPr="00272BBB" w:rsidRDefault="002D0A9E" w:rsidP="002D0A9E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29 189,0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2D0A9E" w:rsidRPr="00272BBB" w:rsidRDefault="002D0A9E" w:rsidP="002D0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91 553,7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 w:val="restart"/>
            <w:shd w:val="clear" w:color="000000" w:fill="FFFFFF"/>
            <w:noWrap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8B5004" w:rsidRPr="00272BBB" w:rsidRDefault="008B5004" w:rsidP="008B50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 xml:space="preserve">Мероприятие 1.1. </w:t>
            </w:r>
          </w:p>
        </w:tc>
        <w:tc>
          <w:tcPr>
            <w:tcW w:w="3232" w:type="dxa"/>
            <w:vMerge w:val="restart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власти. Центральный аппарат.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850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50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0130082170</w:t>
            </w:r>
          </w:p>
        </w:tc>
        <w:tc>
          <w:tcPr>
            <w:tcW w:w="567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5004" w:rsidRPr="00272BBB" w:rsidRDefault="008B5004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2664,0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5004" w:rsidRPr="00272BBB" w:rsidRDefault="008B5004" w:rsidP="00836F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2664,0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8B5004" w:rsidRPr="00272BBB" w:rsidRDefault="008B5004" w:rsidP="00836F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2664,0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7 992,0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8B5004" w:rsidRPr="00272BBB" w:rsidRDefault="008B5004" w:rsidP="008B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004" w:rsidRPr="00272BBB" w:rsidRDefault="008B5004" w:rsidP="008B50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8B5004" w:rsidRPr="00272BBB" w:rsidRDefault="008B5004" w:rsidP="008B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B5004" w:rsidRPr="00272BBB" w:rsidRDefault="008B5004" w:rsidP="008B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50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0130082170</w:t>
            </w:r>
          </w:p>
        </w:tc>
        <w:tc>
          <w:tcPr>
            <w:tcW w:w="567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1464,0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5004" w:rsidRPr="00272BBB" w:rsidRDefault="008B5004" w:rsidP="00836F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1464,0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8B5004" w:rsidRPr="00272BBB" w:rsidRDefault="008B5004" w:rsidP="00836F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1464,0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8B5004" w:rsidRPr="00272BBB" w:rsidRDefault="008B5004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4 392,0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 w:val="restart"/>
            <w:shd w:val="clear" w:color="000000" w:fill="FFFFFF"/>
            <w:noWrap/>
            <w:hideMark/>
          </w:tcPr>
          <w:p w:rsidR="002D0A9E" w:rsidRPr="00272BBB" w:rsidRDefault="002D0A9E" w:rsidP="002D0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2D0A9E" w:rsidRPr="00272BBB" w:rsidRDefault="002D0A9E" w:rsidP="002D0A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 xml:space="preserve">Мероприятие 1.2. </w:t>
            </w:r>
          </w:p>
        </w:tc>
        <w:tc>
          <w:tcPr>
            <w:tcW w:w="3232" w:type="dxa"/>
            <w:vMerge w:val="restart"/>
            <w:shd w:val="clear" w:color="auto" w:fill="auto"/>
            <w:hideMark/>
          </w:tcPr>
          <w:p w:rsidR="002D0A9E" w:rsidRPr="00272BBB" w:rsidRDefault="002D0A9E" w:rsidP="002D0A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(учебно-методический кабинет, централизованная бухгалтерия, хозяйственная группа).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D0A9E" w:rsidRPr="00272BBB" w:rsidRDefault="002D0A9E" w:rsidP="002D0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850" w:type="dxa"/>
            <w:shd w:val="clear" w:color="auto" w:fill="auto"/>
            <w:hideMark/>
          </w:tcPr>
          <w:p w:rsidR="002D0A9E" w:rsidRPr="00272BBB" w:rsidRDefault="002D0A9E" w:rsidP="002D0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2D0A9E" w:rsidRPr="00272BBB" w:rsidRDefault="002D0A9E" w:rsidP="002D0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50" w:type="dxa"/>
            <w:shd w:val="clear" w:color="auto" w:fill="auto"/>
            <w:hideMark/>
          </w:tcPr>
          <w:p w:rsidR="002D0A9E" w:rsidRPr="00272BBB" w:rsidRDefault="002D0A9E" w:rsidP="002D0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0130082180</w:t>
            </w:r>
          </w:p>
        </w:tc>
        <w:tc>
          <w:tcPr>
            <w:tcW w:w="567" w:type="dxa"/>
            <w:shd w:val="clear" w:color="auto" w:fill="auto"/>
            <w:hideMark/>
          </w:tcPr>
          <w:p w:rsidR="002D0A9E" w:rsidRPr="00272BBB" w:rsidRDefault="002D0A9E" w:rsidP="002D0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A9E" w:rsidRPr="00272BBB" w:rsidRDefault="002D0A9E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22475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A9E" w:rsidRPr="00272BBB" w:rsidRDefault="002D0A9E" w:rsidP="00836F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22475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A9E" w:rsidRPr="00272BBB" w:rsidRDefault="002D0A9E" w:rsidP="00836F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22475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A9E" w:rsidRPr="00272BBB" w:rsidRDefault="002D0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67 425,0   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8B5004" w:rsidRPr="00272BBB" w:rsidRDefault="008B5004" w:rsidP="008B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004" w:rsidRPr="00272BBB" w:rsidRDefault="008B5004" w:rsidP="008B50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8B5004" w:rsidRPr="00272BBB" w:rsidRDefault="008B5004" w:rsidP="008B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B5004" w:rsidRPr="00272BBB" w:rsidRDefault="008B5004" w:rsidP="008B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50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0130082180</w:t>
            </w:r>
          </w:p>
        </w:tc>
        <w:tc>
          <w:tcPr>
            <w:tcW w:w="567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2580,0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5004" w:rsidRPr="00272BBB" w:rsidRDefault="008B5004" w:rsidP="008B5004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2580,0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8B5004" w:rsidRPr="00272BBB" w:rsidRDefault="008B5004" w:rsidP="008B5004">
            <w:pPr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2580,0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7 740,0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/>
            <w:vAlign w:val="center"/>
          </w:tcPr>
          <w:p w:rsidR="008B5004" w:rsidRPr="00272BBB" w:rsidRDefault="008B5004" w:rsidP="008B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B5004" w:rsidRPr="00272BBB" w:rsidRDefault="008B5004" w:rsidP="008B50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</w:tcPr>
          <w:p w:rsidR="008B5004" w:rsidRPr="00272BBB" w:rsidRDefault="008B5004" w:rsidP="008B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B5004" w:rsidRPr="00272BBB" w:rsidRDefault="008B5004" w:rsidP="008B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50" w:type="dxa"/>
            <w:shd w:val="clear" w:color="auto" w:fill="auto"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0130082180</w:t>
            </w:r>
          </w:p>
        </w:tc>
        <w:tc>
          <w:tcPr>
            <w:tcW w:w="567" w:type="dxa"/>
            <w:shd w:val="clear" w:color="auto" w:fill="auto"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21" w:type="dxa"/>
            <w:shd w:val="clear" w:color="auto" w:fill="auto"/>
            <w:noWrap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11" w:type="dxa"/>
            <w:shd w:val="clear" w:color="auto" w:fill="auto"/>
            <w:noWrap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8B5004" w:rsidRPr="00272BBB" w:rsidRDefault="008B5004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004" w:rsidRPr="00272BBB" w:rsidRDefault="008B5004" w:rsidP="00836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8B5004" w:rsidRPr="00272BBB" w:rsidRDefault="008B5004" w:rsidP="008B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B5004" w:rsidRPr="00272BBB" w:rsidRDefault="008B5004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50" w:type="dxa"/>
            <w:shd w:val="clear" w:color="auto" w:fill="auto"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0130082180</w:t>
            </w:r>
          </w:p>
        </w:tc>
        <w:tc>
          <w:tcPr>
            <w:tcW w:w="567" w:type="dxa"/>
            <w:shd w:val="clear" w:color="auto" w:fill="auto"/>
            <w:hideMark/>
          </w:tcPr>
          <w:p w:rsidR="008B5004" w:rsidRPr="00272BBB" w:rsidRDefault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8B5004" w:rsidRPr="00272BBB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4B0D87" w:rsidRPr="00272BBB" w:rsidTr="00F96279">
        <w:trPr>
          <w:trHeight w:val="20"/>
        </w:trPr>
        <w:tc>
          <w:tcPr>
            <w:tcW w:w="469" w:type="dxa"/>
            <w:vAlign w:val="center"/>
          </w:tcPr>
          <w:p w:rsidR="007F3EA9" w:rsidRPr="00272BBB" w:rsidRDefault="007F3EA9" w:rsidP="007E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559" w:type="dxa"/>
            <w:vAlign w:val="center"/>
          </w:tcPr>
          <w:p w:rsidR="007F3EA9" w:rsidRPr="00272BBB" w:rsidRDefault="007F3EA9" w:rsidP="007E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1.8.</w:t>
            </w:r>
          </w:p>
        </w:tc>
        <w:tc>
          <w:tcPr>
            <w:tcW w:w="3232" w:type="dxa"/>
            <w:vAlign w:val="center"/>
          </w:tcPr>
          <w:p w:rsidR="007F3EA9" w:rsidRPr="00272BBB" w:rsidRDefault="007F3EA9" w:rsidP="007E18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</w:t>
            </w:r>
            <w:proofErr w:type="gramEnd"/>
          </w:p>
        </w:tc>
        <w:tc>
          <w:tcPr>
            <w:tcW w:w="1843" w:type="dxa"/>
            <w:vAlign w:val="center"/>
          </w:tcPr>
          <w:p w:rsidR="007F3EA9" w:rsidRPr="00272BBB" w:rsidRDefault="007F3EA9" w:rsidP="007E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850" w:type="dxa"/>
            <w:shd w:val="clear" w:color="auto" w:fill="auto"/>
          </w:tcPr>
          <w:p w:rsidR="007F3EA9" w:rsidRPr="00272BBB" w:rsidRDefault="007F3EA9" w:rsidP="007E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shd w:val="clear" w:color="auto" w:fill="auto"/>
          </w:tcPr>
          <w:p w:rsidR="007F3EA9" w:rsidRPr="00272BBB" w:rsidRDefault="007F3EA9" w:rsidP="007E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50" w:type="dxa"/>
            <w:shd w:val="clear" w:color="auto" w:fill="auto"/>
          </w:tcPr>
          <w:p w:rsidR="007F3EA9" w:rsidRPr="00272BBB" w:rsidRDefault="007F3EA9" w:rsidP="007E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013Е151690</w:t>
            </w:r>
          </w:p>
        </w:tc>
        <w:tc>
          <w:tcPr>
            <w:tcW w:w="567" w:type="dxa"/>
            <w:shd w:val="clear" w:color="auto" w:fill="auto"/>
          </w:tcPr>
          <w:p w:rsidR="007F3EA9" w:rsidRPr="00272BBB" w:rsidRDefault="007F3EA9" w:rsidP="007E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</w:tcPr>
          <w:p w:rsidR="007F3EA9" w:rsidRPr="00272BBB" w:rsidRDefault="008B5004" w:rsidP="007E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3986,7</w:t>
            </w:r>
          </w:p>
        </w:tc>
        <w:tc>
          <w:tcPr>
            <w:tcW w:w="1134" w:type="dxa"/>
            <w:shd w:val="clear" w:color="auto" w:fill="auto"/>
            <w:noWrap/>
          </w:tcPr>
          <w:p w:rsidR="007F3EA9" w:rsidRPr="00272BBB" w:rsidRDefault="008B5004" w:rsidP="007E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</w:tcPr>
          <w:p w:rsidR="007F3EA9" w:rsidRPr="00272BBB" w:rsidRDefault="007F3EA9" w:rsidP="007E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auto"/>
            <w:noWrap/>
          </w:tcPr>
          <w:p w:rsidR="007F3EA9" w:rsidRPr="00272BBB" w:rsidRDefault="008B5004" w:rsidP="007E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BBB">
              <w:rPr>
                <w:rFonts w:ascii="Times New Roman" w:hAnsi="Times New Roman"/>
                <w:color w:val="000000"/>
                <w:sz w:val="20"/>
                <w:szCs w:val="20"/>
              </w:rPr>
              <w:t>3986,7</w:t>
            </w:r>
          </w:p>
        </w:tc>
      </w:tr>
    </w:tbl>
    <w:p w:rsidR="00BA6A11" w:rsidRPr="00836F06" w:rsidRDefault="00BA6A11" w:rsidP="00610883">
      <w:pPr>
        <w:spacing w:after="0" w:line="240" w:lineRule="auto"/>
        <w:rPr>
          <w:rFonts w:ascii="Times New Roman" w:hAnsi="Times New Roman"/>
          <w:sz w:val="28"/>
        </w:rPr>
      </w:pPr>
    </w:p>
    <w:p w:rsidR="00BA6A11" w:rsidRPr="00836F06" w:rsidRDefault="00BA6A11">
      <w:pPr>
        <w:spacing w:after="160" w:line="259" w:lineRule="auto"/>
        <w:rPr>
          <w:rFonts w:ascii="Times New Roman" w:hAnsi="Times New Roman"/>
          <w:sz w:val="28"/>
        </w:rPr>
      </w:pPr>
      <w:r w:rsidRPr="00836F06">
        <w:rPr>
          <w:rFonts w:ascii="Times New Roman" w:hAnsi="Times New Roman"/>
          <w:sz w:val="28"/>
        </w:rPr>
        <w:br w:type="page"/>
      </w:r>
    </w:p>
    <w:p w:rsidR="00610883" w:rsidRPr="00836F06" w:rsidRDefault="00610883" w:rsidP="00E67B2E">
      <w:pPr>
        <w:spacing w:after="0" w:line="240" w:lineRule="auto"/>
        <w:ind w:left="9072"/>
        <w:jc w:val="right"/>
        <w:rPr>
          <w:rFonts w:ascii="Times New Roman" w:hAnsi="Times New Roman"/>
          <w:sz w:val="28"/>
        </w:rPr>
      </w:pPr>
      <w:r w:rsidRPr="00836F06">
        <w:rPr>
          <w:rFonts w:ascii="Times New Roman" w:hAnsi="Times New Roman"/>
          <w:sz w:val="28"/>
        </w:rPr>
        <w:lastRenderedPageBreak/>
        <w:t>Приложение № 5</w:t>
      </w:r>
    </w:p>
    <w:p w:rsidR="00E67B2E" w:rsidRPr="00836F06" w:rsidRDefault="00BA6A11" w:rsidP="00E67B2E">
      <w:pPr>
        <w:spacing w:after="0" w:line="240" w:lineRule="auto"/>
        <w:ind w:left="9072"/>
        <w:jc w:val="right"/>
        <w:rPr>
          <w:rFonts w:ascii="Times New Roman" w:hAnsi="Times New Roman"/>
          <w:sz w:val="28"/>
        </w:rPr>
      </w:pPr>
      <w:r w:rsidRPr="00836F06">
        <w:rPr>
          <w:rFonts w:ascii="Times New Roman" w:hAnsi="Times New Roman"/>
          <w:sz w:val="28"/>
        </w:rPr>
        <w:t xml:space="preserve">к муниципальной программе </w:t>
      </w:r>
    </w:p>
    <w:p w:rsidR="00E67B2E" w:rsidRPr="00836F06" w:rsidRDefault="00610883" w:rsidP="00E67B2E">
      <w:pPr>
        <w:spacing w:after="0" w:line="240" w:lineRule="auto"/>
        <w:ind w:left="9072"/>
        <w:jc w:val="right"/>
        <w:rPr>
          <w:rFonts w:ascii="Times New Roman" w:hAnsi="Times New Roman"/>
          <w:sz w:val="28"/>
        </w:rPr>
      </w:pPr>
      <w:r w:rsidRPr="00836F06">
        <w:rPr>
          <w:rFonts w:ascii="Times New Roman" w:hAnsi="Times New Roman"/>
          <w:sz w:val="28"/>
        </w:rPr>
        <w:t xml:space="preserve">«Содействие развитию системы </w:t>
      </w:r>
    </w:p>
    <w:p w:rsidR="00610883" w:rsidRPr="00836F06" w:rsidRDefault="00610883" w:rsidP="00E67B2E">
      <w:pPr>
        <w:spacing w:after="0" w:line="240" w:lineRule="auto"/>
        <w:ind w:left="9072"/>
        <w:jc w:val="right"/>
        <w:rPr>
          <w:rFonts w:ascii="Times New Roman" w:hAnsi="Times New Roman"/>
          <w:sz w:val="28"/>
        </w:rPr>
      </w:pPr>
      <w:r w:rsidRPr="00836F06">
        <w:rPr>
          <w:rFonts w:ascii="Times New Roman" w:hAnsi="Times New Roman"/>
          <w:sz w:val="28"/>
        </w:rPr>
        <w:t>образования Краснотуранского района»</w:t>
      </w:r>
    </w:p>
    <w:p w:rsidR="00BA6A11" w:rsidRDefault="00BA6A11" w:rsidP="00BA6A11">
      <w:pPr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</w:p>
    <w:p w:rsidR="0057339B" w:rsidRPr="00836F06" w:rsidRDefault="0057339B" w:rsidP="00BA6A1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36F06">
        <w:rPr>
          <w:rFonts w:ascii="Times New Roman" w:hAnsi="Times New Roman"/>
          <w:sz w:val="28"/>
        </w:rPr>
        <w:t>Распределение</w:t>
      </w:r>
      <w:r w:rsidR="00176634" w:rsidRPr="00836F06">
        <w:rPr>
          <w:rFonts w:ascii="Times New Roman" w:hAnsi="Times New Roman"/>
          <w:sz w:val="28"/>
        </w:rPr>
        <w:t xml:space="preserve"> </w:t>
      </w:r>
      <w:r w:rsidRPr="00836F06">
        <w:rPr>
          <w:rFonts w:ascii="Times New Roman" w:hAnsi="Times New Roman"/>
          <w:sz w:val="28"/>
        </w:rPr>
        <w:t>планируемых объемов финансирования муниципальной программы</w:t>
      </w:r>
    </w:p>
    <w:p w:rsidR="00610883" w:rsidRDefault="0057339B" w:rsidP="00BA6A1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36F06">
        <w:rPr>
          <w:rFonts w:ascii="Times New Roman" w:hAnsi="Times New Roman"/>
          <w:sz w:val="28"/>
        </w:rPr>
        <w:t>по источникам и направлениям расходования средств</w:t>
      </w:r>
    </w:p>
    <w:p w:rsidR="00836F06" w:rsidRPr="00836F06" w:rsidRDefault="00836F06" w:rsidP="00BA6A1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656"/>
        <w:gridCol w:w="2116"/>
        <w:gridCol w:w="1816"/>
        <w:gridCol w:w="1816"/>
        <w:gridCol w:w="1816"/>
      </w:tblGrid>
      <w:tr w:rsidR="004B0D87" w:rsidRPr="00F96279" w:rsidTr="00176634">
        <w:trPr>
          <w:trHeight w:val="315"/>
        </w:trPr>
        <w:tc>
          <w:tcPr>
            <w:tcW w:w="191" w:type="pct"/>
            <w:vMerge w:val="restart"/>
            <w:shd w:val="clear" w:color="auto" w:fill="auto"/>
            <w:vAlign w:val="center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F962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9627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51" w:type="pct"/>
            <w:vMerge w:val="restart"/>
            <w:shd w:val="clear" w:color="auto" w:fill="auto"/>
            <w:vAlign w:val="center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2558" w:type="pct"/>
            <w:gridSpan w:val="4"/>
            <w:shd w:val="clear" w:color="auto" w:fill="auto"/>
            <w:vAlign w:val="center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Объем финансирования, тыс.</w:t>
            </w:r>
            <w:r w:rsidR="00836F06" w:rsidRPr="00F962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627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4B0D87" w:rsidRPr="00F96279" w:rsidTr="00176634">
        <w:trPr>
          <w:trHeight w:val="315"/>
        </w:trPr>
        <w:tc>
          <w:tcPr>
            <w:tcW w:w="191" w:type="pct"/>
            <w:vMerge/>
            <w:vAlign w:val="center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1" w:type="pct"/>
            <w:vMerge/>
            <w:vAlign w:val="center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 w:val="restart"/>
            <w:shd w:val="clear" w:color="auto" w:fill="auto"/>
            <w:vAlign w:val="center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2" w:type="pct"/>
            <w:gridSpan w:val="3"/>
            <w:shd w:val="clear" w:color="auto" w:fill="auto"/>
            <w:vAlign w:val="center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4B0D87" w:rsidRPr="00F96279" w:rsidTr="00176634">
        <w:trPr>
          <w:trHeight w:val="315"/>
        </w:trPr>
        <w:tc>
          <w:tcPr>
            <w:tcW w:w="191" w:type="pct"/>
            <w:vMerge/>
            <w:vAlign w:val="center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1" w:type="pct"/>
            <w:vMerge/>
            <w:vAlign w:val="center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57339B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2023</w:t>
            </w:r>
            <w:r w:rsidR="00836F06" w:rsidRPr="00F962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627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57339B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 xml:space="preserve">2024 </w:t>
            </w:r>
            <w:r w:rsidR="0057339B" w:rsidRPr="00F9627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57339B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  <w:r w:rsidR="0057339B" w:rsidRPr="00F9627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4B0D87" w:rsidRPr="00F96279" w:rsidTr="00176634">
        <w:trPr>
          <w:trHeight w:val="225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B0D87" w:rsidRPr="00F96279" w:rsidTr="00176634">
        <w:trPr>
          <w:trHeight w:val="455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51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Всего по Программе «Содействие развитию системы образования Краснотуранского района»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1 67</w:t>
            </w:r>
            <w:r w:rsidR="002D0A9E"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2D0A9E"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561 </w:t>
            </w:r>
            <w:r w:rsidR="002D0A9E"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557 </w:t>
            </w:r>
            <w:r w:rsidR="002D0A9E"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552 </w:t>
            </w:r>
            <w:r w:rsidR="002D0A9E"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9,3</w:t>
            </w:r>
          </w:p>
        </w:tc>
      </w:tr>
      <w:tr w:rsidR="004B0D87" w:rsidRPr="00F96279" w:rsidTr="00176634">
        <w:trPr>
          <w:trHeight w:val="315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251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B0D87" w:rsidRPr="00F96279" w:rsidTr="00176634">
        <w:trPr>
          <w:trHeight w:val="315"/>
        </w:trPr>
        <w:tc>
          <w:tcPr>
            <w:tcW w:w="191" w:type="pct"/>
            <w:shd w:val="clear" w:color="auto" w:fill="auto"/>
            <w:vAlign w:val="center"/>
            <w:hideMark/>
          </w:tcPr>
          <w:p w:rsidR="007E18FB" w:rsidRPr="00F96279" w:rsidRDefault="007E18F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251" w:type="pct"/>
            <w:shd w:val="clear" w:color="auto" w:fill="auto"/>
            <w:hideMark/>
          </w:tcPr>
          <w:p w:rsidR="007E18FB" w:rsidRPr="00F96279" w:rsidRDefault="007E18F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1. Районный бюджет</w:t>
            </w:r>
          </w:p>
        </w:tc>
        <w:tc>
          <w:tcPr>
            <w:tcW w:w="716" w:type="pct"/>
            <w:shd w:val="clear" w:color="auto" w:fill="auto"/>
            <w:hideMark/>
          </w:tcPr>
          <w:p w:rsidR="007E18FB" w:rsidRPr="00F96279" w:rsidRDefault="002D0A9E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630 510,0</w:t>
            </w:r>
          </w:p>
        </w:tc>
        <w:tc>
          <w:tcPr>
            <w:tcW w:w="614" w:type="pct"/>
            <w:shd w:val="clear" w:color="auto" w:fill="auto"/>
            <w:hideMark/>
          </w:tcPr>
          <w:p w:rsidR="007E18FB" w:rsidRPr="00F96279" w:rsidRDefault="002D0A9E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210 170,0</w:t>
            </w:r>
          </w:p>
        </w:tc>
        <w:tc>
          <w:tcPr>
            <w:tcW w:w="614" w:type="pct"/>
            <w:shd w:val="clear" w:color="auto" w:fill="auto"/>
            <w:hideMark/>
          </w:tcPr>
          <w:p w:rsidR="007E18FB" w:rsidRPr="00F96279" w:rsidRDefault="002D0A9E" w:rsidP="00836F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210 170,0</w:t>
            </w:r>
          </w:p>
        </w:tc>
        <w:tc>
          <w:tcPr>
            <w:tcW w:w="614" w:type="pct"/>
            <w:shd w:val="clear" w:color="auto" w:fill="auto"/>
            <w:hideMark/>
          </w:tcPr>
          <w:p w:rsidR="007E18FB" w:rsidRPr="00F96279" w:rsidRDefault="002D0A9E" w:rsidP="00836F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210 170,0</w:t>
            </w:r>
          </w:p>
        </w:tc>
      </w:tr>
      <w:tr w:rsidR="004B0D87" w:rsidRPr="00F96279" w:rsidTr="00176634">
        <w:trPr>
          <w:trHeight w:val="288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251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B0D87" w:rsidRPr="00F96279" w:rsidTr="00176634">
        <w:trPr>
          <w:trHeight w:val="600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251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B0D87" w:rsidRPr="00F96279" w:rsidTr="00176634">
        <w:trPr>
          <w:trHeight w:val="257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251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2. Краевой бюджет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1 021 243,9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340 542,1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340 350,9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340 350,9</w:t>
            </w:r>
          </w:p>
        </w:tc>
      </w:tr>
      <w:tr w:rsidR="004B0D87" w:rsidRPr="00F96279" w:rsidTr="00176634">
        <w:trPr>
          <w:trHeight w:val="315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2251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B0D87" w:rsidRPr="00F96279" w:rsidTr="00176634">
        <w:trPr>
          <w:trHeight w:val="237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2251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3. Федеральный бюджет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20 278,6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10 982,6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7 187,6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2 108,4</w:t>
            </w:r>
          </w:p>
        </w:tc>
      </w:tr>
      <w:tr w:rsidR="004B0D87" w:rsidRPr="00F96279" w:rsidTr="00176634">
        <w:trPr>
          <w:trHeight w:val="256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2251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B0D87" w:rsidRPr="00F96279" w:rsidTr="00176634">
        <w:trPr>
          <w:trHeight w:val="273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2251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B0D87" w:rsidRPr="00F96279" w:rsidTr="00176634">
        <w:trPr>
          <w:trHeight w:val="264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2251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B0D87" w:rsidRPr="00F96279" w:rsidTr="00176634">
        <w:trPr>
          <w:trHeight w:val="565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51" w:type="pct"/>
            <w:shd w:val="clear" w:color="auto" w:fill="auto"/>
            <w:hideMark/>
          </w:tcPr>
          <w:p w:rsidR="00BA6A11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 "Развитие дошкольного, общего и дополнительного образования", всего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1 570 399,1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525 159,1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525 159,6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520 080,4</w:t>
            </w:r>
          </w:p>
        </w:tc>
      </w:tr>
      <w:tr w:rsidR="004B0D87" w:rsidRPr="00F96279" w:rsidTr="00176634">
        <w:trPr>
          <w:trHeight w:val="315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251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D87" w:rsidRPr="00F96279" w:rsidTr="00176634">
        <w:trPr>
          <w:trHeight w:val="315"/>
        </w:trPr>
        <w:tc>
          <w:tcPr>
            <w:tcW w:w="191" w:type="pct"/>
            <w:shd w:val="clear" w:color="auto" w:fill="auto"/>
            <w:vAlign w:val="center"/>
            <w:hideMark/>
          </w:tcPr>
          <w:p w:rsidR="00176634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251" w:type="pct"/>
            <w:shd w:val="clear" w:color="auto" w:fill="auto"/>
            <w:hideMark/>
          </w:tcPr>
          <w:p w:rsidR="00176634" w:rsidRPr="00F96279" w:rsidRDefault="00176634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1. Районный бюджет</w:t>
            </w:r>
          </w:p>
        </w:tc>
        <w:tc>
          <w:tcPr>
            <w:tcW w:w="716" w:type="pct"/>
            <w:shd w:val="clear" w:color="auto" w:fill="auto"/>
            <w:hideMark/>
          </w:tcPr>
          <w:p w:rsidR="00176634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559 234,9</w:t>
            </w:r>
          </w:p>
        </w:tc>
        <w:tc>
          <w:tcPr>
            <w:tcW w:w="614" w:type="pct"/>
            <w:shd w:val="clear" w:color="auto" w:fill="auto"/>
            <w:hideMark/>
          </w:tcPr>
          <w:p w:rsidR="00176634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180 981,0</w:t>
            </w:r>
          </w:p>
        </w:tc>
        <w:tc>
          <w:tcPr>
            <w:tcW w:w="614" w:type="pct"/>
            <w:shd w:val="clear" w:color="auto" w:fill="auto"/>
            <w:hideMark/>
          </w:tcPr>
          <w:p w:rsidR="00176634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180 981,0</w:t>
            </w:r>
          </w:p>
        </w:tc>
        <w:tc>
          <w:tcPr>
            <w:tcW w:w="614" w:type="pct"/>
            <w:shd w:val="clear" w:color="auto" w:fill="auto"/>
            <w:hideMark/>
          </w:tcPr>
          <w:p w:rsidR="00176634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180 981,0</w:t>
            </w:r>
          </w:p>
        </w:tc>
      </w:tr>
      <w:tr w:rsidR="004B0D87" w:rsidRPr="00F96279" w:rsidTr="00176634">
        <w:trPr>
          <w:trHeight w:val="278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251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D87" w:rsidRPr="00F96279" w:rsidTr="00176634">
        <w:trPr>
          <w:trHeight w:val="420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251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D87" w:rsidRPr="00F96279" w:rsidTr="00176634">
        <w:trPr>
          <w:trHeight w:val="200"/>
        </w:trPr>
        <w:tc>
          <w:tcPr>
            <w:tcW w:w="191" w:type="pct"/>
            <w:shd w:val="clear" w:color="auto" w:fill="auto"/>
            <w:vAlign w:val="center"/>
            <w:hideMark/>
          </w:tcPr>
          <w:p w:rsidR="00176634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2251" w:type="pct"/>
            <w:shd w:val="clear" w:color="auto" w:fill="auto"/>
            <w:hideMark/>
          </w:tcPr>
          <w:p w:rsidR="00176634" w:rsidRPr="00F96279" w:rsidRDefault="00176634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2. Краевой бюджет</w:t>
            </w:r>
          </w:p>
        </w:tc>
        <w:tc>
          <w:tcPr>
            <w:tcW w:w="716" w:type="pct"/>
            <w:shd w:val="clear" w:color="auto" w:fill="auto"/>
            <w:hideMark/>
          </w:tcPr>
          <w:p w:rsidR="00176634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1 011 164,2</w:t>
            </w:r>
          </w:p>
        </w:tc>
        <w:tc>
          <w:tcPr>
            <w:tcW w:w="614" w:type="pct"/>
            <w:shd w:val="clear" w:color="auto" w:fill="auto"/>
            <w:hideMark/>
          </w:tcPr>
          <w:p w:rsidR="00176634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337 182,2</w:t>
            </w:r>
          </w:p>
        </w:tc>
        <w:tc>
          <w:tcPr>
            <w:tcW w:w="614" w:type="pct"/>
            <w:shd w:val="clear" w:color="auto" w:fill="auto"/>
            <w:hideMark/>
          </w:tcPr>
          <w:p w:rsidR="00176634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336 991,0</w:t>
            </w:r>
          </w:p>
        </w:tc>
        <w:tc>
          <w:tcPr>
            <w:tcW w:w="614" w:type="pct"/>
            <w:shd w:val="clear" w:color="auto" w:fill="auto"/>
            <w:hideMark/>
          </w:tcPr>
          <w:p w:rsidR="00176634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336 991,0</w:t>
            </w:r>
          </w:p>
        </w:tc>
      </w:tr>
      <w:tr w:rsidR="004B0D87" w:rsidRPr="00F96279" w:rsidTr="00176634">
        <w:trPr>
          <w:trHeight w:val="315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lastRenderedPageBreak/>
              <w:t>2.6</w:t>
            </w:r>
          </w:p>
        </w:tc>
        <w:tc>
          <w:tcPr>
            <w:tcW w:w="2251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D87" w:rsidRPr="00F96279" w:rsidTr="00176634">
        <w:trPr>
          <w:trHeight w:val="180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2251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3. Федеральный бюджет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16 291,9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6 995,9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7 187,6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2 108,4</w:t>
            </w:r>
          </w:p>
        </w:tc>
      </w:tr>
      <w:tr w:rsidR="004B0D87" w:rsidRPr="00F96279" w:rsidTr="00176634">
        <w:trPr>
          <w:trHeight w:val="213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2251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D87" w:rsidRPr="00F96279" w:rsidTr="00176634">
        <w:trPr>
          <w:trHeight w:val="216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2251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D87" w:rsidRPr="00F96279" w:rsidTr="00176634">
        <w:trPr>
          <w:trHeight w:val="234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2.10</w:t>
            </w:r>
          </w:p>
        </w:tc>
        <w:tc>
          <w:tcPr>
            <w:tcW w:w="2251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D87" w:rsidRPr="00F96279" w:rsidTr="00176634">
        <w:trPr>
          <w:trHeight w:val="549"/>
        </w:trPr>
        <w:tc>
          <w:tcPr>
            <w:tcW w:w="191" w:type="pct"/>
            <w:shd w:val="clear" w:color="auto" w:fill="auto"/>
            <w:vAlign w:val="center"/>
            <w:hideMark/>
          </w:tcPr>
          <w:p w:rsidR="00176634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51" w:type="pct"/>
            <w:shd w:val="clear" w:color="auto" w:fill="auto"/>
            <w:hideMark/>
          </w:tcPr>
          <w:p w:rsidR="00176634" w:rsidRPr="00F96279" w:rsidRDefault="00176634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 «Поддержка детей-сирот. Расширение практики применения семейных форм воспитания", всего</w:t>
            </w:r>
          </w:p>
        </w:tc>
        <w:tc>
          <w:tcPr>
            <w:tcW w:w="716" w:type="pct"/>
            <w:shd w:val="clear" w:color="auto" w:fill="auto"/>
            <w:hideMark/>
          </w:tcPr>
          <w:p w:rsidR="00176634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10 079,7</w:t>
            </w:r>
          </w:p>
        </w:tc>
        <w:tc>
          <w:tcPr>
            <w:tcW w:w="614" w:type="pct"/>
            <w:shd w:val="clear" w:color="auto" w:fill="auto"/>
            <w:hideMark/>
          </w:tcPr>
          <w:p w:rsidR="00176634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3 359,9</w:t>
            </w:r>
          </w:p>
        </w:tc>
        <w:tc>
          <w:tcPr>
            <w:tcW w:w="614" w:type="pct"/>
            <w:shd w:val="clear" w:color="auto" w:fill="auto"/>
            <w:hideMark/>
          </w:tcPr>
          <w:p w:rsidR="00176634" w:rsidRPr="00F96279" w:rsidRDefault="00176634" w:rsidP="0083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3 359,9</w:t>
            </w:r>
          </w:p>
        </w:tc>
        <w:tc>
          <w:tcPr>
            <w:tcW w:w="614" w:type="pct"/>
            <w:shd w:val="clear" w:color="auto" w:fill="auto"/>
            <w:hideMark/>
          </w:tcPr>
          <w:p w:rsidR="00176634" w:rsidRPr="00F96279" w:rsidRDefault="00176634" w:rsidP="0083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3 359,9</w:t>
            </w:r>
          </w:p>
        </w:tc>
      </w:tr>
      <w:tr w:rsidR="004B0D87" w:rsidRPr="00F96279" w:rsidTr="00176634">
        <w:trPr>
          <w:trHeight w:val="315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251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D87" w:rsidRPr="00F96279" w:rsidTr="00176634">
        <w:trPr>
          <w:trHeight w:val="222"/>
        </w:trPr>
        <w:tc>
          <w:tcPr>
            <w:tcW w:w="191" w:type="pct"/>
            <w:shd w:val="clear" w:color="auto" w:fill="auto"/>
            <w:vAlign w:val="center"/>
            <w:hideMark/>
          </w:tcPr>
          <w:p w:rsidR="00BA6A11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2251" w:type="pct"/>
            <w:shd w:val="clear" w:color="auto" w:fill="auto"/>
            <w:hideMark/>
          </w:tcPr>
          <w:p w:rsidR="00BA6A11" w:rsidRPr="00F96279" w:rsidRDefault="00BA6A11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1. Районный бюджет</w:t>
            </w:r>
          </w:p>
        </w:tc>
        <w:tc>
          <w:tcPr>
            <w:tcW w:w="716" w:type="pct"/>
            <w:shd w:val="clear" w:color="auto" w:fill="auto"/>
            <w:hideMark/>
          </w:tcPr>
          <w:p w:rsidR="00BA6A11" w:rsidRPr="00F96279" w:rsidRDefault="00BA6A11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BA6A11" w:rsidRPr="00F96279" w:rsidRDefault="00BA6A11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hideMark/>
          </w:tcPr>
          <w:p w:rsidR="00BA6A11" w:rsidRPr="00F96279" w:rsidRDefault="00BA6A11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hideMark/>
          </w:tcPr>
          <w:p w:rsidR="00BA6A11" w:rsidRPr="00F96279" w:rsidRDefault="00BA6A11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D87" w:rsidRPr="00F96279" w:rsidTr="00176634">
        <w:trPr>
          <w:trHeight w:val="239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2251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D87" w:rsidRPr="00F96279" w:rsidTr="00176634">
        <w:trPr>
          <w:trHeight w:val="349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2251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D87" w:rsidRPr="00F96279" w:rsidTr="00176634">
        <w:trPr>
          <w:trHeight w:val="180"/>
        </w:trPr>
        <w:tc>
          <w:tcPr>
            <w:tcW w:w="191" w:type="pct"/>
            <w:shd w:val="clear" w:color="auto" w:fill="auto"/>
            <w:vAlign w:val="center"/>
            <w:hideMark/>
          </w:tcPr>
          <w:p w:rsidR="00176634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2251" w:type="pct"/>
            <w:shd w:val="clear" w:color="auto" w:fill="auto"/>
            <w:hideMark/>
          </w:tcPr>
          <w:p w:rsidR="00176634" w:rsidRPr="00F96279" w:rsidRDefault="00176634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2. Краевой бюджет</w:t>
            </w:r>
          </w:p>
        </w:tc>
        <w:tc>
          <w:tcPr>
            <w:tcW w:w="716" w:type="pct"/>
            <w:shd w:val="clear" w:color="auto" w:fill="auto"/>
            <w:hideMark/>
          </w:tcPr>
          <w:p w:rsidR="00176634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10 079,7</w:t>
            </w:r>
          </w:p>
        </w:tc>
        <w:tc>
          <w:tcPr>
            <w:tcW w:w="614" w:type="pct"/>
            <w:shd w:val="clear" w:color="auto" w:fill="auto"/>
            <w:hideMark/>
          </w:tcPr>
          <w:p w:rsidR="00176634" w:rsidRPr="00F96279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3 359,9</w:t>
            </w:r>
          </w:p>
        </w:tc>
        <w:tc>
          <w:tcPr>
            <w:tcW w:w="614" w:type="pct"/>
            <w:shd w:val="clear" w:color="auto" w:fill="auto"/>
            <w:hideMark/>
          </w:tcPr>
          <w:p w:rsidR="00176634" w:rsidRPr="00F96279" w:rsidRDefault="00176634" w:rsidP="0083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3 359,9</w:t>
            </w:r>
          </w:p>
        </w:tc>
        <w:tc>
          <w:tcPr>
            <w:tcW w:w="614" w:type="pct"/>
            <w:shd w:val="clear" w:color="auto" w:fill="auto"/>
            <w:hideMark/>
          </w:tcPr>
          <w:p w:rsidR="00176634" w:rsidRPr="00F96279" w:rsidRDefault="00176634" w:rsidP="0083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3 359,9</w:t>
            </w:r>
          </w:p>
        </w:tc>
      </w:tr>
      <w:tr w:rsidR="004B0D87" w:rsidRPr="00F96279" w:rsidTr="00176634">
        <w:trPr>
          <w:trHeight w:val="197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2251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D87" w:rsidRPr="00F96279" w:rsidTr="00176634">
        <w:trPr>
          <w:trHeight w:val="216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2251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3. Федеральный бюджет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D87" w:rsidRPr="00F96279" w:rsidTr="00176634">
        <w:trPr>
          <w:trHeight w:val="233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2251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D87" w:rsidRPr="00F96279" w:rsidTr="00176634">
        <w:trPr>
          <w:trHeight w:val="252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2251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D87" w:rsidRPr="00F96279" w:rsidTr="00176634">
        <w:trPr>
          <w:trHeight w:val="284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2251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D87" w:rsidRPr="00F96279" w:rsidTr="00176634">
        <w:trPr>
          <w:trHeight w:val="544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51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3"Обеспечение реализации муниципальной программы и прочие мероприятия в области образования", всего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2D0A9E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91 553,7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2D0A9E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33 175,7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2D0A9E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29 189,0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2D0A9E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29 189,0</w:t>
            </w:r>
          </w:p>
        </w:tc>
      </w:tr>
      <w:tr w:rsidR="004B0D87" w:rsidRPr="00F96279" w:rsidTr="00176634">
        <w:trPr>
          <w:trHeight w:val="315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2251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D87" w:rsidRPr="00F96279" w:rsidTr="00836F06">
        <w:trPr>
          <w:trHeight w:val="176"/>
        </w:trPr>
        <w:tc>
          <w:tcPr>
            <w:tcW w:w="191" w:type="pct"/>
            <w:shd w:val="clear" w:color="auto" w:fill="auto"/>
            <w:vAlign w:val="center"/>
            <w:hideMark/>
          </w:tcPr>
          <w:p w:rsidR="00D8339E" w:rsidRPr="00F96279" w:rsidRDefault="00D8339E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2251" w:type="pct"/>
            <w:shd w:val="clear" w:color="auto" w:fill="auto"/>
            <w:hideMark/>
          </w:tcPr>
          <w:p w:rsidR="00D8339E" w:rsidRPr="00F96279" w:rsidRDefault="00D8339E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1. Районный бюджет</w:t>
            </w:r>
          </w:p>
        </w:tc>
        <w:tc>
          <w:tcPr>
            <w:tcW w:w="716" w:type="pct"/>
            <w:shd w:val="clear" w:color="auto" w:fill="auto"/>
            <w:hideMark/>
          </w:tcPr>
          <w:p w:rsidR="00D8339E" w:rsidRPr="00F96279" w:rsidRDefault="002D0A9E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87 567,0</w:t>
            </w:r>
          </w:p>
        </w:tc>
        <w:tc>
          <w:tcPr>
            <w:tcW w:w="614" w:type="pct"/>
            <w:shd w:val="clear" w:color="auto" w:fill="auto"/>
            <w:hideMark/>
          </w:tcPr>
          <w:p w:rsidR="00D8339E" w:rsidRPr="00F96279" w:rsidRDefault="002D0A9E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29 189,0</w:t>
            </w:r>
          </w:p>
        </w:tc>
        <w:tc>
          <w:tcPr>
            <w:tcW w:w="614" w:type="pct"/>
            <w:shd w:val="clear" w:color="auto" w:fill="auto"/>
            <w:hideMark/>
          </w:tcPr>
          <w:p w:rsidR="00D8339E" w:rsidRPr="00F96279" w:rsidRDefault="002D0A9E" w:rsidP="0083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29 189,0</w:t>
            </w:r>
          </w:p>
        </w:tc>
        <w:tc>
          <w:tcPr>
            <w:tcW w:w="614" w:type="pct"/>
            <w:shd w:val="clear" w:color="auto" w:fill="auto"/>
            <w:hideMark/>
          </w:tcPr>
          <w:p w:rsidR="00D8339E" w:rsidRPr="00F96279" w:rsidRDefault="002D0A9E" w:rsidP="0083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29 189,0</w:t>
            </w:r>
          </w:p>
        </w:tc>
      </w:tr>
      <w:tr w:rsidR="004B0D87" w:rsidRPr="00F96279" w:rsidTr="00176634">
        <w:trPr>
          <w:trHeight w:val="262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2251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D87" w:rsidRPr="00F96279" w:rsidTr="00176634">
        <w:trPr>
          <w:trHeight w:val="549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2251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D87" w:rsidRPr="00F96279" w:rsidTr="00176634">
        <w:trPr>
          <w:trHeight w:val="288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2251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2. Краевой бюджет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CF09F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CF09F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A00902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A00902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B0D87" w:rsidRPr="00F96279" w:rsidTr="00176634">
        <w:trPr>
          <w:trHeight w:val="264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2251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D87" w:rsidRPr="00F96279" w:rsidTr="00176634">
        <w:trPr>
          <w:trHeight w:val="282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2251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3. Федеральный бюджет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D8339E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3 986,7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D8339E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3 986,7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D87" w:rsidRPr="00F96279" w:rsidTr="00176634">
        <w:trPr>
          <w:trHeight w:val="136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  <w:tc>
          <w:tcPr>
            <w:tcW w:w="2251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D87" w:rsidRPr="00F96279" w:rsidTr="00176634">
        <w:trPr>
          <w:trHeight w:val="278"/>
        </w:trPr>
        <w:tc>
          <w:tcPr>
            <w:tcW w:w="191" w:type="pct"/>
            <w:shd w:val="clear" w:color="auto" w:fill="auto"/>
            <w:vAlign w:val="center"/>
            <w:hideMark/>
          </w:tcPr>
          <w:p w:rsidR="0057339B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2251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716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hideMark/>
          </w:tcPr>
          <w:p w:rsidR="0057339B" w:rsidRPr="00F96279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D87" w:rsidRPr="00F96279" w:rsidTr="00176634">
        <w:trPr>
          <w:trHeight w:val="27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7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sz w:val="20"/>
                <w:szCs w:val="20"/>
              </w:rPr>
              <w:t>4.10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0E7" w:rsidRPr="00F96279" w:rsidRDefault="007260E7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0E7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2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0E7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0E7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0E7" w:rsidRPr="00F96279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339B" w:rsidRPr="00836F06" w:rsidRDefault="0057339B" w:rsidP="0057339B">
      <w:pPr>
        <w:spacing w:after="0" w:line="240" w:lineRule="auto"/>
        <w:rPr>
          <w:rFonts w:ascii="Times New Roman" w:hAnsi="Times New Roman"/>
          <w:sz w:val="28"/>
        </w:rPr>
      </w:pPr>
      <w:bookmarkStart w:id="0" w:name="_GoBack"/>
      <w:bookmarkEnd w:id="0"/>
    </w:p>
    <w:sectPr w:rsidR="0057339B" w:rsidRPr="00836F06" w:rsidSect="00073211">
      <w:pgSz w:w="16838" w:h="11906" w:orient="landscape"/>
      <w:pgMar w:top="1130" w:right="1134" w:bottom="851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88E" w:rsidRDefault="00D5488E" w:rsidP="0040371B">
      <w:pPr>
        <w:spacing w:after="0" w:line="240" w:lineRule="auto"/>
      </w:pPr>
      <w:r>
        <w:separator/>
      </w:r>
    </w:p>
  </w:endnote>
  <w:endnote w:type="continuationSeparator" w:id="0">
    <w:p w:rsidR="00D5488E" w:rsidRDefault="00D5488E" w:rsidP="0040371B">
      <w:pPr>
        <w:spacing w:after="0" w:line="240" w:lineRule="auto"/>
      </w:pPr>
      <w:r>
        <w:continuationSeparator/>
      </w:r>
    </w:p>
  </w:endnote>
  <w:endnote w:type="continuationNotice" w:id="1">
    <w:p w:rsidR="00D5488E" w:rsidRDefault="00D548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6C2" w:rsidRDefault="009646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88E" w:rsidRDefault="00D5488E" w:rsidP="0040371B">
      <w:pPr>
        <w:spacing w:after="0" w:line="240" w:lineRule="auto"/>
      </w:pPr>
      <w:r>
        <w:separator/>
      </w:r>
    </w:p>
  </w:footnote>
  <w:footnote w:type="continuationSeparator" w:id="0">
    <w:p w:rsidR="00D5488E" w:rsidRDefault="00D5488E" w:rsidP="0040371B">
      <w:pPr>
        <w:spacing w:after="0" w:line="240" w:lineRule="auto"/>
      </w:pPr>
      <w:r>
        <w:continuationSeparator/>
      </w:r>
    </w:p>
  </w:footnote>
  <w:footnote w:type="continuationNotice" w:id="1">
    <w:p w:rsidR="00D5488E" w:rsidRDefault="00D548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6C2" w:rsidRDefault="009646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A5769"/>
    <w:multiLevelType w:val="hybridMultilevel"/>
    <w:tmpl w:val="686A3B16"/>
    <w:lvl w:ilvl="0" w:tplc="9BE66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DF3FB0"/>
    <w:multiLevelType w:val="hybridMultilevel"/>
    <w:tmpl w:val="6E72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9A3919"/>
    <w:multiLevelType w:val="hybridMultilevel"/>
    <w:tmpl w:val="5A86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F3706"/>
    <w:multiLevelType w:val="multilevel"/>
    <w:tmpl w:val="A560E4BC"/>
    <w:lvl w:ilvl="0">
      <w:start w:val="1"/>
      <w:numFmt w:val="decimal"/>
      <w:lvlText w:val="%1."/>
      <w:lvlJc w:val="left"/>
      <w:pPr>
        <w:ind w:left="372" w:hanging="48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8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9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AF"/>
    <w:rsid w:val="00003CB3"/>
    <w:rsid w:val="00021A7C"/>
    <w:rsid w:val="00042DF8"/>
    <w:rsid w:val="00062C73"/>
    <w:rsid w:val="00073211"/>
    <w:rsid w:val="00076C91"/>
    <w:rsid w:val="000813B6"/>
    <w:rsid w:val="000900DB"/>
    <w:rsid w:val="000A183A"/>
    <w:rsid w:val="000A50A2"/>
    <w:rsid w:val="000C54CC"/>
    <w:rsid w:val="000D056D"/>
    <w:rsid w:val="000D0C28"/>
    <w:rsid w:val="000E3221"/>
    <w:rsid w:val="000E3E85"/>
    <w:rsid w:val="00100000"/>
    <w:rsid w:val="00100B48"/>
    <w:rsid w:val="00100B9E"/>
    <w:rsid w:val="00102B65"/>
    <w:rsid w:val="001123BB"/>
    <w:rsid w:val="0012449C"/>
    <w:rsid w:val="001429D9"/>
    <w:rsid w:val="001514D5"/>
    <w:rsid w:val="001524A1"/>
    <w:rsid w:val="00154C1D"/>
    <w:rsid w:val="0015799E"/>
    <w:rsid w:val="00175576"/>
    <w:rsid w:val="00175B5E"/>
    <w:rsid w:val="00176634"/>
    <w:rsid w:val="001811AF"/>
    <w:rsid w:val="00186C7F"/>
    <w:rsid w:val="00196AA2"/>
    <w:rsid w:val="00196D44"/>
    <w:rsid w:val="00197347"/>
    <w:rsid w:val="001A2625"/>
    <w:rsid w:val="001A3169"/>
    <w:rsid w:val="001A6062"/>
    <w:rsid w:val="001B3B0E"/>
    <w:rsid w:val="001C764B"/>
    <w:rsid w:val="001D2825"/>
    <w:rsid w:val="001D465F"/>
    <w:rsid w:val="001E6BBD"/>
    <w:rsid w:val="001F3C42"/>
    <w:rsid w:val="001F414E"/>
    <w:rsid w:val="001F6361"/>
    <w:rsid w:val="001F7B00"/>
    <w:rsid w:val="001F7D60"/>
    <w:rsid w:val="002010C3"/>
    <w:rsid w:val="0020466A"/>
    <w:rsid w:val="00222135"/>
    <w:rsid w:val="00234B20"/>
    <w:rsid w:val="00241F02"/>
    <w:rsid w:val="002473C0"/>
    <w:rsid w:val="00256BD5"/>
    <w:rsid w:val="0026037A"/>
    <w:rsid w:val="00272BBB"/>
    <w:rsid w:val="002826C3"/>
    <w:rsid w:val="002836A9"/>
    <w:rsid w:val="00293FAF"/>
    <w:rsid w:val="0029680F"/>
    <w:rsid w:val="002A4D4B"/>
    <w:rsid w:val="002D0410"/>
    <w:rsid w:val="002D0A9E"/>
    <w:rsid w:val="002D2838"/>
    <w:rsid w:val="002E1A29"/>
    <w:rsid w:val="002E1B3F"/>
    <w:rsid w:val="002F4125"/>
    <w:rsid w:val="002F549A"/>
    <w:rsid w:val="0031208D"/>
    <w:rsid w:val="0031506E"/>
    <w:rsid w:val="00320449"/>
    <w:rsid w:val="00325E80"/>
    <w:rsid w:val="00327812"/>
    <w:rsid w:val="00330B25"/>
    <w:rsid w:val="0033304C"/>
    <w:rsid w:val="003372AF"/>
    <w:rsid w:val="00343E5C"/>
    <w:rsid w:val="00372797"/>
    <w:rsid w:val="00383B9D"/>
    <w:rsid w:val="00396B7C"/>
    <w:rsid w:val="003A4F56"/>
    <w:rsid w:val="003C1646"/>
    <w:rsid w:val="003C3B94"/>
    <w:rsid w:val="003C57ED"/>
    <w:rsid w:val="003C7BA9"/>
    <w:rsid w:val="003F06E7"/>
    <w:rsid w:val="0040371B"/>
    <w:rsid w:val="004143DD"/>
    <w:rsid w:val="00421133"/>
    <w:rsid w:val="00434E1C"/>
    <w:rsid w:val="00442AFE"/>
    <w:rsid w:val="00446B70"/>
    <w:rsid w:val="0046606C"/>
    <w:rsid w:val="00467FAA"/>
    <w:rsid w:val="00470229"/>
    <w:rsid w:val="00481180"/>
    <w:rsid w:val="00482C47"/>
    <w:rsid w:val="004964C1"/>
    <w:rsid w:val="004968D6"/>
    <w:rsid w:val="00496C9C"/>
    <w:rsid w:val="00497162"/>
    <w:rsid w:val="004975CF"/>
    <w:rsid w:val="004A16AF"/>
    <w:rsid w:val="004B0D87"/>
    <w:rsid w:val="004B25DA"/>
    <w:rsid w:val="004B5872"/>
    <w:rsid w:val="004C072C"/>
    <w:rsid w:val="004C7A80"/>
    <w:rsid w:val="004D0B59"/>
    <w:rsid w:val="004D701A"/>
    <w:rsid w:val="004E3428"/>
    <w:rsid w:val="004F34FC"/>
    <w:rsid w:val="00500B5D"/>
    <w:rsid w:val="00501599"/>
    <w:rsid w:val="00510BC8"/>
    <w:rsid w:val="00516708"/>
    <w:rsid w:val="005351FB"/>
    <w:rsid w:val="00536EDE"/>
    <w:rsid w:val="00541B45"/>
    <w:rsid w:val="005425FC"/>
    <w:rsid w:val="00554FDF"/>
    <w:rsid w:val="005605D1"/>
    <w:rsid w:val="00562A40"/>
    <w:rsid w:val="0057166F"/>
    <w:rsid w:val="005728EA"/>
    <w:rsid w:val="0057339B"/>
    <w:rsid w:val="00574C28"/>
    <w:rsid w:val="005823AA"/>
    <w:rsid w:val="005A3E1C"/>
    <w:rsid w:val="005B4C9D"/>
    <w:rsid w:val="005B6D43"/>
    <w:rsid w:val="005C0D66"/>
    <w:rsid w:val="005C1FF7"/>
    <w:rsid w:val="005C2844"/>
    <w:rsid w:val="005C434F"/>
    <w:rsid w:val="005C4ED2"/>
    <w:rsid w:val="005C5684"/>
    <w:rsid w:val="005D0942"/>
    <w:rsid w:val="005D0A56"/>
    <w:rsid w:val="005E068F"/>
    <w:rsid w:val="005E29B9"/>
    <w:rsid w:val="005E3FCD"/>
    <w:rsid w:val="005F0768"/>
    <w:rsid w:val="00603A2C"/>
    <w:rsid w:val="006042EB"/>
    <w:rsid w:val="006046E6"/>
    <w:rsid w:val="00604C5C"/>
    <w:rsid w:val="00610883"/>
    <w:rsid w:val="00612D95"/>
    <w:rsid w:val="006174FD"/>
    <w:rsid w:val="0062658E"/>
    <w:rsid w:val="00626D00"/>
    <w:rsid w:val="00633E27"/>
    <w:rsid w:val="00637AE6"/>
    <w:rsid w:val="006424A3"/>
    <w:rsid w:val="00653BC2"/>
    <w:rsid w:val="0067089A"/>
    <w:rsid w:val="00674ECA"/>
    <w:rsid w:val="00675FB7"/>
    <w:rsid w:val="00682A5A"/>
    <w:rsid w:val="00690FD0"/>
    <w:rsid w:val="006A3334"/>
    <w:rsid w:val="006A3510"/>
    <w:rsid w:val="006A3A5C"/>
    <w:rsid w:val="006A67E5"/>
    <w:rsid w:val="006B25AC"/>
    <w:rsid w:val="006B6035"/>
    <w:rsid w:val="006C4FD5"/>
    <w:rsid w:val="006D7D2D"/>
    <w:rsid w:val="006F5D12"/>
    <w:rsid w:val="00706C17"/>
    <w:rsid w:val="00706F2C"/>
    <w:rsid w:val="0071163A"/>
    <w:rsid w:val="00713809"/>
    <w:rsid w:val="007219CE"/>
    <w:rsid w:val="007260E7"/>
    <w:rsid w:val="0073469F"/>
    <w:rsid w:val="007351B0"/>
    <w:rsid w:val="0074538E"/>
    <w:rsid w:val="00745D17"/>
    <w:rsid w:val="007503A7"/>
    <w:rsid w:val="0075542C"/>
    <w:rsid w:val="0077787F"/>
    <w:rsid w:val="007866C5"/>
    <w:rsid w:val="00787EA8"/>
    <w:rsid w:val="00791EBC"/>
    <w:rsid w:val="00794723"/>
    <w:rsid w:val="007A1B13"/>
    <w:rsid w:val="007A4A1E"/>
    <w:rsid w:val="007B645C"/>
    <w:rsid w:val="007C4CD9"/>
    <w:rsid w:val="007D2D43"/>
    <w:rsid w:val="007E18FB"/>
    <w:rsid w:val="007F076F"/>
    <w:rsid w:val="007F3CEB"/>
    <w:rsid w:val="007F3EA9"/>
    <w:rsid w:val="007F7CA2"/>
    <w:rsid w:val="00802C47"/>
    <w:rsid w:val="008223AF"/>
    <w:rsid w:val="008249FC"/>
    <w:rsid w:val="00834FB9"/>
    <w:rsid w:val="00836F06"/>
    <w:rsid w:val="00840C66"/>
    <w:rsid w:val="008445CE"/>
    <w:rsid w:val="008453C8"/>
    <w:rsid w:val="00846578"/>
    <w:rsid w:val="00847CDC"/>
    <w:rsid w:val="00853B1E"/>
    <w:rsid w:val="008617E7"/>
    <w:rsid w:val="00862726"/>
    <w:rsid w:val="00864044"/>
    <w:rsid w:val="00864BBA"/>
    <w:rsid w:val="00865702"/>
    <w:rsid w:val="00874694"/>
    <w:rsid w:val="00887F31"/>
    <w:rsid w:val="008935D9"/>
    <w:rsid w:val="00894287"/>
    <w:rsid w:val="00895885"/>
    <w:rsid w:val="008A3AFE"/>
    <w:rsid w:val="008A7AD1"/>
    <w:rsid w:val="008B2EB6"/>
    <w:rsid w:val="008B5004"/>
    <w:rsid w:val="008C380E"/>
    <w:rsid w:val="008C6AEB"/>
    <w:rsid w:val="008D27B7"/>
    <w:rsid w:val="008D2F29"/>
    <w:rsid w:val="008D6F89"/>
    <w:rsid w:val="008E01D2"/>
    <w:rsid w:val="008F3CE0"/>
    <w:rsid w:val="008F4DF6"/>
    <w:rsid w:val="00905E84"/>
    <w:rsid w:val="009112B5"/>
    <w:rsid w:val="0091346C"/>
    <w:rsid w:val="00914559"/>
    <w:rsid w:val="00916DFC"/>
    <w:rsid w:val="009324A9"/>
    <w:rsid w:val="009328C6"/>
    <w:rsid w:val="00933262"/>
    <w:rsid w:val="00953EC0"/>
    <w:rsid w:val="009646C2"/>
    <w:rsid w:val="0096563F"/>
    <w:rsid w:val="00967FAB"/>
    <w:rsid w:val="0097059B"/>
    <w:rsid w:val="00972631"/>
    <w:rsid w:val="00976301"/>
    <w:rsid w:val="00976919"/>
    <w:rsid w:val="0098662B"/>
    <w:rsid w:val="009A44D1"/>
    <w:rsid w:val="009A7233"/>
    <w:rsid w:val="009B2345"/>
    <w:rsid w:val="009B25D5"/>
    <w:rsid w:val="009B6D12"/>
    <w:rsid w:val="009B77A4"/>
    <w:rsid w:val="009C34CA"/>
    <w:rsid w:val="009C5CA4"/>
    <w:rsid w:val="009C7168"/>
    <w:rsid w:val="009D2344"/>
    <w:rsid w:val="009E4ABF"/>
    <w:rsid w:val="009E7A92"/>
    <w:rsid w:val="009F3383"/>
    <w:rsid w:val="00A00902"/>
    <w:rsid w:val="00A11392"/>
    <w:rsid w:val="00A342FA"/>
    <w:rsid w:val="00A42ABF"/>
    <w:rsid w:val="00A50534"/>
    <w:rsid w:val="00A51AF7"/>
    <w:rsid w:val="00A5499F"/>
    <w:rsid w:val="00A554A2"/>
    <w:rsid w:val="00A60058"/>
    <w:rsid w:val="00A7002C"/>
    <w:rsid w:val="00A730F8"/>
    <w:rsid w:val="00A84441"/>
    <w:rsid w:val="00A9089E"/>
    <w:rsid w:val="00A94542"/>
    <w:rsid w:val="00A95BDA"/>
    <w:rsid w:val="00AA07AF"/>
    <w:rsid w:val="00AA6157"/>
    <w:rsid w:val="00AC20FE"/>
    <w:rsid w:val="00AC26E3"/>
    <w:rsid w:val="00AC6EF6"/>
    <w:rsid w:val="00AD5B95"/>
    <w:rsid w:val="00AE765C"/>
    <w:rsid w:val="00AF13AB"/>
    <w:rsid w:val="00B037E0"/>
    <w:rsid w:val="00B1207E"/>
    <w:rsid w:val="00B1505A"/>
    <w:rsid w:val="00B17E25"/>
    <w:rsid w:val="00B23EFC"/>
    <w:rsid w:val="00B24CDD"/>
    <w:rsid w:val="00B33E4C"/>
    <w:rsid w:val="00B36743"/>
    <w:rsid w:val="00B37859"/>
    <w:rsid w:val="00B40CD1"/>
    <w:rsid w:val="00B437A6"/>
    <w:rsid w:val="00B527E8"/>
    <w:rsid w:val="00B5319E"/>
    <w:rsid w:val="00B57837"/>
    <w:rsid w:val="00B57986"/>
    <w:rsid w:val="00B76542"/>
    <w:rsid w:val="00B81C55"/>
    <w:rsid w:val="00B860A5"/>
    <w:rsid w:val="00B879FF"/>
    <w:rsid w:val="00B87C06"/>
    <w:rsid w:val="00BA06C5"/>
    <w:rsid w:val="00BA6A11"/>
    <w:rsid w:val="00BB244C"/>
    <w:rsid w:val="00BC2270"/>
    <w:rsid w:val="00BC6AAE"/>
    <w:rsid w:val="00BE5A34"/>
    <w:rsid w:val="00BE7114"/>
    <w:rsid w:val="00BE7B8B"/>
    <w:rsid w:val="00BF6C5D"/>
    <w:rsid w:val="00C01103"/>
    <w:rsid w:val="00C05496"/>
    <w:rsid w:val="00C05CB5"/>
    <w:rsid w:val="00C10B0F"/>
    <w:rsid w:val="00C14D3F"/>
    <w:rsid w:val="00C162B7"/>
    <w:rsid w:val="00C213C6"/>
    <w:rsid w:val="00C25867"/>
    <w:rsid w:val="00C342F2"/>
    <w:rsid w:val="00C459C9"/>
    <w:rsid w:val="00C472F5"/>
    <w:rsid w:val="00C51B20"/>
    <w:rsid w:val="00C5247C"/>
    <w:rsid w:val="00C63280"/>
    <w:rsid w:val="00C7620E"/>
    <w:rsid w:val="00C77523"/>
    <w:rsid w:val="00C77D89"/>
    <w:rsid w:val="00C83DFE"/>
    <w:rsid w:val="00C86B9F"/>
    <w:rsid w:val="00C97A73"/>
    <w:rsid w:val="00CA071E"/>
    <w:rsid w:val="00CA7053"/>
    <w:rsid w:val="00CA7074"/>
    <w:rsid w:val="00CA77D9"/>
    <w:rsid w:val="00CB2C3D"/>
    <w:rsid w:val="00CC1CB0"/>
    <w:rsid w:val="00CD6915"/>
    <w:rsid w:val="00CE5A77"/>
    <w:rsid w:val="00CE6393"/>
    <w:rsid w:val="00CE7095"/>
    <w:rsid w:val="00CF09FB"/>
    <w:rsid w:val="00CF31FE"/>
    <w:rsid w:val="00CF4547"/>
    <w:rsid w:val="00D006E3"/>
    <w:rsid w:val="00D04126"/>
    <w:rsid w:val="00D05604"/>
    <w:rsid w:val="00D11CF6"/>
    <w:rsid w:val="00D15644"/>
    <w:rsid w:val="00D30F7D"/>
    <w:rsid w:val="00D45B03"/>
    <w:rsid w:val="00D479E6"/>
    <w:rsid w:val="00D5488E"/>
    <w:rsid w:val="00D761DE"/>
    <w:rsid w:val="00D765DD"/>
    <w:rsid w:val="00D8339E"/>
    <w:rsid w:val="00D87C71"/>
    <w:rsid w:val="00D97691"/>
    <w:rsid w:val="00DA0032"/>
    <w:rsid w:val="00DA1D81"/>
    <w:rsid w:val="00DA5E78"/>
    <w:rsid w:val="00DB3BBC"/>
    <w:rsid w:val="00DC2B9F"/>
    <w:rsid w:val="00DD4827"/>
    <w:rsid w:val="00DD4A7F"/>
    <w:rsid w:val="00DE4947"/>
    <w:rsid w:val="00DE65CD"/>
    <w:rsid w:val="00DF2423"/>
    <w:rsid w:val="00E04427"/>
    <w:rsid w:val="00E20968"/>
    <w:rsid w:val="00E252AF"/>
    <w:rsid w:val="00E322EB"/>
    <w:rsid w:val="00E3643B"/>
    <w:rsid w:val="00E42325"/>
    <w:rsid w:val="00E62611"/>
    <w:rsid w:val="00E67B2E"/>
    <w:rsid w:val="00E67CBD"/>
    <w:rsid w:val="00E83D77"/>
    <w:rsid w:val="00E86638"/>
    <w:rsid w:val="00E93705"/>
    <w:rsid w:val="00E938F7"/>
    <w:rsid w:val="00E96A6E"/>
    <w:rsid w:val="00E97C16"/>
    <w:rsid w:val="00EC58C8"/>
    <w:rsid w:val="00EC5D14"/>
    <w:rsid w:val="00EC775C"/>
    <w:rsid w:val="00EC7CF1"/>
    <w:rsid w:val="00ED42E9"/>
    <w:rsid w:val="00ED74AA"/>
    <w:rsid w:val="00EE639E"/>
    <w:rsid w:val="00EF2D89"/>
    <w:rsid w:val="00EF53D2"/>
    <w:rsid w:val="00EF5ADA"/>
    <w:rsid w:val="00EF6A7E"/>
    <w:rsid w:val="00EF759B"/>
    <w:rsid w:val="00F00DCF"/>
    <w:rsid w:val="00F03872"/>
    <w:rsid w:val="00F04583"/>
    <w:rsid w:val="00F26895"/>
    <w:rsid w:val="00F373AE"/>
    <w:rsid w:val="00F47B3E"/>
    <w:rsid w:val="00F54FF3"/>
    <w:rsid w:val="00F60514"/>
    <w:rsid w:val="00F644E6"/>
    <w:rsid w:val="00F64AAA"/>
    <w:rsid w:val="00F71CB2"/>
    <w:rsid w:val="00F76204"/>
    <w:rsid w:val="00F81BD6"/>
    <w:rsid w:val="00F81DAC"/>
    <w:rsid w:val="00F82B39"/>
    <w:rsid w:val="00F91496"/>
    <w:rsid w:val="00F92F49"/>
    <w:rsid w:val="00F96279"/>
    <w:rsid w:val="00F969BD"/>
    <w:rsid w:val="00FA1BF0"/>
    <w:rsid w:val="00FA51B8"/>
    <w:rsid w:val="00FB2CD5"/>
    <w:rsid w:val="00FB3EF0"/>
    <w:rsid w:val="00FB603F"/>
    <w:rsid w:val="00FB7147"/>
    <w:rsid w:val="00FB75FC"/>
    <w:rsid w:val="00FB79E8"/>
    <w:rsid w:val="00FC13A1"/>
    <w:rsid w:val="00FC4BF6"/>
    <w:rsid w:val="00FC646B"/>
    <w:rsid w:val="00FD7129"/>
    <w:rsid w:val="00FE4928"/>
    <w:rsid w:val="00FE4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FAF"/>
    <w:pPr>
      <w:ind w:left="720"/>
      <w:contextualSpacing/>
    </w:pPr>
  </w:style>
  <w:style w:type="paragraph" w:customStyle="1" w:styleId="ConsPlusNormal">
    <w:name w:val="ConsPlusNormal"/>
    <w:rsid w:val="004B0D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B0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iPriority w:val="99"/>
    <w:rsid w:val="00175576"/>
    <w:rPr>
      <w:rFonts w:ascii="Tahoma" w:hAnsi="Tahoma" w:cs="Tahoma" w:hint="default"/>
      <w:color w:val="666666"/>
      <w:u w:val="single"/>
    </w:rPr>
  </w:style>
  <w:style w:type="paragraph" w:styleId="a5">
    <w:name w:val="header"/>
    <w:basedOn w:val="a"/>
    <w:link w:val="a6"/>
    <w:uiPriority w:val="99"/>
    <w:unhideWhenUsed/>
    <w:rsid w:val="0040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371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0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371B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403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B0D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B0D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0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0B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Комментарий"/>
    <w:basedOn w:val="a"/>
    <w:next w:val="a"/>
    <w:uiPriority w:val="99"/>
    <w:rsid w:val="004B0D8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FAF"/>
    <w:pPr>
      <w:ind w:left="720"/>
      <w:contextualSpacing/>
    </w:pPr>
  </w:style>
  <w:style w:type="paragraph" w:customStyle="1" w:styleId="ConsPlusNormal">
    <w:name w:val="ConsPlusNormal"/>
    <w:rsid w:val="004B0D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B0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iPriority w:val="99"/>
    <w:rsid w:val="00175576"/>
    <w:rPr>
      <w:rFonts w:ascii="Tahoma" w:hAnsi="Tahoma" w:cs="Tahoma" w:hint="default"/>
      <w:color w:val="666666"/>
      <w:u w:val="single"/>
    </w:rPr>
  </w:style>
  <w:style w:type="paragraph" w:styleId="a5">
    <w:name w:val="header"/>
    <w:basedOn w:val="a"/>
    <w:link w:val="a6"/>
    <w:uiPriority w:val="99"/>
    <w:unhideWhenUsed/>
    <w:rsid w:val="0040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371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0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371B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403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B0D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B0D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0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0B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Комментарий"/>
    <w:basedOn w:val="a"/>
    <w:next w:val="a"/>
    <w:uiPriority w:val="99"/>
    <w:rsid w:val="004B0D8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2372524AA221D00F2ADD597FE32C9C9469F92473C368DD2D99B30ED2DAA97F863793F6F7C822BBD431305BC3A161B3B14C86A78844C0682FD863D59L0X5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2372524AA221D00F2ADD597FE32C9C9469F92473C368DD2D99B30ED2DAA97F863793F6F7C822BBD431305BD3B161B3B14C86A78844C0682FD863D59L0X5H" TargetMode="External"/><Relationship Id="rId17" Type="http://schemas.openxmlformats.org/officeDocument/2006/relationships/hyperlink" Target="consultantplus://offline/ref=39E0E7362A45C4433E4F05DD19528332C57766E812114E512BE89130EF5A5BBEF8FE223069D1B56657F66Ak9I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9E0E7362A45C4433E4F1BD00F3EDC3DC4743FE010451B012EE2C4k6I8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372524AA221D00F2ADD597FE32C9C9469F92473C368DDDD29F30ED2DAA97F863793F6F6E8273B141131FBA3D034D6A52L9XD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2372524AA221D00F2ADD597FE32C9C9469F92473C3183D9D39230ED2DAA97F863793F6F6E8273B141131FBA3D034D6A52L9XDH" TargetMode="External"/><Relationship Id="rId10" Type="http://schemas.openxmlformats.org/officeDocument/2006/relationships/hyperlink" Target="consultantplus://offline/ref=92372524AA221D00F2ADD597FE32C9C9469F92473C368DDDD29F30ED2DAA97F863793F6F6E8273B141131FBA3D034D6A52L9XDH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2372524AA221D00F2ADD597FE32C9C9469F92473C368DD2D99B30ED2DAA97F863793F6F7C822BBD431305BC3A161B3B14C86A78844C0682FD863D59L0X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F9351-C80E-46E3-B28A-629D93C9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71</Pages>
  <Words>24278</Words>
  <Characters>138389</Characters>
  <Application>Microsoft Office Word</Application>
  <DocSecurity>0</DocSecurity>
  <Lines>1153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User</cp:lastModifiedBy>
  <cp:revision>2</cp:revision>
  <cp:lastPrinted>2022-10-19T08:23:00Z</cp:lastPrinted>
  <dcterms:created xsi:type="dcterms:W3CDTF">2022-10-26T01:52:00Z</dcterms:created>
  <dcterms:modified xsi:type="dcterms:W3CDTF">2022-11-10T02:13:00Z</dcterms:modified>
</cp:coreProperties>
</file>