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89" w:rsidRDefault="00DD2889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-230505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2" name="Рисунок 2" descr="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915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1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3915" w:rsidRPr="003C3915" w:rsidRDefault="003C3915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30.12.2021</w:t>
      </w:r>
      <w:r w:rsidRPr="003C391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C3915">
        <w:rPr>
          <w:rFonts w:ascii="Times New Roman" w:hAnsi="Times New Roman" w:cs="Times New Roman"/>
          <w:sz w:val="28"/>
          <w:szCs w:val="28"/>
        </w:rPr>
        <w:tab/>
      </w:r>
      <w:r w:rsidRPr="003C3915">
        <w:rPr>
          <w:rFonts w:ascii="Times New Roman" w:hAnsi="Times New Roman" w:cs="Times New Roman"/>
          <w:sz w:val="28"/>
          <w:szCs w:val="28"/>
        </w:rPr>
        <w:tab/>
      </w:r>
      <w:r w:rsidRPr="003C391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C3915">
        <w:rPr>
          <w:rFonts w:ascii="Times New Roman" w:hAnsi="Times New Roman" w:cs="Times New Roman"/>
          <w:sz w:val="24"/>
        </w:rPr>
        <w:t>с. Краснотуранск</w:t>
      </w:r>
      <w:r w:rsidRPr="003C3915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4D00D9">
        <w:rPr>
          <w:rFonts w:ascii="Times New Roman" w:hAnsi="Times New Roman" w:cs="Times New Roman"/>
          <w:sz w:val="28"/>
          <w:szCs w:val="28"/>
        </w:rPr>
        <w:t>779</w:t>
      </w:r>
      <w:r w:rsidRPr="003C3915">
        <w:rPr>
          <w:rFonts w:ascii="Times New Roman" w:hAnsi="Times New Roman" w:cs="Times New Roman"/>
          <w:sz w:val="28"/>
          <w:szCs w:val="28"/>
        </w:rPr>
        <w:t>- п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13.04.2021 №220-п «Об определении мест для отбывания осужденными наказания в виде исправительных работ на территории Краснотуранского района»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50 Уголовного кодекса Российской Федерации, статьей 39 Уголовно-исполнительного кодекса Российской Федерации</w:t>
      </w:r>
      <w:r w:rsidRPr="003C3915">
        <w:rPr>
          <w:rFonts w:ascii="Times New Roman" w:hAnsi="Times New Roman" w:cs="Times New Roman"/>
          <w:sz w:val="28"/>
          <w:szCs w:val="28"/>
        </w:rPr>
        <w:t xml:space="preserve">, руководствуясь ст.40, 43 Устава Краснотуранского района, </w:t>
      </w:r>
    </w:p>
    <w:p w:rsidR="003C3915" w:rsidRPr="003C3915" w:rsidRDefault="003C3915" w:rsidP="003C391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района от 13.04.2021 № 220-п «Об определении мест для отбывания осужденными наказания в виде исправительных работ на территории Краснотуранского района» следующие изменения:</w:t>
      </w:r>
    </w:p>
    <w:p w:rsidR="003C3915" w:rsidRPr="003C3915" w:rsidRDefault="003C3915" w:rsidP="003C3915">
      <w:pPr>
        <w:keepNext/>
        <w:widowControl/>
        <w:tabs>
          <w:tab w:val="left" w:pos="1080"/>
        </w:tabs>
        <w:autoSpaceDE/>
        <w:autoSpaceDN/>
        <w:adjustRightInd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C3915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новой редакции, согласно приложению, к данному постановлению.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района по социальным, общественно-политическим вопросам – начальника отдела культуры, молодежи и спорта Д.А. Кондрашину.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администрации Краснотуранского района в сети Интернет. </w:t>
      </w:r>
    </w:p>
    <w:p w:rsidR="003C3915" w:rsidRPr="003C3915" w:rsidRDefault="003C3915" w:rsidP="003C3915">
      <w:pPr>
        <w:widowControl/>
        <w:tabs>
          <w:tab w:val="left" w:pos="720"/>
        </w:tabs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915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3C3915" w:rsidRPr="003C3915" w:rsidRDefault="003C3915" w:rsidP="003C391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</w:rPr>
      </w:pPr>
      <w:r w:rsidRPr="003C3915">
        <w:rPr>
          <w:rFonts w:ascii="Times New Roman" w:hAnsi="Times New Roman" w:cs="Times New Roman"/>
          <w:color w:val="000000"/>
          <w:sz w:val="28"/>
        </w:rPr>
        <w:t xml:space="preserve">Глава района                                                                   </w:t>
      </w:r>
      <w:bookmarkStart w:id="0" w:name="_GoBack"/>
      <w:bookmarkEnd w:id="0"/>
      <w:r w:rsidRPr="003C3915">
        <w:rPr>
          <w:rFonts w:ascii="Times New Roman" w:hAnsi="Times New Roman" w:cs="Times New Roman"/>
          <w:color w:val="000000"/>
          <w:sz w:val="28"/>
        </w:rPr>
        <w:t xml:space="preserve">                       О.В. Ванева</w:t>
      </w: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3C3915" w:rsidRPr="003C3915" w:rsidRDefault="003C3915" w:rsidP="003C39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3915" w:rsidRDefault="003C391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2BC5" w:rsidRDefault="00792BC5" w:rsidP="00575F4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450" w:rsidRDefault="00792BC5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5F4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75F48" w:rsidRPr="00BA3B71" w:rsidRDefault="00575F48" w:rsidP="00DD745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75F48" w:rsidRPr="00BA3B71" w:rsidRDefault="00DE2B8B" w:rsidP="00DD7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7A1C">
        <w:rPr>
          <w:rFonts w:ascii="Times New Roman" w:hAnsi="Times New Roman" w:cs="Times New Roman"/>
          <w:sz w:val="28"/>
          <w:szCs w:val="28"/>
        </w:rPr>
        <w:t>30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8B7A1C">
        <w:rPr>
          <w:rFonts w:ascii="Times New Roman" w:hAnsi="Times New Roman" w:cs="Times New Roman"/>
          <w:sz w:val="28"/>
          <w:szCs w:val="28"/>
        </w:rPr>
        <w:t>12</w:t>
      </w:r>
      <w:r w:rsidR="00DD7450">
        <w:rPr>
          <w:rFonts w:ascii="Times New Roman" w:hAnsi="Times New Roman" w:cs="Times New Roman"/>
          <w:sz w:val="28"/>
          <w:szCs w:val="28"/>
        </w:rPr>
        <w:t>.</w:t>
      </w:r>
      <w:r w:rsidR="00575F48">
        <w:rPr>
          <w:rFonts w:ascii="Times New Roman" w:hAnsi="Times New Roman" w:cs="Times New Roman"/>
          <w:sz w:val="28"/>
          <w:szCs w:val="28"/>
        </w:rPr>
        <w:t>2021 №</w:t>
      </w:r>
      <w:r w:rsidR="004D00D9">
        <w:rPr>
          <w:rFonts w:ascii="Times New Roman" w:hAnsi="Times New Roman" w:cs="Times New Roman"/>
          <w:sz w:val="28"/>
          <w:szCs w:val="28"/>
        </w:rPr>
        <w:t>779</w:t>
      </w:r>
      <w:r w:rsidR="00DD7450">
        <w:rPr>
          <w:rFonts w:ascii="Times New Roman" w:hAnsi="Times New Roman" w:cs="Times New Roman"/>
          <w:sz w:val="28"/>
          <w:szCs w:val="28"/>
        </w:rPr>
        <w:t>-п</w:t>
      </w:r>
    </w:p>
    <w:p w:rsidR="00575F48" w:rsidRPr="00BA3B71" w:rsidRDefault="00575F48" w:rsidP="00575F4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F48" w:rsidRDefault="00575F48" w:rsidP="00575F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75F48" w:rsidRPr="00792BC5" w:rsidRDefault="00792BC5" w:rsidP="00792B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ОРГАНИЗАЦИЙ, ОСУЩЕСТВЛЯЮЩИХ СВОЮ ДЕЯТЕЛЬНОСТЬ </w:t>
      </w:r>
      <w:r w:rsidR="001534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КРАСНОТУРАНСКОГО РАЙОНА</w:t>
      </w:r>
      <w:r w:rsidRPr="00792BC5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</w:t>
      </w:r>
    </w:p>
    <w:p w:rsidR="00575F48" w:rsidRDefault="00575F48" w:rsidP="00792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7450" w:rsidRPr="00792BC5" w:rsidRDefault="00DD7450" w:rsidP="00792B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582"/>
        <w:gridCol w:w="3371"/>
      </w:tblGrid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575F48" w:rsidP="0075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2"/>
            <w:bookmarkEnd w:id="1"/>
            <w:r w:rsidRPr="00552532">
              <w:rPr>
                <w:rFonts w:ascii="Times New Roman" w:hAnsi="Times New Roman" w:cs="Times New Roman"/>
                <w:sz w:val="28"/>
                <w:szCs w:val="28"/>
              </w:rPr>
              <w:t>Объекты для отбывания обязательных работ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575F48" w:rsidP="0075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выполняемых работ</w:t>
            </w:r>
          </w:p>
        </w:tc>
      </w:tr>
      <w:tr w:rsidR="00792BC5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5" w:rsidRPr="00552532" w:rsidRDefault="00792BC5" w:rsidP="0055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Краснотуранское РМПП ЖКХ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5" w:rsidRDefault="00792BC5" w:rsidP="00555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с.Краснотуранск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C5" w:rsidRPr="00552532" w:rsidRDefault="00792BC5" w:rsidP="00792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D34FB2" w:rsidRDefault="00575F48" w:rsidP="008B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FB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8B7A1C">
              <w:rPr>
                <w:rFonts w:ascii="Times New Roman" w:hAnsi="Times New Roman" w:cs="Times New Roman"/>
                <w:sz w:val="28"/>
                <w:szCs w:val="28"/>
              </w:rPr>
              <w:t>казенное учреждение «Технологический центр»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с.Краснотуранск</w:t>
            </w:r>
            <w:proofErr w:type="spellEnd"/>
            <w:r w:rsidR="00575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08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081F56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территории, уборка помещений</w:t>
            </w:r>
          </w:p>
        </w:tc>
      </w:tr>
      <w:tr w:rsidR="00197DD2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2" w:rsidRPr="00B3634A" w:rsidRDefault="00197DD2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благоустройства»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2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7DD2">
              <w:rPr>
                <w:rFonts w:ascii="Times New Roman" w:hAnsi="Times New Roman" w:cs="Times New Roman"/>
                <w:sz w:val="28"/>
                <w:szCs w:val="28"/>
              </w:rPr>
              <w:t>.Краснотуранск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2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 и благоустройство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с.Краснотуранск</w:t>
            </w:r>
            <w:proofErr w:type="spellEnd"/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t>Администрация Лебяженского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.Лебяжье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t>Администрация Саянского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.Саянск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CE3340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Туб</w:t>
            </w:r>
            <w:r w:rsidR="00575F48" w:rsidRPr="00B3634A">
              <w:rPr>
                <w:rFonts w:ascii="Times New Roman" w:hAnsi="Times New Roman" w:cs="Times New Roman"/>
                <w:sz w:val="28"/>
                <w:szCs w:val="28"/>
              </w:rPr>
              <w:t>инского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.Тубинск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t>Администрация Восточенского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.Восточное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t>Администрация Новосыдинского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.Ново-Сыда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Салбинского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.Салба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территории</w:t>
            </w:r>
          </w:p>
        </w:tc>
      </w:tr>
      <w:tr w:rsidR="00575F48" w:rsidRPr="00552532" w:rsidTr="00792BC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B3634A" w:rsidRDefault="00575F48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Беллыкского сельсовета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75F48">
              <w:rPr>
                <w:rFonts w:ascii="Times New Roman" w:hAnsi="Times New Roman" w:cs="Times New Roman"/>
                <w:sz w:val="28"/>
                <w:szCs w:val="28"/>
              </w:rPr>
              <w:t>.Беллык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48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</w:tr>
      <w:tr w:rsidR="00DE2B8B" w:rsidRPr="00552532" w:rsidTr="008B7A1C">
        <w:trPr>
          <w:trHeight w:val="11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B" w:rsidRPr="00B3634A" w:rsidRDefault="00DE2B8B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племзавод «Краснотуранский»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8B" w:rsidRDefault="005555A1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2B8B">
              <w:rPr>
                <w:rFonts w:ascii="Times New Roman" w:hAnsi="Times New Roman" w:cs="Times New Roman"/>
                <w:sz w:val="28"/>
                <w:szCs w:val="28"/>
              </w:rPr>
              <w:t>.Лебяжье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C" w:rsidRPr="00552532" w:rsidRDefault="00792BC5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территории, уборка помещений</w:t>
            </w:r>
          </w:p>
        </w:tc>
      </w:tr>
      <w:tr w:rsidR="008B7A1C" w:rsidRPr="00552532" w:rsidTr="004D00D9">
        <w:trPr>
          <w:trHeight w:val="10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C" w:rsidRDefault="008B7A1C" w:rsidP="008B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«Тубинск»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1C" w:rsidRDefault="008B7A1C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Тубинск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8B7A1C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территории, уборка помещений</w:t>
            </w:r>
          </w:p>
        </w:tc>
      </w:tr>
      <w:tr w:rsidR="004D00D9" w:rsidRPr="00552532" w:rsidTr="00792BC5">
        <w:trPr>
          <w:trHeight w:val="7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8B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«Медведь»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Кортуз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9" w:rsidRDefault="004D00D9" w:rsidP="0075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территории, уборка помещений</w:t>
            </w:r>
          </w:p>
        </w:tc>
      </w:tr>
    </w:tbl>
    <w:p w:rsidR="00575F48" w:rsidRPr="00AE4607" w:rsidRDefault="00575F48" w:rsidP="00B3634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197DD2" w:rsidRDefault="00197DD2" w:rsidP="00B3634A">
      <w:pPr>
        <w:widowControl/>
        <w:autoSpaceDE/>
        <w:autoSpaceDN/>
        <w:adjustRightInd/>
        <w:ind w:right="-121"/>
        <w:jc w:val="both"/>
        <w:rPr>
          <w:rFonts w:ascii="Times New Roman" w:hAnsi="Times New Roman" w:cs="Times New Roman"/>
          <w:sz w:val="28"/>
          <w:szCs w:val="28"/>
        </w:rPr>
      </w:pPr>
    </w:p>
    <w:p w:rsidR="00285D78" w:rsidRDefault="00285D78" w:rsidP="00792BC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285D78" w:rsidRDefault="00285D78" w:rsidP="00BA3B71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D78" w:rsidRPr="00552532" w:rsidRDefault="00285D78" w:rsidP="00BA3B71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85D78" w:rsidRPr="005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214F"/>
    <w:rsid w:val="00020A99"/>
    <w:rsid w:val="00041B80"/>
    <w:rsid w:val="0005307F"/>
    <w:rsid w:val="00063443"/>
    <w:rsid w:val="00075FFC"/>
    <w:rsid w:val="00081AD3"/>
    <w:rsid w:val="00081F56"/>
    <w:rsid w:val="00090A93"/>
    <w:rsid w:val="00094B3E"/>
    <w:rsid w:val="000A0A46"/>
    <w:rsid w:val="000A2F68"/>
    <w:rsid w:val="000B074E"/>
    <w:rsid w:val="000C61A1"/>
    <w:rsid w:val="000D6054"/>
    <w:rsid w:val="000F0422"/>
    <w:rsid w:val="000F0FB4"/>
    <w:rsid w:val="000F4A01"/>
    <w:rsid w:val="001005D3"/>
    <w:rsid w:val="0010564D"/>
    <w:rsid w:val="0010716C"/>
    <w:rsid w:val="0011241E"/>
    <w:rsid w:val="00113EB4"/>
    <w:rsid w:val="0011682E"/>
    <w:rsid w:val="00124B81"/>
    <w:rsid w:val="001333AF"/>
    <w:rsid w:val="00143AC8"/>
    <w:rsid w:val="00152BC8"/>
    <w:rsid w:val="001534D1"/>
    <w:rsid w:val="00170934"/>
    <w:rsid w:val="00171A85"/>
    <w:rsid w:val="00172F66"/>
    <w:rsid w:val="00175A5B"/>
    <w:rsid w:val="00192B04"/>
    <w:rsid w:val="00197DD2"/>
    <w:rsid w:val="001A5D52"/>
    <w:rsid w:val="001B72F9"/>
    <w:rsid w:val="001C174C"/>
    <w:rsid w:val="001C244C"/>
    <w:rsid w:val="001C2563"/>
    <w:rsid w:val="001C64DF"/>
    <w:rsid w:val="001D13C1"/>
    <w:rsid w:val="001E3C3C"/>
    <w:rsid w:val="001F0412"/>
    <w:rsid w:val="00206068"/>
    <w:rsid w:val="00206E6D"/>
    <w:rsid w:val="00207A5D"/>
    <w:rsid w:val="00212FDD"/>
    <w:rsid w:val="00213A12"/>
    <w:rsid w:val="00217C6E"/>
    <w:rsid w:val="00235E0B"/>
    <w:rsid w:val="00251D18"/>
    <w:rsid w:val="0026140A"/>
    <w:rsid w:val="00261AD8"/>
    <w:rsid w:val="00263911"/>
    <w:rsid w:val="00274941"/>
    <w:rsid w:val="00274DE3"/>
    <w:rsid w:val="00276BA5"/>
    <w:rsid w:val="00285D78"/>
    <w:rsid w:val="002911EF"/>
    <w:rsid w:val="002960DF"/>
    <w:rsid w:val="002A2340"/>
    <w:rsid w:val="002A2A1C"/>
    <w:rsid w:val="002B3D74"/>
    <w:rsid w:val="002C7422"/>
    <w:rsid w:val="002D4D98"/>
    <w:rsid w:val="002D67DE"/>
    <w:rsid w:val="002D6E53"/>
    <w:rsid w:val="002E2842"/>
    <w:rsid w:val="002E3436"/>
    <w:rsid w:val="002E6E22"/>
    <w:rsid w:val="002F7B6D"/>
    <w:rsid w:val="00300ED6"/>
    <w:rsid w:val="00303D41"/>
    <w:rsid w:val="00305237"/>
    <w:rsid w:val="00312698"/>
    <w:rsid w:val="00317BEF"/>
    <w:rsid w:val="00323CC4"/>
    <w:rsid w:val="003609EB"/>
    <w:rsid w:val="003747CF"/>
    <w:rsid w:val="00383C53"/>
    <w:rsid w:val="0038416A"/>
    <w:rsid w:val="0039577F"/>
    <w:rsid w:val="003A40DD"/>
    <w:rsid w:val="003B078B"/>
    <w:rsid w:val="003C108B"/>
    <w:rsid w:val="003C3915"/>
    <w:rsid w:val="003D14F8"/>
    <w:rsid w:val="003D1DDD"/>
    <w:rsid w:val="003D2493"/>
    <w:rsid w:val="003D39A8"/>
    <w:rsid w:val="003E2F9D"/>
    <w:rsid w:val="003F7F84"/>
    <w:rsid w:val="00402446"/>
    <w:rsid w:val="00414614"/>
    <w:rsid w:val="004326EA"/>
    <w:rsid w:val="00446304"/>
    <w:rsid w:val="00460224"/>
    <w:rsid w:val="004609D7"/>
    <w:rsid w:val="00470E8F"/>
    <w:rsid w:val="004A5C75"/>
    <w:rsid w:val="004B0AAB"/>
    <w:rsid w:val="004B2A2B"/>
    <w:rsid w:val="004B4E53"/>
    <w:rsid w:val="004C0655"/>
    <w:rsid w:val="004C0BA8"/>
    <w:rsid w:val="004C23E4"/>
    <w:rsid w:val="004C46B5"/>
    <w:rsid w:val="004D00D9"/>
    <w:rsid w:val="004D0630"/>
    <w:rsid w:val="004D2566"/>
    <w:rsid w:val="004D57B8"/>
    <w:rsid w:val="004D7935"/>
    <w:rsid w:val="004E18A4"/>
    <w:rsid w:val="004E64E8"/>
    <w:rsid w:val="004E73AA"/>
    <w:rsid w:val="004F3B22"/>
    <w:rsid w:val="005035B4"/>
    <w:rsid w:val="0051729A"/>
    <w:rsid w:val="005202B3"/>
    <w:rsid w:val="00524062"/>
    <w:rsid w:val="00532643"/>
    <w:rsid w:val="00532A50"/>
    <w:rsid w:val="0053750B"/>
    <w:rsid w:val="00545778"/>
    <w:rsid w:val="00552532"/>
    <w:rsid w:val="005555A1"/>
    <w:rsid w:val="00575F48"/>
    <w:rsid w:val="00585583"/>
    <w:rsid w:val="00593F96"/>
    <w:rsid w:val="005B6610"/>
    <w:rsid w:val="005C0435"/>
    <w:rsid w:val="005C3463"/>
    <w:rsid w:val="005E6A2A"/>
    <w:rsid w:val="005F0953"/>
    <w:rsid w:val="005F158B"/>
    <w:rsid w:val="005F1DE1"/>
    <w:rsid w:val="00615ED5"/>
    <w:rsid w:val="00616153"/>
    <w:rsid w:val="00626B99"/>
    <w:rsid w:val="0062725E"/>
    <w:rsid w:val="00642817"/>
    <w:rsid w:val="006462D1"/>
    <w:rsid w:val="00654059"/>
    <w:rsid w:val="006606DD"/>
    <w:rsid w:val="00662968"/>
    <w:rsid w:val="006659DA"/>
    <w:rsid w:val="006675C5"/>
    <w:rsid w:val="00667DAF"/>
    <w:rsid w:val="006A24E5"/>
    <w:rsid w:val="006B742B"/>
    <w:rsid w:val="006C019F"/>
    <w:rsid w:val="006C2216"/>
    <w:rsid w:val="006C300E"/>
    <w:rsid w:val="006C60D5"/>
    <w:rsid w:val="006E5A34"/>
    <w:rsid w:val="006F5760"/>
    <w:rsid w:val="006F5DF6"/>
    <w:rsid w:val="00700B76"/>
    <w:rsid w:val="00711B4B"/>
    <w:rsid w:val="007224DC"/>
    <w:rsid w:val="00733360"/>
    <w:rsid w:val="00742027"/>
    <w:rsid w:val="00750FA5"/>
    <w:rsid w:val="00762EFD"/>
    <w:rsid w:val="00771084"/>
    <w:rsid w:val="007713DE"/>
    <w:rsid w:val="00783A14"/>
    <w:rsid w:val="00786FA2"/>
    <w:rsid w:val="00792BC5"/>
    <w:rsid w:val="00795EA4"/>
    <w:rsid w:val="007964BD"/>
    <w:rsid w:val="007A4902"/>
    <w:rsid w:val="007A5508"/>
    <w:rsid w:val="007B38C5"/>
    <w:rsid w:val="007C45B7"/>
    <w:rsid w:val="007D6EAB"/>
    <w:rsid w:val="007E30CE"/>
    <w:rsid w:val="007E5BBD"/>
    <w:rsid w:val="007E6245"/>
    <w:rsid w:val="007F626C"/>
    <w:rsid w:val="0080170A"/>
    <w:rsid w:val="00805A15"/>
    <w:rsid w:val="0081030F"/>
    <w:rsid w:val="00811EF9"/>
    <w:rsid w:val="00832BC8"/>
    <w:rsid w:val="0083499B"/>
    <w:rsid w:val="0085232E"/>
    <w:rsid w:val="00865961"/>
    <w:rsid w:val="00872FF9"/>
    <w:rsid w:val="00874B62"/>
    <w:rsid w:val="00880D70"/>
    <w:rsid w:val="0089232F"/>
    <w:rsid w:val="008B615F"/>
    <w:rsid w:val="008B7A1C"/>
    <w:rsid w:val="008C0F74"/>
    <w:rsid w:val="008E1822"/>
    <w:rsid w:val="008E4336"/>
    <w:rsid w:val="008E48C9"/>
    <w:rsid w:val="008F3A9A"/>
    <w:rsid w:val="008F7892"/>
    <w:rsid w:val="009007C8"/>
    <w:rsid w:val="00900985"/>
    <w:rsid w:val="009060DB"/>
    <w:rsid w:val="009126B4"/>
    <w:rsid w:val="0091479D"/>
    <w:rsid w:val="00915BFE"/>
    <w:rsid w:val="00925829"/>
    <w:rsid w:val="009507DD"/>
    <w:rsid w:val="00951E33"/>
    <w:rsid w:val="00961DA7"/>
    <w:rsid w:val="009806A9"/>
    <w:rsid w:val="00984B16"/>
    <w:rsid w:val="009879CF"/>
    <w:rsid w:val="00993DA5"/>
    <w:rsid w:val="009A2E10"/>
    <w:rsid w:val="009A4F8D"/>
    <w:rsid w:val="009A7CF6"/>
    <w:rsid w:val="009B0D80"/>
    <w:rsid w:val="009B1431"/>
    <w:rsid w:val="009B5BDF"/>
    <w:rsid w:val="009C0497"/>
    <w:rsid w:val="009C4D1C"/>
    <w:rsid w:val="009F0DFA"/>
    <w:rsid w:val="009F2DEF"/>
    <w:rsid w:val="009F32EE"/>
    <w:rsid w:val="009F47BF"/>
    <w:rsid w:val="00A00E7E"/>
    <w:rsid w:val="00A00F83"/>
    <w:rsid w:val="00A05449"/>
    <w:rsid w:val="00A15CD3"/>
    <w:rsid w:val="00A238E9"/>
    <w:rsid w:val="00A376D4"/>
    <w:rsid w:val="00A46298"/>
    <w:rsid w:val="00A563CA"/>
    <w:rsid w:val="00A75E88"/>
    <w:rsid w:val="00A86153"/>
    <w:rsid w:val="00A9485E"/>
    <w:rsid w:val="00AA3F07"/>
    <w:rsid w:val="00AB3B02"/>
    <w:rsid w:val="00AC15B5"/>
    <w:rsid w:val="00AC51D9"/>
    <w:rsid w:val="00AF30ED"/>
    <w:rsid w:val="00AF3389"/>
    <w:rsid w:val="00B139D2"/>
    <w:rsid w:val="00B156B3"/>
    <w:rsid w:val="00B2227C"/>
    <w:rsid w:val="00B311EB"/>
    <w:rsid w:val="00B3522C"/>
    <w:rsid w:val="00B3634A"/>
    <w:rsid w:val="00B41083"/>
    <w:rsid w:val="00B475D8"/>
    <w:rsid w:val="00B5445E"/>
    <w:rsid w:val="00B67AD8"/>
    <w:rsid w:val="00B71754"/>
    <w:rsid w:val="00B802EC"/>
    <w:rsid w:val="00B811F5"/>
    <w:rsid w:val="00B8290B"/>
    <w:rsid w:val="00B92ABA"/>
    <w:rsid w:val="00BA3B71"/>
    <w:rsid w:val="00BA56A3"/>
    <w:rsid w:val="00BC29AF"/>
    <w:rsid w:val="00BD27DC"/>
    <w:rsid w:val="00C07CCE"/>
    <w:rsid w:val="00C159A8"/>
    <w:rsid w:val="00C169D2"/>
    <w:rsid w:val="00C20AA0"/>
    <w:rsid w:val="00C36A11"/>
    <w:rsid w:val="00C44DBA"/>
    <w:rsid w:val="00C522B5"/>
    <w:rsid w:val="00C615EB"/>
    <w:rsid w:val="00C6483D"/>
    <w:rsid w:val="00C64C37"/>
    <w:rsid w:val="00C65402"/>
    <w:rsid w:val="00C65B97"/>
    <w:rsid w:val="00C6604D"/>
    <w:rsid w:val="00C66BC5"/>
    <w:rsid w:val="00C80D5E"/>
    <w:rsid w:val="00C9440E"/>
    <w:rsid w:val="00CA4174"/>
    <w:rsid w:val="00CA454B"/>
    <w:rsid w:val="00CB40EF"/>
    <w:rsid w:val="00CB5DBB"/>
    <w:rsid w:val="00CC28F6"/>
    <w:rsid w:val="00CC3775"/>
    <w:rsid w:val="00CC4F85"/>
    <w:rsid w:val="00CD5909"/>
    <w:rsid w:val="00CE3340"/>
    <w:rsid w:val="00CF03FB"/>
    <w:rsid w:val="00CF113F"/>
    <w:rsid w:val="00D02B24"/>
    <w:rsid w:val="00D048EC"/>
    <w:rsid w:val="00D0611D"/>
    <w:rsid w:val="00D101F7"/>
    <w:rsid w:val="00D254EA"/>
    <w:rsid w:val="00D269E3"/>
    <w:rsid w:val="00D34DD7"/>
    <w:rsid w:val="00D34FB2"/>
    <w:rsid w:val="00D4118D"/>
    <w:rsid w:val="00D41DAE"/>
    <w:rsid w:val="00D41E27"/>
    <w:rsid w:val="00D45236"/>
    <w:rsid w:val="00D515D1"/>
    <w:rsid w:val="00D53CBA"/>
    <w:rsid w:val="00D574D1"/>
    <w:rsid w:val="00D65C01"/>
    <w:rsid w:val="00D734BC"/>
    <w:rsid w:val="00D765DF"/>
    <w:rsid w:val="00D87EF7"/>
    <w:rsid w:val="00D90E1A"/>
    <w:rsid w:val="00D94E96"/>
    <w:rsid w:val="00D95C67"/>
    <w:rsid w:val="00DA4E82"/>
    <w:rsid w:val="00DA5BAE"/>
    <w:rsid w:val="00DB5614"/>
    <w:rsid w:val="00DC337F"/>
    <w:rsid w:val="00DD1955"/>
    <w:rsid w:val="00DD277C"/>
    <w:rsid w:val="00DD2889"/>
    <w:rsid w:val="00DD50BE"/>
    <w:rsid w:val="00DD7450"/>
    <w:rsid w:val="00DE1751"/>
    <w:rsid w:val="00DE2B8B"/>
    <w:rsid w:val="00DE5A19"/>
    <w:rsid w:val="00DE60FE"/>
    <w:rsid w:val="00DE6DA9"/>
    <w:rsid w:val="00DF4B13"/>
    <w:rsid w:val="00E01F0F"/>
    <w:rsid w:val="00E04625"/>
    <w:rsid w:val="00E06A4E"/>
    <w:rsid w:val="00E1151B"/>
    <w:rsid w:val="00E144CF"/>
    <w:rsid w:val="00E1571F"/>
    <w:rsid w:val="00E27B53"/>
    <w:rsid w:val="00E3614C"/>
    <w:rsid w:val="00E46AC4"/>
    <w:rsid w:val="00E630F7"/>
    <w:rsid w:val="00E66395"/>
    <w:rsid w:val="00E7705A"/>
    <w:rsid w:val="00E93613"/>
    <w:rsid w:val="00E946FF"/>
    <w:rsid w:val="00EA446D"/>
    <w:rsid w:val="00EB041E"/>
    <w:rsid w:val="00EB4304"/>
    <w:rsid w:val="00EC154B"/>
    <w:rsid w:val="00EC4CD1"/>
    <w:rsid w:val="00ED6DA2"/>
    <w:rsid w:val="00EF0E83"/>
    <w:rsid w:val="00F00029"/>
    <w:rsid w:val="00F159BA"/>
    <w:rsid w:val="00F15E2C"/>
    <w:rsid w:val="00F22549"/>
    <w:rsid w:val="00F23BAC"/>
    <w:rsid w:val="00F32480"/>
    <w:rsid w:val="00F3511B"/>
    <w:rsid w:val="00F36F6B"/>
    <w:rsid w:val="00F46DA4"/>
    <w:rsid w:val="00F528D3"/>
    <w:rsid w:val="00F54178"/>
    <w:rsid w:val="00F569A4"/>
    <w:rsid w:val="00F60CC6"/>
    <w:rsid w:val="00F70DCB"/>
    <w:rsid w:val="00F77726"/>
    <w:rsid w:val="00F77BE8"/>
    <w:rsid w:val="00F77DB9"/>
    <w:rsid w:val="00F810B3"/>
    <w:rsid w:val="00F84B94"/>
    <w:rsid w:val="00F86264"/>
    <w:rsid w:val="00F94689"/>
    <w:rsid w:val="00F97F99"/>
    <w:rsid w:val="00FA2F1D"/>
    <w:rsid w:val="00FA6167"/>
    <w:rsid w:val="00FB2F9F"/>
    <w:rsid w:val="00FB3DC8"/>
    <w:rsid w:val="00FB4E75"/>
    <w:rsid w:val="00FC0C81"/>
    <w:rsid w:val="00FC18E2"/>
    <w:rsid w:val="00FD2138"/>
    <w:rsid w:val="00FD2D92"/>
    <w:rsid w:val="00FD4928"/>
    <w:rsid w:val="00FE0E4C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FD2D9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E48C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E48C9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pacing w:val="4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8E48C9"/>
    <w:pPr>
      <w:ind w:left="720"/>
      <w:contextualSpacing/>
    </w:pPr>
  </w:style>
  <w:style w:type="paragraph" w:customStyle="1" w:styleId="ConsPlusTitle">
    <w:name w:val="ConsPlusTitle"/>
    <w:rsid w:val="00950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центру"/>
    <w:basedOn w:val="a"/>
    <w:rsid w:val="00FD2D9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C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7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8E48C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E48C9"/>
    <w:pPr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pacing w:val="4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8E48C9"/>
    <w:pPr>
      <w:ind w:left="720"/>
      <w:contextualSpacing/>
    </w:pPr>
  </w:style>
  <w:style w:type="paragraph" w:customStyle="1" w:styleId="ConsPlusTitle">
    <w:name w:val="ConsPlusTitle"/>
    <w:rsid w:val="00950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13AF-5233-4781-98DB-20CAE27C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2022-01-19T07:04:00Z</cp:lastPrinted>
  <dcterms:created xsi:type="dcterms:W3CDTF">2022-01-14T06:57:00Z</dcterms:created>
  <dcterms:modified xsi:type="dcterms:W3CDTF">2022-01-19T07:04:00Z</dcterms:modified>
</cp:coreProperties>
</file>