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D9" w:rsidRPr="00433202" w:rsidRDefault="000500D9" w:rsidP="000500D9">
      <w:pPr>
        <w:pStyle w:val="af3"/>
        <w:rPr>
          <w:b/>
          <w:sz w:val="28"/>
          <w:szCs w:val="28"/>
        </w:rPr>
      </w:pPr>
      <w:r w:rsidRPr="0043320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E8F466" wp14:editId="35F4E192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0D9" w:rsidRPr="00433202" w:rsidRDefault="000500D9" w:rsidP="000500D9">
      <w:pPr>
        <w:pStyle w:val="af3"/>
        <w:rPr>
          <w:b/>
          <w:sz w:val="28"/>
          <w:szCs w:val="28"/>
        </w:rPr>
      </w:pPr>
    </w:p>
    <w:p w:rsidR="000500D9" w:rsidRPr="00433202" w:rsidRDefault="000500D9" w:rsidP="000500D9">
      <w:pPr>
        <w:pStyle w:val="af3"/>
        <w:rPr>
          <w:b/>
          <w:sz w:val="28"/>
          <w:szCs w:val="28"/>
        </w:rPr>
      </w:pPr>
    </w:p>
    <w:p w:rsidR="000500D9" w:rsidRPr="00433202" w:rsidRDefault="000500D9" w:rsidP="000500D9">
      <w:pPr>
        <w:pStyle w:val="af3"/>
        <w:rPr>
          <w:b/>
          <w:sz w:val="28"/>
          <w:szCs w:val="28"/>
        </w:rPr>
      </w:pPr>
    </w:p>
    <w:p w:rsidR="000500D9" w:rsidRPr="00433202" w:rsidRDefault="000500D9" w:rsidP="000500D9">
      <w:pPr>
        <w:pStyle w:val="af3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АДМИНИСТРАЦИЯ КРАСНОТУРАНСКОГО РАЙОНА</w:t>
      </w:r>
    </w:p>
    <w:p w:rsidR="000500D9" w:rsidRPr="00433202" w:rsidRDefault="000500D9" w:rsidP="000500D9">
      <w:pPr>
        <w:pStyle w:val="af3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 xml:space="preserve"> КРАСНОЯРСКОГО КРАЯ</w:t>
      </w:r>
    </w:p>
    <w:p w:rsidR="000500D9" w:rsidRPr="00433202" w:rsidRDefault="000500D9" w:rsidP="000500D9">
      <w:pPr>
        <w:pStyle w:val="af3"/>
        <w:jc w:val="left"/>
        <w:rPr>
          <w:sz w:val="28"/>
          <w:szCs w:val="28"/>
        </w:rPr>
      </w:pPr>
    </w:p>
    <w:p w:rsidR="000500D9" w:rsidRPr="00433202" w:rsidRDefault="000500D9" w:rsidP="000500D9">
      <w:pPr>
        <w:pStyle w:val="af3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ПОСТАНОВЛЕНИЕ</w:t>
      </w:r>
    </w:p>
    <w:p w:rsidR="000500D9" w:rsidRPr="00433202" w:rsidRDefault="000500D9" w:rsidP="000500D9">
      <w:pPr>
        <w:pStyle w:val="af3"/>
        <w:jc w:val="both"/>
        <w:rPr>
          <w:sz w:val="28"/>
          <w:szCs w:val="28"/>
        </w:rPr>
      </w:pPr>
    </w:p>
    <w:p w:rsidR="000500D9" w:rsidRPr="00433202" w:rsidRDefault="00041778" w:rsidP="000500D9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>30</w:t>
      </w:r>
      <w:r w:rsidR="000500D9" w:rsidRPr="00433202">
        <w:rPr>
          <w:sz w:val="28"/>
          <w:szCs w:val="28"/>
        </w:rPr>
        <w:t>.</w:t>
      </w:r>
      <w:r w:rsidR="000500D9">
        <w:rPr>
          <w:sz w:val="28"/>
          <w:szCs w:val="28"/>
        </w:rPr>
        <w:t>12</w:t>
      </w:r>
      <w:r w:rsidR="000500D9" w:rsidRPr="00433202">
        <w:rPr>
          <w:sz w:val="28"/>
          <w:szCs w:val="28"/>
        </w:rPr>
        <w:t>.2022</w:t>
      </w:r>
      <w:r w:rsidR="000500D9" w:rsidRPr="00433202">
        <w:rPr>
          <w:sz w:val="28"/>
          <w:szCs w:val="28"/>
        </w:rPr>
        <w:tab/>
      </w:r>
      <w:r w:rsidR="000500D9" w:rsidRPr="00433202">
        <w:rPr>
          <w:sz w:val="28"/>
          <w:szCs w:val="28"/>
        </w:rPr>
        <w:tab/>
        <w:t xml:space="preserve">                        </w:t>
      </w:r>
      <w:r w:rsidR="000500D9" w:rsidRPr="00433202">
        <w:t>с. Краснотуранск</w:t>
      </w:r>
      <w:r w:rsidR="000500D9" w:rsidRPr="00433202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921</w:t>
      </w:r>
      <w:r w:rsidR="000500D9" w:rsidRPr="00433202">
        <w:rPr>
          <w:sz w:val="28"/>
          <w:szCs w:val="28"/>
        </w:rPr>
        <w:t xml:space="preserve"> -</w:t>
      </w:r>
      <w:proofErr w:type="gramStart"/>
      <w:r w:rsidR="000500D9" w:rsidRPr="00433202">
        <w:rPr>
          <w:sz w:val="28"/>
          <w:szCs w:val="28"/>
        </w:rPr>
        <w:t>п</w:t>
      </w:r>
      <w:proofErr w:type="gramEnd"/>
    </w:p>
    <w:p w:rsidR="00DA664C" w:rsidRDefault="00DA664C" w:rsidP="001D785C">
      <w:pPr>
        <w:pStyle w:val="ae"/>
      </w:pPr>
    </w:p>
    <w:p w:rsidR="000418EA" w:rsidRPr="007F4025" w:rsidRDefault="000418EA" w:rsidP="000418EA">
      <w:pPr>
        <w:pStyle w:val="ae"/>
      </w:pPr>
      <w:r>
        <w:t>О внесении изменений в постановление администрации района от 30.10.2013 № 693-п «Об утверждении муниципальной программы «Управление муниципальными финансами»</w:t>
      </w:r>
      <w:r w:rsidRPr="007F4025">
        <w:t xml:space="preserve"> </w:t>
      </w:r>
    </w:p>
    <w:p w:rsidR="000418EA" w:rsidRDefault="000418EA" w:rsidP="000418EA">
      <w:pPr>
        <w:pStyle w:val="ae"/>
      </w:pPr>
    </w:p>
    <w:p w:rsidR="000418EA" w:rsidRPr="007F4025" w:rsidRDefault="000418EA" w:rsidP="000418EA">
      <w:pPr>
        <w:pStyle w:val="ae"/>
      </w:pPr>
    </w:p>
    <w:p w:rsidR="000418EA" w:rsidRPr="001F4905" w:rsidRDefault="000418EA" w:rsidP="000418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90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</w:t>
      </w:r>
      <w:r>
        <w:rPr>
          <w:rFonts w:ascii="Times New Roman" w:hAnsi="Times New Roman"/>
          <w:sz w:val="28"/>
          <w:szCs w:val="28"/>
        </w:rPr>
        <w:t>ии Краснотуранского района от 27.07.2015г. № 441</w:t>
      </w:r>
      <w:r w:rsidRPr="001F4905">
        <w:rPr>
          <w:rFonts w:ascii="Times New Roman" w:hAnsi="Times New Roman"/>
          <w:sz w:val="28"/>
          <w:szCs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Краснотуранского района от 10.09.2021г. № 505-п «Об утверждении перечня муниципальных программ Краснотуранского района на 2022 год и плановый период 2023-2024 годы»</w:t>
      </w:r>
      <w:r w:rsidRPr="001F4905">
        <w:rPr>
          <w:rFonts w:ascii="Times New Roman" w:hAnsi="Times New Roman"/>
          <w:sz w:val="28"/>
          <w:szCs w:val="28"/>
        </w:rPr>
        <w:t xml:space="preserve"> руководствуясь статьями 40, 43  Устава Краснотуранского района,</w:t>
      </w:r>
    </w:p>
    <w:p w:rsidR="001F4905" w:rsidRPr="000500D9" w:rsidRDefault="001F4905" w:rsidP="00041778">
      <w:pPr>
        <w:pStyle w:val="5"/>
        <w:spacing w:before="0" w:after="0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0500D9">
        <w:rPr>
          <w:rFonts w:ascii="Times New Roman" w:hAnsi="Times New Roman"/>
          <w:b w:val="0"/>
          <w:i w:val="0"/>
          <w:sz w:val="28"/>
          <w:szCs w:val="28"/>
        </w:rPr>
        <w:t>ПОСТАНОВЛЯЮ:</w:t>
      </w:r>
    </w:p>
    <w:p w:rsidR="00D30181" w:rsidRDefault="00D30181" w:rsidP="00041778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181">
        <w:rPr>
          <w:rFonts w:ascii="Times New Roman" w:hAnsi="Times New Roman"/>
          <w:sz w:val="28"/>
          <w:szCs w:val="28"/>
          <w:lang w:eastAsia="ru-RU"/>
        </w:rPr>
        <w:t>Внести в постановление адми</w:t>
      </w:r>
      <w:r w:rsidR="00CB798A">
        <w:rPr>
          <w:rFonts w:ascii="Times New Roman" w:hAnsi="Times New Roman"/>
          <w:sz w:val="28"/>
          <w:szCs w:val="28"/>
          <w:lang w:eastAsia="ru-RU"/>
        </w:rPr>
        <w:t>нистрации района от 30.10.2013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EB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301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77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30181">
        <w:rPr>
          <w:rFonts w:ascii="Times New Roman" w:hAnsi="Times New Roman"/>
          <w:sz w:val="28"/>
          <w:szCs w:val="28"/>
          <w:lang w:eastAsia="ru-RU"/>
        </w:rPr>
        <w:t xml:space="preserve">№ 693-п «Об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утверждении муниципальной программы «Управление муниципальными финансами» </w:t>
      </w:r>
      <w:r w:rsidR="00EA6FDD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EA6FDD">
        <w:rPr>
          <w:rFonts w:ascii="Times New Roman" w:hAnsi="Times New Roman"/>
          <w:sz w:val="28"/>
          <w:szCs w:val="28"/>
          <w:lang w:eastAsia="ru-RU"/>
        </w:rPr>
        <w:t>:</w:t>
      </w:r>
    </w:p>
    <w:p w:rsidR="00E5631C" w:rsidRPr="00E5631C" w:rsidRDefault="00041778" w:rsidP="00041778">
      <w:pPr>
        <w:pStyle w:val="af0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31C" w:rsidRPr="00E5631C">
        <w:rPr>
          <w:rFonts w:ascii="Times New Roman" w:hAnsi="Times New Roman"/>
          <w:sz w:val="28"/>
          <w:szCs w:val="28"/>
          <w:lang w:eastAsia="ru-RU"/>
        </w:rPr>
        <w:t>В паспорте программы раздел «Объем бюджетных ассигнований</w:t>
      </w:r>
    </w:p>
    <w:p w:rsidR="00E5631C" w:rsidRDefault="00E5631C" w:rsidP="00041778">
      <w:pPr>
        <w:pStyle w:val="af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программы» изложить в следующей редакции: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A4C5F" w:rsidRPr="00C017D8" w:rsidTr="00FA4C5F">
        <w:trPr>
          <w:trHeight w:val="416"/>
        </w:trPr>
        <w:tc>
          <w:tcPr>
            <w:tcW w:w="2400" w:type="dxa"/>
          </w:tcPr>
          <w:p w:rsidR="00FA4C5F" w:rsidRPr="00C017D8" w:rsidRDefault="00FA4C5F" w:rsidP="00041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960" w:type="dxa"/>
          </w:tcPr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980337,52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880067,12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местного бюджета;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100270,4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2014 год – 66369,8 тыс. рублей,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58660,1  тыс. рублей – средства местного бюджета;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7709,7 тыс. рублей - средства краевого бюджета;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2015 год – 66726,1 тыс. рублей,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59291,8 тыс. рублей – средства местного бюджета;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7434,3 тыс. рублей - средства краевого бюджета;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2016 год – 69489,2 тыс. рублей,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62534,5 тыс. рублей - средства местного бюджета;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6954,7  тыс. рублей - средства краевого бюджета.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2017 год – 73526,02 тыс. руб.,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66820,92 тыс. руб. – средства местного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6705,1 тыс. руб. – средства краевого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lastRenderedPageBreak/>
              <w:t>2018 год – 80896,6 тыс. руб.,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72264,2 тыс. руб. – средства местного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8632,4 тыс. руб. – средства краевого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90602,7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82523,4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местного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8079,3 тыс. руб. – средства краевого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105466,3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96373,2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местного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9093,1 тыс. руб. – средства краевого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7B5A1F">
              <w:rPr>
                <w:rFonts w:ascii="Times New Roman" w:hAnsi="Times New Roman"/>
                <w:sz w:val="24"/>
                <w:szCs w:val="24"/>
              </w:rPr>
              <w:t>114847,7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A4C5F" w:rsidRPr="00C017D8" w:rsidRDefault="007B5A1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103160,4</w:t>
            </w:r>
            <w:r w:rsidR="00FA4C5F"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местного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11687,3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краевого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7B5A1F">
              <w:rPr>
                <w:rFonts w:ascii="Times New Roman" w:hAnsi="Times New Roman"/>
                <w:sz w:val="24"/>
                <w:szCs w:val="24"/>
              </w:rPr>
              <w:t>112385,7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A4C5F" w:rsidRPr="00C017D8" w:rsidRDefault="007B5A1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99318,6</w:t>
            </w:r>
            <w:r w:rsidR="00FA4C5F"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местного бюджета</w:t>
            </w:r>
          </w:p>
          <w:p w:rsidR="00FA4C5F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13067,1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краевого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100013,7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89560,0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местного бюджета</w:t>
            </w:r>
          </w:p>
          <w:p w:rsidR="00FA4C5F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10453,7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краевого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100013,7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89560,0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местного бюджета</w:t>
            </w:r>
          </w:p>
          <w:p w:rsidR="00FA4C5F" w:rsidRPr="00C017D8" w:rsidRDefault="00FA4C5F" w:rsidP="0004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10453,7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руб. – средства краевого бюджета</w:t>
            </w:r>
          </w:p>
        </w:tc>
      </w:tr>
    </w:tbl>
    <w:p w:rsidR="00E5631C" w:rsidRDefault="00E5631C" w:rsidP="00041778">
      <w:pPr>
        <w:pStyle w:val="af0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F10">
        <w:rPr>
          <w:rFonts w:ascii="Times New Roman" w:hAnsi="Times New Roman"/>
          <w:sz w:val="28"/>
          <w:szCs w:val="28"/>
          <w:lang w:eastAsia="ru-RU"/>
        </w:rPr>
        <w:lastRenderedPageBreak/>
        <w:t>В паспорте подпрограммы № 1 «</w:t>
      </w:r>
      <w:r w:rsidRPr="00C91F10">
        <w:rPr>
          <w:rFonts w:ascii="Times New Roman" w:hAnsi="Times New Roman"/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91F10">
        <w:rPr>
          <w:rFonts w:ascii="Times New Roman" w:hAnsi="Times New Roman"/>
          <w:sz w:val="28"/>
          <w:szCs w:val="28"/>
        </w:rPr>
        <w:t>раздел «Объемы и источники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7501"/>
      </w:tblGrid>
      <w:tr w:rsidR="009B20AD" w:rsidRPr="00C017D8" w:rsidTr="00C71448">
        <w:trPr>
          <w:trHeight w:val="405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AD" w:rsidRPr="00C017D8" w:rsidRDefault="009B20AD" w:rsidP="00C71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финансирования: средства краевого и районного бюджетов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891427,84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791571,94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99855,9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2014 год – 59429,8 тыс. рублей, в том числе</w:t>
            </w:r>
            <w:proofErr w:type="gramStart"/>
            <w:r w:rsidRPr="00C017D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51720,1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7709,7 тыс. рублей – средства краевого бюджета;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2015 год – 58982,1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51547,8 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7434,3 тыс. рублей – средства краевого бюджета;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2016 год – 62799,2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55844,5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6954,7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2017 год – 66772,64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60067,54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6705,1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2018 год – 73985,0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65767,1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8217,9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83123,0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75043,7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8079,3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97708,8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88615,7 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9093,1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105758,7 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94071,4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11687,3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</w:rPr>
              <w:t>102527,2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89460,1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:rsidR="009B20AD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13067,1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90170,7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79717,0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– средства районного бюджета;</w:t>
            </w:r>
          </w:p>
          <w:p w:rsidR="009B20AD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10453,7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:rsidR="009B20AD" w:rsidRPr="00C017D8" w:rsidRDefault="009B20AD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D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90170,7</w:t>
            </w:r>
            <w:r w:rsidRPr="00C017D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79717,0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:rsidR="009B20AD" w:rsidRPr="00C017D8" w:rsidRDefault="009B20AD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10453,7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</w:tc>
      </w:tr>
    </w:tbl>
    <w:p w:rsidR="00332315" w:rsidRDefault="00332315" w:rsidP="00041778">
      <w:pPr>
        <w:pStyle w:val="af0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паспорте подпрограммы № 2 «</w:t>
      </w:r>
      <w:r w:rsidRPr="00CF7B6C"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» раздел </w:t>
      </w:r>
      <w:r w:rsidRPr="00C91F10">
        <w:rPr>
          <w:rFonts w:ascii="Times New Roman" w:hAnsi="Times New Roman"/>
          <w:sz w:val="28"/>
          <w:szCs w:val="28"/>
        </w:rPr>
        <w:t>«Объемы и источники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04DEB" w:rsidRPr="00C017D8" w:rsidTr="00C71448">
        <w:trPr>
          <w:trHeight w:val="274"/>
        </w:trPr>
        <w:tc>
          <w:tcPr>
            <w:tcW w:w="2400" w:type="dxa"/>
          </w:tcPr>
          <w:p w:rsidR="00504DEB" w:rsidRPr="00C017D8" w:rsidRDefault="00504DEB" w:rsidP="00C71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960" w:type="dxa"/>
          </w:tcPr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– средства районного и краевого бюджета. 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88909,68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2014 год – 6940 тыс. рублей;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2015 год – 7744 тыс. рублей;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2016 год – 6690 тыс. рублей;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2017 год – 6753,38 тыс. рублей;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2018 год – 6911,6 тыс. рублей, в том числе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6497,1 тыс. рублей – средства районного бюджета;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414,5 тыс. рублей – средства краевого бюджета.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2019 год – 7479,7 тыс. рублей.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7757,5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9089,0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04DEB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9858,5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04DEB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9843,0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04DEB" w:rsidRPr="00C017D8" w:rsidRDefault="00504DEB" w:rsidP="00C71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9843,0</w:t>
            </w:r>
            <w:r w:rsidRPr="00C017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5E52FF" w:rsidRDefault="005E52FF" w:rsidP="00041778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04177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изложить в новой редакции</w:t>
      </w:r>
      <w:r w:rsidR="00041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приложения</w:t>
      </w:r>
      <w:r w:rsidR="0004177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 №</w:t>
      </w:r>
      <w:r w:rsidR="00607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62895">
        <w:rPr>
          <w:rFonts w:ascii="Times New Roman" w:hAnsi="Times New Roman"/>
          <w:sz w:val="28"/>
          <w:szCs w:val="28"/>
        </w:rPr>
        <w:t>.</w:t>
      </w:r>
    </w:p>
    <w:p w:rsidR="005E52FF" w:rsidRPr="005E52FF" w:rsidRDefault="005E52FF" w:rsidP="00041778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2FF">
        <w:rPr>
          <w:rFonts w:ascii="Times New Roman" w:hAnsi="Times New Roman"/>
          <w:sz w:val="28"/>
          <w:szCs w:val="28"/>
        </w:rPr>
        <w:t>Постановление подлежит опубликованию в</w:t>
      </w:r>
      <w:r w:rsidR="00C202CF">
        <w:rPr>
          <w:rFonts w:ascii="Times New Roman" w:hAnsi="Times New Roman"/>
          <w:sz w:val="28"/>
          <w:szCs w:val="28"/>
        </w:rPr>
        <w:t xml:space="preserve"> печатном </w:t>
      </w:r>
      <w:r w:rsidRPr="005E52FF">
        <w:rPr>
          <w:rFonts w:ascii="Times New Roman" w:hAnsi="Times New Roman"/>
          <w:sz w:val="28"/>
          <w:szCs w:val="28"/>
        </w:rPr>
        <w:t>средств</w:t>
      </w:r>
      <w:r w:rsidR="00C202CF">
        <w:rPr>
          <w:rFonts w:ascii="Times New Roman" w:hAnsi="Times New Roman"/>
          <w:sz w:val="28"/>
          <w:szCs w:val="28"/>
        </w:rPr>
        <w:t>е</w:t>
      </w:r>
      <w:r w:rsidRPr="005E52FF">
        <w:rPr>
          <w:rFonts w:ascii="Times New Roman" w:hAnsi="Times New Roman"/>
          <w:sz w:val="28"/>
          <w:szCs w:val="28"/>
        </w:rPr>
        <w:t xml:space="preserve"> массовой информации, в том числе электронном СМИ «</w:t>
      </w:r>
      <w:proofErr w:type="spellStart"/>
      <w:r w:rsidRPr="005E52FF">
        <w:rPr>
          <w:rFonts w:ascii="Times New Roman" w:hAnsi="Times New Roman"/>
          <w:sz w:val="28"/>
          <w:szCs w:val="28"/>
        </w:rPr>
        <w:t>Краснотуранский</w:t>
      </w:r>
      <w:proofErr w:type="spellEnd"/>
      <w:r w:rsidRPr="005E52FF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Pr="005E52FF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5E52FF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941C9E" w:rsidRDefault="00941C9E" w:rsidP="00041778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П</w:t>
      </w:r>
      <w:r w:rsidR="001F4905" w:rsidRPr="00B62895">
        <w:rPr>
          <w:rFonts w:ascii="Times New Roman" w:hAnsi="Times New Roman"/>
          <w:sz w:val="28"/>
          <w:szCs w:val="28"/>
        </w:rPr>
        <w:t xml:space="preserve">остановление </w:t>
      </w:r>
      <w:r w:rsidRPr="00B62895">
        <w:rPr>
          <w:rFonts w:ascii="Times New Roman" w:hAnsi="Times New Roman"/>
          <w:sz w:val="28"/>
          <w:szCs w:val="28"/>
        </w:rPr>
        <w:t xml:space="preserve">вступает в силу с </w:t>
      </w:r>
      <w:r w:rsidR="0038517A" w:rsidRPr="00B62895">
        <w:rPr>
          <w:rFonts w:ascii="Times New Roman" w:hAnsi="Times New Roman"/>
          <w:sz w:val="28"/>
          <w:szCs w:val="28"/>
        </w:rPr>
        <w:t xml:space="preserve">момента </w:t>
      </w:r>
      <w:r w:rsidR="00041778">
        <w:rPr>
          <w:rFonts w:ascii="Times New Roman" w:hAnsi="Times New Roman"/>
          <w:sz w:val="28"/>
          <w:szCs w:val="28"/>
        </w:rPr>
        <w:t>подписания.</w:t>
      </w:r>
    </w:p>
    <w:p w:rsidR="00B62895" w:rsidRDefault="00B62895" w:rsidP="000417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0417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905" w:rsidRDefault="007B1C79" w:rsidP="00041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F4905" w:rsidRPr="001F4905">
        <w:rPr>
          <w:rFonts w:ascii="Times New Roman" w:hAnsi="Times New Roman"/>
          <w:sz w:val="28"/>
          <w:szCs w:val="28"/>
        </w:rPr>
        <w:t xml:space="preserve"> района              </w:t>
      </w:r>
      <w:r w:rsidR="00CB798A">
        <w:rPr>
          <w:rFonts w:ascii="Times New Roman" w:hAnsi="Times New Roman"/>
          <w:sz w:val="28"/>
          <w:szCs w:val="28"/>
        </w:rPr>
        <w:t xml:space="preserve">                   </w:t>
      </w:r>
      <w:r w:rsidR="00986571">
        <w:rPr>
          <w:rFonts w:ascii="Times New Roman" w:hAnsi="Times New Roman"/>
          <w:sz w:val="28"/>
          <w:szCs w:val="28"/>
        </w:rPr>
        <w:t xml:space="preserve">  </w:t>
      </w:r>
      <w:r w:rsidR="00A4218D">
        <w:rPr>
          <w:rFonts w:ascii="Times New Roman" w:hAnsi="Times New Roman"/>
          <w:sz w:val="28"/>
          <w:szCs w:val="28"/>
        </w:rPr>
        <w:t xml:space="preserve">  </w:t>
      </w:r>
      <w:r w:rsidR="00E5631C">
        <w:rPr>
          <w:rFonts w:ascii="Times New Roman" w:hAnsi="Times New Roman"/>
          <w:sz w:val="28"/>
          <w:szCs w:val="28"/>
        </w:rPr>
        <w:t xml:space="preserve">       </w:t>
      </w:r>
      <w:r w:rsidR="00A4218D">
        <w:rPr>
          <w:rFonts w:ascii="Times New Roman" w:hAnsi="Times New Roman"/>
          <w:sz w:val="28"/>
          <w:szCs w:val="28"/>
        </w:rPr>
        <w:t xml:space="preserve">   </w:t>
      </w:r>
      <w:r w:rsidR="00986571">
        <w:rPr>
          <w:rFonts w:ascii="Times New Roman" w:hAnsi="Times New Roman"/>
          <w:sz w:val="28"/>
          <w:szCs w:val="28"/>
        </w:rPr>
        <w:t xml:space="preserve">   </w:t>
      </w:r>
      <w:r w:rsidR="00A4218D">
        <w:rPr>
          <w:rFonts w:ascii="Times New Roman" w:hAnsi="Times New Roman"/>
          <w:sz w:val="28"/>
          <w:szCs w:val="28"/>
        </w:rPr>
        <w:t xml:space="preserve">    </w:t>
      </w:r>
      <w:r w:rsidR="005E52F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E52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О.В. Ванева</w:t>
      </w:r>
    </w:p>
    <w:p w:rsidR="006074EC" w:rsidRDefault="006074EC" w:rsidP="00041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4EC" w:rsidRDefault="006074EC" w:rsidP="00041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074EC" w:rsidSect="00E5631C">
          <w:headerReference w:type="even" r:id="rId10"/>
          <w:footerReference w:type="default" r:id="rId11"/>
          <w:pgSz w:w="11905" w:h="16838"/>
          <w:pgMar w:top="851" w:right="851" w:bottom="709" w:left="1701" w:header="567" w:footer="567" w:gutter="0"/>
          <w:pgNumType w:start="1"/>
          <w:cols w:space="720"/>
          <w:noEndnote/>
          <w:titlePg/>
          <w:docGrid w:linePitch="360"/>
        </w:sectPr>
      </w:pPr>
    </w:p>
    <w:p w:rsidR="00041778" w:rsidRDefault="009D0C6A" w:rsidP="00041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5E6E01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E6E01">
        <w:rPr>
          <w:rFonts w:ascii="Times New Roman" w:hAnsi="Times New Roman"/>
          <w:sz w:val="28"/>
          <w:szCs w:val="28"/>
        </w:rPr>
        <w:t xml:space="preserve">                                                      Приложение № 1 к </w:t>
      </w:r>
      <w:r w:rsidR="00041778">
        <w:rPr>
          <w:rFonts w:ascii="Times New Roman" w:hAnsi="Times New Roman"/>
          <w:sz w:val="28"/>
          <w:szCs w:val="28"/>
        </w:rPr>
        <w:t>п</w:t>
      </w:r>
      <w:r w:rsidR="005E6E01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41778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E6E01" w:rsidRDefault="00041778" w:rsidP="00041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30.12.2022 № 921-п</w:t>
      </w:r>
    </w:p>
    <w:p w:rsidR="00041778" w:rsidRDefault="00041778" w:rsidP="006074E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74EC" w:rsidRDefault="006074EC" w:rsidP="006074EC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004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F004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6074EC" w:rsidRDefault="009D0C6A" w:rsidP="009D0C6A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074EC" w:rsidRPr="002F004D">
        <w:rPr>
          <w:rFonts w:ascii="Times New Roman" w:hAnsi="Times New Roman"/>
          <w:sz w:val="24"/>
          <w:szCs w:val="24"/>
        </w:rPr>
        <w:t xml:space="preserve"> «Управление муниципальными  финансами</w:t>
      </w:r>
      <w:r w:rsidR="006074EC" w:rsidRPr="002F004D">
        <w:rPr>
          <w:rFonts w:ascii="Times New Roman" w:hAnsi="Times New Roman"/>
          <w:bCs/>
          <w:sz w:val="24"/>
          <w:szCs w:val="24"/>
        </w:rPr>
        <w:t xml:space="preserve">» </w:t>
      </w:r>
    </w:p>
    <w:p w:rsidR="006074EC" w:rsidRDefault="006074EC" w:rsidP="006074EC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B62895" w:rsidRPr="00C017D8" w:rsidRDefault="00B62895" w:rsidP="00B6289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17D8">
        <w:rPr>
          <w:rFonts w:ascii="Times New Roman" w:hAnsi="Times New Roman"/>
          <w:sz w:val="24"/>
          <w:szCs w:val="24"/>
          <w:lang w:eastAsia="ru-RU"/>
        </w:rPr>
        <w:t xml:space="preserve">Распределение планируемых расходов по подпрограммам и мероприятиям муниципальной программы </w:t>
      </w:r>
    </w:p>
    <w:tbl>
      <w:tblPr>
        <w:tblW w:w="1557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1871"/>
        <w:gridCol w:w="3119"/>
        <w:gridCol w:w="2693"/>
        <w:gridCol w:w="709"/>
        <w:gridCol w:w="709"/>
        <w:gridCol w:w="1388"/>
        <w:gridCol w:w="709"/>
        <w:gridCol w:w="989"/>
        <w:gridCol w:w="993"/>
        <w:gridCol w:w="992"/>
        <w:gridCol w:w="977"/>
      </w:tblGrid>
      <w:tr w:rsidR="00B62895" w:rsidRPr="00C017D8" w:rsidTr="00C71448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C017D8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B62895" w:rsidRPr="00C017D8" w:rsidTr="00C71448">
        <w:trPr>
          <w:trHeight w:val="9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017D8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C017D8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C017D8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017D8">
              <w:rPr>
                <w:rFonts w:ascii="Times New Roman" w:hAnsi="Times New Roman"/>
                <w:lang w:eastAsia="ru-RU"/>
              </w:rPr>
              <w:t xml:space="preserve"> 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C017D8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017D8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Итого за              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017D8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017D8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</w:tr>
      <w:tr w:rsidR="00B62895" w:rsidRPr="00C017D8" w:rsidTr="00C71448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17D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B62895" w:rsidRPr="00C017D8" w:rsidTr="00C71448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</w:rPr>
            </w:pPr>
            <w:r w:rsidRPr="00C017D8">
              <w:rPr>
                <w:rFonts w:ascii="Times New Roman" w:hAnsi="Times New Roman"/>
              </w:rPr>
              <w:t>Управление муниципальными финансами</w:t>
            </w:r>
          </w:p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112385,7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100013,7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312413,1</w:t>
            </w:r>
          </w:p>
        </w:tc>
      </w:tr>
      <w:tr w:rsidR="00B62895" w:rsidRPr="00C017D8" w:rsidTr="00C71448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112385,7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100013,7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312413,1</w:t>
            </w:r>
          </w:p>
        </w:tc>
      </w:tr>
      <w:tr w:rsidR="00B62895" w:rsidRPr="00C017D8" w:rsidTr="00C71448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102527,2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90170,7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282868,6</w:t>
            </w:r>
          </w:p>
        </w:tc>
      </w:tr>
      <w:tr w:rsidR="00B62895" w:rsidRPr="00C017D8" w:rsidTr="00C71448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90170,7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282868,6</w:t>
            </w:r>
          </w:p>
        </w:tc>
      </w:tr>
      <w:tr w:rsidR="00B62895" w:rsidRPr="00C017D8" w:rsidTr="00C71448"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</w:rPr>
              <w:t xml:space="preserve">Предоставление дотации на выравнивание бюджетной обеспеченности бюджетов </w:t>
            </w:r>
            <w:r w:rsidRPr="00C017D8">
              <w:rPr>
                <w:rFonts w:ascii="Times New Roman" w:hAnsi="Times New Roman"/>
              </w:rPr>
              <w:lastRenderedPageBreak/>
              <w:t>поселений из районного фонда финансовой поддержки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lastRenderedPageBreak/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1401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0210081210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511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46603,8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46603,8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139811,4</w:t>
            </w:r>
          </w:p>
        </w:tc>
      </w:tr>
      <w:tr w:rsidR="00B62895" w:rsidRPr="00C017D8" w:rsidTr="00C71448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</w:rPr>
              <w:t>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1401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0210081220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511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10453,7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33974,5</w:t>
            </w:r>
          </w:p>
        </w:tc>
      </w:tr>
      <w:tr w:rsidR="00B62895" w:rsidRPr="00C017D8" w:rsidTr="00C71448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pStyle w:val="af1"/>
              <w:rPr>
                <w:sz w:val="22"/>
                <w:szCs w:val="22"/>
              </w:rPr>
            </w:pPr>
            <w:r w:rsidRPr="00C017D8">
              <w:rPr>
                <w:sz w:val="22"/>
                <w:szCs w:val="22"/>
              </w:rPr>
              <w:t xml:space="preserve">Предоставление </w:t>
            </w:r>
            <w:r>
              <w:rPr>
                <w:sz w:val="22"/>
                <w:szCs w:val="22"/>
              </w:rPr>
              <w:t xml:space="preserve">иных межбюджетных трансфертов на </w:t>
            </w:r>
            <w:r w:rsidRPr="00C017D8">
              <w:rPr>
                <w:sz w:val="22"/>
                <w:szCs w:val="22"/>
              </w:rPr>
              <w:t>сбалансированност</w:t>
            </w:r>
            <w:r>
              <w:rPr>
                <w:sz w:val="22"/>
                <w:szCs w:val="22"/>
              </w:rPr>
              <w:t>ь</w:t>
            </w:r>
            <w:r w:rsidRPr="00C017D8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1403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0210081230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33113,2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109082,7</w:t>
            </w:r>
          </w:p>
        </w:tc>
      </w:tr>
      <w:tr w:rsidR="00B62895" w:rsidRPr="00C017D8" w:rsidTr="00C714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</w:rPr>
            </w:pPr>
            <w:r w:rsidRPr="00C017D8">
              <w:rPr>
                <w:rFonts w:ascii="Times New Roman" w:hAnsi="Times New Roman"/>
              </w:rPr>
              <w:t>Обеспечение реализации муниципальной программы и прочие мероприятия</w:t>
            </w:r>
          </w:p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B62895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9843,0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29544,5</w:t>
            </w:r>
          </w:p>
        </w:tc>
      </w:tr>
      <w:tr w:rsidR="00DB4B2B" w:rsidRPr="00C017D8" w:rsidTr="00C71448">
        <w:trPr>
          <w:trHeight w:val="5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9843,0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29544,5</w:t>
            </w:r>
          </w:p>
        </w:tc>
      </w:tr>
      <w:tr w:rsidR="00DB4B2B" w:rsidRPr="00C017D8" w:rsidTr="00C71448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7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Мероприятие 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Р</w:t>
            </w:r>
            <w:r w:rsidRPr="00C017D8">
              <w:rPr>
                <w:rFonts w:ascii="Times New Roman" w:hAnsi="Times New Roman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0106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100 200</w:t>
            </w:r>
          </w:p>
          <w:p w:rsidR="00DB4B2B" w:rsidRPr="00C017D8" w:rsidRDefault="00DB4B2B" w:rsidP="00C714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17D8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9843,0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B2B" w:rsidRPr="00C017D8" w:rsidRDefault="00DB4B2B" w:rsidP="00C71448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29544,5</w:t>
            </w:r>
          </w:p>
        </w:tc>
      </w:tr>
    </w:tbl>
    <w:p w:rsidR="00877054" w:rsidRDefault="00877054" w:rsidP="0027451E">
      <w:pPr>
        <w:spacing w:line="240" w:lineRule="auto"/>
        <w:jc w:val="center"/>
        <w:rPr>
          <w:rFonts w:ascii="Times New Roman" w:eastAsia="Times New Roman" w:hAnsi="Times New Roman"/>
        </w:rPr>
      </w:pPr>
    </w:p>
    <w:p w:rsidR="0027451E" w:rsidRDefault="0027451E" w:rsidP="006074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</w:rPr>
        <w:sectPr w:rsidR="0027451E" w:rsidSect="009D7789">
          <w:pgSz w:w="16838" w:h="11905" w:orient="landscape"/>
          <w:pgMar w:top="1701" w:right="851" w:bottom="1134" w:left="709" w:header="567" w:footer="567" w:gutter="0"/>
          <w:pgNumType w:start="1"/>
          <w:cols w:space="720"/>
          <w:noEndnote/>
          <w:titlePg/>
          <w:docGrid w:linePitch="360"/>
        </w:sectPr>
      </w:pPr>
    </w:p>
    <w:p w:rsidR="00041778" w:rsidRDefault="00F67D41" w:rsidP="00041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</w:t>
      </w:r>
      <w:r w:rsidR="00041778">
        <w:rPr>
          <w:rFonts w:ascii="Times New Roman" w:hAnsi="Times New Roman"/>
          <w:sz w:val="28"/>
          <w:szCs w:val="28"/>
        </w:rPr>
        <w:t xml:space="preserve">Приложение № </w:t>
      </w:r>
      <w:r w:rsidR="00041778">
        <w:rPr>
          <w:rFonts w:ascii="Times New Roman" w:hAnsi="Times New Roman"/>
          <w:sz w:val="28"/>
          <w:szCs w:val="28"/>
        </w:rPr>
        <w:t>2</w:t>
      </w:r>
      <w:r w:rsidR="00041778">
        <w:rPr>
          <w:rFonts w:ascii="Times New Roman" w:hAnsi="Times New Roman"/>
          <w:sz w:val="28"/>
          <w:szCs w:val="28"/>
        </w:rPr>
        <w:t xml:space="preserve"> к постановлению администрации района </w:t>
      </w:r>
    </w:p>
    <w:p w:rsidR="00041778" w:rsidRDefault="00041778" w:rsidP="000417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30.12.2022 № 921-п</w:t>
      </w:r>
    </w:p>
    <w:p w:rsidR="00041778" w:rsidRDefault="00041778" w:rsidP="0004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3DB8" w:rsidRDefault="00BA3DB8" w:rsidP="0004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004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2F004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BA3DB8" w:rsidRDefault="00F67D41" w:rsidP="00041778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A3DB8" w:rsidRPr="002F004D">
        <w:rPr>
          <w:rFonts w:ascii="Times New Roman" w:hAnsi="Times New Roman"/>
          <w:sz w:val="24"/>
          <w:szCs w:val="24"/>
        </w:rPr>
        <w:t xml:space="preserve"> «Управление муниципальными  финансами</w:t>
      </w:r>
      <w:r w:rsidR="00BA3DB8" w:rsidRPr="002F004D">
        <w:rPr>
          <w:rFonts w:ascii="Times New Roman" w:hAnsi="Times New Roman"/>
          <w:bCs/>
          <w:sz w:val="24"/>
          <w:szCs w:val="24"/>
        </w:rPr>
        <w:t xml:space="preserve">» </w:t>
      </w:r>
    </w:p>
    <w:p w:rsidR="00BA3DB8" w:rsidRPr="00D27ED2" w:rsidRDefault="00BA3DB8" w:rsidP="00BA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B69A0" w:rsidRPr="00C017D8" w:rsidRDefault="002B69A0" w:rsidP="002B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ar1012"/>
      <w:bookmarkEnd w:id="1"/>
      <w:r w:rsidRPr="00C017D8">
        <w:rPr>
          <w:rFonts w:ascii="Times New Roman" w:eastAsia="Times New Roman" w:hAnsi="Times New Roman"/>
          <w:sz w:val="24"/>
          <w:szCs w:val="24"/>
        </w:rPr>
        <w:t>Распределение</w:t>
      </w:r>
    </w:p>
    <w:p w:rsidR="002B69A0" w:rsidRPr="00C017D8" w:rsidRDefault="002B69A0" w:rsidP="002B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017D8">
        <w:rPr>
          <w:rFonts w:ascii="Times New Roman" w:eastAsia="Times New Roman" w:hAnsi="Times New Roman"/>
          <w:sz w:val="24"/>
          <w:szCs w:val="24"/>
        </w:rPr>
        <w:t>планируемых объемов финансирования муниципальной программы</w:t>
      </w:r>
    </w:p>
    <w:p w:rsidR="002B69A0" w:rsidRPr="00C017D8" w:rsidRDefault="002B69A0" w:rsidP="002B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017D8">
        <w:rPr>
          <w:rFonts w:ascii="Times New Roman" w:eastAsia="Times New Roman" w:hAnsi="Times New Roman"/>
          <w:sz w:val="24"/>
          <w:szCs w:val="24"/>
        </w:rPr>
        <w:t xml:space="preserve">по источникам и направлениям расходования средств, </w:t>
      </w:r>
    </w:p>
    <w:p w:rsidR="002B69A0" w:rsidRPr="00C017D8" w:rsidRDefault="002B69A0" w:rsidP="002B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017D8">
        <w:rPr>
          <w:rFonts w:ascii="Times New Roman" w:eastAsia="Times New Roman" w:hAnsi="Times New Roman"/>
          <w:sz w:val="24"/>
          <w:szCs w:val="24"/>
        </w:rPr>
        <w:t>в том числе в рамках адресной инвестиционной программы района</w:t>
      </w:r>
    </w:p>
    <w:p w:rsidR="002B69A0" w:rsidRPr="00C017D8" w:rsidRDefault="002B69A0" w:rsidP="002B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B69A0" w:rsidRPr="00C017D8" w:rsidRDefault="002B69A0" w:rsidP="002B6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017D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тыс. руб.</w:t>
      </w:r>
    </w:p>
    <w:tbl>
      <w:tblPr>
        <w:tblStyle w:val="af4"/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559"/>
        <w:gridCol w:w="1417"/>
        <w:gridCol w:w="1276"/>
      </w:tblGrid>
      <w:tr w:rsidR="002B69A0" w:rsidRPr="00C017D8" w:rsidTr="00041778">
        <w:trPr>
          <w:trHeight w:val="20"/>
        </w:trPr>
        <w:tc>
          <w:tcPr>
            <w:tcW w:w="709" w:type="dxa"/>
            <w:vMerge w:val="restart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N п/п</w:t>
            </w:r>
          </w:p>
        </w:tc>
        <w:tc>
          <w:tcPr>
            <w:tcW w:w="3260" w:type="dxa"/>
            <w:vMerge w:val="restart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Объем финансирования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  <w:vMerge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vMerge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4252" w:type="dxa"/>
            <w:gridSpan w:val="3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по годам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  <w:vMerge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vMerge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C017D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017D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C017D8">
              <w:rPr>
                <w:rFonts w:ascii="Times New Roman" w:hAnsi="Times New Roman"/>
              </w:rPr>
              <w:t xml:space="preserve"> год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17D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17D8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17D8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17D8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17D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017D8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Всего по Программе</w:t>
            </w:r>
          </w:p>
        </w:tc>
        <w:tc>
          <w:tcPr>
            <w:tcW w:w="1418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312413,1</w:t>
            </w:r>
          </w:p>
        </w:tc>
        <w:tc>
          <w:tcPr>
            <w:tcW w:w="1559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112385,7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100013,7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100013,7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1. Бюджет района</w:t>
            </w:r>
          </w:p>
        </w:tc>
        <w:tc>
          <w:tcPr>
            <w:tcW w:w="1418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278438,6</w:t>
            </w:r>
          </w:p>
        </w:tc>
        <w:tc>
          <w:tcPr>
            <w:tcW w:w="1559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99318,6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89560,0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89560,0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2. Краевой бюджет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33974,5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13067,1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10453,7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10453,7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3. Федеральный бюджет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4. Внебюджетные источники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Подпрограмма 1, всего</w:t>
            </w:r>
          </w:p>
        </w:tc>
        <w:tc>
          <w:tcPr>
            <w:tcW w:w="1418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282868,6</w:t>
            </w:r>
          </w:p>
        </w:tc>
        <w:tc>
          <w:tcPr>
            <w:tcW w:w="1559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102527,2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90170,7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90170,7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1. Бюджет района</w:t>
            </w:r>
          </w:p>
        </w:tc>
        <w:tc>
          <w:tcPr>
            <w:tcW w:w="1418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248894,1</w:t>
            </w:r>
          </w:p>
        </w:tc>
        <w:tc>
          <w:tcPr>
            <w:tcW w:w="1559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89460,1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79717,0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79717,0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2. Краевой бюджет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33974,5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13067,1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10453,7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10453,7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3. Федеральный бюджет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4. Внебюджетные источники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Подпрограмма 2, всего</w:t>
            </w:r>
          </w:p>
        </w:tc>
        <w:tc>
          <w:tcPr>
            <w:tcW w:w="1418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29544,5</w:t>
            </w:r>
          </w:p>
        </w:tc>
        <w:tc>
          <w:tcPr>
            <w:tcW w:w="1559" w:type="dxa"/>
          </w:tcPr>
          <w:p w:rsidR="002B69A0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9858,5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9843,0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9843,0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 xml:space="preserve">По источникам </w:t>
            </w:r>
            <w:r w:rsidRPr="00C017D8">
              <w:rPr>
                <w:rFonts w:ascii="Times New Roman" w:eastAsia="Times New Roman" w:hAnsi="Times New Roman"/>
              </w:rPr>
              <w:lastRenderedPageBreak/>
              <w:t>финансирования: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3D0DC4" w:rsidRPr="00C017D8" w:rsidTr="00041778">
        <w:trPr>
          <w:trHeight w:val="20"/>
        </w:trPr>
        <w:tc>
          <w:tcPr>
            <w:tcW w:w="709" w:type="dxa"/>
          </w:tcPr>
          <w:p w:rsidR="003D0DC4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lastRenderedPageBreak/>
              <w:t>25</w:t>
            </w:r>
          </w:p>
        </w:tc>
        <w:tc>
          <w:tcPr>
            <w:tcW w:w="3260" w:type="dxa"/>
          </w:tcPr>
          <w:p w:rsidR="003D0DC4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1. Бюджет района</w:t>
            </w:r>
          </w:p>
        </w:tc>
        <w:tc>
          <w:tcPr>
            <w:tcW w:w="1418" w:type="dxa"/>
          </w:tcPr>
          <w:p w:rsidR="003D0DC4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29544,5</w:t>
            </w:r>
          </w:p>
        </w:tc>
        <w:tc>
          <w:tcPr>
            <w:tcW w:w="1559" w:type="dxa"/>
          </w:tcPr>
          <w:p w:rsidR="003D0DC4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9858,5</w:t>
            </w:r>
          </w:p>
        </w:tc>
        <w:tc>
          <w:tcPr>
            <w:tcW w:w="1417" w:type="dxa"/>
          </w:tcPr>
          <w:p w:rsidR="003D0DC4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9843,0</w:t>
            </w:r>
          </w:p>
        </w:tc>
        <w:tc>
          <w:tcPr>
            <w:tcW w:w="1276" w:type="dxa"/>
          </w:tcPr>
          <w:p w:rsidR="003D0DC4" w:rsidRPr="00C017D8" w:rsidRDefault="003D0DC4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9843,0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2. Краевой бюджет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3. Федеральный бюджет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4. Внебюджетные источники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  <w:tr w:rsidR="002B69A0" w:rsidRPr="00C017D8" w:rsidTr="00041778">
        <w:trPr>
          <w:trHeight w:val="20"/>
        </w:trPr>
        <w:tc>
          <w:tcPr>
            <w:tcW w:w="70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3260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</w:tcPr>
          <w:p w:rsidR="002B69A0" w:rsidRPr="00C017D8" w:rsidRDefault="002B69A0" w:rsidP="00C71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017D8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B69A0" w:rsidRPr="00C017D8" w:rsidRDefault="002B69A0" w:rsidP="002B69A0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916" w:rsidRDefault="00015916" w:rsidP="002B6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15916" w:rsidSect="00DC2A87">
      <w:pgSz w:w="11905" w:h="16838"/>
      <w:pgMar w:top="851" w:right="851" w:bottom="709" w:left="1701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25" w:rsidRDefault="00A47D25" w:rsidP="0088581C">
      <w:pPr>
        <w:spacing w:after="0" w:line="240" w:lineRule="auto"/>
      </w:pPr>
      <w:r>
        <w:separator/>
      </w:r>
    </w:p>
  </w:endnote>
  <w:endnote w:type="continuationSeparator" w:id="0">
    <w:p w:rsidR="00A47D25" w:rsidRDefault="00A47D25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5F" w:rsidRDefault="00FA4C5F">
    <w:pPr>
      <w:pStyle w:val="aa"/>
      <w:jc w:val="center"/>
    </w:pPr>
  </w:p>
  <w:p w:rsidR="00FA4C5F" w:rsidRDefault="00FA4C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25" w:rsidRDefault="00A47D25" w:rsidP="0088581C">
      <w:pPr>
        <w:spacing w:after="0" w:line="240" w:lineRule="auto"/>
      </w:pPr>
      <w:r>
        <w:separator/>
      </w:r>
    </w:p>
  </w:footnote>
  <w:footnote w:type="continuationSeparator" w:id="0">
    <w:p w:rsidR="00A47D25" w:rsidRDefault="00A47D25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5F" w:rsidRDefault="00FA4C5F" w:rsidP="003A55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C5F" w:rsidRDefault="00FA4C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70"/>
    <w:multiLevelType w:val="hybridMultilevel"/>
    <w:tmpl w:val="39FCED54"/>
    <w:lvl w:ilvl="0" w:tplc="A6C67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96C6B"/>
    <w:multiLevelType w:val="hybridMultilevel"/>
    <w:tmpl w:val="0E4A8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90731"/>
    <w:multiLevelType w:val="hybridMultilevel"/>
    <w:tmpl w:val="B9B290EC"/>
    <w:lvl w:ilvl="0" w:tplc="292CB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32F22"/>
    <w:multiLevelType w:val="hybridMultilevel"/>
    <w:tmpl w:val="7C1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5934"/>
    <w:multiLevelType w:val="hybridMultilevel"/>
    <w:tmpl w:val="F62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20464"/>
    <w:multiLevelType w:val="hybridMultilevel"/>
    <w:tmpl w:val="5F3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320BB"/>
    <w:multiLevelType w:val="hybridMultilevel"/>
    <w:tmpl w:val="C1D6B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42D4109B"/>
    <w:multiLevelType w:val="hybridMultilevel"/>
    <w:tmpl w:val="C8C821B8"/>
    <w:lvl w:ilvl="0" w:tplc="FA20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A6D41"/>
    <w:multiLevelType w:val="hybridMultilevel"/>
    <w:tmpl w:val="4D20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3C533C"/>
    <w:multiLevelType w:val="hybridMultilevel"/>
    <w:tmpl w:val="C9009778"/>
    <w:lvl w:ilvl="0" w:tplc="1B969A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0D09E2"/>
    <w:multiLevelType w:val="hybridMultilevel"/>
    <w:tmpl w:val="1D084392"/>
    <w:lvl w:ilvl="0" w:tplc="DB4A5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0A3366"/>
    <w:multiLevelType w:val="multilevel"/>
    <w:tmpl w:val="F83CAC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A27B51"/>
    <w:multiLevelType w:val="hybridMultilevel"/>
    <w:tmpl w:val="B41A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3D1F3E"/>
    <w:multiLevelType w:val="hybridMultilevel"/>
    <w:tmpl w:val="5F12BA56"/>
    <w:lvl w:ilvl="0" w:tplc="8CB8D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FE0E56"/>
    <w:multiLevelType w:val="hybridMultilevel"/>
    <w:tmpl w:val="714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25F5D"/>
    <w:multiLevelType w:val="hybridMultilevel"/>
    <w:tmpl w:val="A6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7385B"/>
    <w:multiLevelType w:val="hybridMultilevel"/>
    <w:tmpl w:val="1BCCE35A"/>
    <w:lvl w:ilvl="0" w:tplc="52062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16"/>
  </w:num>
  <w:num w:numId="10">
    <w:abstractNumId w:val="8"/>
  </w:num>
  <w:num w:numId="11">
    <w:abstractNumId w:val="18"/>
  </w:num>
  <w:num w:numId="12">
    <w:abstractNumId w:val="7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2D"/>
    <w:rsid w:val="00000CB0"/>
    <w:rsid w:val="00001D09"/>
    <w:rsid w:val="000022F1"/>
    <w:rsid w:val="00002A7F"/>
    <w:rsid w:val="00004796"/>
    <w:rsid w:val="00005E7F"/>
    <w:rsid w:val="00010D55"/>
    <w:rsid w:val="00015916"/>
    <w:rsid w:val="00016387"/>
    <w:rsid w:val="0002324D"/>
    <w:rsid w:val="00023DFD"/>
    <w:rsid w:val="0002420E"/>
    <w:rsid w:val="00032EA9"/>
    <w:rsid w:val="00036CC2"/>
    <w:rsid w:val="00037869"/>
    <w:rsid w:val="00040128"/>
    <w:rsid w:val="00040794"/>
    <w:rsid w:val="000411AC"/>
    <w:rsid w:val="00041778"/>
    <w:rsid w:val="000418EA"/>
    <w:rsid w:val="000429D0"/>
    <w:rsid w:val="00042E0E"/>
    <w:rsid w:val="000432EE"/>
    <w:rsid w:val="000440D6"/>
    <w:rsid w:val="000444EA"/>
    <w:rsid w:val="0004650E"/>
    <w:rsid w:val="00046725"/>
    <w:rsid w:val="000500D9"/>
    <w:rsid w:val="00051ED9"/>
    <w:rsid w:val="0005386A"/>
    <w:rsid w:val="00055AEC"/>
    <w:rsid w:val="00056180"/>
    <w:rsid w:val="0006057C"/>
    <w:rsid w:val="00060778"/>
    <w:rsid w:val="00062422"/>
    <w:rsid w:val="00062D11"/>
    <w:rsid w:val="000675DA"/>
    <w:rsid w:val="0006763D"/>
    <w:rsid w:val="00072410"/>
    <w:rsid w:val="0007268A"/>
    <w:rsid w:val="00072A91"/>
    <w:rsid w:val="00073A8E"/>
    <w:rsid w:val="00077AEB"/>
    <w:rsid w:val="00087D51"/>
    <w:rsid w:val="00087E0D"/>
    <w:rsid w:val="00096841"/>
    <w:rsid w:val="00097CB0"/>
    <w:rsid w:val="000A100D"/>
    <w:rsid w:val="000A75BE"/>
    <w:rsid w:val="000B3CC3"/>
    <w:rsid w:val="000C2B7B"/>
    <w:rsid w:val="000C5B22"/>
    <w:rsid w:val="000E1929"/>
    <w:rsid w:val="000E4040"/>
    <w:rsid w:val="000E59E8"/>
    <w:rsid w:val="000F0263"/>
    <w:rsid w:val="000F0B0D"/>
    <w:rsid w:val="000F0D44"/>
    <w:rsid w:val="000F2340"/>
    <w:rsid w:val="000F6012"/>
    <w:rsid w:val="000F75A4"/>
    <w:rsid w:val="000F7873"/>
    <w:rsid w:val="00106F9A"/>
    <w:rsid w:val="00107466"/>
    <w:rsid w:val="00113BF5"/>
    <w:rsid w:val="001157F5"/>
    <w:rsid w:val="00122F0D"/>
    <w:rsid w:val="00130316"/>
    <w:rsid w:val="00136DFD"/>
    <w:rsid w:val="001412B5"/>
    <w:rsid w:val="00143DB9"/>
    <w:rsid w:val="00144008"/>
    <w:rsid w:val="00145986"/>
    <w:rsid w:val="001476B8"/>
    <w:rsid w:val="0015320A"/>
    <w:rsid w:val="00157090"/>
    <w:rsid w:val="001662E0"/>
    <w:rsid w:val="001701DF"/>
    <w:rsid w:val="001713F0"/>
    <w:rsid w:val="00172736"/>
    <w:rsid w:val="00183DFE"/>
    <w:rsid w:val="00192533"/>
    <w:rsid w:val="00192A08"/>
    <w:rsid w:val="00193CFF"/>
    <w:rsid w:val="0019775B"/>
    <w:rsid w:val="001A475A"/>
    <w:rsid w:val="001A7BE8"/>
    <w:rsid w:val="001B0471"/>
    <w:rsid w:val="001B4439"/>
    <w:rsid w:val="001B45AA"/>
    <w:rsid w:val="001B47F2"/>
    <w:rsid w:val="001B5ADA"/>
    <w:rsid w:val="001B67E7"/>
    <w:rsid w:val="001B792B"/>
    <w:rsid w:val="001C2F2B"/>
    <w:rsid w:val="001C5764"/>
    <w:rsid w:val="001C6E48"/>
    <w:rsid w:val="001D2CB2"/>
    <w:rsid w:val="001D4BBF"/>
    <w:rsid w:val="001D5C00"/>
    <w:rsid w:val="001D69DD"/>
    <w:rsid w:val="001D785C"/>
    <w:rsid w:val="001E0D4D"/>
    <w:rsid w:val="001E6254"/>
    <w:rsid w:val="001F2AC0"/>
    <w:rsid w:val="001F418C"/>
    <w:rsid w:val="001F4905"/>
    <w:rsid w:val="001F6886"/>
    <w:rsid w:val="001F6A03"/>
    <w:rsid w:val="001F6DBA"/>
    <w:rsid w:val="001F79B3"/>
    <w:rsid w:val="00200397"/>
    <w:rsid w:val="002038DD"/>
    <w:rsid w:val="0020460A"/>
    <w:rsid w:val="002067A8"/>
    <w:rsid w:val="002070DB"/>
    <w:rsid w:val="00207F0F"/>
    <w:rsid w:val="00211402"/>
    <w:rsid w:val="00211644"/>
    <w:rsid w:val="002151EF"/>
    <w:rsid w:val="0021796D"/>
    <w:rsid w:val="002217EB"/>
    <w:rsid w:val="00222AFA"/>
    <w:rsid w:val="0023177B"/>
    <w:rsid w:val="002423EF"/>
    <w:rsid w:val="002426E9"/>
    <w:rsid w:val="00244313"/>
    <w:rsid w:val="0024451C"/>
    <w:rsid w:val="002472D0"/>
    <w:rsid w:val="0024796E"/>
    <w:rsid w:val="00251760"/>
    <w:rsid w:val="00254FE3"/>
    <w:rsid w:val="00257418"/>
    <w:rsid w:val="00261452"/>
    <w:rsid w:val="002636AC"/>
    <w:rsid w:val="00263BEC"/>
    <w:rsid w:val="00270813"/>
    <w:rsid w:val="0027124D"/>
    <w:rsid w:val="0027451E"/>
    <w:rsid w:val="002749E7"/>
    <w:rsid w:val="00280664"/>
    <w:rsid w:val="00281F62"/>
    <w:rsid w:val="00284322"/>
    <w:rsid w:val="0028642F"/>
    <w:rsid w:val="00287347"/>
    <w:rsid w:val="00290FD8"/>
    <w:rsid w:val="00292C99"/>
    <w:rsid w:val="0029470C"/>
    <w:rsid w:val="00295DB7"/>
    <w:rsid w:val="00296123"/>
    <w:rsid w:val="002A4290"/>
    <w:rsid w:val="002A770A"/>
    <w:rsid w:val="002B1AD8"/>
    <w:rsid w:val="002B423B"/>
    <w:rsid w:val="002B69A0"/>
    <w:rsid w:val="002C16A1"/>
    <w:rsid w:val="002C3A46"/>
    <w:rsid w:val="002C6512"/>
    <w:rsid w:val="002D2A1B"/>
    <w:rsid w:val="002D3CB4"/>
    <w:rsid w:val="002D4BC0"/>
    <w:rsid w:val="002D5130"/>
    <w:rsid w:val="002D6571"/>
    <w:rsid w:val="002E3A9F"/>
    <w:rsid w:val="002F0E2C"/>
    <w:rsid w:val="002F3AE9"/>
    <w:rsid w:val="00303420"/>
    <w:rsid w:val="003049A7"/>
    <w:rsid w:val="00306389"/>
    <w:rsid w:val="003108AE"/>
    <w:rsid w:val="0031447F"/>
    <w:rsid w:val="0031696C"/>
    <w:rsid w:val="00317966"/>
    <w:rsid w:val="00317FD7"/>
    <w:rsid w:val="00321689"/>
    <w:rsid w:val="0032691D"/>
    <w:rsid w:val="00332315"/>
    <w:rsid w:val="00335CA7"/>
    <w:rsid w:val="00342CC5"/>
    <w:rsid w:val="0034675E"/>
    <w:rsid w:val="00356373"/>
    <w:rsid w:val="00361A4C"/>
    <w:rsid w:val="00362C22"/>
    <w:rsid w:val="0036756F"/>
    <w:rsid w:val="003774D8"/>
    <w:rsid w:val="0038517A"/>
    <w:rsid w:val="003917AB"/>
    <w:rsid w:val="003941B5"/>
    <w:rsid w:val="003957F8"/>
    <w:rsid w:val="003975D3"/>
    <w:rsid w:val="003A5553"/>
    <w:rsid w:val="003A6563"/>
    <w:rsid w:val="003A6735"/>
    <w:rsid w:val="003A7217"/>
    <w:rsid w:val="003A7677"/>
    <w:rsid w:val="003B0952"/>
    <w:rsid w:val="003B276E"/>
    <w:rsid w:val="003B73B3"/>
    <w:rsid w:val="003C22DA"/>
    <w:rsid w:val="003C690F"/>
    <w:rsid w:val="003D0DC4"/>
    <w:rsid w:val="003D1E42"/>
    <w:rsid w:val="003D4F26"/>
    <w:rsid w:val="003D67AE"/>
    <w:rsid w:val="003D6E06"/>
    <w:rsid w:val="003D746D"/>
    <w:rsid w:val="003E1CAD"/>
    <w:rsid w:val="003E7F12"/>
    <w:rsid w:val="003F0281"/>
    <w:rsid w:val="003F4F7F"/>
    <w:rsid w:val="003F690C"/>
    <w:rsid w:val="00401BC8"/>
    <w:rsid w:val="004118F5"/>
    <w:rsid w:val="00412EE9"/>
    <w:rsid w:val="00416778"/>
    <w:rsid w:val="004200DF"/>
    <w:rsid w:val="00421034"/>
    <w:rsid w:val="0042123E"/>
    <w:rsid w:val="004234A0"/>
    <w:rsid w:val="00424FAF"/>
    <w:rsid w:val="00425C76"/>
    <w:rsid w:val="00431409"/>
    <w:rsid w:val="00434184"/>
    <w:rsid w:val="004361F4"/>
    <w:rsid w:val="004367B4"/>
    <w:rsid w:val="00440563"/>
    <w:rsid w:val="00440ABA"/>
    <w:rsid w:val="0044431C"/>
    <w:rsid w:val="00446208"/>
    <w:rsid w:val="0045518B"/>
    <w:rsid w:val="00462BFD"/>
    <w:rsid w:val="00464036"/>
    <w:rsid w:val="0046689A"/>
    <w:rsid w:val="004843F3"/>
    <w:rsid w:val="004871D7"/>
    <w:rsid w:val="004A0B3C"/>
    <w:rsid w:val="004A4CA3"/>
    <w:rsid w:val="004A6DE1"/>
    <w:rsid w:val="004B407E"/>
    <w:rsid w:val="004B76CB"/>
    <w:rsid w:val="004C1C8D"/>
    <w:rsid w:val="004E4662"/>
    <w:rsid w:val="004E7E4F"/>
    <w:rsid w:val="004F0514"/>
    <w:rsid w:val="004F5322"/>
    <w:rsid w:val="00500D7C"/>
    <w:rsid w:val="0050423F"/>
    <w:rsid w:val="005045FF"/>
    <w:rsid w:val="00504AB6"/>
    <w:rsid w:val="00504DEB"/>
    <w:rsid w:val="005107DB"/>
    <w:rsid w:val="00510BF6"/>
    <w:rsid w:val="005120C6"/>
    <w:rsid w:val="00514016"/>
    <w:rsid w:val="005168A6"/>
    <w:rsid w:val="00527D63"/>
    <w:rsid w:val="005305E2"/>
    <w:rsid w:val="00535C43"/>
    <w:rsid w:val="00536ECD"/>
    <w:rsid w:val="00541731"/>
    <w:rsid w:val="0055549D"/>
    <w:rsid w:val="005564D6"/>
    <w:rsid w:val="00556C11"/>
    <w:rsid w:val="00557873"/>
    <w:rsid w:val="005600F2"/>
    <w:rsid w:val="00560FBD"/>
    <w:rsid w:val="00567147"/>
    <w:rsid w:val="0057037A"/>
    <w:rsid w:val="00572E83"/>
    <w:rsid w:val="00577DA6"/>
    <w:rsid w:val="005819F2"/>
    <w:rsid w:val="0058348D"/>
    <w:rsid w:val="005834D9"/>
    <w:rsid w:val="005834EF"/>
    <w:rsid w:val="00587B73"/>
    <w:rsid w:val="00590433"/>
    <w:rsid w:val="00592996"/>
    <w:rsid w:val="00595767"/>
    <w:rsid w:val="005B3042"/>
    <w:rsid w:val="005B5AAF"/>
    <w:rsid w:val="005C07D6"/>
    <w:rsid w:val="005C63CB"/>
    <w:rsid w:val="005D0F4F"/>
    <w:rsid w:val="005D2293"/>
    <w:rsid w:val="005D3E40"/>
    <w:rsid w:val="005E2D02"/>
    <w:rsid w:val="005E471F"/>
    <w:rsid w:val="005E52FF"/>
    <w:rsid w:val="005E6E01"/>
    <w:rsid w:val="005E77FE"/>
    <w:rsid w:val="005F4EC4"/>
    <w:rsid w:val="005F7CE4"/>
    <w:rsid w:val="006018D9"/>
    <w:rsid w:val="00602F1F"/>
    <w:rsid w:val="0060664C"/>
    <w:rsid w:val="00606938"/>
    <w:rsid w:val="006074EC"/>
    <w:rsid w:val="00610186"/>
    <w:rsid w:val="00610744"/>
    <w:rsid w:val="00610F83"/>
    <w:rsid w:val="006149C7"/>
    <w:rsid w:val="00620A69"/>
    <w:rsid w:val="006213D3"/>
    <w:rsid w:val="00624BB1"/>
    <w:rsid w:val="0062619F"/>
    <w:rsid w:val="006301E7"/>
    <w:rsid w:val="00636EA4"/>
    <w:rsid w:val="00643D85"/>
    <w:rsid w:val="0064417C"/>
    <w:rsid w:val="006613C0"/>
    <w:rsid w:val="00661620"/>
    <w:rsid w:val="00667893"/>
    <w:rsid w:val="00667B1B"/>
    <w:rsid w:val="00675086"/>
    <w:rsid w:val="0069028F"/>
    <w:rsid w:val="006938A0"/>
    <w:rsid w:val="006A00C0"/>
    <w:rsid w:val="006A7645"/>
    <w:rsid w:val="006B1B47"/>
    <w:rsid w:val="006B51A8"/>
    <w:rsid w:val="006C1D32"/>
    <w:rsid w:val="006C370F"/>
    <w:rsid w:val="006C6E09"/>
    <w:rsid w:val="006D0F23"/>
    <w:rsid w:val="006D42B3"/>
    <w:rsid w:val="006D6892"/>
    <w:rsid w:val="006E1837"/>
    <w:rsid w:val="006E2430"/>
    <w:rsid w:val="006E27C3"/>
    <w:rsid w:val="006E6155"/>
    <w:rsid w:val="006F6196"/>
    <w:rsid w:val="006F685C"/>
    <w:rsid w:val="006F7B84"/>
    <w:rsid w:val="0070128C"/>
    <w:rsid w:val="00703085"/>
    <w:rsid w:val="007038E5"/>
    <w:rsid w:val="00710AA9"/>
    <w:rsid w:val="00712FAA"/>
    <w:rsid w:val="007130B9"/>
    <w:rsid w:val="007142D7"/>
    <w:rsid w:val="00717144"/>
    <w:rsid w:val="00717648"/>
    <w:rsid w:val="00721E7D"/>
    <w:rsid w:val="00726A9D"/>
    <w:rsid w:val="00730C7C"/>
    <w:rsid w:val="00733589"/>
    <w:rsid w:val="00734A51"/>
    <w:rsid w:val="007374CF"/>
    <w:rsid w:val="00745AA7"/>
    <w:rsid w:val="00746E6E"/>
    <w:rsid w:val="00746EEA"/>
    <w:rsid w:val="00757031"/>
    <w:rsid w:val="00761B76"/>
    <w:rsid w:val="0076621B"/>
    <w:rsid w:val="0077640E"/>
    <w:rsid w:val="007817A0"/>
    <w:rsid w:val="00781F3C"/>
    <w:rsid w:val="007827CD"/>
    <w:rsid w:val="007873E0"/>
    <w:rsid w:val="00787C44"/>
    <w:rsid w:val="00790AA0"/>
    <w:rsid w:val="00793900"/>
    <w:rsid w:val="00797E8E"/>
    <w:rsid w:val="007A08DC"/>
    <w:rsid w:val="007A2168"/>
    <w:rsid w:val="007A332D"/>
    <w:rsid w:val="007A44B3"/>
    <w:rsid w:val="007B1C79"/>
    <w:rsid w:val="007B3959"/>
    <w:rsid w:val="007B5A1F"/>
    <w:rsid w:val="007C0972"/>
    <w:rsid w:val="007C1B4F"/>
    <w:rsid w:val="007C5D8E"/>
    <w:rsid w:val="007C7177"/>
    <w:rsid w:val="007C737B"/>
    <w:rsid w:val="007D2711"/>
    <w:rsid w:val="007D2A14"/>
    <w:rsid w:val="007D7293"/>
    <w:rsid w:val="007E0DCA"/>
    <w:rsid w:val="007E1749"/>
    <w:rsid w:val="007E3DFC"/>
    <w:rsid w:val="007E5FEE"/>
    <w:rsid w:val="007E67ED"/>
    <w:rsid w:val="007F224B"/>
    <w:rsid w:val="007F3227"/>
    <w:rsid w:val="008013FE"/>
    <w:rsid w:val="008041A7"/>
    <w:rsid w:val="00811564"/>
    <w:rsid w:val="00821804"/>
    <w:rsid w:val="00822CC3"/>
    <w:rsid w:val="00823BF8"/>
    <w:rsid w:val="00824F99"/>
    <w:rsid w:val="00833644"/>
    <w:rsid w:val="00834103"/>
    <w:rsid w:val="00834EDA"/>
    <w:rsid w:val="00835714"/>
    <w:rsid w:val="00836B39"/>
    <w:rsid w:val="00843AF1"/>
    <w:rsid w:val="0085186C"/>
    <w:rsid w:val="008551F0"/>
    <w:rsid w:val="008633A6"/>
    <w:rsid w:val="008640F6"/>
    <w:rsid w:val="00864B1E"/>
    <w:rsid w:val="0086735F"/>
    <w:rsid w:val="008703C7"/>
    <w:rsid w:val="00870FDB"/>
    <w:rsid w:val="008730FF"/>
    <w:rsid w:val="00877054"/>
    <w:rsid w:val="0088443E"/>
    <w:rsid w:val="00884DDA"/>
    <w:rsid w:val="0088581C"/>
    <w:rsid w:val="0089088A"/>
    <w:rsid w:val="008908A4"/>
    <w:rsid w:val="008927AF"/>
    <w:rsid w:val="008938EE"/>
    <w:rsid w:val="00894D34"/>
    <w:rsid w:val="00895DC2"/>
    <w:rsid w:val="00896CBA"/>
    <w:rsid w:val="008A1909"/>
    <w:rsid w:val="008A3C9F"/>
    <w:rsid w:val="008A7609"/>
    <w:rsid w:val="008B0703"/>
    <w:rsid w:val="008B42DA"/>
    <w:rsid w:val="008B5AC8"/>
    <w:rsid w:val="008C2C00"/>
    <w:rsid w:val="008C4E11"/>
    <w:rsid w:val="008C6836"/>
    <w:rsid w:val="008D1B1C"/>
    <w:rsid w:val="008D7824"/>
    <w:rsid w:val="008E04F5"/>
    <w:rsid w:val="008F0508"/>
    <w:rsid w:val="008F3916"/>
    <w:rsid w:val="009006CB"/>
    <w:rsid w:val="00900A06"/>
    <w:rsid w:val="009011F7"/>
    <w:rsid w:val="00901615"/>
    <w:rsid w:val="00904F17"/>
    <w:rsid w:val="00905CC8"/>
    <w:rsid w:val="009066C8"/>
    <w:rsid w:val="00906831"/>
    <w:rsid w:val="00907114"/>
    <w:rsid w:val="0090716B"/>
    <w:rsid w:val="0090728B"/>
    <w:rsid w:val="00915EA3"/>
    <w:rsid w:val="00917594"/>
    <w:rsid w:val="009221CD"/>
    <w:rsid w:val="009232B1"/>
    <w:rsid w:val="00925784"/>
    <w:rsid w:val="0092580E"/>
    <w:rsid w:val="009269F4"/>
    <w:rsid w:val="00926BC9"/>
    <w:rsid w:val="009274BD"/>
    <w:rsid w:val="00927582"/>
    <w:rsid w:val="009322A0"/>
    <w:rsid w:val="009327AC"/>
    <w:rsid w:val="009360EE"/>
    <w:rsid w:val="00937922"/>
    <w:rsid w:val="00941C9E"/>
    <w:rsid w:val="009429E3"/>
    <w:rsid w:val="009437A2"/>
    <w:rsid w:val="00943D4F"/>
    <w:rsid w:val="009472EE"/>
    <w:rsid w:val="009472F7"/>
    <w:rsid w:val="00952BB9"/>
    <w:rsid w:val="0095673A"/>
    <w:rsid w:val="009570A4"/>
    <w:rsid w:val="00960E27"/>
    <w:rsid w:val="0096793F"/>
    <w:rsid w:val="009726D5"/>
    <w:rsid w:val="009748F8"/>
    <w:rsid w:val="0097655B"/>
    <w:rsid w:val="00984112"/>
    <w:rsid w:val="00986571"/>
    <w:rsid w:val="009930A9"/>
    <w:rsid w:val="00993B7E"/>
    <w:rsid w:val="009944DE"/>
    <w:rsid w:val="009A0CA4"/>
    <w:rsid w:val="009A1006"/>
    <w:rsid w:val="009B09A4"/>
    <w:rsid w:val="009B12E5"/>
    <w:rsid w:val="009B20AD"/>
    <w:rsid w:val="009B2EA7"/>
    <w:rsid w:val="009B4C63"/>
    <w:rsid w:val="009B766E"/>
    <w:rsid w:val="009C6A1B"/>
    <w:rsid w:val="009D0C6A"/>
    <w:rsid w:val="009D2CDB"/>
    <w:rsid w:val="009D2D4D"/>
    <w:rsid w:val="009D659F"/>
    <w:rsid w:val="009D66FB"/>
    <w:rsid w:val="009D6869"/>
    <w:rsid w:val="009D751F"/>
    <w:rsid w:val="009D7789"/>
    <w:rsid w:val="009D78C7"/>
    <w:rsid w:val="009D7D19"/>
    <w:rsid w:val="009E06E4"/>
    <w:rsid w:val="009E4A7C"/>
    <w:rsid w:val="009F0CBA"/>
    <w:rsid w:val="009F6E72"/>
    <w:rsid w:val="00A031E0"/>
    <w:rsid w:val="00A057CF"/>
    <w:rsid w:val="00A11483"/>
    <w:rsid w:val="00A12F72"/>
    <w:rsid w:val="00A133C5"/>
    <w:rsid w:val="00A1610A"/>
    <w:rsid w:val="00A163C7"/>
    <w:rsid w:val="00A16DC4"/>
    <w:rsid w:val="00A23CCF"/>
    <w:rsid w:val="00A31675"/>
    <w:rsid w:val="00A416B1"/>
    <w:rsid w:val="00A4218D"/>
    <w:rsid w:val="00A47D25"/>
    <w:rsid w:val="00A50BA9"/>
    <w:rsid w:val="00A54D0B"/>
    <w:rsid w:val="00A5777A"/>
    <w:rsid w:val="00A60558"/>
    <w:rsid w:val="00A65722"/>
    <w:rsid w:val="00A71C3F"/>
    <w:rsid w:val="00A74FC6"/>
    <w:rsid w:val="00A75153"/>
    <w:rsid w:val="00A77131"/>
    <w:rsid w:val="00A86B53"/>
    <w:rsid w:val="00A906A2"/>
    <w:rsid w:val="00A921E4"/>
    <w:rsid w:val="00A945F9"/>
    <w:rsid w:val="00A95CE9"/>
    <w:rsid w:val="00A96334"/>
    <w:rsid w:val="00A96502"/>
    <w:rsid w:val="00A972DD"/>
    <w:rsid w:val="00AA1526"/>
    <w:rsid w:val="00AA6E4E"/>
    <w:rsid w:val="00AB20D9"/>
    <w:rsid w:val="00AB2C75"/>
    <w:rsid w:val="00AB3DE7"/>
    <w:rsid w:val="00AB6ACA"/>
    <w:rsid w:val="00AE52AD"/>
    <w:rsid w:val="00AF7A0E"/>
    <w:rsid w:val="00B04913"/>
    <w:rsid w:val="00B05C6E"/>
    <w:rsid w:val="00B1181F"/>
    <w:rsid w:val="00B2576B"/>
    <w:rsid w:val="00B306CE"/>
    <w:rsid w:val="00B307B2"/>
    <w:rsid w:val="00B30F8A"/>
    <w:rsid w:val="00B37632"/>
    <w:rsid w:val="00B402DF"/>
    <w:rsid w:val="00B41119"/>
    <w:rsid w:val="00B417F2"/>
    <w:rsid w:val="00B47065"/>
    <w:rsid w:val="00B50BE7"/>
    <w:rsid w:val="00B52A14"/>
    <w:rsid w:val="00B571F9"/>
    <w:rsid w:val="00B60954"/>
    <w:rsid w:val="00B62895"/>
    <w:rsid w:val="00B6473F"/>
    <w:rsid w:val="00B70BAC"/>
    <w:rsid w:val="00B70E9E"/>
    <w:rsid w:val="00B75934"/>
    <w:rsid w:val="00B7793C"/>
    <w:rsid w:val="00B77B00"/>
    <w:rsid w:val="00B80D5E"/>
    <w:rsid w:val="00B82E68"/>
    <w:rsid w:val="00B8589B"/>
    <w:rsid w:val="00B877C4"/>
    <w:rsid w:val="00B917EA"/>
    <w:rsid w:val="00BA2EC2"/>
    <w:rsid w:val="00BA3DB8"/>
    <w:rsid w:val="00BA69E6"/>
    <w:rsid w:val="00BA6B86"/>
    <w:rsid w:val="00BB2EEE"/>
    <w:rsid w:val="00BB4A98"/>
    <w:rsid w:val="00BB63CD"/>
    <w:rsid w:val="00BC0801"/>
    <w:rsid w:val="00BC181F"/>
    <w:rsid w:val="00BC5DAE"/>
    <w:rsid w:val="00BC6575"/>
    <w:rsid w:val="00BD00EE"/>
    <w:rsid w:val="00BE10BA"/>
    <w:rsid w:val="00BE1EE1"/>
    <w:rsid w:val="00BE54F9"/>
    <w:rsid w:val="00BE5FF3"/>
    <w:rsid w:val="00BF1F90"/>
    <w:rsid w:val="00BF7DD6"/>
    <w:rsid w:val="00C03CE0"/>
    <w:rsid w:val="00C10B55"/>
    <w:rsid w:val="00C14E1E"/>
    <w:rsid w:val="00C202CF"/>
    <w:rsid w:val="00C23FE8"/>
    <w:rsid w:val="00C26FB4"/>
    <w:rsid w:val="00C33F58"/>
    <w:rsid w:val="00C364C6"/>
    <w:rsid w:val="00C44102"/>
    <w:rsid w:val="00C46711"/>
    <w:rsid w:val="00C57962"/>
    <w:rsid w:val="00C63FD7"/>
    <w:rsid w:val="00C67846"/>
    <w:rsid w:val="00C83DF9"/>
    <w:rsid w:val="00C871AF"/>
    <w:rsid w:val="00C919A8"/>
    <w:rsid w:val="00C94629"/>
    <w:rsid w:val="00CA1FA9"/>
    <w:rsid w:val="00CA255E"/>
    <w:rsid w:val="00CA7E21"/>
    <w:rsid w:val="00CB137A"/>
    <w:rsid w:val="00CB155B"/>
    <w:rsid w:val="00CB3298"/>
    <w:rsid w:val="00CB609D"/>
    <w:rsid w:val="00CB6212"/>
    <w:rsid w:val="00CB798A"/>
    <w:rsid w:val="00CC4957"/>
    <w:rsid w:val="00CC5FB5"/>
    <w:rsid w:val="00CD66A6"/>
    <w:rsid w:val="00CE2A2C"/>
    <w:rsid w:val="00CE46E0"/>
    <w:rsid w:val="00CE5D98"/>
    <w:rsid w:val="00CE697F"/>
    <w:rsid w:val="00CF262D"/>
    <w:rsid w:val="00CF7D36"/>
    <w:rsid w:val="00D05D97"/>
    <w:rsid w:val="00D10697"/>
    <w:rsid w:val="00D15C43"/>
    <w:rsid w:val="00D2113B"/>
    <w:rsid w:val="00D22873"/>
    <w:rsid w:val="00D22D3F"/>
    <w:rsid w:val="00D2495C"/>
    <w:rsid w:val="00D256E6"/>
    <w:rsid w:val="00D26D0C"/>
    <w:rsid w:val="00D30181"/>
    <w:rsid w:val="00D3552A"/>
    <w:rsid w:val="00D40B8C"/>
    <w:rsid w:val="00D43FF3"/>
    <w:rsid w:val="00D4778F"/>
    <w:rsid w:val="00D47A8B"/>
    <w:rsid w:val="00D5323E"/>
    <w:rsid w:val="00D55F7C"/>
    <w:rsid w:val="00D5633E"/>
    <w:rsid w:val="00D568A3"/>
    <w:rsid w:val="00D609A2"/>
    <w:rsid w:val="00D66481"/>
    <w:rsid w:val="00D669BE"/>
    <w:rsid w:val="00D66A2E"/>
    <w:rsid w:val="00D71E0A"/>
    <w:rsid w:val="00D72E9F"/>
    <w:rsid w:val="00D85137"/>
    <w:rsid w:val="00D9080A"/>
    <w:rsid w:val="00D90F64"/>
    <w:rsid w:val="00D92ADD"/>
    <w:rsid w:val="00D93886"/>
    <w:rsid w:val="00D93E85"/>
    <w:rsid w:val="00DA664C"/>
    <w:rsid w:val="00DA6981"/>
    <w:rsid w:val="00DB4312"/>
    <w:rsid w:val="00DB4B2B"/>
    <w:rsid w:val="00DC2A87"/>
    <w:rsid w:val="00DC5458"/>
    <w:rsid w:val="00DC726E"/>
    <w:rsid w:val="00DC73D9"/>
    <w:rsid w:val="00DD1C64"/>
    <w:rsid w:val="00DD506F"/>
    <w:rsid w:val="00DE22CB"/>
    <w:rsid w:val="00DE46C1"/>
    <w:rsid w:val="00DF22B0"/>
    <w:rsid w:val="00DF6394"/>
    <w:rsid w:val="00E014A8"/>
    <w:rsid w:val="00E051B5"/>
    <w:rsid w:val="00E07456"/>
    <w:rsid w:val="00E10A05"/>
    <w:rsid w:val="00E12EB9"/>
    <w:rsid w:val="00E2606D"/>
    <w:rsid w:val="00E279A5"/>
    <w:rsid w:val="00E3602C"/>
    <w:rsid w:val="00E4276D"/>
    <w:rsid w:val="00E43B73"/>
    <w:rsid w:val="00E51BE4"/>
    <w:rsid w:val="00E53E3D"/>
    <w:rsid w:val="00E5631C"/>
    <w:rsid w:val="00E61A5E"/>
    <w:rsid w:val="00E7181E"/>
    <w:rsid w:val="00E720F6"/>
    <w:rsid w:val="00E73FFF"/>
    <w:rsid w:val="00E75ACB"/>
    <w:rsid w:val="00E80006"/>
    <w:rsid w:val="00E8770F"/>
    <w:rsid w:val="00E9082A"/>
    <w:rsid w:val="00E91415"/>
    <w:rsid w:val="00E959F0"/>
    <w:rsid w:val="00E962E8"/>
    <w:rsid w:val="00E97043"/>
    <w:rsid w:val="00EA0958"/>
    <w:rsid w:val="00EA0A76"/>
    <w:rsid w:val="00EA6FDD"/>
    <w:rsid w:val="00EB0A74"/>
    <w:rsid w:val="00EB5029"/>
    <w:rsid w:val="00EB6A4F"/>
    <w:rsid w:val="00EC0182"/>
    <w:rsid w:val="00EC22AF"/>
    <w:rsid w:val="00EC4532"/>
    <w:rsid w:val="00EC6C01"/>
    <w:rsid w:val="00EC7B03"/>
    <w:rsid w:val="00ED0570"/>
    <w:rsid w:val="00ED27E3"/>
    <w:rsid w:val="00ED3131"/>
    <w:rsid w:val="00EE05A6"/>
    <w:rsid w:val="00EE1399"/>
    <w:rsid w:val="00EE3F6A"/>
    <w:rsid w:val="00EE781C"/>
    <w:rsid w:val="00EF1B61"/>
    <w:rsid w:val="00EF3A6F"/>
    <w:rsid w:val="00EF742D"/>
    <w:rsid w:val="00F056B9"/>
    <w:rsid w:val="00F06F13"/>
    <w:rsid w:val="00F12B3E"/>
    <w:rsid w:val="00F131F5"/>
    <w:rsid w:val="00F138C2"/>
    <w:rsid w:val="00F14C8E"/>
    <w:rsid w:val="00F1746B"/>
    <w:rsid w:val="00F25286"/>
    <w:rsid w:val="00F25E8A"/>
    <w:rsid w:val="00F27562"/>
    <w:rsid w:val="00F41F96"/>
    <w:rsid w:val="00F447ED"/>
    <w:rsid w:val="00F44869"/>
    <w:rsid w:val="00F44A33"/>
    <w:rsid w:val="00F53831"/>
    <w:rsid w:val="00F53C4A"/>
    <w:rsid w:val="00F576AD"/>
    <w:rsid w:val="00F6025E"/>
    <w:rsid w:val="00F67D41"/>
    <w:rsid w:val="00F70D74"/>
    <w:rsid w:val="00F71D37"/>
    <w:rsid w:val="00F75A02"/>
    <w:rsid w:val="00F763D4"/>
    <w:rsid w:val="00F7647B"/>
    <w:rsid w:val="00F77A9B"/>
    <w:rsid w:val="00F808B9"/>
    <w:rsid w:val="00F80ECD"/>
    <w:rsid w:val="00F8114E"/>
    <w:rsid w:val="00F8437C"/>
    <w:rsid w:val="00F90E24"/>
    <w:rsid w:val="00F9412D"/>
    <w:rsid w:val="00F94163"/>
    <w:rsid w:val="00F94D70"/>
    <w:rsid w:val="00FA0AE8"/>
    <w:rsid w:val="00FA1F55"/>
    <w:rsid w:val="00FA4C5F"/>
    <w:rsid w:val="00FB2592"/>
    <w:rsid w:val="00FC1CCD"/>
    <w:rsid w:val="00FC2C57"/>
    <w:rsid w:val="00FC30E6"/>
    <w:rsid w:val="00FC7AEF"/>
    <w:rsid w:val="00FD689A"/>
    <w:rsid w:val="00FE3EC8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semiHidden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paragraph" w:customStyle="1" w:styleId="af3">
    <w:name w:val="Обычный + по центру"/>
    <w:basedOn w:val="a"/>
    <w:rsid w:val="000500D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locked/>
    <w:rsid w:val="00041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9F01-BF41-4587-9C6A-B35D7FC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7</Pages>
  <Words>1560</Words>
  <Characters>10448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180</cp:revision>
  <cp:lastPrinted>2020-12-24T08:08:00Z</cp:lastPrinted>
  <dcterms:created xsi:type="dcterms:W3CDTF">2015-11-03T05:08:00Z</dcterms:created>
  <dcterms:modified xsi:type="dcterms:W3CDTF">2022-12-30T03:05:00Z</dcterms:modified>
</cp:coreProperties>
</file>