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B3C" w:rsidRPr="00D23A6D" w:rsidRDefault="004C3B3C" w:rsidP="004C3B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A6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7783D52" wp14:editId="2AD517A8">
            <wp:simplePos x="0" y="0"/>
            <wp:positionH relativeFrom="margin">
              <wp:posOffset>2656840</wp:posOffset>
            </wp:positionH>
            <wp:positionV relativeFrom="paragraph">
              <wp:posOffset>473</wp:posOffset>
            </wp:positionV>
            <wp:extent cx="706120" cy="715010"/>
            <wp:effectExtent l="0" t="0" r="0" b="8890"/>
            <wp:wrapTight wrapText="bothSides">
              <wp:wrapPolygon edited="0">
                <wp:start x="0" y="0"/>
                <wp:lineTo x="0" y="21293"/>
                <wp:lineTo x="20978" y="21293"/>
                <wp:lineTo x="20978" y="0"/>
                <wp:lineTo x="0" y="0"/>
              </wp:wrapPolygon>
            </wp:wrapTight>
            <wp:docPr id="1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3B3C" w:rsidRPr="00D23A6D" w:rsidRDefault="004C3B3C" w:rsidP="004C3B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B3C" w:rsidRPr="00D23A6D" w:rsidRDefault="004C3B3C" w:rsidP="004C3B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B3C" w:rsidRPr="00D23A6D" w:rsidRDefault="004C3B3C" w:rsidP="004C3B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B3C" w:rsidRPr="008157D7" w:rsidRDefault="004C3B3C" w:rsidP="004C3B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7D7">
        <w:rPr>
          <w:rFonts w:ascii="Times New Roman" w:hAnsi="Times New Roman" w:cs="Times New Roman"/>
          <w:b/>
          <w:sz w:val="24"/>
          <w:szCs w:val="24"/>
        </w:rPr>
        <w:t>АДМИНИСТРАЦИЯ  КРАСНОТУРАНСКОГО  РАЙОНА</w:t>
      </w:r>
    </w:p>
    <w:p w:rsidR="004C3B3C" w:rsidRPr="008157D7" w:rsidRDefault="004C3B3C" w:rsidP="004C3B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7D7">
        <w:rPr>
          <w:rFonts w:ascii="Times New Roman" w:hAnsi="Times New Roman" w:cs="Times New Roman"/>
          <w:b/>
          <w:sz w:val="24"/>
          <w:szCs w:val="24"/>
        </w:rPr>
        <w:t>КРАСНОЯРСКОГО  КРАЯ</w:t>
      </w:r>
    </w:p>
    <w:p w:rsidR="004C3B3C" w:rsidRPr="00D23A6D" w:rsidRDefault="004C3B3C" w:rsidP="004C3B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7D7" w:rsidRDefault="004C3B3C" w:rsidP="004C3B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A6D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C3B3C" w:rsidRPr="008157D7" w:rsidRDefault="008157D7" w:rsidP="004C3B3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157D7">
        <w:rPr>
          <w:rFonts w:ascii="Times New Roman" w:hAnsi="Times New Roman" w:cs="Times New Roman"/>
          <w:sz w:val="20"/>
          <w:szCs w:val="20"/>
        </w:rPr>
        <w:t>с.Краснотуранск</w:t>
      </w:r>
    </w:p>
    <w:p w:rsidR="004C3B3C" w:rsidRPr="00D23A6D" w:rsidRDefault="004C3B3C" w:rsidP="004C3B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39B" w:rsidRPr="00401DB8" w:rsidRDefault="008157D7" w:rsidP="004C3B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3D89">
        <w:rPr>
          <w:rFonts w:ascii="Times New Roman" w:hAnsi="Times New Roman" w:cs="Times New Roman"/>
          <w:sz w:val="28"/>
          <w:szCs w:val="28"/>
        </w:rPr>
        <w:t>0.1</w:t>
      </w:r>
      <w:r w:rsidR="001059B0">
        <w:rPr>
          <w:rFonts w:ascii="Times New Roman" w:hAnsi="Times New Roman" w:cs="Times New Roman"/>
          <w:sz w:val="28"/>
          <w:szCs w:val="28"/>
        </w:rPr>
        <w:t>2</w:t>
      </w:r>
      <w:r w:rsidR="0074633B">
        <w:rPr>
          <w:rFonts w:ascii="Times New Roman" w:hAnsi="Times New Roman" w:cs="Times New Roman"/>
          <w:sz w:val="28"/>
          <w:szCs w:val="28"/>
        </w:rPr>
        <w:t>.2022</w:t>
      </w:r>
      <w:r w:rsidR="004C3B3C" w:rsidRPr="00D23A6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4C3B3C" w:rsidRPr="00D23A6D">
        <w:rPr>
          <w:rFonts w:ascii="Times New Roman" w:hAnsi="Times New Roman" w:cs="Times New Roman"/>
          <w:sz w:val="28"/>
          <w:szCs w:val="28"/>
        </w:rPr>
        <w:tab/>
      </w:r>
      <w:r w:rsidR="004C3B3C" w:rsidRPr="00D23A6D">
        <w:rPr>
          <w:rFonts w:ascii="Times New Roman" w:hAnsi="Times New Roman" w:cs="Times New Roman"/>
          <w:sz w:val="28"/>
          <w:szCs w:val="28"/>
        </w:rPr>
        <w:tab/>
      </w:r>
      <w:r w:rsidR="004C3B3C" w:rsidRPr="00D23A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923-п</w:t>
      </w:r>
    </w:p>
    <w:p w:rsidR="004C3B3C" w:rsidRDefault="004C3B3C" w:rsidP="00506F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F53" w:rsidRPr="00401DB8" w:rsidRDefault="00506F53" w:rsidP="00506F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района от 30.10.2013 № 684-п «Об утверждении муниципальной программы «Ку</w:t>
      </w:r>
      <w:r w:rsidR="00977C04">
        <w:rPr>
          <w:rFonts w:ascii="Times New Roman" w:eastAsia="Times New Roman" w:hAnsi="Times New Roman" w:cs="Times New Roman"/>
          <w:sz w:val="28"/>
          <w:szCs w:val="28"/>
          <w:lang w:eastAsia="ru-RU"/>
        </w:rPr>
        <w:t>льтура Краснотуранского района»»</w:t>
      </w:r>
    </w:p>
    <w:p w:rsidR="00CF1F4D" w:rsidRDefault="00CF1F4D" w:rsidP="00506F53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B3C" w:rsidRPr="00401DB8" w:rsidRDefault="004C3B3C" w:rsidP="00506F53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F53" w:rsidRPr="00401DB8" w:rsidRDefault="00506F53" w:rsidP="003D26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со ст.179 Бюджетного Кодекса Российской Федерации, 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Краснотуранского района от 27.07.2015  № 441-п «Об утверждении Порядка принятия решений о разработке муниципальных  программ Краснотуранского района Красноярского края, их формировании и реа</w:t>
      </w:r>
      <w:r w:rsidR="00815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лизации», руководствуясь ст.40, </w:t>
      </w: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 Устава  Краснотуранского района, </w:t>
      </w:r>
    </w:p>
    <w:p w:rsidR="00506F53" w:rsidRPr="008157D7" w:rsidRDefault="00506F53" w:rsidP="008157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506F53" w:rsidRPr="00401DB8" w:rsidRDefault="00506F53" w:rsidP="003D268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 постановлению администрации района от 30.10.2013 № 684-п «Об утверждении муниципальной программы «Культура Краснотуранского района» следующие изменения:</w:t>
      </w:r>
    </w:p>
    <w:p w:rsidR="00506F53" w:rsidRPr="00401DB8" w:rsidRDefault="00CF1F4D" w:rsidP="003D26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3039B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3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815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«Культура Краснотуранского 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района» строку</w:t>
      </w:r>
      <w:r w:rsidR="00B32CE1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муниципальной программы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8"/>
        <w:gridCol w:w="6550"/>
      </w:tblGrid>
      <w:tr w:rsidR="00433DF2" w:rsidRPr="00401DB8" w:rsidTr="00B71F00">
        <w:trPr>
          <w:trHeight w:val="20"/>
        </w:trPr>
        <w:tc>
          <w:tcPr>
            <w:tcW w:w="149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3DF2" w:rsidRPr="00401DB8" w:rsidRDefault="00433DF2" w:rsidP="00433D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5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2014 – 2024 годы составляет 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  <w:r w:rsidR="00611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067,5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2014 год – 33 134,9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2015 год – 36 144,0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2016 год – 38 639,0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2017 год – 55 293,0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75 974,8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2019 год – 88 500,5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2020 год – 87 802,9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93 772,2 тыс. рублей</w:t>
            </w:r>
          </w:p>
          <w:p w:rsidR="00AF665D" w:rsidRPr="00401DB8" w:rsidRDefault="00923D89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112 070,2</w:t>
            </w:r>
            <w:r w:rsidR="00AF665D"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2023 год – 92 368,0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92 368,0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районного бюджета 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725 420,4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                                       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2014 год – 31 657,5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33 261,3 тыс. рублей                  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2016 год – 37 672,4 тыс. рублей                  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год – 41 286,3 тыс. рублей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2018 год – 57 023,8 тыс. рублей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62 569,2 тыс. рублей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83 344,6 тыс. рублей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88 485,5 тыс. рублей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23D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105 945,6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2023 год – 92 087,1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92 087,1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бюджета 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70 963,7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                                       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2014 год –   1 183,7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 2 379,6 тыс. рублей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   651,9 тыс. рублей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11 092,7 тыс. рублей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18 685,6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25 402,6 тыс. рублей   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2020 год –   4 358,3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  4 940,7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  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1 706,8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2023 год –      280,9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     280,9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9 683,4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                                       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2014 год –    293,7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  503,1 тыс. рублей                 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 314,7 тыс. рублей  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2017 год – 2 914,0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   265,4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2019 год –    528,7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2020 год –    100,0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   346,0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   </w:t>
            </w:r>
            <w:r w:rsidR="00E6698B">
              <w:rPr>
                <w:rFonts w:ascii="Times New Roman" w:hAnsi="Times New Roman" w:cs="Times New Roman"/>
                <w:sz w:val="24"/>
                <w:szCs w:val="24"/>
              </w:rPr>
              <w:t>4 417,8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AF665D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2023 год –        0,0 тыс. рублей</w:t>
            </w:r>
          </w:p>
          <w:p w:rsidR="00433DF2" w:rsidRPr="00401DB8" w:rsidRDefault="00AF665D" w:rsidP="00AF66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       0,0 тыс. рублей</w:t>
            </w:r>
          </w:p>
        </w:tc>
      </w:tr>
    </w:tbl>
    <w:p w:rsidR="00A76DFA" w:rsidRDefault="00A76DFA" w:rsidP="00B71F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6DFA" w:rsidRPr="00401DB8" w:rsidRDefault="00A76DFA" w:rsidP="00A76D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DB8">
        <w:rPr>
          <w:rFonts w:ascii="Times New Roman" w:eastAsia="Calibri" w:hAnsi="Times New Roman" w:cs="Times New Roman"/>
          <w:sz w:val="28"/>
          <w:szCs w:val="28"/>
        </w:rPr>
        <w:t>1.2. В паспорте подпрограммы 1 «Сохранение культурного наследия» муниципальной программы «Культура Краснотуранского района», строку «Объемы и источники финансирования подпрограммы» изложить в следующей редакции:</w:t>
      </w:r>
    </w:p>
    <w:tbl>
      <w:tblPr>
        <w:tblpPr w:leftFromText="180" w:rightFromText="180" w:bottomFromText="160" w:vertAnchor="text" w:horzAnchor="margin" w:tblpY="5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6567"/>
        <w:gridCol w:w="801"/>
      </w:tblGrid>
      <w:tr w:rsidR="00A76DFA" w:rsidRPr="00401DB8" w:rsidTr="0081357B">
        <w:trPr>
          <w:trHeight w:val="20"/>
        </w:trPr>
        <w:tc>
          <w:tcPr>
            <w:tcW w:w="31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DFA" w:rsidRPr="00401DB8" w:rsidRDefault="00A76DFA" w:rsidP="008135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объем финансирования подпрограммы на 2014 – 2024 годы составляет </w:t>
            </w:r>
            <w:r w:rsidR="00231B17">
              <w:rPr>
                <w:rFonts w:ascii="Times New Roman" w:eastAsia="Calibri" w:hAnsi="Times New Roman" w:cs="Times New Roman"/>
                <w:sz w:val="24"/>
                <w:szCs w:val="24"/>
              </w:rPr>
              <w:t>234 241,2</w:t>
            </w: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годам:  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2014 год – 13 649,8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2015 год – 15 003,0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2016 год – 16 139,8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2017 год – 19 795,3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2018 год – 20 604,3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2019 год – 23 306,4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2020 год – 23 835,1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24 838,3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231B17">
              <w:rPr>
                <w:rFonts w:ascii="Times New Roman" w:eastAsia="Calibri" w:hAnsi="Times New Roman" w:cs="Times New Roman"/>
                <w:sz w:val="24"/>
                <w:szCs w:val="24"/>
              </w:rPr>
              <w:t>28 397,7</w:t>
            </w: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24 335,8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24 335,8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счет средств районного бюджета – </w:t>
            </w:r>
            <w:r w:rsidR="00231B17">
              <w:rPr>
                <w:rFonts w:ascii="Times New Roman" w:eastAsia="Calibri" w:hAnsi="Times New Roman" w:cs="Times New Roman"/>
                <w:sz w:val="24"/>
                <w:szCs w:val="24"/>
              </w:rPr>
              <w:t>207 405</w:t>
            </w: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2014 год – 12 865,1 тыс. рублей                    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– 13 405,7 тыс. рублей                    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2016 год – 15 740,5 тыс. рублей                     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2017 год – 14 508,7 тыс. рублей.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2018 год – 14 487,5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2019 год – 15 784,1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2020 год – 22 174,0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22 734,0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231B17">
              <w:rPr>
                <w:rFonts w:ascii="Times New Roman" w:eastAsia="Calibri" w:hAnsi="Times New Roman" w:cs="Times New Roman"/>
                <w:sz w:val="24"/>
                <w:szCs w:val="24"/>
              </w:rPr>
              <w:t>27 595,6</w:t>
            </w: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24 054,9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24 054,9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за счет средств краевого бюджета – 24 572,8 тыс. рублей, в том числе по годам: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2014 год –      566,5 тыс. рублей.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2015 год –   1 159,1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2016 год –      299,3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2017 год –   5 086,5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2018 год –   5 951,4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2019 год –   7 193,6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2020 год –   1 561,1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  1 758,3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2022 год –      435,2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     280,9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     280,9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за счет средств федерального бюджета 2 263,4 тыс. рублей, в том числе по годам: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2014 год – 218,2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2015 год – 438,2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2016 год – 100,0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2017 год – 200,0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2018 год – 165,4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2019 год – 328,7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2020 год – 100,0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346,0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366,9  тыс. рублей</w:t>
            </w:r>
          </w:p>
          <w:p w:rsidR="00A76DFA" w:rsidRPr="00A76DFA" w:rsidRDefault="00A76DFA" w:rsidP="00A76DFA">
            <w:pPr>
              <w:spacing w:after="0" w:line="23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2023 год –     0,0 тыс. рублей</w:t>
            </w:r>
          </w:p>
          <w:p w:rsidR="00A76DFA" w:rsidRPr="00401DB8" w:rsidRDefault="00A76DFA" w:rsidP="00A76DFA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>2024 год –     0,0 тыс. рублей</w:t>
            </w:r>
            <w:r w:rsidRPr="00A76DF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76DFA" w:rsidRPr="00401DB8" w:rsidRDefault="00A76DFA" w:rsidP="008135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highlight w:val="yellow"/>
                <w:lang w:eastAsia="ru-RU"/>
              </w:rPr>
            </w:pPr>
          </w:p>
        </w:tc>
      </w:tr>
    </w:tbl>
    <w:p w:rsidR="00A76DFA" w:rsidRDefault="00A76DFA" w:rsidP="00815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A73" w:rsidRPr="00401DB8" w:rsidRDefault="00DD15D1" w:rsidP="00B71F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65A73" w:rsidRPr="00401DB8">
        <w:rPr>
          <w:rFonts w:ascii="Times New Roman" w:hAnsi="Times New Roman" w:cs="Times New Roman"/>
          <w:sz w:val="28"/>
          <w:szCs w:val="28"/>
        </w:rPr>
        <w:t xml:space="preserve">. В паспорте подпрограммы 2 «Поддержка искусства и народного творчества» </w:t>
      </w:r>
      <w:r w:rsidR="003B482A" w:rsidRPr="00401DB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65A73" w:rsidRPr="00401DB8">
        <w:rPr>
          <w:rFonts w:ascii="Times New Roman" w:hAnsi="Times New Roman" w:cs="Times New Roman"/>
          <w:sz w:val="28"/>
          <w:szCs w:val="28"/>
        </w:rPr>
        <w:t xml:space="preserve"> «Культура Кра</w:t>
      </w:r>
      <w:r w:rsidR="003B482A" w:rsidRPr="00401DB8">
        <w:rPr>
          <w:rFonts w:ascii="Times New Roman" w:hAnsi="Times New Roman" w:cs="Times New Roman"/>
          <w:sz w:val="28"/>
          <w:szCs w:val="28"/>
        </w:rPr>
        <w:t>снотуранского района», строку «О</w:t>
      </w:r>
      <w:r w:rsidR="00365A73" w:rsidRPr="00401DB8">
        <w:rPr>
          <w:rFonts w:ascii="Times New Roman" w:hAnsi="Times New Roman" w:cs="Times New Roman"/>
          <w:sz w:val="28"/>
          <w:szCs w:val="28"/>
        </w:rPr>
        <w:t>бъемы и источники финансирования подпрограммы» изложить в следующей редакции:</w:t>
      </w:r>
    </w:p>
    <w:tbl>
      <w:tblPr>
        <w:tblpPr w:leftFromText="180" w:rightFromText="180" w:bottomFromText="160" w:vertAnchor="text" w:horzAnchor="margin" w:tblpY="5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6567"/>
        <w:gridCol w:w="801"/>
      </w:tblGrid>
      <w:tr w:rsidR="004B2F77" w:rsidRPr="00401DB8" w:rsidTr="004B2F77">
        <w:trPr>
          <w:trHeight w:val="20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F77" w:rsidRPr="00401DB8" w:rsidRDefault="004B2F77" w:rsidP="004B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на 2014 – 2024 годы составляет </w:t>
            </w:r>
            <w:r w:rsidR="00FA3EA8">
              <w:rPr>
                <w:rFonts w:ascii="Times New Roman" w:hAnsi="Times New Roman" w:cs="Times New Roman"/>
                <w:sz w:val="24"/>
                <w:szCs w:val="24"/>
              </w:rPr>
              <w:t>328 874,3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2014 год –   8 386,2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2015 год –   8 964,9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2016 год –   9 705,2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2017 год – 19 265,0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29 250,8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2019 год – 32 087,3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2020 год – 40 332,6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43 988,4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3EA8">
              <w:rPr>
                <w:rFonts w:ascii="Times New Roman" w:hAnsi="Times New Roman" w:cs="Times New Roman"/>
                <w:sz w:val="24"/>
                <w:szCs w:val="24"/>
              </w:rPr>
              <w:t>52 530,9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2023 год – 42 181,5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42 181,5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районного бюджета </w:t>
            </w:r>
            <w:r w:rsidR="00FA3EA8">
              <w:rPr>
                <w:rFonts w:ascii="Times New Roman" w:hAnsi="Times New Roman" w:cs="Times New Roman"/>
                <w:sz w:val="24"/>
                <w:szCs w:val="24"/>
              </w:rPr>
              <w:t>291 243,2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2014 год –   8 219,2 тыс. рублей                                       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 8 458,9 тыс. рублей                  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2016 год –   9 525,0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12 085,8 тыс. рублей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19 227,0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2019 год – 20 325,4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2020 год – 39 168,6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41 603,5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FA3EA8">
              <w:rPr>
                <w:rFonts w:ascii="Times New Roman" w:hAnsi="Times New Roman" w:cs="Times New Roman"/>
                <w:sz w:val="24"/>
                <w:szCs w:val="24"/>
              </w:rPr>
              <w:t>48 266,8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2023 год – 42 181,5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42 181,5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бюджета </w:t>
            </w:r>
            <w:r w:rsidR="00FA3EA8">
              <w:rPr>
                <w:rFonts w:ascii="Times New Roman" w:hAnsi="Times New Roman" w:cs="Times New Roman"/>
                <w:sz w:val="24"/>
                <w:szCs w:val="24"/>
              </w:rPr>
              <w:t>30 430,2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2014 год –      167,0 тыс. рублей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    506,0 тыс. рублей 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2016 год –        30,2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  4 479,2 тыс. рублей     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  9 923,8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2019 год – 11 561,9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1 164,0 тыс. рублей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  2 384,9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  </w:t>
            </w:r>
            <w:r w:rsidR="00FA3EA8">
              <w:rPr>
                <w:rFonts w:ascii="Times New Roman" w:hAnsi="Times New Roman" w:cs="Times New Roman"/>
                <w:sz w:val="24"/>
                <w:szCs w:val="24"/>
              </w:rPr>
              <w:t xml:space="preserve">   213,2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2023 год –         0,0 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        0,0 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 w:rsidR="00FA3EA8">
              <w:rPr>
                <w:rFonts w:ascii="Times New Roman" w:hAnsi="Times New Roman" w:cs="Times New Roman"/>
                <w:sz w:val="24"/>
                <w:szCs w:val="24"/>
              </w:rPr>
              <w:t>7 200,9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2014 год –        0,0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2015 год –        0,0 тыс. рублей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 150,0 тыс. рублей           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2 700,0 тыс. рублей  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2018 год –    100,0 тыс. рублей             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  200,0 тыс. рублей  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     0,0 тыс. рублей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       0,0 тыс. рублей</w:t>
            </w:r>
          </w:p>
          <w:p w:rsidR="002903E0" w:rsidRPr="00401DB8" w:rsidRDefault="00FA3EA8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 4 050,9</w:t>
            </w:r>
            <w:r w:rsidR="002903E0"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</w:t>
            </w:r>
          </w:p>
          <w:p w:rsidR="002903E0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2023 год –        0,0 тыс. рублей     </w:t>
            </w:r>
          </w:p>
          <w:p w:rsidR="004B2F77" w:rsidRPr="00401DB8" w:rsidRDefault="002903E0" w:rsidP="00290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2024 год –        0,0 тыс. рублей              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B2F77" w:rsidRPr="00401DB8" w:rsidRDefault="004B2F77" w:rsidP="004B2F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highlight w:val="yellow"/>
                <w:lang w:eastAsia="ru-RU"/>
              </w:rPr>
            </w:pPr>
          </w:p>
        </w:tc>
      </w:tr>
    </w:tbl>
    <w:p w:rsidR="00506F53" w:rsidRPr="00401DB8" w:rsidRDefault="00DD15D1" w:rsidP="00B71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D268B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паспорте подпрограммы 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3 «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условий реализации </w:t>
      </w:r>
      <w:r w:rsidR="006C346E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и прочие мероприятия» муниципальной программы «Культура</w:t>
      </w:r>
      <w:r w:rsidR="00B71F00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района» строку «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06F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бъемы и источники финансирования подпрограммы» изложить в следующей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D11825" w:rsidRPr="00401DB8" w:rsidTr="00506F5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25" w:rsidRPr="00401DB8" w:rsidRDefault="00D11825" w:rsidP="00D11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за счет средств бюджета на 2014 – 2024 годы составляет </w:t>
            </w:r>
            <w:r w:rsidR="00DD15D1">
              <w:rPr>
                <w:rFonts w:ascii="Times New Roman" w:hAnsi="Times New Roman" w:cs="Times New Roman"/>
                <w:sz w:val="24"/>
                <w:szCs w:val="24"/>
              </w:rPr>
              <w:t>242 952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2014 год – 11 098,9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12 176,1 тыс. рублей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2016 год – 12 794,0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16 232,8 тыс. рублей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26 119,7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2019 год – 33 106,8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2020 год – 23 635,2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24 945,5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D15D1">
              <w:rPr>
                <w:rFonts w:ascii="Times New Roman" w:hAnsi="Times New Roman" w:cs="Times New Roman"/>
                <w:sz w:val="24"/>
                <w:szCs w:val="24"/>
              </w:rPr>
              <w:t>31 141,6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2023 год – 25 850,7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25 850,7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районного бюджета </w:t>
            </w:r>
            <w:r w:rsidR="00DD15D1">
              <w:rPr>
                <w:rFonts w:ascii="Times New Roman" w:hAnsi="Times New Roman" w:cs="Times New Roman"/>
                <w:sz w:val="24"/>
                <w:szCs w:val="24"/>
              </w:rPr>
              <w:t>226 772,2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2014 год – 10 573,2 тыс. рублей                                     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11 396,7 тыс. рублей                 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2016 год – 12 406,9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14 691,8 тыс. рублей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2018 год – 23 309,3 тыс. рублей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2019 год – 26 459,7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2020 год – 22 002,0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24 148,0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D15D1">
              <w:rPr>
                <w:rFonts w:ascii="Times New Roman" w:hAnsi="Times New Roman" w:cs="Times New Roman"/>
                <w:sz w:val="24"/>
                <w:szCs w:val="24"/>
              </w:rPr>
              <w:t>30 083,2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2023 год – 25 850,7 тыс. рублей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2024 год – 25 850,7 тыс. рублей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бюджета </w:t>
            </w:r>
            <w:r w:rsidR="00923D89">
              <w:rPr>
                <w:rFonts w:ascii="Times New Roman" w:hAnsi="Times New Roman" w:cs="Times New Roman"/>
                <w:sz w:val="24"/>
                <w:szCs w:val="24"/>
              </w:rPr>
              <w:t>15 960,7</w:t>
            </w: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2014 год –     450,2 тыс. рублей                 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   714,5 тыс. рублей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2016 год –     322,4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 1 527,0 тыс. рублей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 2 810,4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6 647,1 тыс. рублей 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1 633,2 тыс. рублей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    797,5 тыс. рублей</w:t>
            </w:r>
          </w:p>
          <w:p w:rsidR="002903E0" w:rsidRPr="00401DB8" w:rsidRDefault="00923D89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B8617C"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1 058,4</w:t>
            </w:r>
            <w:r w:rsidR="002903E0"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2023 год –         0,0 тыс. рублей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2024 год –         0,0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219,1 тыс. рублей, в том числе по годам: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2014 год – 75,5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2015 год – 64,9 тыс. рублей                 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2016 год – 64,7 тыс. рублей             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2017 год – 14,0 тыс. рублей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2018 год –   0,0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 0,0 тыс. рублей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0,0 тыс. рублей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>2021 год –   0,0 тыс. рублей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  0,0 тыс. рублей     </w:t>
            </w:r>
          </w:p>
          <w:p w:rsidR="002903E0" w:rsidRPr="00401DB8" w:rsidRDefault="002903E0" w:rsidP="002903E0">
            <w:pPr>
              <w:spacing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2023 год –   0,0 тыс. рублей  </w:t>
            </w:r>
          </w:p>
          <w:p w:rsidR="00D11825" w:rsidRPr="00401DB8" w:rsidRDefault="002903E0" w:rsidP="002903E0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1DB8">
              <w:rPr>
                <w:rFonts w:ascii="Times New Roman" w:hAnsi="Times New Roman" w:cs="Times New Roman"/>
                <w:sz w:val="24"/>
                <w:szCs w:val="24"/>
              </w:rPr>
              <w:t xml:space="preserve">2024 год –   0,0 тыс. рублей                                                </w:t>
            </w:r>
          </w:p>
        </w:tc>
      </w:tr>
    </w:tbl>
    <w:p w:rsidR="0048413B" w:rsidRPr="00401DB8" w:rsidRDefault="00410F82" w:rsidP="0081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A33C71">
        <w:rPr>
          <w:rFonts w:ascii="Times New Roman" w:hAnsi="Times New Roman" w:cs="Times New Roman"/>
          <w:sz w:val="28"/>
          <w:szCs w:val="28"/>
        </w:rPr>
        <w:t xml:space="preserve">. </w:t>
      </w:r>
      <w:r w:rsidR="000754DD" w:rsidRPr="00401DB8">
        <w:rPr>
          <w:rFonts w:ascii="Times New Roman" w:hAnsi="Times New Roman" w:cs="Times New Roman"/>
          <w:sz w:val="28"/>
          <w:szCs w:val="28"/>
        </w:rPr>
        <w:t>Приложения</w:t>
      </w:r>
      <w:r w:rsidR="00651CDE" w:rsidRPr="00401DB8">
        <w:rPr>
          <w:rFonts w:ascii="Times New Roman" w:hAnsi="Times New Roman" w:cs="Times New Roman"/>
          <w:sz w:val="28"/>
          <w:szCs w:val="28"/>
        </w:rPr>
        <w:t xml:space="preserve"> </w:t>
      </w:r>
      <w:r w:rsidR="00CB5470">
        <w:rPr>
          <w:rFonts w:ascii="Times New Roman" w:hAnsi="Times New Roman" w:cs="Times New Roman"/>
          <w:sz w:val="28"/>
          <w:szCs w:val="28"/>
        </w:rPr>
        <w:t xml:space="preserve"> </w:t>
      </w:r>
      <w:r w:rsidR="00A221B8" w:rsidRPr="00401DB8">
        <w:rPr>
          <w:rFonts w:ascii="Times New Roman" w:hAnsi="Times New Roman" w:cs="Times New Roman"/>
          <w:sz w:val="28"/>
          <w:szCs w:val="28"/>
        </w:rPr>
        <w:t>№</w:t>
      </w:r>
      <w:r w:rsidR="00CB5470">
        <w:rPr>
          <w:rFonts w:ascii="Times New Roman" w:hAnsi="Times New Roman" w:cs="Times New Roman"/>
          <w:sz w:val="28"/>
          <w:szCs w:val="28"/>
        </w:rPr>
        <w:t xml:space="preserve"> </w:t>
      </w:r>
      <w:r w:rsidR="00A221B8" w:rsidRPr="00401DB8">
        <w:rPr>
          <w:rFonts w:ascii="Times New Roman" w:hAnsi="Times New Roman" w:cs="Times New Roman"/>
          <w:sz w:val="28"/>
          <w:szCs w:val="28"/>
        </w:rPr>
        <w:t>3,</w:t>
      </w:r>
      <w:r w:rsidR="00BB1AA0" w:rsidRPr="00401DB8">
        <w:rPr>
          <w:rFonts w:ascii="Times New Roman" w:hAnsi="Times New Roman" w:cs="Times New Roman"/>
          <w:sz w:val="28"/>
          <w:szCs w:val="28"/>
        </w:rPr>
        <w:t xml:space="preserve"> </w:t>
      </w:r>
      <w:r w:rsidR="003B4DDE" w:rsidRPr="00401DB8">
        <w:rPr>
          <w:rFonts w:ascii="Times New Roman" w:hAnsi="Times New Roman" w:cs="Times New Roman"/>
          <w:sz w:val="28"/>
          <w:szCs w:val="28"/>
        </w:rPr>
        <w:t>№ 4</w:t>
      </w:r>
      <w:r w:rsidR="009F3A4B" w:rsidRPr="00401DB8">
        <w:rPr>
          <w:rFonts w:ascii="Times New Roman" w:hAnsi="Times New Roman" w:cs="Times New Roman"/>
          <w:sz w:val="28"/>
          <w:szCs w:val="28"/>
        </w:rPr>
        <w:t xml:space="preserve">, </w:t>
      </w:r>
      <w:r w:rsidR="00ED7DF0" w:rsidRPr="00401DB8">
        <w:rPr>
          <w:rFonts w:ascii="Times New Roman" w:hAnsi="Times New Roman" w:cs="Times New Roman"/>
          <w:sz w:val="28"/>
          <w:szCs w:val="28"/>
        </w:rPr>
        <w:t xml:space="preserve">№ </w:t>
      </w:r>
      <w:r w:rsidR="003B4DDE" w:rsidRPr="00401DB8">
        <w:rPr>
          <w:rFonts w:ascii="Times New Roman" w:hAnsi="Times New Roman" w:cs="Times New Roman"/>
          <w:sz w:val="28"/>
          <w:szCs w:val="28"/>
        </w:rPr>
        <w:t>5</w:t>
      </w:r>
      <w:r w:rsidR="003B482A" w:rsidRPr="00401DB8">
        <w:rPr>
          <w:rFonts w:ascii="Times New Roman" w:hAnsi="Times New Roman" w:cs="Times New Roman"/>
          <w:sz w:val="28"/>
          <w:szCs w:val="28"/>
        </w:rPr>
        <w:t xml:space="preserve">, </w:t>
      </w:r>
      <w:r w:rsidR="00B32CE1" w:rsidRPr="00401DB8">
        <w:rPr>
          <w:rFonts w:ascii="Times New Roman" w:hAnsi="Times New Roman" w:cs="Times New Roman"/>
          <w:sz w:val="28"/>
          <w:szCs w:val="28"/>
        </w:rPr>
        <w:t xml:space="preserve">к </w:t>
      </w:r>
      <w:r w:rsidR="000754DD" w:rsidRPr="00401DB8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="00B32CE1" w:rsidRPr="00401DB8">
        <w:rPr>
          <w:rFonts w:ascii="Times New Roman" w:hAnsi="Times New Roman" w:cs="Times New Roman"/>
          <w:sz w:val="28"/>
          <w:szCs w:val="28"/>
        </w:rPr>
        <w:t xml:space="preserve"> «Культура Краснотуранского района» изложить в новой редакции</w:t>
      </w:r>
      <w:r w:rsidR="00616325" w:rsidRPr="00401DB8">
        <w:rPr>
          <w:rFonts w:ascii="Times New Roman" w:hAnsi="Times New Roman" w:cs="Times New Roman"/>
          <w:sz w:val="28"/>
          <w:szCs w:val="28"/>
        </w:rPr>
        <w:t>,</w:t>
      </w:r>
      <w:r w:rsidR="00B32CE1" w:rsidRPr="00401DB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D268B" w:rsidRPr="00401DB8">
        <w:rPr>
          <w:rFonts w:ascii="Times New Roman" w:hAnsi="Times New Roman" w:cs="Times New Roman"/>
          <w:sz w:val="28"/>
          <w:szCs w:val="28"/>
        </w:rPr>
        <w:t>приложения</w:t>
      </w:r>
      <w:r w:rsidR="00616325" w:rsidRPr="00401DB8">
        <w:rPr>
          <w:rFonts w:ascii="Times New Roman" w:hAnsi="Times New Roman" w:cs="Times New Roman"/>
          <w:sz w:val="28"/>
          <w:szCs w:val="28"/>
        </w:rPr>
        <w:t>м</w:t>
      </w:r>
      <w:r w:rsidR="00A33C71">
        <w:rPr>
          <w:rFonts w:ascii="Times New Roman" w:hAnsi="Times New Roman" w:cs="Times New Roman"/>
          <w:sz w:val="28"/>
          <w:szCs w:val="28"/>
        </w:rPr>
        <w:t xml:space="preserve"> </w:t>
      </w:r>
      <w:r w:rsidR="00961CBB">
        <w:rPr>
          <w:rFonts w:ascii="Times New Roman" w:hAnsi="Times New Roman" w:cs="Times New Roman"/>
          <w:sz w:val="28"/>
          <w:szCs w:val="28"/>
        </w:rPr>
        <w:t>№</w:t>
      </w:r>
      <w:r w:rsidR="008157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D7DF0" w:rsidRPr="00401DB8">
        <w:rPr>
          <w:rFonts w:ascii="Times New Roman" w:hAnsi="Times New Roman" w:cs="Times New Roman"/>
          <w:sz w:val="28"/>
          <w:szCs w:val="28"/>
        </w:rPr>
        <w:t>,</w:t>
      </w:r>
      <w:r w:rsidR="00961CBB">
        <w:rPr>
          <w:rFonts w:ascii="Times New Roman" w:hAnsi="Times New Roman" w:cs="Times New Roman"/>
          <w:sz w:val="28"/>
          <w:szCs w:val="28"/>
        </w:rPr>
        <w:t xml:space="preserve"> №</w:t>
      </w:r>
      <w:r w:rsidR="008157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 № 3,</w:t>
      </w:r>
      <w:r w:rsidR="00A33C71">
        <w:rPr>
          <w:rFonts w:ascii="Times New Roman" w:hAnsi="Times New Roman" w:cs="Times New Roman"/>
          <w:sz w:val="28"/>
          <w:szCs w:val="28"/>
        </w:rPr>
        <w:t xml:space="preserve"> </w:t>
      </w:r>
      <w:r w:rsidR="00B32CE1" w:rsidRPr="00401DB8">
        <w:rPr>
          <w:rFonts w:ascii="Times New Roman" w:hAnsi="Times New Roman" w:cs="Times New Roman"/>
          <w:sz w:val="28"/>
          <w:szCs w:val="28"/>
        </w:rPr>
        <w:t xml:space="preserve">к </w:t>
      </w:r>
      <w:r w:rsidR="00A33C71">
        <w:rPr>
          <w:rFonts w:ascii="Times New Roman" w:hAnsi="Times New Roman" w:cs="Times New Roman"/>
          <w:sz w:val="28"/>
          <w:szCs w:val="28"/>
        </w:rPr>
        <w:t>настоящему</w:t>
      </w:r>
      <w:r w:rsidR="003D268B" w:rsidRPr="00401DB8">
        <w:rPr>
          <w:rFonts w:ascii="Times New Roman" w:hAnsi="Times New Roman" w:cs="Times New Roman"/>
          <w:sz w:val="28"/>
          <w:szCs w:val="28"/>
        </w:rPr>
        <w:t xml:space="preserve"> </w:t>
      </w:r>
      <w:r w:rsidR="00B32CE1" w:rsidRPr="00401DB8">
        <w:rPr>
          <w:rFonts w:ascii="Times New Roman" w:hAnsi="Times New Roman" w:cs="Times New Roman"/>
          <w:sz w:val="28"/>
          <w:szCs w:val="28"/>
        </w:rPr>
        <w:t>постановлению</w:t>
      </w:r>
      <w:r w:rsidR="003D268B" w:rsidRPr="00401DB8">
        <w:rPr>
          <w:rFonts w:ascii="Times New Roman" w:hAnsi="Times New Roman" w:cs="Times New Roman"/>
          <w:sz w:val="28"/>
          <w:szCs w:val="28"/>
        </w:rPr>
        <w:t>.</w:t>
      </w:r>
    </w:p>
    <w:p w:rsidR="00506F53" w:rsidRPr="00401DB8" w:rsidRDefault="00506F53" w:rsidP="008157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D268B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данного постановления возложить на 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A55D6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D6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культуры, молодежи и спорта </w:t>
      </w:r>
      <w:r w:rsidR="004841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="0020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8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</w:t>
      </w:r>
      <w:r w:rsidR="0020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13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Ломанову.</w:t>
      </w:r>
      <w:r w:rsidR="00815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506F53" w:rsidRPr="00401DB8" w:rsidRDefault="00506F53" w:rsidP="003D26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93DFF" w:rsidRPr="00401DB8">
        <w:rPr>
          <w:rFonts w:ascii="Times New Roman" w:hAnsi="Times New Roman" w:cs="Times New Roman"/>
          <w:sz w:val="28"/>
          <w:szCs w:val="28"/>
        </w:rPr>
        <w:t xml:space="preserve">Постановление подлежит официальному опубликованию в </w:t>
      </w:r>
      <w:r w:rsidR="00930ABB" w:rsidRPr="00401DB8">
        <w:rPr>
          <w:rFonts w:ascii="Times New Roman" w:hAnsi="Times New Roman" w:cs="Times New Roman"/>
          <w:sz w:val="28"/>
          <w:szCs w:val="28"/>
        </w:rPr>
        <w:t>печатном</w:t>
      </w:r>
      <w:r w:rsidR="00B93DFF" w:rsidRPr="00401DB8">
        <w:rPr>
          <w:rFonts w:ascii="Times New Roman" w:hAnsi="Times New Roman" w:cs="Times New Roman"/>
          <w:sz w:val="28"/>
          <w:szCs w:val="28"/>
        </w:rPr>
        <w:t xml:space="preserve"> </w:t>
      </w:r>
      <w:r w:rsidR="00B242D5" w:rsidRPr="00401DB8">
        <w:rPr>
          <w:rFonts w:ascii="Times New Roman" w:hAnsi="Times New Roman" w:cs="Times New Roman"/>
          <w:sz w:val="28"/>
          <w:szCs w:val="28"/>
        </w:rPr>
        <w:t xml:space="preserve"> и электронном СМИ,</w:t>
      </w:r>
      <w:r w:rsidR="00B93DFF" w:rsidRPr="00401DB8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администрации района в сети Интернет.  </w:t>
      </w:r>
    </w:p>
    <w:p w:rsidR="00506F53" w:rsidRPr="00401DB8" w:rsidRDefault="00506F53" w:rsidP="003D26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Постановление вступает в силу с момента </w:t>
      </w:r>
      <w:r w:rsidR="00F3039B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506F53" w:rsidRPr="00401DB8" w:rsidRDefault="00506F53" w:rsidP="003D26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39B" w:rsidRPr="00401DB8" w:rsidRDefault="00F3039B" w:rsidP="00CF1F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F53" w:rsidRPr="00401DB8" w:rsidRDefault="001874E1" w:rsidP="003B4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06F53" w:rsidRPr="00401DB8" w:rsidSect="00B71F00">
          <w:pgSz w:w="11906" w:h="16838"/>
          <w:pgMar w:top="1134" w:right="851" w:bottom="993" w:left="1701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EB7153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B32CE1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3D268B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32CE1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039B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39B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C3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7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О.В.</w:t>
      </w:r>
      <w:r w:rsidR="00A3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Ванева</w:t>
      </w:r>
      <w:r w:rsidR="003B482A" w:rsidRPr="0040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3D30" w:rsidRPr="0074633B" w:rsidRDefault="00FB080A" w:rsidP="00A73D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Приложение № 1</w:t>
      </w:r>
      <w:r w:rsidR="00A73D30" w:rsidRPr="0074633B">
        <w:rPr>
          <w:rFonts w:ascii="Times New Roman" w:hAnsi="Times New Roman" w:cs="Times New Roman"/>
          <w:color w:val="000000"/>
          <w:sz w:val="28"/>
          <w:szCs w:val="24"/>
        </w:rPr>
        <w:t xml:space="preserve"> к постановлению </w:t>
      </w:r>
    </w:p>
    <w:p w:rsidR="00A73D30" w:rsidRPr="0074633B" w:rsidRDefault="00A73D30" w:rsidP="00A73D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 w:rsidRPr="0074633B">
        <w:rPr>
          <w:rFonts w:ascii="Times New Roman" w:hAnsi="Times New Roman" w:cs="Times New Roman"/>
          <w:color w:val="000000"/>
          <w:sz w:val="28"/>
          <w:szCs w:val="24"/>
        </w:rPr>
        <w:t xml:space="preserve">администрации района </w:t>
      </w:r>
    </w:p>
    <w:p w:rsidR="00086758" w:rsidRPr="0074633B" w:rsidRDefault="00086758" w:rsidP="00A73D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4"/>
        </w:rPr>
      </w:pPr>
      <w:r w:rsidRPr="0074633B">
        <w:rPr>
          <w:rFonts w:ascii="Times New Roman" w:hAnsi="Times New Roman" w:cs="Times New Roman"/>
          <w:color w:val="000000"/>
          <w:sz w:val="28"/>
          <w:szCs w:val="24"/>
        </w:rPr>
        <w:t xml:space="preserve">от  </w:t>
      </w:r>
      <w:r w:rsidR="008157D7">
        <w:rPr>
          <w:rFonts w:ascii="Times New Roman" w:hAnsi="Times New Roman" w:cs="Times New Roman"/>
          <w:color w:val="000000"/>
          <w:sz w:val="28"/>
          <w:szCs w:val="24"/>
        </w:rPr>
        <w:t>3</w:t>
      </w:r>
      <w:r w:rsidR="00DD15D1">
        <w:rPr>
          <w:rFonts w:ascii="Times New Roman" w:hAnsi="Times New Roman" w:cs="Times New Roman"/>
          <w:color w:val="000000"/>
          <w:sz w:val="28"/>
          <w:szCs w:val="24"/>
        </w:rPr>
        <w:t>0.12</w:t>
      </w:r>
      <w:r w:rsidR="0074633B">
        <w:rPr>
          <w:rFonts w:ascii="Times New Roman" w:hAnsi="Times New Roman" w:cs="Times New Roman"/>
          <w:color w:val="000000"/>
          <w:sz w:val="28"/>
          <w:szCs w:val="24"/>
        </w:rPr>
        <w:t>.2022</w:t>
      </w:r>
      <w:r w:rsidRPr="0074633B">
        <w:rPr>
          <w:rFonts w:ascii="Times New Roman" w:hAnsi="Times New Roman" w:cs="Times New Roman"/>
          <w:color w:val="000000"/>
          <w:sz w:val="28"/>
          <w:szCs w:val="24"/>
        </w:rPr>
        <w:t xml:space="preserve">    №</w:t>
      </w:r>
      <w:r w:rsidR="00977C04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8157D7">
        <w:rPr>
          <w:rFonts w:ascii="Times New Roman" w:hAnsi="Times New Roman" w:cs="Times New Roman"/>
          <w:color w:val="000000"/>
          <w:sz w:val="28"/>
          <w:szCs w:val="24"/>
        </w:rPr>
        <w:t>923-п</w:t>
      </w:r>
    </w:p>
    <w:p w:rsidR="00A33C71" w:rsidRDefault="00A33C71" w:rsidP="00A73D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73D30" w:rsidRPr="00401DB8" w:rsidRDefault="00A73D30" w:rsidP="00A73D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01DB8">
        <w:rPr>
          <w:rFonts w:ascii="Times New Roman" w:hAnsi="Times New Roman" w:cs="Times New Roman"/>
          <w:color w:val="000000"/>
          <w:sz w:val="24"/>
          <w:szCs w:val="24"/>
        </w:rPr>
        <w:t>Приложение №3</w:t>
      </w:r>
    </w:p>
    <w:p w:rsidR="00A73D30" w:rsidRPr="00401DB8" w:rsidRDefault="00A73D30" w:rsidP="00A73D30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01DB8">
        <w:rPr>
          <w:rFonts w:ascii="Times New Roman" w:hAnsi="Times New Roman" w:cs="Times New Roman"/>
          <w:color w:val="000000"/>
          <w:sz w:val="24"/>
          <w:szCs w:val="24"/>
        </w:rPr>
        <w:t>к муниципальной программе</w:t>
      </w:r>
    </w:p>
    <w:p w:rsidR="00A73D30" w:rsidRPr="00401DB8" w:rsidRDefault="00A73D30" w:rsidP="00A73D30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01DB8">
        <w:rPr>
          <w:rFonts w:ascii="Times New Roman" w:hAnsi="Times New Roman" w:cs="Times New Roman"/>
          <w:color w:val="000000"/>
          <w:sz w:val="24"/>
          <w:szCs w:val="24"/>
        </w:rPr>
        <w:t xml:space="preserve"> «Культура Краснотуранского района» </w:t>
      </w:r>
    </w:p>
    <w:p w:rsidR="00A73D30" w:rsidRPr="00401DB8" w:rsidRDefault="00A73D30" w:rsidP="00A73D3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01DB8">
        <w:rPr>
          <w:rFonts w:ascii="Times New Roman" w:hAnsi="Times New Roman" w:cs="Times New Roman"/>
          <w:color w:val="000000"/>
          <w:sz w:val="24"/>
          <w:szCs w:val="24"/>
        </w:rPr>
        <w:t>ПРОГНОЗ</w:t>
      </w:r>
    </w:p>
    <w:p w:rsidR="00A73D30" w:rsidRPr="00401DB8" w:rsidRDefault="00A73D30" w:rsidP="00A73D3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01DB8">
        <w:rPr>
          <w:rFonts w:ascii="Times New Roman" w:hAnsi="Times New Roman" w:cs="Times New Roman"/>
          <w:color w:val="000000"/>
          <w:sz w:val="24"/>
          <w:szCs w:val="24"/>
        </w:rPr>
        <w:t>сводных показателей муниципальных заданий на оказание</w:t>
      </w:r>
    </w:p>
    <w:p w:rsidR="00A73D30" w:rsidRPr="00401DB8" w:rsidRDefault="00A73D30" w:rsidP="00A73D3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01DB8">
        <w:rPr>
          <w:rFonts w:ascii="Times New Roman" w:hAnsi="Times New Roman" w:cs="Times New Roman"/>
          <w:color w:val="000000"/>
          <w:sz w:val="24"/>
          <w:szCs w:val="24"/>
        </w:rPr>
        <w:t>муниципальных услуг (выполнение работ) муниципальными</w:t>
      </w:r>
    </w:p>
    <w:p w:rsidR="00A73D30" w:rsidRPr="00401DB8" w:rsidRDefault="00A73D30" w:rsidP="00A73D3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01DB8">
        <w:rPr>
          <w:rFonts w:ascii="Times New Roman" w:hAnsi="Times New Roman" w:cs="Times New Roman"/>
          <w:color w:val="000000"/>
          <w:sz w:val="24"/>
          <w:szCs w:val="24"/>
        </w:rPr>
        <w:t>учреждениями по программе</w:t>
      </w:r>
    </w:p>
    <w:p w:rsidR="00A73D30" w:rsidRPr="00401DB8" w:rsidRDefault="00A73D30" w:rsidP="00A73D30">
      <w:pPr>
        <w:spacing w:after="0" w:line="240" w:lineRule="auto"/>
        <w:ind w:left="960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01DB8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629"/>
        <w:gridCol w:w="4502"/>
        <w:gridCol w:w="2295"/>
        <w:gridCol w:w="3430"/>
        <w:gridCol w:w="1395"/>
        <w:gridCol w:w="1255"/>
        <w:gridCol w:w="1054"/>
      </w:tblGrid>
      <w:tr w:rsidR="00A73D30" w:rsidRPr="004C3B3C" w:rsidTr="004C3B3C">
        <w:trPr>
          <w:trHeight w:val="20"/>
        </w:trPr>
        <w:tc>
          <w:tcPr>
            <w:tcW w:w="21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1546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Наименование муниципальной</w:t>
            </w:r>
          </w:p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услуги (работы)</w:t>
            </w:r>
          </w:p>
        </w:tc>
        <w:tc>
          <w:tcPr>
            <w:tcW w:w="788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 xml:space="preserve">Содержание муниципальной услуги (работы) </w:t>
            </w:r>
            <w:hyperlink r:id="rId9" w:anchor="Par366" w:tooltip="&lt;1&gt; Содержание государственной услуги (работы) указывается по каждой реестровой записи." w:history="1">
              <w:r w:rsidRPr="004C3B3C">
                <w:rPr>
                  <w:rStyle w:val="ac"/>
                  <w:rFonts w:ascii="Times New Roman" w:hAnsi="Times New Roman" w:cs="Times New Roman"/>
                  <w:color w:val="000000"/>
                </w:rPr>
                <w:t>&lt;1&gt;</w:t>
              </w:r>
            </w:hyperlink>
          </w:p>
        </w:tc>
        <w:tc>
          <w:tcPr>
            <w:tcW w:w="1178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1272" w:type="pct"/>
            <w:gridSpan w:val="3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Значение показателя объема муниципальной услуги (работы) по годам реализации программы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8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4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 xml:space="preserve">Библиотечное, библиографическое и информационное обслуживание пользователей библиотеки </w:t>
            </w: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В стационарных условиях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Число посещений,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a3"/>
              <w:spacing w:line="256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160 653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pStyle w:val="a3"/>
              <w:spacing w:line="256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160 653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pStyle w:val="a3"/>
              <w:spacing w:line="256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160 653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Вне стационара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выданных документов, экземпляров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305 000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305000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305 000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Число обращений удаленных пользователей к сайту библиотеки,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12 350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12 350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12 350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</w:tcPr>
          <w:p w:rsidR="00A73D30" w:rsidRPr="004C3B3C" w:rsidRDefault="000C5CA9" w:rsidP="00961CBB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14 995,6</w:t>
            </w:r>
          </w:p>
          <w:p w:rsidR="00A73D30" w:rsidRPr="004C3B3C" w:rsidRDefault="00A73D30" w:rsidP="00961CBB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</w:rPr>
              <w:t>13095,3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</w:rPr>
              <w:t>13095,3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46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Формирование, учет, изучение, обеспечение физического сохранения и безопасности фонда библиотеки, библиографическая обработка документов и создание каталогов.</w:t>
            </w:r>
          </w:p>
        </w:tc>
        <w:tc>
          <w:tcPr>
            <w:tcW w:w="788" w:type="pct"/>
            <w:vMerge w:val="restar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изданий в фонде, штук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195 000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195 000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195 000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поступлений изданий на 1000 жителей в год, штук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</w:tcPr>
          <w:p w:rsidR="00A73D30" w:rsidRPr="004C3B3C" w:rsidRDefault="000C5CA9" w:rsidP="00961CBB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6 288,5</w:t>
            </w:r>
          </w:p>
          <w:p w:rsidR="00A73D30" w:rsidRPr="004C3B3C" w:rsidRDefault="00A73D30" w:rsidP="00961CBB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5491,6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5491,6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46" w:type="pct"/>
            <w:vMerge w:val="restart"/>
            <w:hideMark/>
          </w:tcPr>
          <w:p w:rsidR="00A73D30" w:rsidRPr="004C3B3C" w:rsidRDefault="00A73D30" w:rsidP="00961CB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Библиографическая обработка документов и создание каталогов</w:t>
            </w:r>
          </w:p>
        </w:tc>
        <w:tc>
          <w:tcPr>
            <w:tcW w:w="788" w:type="pct"/>
            <w:vMerge w:val="restar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Объем электронного каталога,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69000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69000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69000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выданных справок,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28 000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28 000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28 000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hideMark/>
          </w:tcPr>
          <w:p w:rsidR="00A73D30" w:rsidRPr="004C3B3C" w:rsidRDefault="000C5CA9" w:rsidP="00F31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2 902,4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2534,6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2534,6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46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Публичный показ музейных предметов и музейных коллекций</w:t>
            </w: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(в стационарных условиях)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Число посетителей, человек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330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(вне стационара)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Число посетителей, человек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</w:rPr>
              <w:t>120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</w:rPr>
              <w:t>130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hideMark/>
          </w:tcPr>
          <w:p w:rsidR="00A73D30" w:rsidRPr="004C3B3C" w:rsidRDefault="009743D2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67,5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65,9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65,9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Создание экспозиций, выставок музея, организация выездных выставок в стационарных и вне стационарных условиях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выставок,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34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</w:tcPr>
          <w:p w:rsidR="00A73D30" w:rsidRPr="004C3B3C" w:rsidRDefault="009743D2" w:rsidP="00961CBB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6,4</w:t>
            </w:r>
          </w:p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5,7</w:t>
            </w:r>
          </w:p>
        </w:tc>
        <w:tc>
          <w:tcPr>
            <w:tcW w:w="362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5,7</w:t>
            </w:r>
          </w:p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a3"/>
              <w:spacing w:line="256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экспонатов,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18000</w:t>
            </w:r>
          </w:p>
        </w:tc>
        <w:tc>
          <w:tcPr>
            <w:tcW w:w="431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18500</w:t>
            </w:r>
          </w:p>
        </w:tc>
        <w:tc>
          <w:tcPr>
            <w:tcW w:w="362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19000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</w:tcPr>
          <w:p w:rsidR="00A73D30" w:rsidRPr="004C3B3C" w:rsidRDefault="009743D2" w:rsidP="00961CBB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3138</w:t>
            </w:r>
          </w:p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2788,7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2788,7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Выявление, изучение, сохранение, развитие и популяризация объектов не материального культурного наследия народов РФ в области традиционной народной культуры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выставок на основании выявления и изучения объектов, единиц</w:t>
            </w:r>
          </w:p>
        </w:tc>
        <w:tc>
          <w:tcPr>
            <w:tcW w:w="479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31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62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hideMark/>
          </w:tcPr>
          <w:p w:rsidR="00A73D30" w:rsidRPr="004C3B3C" w:rsidRDefault="009743D2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3,2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2,9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2,9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54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 xml:space="preserve">Показ концертов и концертных программ  </w:t>
            </w:r>
          </w:p>
        </w:tc>
        <w:tc>
          <w:tcPr>
            <w:tcW w:w="788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Стационар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Число зрителей, человек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163 138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163 138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163 138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публичных выступлений,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4068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4 070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4 072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На выезде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Число зрителей, человек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3 215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3 215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3 215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публичных выступлений,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23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hideMark/>
          </w:tcPr>
          <w:p w:rsidR="00A73D30" w:rsidRPr="004C3B3C" w:rsidRDefault="00EC3546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34 337,9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30 114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30 114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546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Показ кинофильмов</w:t>
            </w: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На закрытой площадке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Число зрителей, человек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1 700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1 700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1 700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На открытой площадке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Число зрителей, человек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1 520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1 520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1 520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  <w:hideMark/>
          </w:tcPr>
          <w:p w:rsidR="00A73D30" w:rsidRPr="004C3B3C" w:rsidRDefault="00EC3546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665,7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584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584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Организация деятельности клубных формирований самодельного народного творчества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клубных формирований, единиц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170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</w:tcPr>
          <w:p w:rsidR="00A73D30" w:rsidRPr="004C3B3C" w:rsidRDefault="00EC3546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30,4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5894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5629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5629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</w:tcPr>
          <w:p w:rsidR="00A73D30" w:rsidRPr="004C3B3C" w:rsidRDefault="00FE25AC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3 311,6</w:t>
            </w:r>
          </w:p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3101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3101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 w:val="restar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546" w:type="pct"/>
            <w:vMerge w:val="restar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Реализация дополнительных предпрофессиональных программ</w:t>
            </w: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фортепиано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2434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2434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2434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Народные инструменты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3779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3779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3779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Духовые и ударные инструменты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1327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1327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1327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Музыкальный фольклор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1030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1030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1030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  <w:vMerge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Хореографическое творчество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1686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1686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rPr>
                <w:rFonts w:ascii="Times New Roman" w:hAnsi="Times New Roman"/>
              </w:rPr>
            </w:pPr>
            <w:r w:rsidRPr="004C3B3C">
              <w:rPr>
                <w:rFonts w:ascii="Times New Roman" w:hAnsi="Times New Roman"/>
              </w:rPr>
              <w:t>1686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6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178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2138</w:t>
            </w:r>
          </w:p>
        </w:tc>
        <w:tc>
          <w:tcPr>
            <w:tcW w:w="431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</w:rPr>
              <w:t>2138</w:t>
            </w:r>
          </w:p>
        </w:tc>
        <w:tc>
          <w:tcPr>
            <w:tcW w:w="362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</w:rPr>
              <w:t>2138</w:t>
            </w:r>
          </w:p>
        </w:tc>
      </w:tr>
      <w:tr w:rsidR="00A73D30" w:rsidRPr="004C3B3C" w:rsidTr="004C3B3C">
        <w:trPr>
          <w:trHeight w:val="20"/>
        </w:trPr>
        <w:tc>
          <w:tcPr>
            <w:tcW w:w="216" w:type="pct"/>
            <w:hideMark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546" w:type="pct"/>
            <w:hideMark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B3C">
              <w:rPr>
                <w:rFonts w:ascii="Times New Roman" w:hAnsi="Times New Roman" w:cs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8" w:type="pct"/>
          </w:tcPr>
          <w:p w:rsidR="00A73D30" w:rsidRPr="004C3B3C" w:rsidRDefault="00A73D30" w:rsidP="00961CBB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9" w:type="pct"/>
          </w:tcPr>
          <w:p w:rsidR="00A73D30" w:rsidRPr="004C3B3C" w:rsidRDefault="00FE25AC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6 973</w:t>
            </w:r>
          </w:p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1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6902,1</w:t>
            </w:r>
          </w:p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2" w:type="pct"/>
          </w:tcPr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C3B3C">
              <w:rPr>
                <w:rFonts w:ascii="Times New Roman" w:hAnsi="Times New Roman"/>
                <w:color w:val="000000"/>
              </w:rPr>
              <w:t>6902,1</w:t>
            </w:r>
          </w:p>
          <w:p w:rsidR="00A73D30" w:rsidRPr="004C3B3C" w:rsidRDefault="00A73D30" w:rsidP="00961CB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A73D30" w:rsidRPr="00401DB8" w:rsidRDefault="00A73D30" w:rsidP="00ED7D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401DB8" w:rsidRPr="00401DB8" w:rsidRDefault="00401DB8">
      <w:pPr>
        <w:spacing w:line="259" w:lineRule="auto"/>
        <w:rPr>
          <w:rFonts w:ascii="Times New Roman" w:eastAsia="Calibri" w:hAnsi="Times New Roman" w:cs="Times New Roman"/>
          <w:sz w:val="28"/>
          <w:szCs w:val="24"/>
        </w:rPr>
      </w:pPr>
      <w:r w:rsidRPr="00401DB8"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ED7DF0" w:rsidRPr="00401DB8" w:rsidRDefault="00FB080A" w:rsidP="00ED7D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Приложение № 2</w:t>
      </w:r>
      <w:r w:rsidR="00ED7DF0" w:rsidRPr="00401DB8">
        <w:rPr>
          <w:rFonts w:ascii="Times New Roman" w:eastAsia="Calibri" w:hAnsi="Times New Roman" w:cs="Times New Roman"/>
          <w:sz w:val="28"/>
          <w:szCs w:val="24"/>
        </w:rPr>
        <w:t xml:space="preserve"> к постановлению </w:t>
      </w:r>
    </w:p>
    <w:p w:rsidR="00ED7DF0" w:rsidRPr="00401DB8" w:rsidRDefault="00ED7DF0" w:rsidP="00ED7D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401DB8">
        <w:rPr>
          <w:rFonts w:ascii="Times New Roman" w:eastAsia="Calibri" w:hAnsi="Times New Roman" w:cs="Times New Roman"/>
          <w:sz w:val="28"/>
          <w:szCs w:val="24"/>
        </w:rPr>
        <w:t xml:space="preserve">администрации района </w:t>
      </w:r>
    </w:p>
    <w:p w:rsidR="00086758" w:rsidRDefault="008157D7" w:rsidP="00CF1F4D">
      <w:pPr>
        <w:tabs>
          <w:tab w:val="left" w:pos="13876"/>
        </w:tabs>
        <w:spacing w:after="0"/>
        <w:jc w:val="right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от  3</w:t>
      </w:r>
      <w:r w:rsidR="00DD15D1">
        <w:rPr>
          <w:rFonts w:ascii="Times New Roman" w:eastAsia="Calibri" w:hAnsi="Times New Roman" w:cs="Times New Roman"/>
          <w:sz w:val="28"/>
          <w:szCs w:val="24"/>
        </w:rPr>
        <w:t>0.12</w:t>
      </w:r>
      <w:r w:rsidR="0074633B">
        <w:rPr>
          <w:rFonts w:ascii="Times New Roman" w:eastAsia="Calibri" w:hAnsi="Times New Roman" w:cs="Times New Roman"/>
          <w:sz w:val="28"/>
          <w:szCs w:val="24"/>
        </w:rPr>
        <w:t>.2022</w:t>
      </w:r>
      <w:r w:rsidR="00086758" w:rsidRPr="00086758">
        <w:rPr>
          <w:rFonts w:ascii="Times New Roman" w:eastAsia="Calibri" w:hAnsi="Times New Roman" w:cs="Times New Roman"/>
          <w:sz w:val="28"/>
          <w:szCs w:val="24"/>
        </w:rPr>
        <w:t xml:space="preserve">   №</w:t>
      </w:r>
      <w:r w:rsidR="00977C0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086758" w:rsidRPr="0008675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923-п</w:t>
      </w:r>
    </w:p>
    <w:p w:rsidR="00B12495" w:rsidRPr="00401DB8" w:rsidRDefault="00B12495" w:rsidP="00CF1F4D">
      <w:pPr>
        <w:tabs>
          <w:tab w:val="left" w:pos="1387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00C00" w:rsidRPr="00401DB8">
        <w:rPr>
          <w:rFonts w:ascii="Times New Roman" w:hAnsi="Times New Roman" w:cs="Times New Roman"/>
          <w:sz w:val="24"/>
          <w:szCs w:val="24"/>
        </w:rPr>
        <w:t>4</w:t>
      </w:r>
      <w:r w:rsidR="00CF1F4D" w:rsidRPr="00401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C00" w:rsidRPr="00401DB8" w:rsidRDefault="00B12495" w:rsidP="00CF1F4D">
      <w:pPr>
        <w:tabs>
          <w:tab w:val="left" w:pos="1387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700C00" w:rsidRPr="00401D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0C00" w:rsidRPr="00401DB8" w:rsidRDefault="00700C00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 xml:space="preserve"> «Культура Краснотуранского района» </w:t>
      </w:r>
    </w:p>
    <w:p w:rsidR="00B26EFB" w:rsidRPr="00401DB8" w:rsidRDefault="00B26EFB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26EFB" w:rsidRPr="00401DB8" w:rsidRDefault="00B26EFB" w:rsidP="00B26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01DB8">
        <w:rPr>
          <w:rFonts w:ascii="Times New Roman" w:hAnsi="Times New Roman" w:cs="Times New Roman"/>
          <w:sz w:val="24"/>
          <w:szCs w:val="28"/>
        </w:rPr>
        <w:t>Распределение</w:t>
      </w:r>
    </w:p>
    <w:p w:rsidR="00B26EFB" w:rsidRPr="00401DB8" w:rsidRDefault="00B26EFB" w:rsidP="00B26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01DB8">
        <w:rPr>
          <w:rFonts w:ascii="Times New Roman" w:hAnsi="Times New Roman" w:cs="Times New Roman"/>
          <w:sz w:val="24"/>
          <w:szCs w:val="28"/>
        </w:rPr>
        <w:t>планируемых расходов по подпрограммам и мероприятиям</w:t>
      </w:r>
    </w:p>
    <w:p w:rsidR="00B26EFB" w:rsidRPr="00401DB8" w:rsidRDefault="00B26EFB" w:rsidP="00B26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01DB8">
        <w:rPr>
          <w:rFonts w:ascii="Times New Roman" w:hAnsi="Times New Roman" w:cs="Times New Roman"/>
          <w:sz w:val="24"/>
          <w:szCs w:val="28"/>
        </w:rPr>
        <w:t xml:space="preserve">муниципальной программы «Культура Краснотуранского района» </w:t>
      </w:r>
    </w:p>
    <w:p w:rsidR="00F811BD" w:rsidRPr="00401DB8" w:rsidRDefault="00F811BD" w:rsidP="00B26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401DB8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Тыс.рублей</w:t>
      </w: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126"/>
        <w:gridCol w:w="3090"/>
        <w:gridCol w:w="2126"/>
        <w:gridCol w:w="709"/>
        <w:gridCol w:w="709"/>
        <w:gridCol w:w="1275"/>
        <w:gridCol w:w="709"/>
        <w:gridCol w:w="1134"/>
        <w:gridCol w:w="992"/>
        <w:gridCol w:w="1021"/>
        <w:gridCol w:w="1134"/>
      </w:tblGrid>
      <w:tr w:rsidR="00F811BD" w:rsidRPr="004C3B3C" w:rsidTr="004C3B3C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42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 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42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090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муниципальной программы, подпрограммы, мероприятий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4281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Расходы, годы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2024г.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090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«Культура Краснотуранского района» 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070,2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92 368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92 368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296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806,2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 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070,2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92 368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92 368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296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806,2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3090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«Сохранение культурного наследия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B5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397,7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24 335,8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24 335,8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B56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069,3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 всего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B5671B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397,7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24 335,8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24 335,8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B5671B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069,3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подведомственных учреждений (библиотек ЦБС)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0410083210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CC5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236,5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21 121,5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21 121,5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CC5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479,5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1.1.1.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E3F4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3F44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Государственная поддержка лучших сельских учреждений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041А255196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A46950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A46950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A46950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811BD" w:rsidRDefault="00A46950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FE3F44" w:rsidRDefault="00FE3F4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F44" w:rsidRDefault="00FE3F4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F44" w:rsidRDefault="00FE3F4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F44" w:rsidRDefault="00FE3F4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3F44" w:rsidRPr="004C3B3C" w:rsidRDefault="00FE3F4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1942" w:rsidRPr="004C3B3C" w:rsidTr="004C3B3C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1.1.2</w:t>
            </w:r>
          </w:p>
        </w:tc>
        <w:tc>
          <w:tcPr>
            <w:tcW w:w="3090" w:type="dxa"/>
            <w:shd w:val="clear" w:color="auto" w:fill="auto"/>
          </w:tcPr>
          <w:p w:rsidR="00B91942" w:rsidRPr="004C3B3C" w:rsidRDefault="00B91942" w:rsidP="00B9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Субсидия на комплектование книжных фондов</w:t>
            </w:r>
            <w:r>
              <w:t xml:space="preserve"> </w:t>
            </w: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804</w:t>
            </w: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0801</w:t>
            </w: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04100S</w:t>
            </w:r>
            <w:r w:rsidRPr="004C3B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4880</w:t>
            </w:r>
          </w:p>
          <w:p w:rsidR="00B91942" w:rsidRPr="004C3B3C" w:rsidRDefault="00B91942" w:rsidP="00B91942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610</w:t>
            </w: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280,9</w:t>
            </w: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280,9</w:t>
            </w:r>
          </w:p>
        </w:tc>
        <w:tc>
          <w:tcPr>
            <w:tcW w:w="1021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280,9</w:t>
            </w:r>
          </w:p>
        </w:tc>
        <w:tc>
          <w:tcPr>
            <w:tcW w:w="1134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842,7</w:t>
            </w:r>
          </w:p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1942" w:rsidRPr="004C3B3C" w:rsidTr="004C3B3C">
        <w:trPr>
          <w:trHeight w:val="20"/>
        </w:trPr>
        <w:tc>
          <w:tcPr>
            <w:tcW w:w="710" w:type="dxa"/>
            <w:vMerge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B91942" w:rsidRPr="004C3B3C" w:rsidRDefault="00B91942" w:rsidP="00B9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 к субсидии</w:t>
            </w: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:rsidR="00B91942" w:rsidRPr="00B91942" w:rsidRDefault="00B91942" w:rsidP="00B9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B91942" w:rsidRPr="004C3B3C" w:rsidRDefault="00B91942" w:rsidP="00B9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04100S4880</w:t>
            </w: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B91942" w:rsidRPr="00B91942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70.3</w:t>
            </w:r>
          </w:p>
        </w:tc>
        <w:tc>
          <w:tcPr>
            <w:tcW w:w="992" w:type="dxa"/>
            <w:shd w:val="clear" w:color="auto" w:fill="auto"/>
          </w:tcPr>
          <w:p w:rsidR="00B91942" w:rsidRPr="00B91942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70.2</w:t>
            </w:r>
          </w:p>
        </w:tc>
        <w:tc>
          <w:tcPr>
            <w:tcW w:w="1021" w:type="dxa"/>
            <w:shd w:val="clear" w:color="auto" w:fill="auto"/>
          </w:tcPr>
          <w:p w:rsidR="00B91942" w:rsidRPr="00B91942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70.2</w:t>
            </w:r>
          </w:p>
        </w:tc>
        <w:tc>
          <w:tcPr>
            <w:tcW w:w="1134" w:type="dxa"/>
            <w:shd w:val="clear" w:color="auto" w:fill="auto"/>
          </w:tcPr>
          <w:p w:rsidR="00B91942" w:rsidRPr="00B91942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210.7</w:t>
            </w:r>
          </w:p>
        </w:tc>
      </w:tr>
      <w:tr w:rsidR="00B91942" w:rsidRPr="004C3B3C" w:rsidTr="004C3B3C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91942" w:rsidRPr="004C3B3C" w:rsidRDefault="00B91942" w:rsidP="00F811BD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1.1.3.</w:t>
            </w: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Субсидия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A33C71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04100L5191</w:t>
            </w:r>
          </w:p>
        </w:tc>
        <w:tc>
          <w:tcPr>
            <w:tcW w:w="709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2E2D98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992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B91942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91942" w:rsidRPr="004C3B3C" w:rsidRDefault="002E2D98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271,2</w:t>
            </w:r>
          </w:p>
        </w:tc>
      </w:tr>
      <w:tr w:rsidR="002E2D98" w:rsidRPr="002E2D98" w:rsidTr="004C3B3C">
        <w:trPr>
          <w:trHeight w:val="20"/>
        </w:trPr>
        <w:tc>
          <w:tcPr>
            <w:tcW w:w="710" w:type="dxa"/>
            <w:vMerge/>
            <w:shd w:val="clear" w:color="auto" w:fill="auto"/>
          </w:tcPr>
          <w:p w:rsidR="002E2D98" w:rsidRPr="004C3B3C" w:rsidRDefault="002E2D98" w:rsidP="002E2D98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2D98" w:rsidRPr="004C3B3C" w:rsidRDefault="002E2D98" w:rsidP="002E2D98">
            <w:pPr>
              <w:spacing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2E2D98" w:rsidRPr="004C3B3C" w:rsidRDefault="002E2D98" w:rsidP="002E2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 к субсидии</w:t>
            </w: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:rsidR="002E2D98" w:rsidRPr="00B91942" w:rsidRDefault="002E2D98" w:rsidP="002E2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2E2D98" w:rsidRPr="004C3B3C" w:rsidRDefault="002E2D98" w:rsidP="002E2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942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:rsidR="002E2D98" w:rsidRPr="002E2D98" w:rsidRDefault="002E2D98" w:rsidP="002E2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D98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2E2D98" w:rsidRPr="002E2D98" w:rsidRDefault="002E2D98" w:rsidP="002E2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D9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2E2D98" w:rsidRPr="002E2D98" w:rsidRDefault="002E2D98" w:rsidP="002E2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D98">
              <w:rPr>
                <w:rFonts w:ascii="Times New Roman" w:hAnsi="Times New Roman" w:cs="Times New Roman"/>
                <w:sz w:val="20"/>
                <w:szCs w:val="20"/>
              </w:rPr>
              <w:t>04100L5191</w:t>
            </w:r>
          </w:p>
        </w:tc>
        <w:tc>
          <w:tcPr>
            <w:tcW w:w="709" w:type="dxa"/>
            <w:shd w:val="clear" w:color="auto" w:fill="auto"/>
          </w:tcPr>
          <w:p w:rsidR="002E2D98" w:rsidRPr="002E2D98" w:rsidRDefault="002E2D98" w:rsidP="002E2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D9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2E2D98" w:rsidRPr="002E2D98" w:rsidRDefault="002E2D98" w:rsidP="002E2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D98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92" w:type="dxa"/>
            <w:shd w:val="clear" w:color="auto" w:fill="auto"/>
          </w:tcPr>
          <w:p w:rsidR="002E2D98" w:rsidRPr="002E2D98" w:rsidRDefault="002E2D98" w:rsidP="002E2D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2E2D98" w:rsidRPr="002E2D98" w:rsidRDefault="002E2D98" w:rsidP="002E2D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E2D98" w:rsidRPr="002E2D98" w:rsidRDefault="002E2D98" w:rsidP="002E2D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D98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A46950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A46950" w:rsidRPr="004C3B3C" w:rsidRDefault="00A46950" w:rsidP="00A46950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126" w:type="dxa"/>
            <w:shd w:val="clear" w:color="auto" w:fill="auto"/>
          </w:tcPr>
          <w:p w:rsidR="00A46950" w:rsidRPr="004C3B3C" w:rsidRDefault="00A46950" w:rsidP="00A4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1.1.4.</w:t>
            </w:r>
          </w:p>
        </w:tc>
        <w:tc>
          <w:tcPr>
            <w:tcW w:w="3090" w:type="dxa"/>
            <w:shd w:val="clear" w:color="auto" w:fill="auto"/>
          </w:tcPr>
          <w:p w:rsidR="00A46950" w:rsidRPr="004C3B3C" w:rsidRDefault="00A46950" w:rsidP="00A46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лучших работников сельских учреждений культуры </w:t>
            </w:r>
          </w:p>
        </w:tc>
        <w:tc>
          <w:tcPr>
            <w:tcW w:w="2126" w:type="dxa"/>
            <w:shd w:val="clear" w:color="auto" w:fill="auto"/>
          </w:tcPr>
          <w:p w:rsidR="00A46950" w:rsidRPr="004C3B3C" w:rsidRDefault="00A46950" w:rsidP="00A46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hAnsi="Times New Roman" w:cs="Times New Roman"/>
                <w:sz w:val="20"/>
                <w:szCs w:val="20"/>
              </w:rPr>
              <w:t>Отдел культуры,</w:t>
            </w:r>
          </w:p>
          <w:p w:rsidR="00A46950" w:rsidRPr="004C3B3C" w:rsidRDefault="00A46950" w:rsidP="00A46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hAnsi="Times New Roman" w:cs="Times New Roman"/>
                <w:sz w:val="20"/>
                <w:szCs w:val="20"/>
              </w:rPr>
              <w:t>молодежи и спорта администрации Краснотуранского района,,</w:t>
            </w:r>
          </w:p>
        </w:tc>
        <w:tc>
          <w:tcPr>
            <w:tcW w:w="709" w:type="dxa"/>
            <w:shd w:val="clear" w:color="auto" w:fill="auto"/>
          </w:tcPr>
          <w:p w:rsidR="00A46950" w:rsidRPr="004C3B3C" w:rsidRDefault="00A46950" w:rsidP="00A46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A46950" w:rsidRPr="004C3B3C" w:rsidRDefault="00A46950" w:rsidP="00A46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A46950" w:rsidRPr="004C3B3C" w:rsidRDefault="00A46950" w:rsidP="00A46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hAnsi="Times New Roman" w:cs="Times New Roman"/>
                <w:sz w:val="20"/>
                <w:szCs w:val="20"/>
              </w:rPr>
              <w:t>041А255195</w:t>
            </w:r>
          </w:p>
        </w:tc>
        <w:tc>
          <w:tcPr>
            <w:tcW w:w="709" w:type="dxa"/>
            <w:shd w:val="clear" w:color="auto" w:fill="auto"/>
          </w:tcPr>
          <w:p w:rsidR="00A46950" w:rsidRPr="004C3B3C" w:rsidRDefault="00A46950" w:rsidP="00A46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A46950" w:rsidRPr="004C3B3C" w:rsidRDefault="00A46950" w:rsidP="00A4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A46950" w:rsidRPr="004C3B3C" w:rsidRDefault="00A46950" w:rsidP="00A4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A46950" w:rsidRPr="004C3B3C" w:rsidRDefault="00A46950" w:rsidP="00A4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46950" w:rsidRPr="004C3B3C" w:rsidRDefault="00A46950" w:rsidP="00A4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A46950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1.1.6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Мероприятие 1.2. 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подведомственных учреждений (музеи)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молодежи и спорта администрации Краснотуранского района,   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0410083220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286,1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2 863,2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2 863,2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CC5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012,5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A46950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1.1.7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1.2.1.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Государственная поддержка лучших сельских учреждений культуры 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041А255196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041А255196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A46950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1.2.2.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Государственная поддержка лучших работников сельских учреждений культуры 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041А255195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041А255195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«Поддержка искусства и народного творчества»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530,9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42 181,5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42 181,5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136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893,9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(РДК)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0420083330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068,6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32 148,4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32 148,4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365,4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Мероприятие 2.1.2.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Субсидия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 государственной программы Красноярского края «Развитие культуры и туризма»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042А174840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 2.1.3.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 2.1.3. Софинансирование к субсидии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 государственной программы Красноярского края «Развитие культуры и туризма»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042А174840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1.2.4.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2.1.4.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Субсидия на сохранение, возрождение, развитие народных художественных ремесел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0420083310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2.1.4.1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Субсидия на развитие </w:t>
            </w:r>
            <w:r w:rsidR="002F4B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добровольчества в сфере культуры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0420083320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1.2.5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2.2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 (ДШИ)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0420083010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1B2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10 003,1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10 003,1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A4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131,3</w:t>
            </w:r>
          </w:p>
        </w:tc>
      </w:tr>
      <w:tr w:rsidR="00870834" w:rsidRPr="004C3B3C" w:rsidTr="004C3B3C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1.2.6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2.3</w:t>
            </w:r>
          </w:p>
        </w:tc>
        <w:tc>
          <w:tcPr>
            <w:tcW w:w="3090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right="-10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Субсидия на государственную поддержку отрасли культура (оснащение образовательных учреждений в сфере культуры музыкальными инструментами, оборудованием и учебными материалами) в рамках регионального проекта «Культурная среда»</w:t>
            </w:r>
          </w:p>
        </w:tc>
        <w:tc>
          <w:tcPr>
            <w:tcW w:w="2126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042А155191</w:t>
            </w:r>
          </w:p>
        </w:tc>
        <w:tc>
          <w:tcPr>
            <w:tcW w:w="709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4 264,1</w:t>
            </w:r>
          </w:p>
        </w:tc>
        <w:tc>
          <w:tcPr>
            <w:tcW w:w="992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4 264,1</w:t>
            </w:r>
          </w:p>
        </w:tc>
      </w:tr>
      <w:tr w:rsidR="00870834" w:rsidRPr="004C3B3C" w:rsidTr="004C3B3C">
        <w:trPr>
          <w:trHeight w:val="20"/>
        </w:trPr>
        <w:tc>
          <w:tcPr>
            <w:tcW w:w="710" w:type="dxa"/>
            <w:vMerge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870834" w:rsidRPr="004C3B3C" w:rsidRDefault="00870834" w:rsidP="0087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Софинансированиек субсидии на государственную поддержку отрасли культура (оснащение образовательных учреждений в сфере культуры музыкальными инструментами, оборудованием и учебными материалами) в рамках регионального проекта «Культурная среда»</w:t>
            </w:r>
          </w:p>
        </w:tc>
        <w:tc>
          <w:tcPr>
            <w:tcW w:w="2126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042А155191</w:t>
            </w:r>
          </w:p>
        </w:tc>
        <w:tc>
          <w:tcPr>
            <w:tcW w:w="709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992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70834" w:rsidRPr="004C3B3C" w:rsidRDefault="0087083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43,1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«Обеспечение условий реализации программы и прочие мероприятия»»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CC5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141,6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25 850,7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25 850,7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843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3.1.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(аппарат)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молодежи и спорта администрации Краснотуранского района), 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0430000210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0430000210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937,5</w:t>
            </w:r>
          </w:p>
          <w:p w:rsidR="00F811BD" w:rsidRPr="004C3B3C" w:rsidRDefault="001B2CC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2 805,5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2 805,5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548,5</w:t>
            </w:r>
          </w:p>
          <w:p w:rsidR="00F811BD" w:rsidRPr="004C3B3C" w:rsidRDefault="001B2CC4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1 100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1B2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337,5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3 155,5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3 155,5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1B2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648,5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3.2.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подведомственных учреждений(Бухгалтерия)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молодежи и спорта администрации Краснотуранского района, 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0430083510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0430083510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0430083510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507,5</w:t>
            </w:r>
          </w:p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696,9</w:t>
            </w:r>
          </w:p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4 154,7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562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4 154,7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562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816,9</w:t>
            </w:r>
          </w:p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820,9</w:t>
            </w:r>
          </w:p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22,3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1B2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4 726,7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4 726,7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1B2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660,1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1.3.3.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3.5</w:t>
            </w: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подведомственных  казенных учреждений МКУ «Техноцентр»</w:t>
            </w: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Отдел культуры,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молодежи и спорта администрации Краснотуранского района,  всего МКУ «Техноцентр»</w:t>
            </w: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BB77B7" w:rsidRPr="004C3B3C" w:rsidRDefault="00BB77B7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0804</w:t>
            </w:r>
          </w:p>
          <w:p w:rsidR="00F811B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0804</w:t>
            </w:r>
          </w:p>
          <w:p w:rsidR="00BB77B7" w:rsidRPr="004C3B3C" w:rsidRDefault="00BB77B7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0804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0430083020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0430083020</w:t>
            </w:r>
          </w:p>
          <w:p w:rsidR="00F811B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0430083020</w:t>
            </w:r>
          </w:p>
          <w:p w:rsidR="00BB77B7" w:rsidRPr="004C3B3C" w:rsidRDefault="00BB77B7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0430010340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  <w:p w:rsidR="00F811B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850</w:t>
            </w:r>
          </w:p>
          <w:p w:rsidR="00BB77B7" w:rsidRPr="004C3B3C" w:rsidRDefault="00BB77B7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850,9</w:t>
            </w:r>
          </w:p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682,5</w:t>
            </w:r>
          </w:p>
          <w:p w:rsidR="00F811B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651CFF">
              <w:rPr>
                <w:rFonts w:ascii="Times New Roman" w:eastAsia="Calibri" w:hAnsi="Times New Roman" w:cs="Times New Roman"/>
                <w:sz w:val="20"/>
                <w:szCs w:val="20"/>
              </w:rPr>
              <w:t>,6</w:t>
            </w:r>
          </w:p>
          <w:p w:rsidR="00BB77B7" w:rsidRPr="004C3B3C" w:rsidRDefault="00BB77B7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058,4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17 868,5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17 868,5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81357B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587,9</w:t>
            </w:r>
          </w:p>
          <w:p w:rsidR="00F811BD" w:rsidRPr="004C3B3C" w:rsidRDefault="00651CFF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872,5</w:t>
            </w:r>
          </w:p>
          <w:p w:rsidR="00F811B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651CFF">
              <w:rPr>
                <w:rFonts w:ascii="Times New Roman" w:eastAsia="Calibri" w:hAnsi="Times New Roman" w:cs="Times New Roman"/>
                <w:sz w:val="20"/>
                <w:szCs w:val="20"/>
              </w:rPr>
              <w:t>,6</w:t>
            </w:r>
          </w:p>
          <w:p w:rsidR="00BB77B7" w:rsidRPr="004C3B3C" w:rsidRDefault="00BB77B7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058,4</w:t>
            </w:r>
          </w:p>
        </w:tc>
      </w:tr>
      <w:tr w:rsidR="00F811BD" w:rsidRPr="004C3B3C" w:rsidTr="004C3B3C">
        <w:trPr>
          <w:trHeight w:val="20"/>
        </w:trPr>
        <w:tc>
          <w:tcPr>
            <w:tcW w:w="71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651CFF" w:rsidP="00CC5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92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17 968,5</w:t>
            </w:r>
          </w:p>
        </w:tc>
        <w:tc>
          <w:tcPr>
            <w:tcW w:w="1021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17 968,5</w:t>
            </w:r>
          </w:p>
        </w:tc>
        <w:tc>
          <w:tcPr>
            <w:tcW w:w="1134" w:type="dxa"/>
            <w:shd w:val="clear" w:color="auto" w:fill="auto"/>
          </w:tcPr>
          <w:p w:rsidR="00F811BD" w:rsidRPr="004C3B3C" w:rsidRDefault="00651CFF" w:rsidP="00CC5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534,4</w:t>
            </w:r>
          </w:p>
        </w:tc>
      </w:tr>
    </w:tbl>
    <w:p w:rsidR="00F811BD" w:rsidRPr="00401DB8" w:rsidRDefault="00F811BD" w:rsidP="00F811B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F811BD" w:rsidRPr="00401DB8" w:rsidRDefault="00F811BD" w:rsidP="00B26E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F811BD" w:rsidRPr="00401DB8" w:rsidRDefault="00F811BD" w:rsidP="00B26E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FE0FEA" w:rsidRDefault="00FE0FEA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E7008" w:rsidRDefault="003E7008" w:rsidP="00700C0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71F00" w:rsidRPr="00401DB8" w:rsidRDefault="00B71F00" w:rsidP="00B71F00">
      <w:pPr>
        <w:pStyle w:val="a3"/>
        <w:jc w:val="right"/>
        <w:rPr>
          <w:rFonts w:ascii="Times New Roman" w:hAnsi="Times New Roman" w:cs="Times New Roman"/>
          <w:sz w:val="28"/>
          <w:szCs w:val="24"/>
        </w:rPr>
      </w:pPr>
      <w:bookmarkStart w:id="0" w:name="Par1012"/>
      <w:bookmarkEnd w:id="0"/>
      <w:r w:rsidRPr="00401DB8">
        <w:rPr>
          <w:rFonts w:ascii="Times New Roman" w:hAnsi="Times New Roman" w:cs="Times New Roman"/>
          <w:sz w:val="28"/>
          <w:szCs w:val="24"/>
        </w:rPr>
        <w:t xml:space="preserve">Приложение № </w:t>
      </w:r>
      <w:r w:rsidR="00FB080A">
        <w:rPr>
          <w:rFonts w:ascii="Times New Roman" w:hAnsi="Times New Roman" w:cs="Times New Roman"/>
          <w:sz w:val="28"/>
          <w:szCs w:val="24"/>
        </w:rPr>
        <w:t>3</w:t>
      </w:r>
      <w:r w:rsidRPr="00401DB8">
        <w:rPr>
          <w:rFonts w:ascii="Times New Roman" w:hAnsi="Times New Roman" w:cs="Times New Roman"/>
          <w:sz w:val="28"/>
          <w:szCs w:val="24"/>
        </w:rPr>
        <w:t xml:space="preserve"> к постановлению </w:t>
      </w:r>
    </w:p>
    <w:p w:rsidR="00B71F00" w:rsidRPr="00401DB8" w:rsidRDefault="00B71F00" w:rsidP="00B71F00">
      <w:pPr>
        <w:pStyle w:val="a3"/>
        <w:jc w:val="right"/>
        <w:rPr>
          <w:rFonts w:ascii="Times New Roman" w:hAnsi="Times New Roman" w:cs="Times New Roman"/>
          <w:sz w:val="28"/>
          <w:szCs w:val="24"/>
        </w:rPr>
      </w:pPr>
      <w:r w:rsidRPr="00401DB8">
        <w:rPr>
          <w:rFonts w:ascii="Times New Roman" w:hAnsi="Times New Roman" w:cs="Times New Roman"/>
          <w:sz w:val="28"/>
          <w:szCs w:val="24"/>
        </w:rPr>
        <w:t xml:space="preserve">администрации района </w:t>
      </w:r>
    </w:p>
    <w:p w:rsidR="00A33C71" w:rsidRPr="00401DB8" w:rsidRDefault="00086758" w:rsidP="00B71F00">
      <w:pPr>
        <w:pStyle w:val="a3"/>
        <w:jc w:val="right"/>
        <w:rPr>
          <w:rFonts w:ascii="Times New Roman" w:hAnsi="Times New Roman" w:cs="Times New Roman"/>
          <w:sz w:val="28"/>
          <w:szCs w:val="24"/>
        </w:rPr>
      </w:pPr>
      <w:r w:rsidRPr="00086758">
        <w:rPr>
          <w:rFonts w:ascii="Times New Roman" w:hAnsi="Times New Roman" w:cs="Times New Roman"/>
          <w:sz w:val="28"/>
          <w:szCs w:val="24"/>
        </w:rPr>
        <w:t xml:space="preserve">от  </w:t>
      </w:r>
      <w:r w:rsidR="008157D7">
        <w:rPr>
          <w:rFonts w:ascii="Times New Roman" w:hAnsi="Times New Roman" w:cs="Times New Roman"/>
          <w:sz w:val="28"/>
          <w:szCs w:val="24"/>
        </w:rPr>
        <w:t>3</w:t>
      </w:r>
      <w:r w:rsidR="00DD15D1">
        <w:rPr>
          <w:rFonts w:ascii="Times New Roman" w:hAnsi="Times New Roman" w:cs="Times New Roman"/>
          <w:sz w:val="28"/>
          <w:szCs w:val="24"/>
        </w:rPr>
        <w:t>0.12</w:t>
      </w:r>
      <w:r w:rsidR="0074633B">
        <w:rPr>
          <w:rFonts w:ascii="Times New Roman" w:hAnsi="Times New Roman" w:cs="Times New Roman"/>
          <w:sz w:val="28"/>
          <w:szCs w:val="24"/>
        </w:rPr>
        <w:t>.2022</w:t>
      </w:r>
      <w:r w:rsidRPr="00086758">
        <w:rPr>
          <w:rFonts w:ascii="Times New Roman" w:hAnsi="Times New Roman" w:cs="Times New Roman"/>
          <w:sz w:val="28"/>
          <w:szCs w:val="24"/>
        </w:rPr>
        <w:t xml:space="preserve">   №</w:t>
      </w:r>
      <w:r w:rsidR="00977C04">
        <w:rPr>
          <w:rFonts w:ascii="Times New Roman" w:hAnsi="Times New Roman" w:cs="Times New Roman"/>
          <w:sz w:val="28"/>
          <w:szCs w:val="24"/>
        </w:rPr>
        <w:t xml:space="preserve"> </w:t>
      </w:r>
      <w:r w:rsidR="008157D7">
        <w:rPr>
          <w:rFonts w:ascii="Times New Roman" w:hAnsi="Times New Roman" w:cs="Times New Roman"/>
          <w:sz w:val="28"/>
          <w:szCs w:val="24"/>
        </w:rPr>
        <w:t>923-п</w:t>
      </w:r>
      <w:bookmarkStart w:id="1" w:name="_GoBack"/>
      <w:bookmarkEnd w:id="1"/>
    </w:p>
    <w:p w:rsidR="00B12495" w:rsidRPr="00401DB8" w:rsidRDefault="00B12495" w:rsidP="00244E6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44E67" w:rsidRPr="00401DB8">
        <w:rPr>
          <w:rFonts w:ascii="Times New Roman" w:hAnsi="Times New Roman" w:cs="Times New Roman"/>
          <w:sz w:val="24"/>
          <w:szCs w:val="24"/>
        </w:rPr>
        <w:t>5</w:t>
      </w:r>
      <w:r w:rsidR="00CF1F4D" w:rsidRPr="00401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E67" w:rsidRPr="00401DB8" w:rsidRDefault="00B12495" w:rsidP="00244E6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244E67" w:rsidRPr="00401D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4E67" w:rsidRPr="00401DB8" w:rsidRDefault="00244E67" w:rsidP="00244E6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 xml:space="preserve"> «Культура Краснотуранского района» </w:t>
      </w:r>
    </w:p>
    <w:p w:rsidR="00DD18BB" w:rsidRPr="00401DB8" w:rsidRDefault="00DD18BB" w:rsidP="00DD1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>Распределение</w:t>
      </w:r>
    </w:p>
    <w:p w:rsidR="00DD18BB" w:rsidRPr="00401DB8" w:rsidRDefault="00DD18BB" w:rsidP="00DD1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>планируемых объемов финансирования муниципальной программы «Культура Краснотуранского района»</w:t>
      </w:r>
    </w:p>
    <w:p w:rsidR="00DD18BB" w:rsidRPr="00401DB8" w:rsidRDefault="00DD18BB" w:rsidP="00DD1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>по источникам и направлениям расходования средств</w:t>
      </w:r>
    </w:p>
    <w:p w:rsidR="00F811BD" w:rsidRPr="00401DB8" w:rsidRDefault="00F811BD" w:rsidP="00401D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401DB8">
        <w:rPr>
          <w:rFonts w:ascii="Times New Roman" w:eastAsia="Calibri" w:hAnsi="Times New Roman" w:cs="Times New Roman"/>
        </w:rPr>
        <w:t xml:space="preserve">                                                                                          </w:t>
      </w:r>
      <w:r w:rsidR="00401DB8">
        <w:rPr>
          <w:rFonts w:ascii="Times New Roman" w:eastAsia="Calibri" w:hAnsi="Times New Roman" w:cs="Times New Roman"/>
        </w:rPr>
        <w:t xml:space="preserve">                             </w:t>
      </w:r>
      <w:r w:rsidR="00401DB8">
        <w:rPr>
          <w:rFonts w:ascii="Times New Roman" w:eastAsia="Calibri" w:hAnsi="Times New Roman" w:cs="Times New Roman"/>
        </w:rPr>
        <w:tab/>
      </w:r>
      <w:r w:rsidRPr="00401DB8">
        <w:rPr>
          <w:rFonts w:ascii="Times New Roman" w:eastAsia="Calibri" w:hAnsi="Times New Roman" w:cs="Times New Roman"/>
        </w:rPr>
        <w:tab/>
      </w:r>
      <w:r w:rsidRPr="00401DB8">
        <w:rPr>
          <w:rFonts w:ascii="Times New Roman" w:eastAsia="Calibri" w:hAnsi="Times New Roman" w:cs="Times New Roman"/>
        </w:rPr>
        <w:tab/>
      </w:r>
      <w:r w:rsidRPr="00401DB8">
        <w:rPr>
          <w:rFonts w:ascii="Times New Roman" w:eastAsia="Calibri" w:hAnsi="Times New Roman" w:cs="Times New Roman"/>
        </w:rPr>
        <w:tab/>
      </w:r>
      <w:r w:rsidRPr="00401DB8">
        <w:rPr>
          <w:rFonts w:ascii="Times New Roman" w:eastAsia="Calibri" w:hAnsi="Times New Roman" w:cs="Times New Roman"/>
        </w:rPr>
        <w:tab/>
        <w:t xml:space="preserve"> тыс. рублей</w:t>
      </w:r>
    </w:p>
    <w:tbl>
      <w:tblPr>
        <w:tblW w:w="14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188"/>
        <w:gridCol w:w="1559"/>
        <w:gridCol w:w="1276"/>
        <w:gridCol w:w="1417"/>
        <w:gridCol w:w="1418"/>
      </w:tblGrid>
      <w:tr w:rsidR="00F811BD" w:rsidRPr="004C3B3C" w:rsidTr="00961CBB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188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и направления финансирования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88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88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2024 год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Всего по Программе «Культура Краснотуранского района»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8046D0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296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806,2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8046D0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070,2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92 368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92 368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По источникам финансирования: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 Бюджет района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145982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290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119,8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145982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945,6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92 087,1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92 087,1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1.1.1.1.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1.1.1.2.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за счет доходов от оказания платных услуг подведомственными учреждениями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 Краевой бюджет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145982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268,6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145982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706,8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280,9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280,9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1.1.2.1.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 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8046D0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417,8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8046D0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417,8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1.1.3.1.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 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1.1.4.1.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2.</w:t>
            </w:r>
          </w:p>
        </w:tc>
        <w:tc>
          <w:tcPr>
            <w:tcW w:w="8188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Подпрограмма 1«Сохранение культурного наследия</w:t>
            </w:r>
          </w:p>
        </w:tc>
        <w:tc>
          <w:tcPr>
            <w:tcW w:w="1559" w:type="dxa"/>
            <w:shd w:val="clear" w:color="auto" w:fill="auto"/>
          </w:tcPr>
          <w:p w:rsidR="00F811BD" w:rsidRPr="00F32DCD" w:rsidRDefault="008046D0" w:rsidP="00E4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77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069,3</w:t>
            </w:r>
          </w:p>
        </w:tc>
        <w:tc>
          <w:tcPr>
            <w:tcW w:w="1276" w:type="dxa"/>
            <w:shd w:val="clear" w:color="auto" w:fill="auto"/>
          </w:tcPr>
          <w:p w:rsidR="00F811BD" w:rsidRPr="00F32DCD" w:rsidRDefault="008046D0" w:rsidP="00E4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28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397,7</w:t>
            </w:r>
          </w:p>
        </w:tc>
        <w:tc>
          <w:tcPr>
            <w:tcW w:w="1417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24 335,8</w:t>
            </w:r>
          </w:p>
        </w:tc>
        <w:tc>
          <w:tcPr>
            <w:tcW w:w="1418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24 335,8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По источникам финансирования: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 Бюджет района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705,4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595,6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24 054,9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24 054,9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2.1.1.1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2.1.1.2.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за счет доходов от оказания платных услуг подведомственными учреждениями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 Краевой бюджет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997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280,9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280,9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2.1.2.1.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 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E44588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366,9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E44588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366,9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2.1.3.1.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 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2.1.4.1.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3.</w:t>
            </w:r>
          </w:p>
        </w:tc>
        <w:tc>
          <w:tcPr>
            <w:tcW w:w="8188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Подпрограмма 2 «Поддержка искусства и народного творчества»..</w:t>
            </w:r>
          </w:p>
        </w:tc>
        <w:tc>
          <w:tcPr>
            <w:tcW w:w="1559" w:type="dxa"/>
            <w:shd w:val="clear" w:color="auto" w:fill="auto"/>
          </w:tcPr>
          <w:p w:rsidR="00F811BD" w:rsidRPr="00F32DCD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136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893,9</w:t>
            </w:r>
          </w:p>
        </w:tc>
        <w:tc>
          <w:tcPr>
            <w:tcW w:w="1276" w:type="dxa"/>
            <w:shd w:val="clear" w:color="auto" w:fill="auto"/>
          </w:tcPr>
          <w:p w:rsidR="00F811BD" w:rsidRPr="00F32DCD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52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530,9</w:t>
            </w:r>
          </w:p>
        </w:tc>
        <w:tc>
          <w:tcPr>
            <w:tcW w:w="1417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42 181,5</w:t>
            </w:r>
          </w:p>
        </w:tc>
        <w:tc>
          <w:tcPr>
            <w:tcW w:w="1418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42 181,5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По источникам финансирования: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14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 Бюджет района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32DCD" w:rsidP="00E4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132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629,8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F32DCD" w:rsidP="00E44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266,8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42 181,5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42 181,5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3.1.1.1.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3.1.1.2.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за счет доходов от оказания платных услуг подведомственными учреждениями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 Краевой бюджет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213,2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213,2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3.1.2.1.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 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050,9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050,9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3.1.3.1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 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3.1.4.1.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188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Подпрограмма 3 «Обеспечение условий реализации программы и прочие мероприятия»»</w:t>
            </w:r>
          </w:p>
        </w:tc>
        <w:tc>
          <w:tcPr>
            <w:tcW w:w="1559" w:type="dxa"/>
            <w:shd w:val="clear" w:color="auto" w:fill="auto"/>
          </w:tcPr>
          <w:p w:rsidR="00F811BD" w:rsidRPr="00F32DCD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8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2843</w:t>
            </w:r>
          </w:p>
        </w:tc>
        <w:tc>
          <w:tcPr>
            <w:tcW w:w="1276" w:type="dxa"/>
            <w:shd w:val="clear" w:color="auto" w:fill="auto"/>
          </w:tcPr>
          <w:p w:rsidR="00F811BD" w:rsidRPr="00F32DCD" w:rsidRDefault="00F32DCD" w:rsidP="00C86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31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141,6</w:t>
            </w:r>
          </w:p>
        </w:tc>
        <w:tc>
          <w:tcPr>
            <w:tcW w:w="1417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25 850,7</w:t>
            </w:r>
          </w:p>
        </w:tc>
        <w:tc>
          <w:tcPr>
            <w:tcW w:w="1418" w:type="dxa"/>
            <w:shd w:val="clear" w:color="auto" w:fill="auto"/>
          </w:tcPr>
          <w:p w:rsidR="00F811BD" w:rsidRPr="00F32DCD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32DCD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>25 850,7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По источникам финансирования: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1. Бюджет района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784,6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F32DC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1C06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083,2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25 850,7</w:t>
            </w: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25 850,7</w:t>
            </w: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4.1.1.1.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4.1.1.2.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расходы за счет доходов от оказания платных услуг подведомственными учреждениями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4.1.2.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2. Краевой бюджет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470132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1 058,4</w:t>
            </w:r>
          </w:p>
        </w:tc>
        <w:tc>
          <w:tcPr>
            <w:tcW w:w="1276" w:type="dxa"/>
            <w:shd w:val="clear" w:color="auto" w:fill="auto"/>
          </w:tcPr>
          <w:p w:rsidR="00F811BD" w:rsidRPr="004C3B3C" w:rsidRDefault="00470132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1 058,4</w:t>
            </w: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4.1.2.1.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4.1.3.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3. 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4.1.3.1.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 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11BD" w:rsidRPr="004C3B3C" w:rsidTr="00961CBB">
        <w:trPr>
          <w:trHeight w:val="20"/>
        </w:trPr>
        <w:tc>
          <w:tcPr>
            <w:tcW w:w="9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4.1.4.1.</w:t>
            </w:r>
          </w:p>
        </w:tc>
        <w:tc>
          <w:tcPr>
            <w:tcW w:w="818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3B3C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кап.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811BD" w:rsidRPr="004C3B3C" w:rsidRDefault="00F811BD" w:rsidP="00F81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F811BD" w:rsidRPr="00401DB8" w:rsidRDefault="00F811BD" w:rsidP="00F81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811BD" w:rsidRPr="00401DB8" w:rsidRDefault="00F811BD" w:rsidP="00F81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811BD" w:rsidRPr="00401DB8" w:rsidRDefault="00F811BD" w:rsidP="00DD1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1AA0" w:rsidRPr="00401DB8" w:rsidRDefault="00DD18BB" w:rsidP="00F81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401DB8">
        <w:rPr>
          <w:rFonts w:ascii="Times New Roman" w:hAnsi="Times New Roman" w:cs="Times New Roman"/>
          <w:sz w:val="24"/>
          <w:szCs w:val="24"/>
        </w:rPr>
        <w:tab/>
      </w:r>
      <w:r w:rsidRPr="00401DB8">
        <w:rPr>
          <w:rFonts w:ascii="Times New Roman" w:hAnsi="Times New Roman" w:cs="Times New Roman"/>
          <w:sz w:val="24"/>
          <w:szCs w:val="24"/>
        </w:rPr>
        <w:tab/>
      </w:r>
      <w:r w:rsidRPr="00401DB8">
        <w:rPr>
          <w:rFonts w:ascii="Times New Roman" w:hAnsi="Times New Roman" w:cs="Times New Roman"/>
          <w:sz w:val="24"/>
          <w:szCs w:val="24"/>
        </w:rPr>
        <w:tab/>
      </w:r>
      <w:r w:rsidRPr="00401DB8">
        <w:rPr>
          <w:rFonts w:ascii="Times New Roman" w:hAnsi="Times New Roman" w:cs="Times New Roman"/>
          <w:sz w:val="24"/>
          <w:szCs w:val="24"/>
        </w:rPr>
        <w:tab/>
      </w:r>
      <w:r w:rsidRPr="00401DB8">
        <w:rPr>
          <w:rFonts w:ascii="Times New Roman" w:hAnsi="Times New Roman" w:cs="Times New Roman"/>
          <w:sz w:val="24"/>
          <w:szCs w:val="24"/>
        </w:rPr>
        <w:tab/>
      </w:r>
      <w:r w:rsidRPr="00401DB8">
        <w:rPr>
          <w:rFonts w:ascii="Times New Roman" w:hAnsi="Times New Roman" w:cs="Times New Roman"/>
          <w:sz w:val="24"/>
          <w:szCs w:val="24"/>
        </w:rPr>
        <w:tab/>
      </w:r>
      <w:r w:rsidRPr="00401DB8">
        <w:rPr>
          <w:rFonts w:ascii="Times New Roman" w:hAnsi="Times New Roman" w:cs="Times New Roman"/>
          <w:sz w:val="24"/>
          <w:szCs w:val="24"/>
        </w:rPr>
        <w:tab/>
      </w:r>
    </w:p>
    <w:sectPr w:rsidR="00BB1AA0" w:rsidRPr="00401DB8" w:rsidSect="003D268B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ACE" w:rsidRDefault="00D41ACE" w:rsidP="00010EC9">
      <w:pPr>
        <w:spacing w:after="0" w:line="240" w:lineRule="auto"/>
      </w:pPr>
      <w:r>
        <w:separator/>
      </w:r>
    </w:p>
  </w:endnote>
  <w:endnote w:type="continuationSeparator" w:id="0">
    <w:p w:rsidR="00D41ACE" w:rsidRDefault="00D41ACE" w:rsidP="00010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ACE" w:rsidRDefault="00D41ACE" w:rsidP="00010EC9">
      <w:pPr>
        <w:spacing w:after="0" w:line="240" w:lineRule="auto"/>
      </w:pPr>
      <w:r>
        <w:separator/>
      </w:r>
    </w:p>
  </w:footnote>
  <w:footnote w:type="continuationSeparator" w:id="0">
    <w:p w:rsidR="00D41ACE" w:rsidRDefault="00D41ACE" w:rsidP="00010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36C1"/>
    <w:multiLevelType w:val="hybridMultilevel"/>
    <w:tmpl w:val="EBDC0B74"/>
    <w:lvl w:ilvl="0" w:tplc="B114F8A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52E43F26"/>
    <w:multiLevelType w:val="hybridMultilevel"/>
    <w:tmpl w:val="A50C2F56"/>
    <w:lvl w:ilvl="0" w:tplc="370E7E52">
      <w:start w:val="1"/>
      <w:numFmt w:val="decimal"/>
      <w:suff w:val="space"/>
      <w:lvlText w:val="%1.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23"/>
    <w:rsid w:val="00000558"/>
    <w:rsid w:val="0000798C"/>
    <w:rsid w:val="00010EC9"/>
    <w:rsid w:val="0001146F"/>
    <w:rsid w:val="00013AF8"/>
    <w:rsid w:val="00020160"/>
    <w:rsid w:val="000214BE"/>
    <w:rsid w:val="00027A6D"/>
    <w:rsid w:val="000354A2"/>
    <w:rsid w:val="0003580E"/>
    <w:rsid w:val="00045823"/>
    <w:rsid w:val="00046C77"/>
    <w:rsid w:val="00051CC3"/>
    <w:rsid w:val="00066133"/>
    <w:rsid w:val="000754DD"/>
    <w:rsid w:val="00086708"/>
    <w:rsid w:val="00086758"/>
    <w:rsid w:val="000A02C4"/>
    <w:rsid w:val="000A55D6"/>
    <w:rsid w:val="000A586E"/>
    <w:rsid w:val="000C5CA9"/>
    <w:rsid w:val="000D052D"/>
    <w:rsid w:val="000D5A55"/>
    <w:rsid w:val="000E30FA"/>
    <w:rsid w:val="001037BC"/>
    <w:rsid w:val="001059B0"/>
    <w:rsid w:val="00112E91"/>
    <w:rsid w:val="00125130"/>
    <w:rsid w:val="00132B1C"/>
    <w:rsid w:val="001376FC"/>
    <w:rsid w:val="00137F96"/>
    <w:rsid w:val="00145982"/>
    <w:rsid w:val="00145FBD"/>
    <w:rsid w:val="00171BE0"/>
    <w:rsid w:val="001874E1"/>
    <w:rsid w:val="00190172"/>
    <w:rsid w:val="001B2CC4"/>
    <w:rsid w:val="001C0667"/>
    <w:rsid w:val="001C2686"/>
    <w:rsid w:val="001C5078"/>
    <w:rsid w:val="001D162D"/>
    <w:rsid w:val="001E4309"/>
    <w:rsid w:val="00201C8F"/>
    <w:rsid w:val="00213005"/>
    <w:rsid w:val="00215428"/>
    <w:rsid w:val="00231B17"/>
    <w:rsid w:val="00234509"/>
    <w:rsid w:val="0023756D"/>
    <w:rsid w:val="0024169A"/>
    <w:rsid w:val="00244E67"/>
    <w:rsid w:val="00261D65"/>
    <w:rsid w:val="0026706D"/>
    <w:rsid w:val="00267698"/>
    <w:rsid w:val="00274F7D"/>
    <w:rsid w:val="00281FDF"/>
    <w:rsid w:val="002853FF"/>
    <w:rsid w:val="002903E0"/>
    <w:rsid w:val="00293701"/>
    <w:rsid w:val="002A04C1"/>
    <w:rsid w:val="002B2D8C"/>
    <w:rsid w:val="002B67E9"/>
    <w:rsid w:val="002D3ECA"/>
    <w:rsid w:val="002E2D98"/>
    <w:rsid w:val="002E59A4"/>
    <w:rsid w:val="002F4934"/>
    <w:rsid w:val="002F4BE3"/>
    <w:rsid w:val="002F56E0"/>
    <w:rsid w:val="002F6CEC"/>
    <w:rsid w:val="0030223D"/>
    <w:rsid w:val="00303406"/>
    <w:rsid w:val="00304C34"/>
    <w:rsid w:val="00307055"/>
    <w:rsid w:val="00310F65"/>
    <w:rsid w:val="00312324"/>
    <w:rsid w:val="00316C69"/>
    <w:rsid w:val="00324C5A"/>
    <w:rsid w:val="003255F5"/>
    <w:rsid w:val="003365C8"/>
    <w:rsid w:val="00350E7C"/>
    <w:rsid w:val="00351A97"/>
    <w:rsid w:val="00362E47"/>
    <w:rsid w:val="00365A73"/>
    <w:rsid w:val="0036709B"/>
    <w:rsid w:val="0037329C"/>
    <w:rsid w:val="0037472B"/>
    <w:rsid w:val="00375229"/>
    <w:rsid w:val="00383990"/>
    <w:rsid w:val="00384A37"/>
    <w:rsid w:val="003B482A"/>
    <w:rsid w:val="003B4DDE"/>
    <w:rsid w:val="003D268B"/>
    <w:rsid w:val="003E7008"/>
    <w:rsid w:val="003F4A6E"/>
    <w:rsid w:val="004004C6"/>
    <w:rsid w:val="00401DB8"/>
    <w:rsid w:val="00402586"/>
    <w:rsid w:val="00403B53"/>
    <w:rsid w:val="004040F2"/>
    <w:rsid w:val="00410F82"/>
    <w:rsid w:val="00411FC2"/>
    <w:rsid w:val="00420D54"/>
    <w:rsid w:val="004244CD"/>
    <w:rsid w:val="00433DF2"/>
    <w:rsid w:val="00445090"/>
    <w:rsid w:val="00460356"/>
    <w:rsid w:val="00463AFE"/>
    <w:rsid w:val="00465762"/>
    <w:rsid w:val="0046603E"/>
    <w:rsid w:val="00470132"/>
    <w:rsid w:val="004819E9"/>
    <w:rsid w:val="0048413B"/>
    <w:rsid w:val="0049422D"/>
    <w:rsid w:val="004A25F0"/>
    <w:rsid w:val="004B2F77"/>
    <w:rsid w:val="004C23CE"/>
    <w:rsid w:val="004C3B3C"/>
    <w:rsid w:val="004D0F05"/>
    <w:rsid w:val="004D3325"/>
    <w:rsid w:val="004D4327"/>
    <w:rsid w:val="004D5E04"/>
    <w:rsid w:val="004F74E6"/>
    <w:rsid w:val="00505721"/>
    <w:rsid w:val="00506F53"/>
    <w:rsid w:val="0052000F"/>
    <w:rsid w:val="005204D0"/>
    <w:rsid w:val="00521FE5"/>
    <w:rsid w:val="0053100C"/>
    <w:rsid w:val="0053394B"/>
    <w:rsid w:val="00542DAF"/>
    <w:rsid w:val="00543354"/>
    <w:rsid w:val="00550E2B"/>
    <w:rsid w:val="00551D6D"/>
    <w:rsid w:val="0057380D"/>
    <w:rsid w:val="005812F1"/>
    <w:rsid w:val="00585044"/>
    <w:rsid w:val="00590BC3"/>
    <w:rsid w:val="00593C7E"/>
    <w:rsid w:val="005945EA"/>
    <w:rsid w:val="005A4451"/>
    <w:rsid w:val="005B547E"/>
    <w:rsid w:val="005B67BF"/>
    <w:rsid w:val="005B6A50"/>
    <w:rsid w:val="005B7FE7"/>
    <w:rsid w:val="005C3243"/>
    <w:rsid w:val="005D1313"/>
    <w:rsid w:val="005D300D"/>
    <w:rsid w:val="005E701F"/>
    <w:rsid w:val="00604B5F"/>
    <w:rsid w:val="006116AD"/>
    <w:rsid w:val="00616325"/>
    <w:rsid w:val="0063119B"/>
    <w:rsid w:val="006318EF"/>
    <w:rsid w:val="00637337"/>
    <w:rsid w:val="006464A4"/>
    <w:rsid w:val="0064744C"/>
    <w:rsid w:val="00651CDE"/>
    <w:rsid w:val="00651CFF"/>
    <w:rsid w:val="00667E28"/>
    <w:rsid w:val="00671574"/>
    <w:rsid w:val="00680134"/>
    <w:rsid w:val="00680522"/>
    <w:rsid w:val="0069752D"/>
    <w:rsid w:val="006B145B"/>
    <w:rsid w:val="006C346E"/>
    <w:rsid w:val="006C56A3"/>
    <w:rsid w:val="006C5ADA"/>
    <w:rsid w:val="006D2435"/>
    <w:rsid w:val="006D6BA8"/>
    <w:rsid w:val="006E1C52"/>
    <w:rsid w:val="006E7B6A"/>
    <w:rsid w:val="00700C00"/>
    <w:rsid w:val="00706B41"/>
    <w:rsid w:val="0071775A"/>
    <w:rsid w:val="00727403"/>
    <w:rsid w:val="00730866"/>
    <w:rsid w:val="0074633B"/>
    <w:rsid w:val="00747626"/>
    <w:rsid w:val="007541B1"/>
    <w:rsid w:val="0075637F"/>
    <w:rsid w:val="0076361E"/>
    <w:rsid w:val="007770B4"/>
    <w:rsid w:val="00783DB6"/>
    <w:rsid w:val="00790C2C"/>
    <w:rsid w:val="0079354A"/>
    <w:rsid w:val="007948D2"/>
    <w:rsid w:val="0079749C"/>
    <w:rsid w:val="007D1C52"/>
    <w:rsid w:val="007D1D7A"/>
    <w:rsid w:val="007D3025"/>
    <w:rsid w:val="007D4BB3"/>
    <w:rsid w:val="007D5EC0"/>
    <w:rsid w:val="007F33B4"/>
    <w:rsid w:val="008046D0"/>
    <w:rsid w:val="00805935"/>
    <w:rsid w:val="0081357B"/>
    <w:rsid w:val="008157D7"/>
    <w:rsid w:val="00822AAB"/>
    <w:rsid w:val="00827AF7"/>
    <w:rsid w:val="0084411F"/>
    <w:rsid w:val="008546D2"/>
    <w:rsid w:val="008550BA"/>
    <w:rsid w:val="00857317"/>
    <w:rsid w:val="00864D4C"/>
    <w:rsid w:val="008704F4"/>
    <w:rsid w:val="00870834"/>
    <w:rsid w:val="00872161"/>
    <w:rsid w:val="00874B98"/>
    <w:rsid w:val="008919D2"/>
    <w:rsid w:val="00896147"/>
    <w:rsid w:val="008A6517"/>
    <w:rsid w:val="008B6819"/>
    <w:rsid w:val="008C6AB5"/>
    <w:rsid w:val="008D0732"/>
    <w:rsid w:val="009010C6"/>
    <w:rsid w:val="0091747F"/>
    <w:rsid w:val="00923D89"/>
    <w:rsid w:val="00930ABB"/>
    <w:rsid w:val="00931D7C"/>
    <w:rsid w:val="009601AA"/>
    <w:rsid w:val="00960236"/>
    <w:rsid w:val="00961CBB"/>
    <w:rsid w:val="00962D8F"/>
    <w:rsid w:val="009743D2"/>
    <w:rsid w:val="00977C04"/>
    <w:rsid w:val="0098491D"/>
    <w:rsid w:val="00985D6E"/>
    <w:rsid w:val="009925FA"/>
    <w:rsid w:val="009A28B8"/>
    <w:rsid w:val="009B1093"/>
    <w:rsid w:val="009B1C08"/>
    <w:rsid w:val="009B5F14"/>
    <w:rsid w:val="009C37CE"/>
    <w:rsid w:val="009D5849"/>
    <w:rsid w:val="009E56BE"/>
    <w:rsid w:val="009F3A4B"/>
    <w:rsid w:val="009F44AD"/>
    <w:rsid w:val="00A126D1"/>
    <w:rsid w:val="00A221B8"/>
    <w:rsid w:val="00A310EB"/>
    <w:rsid w:val="00A31BC3"/>
    <w:rsid w:val="00A33C71"/>
    <w:rsid w:val="00A3516F"/>
    <w:rsid w:val="00A37A0C"/>
    <w:rsid w:val="00A37EC1"/>
    <w:rsid w:val="00A46950"/>
    <w:rsid w:val="00A46DCE"/>
    <w:rsid w:val="00A65185"/>
    <w:rsid w:val="00A70EBF"/>
    <w:rsid w:val="00A73D30"/>
    <w:rsid w:val="00A76DFA"/>
    <w:rsid w:val="00A81AF8"/>
    <w:rsid w:val="00A85F62"/>
    <w:rsid w:val="00A90D87"/>
    <w:rsid w:val="00A914B8"/>
    <w:rsid w:val="00AB0CC7"/>
    <w:rsid w:val="00AB160E"/>
    <w:rsid w:val="00AB51D9"/>
    <w:rsid w:val="00AC2CE1"/>
    <w:rsid w:val="00AD3B0F"/>
    <w:rsid w:val="00AE6DAF"/>
    <w:rsid w:val="00AF665D"/>
    <w:rsid w:val="00B11ABB"/>
    <w:rsid w:val="00B12495"/>
    <w:rsid w:val="00B212A4"/>
    <w:rsid w:val="00B242D5"/>
    <w:rsid w:val="00B24EC3"/>
    <w:rsid w:val="00B26EFB"/>
    <w:rsid w:val="00B312EE"/>
    <w:rsid w:val="00B31FDB"/>
    <w:rsid w:val="00B32CE1"/>
    <w:rsid w:val="00B379B2"/>
    <w:rsid w:val="00B409B9"/>
    <w:rsid w:val="00B42E30"/>
    <w:rsid w:val="00B534F0"/>
    <w:rsid w:val="00B543B2"/>
    <w:rsid w:val="00B5671B"/>
    <w:rsid w:val="00B71F00"/>
    <w:rsid w:val="00B8617C"/>
    <w:rsid w:val="00B91942"/>
    <w:rsid w:val="00B93DFF"/>
    <w:rsid w:val="00B949FF"/>
    <w:rsid w:val="00BA4F80"/>
    <w:rsid w:val="00BB1744"/>
    <w:rsid w:val="00BB1AA0"/>
    <w:rsid w:val="00BB4AC8"/>
    <w:rsid w:val="00BB77B7"/>
    <w:rsid w:val="00BD2765"/>
    <w:rsid w:val="00BD4257"/>
    <w:rsid w:val="00BE7E34"/>
    <w:rsid w:val="00BE7ED3"/>
    <w:rsid w:val="00BF4997"/>
    <w:rsid w:val="00C03556"/>
    <w:rsid w:val="00C0723F"/>
    <w:rsid w:val="00C0785B"/>
    <w:rsid w:val="00C12325"/>
    <w:rsid w:val="00C21BEE"/>
    <w:rsid w:val="00C411A3"/>
    <w:rsid w:val="00C466F0"/>
    <w:rsid w:val="00C4686F"/>
    <w:rsid w:val="00C6119A"/>
    <w:rsid w:val="00C758CB"/>
    <w:rsid w:val="00C855D6"/>
    <w:rsid w:val="00C86F6E"/>
    <w:rsid w:val="00CA5508"/>
    <w:rsid w:val="00CB159E"/>
    <w:rsid w:val="00CB5470"/>
    <w:rsid w:val="00CC3D8C"/>
    <w:rsid w:val="00CC577A"/>
    <w:rsid w:val="00CD7253"/>
    <w:rsid w:val="00CE2350"/>
    <w:rsid w:val="00CE707B"/>
    <w:rsid w:val="00CE7B09"/>
    <w:rsid w:val="00CF0ABC"/>
    <w:rsid w:val="00CF1F4D"/>
    <w:rsid w:val="00D11825"/>
    <w:rsid w:val="00D16F15"/>
    <w:rsid w:val="00D32B58"/>
    <w:rsid w:val="00D37DA3"/>
    <w:rsid w:val="00D4082E"/>
    <w:rsid w:val="00D41ACE"/>
    <w:rsid w:val="00D82C90"/>
    <w:rsid w:val="00DA055A"/>
    <w:rsid w:val="00DA15EC"/>
    <w:rsid w:val="00DA3E00"/>
    <w:rsid w:val="00DB38FE"/>
    <w:rsid w:val="00DD15D1"/>
    <w:rsid w:val="00DD18BB"/>
    <w:rsid w:val="00DD43AC"/>
    <w:rsid w:val="00DD6A5C"/>
    <w:rsid w:val="00DE1AF4"/>
    <w:rsid w:val="00DF5ECA"/>
    <w:rsid w:val="00E024E1"/>
    <w:rsid w:val="00E0304E"/>
    <w:rsid w:val="00E0706E"/>
    <w:rsid w:val="00E16A8B"/>
    <w:rsid w:val="00E41E02"/>
    <w:rsid w:val="00E44588"/>
    <w:rsid w:val="00E4519F"/>
    <w:rsid w:val="00E6698B"/>
    <w:rsid w:val="00E820D3"/>
    <w:rsid w:val="00E96F1F"/>
    <w:rsid w:val="00EB7153"/>
    <w:rsid w:val="00EC3546"/>
    <w:rsid w:val="00ED2938"/>
    <w:rsid w:val="00ED7DF0"/>
    <w:rsid w:val="00EE46D3"/>
    <w:rsid w:val="00F1228A"/>
    <w:rsid w:val="00F3039B"/>
    <w:rsid w:val="00F31151"/>
    <w:rsid w:val="00F32DCD"/>
    <w:rsid w:val="00F65223"/>
    <w:rsid w:val="00F80231"/>
    <w:rsid w:val="00F811BD"/>
    <w:rsid w:val="00F90438"/>
    <w:rsid w:val="00F91B06"/>
    <w:rsid w:val="00FA33F3"/>
    <w:rsid w:val="00FA3EA8"/>
    <w:rsid w:val="00FA76FD"/>
    <w:rsid w:val="00FA7939"/>
    <w:rsid w:val="00FB080A"/>
    <w:rsid w:val="00FB1910"/>
    <w:rsid w:val="00FB5B0F"/>
    <w:rsid w:val="00FE0FEA"/>
    <w:rsid w:val="00FE221B"/>
    <w:rsid w:val="00FE25AC"/>
    <w:rsid w:val="00FE3F44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8572B"/>
  <w15:docId w15:val="{1317F353-2E89-439E-AB2E-5E163049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F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6F5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06F53"/>
    <w:pPr>
      <w:ind w:left="720"/>
      <w:contextualSpacing/>
    </w:pPr>
  </w:style>
  <w:style w:type="paragraph" w:customStyle="1" w:styleId="ConsPlusTitle">
    <w:name w:val="ConsPlusTitle"/>
    <w:uiPriority w:val="99"/>
    <w:rsid w:val="00506F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2"/>
    <w:basedOn w:val="a"/>
    <w:link w:val="20"/>
    <w:semiHidden/>
    <w:unhideWhenUsed/>
    <w:rsid w:val="00506F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06F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506F5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506F5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semiHidden/>
    <w:rsid w:val="00506F5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506F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506F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06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506F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06F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06F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06F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06F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506F53"/>
    <w:rPr>
      <w:rFonts w:ascii="Arial" w:hAnsi="Arial" w:cs="Arial"/>
      <w:sz w:val="16"/>
      <w:szCs w:val="16"/>
    </w:rPr>
  </w:style>
  <w:style w:type="character" w:styleId="ac">
    <w:name w:val="Hyperlink"/>
    <w:rsid w:val="00506F53"/>
    <w:rPr>
      <w:rFonts w:ascii="Tahoma" w:hAnsi="Tahoma" w:cs="Tahoma" w:hint="default"/>
      <w:color w:val="666666"/>
      <w:u w:val="single"/>
    </w:rPr>
  </w:style>
  <w:style w:type="table" w:customStyle="1" w:styleId="1">
    <w:name w:val="Сетка таблицы1"/>
    <w:basedOn w:val="a1"/>
    <w:next w:val="a7"/>
    <w:uiPriority w:val="59"/>
    <w:rsid w:val="001901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72;&#1076;&#1084;&#1080;&#1085;\Documents\&#1053;&#1040;&#1058;&#1040;&#1064;&#1040;%202021\&#1055;&#1056;&#1054;&#1043;&#1056;&#1040;&#1052;&#1052;&#1040;%202021\&#1055;&#1056;&#1054;&#1043;&#1056;&#1040;&#1052;&#1052;&#1040;%202021%20&#1091;&#1090;&#1074;&#1077;&#1088;&#1078;&#1076;&#1077;&#1085;&#1085;&#1072;&#1103;\&#1050;&#1091;&#1083;&#1100;&#1090;&#1091;&#1088;&#1072;%20&#1080;&#1102;&#1085;&#1100;\&#1050;&#1059;&#1051;&#1068;&#1058;&#1059;&#1056;&#1040;%20&#1072;&#1087;&#1088;&#1077;&#1083;&#1100;\&#1087;&#1086;&#1089;&#1090;.%20&#8470;%20198-&#1087;%20&#1086;&#1090;%2002.04.20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D2553-40A2-4589-80B3-E2B03697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16</Pages>
  <Words>3959</Words>
  <Characters>22571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ss</cp:lastModifiedBy>
  <cp:revision>37</cp:revision>
  <cp:lastPrinted>2023-01-16T05:32:00Z</cp:lastPrinted>
  <dcterms:created xsi:type="dcterms:W3CDTF">2022-07-07T03:01:00Z</dcterms:created>
  <dcterms:modified xsi:type="dcterms:W3CDTF">2023-01-16T05:33:00Z</dcterms:modified>
</cp:coreProperties>
</file>