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0D" w:rsidRDefault="0054460D" w:rsidP="0054460D">
      <w:pPr>
        <w:jc w:val="center"/>
        <w:rPr>
          <w:sz w:val="28"/>
        </w:rPr>
      </w:pPr>
      <w:r>
        <w:rPr>
          <w:sz w:val="28"/>
        </w:rPr>
        <w:t>Информация о количестве и результатах рассмотрения обращений</w:t>
      </w:r>
    </w:p>
    <w:p w:rsidR="0054460D" w:rsidRDefault="0054460D" w:rsidP="0054460D">
      <w:pPr>
        <w:jc w:val="righ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16"/>
        <w:gridCol w:w="4632"/>
        <w:gridCol w:w="1134"/>
        <w:gridCol w:w="1098"/>
      </w:tblGrid>
      <w:tr w:rsidR="0054460D" w:rsidRPr="00992F1A" w:rsidTr="00E1027D">
        <w:tc>
          <w:tcPr>
            <w:tcW w:w="673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 w:rsidRPr="00992F1A">
              <w:t xml:space="preserve">№ </w:t>
            </w:r>
            <w:proofErr w:type="gramStart"/>
            <w:r w:rsidRPr="00992F1A">
              <w:t>п</w:t>
            </w:r>
            <w:proofErr w:type="gramEnd"/>
            <w:r w:rsidRPr="00992F1A">
              <w:t>/п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 w:rsidRPr="00992F1A">
              <w:t>Количество обращений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 w:rsidRPr="00992F1A">
              <w:t>2018 год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 w:rsidRPr="00992F1A">
              <w:t>2017 год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 w:rsidRPr="00992F1A">
              <w:t>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Количество обращений всего: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217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206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1.1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992F1A" w:rsidRDefault="0054460D" w:rsidP="00E1027D">
            <w:r w:rsidRPr="00992F1A">
              <w:t>письменных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141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122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1.2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992F1A" w:rsidRDefault="0054460D" w:rsidP="00E1027D">
            <w:proofErr w:type="gramStart"/>
            <w:r>
              <w:t>поступивших</w:t>
            </w:r>
            <w:proofErr w:type="gramEnd"/>
            <w:r>
              <w:t xml:space="preserve"> по системам электронного документооборота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23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7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1.3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992F1A" w:rsidRDefault="0054460D" w:rsidP="00E1027D">
            <w:r>
              <w:t>устных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76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84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1.4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992F1A" w:rsidRDefault="0054460D" w:rsidP="00E1027D">
            <w:r>
              <w:t>коллективных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4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13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1.5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992F1A" w:rsidRDefault="0054460D" w:rsidP="00E1027D">
            <w:r>
              <w:t>повторных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47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32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Поступило из: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2.1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Администрации Президента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-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2.2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Администрации Губернатора края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62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41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Социальный статус заявителя: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3.1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инвалиды, участники ВОВ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3.2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ветераны труда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4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8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3.3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участники боевых действий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3.4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семьи, имеющие ребенка-инвалида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3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3.5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многодетные семьи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3.6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сироты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3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3.7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вынужденные переселенцы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4</w:t>
            </w:r>
          </w:p>
        </w:tc>
        <w:tc>
          <w:tcPr>
            <w:tcW w:w="2316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0001.0000.0000.0000</w:t>
            </w:r>
          </w:p>
        </w:tc>
        <w:tc>
          <w:tcPr>
            <w:tcW w:w="4632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4.1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0000.0001.0000.0000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Конституционный строй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4.2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0000.0002.0000.0000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Основы государственного управления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4.3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0000.0003.0000.0000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Гражданское право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4.4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0000.0020.0000.0000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Международные отношения. Международное право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4.5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0000.0021.0000.0000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5</w:t>
            </w:r>
          </w:p>
        </w:tc>
        <w:tc>
          <w:tcPr>
            <w:tcW w:w="2316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0002.0000.0000.0000</w:t>
            </w:r>
          </w:p>
        </w:tc>
        <w:tc>
          <w:tcPr>
            <w:tcW w:w="4632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Социальная сфера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54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27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5.1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0000.0004.0000.0000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Семья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4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5.2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0000.0006.0000.0000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Труд и занятость населения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17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5.3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0000.0007.0000.0000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Социальное обеспечение и социальное страхование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21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18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5.4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0000.0013.0000.0000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Образование. Наука. Культура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3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5.5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0000.0014.0000.0000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9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6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6.</w:t>
            </w:r>
          </w:p>
        </w:tc>
        <w:tc>
          <w:tcPr>
            <w:tcW w:w="2316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0003.0000.0000.0000</w:t>
            </w:r>
          </w:p>
        </w:tc>
        <w:tc>
          <w:tcPr>
            <w:tcW w:w="4632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Экономика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79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89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6.1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0000.0008.0000.0000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Финансы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6.2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0000.0009.0000.0000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Хозяйственная деятельность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76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89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6.3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0000.0010.0000.0000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Внешнеэкономическая деятельность. Таможенное дело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6.4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0000.0011.0000.0000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3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6.5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0000.0012.0000.0000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Информация и Информатизация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7</w:t>
            </w:r>
          </w:p>
        </w:tc>
        <w:tc>
          <w:tcPr>
            <w:tcW w:w="2316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0004.0000.0000.0000</w:t>
            </w:r>
          </w:p>
        </w:tc>
        <w:tc>
          <w:tcPr>
            <w:tcW w:w="4632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6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7.1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0000.0015.0000.0000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Оборона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7.2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0000.0016.0000.0000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6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7.3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0000.0017.0000.0000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Уголовное право. Исполнение наказаний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lastRenderedPageBreak/>
              <w:t>7.4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0000.0018.0000.0000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Правосудие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7.5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0000.0019.0000.0000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Прокуратура. Органы юстиции. Адвокатура. Нотариат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8</w:t>
            </w:r>
          </w:p>
        </w:tc>
        <w:tc>
          <w:tcPr>
            <w:tcW w:w="2316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0005.0000.0000.0000</w:t>
            </w:r>
          </w:p>
        </w:tc>
        <w:tc>
          <w:tcPr>
            <w:tcW w:w="4632" w:type="dxa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82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84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8.1</w:t>
            </w:r>
          </w:p>
        </w:tc>
        <w:tc>
          <w:tcPr>
            <w:tcW w:w="2316" w:type="dxa"/>
            <w:shd w:val="clear" w:color="auto" w:fill="auto"/>
          </w:tcPr>
          <w:p w:rsidR="0054460D" w:rsidRDefault="0054460D" w:rsidP="00E1027D">
            <w:r>
              <w:t>0000.0005.0000.0000</w:t>
            </w:r>
          </w:p>
        </w:tc>
        <w:tc>
          <w:tcPr>
            <w:tcW w:w="4632" w:type="dxa"/>
            <w:shd w:val="clear" w:color="auto" w:fill="auto"/>
          </w:tcPr>
          <w:p w:rsidR="0054460D" w:rsidRDefault="0054460D" w:rsidP="00E1027D">
            <w:r>
              <w:t>Жилище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82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84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9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9.1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«разъяснено»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217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206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9.2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«не поддержано»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9.3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«поддержано»,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10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Сроки рассмотрения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10.1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в установленные сроки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215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206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10.2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 xml:space="preserve">с нарушением сроков 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10.3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срок рассмотрения продлен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Форма рассмотрения обращений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11.1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рассмотрено с выездом на место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35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27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11.2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 xml:space="preserve">рассмотрено с участием заявителя 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21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18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11.3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Рассмотрено коллегиально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Должность лица, подписавшего ответ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12.1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руководитель органа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141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122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12.2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уполномоченное лицо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Принятые меры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13.1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proofErr w:type="gramStart"/>
            <w:r>
              <w:t>привлечены к ответственности:</w:t>
            </w:r>
            <w:proofErr w:type="gramEnd"/>
          </w:p>
          <w:p w:rsidR="0054460D" w:rsidRDefault="0054460D" w:rsidP="00E1027D">
            <w:r>
              <w:t>административной: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13.2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дисциплинарной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14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Pr="005C4E1A" w:rsidRDefault="0054460D" w:rsidP="00E1027D">
            <w:pPr>
              <w:rPr>
                <w:b/>
              </w:rPr>
            </w:pPr>
            <w:r w:rsidRPr="005C4E1A">
              <w:rPr>
                <w:b/>
              </w:rPr>
              <w:t>Личный прием граждан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14.1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принято граждан на личном приеме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204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182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pPr>
              <w:jc w:val="center"/>
            </w:pPr>
            <w:r>
              <w:t>14.2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 xml:space="preserve">из них посредством приема </w:t>
            </w:r>
            <w:proofErr w:type="spellStart"/>
            <w:r>
              <w:t>видеовызова</w:t>
            </w:r>
            <w:proofErr w:type="spellEnd"/>
            <w:r>
              <w:t xml:space="preserve"> из иных организаций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7621" w:type="dxa"/>
            <w:gridSpan w:val="3"/>
            <w:shd w:val="clear" w:color="auto" w:fill="auto"/>
          </w:tcPr>
          <w:p w:rsidR="0054460D" w:rsidRDefault="0054460D" w:rsidP="00E1027D">
            <w: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r>
              <w:t>14.3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руководителями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204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182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r>
              <w:t>14.4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 xml:space="preserve">из них посредством приема </w:t>
            </w:r>
            <w:proofErr w:type="spellStart"/>
            <w:r>
              <w:t>видеовызова</w:t>
            </w:r>
            <w:proofErr w:type="spellEnd"/>
            <w:r>
              <w:t xml:space="preserve"> из иных организаций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r>
              <w:t>14.5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>уполномоченными лицами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r>
              <w:t>14.6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 xml:space="preserve">из них посредством приема </w:t>
            </w:r>
            <w:proofErr w:type="spellStart"/>
            <w:r>
              <w:t>видеовызова</w:t>
            </w:r>
            <w:proofErr w:type="spellEnd"/>
            <w:r>
              <w:t xml:space="preserve"> из иных организаций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  <w:tr w:rsidR="0054460D" w:rsidRPr="00992F1A" w:rsidTr="00E1027D">
        <w:tc>
          <w:tcPr>
            <w:tcW w:w="673" w:type="dxa"/>
            <w:shd w:val="clear" w:color="auto" w:fill="auto"/>
          </w:tcPr>
          <w:p w:rsidR="0054460D" w:rsidRDefault="0054460D" w:rsidP="00E1027D">
            <w:r>
              <w:t>14.7</w:t>
            </w:r>
          </w:p>
        </w:tc>
        <w:tc>
          <w:tcPr>
            <w:tcW w:w="6948" w:type="dxa"/>
            <w:gridSpan w:val="2"/>
            <w:shd w:val="clear" w:color="auto" w:fill="auto"/>
          </w:tcPr>
          <w:p w:rsidR="0054460D" w:rsidRDefault="0054460D" w:rsidP="00E1027D">
            <w:r>
              <w:t xml:space="preserve">организован личный прием граждан посредством направления </w:t>
            </w:r>
            <w:proofErr w:type="spellStart"/>
            <w:r>
              <w:t>видеовызова</w:t>
            </w:r>
            <w:proofErr w:type="spellEnd"/>
            <w:r>
              <w:t xml:space="preserve"> в иные организации для организации личного приема граждан, обратившихся не по компетенции к руководителям или уполномоченным лицам, указанным в пункте 21.1.2,21.1.3</w:t>
            </w:r>
          </w:p>
        </w:tc>
        <w:tc>
          <w:tcPr>
            <w:tcW w:w="1134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  <w:tc>
          <w:tcPr>
            <w:tcW w:w="1098" w:type="dxa"/>
            <w:shd w:val="clear" w:color="auto" w:fill="auto"/>
          </w:tcPr>
          <w:p w:rsidR="0054460D" w:rsidRPr="00992F1A" w:rsidRDefault="0054460D" w:rsidP="00E1027D">
            <w:pPr>
              <w:jc w:val="center"/>
            </w:pPr>
            <w:r>
              <w:t>0</w:t>
            </w:r>
          </w:p>
        </w:tc>
      </w:tr>
    </w:tbl>
    <w:p w:rsidR="0054460D" w:rsidRDefault="0054460D" w:rsidP="0054460D">
      <w:pPr>
        <w:jc w:val="center"/>
        <w:rPr>
          <w:b/>
          <w:sz w:val="28"/>
        </w:rPr>
      </w:pPr>
    </w:p>
    <w:p w:rsidR="009C490F" w:rsidRDefault="009C490F">
      <w:bookmarkStart w:id="0" w:name="_GoBack"/>
      <w:bookmarkEnd w:id="0"/>
    </w:p>
    <w:sectPr w:rsidR="009C490F" w:rsidSect="00AD3C9B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DC"/>
    <w:rsid w:val="000026A2"/>
    <w:rsid w:val="000041A7"/>
    <w:rsid w:val="0000745E"/>
    <w:rsid w:val="00014778"/>
    <w:rsid w:val="00022EC8"/>
    <w:rsid w:val="000240B1"/>
    <w:rsid w:val="000272A0"/>
    <w:rsid w:val="00027529"/>
    <w:rsid w:val="00044B46"/>
    <w:rsid w:val="00047855"/>
    <w:rsid w:val="000536B6"/>
    <w:rsid w:val="00054A3C"/>
    <w:rsid w:val="00056658"/>
    <w:rsid w:val="000575CB"/>
    <w:rsid w:val="00063ED5"/>
    <w:rsid w:val="00065593"/>
    <w:rsid w:val="00065931"/>
    <w:rsid w:val="00082786"/>
    <w:rsid w:val="00086650"/>
    <w:rsid w:val="000918B5"/>
    <w:rsid w:val="000936CA"/>
    <w:rsid w:val="00093DA4"/>
    <w:rsid w:val="00096EC9"/>
    <w:rsid w:val="000A29FE"/>
    <w:rsid w:val="000A5787"/>
    <w:rsid w:val="000B2CEE"/>
    <w:rsid w:val="000B30F0"/>
    <w:rsid w:val="000B5895"/>
    <w:rsid w:val="000C3453"/>
    <w:rsid w:val="000D0DCA"/>
    <w:rsid w:val="000D0EBE"/>
    <w:rsid w:val="000D362D"/>
    <w:rsid w:val="000D376F"/>
    <w:rsid w:val="000D746E"/>
    <w:rsid w:val="000E3B71"/>
    <w:rsid w:val="000E4AFD"/>
    <w:rsid w:val="000E4B7C"/>
    <w:rsid w:val="000E6066"/>
    <w:rsid w:val="000E678E"/>
    <w:rsid w:val="000F1990"/>
    <w:rsid w:val="000F2AAB"/>
    <w:rsid w:val="000F3810"/>
    <w:rsid w:val="000F69B1"/>
    <w:rsid w:val="000F76AE"/>
    <w:rsid w:val="001013C9"/>
    <w:rsid w:val="00107A0F"/>
    <w:rsid w:val="00116995"/>
    <w:rsid w:val="00125272"/>
    <w:rsid w:val="001333A3"/>
    <w:rsid w:val="00133EE9"/>
    <w:rsid w:val="00136096"/>
    <w:rsid w:val="00141A9E"/>
    <w:rsid w:val="00151F6F"/>
    <w:rsid w:val="00152EEB"/>
    <w:rsid w:val="0016018B"/>
    <w:rsid w:val="00160597"/>
    <w:rsid w:val="00162752"/>
    <w:rsid w:val="00170C17"/>
    <w:rsid w:val="001A2093"/>
    <w:rsid w:val="001A5509"/>
    <w:rsid w:val="001A7055"/>
    <w:rsid w:val="001B0476"/>
    <w:rsid w:val="001B217C"/>
    <w:rsid w:val="001C0EBA"/>
    <w:rsid w:val="001C35AE"/>
    <w:rsid w:val="001D59F3"/>
    <w:rsid w:val="001D7DA0"/>
    <w:rsid w:val="001E7F2F"/>
    <w:rsid w:val="00203E23"/>
    <w:rsid w:val="002073D1"/>
    <w:rsid w:val="0021058F"/>
    <w:rsid w:val="002164A6"/>
    <w:rsid w:val="00216A4B"/>
    <w:rsid w:val="00222A03"/>
    <w:rsid w:val="00225C1F"/>
    <w:rsid w:val="002305F0"/>
    <w:rsid w:val="002368D1"/>
    <w:rsid w:val="0024343E"/>
    <w:rsid w:val="002516E0"/>
    <w:rsid w:val="00254FCF"/>
    <w:rsid w:val="00262F51"/>
    <w:rsid w:val="0026504B"/>
    <w:rsid w:val="00265174"/>
    <w:rsid w:val="00266ABC"/>
    <w:rsid w:val="002708A2"/>
    <w:rsid w:val="0027511B"/>
    <w:rsid w:val="00275324"/>
    <w:rsid w:val="0027645F"/>
    <w:rsid w:val="002A48FC"/>
    <w:rsid w:val="002A5F07"/>
    <w:rsid w:val="002C1452"/>
    <w:rsid w:val="002C1D00"/>
    <w:rsid w:val="002C3889"/>
    <w:rsid w:val="002C5274"/>
    <w:rsid w:val="002C5D6F"/>
    <w:rsid w:val="002C75A6"/>
    <w:rsid w:val="002D1F1B"/>
    <w:rsid w:val="002D2BC8"/>
    <w:rsid w:val="002D341E"/>
    <w:rsid w:val="002E0A1E"/>
    <w:rsid w:val="002F11E3"/>
    <w:rsid w:val="002F2630"/>
    <w:rsid w:val="002F6E6A"/>
    <w:rsid w:val="003013E0"/>
    <w:rsid w:val="0030162C"/>
    <w:rsid w:val="0031233C"/>
    <w:rsid w:val="0032187E"/>
    <w:rsid w:val="003241A8"/>
    <w:rsid w:val="0033073E"/>
    <w:rsid w:val="00331224"/>
    <w:rsid w:val="003325AB"/>
    <w:rsid w:val="00342EF5"/>
    <w:rsid w:val="003552A4"/>
    <w:rsid w:val="0036303F"/>
    <w:rsid w:val="003633FF"/>
    <w:rsid w:val="00364CEE"/>
    <w:rsid w:val="00373311"/>
    <w:rsid w:val="0037463E"/>
    <w:rsid w:val="0038159B"/>
    <w:rsid w:val="00387C49"/>
    <w:rsid w:val="003971A5"/>
    <w:rsid w:val="003A1E44"/>
    <w:rsid w:val="003B04BD"/>
    <w:rsid w:val="003B1E36"/>
    <w:rsid w:val="003B4BA1"/>
    <w:rsid w:val="003C04CF"/>
    <w:rsid w:val="003C0784"/>
    <w:rsid w:val="003C29B7"/>
    <w:rsid w:val="003C3693"/>
    <w:rsid w:val="003C71E4"/>
    <w:rsid w:val="003D1CFB"/>
    <w:rsid w:val="003D29A4"/>
    <w:rsid w:val="003D7257"/>
    <w:rsid w:val="003E1871"/>
    <w:rsid w:val="003E462A"/>
    <w:rsid w:val="003E7614"/>
    <w:rsid w:val="003E7B25"/>
    <w:rsid w:val="003F314C"/>
    <w:rsid w:val="003F34EF"/>
    <w:rsid w:val="003F3611"/>
    <w:rsid w:val="003F50D0"/>
    <w:rsid w:val="003F5B16"/>
    <w:rsid w:val="004129C5"/>
    <w:rsid w:val="004136D1"/>
    <w:rsid w:val="00414A73"/>
    <w:rsid w:val="00415B71"/>
    <w:rsid w:val="00422560"/>
    <w:rsid w:val="00422974"/>
    <w:rsid w:val="00422BA8"/>
    <w:rsid w:val="00423DD7"/>
    <w:rsid w:val="00430629"/>
    <w:rsid w:val="00430EDB"/>
    <w:rsid w:val="004312CC"/>
    <w:rsid w:val="004344DD"/>
    <w:rsid w:val="0044315C"/>
    <w:rsid w:val="0044437F"/>
    <w:rsid w:val="0045430A"/>
    <w:rsid w:val="00455D07"/>
    <w:rsid w:val="00463891"/>
    <w:rsid w:val="00466A65"/>
    <w:rsid w:val="0047179B"/>
    <w:rsid w:val="0048217F"/>
    <w:rsid w:val="004832C1"/>
    <w:rsid w:val="00496747"/>
    <w:rsid w:val="00497565"/>
    <w:rsid w:val="004A5065"/>
    <w:rsid w:val="004B0205"/>
    <w:rsid w:val="004B6A6A"/>
    <w:rsid w:val="004C0376"/>
    <w:rsid w:val="004C4BA3"/>
    <w:rsid w:val="004C5C51"/>
    <w:rsid w:val="004D1B57"/>
    <w:rsid w:val="004D363D"/>
    <w:rsid w:val="004E0ECC"/>
    <w:rsid w:val="004E1889"/>
    <w:rsid w:val="004E455E"/>
    <w:rsid w:val="004F4EC7"/>
    <w:rsid w:val="00502097"/>
    <w:rsid w:val="00503A43"/>
    <w:rsid w:val="00506AE6"/>
    <w:rsid w:val="00506EA7"/>
    <w:rsid w:val="00510B14"/>
    <w:rsid w:val="00511963"/>
    <w:rsid w:val="005161CE"/>
    <w:rsid w:val="00517C8C"/>
    <w:rsid w:val="0052166C"/>
    <w:rsid w:val="005224BE"/>
    <w:rsid w:val="005238BB"/>
    <w:rsid w:val="00537854"/>
    <w:rsid w:val="00541CF8"/>
    <w:rsid w:val="0054460D"/>
    <w:rsid w:val="00545BB3"/>
    <w:rsid w:val="00547A66"/>
    <w:rsid w:val="00547B5C"/>
    <w:rsid w:val="00551AE4"/>
    <w:rsid w:val="00564F48"/>
    <w:rsid w:val="00577928"/>
    <w:rsid w:val="00580E68"/>
    <w:rsid w:val="00592684"/>
    <w:rsid w:val="005A202C"/>
    <w:rsid w:val="005A27C0"/>
    <w:rsid w:val="005A4A1E"/>
    <w:rsid w:val="005A67CB"/>
    <w:rsid w:val="005A7FDD"/>
    <w:rsid w:val="005B021F"/>
    <w:rsid w:val="005B6763"/>
    <w:rsid w:val="005C1583"/>
    <w:rsid w:val="005C35CB"/>
    <w:rsid w:val="005D17B1"/>
    <w:rsid w:val="005D3F5C"/>
    <w:rsid w:val="005D424B"/>
    <w:rsid w:val="005D4B8D"/>
    <w:rsid w:val="005D5AF2"/>
    <w:rsid w:val="005E3136"/>
    <w:rsid w:val="005F06C8"/>
    <w:rsid w:val="005F2C52"/>
    <w:rsid w:val="005F7510"/>
    <w:rsid w:val="00604510"/>
    <w:rsid w:val="00617925"/>
    <w:rsid w:val="0062264B"/>
    <w:rsid w:val="006255BF"/>
    <w:rsid w:val="00633724"/>
    <w:rsid w:val="00634F17"/>
    <w:rsid w:val="0063571D"/>
    <w:rsid w:val="0064039F"/>
    <w:rsid w:val="00643194"/>
    <w:rsid w:val="00651F83"/>
    <w:rsid w:val="006541A4"/>
    <w:rsid w:val="00663615"/>
    <w:rsid w:val="0067269E"/>
    <w:rsid w:val="00673234"/>
    <w:rsid w:val="00676A2C"/>
    <w:rsid w:val="00676B97"/>
    <w:rsid w:val="00677B6B"/>
    <w:rsid w:val="00680018"/>
    <w:rsid w:val="00680122"/>
    <w:rsid w:val="0069264E"/>
    <w:rsid w:val="006A1599"/>
    <w:rsid w:val="006A3B47"/>
    <w:rsid w:val="006B1674"/>
    <w:rsid w:val="006B2292"/>
    <w:rsid w:val="006B2562"/>
    <w:rsid w:val="006C1CF1"/>
    <w:rsid w:val="006C4B5A"/>
    <w:rsid w:val="006D7D75"/>
    <w:rsid w:val="006E6208"/>
    <w:rsid w:val="006F1C08"/>
    <w:rsid w:val="006F3765"/>
    <w:rsid w:val="006F3784"/>
    <w:rsid w:val="006F5FBB"/>
    <w:rsid w:val="006F782E"/>
    <w:rsid w:val="006F788A"/>
    <w:rsid w:val="00701270"/>
    <w:rsid w:val="00701470"/>
    <w:rsid w:val="00701609"/>
    <w:rsid w:val="00703896"/>
    <w:rsid w:val="0070459B"/>
    <w:rsid w:val="0070675A"/>
    <w:rsid w:val="00711996"/>
    <w:rsid w:val="00713782"/>
    <w:rsid w:val="00713D80"/>
    <w:rsid w:val="007144E1"/>
    <w:rsid w:val="00720F3F"/>
    <w:rsid w:val="007212A2"/>
    <w:rsid w:val="00721E6B"/>
    <w:rsid w:val="0073600E"/>
    <w:rsid w:val="00736AAB"/>
    <w:rsid w:val="00747055"/>
    <w:rsid w:val="0075748E"/>
    <w:rsid w:val="00762578"/>
    <w:rsid w:val="00764843"/>
    <w:rsid w:val="007753A0"/>
    <w:rsid w:val="00783006"/>
    <w:rsid w:val="00786F7B"/>
    <w:rsid w:val="007A0A50"/>
    <w:rsid w:val="007B58C7"/>
    <w:rsid w:val="007C0F2E"/>
    <w:rsid w:val="007C13B4"/>
    <w:rsid w:val="007C356C"/>
    <w:rsid w:val="007C3C1E"/>
    <w:rsid w:val="007D1415"/>
    <w:rsid w:val="007D2096"/>
    <w:rsid w:val="007D781F"/>
    <w:rsid w:val="007E0DB3"/>
    <w:rsid w:val="007E2A62"/>
    <w:rsid w:val="007E3536"/>
    <w:rsid w:val="007F2154"/>
    <w:rsid w:val="00801DC7"/>
    <w:rsid w:val="0080206C"/>
    <w:rsid w:val="00816A00"/>
    <w:rsid w:val="00825F91"/>
    <w:rsid w:val="00826DC4"/>
    <w:rsid w:val="008320FC"/>
    <w:rsid w:val="00834D0F"/>
    <w:rsid w:val="00840D49"/>
    <w:rsid w:val="00843B97"/>
    <w:rsid w:val="00853A18"/>
    <w:rsid w:val="00855E69"/>
    <w:rsid w:val="00857C16"/>
    <w:rsid w:val="00862501"/>
    <w:rsid w:val="008631DC"/>
    <w:rsid w:val="00865C2E"/>
    <w:rsid w:val="008669F5"/>
    <w:rsid w:val="008751A2"/>
    <w:rsid w:val="00881DEE"/>
    <w:rsid w:val="0088260F"/>
    <w:rsid w:val="00882988"/>
    <w:rsid w:val="00883A0A"/>
    <w:rsid w:val="00884883"/>
    <w:rsid w:val="00884963"/>
    <w:rsid w:val="008915CF"/>
    <w:rsid w:val="00893303"/>
    <w:rsid w:val="00895580"/>
    <w:rsid w:val="008A685F"/>
    <w:rsid w:val="008B3EA9"/>
    <w:rsid w:val="008C5818"/>
    <w:rsid w:val="008D2D5D"/>
    <w:rsid w:val="008D43F3"/>
    <w:rsid w:val="008D544B"/>
    <w:rsid w:val="008D5B58"/>
    <w:rsid w:val="008D5F70"/>
    <w:rsid w:val="008D7ADF"/>
    <w:rsid w:val="008E0B9A"/>
    <w:rsid w:val="008E1C83"/>
    <w:rsid w:val="008E5792"/>
    <w:rsid w:val="008E5E18"/>
    <w:rsid w:val="008E7356"/>
    <w:rsid w:val="008F0019"/>
    <w:rsid w:val="008F192B"/>
    <w:rsid w:val="008F46A8"/>
    <w:rsid w:val="008F644D"/>
    <w:rsid w:val="009032B1"/>
    <w:rsid w:val="00904998"/>
    <w:rsid w:val="00906963"/>
    <w:rsid w:val="00907D09"/>
    <w:rsid w:val="00917FB4"/>
    <w:rsid w:val="009208CE"/>
    <w:rsid w:val="00921D8C"/>
    <w:rsid w:val="00923ECA"/>
    <w:rsid w:val="00926F96"/>
    <w:rsid w:val="00927474"/>
    <w:rsid w:val="00941B70"/>
    <w:rsid w:val="00942893"/>
    <w:rsid w:val="009437CD"/>
    <w:rsid w:val="00947860"/>
    <w:rsid w:val="00947977"/>
    <w:rsid w:val="00951838"/>
    <w:rsid w:val="00953502"/>
    <w:rsid w:val="009621BA"/>
    <w:rsid w:val="00962456"/>
    <w:rsid w:val="00963B09"/>
    <w:rsid w:val="00966684"/>
    <w:rsid w:val="00970BEF"/>
    <w:rsid w:val="00976769"/>
    <w:rsid w:val="00981B17"/>
    <w:rsid w:val="00984F39"/>
    <w:rsid w:val="0099260A"/>
    <w:rsid w:val="0099525D"/>
    <w:rsid w:val="009B36C3"/>
    <w:rsid w:val="009B49AF"/>
    <w:rsid w:val="009C490F"/>
    <w:rsid w:val="009C5836"/>
    <w:rsid w:val="009F1319"/>
    <w:rsid w:val="009F1897"/>
    <w:rsid w:val="00A01198"/>
    <w:rsid w:val="00A0170E"/>
    <w:rsid w:val="00A1132B"/>
    <w:rsid w:val="00A13D51"/>
    <w:rsid w:val="00A202C5"/>
    <w:rsid w:val="00A24692"/>
    <w:rsid w:val="00A253B3"/>
    <w:rsid w:val="00A26B1A"/>
    <w:rsid w:val="00A27757"/>
    <w:rsid w:val="00A30307"/>
    <w:rsid w:val="00A3586B"/>
    <w:rsid w:val="00A41231"/>
    <w:rsid w:val="00A41763"/>
    <w:rsid w:val="00A6004F"/>
    <w:rsid w:val="00A6302C"/>
    <w:rsid w:val="00A66F95"/>
    <w:rsid w:val="00A72248"/>
    <w:rsid w:val="00A73D7F"/>
    <w:rsid w:val="00A76807"/>
    <w:rsid w:val="00A85654"/>
    <w:rsid w:val="00A95CB8"/>
    <w:rsid w:val="00A95EA2"/>
    <w:rsid w:val="00AA0893"/>
    <w:rsid w:val="00AA2A1A"/>
    <w:rsid w:val="00AC01E2"/>
    <w:rsid w:val="00AC1EC1"/>
    <w:rsid w:val="00AC2E09"/>
    <w:rsid w:val="00AC63D9"/>
    <w:rsid w:val="00AD16A3"/>
    <w:rsid w:val="00AD731F"/>
    <w:rsid w:val="00AD7826"/>
    <w:rsid w:val="00AF068F"/>
    <w:rsid w:val="00AF221E"/>
    <w:rsid w:val="00AF58B6"/>
    <w:rsid w:val="00B00F29"/>
    <w:rsid w:val="00B05DEC"/>
    <w:rsid w:val="00B1261B"/>
    <w:rsid w:val="00B13F47"/>
    <w:rsid w:val="00B151D4"/>
    <w:rsid w:val="00B15588"/>
    <w:rsid w:val="00B24508"/>
    <w:rsid w:val="00B27A4B"/>
    <w:rsid w:val="00B27DB3"/>
    <w:rsid w:val="00B308F2"/>
    <w:rsid w:val="00B309B4"/>
    <w:rsid w:val="00B30C4A"/>
    <w:rsid w:val="00B37092"/>
    <w:rsid w:val="00B375B9"/>
    <w:rsid w:val="00B412FC"/>
    <w:rsid w:val="00B423ED"/>
    <w:rsid w:val="00B4323D"/>
    <w:rsid w:val="00B50839"/>
    <w:rsid w:val="00B52A0C"/>
    <w:rsid w:val="00B53893"/>
    <w:rsid w:val="00B565FD"/>
    <w:rsid w:val="00B574F2"/>
    <w:rsid w:val="00B57E4B"/>
    <w:rsid w:val="00B6568E"/>
    <w:rsid w:val="00B771CB"/>
    <w:rsid w:val="00B830C0"/>
    <w:rsid w:val="00B8667E"/>
    <w:rsid w:val="00B94609"/>
    <w:rsid w:val="00B96295"/>
    <w:rsid w:val="00B97B86"/>
    <w:rsid w:val="00B97BFE"/>
    <w:rsid w:val="00BA063C"/>
    <w:rsid w:val="00BB3D12"/>
    <w:rsid w:val="00BB45F5"/>
    <w:rsid w:val="00BC1CC8"/>
    <w:rsid w:val="00BC51F6"/>
    <w:rsid w:val="00BE03DE"/>
    <w:rsid w:val="00BE1F93"/>
    <w:rsid w:val="00BE23FA"/>
    <w:rsid w:val="00BE3DA2"/>
    <w:rsid w:val="00BE4C75"/>
    <w:rsid w:val="00BF1405"/>
    <w:rsid w:val="00BF1726"/>
    <w:rsid w:val="00BF2D47"/>
    <w:rsid w:val="00BF43E9"/>
    <w:rsid w:val="00C03C4B"/>
    <w:rsid w:val="00C060AE"/>
    <w:rsid w:val="00C219F4"/>
    <w:rsid w:val="00C235DC"/>
    <w:rsid w:val="00C25E9D"/>
    <w:rsid w:val="00C32BE7"/>
    <w:rsid w:val="00C3370C"/>
    <w:rsid w:val="00C356A5"/>
    <w:rsid w:val="00C434AF"/>
    <w:rsid w:val="00C45302"/>
    <w:rsid w:val="00C45C29"/>
    <w:rsid w:val="00C53A10"/>
    <w:rsid w:val="00C559AB"/>
    <w:rsid w:val="00C60843"/>
    <w:rsid w:val="00C611F8"/>
    <w:rsid w:val="00C66C16"/>
    <w:rsid w:val="00C71190"/>
    <w:rsid w:val="00C77BBE"/>
    <w:rsid w:val="00C86079"/>
    <w:rsid w:val="00CB2F6F"/>
    <w:rsid w:val="00CC6C5E"/>
    <w:rsid w:val="00CD0F16"/>
    <w:rsid w:val="00CD2DE1"/>
    <w:rsid w:val="00CD740F"/>
    <w:rsid w:val="00D008E4"/>
    <w:rsid w:val="00D030BA"/>
    <w:rsid w:val="00D146D5"/>
    <w:rsid w:val="00D24D30"/>
    <w:rsid w:val="00D2581D"/>
    <w:rsid w:val="00D278E4"/>
    <w:rsid w:val="00D35FDD"/>
    <w:rsid w:val="00D55FC0"/>
    <w:rsid w:val="00D65BAD"/>
    <w:rsid w:val="00D66CF3"/>
    <w:rsid w:val="00D726BA"/>
    <w:rsid w:val="00D73364"/>
    <w:rsid w:val="00D769B6"/>
    <w:rsid w:val="00D82A7C"/>
    <w:rsid w:val="00D83591"/>
    <w:rsid w:val="00D90109"/>
    <w:rsid w:val="00D95AC5"/>
    <w:rsid w:val="00D9752A"/>
    <w:rsid w:val="00D97B18"/>
    <w:rsid w:val="00DA3634"/>
    <w:rsid w:val="00DA5E1E"/>
    <w:rsid w:val="00DB1DAC"/>
    <w:rsid w:val="00DB2FAD"/>
    <w:rsid w:val="00DB41C9"/>
    <w:rsid w:val="00DD779B"/>
    <w:rsid w:val="00DE1005"/>
    <w:rsid w:val="00DE2147"/>
    <w:rsid w:val="00DE3050"/>
    <w:rsid w:val="00DF3E45"/>
    <w:rsid w:val="00E00A10"/>
    <w:rsid w:val="00E01327"/>
    <w:rsid w:val="00E13D4A"/>
    <w:rsid w:val="00E13F32"/>
    <w:rsid w:val="00E145F9"/>
    <w:rsid w:val="00E26EF4"/>
    <w:rsid w:val="00E32642"/>
    <w:rsid w:val="00E556B2"/>
    <w:rsid w:val="00E55756"/>
    <w:rsid w:val="00E55A55"/>
    <w:rsid w:val="00E571B9"/>
    <w:rsid w:val="00E60891"/>
    <w:rsid w:val="00E61A8B"/>
    <w:rsid w:val="00E6266C"/>
    <w:rsid w:val="00E663DE"/>
    <w:rsid w:val="00E675DD"/>
    <w:rsid w:val="00E70510"/>
    <w:rsid w:val="00E8447A"/>
    <w:rsid w:val="00E8478F"/>
    <w:rsid w:val="00E85838"/>
    <w:rsid w:val="00E87E1E"/>
    <w:rsid w:val="00E96681"/>
    <w:rsid w:val="00EA009C"/>
    <w:rsid w:val="00EA1362"/>
    <w:rsid w:val="00EA7FB1"/>
    <w:rsid w:val="00EB446B"/>
    <w:rsid w:val="00EC01D4"/>
    <w:rsid w:val="00EC19A9"/>
    <w:rsid w:val="00EC328B"/>
    <w:rsid w:val="00EF1375"/>
    <w:rsid w:val="00EF3914"/>
    <w:rsid w:val="00EF5573"/>
    <w:rsid w:val="00EF69BC"/>
    <w:rsid w:val="00F00627"/>
    <w:rsid w:val="00F07CD4"/>
    <w:rsid w:val="00F27AEB"/>
    <w:rsid w:val="00F3020B"/>
    <w:rsid w:val="00F31C4B"/>
    <w:rsid w:val="00F3202A"/>
    <w:rsid w:val="00F331A1"/>
    <w:rsid w:val="00F34F61"/>
    <w:rsid w:val="00F35816"/>
    <w:rsid w:val="00F41B31"/>
    <w:rsid w:val="00F4300B"/>
    <w:rsid w:val="00F5033B"/>
    <w:rsid w:val="00F6505E"/>
    <w:rsid w:val="00F708C5"/>
    <w:rsid w:val="00F738C8"/>
    <w:rsid w:val="00F74BED"/>
    <w:rsid w:val="00F82DF9"/>
    <w:rsid w:val="00F83313"/>
    <w:rsid w:val="00F85165"/>
    <w:rsid w:val="00F9017C"/>
    <w:rsid w:val="00F921C9"/>
    <w:rsid w:val="00F9320E"/>
    <w:rsid w:val="00F94468"/>
    <w:rsid w:val="00FA0B9A"/>
    <w:rsid w:val="00FA1391"/>
    <w:rsid w:val="00FA253D"/>
    <w:rsid w:val="00FA2E97"/>
    <w:rsid w:val="00FB4AD1"/>
    <w:rsid w:val="00FB558F"/>
    <w:rsid w:val="00FC1BB0"/>
    <w:rsid w:val="00FC4418"/>
    <w:rsid w:val="00FC5E8B"/>
    <w:rsid w:val="00FC6D04"/>
    <w:rsid w:val="00FD0C66"/>
    <w:rsid w:val="00FD2B91"/>
    <w:rsid w:val="00FD46F2"/>
    <w:rsid w:val="00FE1EDF"/>
    <w:rsid w:val="00FE2302"/>
    <w:rsid w:val="00FE3E6C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Татьяна Иосифовна</dc:creator>
  <cp:keywords/>
  <dc:description/>
  <cp:lastModifiedBy>Кузьмина Татьяна Иосифовна</cp:lastModifiedBy>
  <cp:revision>2</cp:revision>
  <dcterms:created xsi:type="dcterms:W3CDTF">2019-08-01T06:19:00Z</dcterms:created>
  <dcterms:modified xsi:type="dcterms:W3CDTF">2019-08-01T06:19:00Z</dcterms:modified>
</cp:coreProperties>
</file>