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9E" w:rsidRPr="00AB059E" w:rsidRDefault="00AB059E" w:rsidP="00AB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B059E" w:rsidRPr="00AB059E" w:rsidRDefault="00AB059E" w:rsidP="00AB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</w:t>
      </w:r>
    </w:p>
    <w:p w:rsidR="00AB059E" w:rsidRPr="00AB059E" w:rsidRDefault="00AB059E" w:rsidP="00AB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B059E" w:rsidRDefault="00AB059E" w:rsidP="00D4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84" w:rsidRDefault="00E25900" w:rsidP="00B1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AB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4304F" w:rsidRPr="00AB059E">
        <w:t xml:space="preserve"> </w:t>
      </w:r>
      <w:r w:rsidR="00D4304F"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разрешений на условно разрешенный вид использования земельных уча</w:t>
      </w:r>
      <w:r w:rsidR="00CA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стков или объектов капитального </w:t>
      </w:r>
      <w:r w:rsidR="00D4304F" w:rsidRPr="00AB05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CA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="00CA0305" w:rsidRPr="00CA0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 общественных обсуждений</w:t>
      </w:r>
      <w:r w:rsidR="00CA03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2684" w:rsidRDefault="00B12684" w:rsidP="00B1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00" w:rsidRPr="00B12684" w:rsidRDefault="00F35663" w:rsidP="00B1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="00B12684" w:rsidRPr="00B12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.09.2024</w:t>
      </w:r>
    </w:p>
    <w:p w:rsidR="00E25900" w:rsidRPr="003F696D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F69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ОПОВЕЩЕНИЕ</w:t>
      </w:r>
    </w:p>
    <w:p w:rsidR="00E25900" w:rsidRPr="003F696D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F69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начале общественных обсуждений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E25900" w:rsidRPr="00037EA7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 </w:t>
      </w:r>
      <w:r w:rsidRPr="008C75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Организатор общественных обсуждений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030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4304F" w:rsidRPr="00CA0305">
        <w:rPr>
          <w:rFonts w:ascii="Times New Roman" w:hAnsi="Times New Roman" w:cs="Times New Roman"/>
          <w:sz w:val="28"/>
          <w:szCs w:val="28"/>
        </w:rPr>
        <w:t xml:space="preserve"> </w:t>
      </w:r>
      <w:r w:rsidR="00CA0305" w:rsidRPr="00CA0305">
        <w:rPr>
          <w:rFonts w:ascii="Times New Roman" w:hAnsi="Times New Roman" w:cs="Times New Roman"/>
          <w:sz w:val="28"/>
          <w:szCs w:val="28"/>
        </w:rPr>
        <w:t>уполномоченный</w:t>
      </w:r>
      <w:r w:rsidR="00CA0305"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</w:t>
      </w:r>
      <w:r w:rsidR="00CA03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от </w:t>
      </w:r>
      <w:r w:rsidR="00F35663" w:rsidRPr="00F356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19.09</w:t>
      </w:r>
      <w:r w:rsidR="00D4304F" w:rsidRPr="00F356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F356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35663" w:rsidRPr="00F3566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479</w:t>
      </w:r>
      <w:r w:rsidRPr="00F3566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-п,</w:t>
      </w:r>
      <w:r w:rsidR="00C65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оповещает граждан, проживающих на территории </w:t>
      </w:r>
      <w:r w:rsidR="00DC1A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 w:rsidR="005732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32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Кортуз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начале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щественных обсуждений</w:t>
      </w:r>
      <w:r w:rsidRPr="00037EA7">
        <w:t xml:space="preserve"> </w:t>
      </w:r>
      <w:r w:rsidRPr="00037E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</w:t>
      </w:r>
      <w:r w:rsidR="00165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 главы района</w:t>
      </w:r>
      <w:r w:rsidR="00165346" w:rsidRPr="001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5346" w:rsidRPr="00D02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E40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r w:rsidR="0016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165346" w:rsidRPr="00A7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условно разрешенный вид использования</w:t>
      </w:r>
      <w:r w:rsidR="00E4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1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проект)</w:t>
      </w:r>
      <w:r w:rsidR="004D5C47" w:rsidRPr="004D5C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5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D5C47" w:rsidRPr="00876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</w:t>
      </w:r>
      <w:r w:rsidR="004D5C47"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4D5C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главы от </w:t>
      </w:r>
      <w:r w:rsidR="0048695D" w:rsidRPr="0048695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20.09.2024 №486</w:t>
      </w:r>
      <w:r w:rsidR="004D5C47" w:rsidRPr="00F80F6F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</w:t>
      </w:r>
      <w:r w:rsidR="004D5C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4D5C47" w:rsidRPr="00D43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проведении общественных обсуждений</w:t>
      </w:r>
      <w:r w:rsidR="004D5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40565" w:rsidRDefault="00E25900" w:rsidP="00E25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проекте, подлежащем рассмотрению на общественных обсуждениях </w:t>
      </w:r>
    </w:p>
    <w:p w:rsidR="009E0620" w:rsidRPr="00573283" w:rsidRDefault="00E40565" w:rsidP="00573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Проект подготовлен в целях предоставления</w:t>
      </w:r>
      <w:r w:rsidRPr="00E40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разрешения</w:t>
      </w:r>
      <w:r w:rsidRPr="00E40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условно разрешенный вид использования «Амбулаторно-поликлиническое обслуживание» (код 3.4.1) в отношении земельного участка, расположенного в территориальной зоне «ОД-3» Зона «Учебных учреждений» с кадастровым номером </w:t>
      </w:r>
      <w:r w:rsidR="00573283" w:rsidRPr="001D5BF0">
        <w:rPr>
          <w:rFonts w:ascii="Times New Roman" w:eastAsia="Times New Roman" w:hAnsi="Times New Roman" w:cs="Times New Roman"/>
          <w:sz w:val="28"/>
          <w:szCs w:val="28"/>
          <w:lang w:eastAsia="ru-RU"/>
        </w:rPr>
        <w:t>24:22:0301010:159,</w:t>
      </w:r>
      <w:r w:rsidR="00573283" w:rsidRPr="00A7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Красноярск</w:t>
      </w:r>
      <w:r w:rsidR="0057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край, </w:t>
      </w:r>
      <w:proofErr w:type="spellStart"/>
      <w:r w:rsidR="005732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="0057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="00573283" w:rsidRPr="001D5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Кортуз</w:t>
      </w:r>
      <w:proofErr w:type="spellEnd"/>
      <w:r w:rsidR="00573283" w:rsidRPr="001D5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3283" w:rsidRPr="00A7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573283" w:rsidRPr="001D5BF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для строительства</w:t>
      </w:r>
      <w:r w:rsidR="00573283" w:rsidRPr="001D5BF0">
        <w:t xml:space="preserve"> </w:t>
      </w:r>
      <w:r w:rsidR="00573283" w:rsidRPr="001D5BF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врачебной амбулатории</w:t>
      </w:r>
      <w:r w:rsidR="00573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068A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r w:rsidR="00A34A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Информация о порядке и сроках проведения общ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ественных обсуждений по проекту</w:t>
      </w:r>
    </w:p>
    <w:p w:rsidR="00E25900" w:rsidRPr="007C068A" w:rsidRDefault="00E25900" w:rsidP="00A5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Общественные обсуждения проводятся в соответствии с порядком организации и проведении общественных обсуждений по проектам документов в области градостроительной деятельности на территории муниципального образования </w:t>
      </w:r>
      <w:proofErr w:type="spellStart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утвержденным Решением </w:t>
      </w:r>
      <w:proofErr w:type="spellStart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районного Совета депутатов</w:t>
      </w:r>
      <w:r w:rsidRPr="00762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28D">
        <w:rPr>
          <w:rFonts w:ascii="Times New Roman" w:eastAsia="Calibri" w:hAnsi="Times New Roman" w:cs="Times New Roman"/>
          <w:sz w:val="28"/>
          <w:szCs w:val="28"/>
        </w:rPr>
        <w:t>от 31.03.2020 №В-50р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C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проведения общественных обсуждений состоит из следующих этапов:</w:t>
      </w:r>
    </w:p>
    <w:p w:rsidR="00E25900" w:rsidRPr="00B734E5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публикация </w:t>
      </w:r>
      <w:r w:rsidR="009E06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оповещения</w:t>
      </w:r>
      <w:r w:rsidRPr="00F76A58">
        <w:t xml:space="preserve"> 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газете «Эхо Турана»,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средстве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B69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B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4B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="00E26770" w:rsidRPr="00E26770">
        <w:t xml:space="preserve"> </w:t>
      </w:r>
      <w:r w:rsidR="00E26770" w:rsidRPr="00E26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krasnotur24.ru/</w:t>
      </w:r>
      <w:proofErr w:type="spellStart"/>
      <w:r w:rsidR="00E26770" w:rsidRPr="00E26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documents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D2132E" w:rsidRPr="00D2132E">
        <w:t xml:space="preserve"> </w:t>
      </w:r>
      <w:r w:rsidR="00D2132E" w:rsidRPr="00D213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krasnotur24.gosuslugi.ru</w:t>
      </w:r>
      <w:r w:rsidR="005A3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69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8695D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F35663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27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F35663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09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5900" w:rsidRPr="00B734E5" w:rsidRDefault="00E25900" w:rsidP="00E2590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размещение проекта на официальном сайте администрации района 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krasnotur24.gosuslugi.ru</w:t>
      </w:r>
      <w:r w:rsidR="005B4D25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(раздел «Общественные обсуждения»)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E0620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открытие экспозиции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</w:t>
      </w:r>
      <w:r w:rsidR="009E0620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адресу, указанному</w:t>
      </w:r>
      <w:r w:rsidR="00950C2D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п.4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оповещения </w:t>
      </w:r>
      <w:r w:rsidR="004869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8695D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162628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07</w:t>
      </w:r>
      <w:r w:rsidR="00A00D9A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0.2024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5900" w:rsidRPr="00B4270C" w:rsidRDefault="00E25900" w:rsidP="00E2590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проведение экспозиций проекта </w:t>
      </w:r>
      <w:r w:rsidR="009E0620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адресу</w:t>
      </w:r>
      <w:r w:rsidR="004D5C47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указанным в п.4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оповещения 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 </w:t>
      </w:r>
      <w:r w:rsidR="00162628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07</w:t>
      </w:r>
      <w:r w:rsidR="001B2F79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.10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E70ED1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2024 по </w:t>
      </w:r>
      <w:r w:rsidR="00162628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</w:t>
      </w:r>
      <w:r w:rsidR="00E70ED1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0.2024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5900" w:rsidRPr="00B4270C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- подготовка и оформление протокола общественных обсуждений</w:t>
      </w:r>
      <w:r w:rsidR="00162628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15</w:t>
      </w:r>
      <w:r w:rsidR="00A16B5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.10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4AE2" w:rsidRPr="00B4270C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подготовка и опубликование заключения о результатах общественных обсуждений</w:t>
      </w:r>
      <w:r w:rsidR="00ED3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34AE2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района</w:t>
      </w:r>
      <w:r w:rsidR="00ED3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ED3B37" w:rsidRPr="00ED3B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15.10.2024 </w:t>
      </w:r>
      <w:r w:rsidR="00ED3B37" w:rsidRPr="004C0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ED3B37" w:rsidRPr="00ED3B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18.10.2024</w:t>
      </w:r>
      <w:r w:rsidR="00A34AE2"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25900" w:rsidRPr="00B4270C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A34AE2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Информация о</w:t>
      </w:r>
      <w:r w:rsidR="00A34AE2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месте, дате открытия экспозиции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проекта, о сроках </w:t>
      </w:r>
      <w:r w:rsidR="00A34AE2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её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проведения, о днях и часах, в которые возможно посещение </w:t>
      </w:r>
      <w:r w:rsidR="00A34AE2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указанной экспозиции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E25900" w:rsidRPr="00B4270C" w:rsidRDefault="00CA2783" w:rsidP="00E259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1) адрес</w:t>
      </w:r>
      <w:r w:rsidR="00E2590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места проведения экспозиции проекта:</w:t>
      </w:r>
    </w:p>
    <w:p w:rsidR="00E25900" w:rsidRPr="00B4270C" w:rsidRDefault="00E25900" w:rsidP="00E259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 Красноярский край </w:t>
      </w:r>
      <w:proofErr w:type="spellStart"/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="00573283" w:rsidRPr="005732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573283" w:rsidRPr="005732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Кортуз</w:t>
      </w:r>
      <w:proofErr w:type="spellEnd"/>
      <w:r w:rsidR="00573283" w:rsidRPr="005732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 Советская, 2 (администрация сельсовета);</w:t>
      </w:r>
      <w:r w:rsidR="005732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5900" w:rsidRPr="00B4270C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2) дата открытия экспозиций:</w:t>
      </w:r>
      <w:r w:rsidR="00B734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734E5" w:rsidRPr="00B7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4270C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07</w:t>
      </w:r>
      <w:r w:rsidR="00A16B5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="00CA2783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0.2024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;</w:t>
      </w:r>
    </w:p>
    <w:p w:rsidR="00E25900" w:rsidRPr="00B4270C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3) срок проведения экспозиций:</w:t>
      </w:r>
      <w:r w:rsidRPr="00B7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34E5" w:rsidRPr="00B7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734E5" w:rsidRPr="00B734E5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 </w:t>
      </w:r>
      <w:r w:rsidR="00B4270C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07</w:t>
      </w:r>
      <w:r w:rsidR="00A16B5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="00CA2783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</w:t>
      </w:r>
      <w:r w:rsidR="00A16B5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4270C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</w:t>
      </w:r>
      <w:r w:rsidR="00A16B5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="00CA2783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;</w:t>
      </w:r>
    </w:p>
    <w:p w:rsidR="00E25900" w:rsidRDefault="00A34AE2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4) посещение экспозиции</w:t>
      </w:r>
      <w:r w:rsidR="00E2590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проекта возможно в рабочие дни</w:t>
      </w:r>
      <w:r w:rsidR="00E25900" w:rsidRPr="00B4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8</w:t>
      </w:r>
      <w:r w:rsidR="00E25900" w:rsidRPr="00B4270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00</w:t>
      </w:r>
      <w:r w:rsidR="00E25900" w:rsidRPr="00B4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12</w:t>
      </w:r>
      <w:r w:rsidR="00E25900" w:rsidRPr="00B4270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00</w:t>
      </w:r>
      <w:r w:rsidR="00E25900" w:rsidRPr="00B4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</w:t>
      </w:r>
      <w:r w:rsidR="00E25900" w:rsidRPr="0087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 w:rsidR="00E25900" w:rsidRPr="008767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00</w:t>
      </w:r>
      <w:r w:rsidR="00E25900" w:rsidRPr="0087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16</w:t>
      </w:r>
      <w:r w:rsidR="00E25900" w:rsidRPr="008767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00 </w:t>
      </w:r>
      <w:r w:rsidR="00E25900" w:rsidRPr="0087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часов.</w:t>
      </w:r>
    </w:p>
    <w:p w:rsidR="00E25900" w:rsidRPr="00FD6C67" w:rsidRDefault="00A34AE2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5</w:t>
      </w:r>
      <w:r w:rsidR="00E25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</w:t>
      </w:r>
      <w:r w:rsidR="00E25900" w:rsidRPr="00FD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общественных обсуждений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FD6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Участниками общественных обсуждений</w:t>
      </w:r>
      <w:r w:rsidRPr="00FD6C67">
        <w:t xml:space="preserve"> </w:t>
      </w:r>
      <w:r w:rsidRPr="00FD6C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</w:t>
      </w:r>
      <w:r w:rsidR="00CA2783" w:rsidRPr="00CA2783">
        <w:t xml:space="preserve"> </w:t>
      </w:r>
      <w:r w:rsidR="00CA2783" w:rsidRP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граждане, постоянно проживающие в пределах территориальной зоны, в границах которой расположен земельный участок</w:t>
      </w:r>
      <w:r w:rsid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отношении которого подготовлен данный проект</w:t>
      </w:r>
      <w:r w:rsidR="00CA2783" w:rsidRP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</w:t>
      </w:r>
      <w:r w:rsid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отношении которого подготовлен данный проект</w:t>
      </w:r>
      <w:r w:rsidR="00CA2783" w:rsidRP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правообладатели таких земельных участков или расположенных на них объе</w:t>
      </w:r>
      <w:r w:rsid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ктов капитального строительства.</w:t>
      </w:r>
      <w:r w:rsidR="00CA2783" w:rsidRP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6C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A34A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Информация о порядке, сроке и форме внесения участниками общественных обсуждений предложений и замечаний, касающихся прое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кта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E25900" w:rsidRPr="002C7F08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950C2D" w:rsidRPr="00950C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елах сроков размещения проекта и проведения </w:t>
      </w:r>
      <w:r w:rsidR="00CA27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экспозиции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6D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="00A16B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4270C"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07</w:t>
      </w:r>
      <w:r w:rsidR="00A16B50"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="00A34AE2"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</w:t>
      </w:r>
      <w:r w:rsidR="00B4270C"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</w:t>
      </w:r>
      <w:r w:rsidR="00A16B50"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="00A34AE2" w:rsidRPr="004869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="002A27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A2719" w:rsidRPr="00A34A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включительно</w:t>
      </w:r>
      <w:r w:rsidRPr="00A34AE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участники общественных обсуждений, </w:t>
      </w:r>
      <w:r w:rsidRPr="00950C2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прошедшие в соответствии с п</w:t>
      </w:r>
      <w:r w:rsidR="002A2719" w:rsidRPr="00950C2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одпунктом </w:t>
      </w:r>
      <w:r w:rsidR="00950C2D" w:rsidRPr="00950C2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6.</w:t>
      </w:r>
      <w:r w:rsidRPr="00950C2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3. настоящей информации идентификацию</w:t>
      </w:r>
      <w:r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имеют право вносить предложения и замечания, касающиеся такого проекта: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электронном виде,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посредством официального сайта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50C2D" w:rsidRPr="00950C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krasnotur24.gosuslugi.ru </w:t>
      </w:r>
      <w:r w:rsidR="00950C2D"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«Общественные обсуждения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5900" w:rsidRPr="00950C2D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письменном виде в адрес организаторов общественных обсуждений по адресам:</w:t>
      </w:r>
    </w:p>
    <w:p w:rsidR="00E25900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662660 Красноярский край </w:t>
      </w:r>
      <w:proofErr w:type="spellStart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с.Краснотуранск</w:t>
      </w:r>
      <w:proofErr w:type="spellEnd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ул.К.Маркса,14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(администрация района)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5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662662</w:t>
      </w:r>
      <w:bookmarkStart w:id="0" w:name="_GoBack"/>
      <w:bookmarkEnd w:id="0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Красноярский край </w:t>
      </w:r>
      <w:proofErr w:type="spellStart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="00573283" w:rsidRPr="005732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573283" w:rsidRPr="005732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Кортуз</w:t>
      </w:r>
      <w:proofErr w:type="spellEnd"/>
      <w:r w:rsidR="00573283" w:rsidRPr="005732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ул. Советская, 2 </w:t>
      </w:r>
      <w:r w:rsid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(администрация </w:t>
      </w:r>
      <w:proofErr w:type="spellStart"/>
      <w:r w:rsidR="005732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Кортузского</w:t>
      </w:r>
      <w:proofErr w:type="spellEnd"/>
      <w:r w:rsidR="005732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сельсовета)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25900" w:rsidRPr="00950C2D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в) посредством записи в книге (журнале) учета посетителей экспозиции </w:t>
      </w:r>
      <w:r w:rsidR="00950C2D"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проекта, по адресу </w:t>
      </w:r>
      <w:r w:rsid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C05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Кортузского</w:t>
      </w:r>
      <w:proofErr w:type="spellEnd"/>
      <w:r w:rsidR="004C05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сельсовета</w:t>
      </w:r>
      <w:r w:rsidRPr="0095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950C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Предложения и замечания, вносимые участниками общественных обсуждений должны содержать: - наименование организатора общественных обсуждений, наименование проекта, подлежащего рассмотрению на общественных обсуждениях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сведения, указанные в части </w:t>
      </w:r>
      <w:r w:rsidR="00204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настоящей 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информации, предложения и замечания по сути проекта, дату, личную подпись.</w:t>
      </w:r>
    </w:p>
    <w:p w:rsidR="00E25900" w:rsidRPr="007C068A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="00950C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</w:t>
      </w: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Участники общественных обсуждений</w:t>
      </w:r>
      <w:r w:rsidRPr="007C06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ч.2-3,12 ст.5.1. Градостроительного Кодекса Р.Ф.,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25900" w:rsidRPr="00B4270C" w:rsidRDefault="00E25900" w:rsidP="00E25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="00950C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Предложения и замечания, внесе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нные в соответствии с частями </w:t>
      </w:r>
      <w:r w:rsidR="00204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1-</w:t>
      </w:r>
      <w:r w:rsidR="00204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настоящей информации, не рассматриваются в случае выявления факта представления участником общественных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суждений недостоверных сведений, а также в случае поступления предложений по окончании срока</w:t>
      </w:r>
      <w:r w:rsidRPr="00D07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0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размещения проекта, подлежащего рассмотрению на общественных обсуждениях и проведения экспозиции проекта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после </w:t>
      </w:r>
      <w:r w:rsidR="00B4270C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</w:t>
      </w:r>
      <w:r w:rsidR="00A16B50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</w:t>
      </w:r>
      <w:r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="005B4D25" w:rsidRPr="00B42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.2024</w:t>
      </w:r>
      <w:r w:rsidRPr="00B4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E25900" w:rsidRPr="008767D5" w:rsidRDefault="00E25900" w:rsidP="00E25900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06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</w:p>
    <w:p w:rsidR="00E25900" w:rsidRPr="0020496C" w:rsidRDefault="0048695D" w:rsidP="00E2590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  <w:r w:rsidRPr="00B734E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t xml:space="preserve">Заместитель председателя </w:t>
      </w:r>
      <w:r w:rsidR="00E25900" w:rsidRPr="00B734E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t xml:space="preserve">комиссии </w:t>
      </w:r>
      <w:r w:rsidR="003C42FA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t>Никитенк</w:t>
      </w:r>
      <w:r w:rsidRPr="00B734E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t>о Сергей Владимирович</w:t>
      </w:r>
    </w:p>
    <w:p w:rsidR="00E25900" w:rsidRPr="0020496C" w:rsidRDefault="00E25900" w:rsidP="00E25900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</w:pPr>
      <w:r w:rsidRPr="0020496C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t>Телефон (39134)</w:t>
      </w:r>
      <w:r w:rsidRPr="0020496C">
        <w:rPr>
          <w:sz w:val="28"/>
          <w:szCs w:val="28"/>
        </w:rPr>
        <w:t xml:space="preserve"> </w:t>
      </w:r>
      <w:r w:rsidR="00B734E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ru-RU"/>
        </w:rPr>
        <w:t>22-2-37</w:t>
      </w:r>
    </w:p>
    <w:p w:rsidR="00573283" w:rsidRDefault="00573283" w:rsidP="00E25900"/>
    <w:p w:rsidR="00E25900" w:rsidRDefault="00E25900" w:rsidP="00E25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4CE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Берко Владимир Иванович </w:t>
      </w:r>
    </w:p>
    <w:p w:rsidR="00E25900" w:rsidRPr="00694CE3" w:rsidRDefault="00E25900" w:rsidP="00E25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4CE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Телефон (39134) 2-10-34</w:t>
      </w:r>
    </w:p>
    <w:p w:rsidR="00E25900" w:rsidRPr="00FF45CB" w:rsidRDefault="00E25900" w:rsidP="00E25900"/>
    <w:sectPr w:rsidR="00E25900" w:rsidRPr="00FF45CB" w:rsidSect="00CA030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42"/>
    <w:rsid w:val="000B3942"/>
    <w:rsid w:val="000C7042"/>
    <w:rsid w:val="00162628"/>
    <w:rsid w:val="00165346"/>
    <w:rsid w:val="001B2F79"/>
    <w:rsid w:val="0020496C"/>
    <w:rsid w:val="00242906"/>
    <w:rsid w:val="002A2719"/>
    <w:rsid w:val="003A2FDD"/>
    <w:rsid w:val="003C42FA"/>
    <w:rsid w:val="003F696D"/>
    <w:rsid w:val="00445A23"/>
    <w:rsid w:val="0048695D"/>
    <w:rsid w:val="004B22A6"/>
    <w:rsid w:val="004C05D6"/>
    <w:rsid w:val="004C4730"/>
    <w:rsid w:val="004D5C47"/>
    <w:rsid w:val="00553890"/>
    <w:rsid w:val="00573283"/>
    <w:rsid w:val="005A3712"/>
    <w:rsid w:val="005B4D25"/>
    <w:rsid w:val="00950C2D"/>
    <w:rsid w:val="009E0620"/>
    <w:rsid w:val="00A00D9A"/>
    <w:rsid w:val="00A16B50"/>
    <w:rsid w:val="00A3361C"/>
    <w:rsid w:val="00A34AE2"/>
    <w:rsid w:val="00A52A11"/>
    <w:rsid w:val="00AB059E"/>
    <w:rsid w:val="00B12684"/>
    <w:rsid w:val="00B4270C"/>
    <w:rsid w:val="00B734E5"/>
    <w:rsid w:val="00BA3ED8"/>
    <w:rsid w:val="00C65F3F"/>
    <w:rsid w:val="00CA0305"/>
    <w:rsid w:val="00CA2783"/>
    <w:rsid w:val="00CA7100"/>
    <w:rsid w:val="00D2132E"/>
    <w:rsid w:val="00D4304F"/>
    <w:rsid w:val="00DC1A52"/>
    <w:rsid w:val="00E25900"/>
    <w:rsid w:val="00E26770"/>
    <w:rsid w:val="00E40565"/>
    <w:rsid w:val="00E70ED1"/>
    <w:rsid w:val="00E91B03"/>
    <w:rsid w:val="00ED3B37"/>
    <w:rsid w:val="00F3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089A"/>
  <w15:chartTrackingRefBased/>
  <w15:docId w15:val="{F5AC6876-F1C9-4998-A2FE-ACDD0D54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2024-09-13T04:28:00Z</dcterms:created>
  <dcterms:modified xsi:type="dcterms:W3CDTF">2024-09-25T08:15:00Z</dcterms:modified>
</cp:coreProperties>
</file>