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</w:p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B059E" w:rsidRDefault="00AB059E" w:rsidP="00D4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84" w:rsidRDefault="00E25900" w:rsidP="00B1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AB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4304F" w:rsidRPr="00AB059E">
        <w:t xml:space="preserve"> </w:t>
      </w:r>
      <w:r w:rsidR="00D4304F"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разрешений на условно разрешенный вид использования земельных уча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 или объектов капитального </w:t>
      </w:r>
      <w:r w:rsidR="00D4304F"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CA0305" w:rsidRP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общественных обсуждений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2684" w:rsidRDefault="00B12684" w:rsidP="00B1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00" w:rsidRPr="00B12684" w:rsidRDefault="00F35663" w:rsidP="00B1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B12684" w:rsidRPr="00B12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.09.2024</w:t>
      </w:r>
    </w:p>
    <w:p w:rsidR="00E25900" w:rsidRPr="003F696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69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ОПОВЕЩЕНИЕ</w:t>
      </w:r>
    </w:p>
    <w:p w:rsidR="00E25900" w:rsidRPr="003F696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69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E25900" w:rsidRPr="00037EA7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Pr="008C75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Организатор общественных обсуждений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4304F" w:rsidRPr="00CA0305">
        <w:rPr>
          <w:rFonts w:ascii="Times New Roman" w:hAnsi="Times New Roman" w:cs="Times New Roman"/>
          <w:sz w:val="28"/>
          <w:szCs w:val="28"/>
        </w:rPr>
        <w:t xml:space="preserve"> </w:t>
      </w:r>
      <w:r w:rsidR="00CA0305" w:rsidRPr="00CA0305">
        <w:rPr>
          <w:rFonts w:ascii="Times New Roman" w:hAnsi="Times New Roman" w:cs="Times New Roman"/>
          <w:sz w:val="28"/>
          <w:szCs w:val="28"/>
        </w:rPr>
        <w:t>уполномоченный</w:t>
      </w:r>
      <w:r w:rsidR="00CA0305"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CA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от </w:t>
      </w:r>
      <w:r w:rsidR="00F35663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19.09</w:t>
      </w:r>
      <w:r w:rsidR="00D4304F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5663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479</w:t>
      </w:r>
      <w:r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-п,</w:t>
      </w:r>
      <w:r w:rsidR="00C65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оповещает граждан, проживающих на территории </w:t>
      </w:r>
      <w:r w:rsidR="00DC1A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Новая </w:t>
      </w:r>
      <w:proofErr w:type="spellStart"/>
      <w:r w:rsidR="00DC1A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Сыда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начале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щественных обсуждений</w:t>
      </w:r>
      <w:r w:rsidRPr="00037EA7">
        <w:t xml:space="preserve"> </w:t>
      </w:r>
      <w:r w:rsidRPr="00037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165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главы района</w:t>
      </w:r>
      <w:r w:rsidR="00165346" w:rsidRP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346" w:rsidRPr="00D02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="0016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165346" w:rsidRPr="00A7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проект)</w:t>
      </w:r>
      <w:r w:rsidR="004D5C47" w:rsidRP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D5C47" w:rsidRPr="0087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</w:t>
      </w:r>
      <w:r w:rsidR="004D5C47"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главы от </w:t>
      </w:r>
      <w:r w:rsidR="0048695D" w:rsidRP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20.09.2024 №486</w:t>
      </w:r>
      <w:r w:rsidR="004D5C47" w:rsidRPr="00F80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4D5C47" w:rsidRPr="00D43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общественных обсуждений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0565" w:rsidRDefault="00E25900" w:rsidP="00E25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проекте, подлежащем рассмотрению на общественных обсуждениях </w:t>
      </w:r>
    </w:p>
    <w:p w:rsidR="009E0620" w:rsidRDefault="00E40565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Проект подготовлен в целях предоставления</w:t>
      </w:r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</w:t>
      </w:r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«Амбулаторно-поликлиническое обслуживание» (код 3.4.1) в отношении земельного участка, расположенного в территориальной зоне «ОД-3» Зона «Учебных учреждений» с кадастровым номером 24:22:0601014:148, по адресу: Красноярский край, </w:t>
      </w:r>
      <w:proofErr w:type="spellStart"/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с. Новая </w:t>
      </w:r>
      <w:proofErr w:type="spellStart"/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Сыда</w:t>
      </w:r>
      <w:proofErr w:type="spellEnd"/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Школьная,</w:t>
      </w:r>
      <w:r w:rsidR="009E0620" w:rsidRPr="009E0620">
        <w:t xml:space="preserve"> </w:t>
      </w:r>
      <w:r w:rsidR="009E0620" w:rsidRPr="009E0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(юго-западная часть территории школы)</w:t>
      </w:r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стр</w:t>
      </w:r>
      <w:r w:rsidR="00A52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оительства фельдшерского пункта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52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A34A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 порядке и сроках проведения общ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ественных обсуждений по проекту</w:t>
      </w:r>
    </w:p>
    <w:p w:rsidR="00E25900" w:rsidRPr="007C068A" w:rsidRDefault="00E25900" w:rsidP="00A5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Общественные обсуждения проводятся в соответствии с порядком организации и проведении общественных обсуждений по проектам документов в области градостроительной деятельности на территории муниципального образования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утвержденным Решением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районного Совета депутатов</w:t>
      </w:r>
      <w:r w:rsidRPr="0076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28D">
        <w:rPr>
          <w:rFonts w:ascii="Times New Roman" w:eastAsia="Calibri" w:hAnsi="Times New Roman" w:cs="Times New Roman"/>
          <w:sz w:val="28"/>
          <w:szCs w:val="28"/>
        </w:rPr>
        <w:t>от 31.03.2020 №В-50р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C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общественных обсуждений состоит из следующих этапов:</w:t>
      </w:r>
    </w:p>
    <w:p w:rsidR="00E25900" w:rsidRPr="00B734E5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публикация </w:t>
      </w:r>
      <w:r w:rsidR="009E0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оповещения</w:t>
      </w:r>
      <w:r w:rsidRPr="00F76A58">
        <w:t xml:space="preserve">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газете «Эхо Турана»,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средстве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E26770" w:rsidRPr="00E26770">
        <w:t xml:space="preserve"> </w:t>
      </w:r>
      <w:r w:rsidR="00E26770" w:rsidRPr="00E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krasnotur24.ru/</w:t>
      </w:r>
      <w:proofErr w:type="spellStart"/>
      <w:r w:rsidR="00E26770" w:rsidRPr="00E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documents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D2132E" w:rsidRPr="00D2132E">
        <w:t xml:space="preserve"> </w:t>
      </w:r>
      <w:r w:rsidR="00D2132E" w:rsidRPr="00D213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krasnotur24.gosuslugi.ru</w:t>
      </w:r>
      <w:r w:rsidR="005A3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F3566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F3566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09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734E5" w:rsidRDefault="00E25900" w:rsidP="00E2590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размещение проекта на официальном сайте администрации района 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krasnotur24.gosuslugi.ru</w:t>
      </w:r>
      <w:r w:rsidR="005B4D25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(раздел «Общественные обсуждения»)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открытие экспозиции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адресу, указанному</w:t>
      </w:r>
      <w:r w:rsidR="00950C2D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п.4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оповещения </w:t>
      </w:r>
      <w:r w:rsid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00D9A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- проведение экспозиций проекта 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адресу</w:t>
      </w:r>
      <w:r w:rsidR="004D5C47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указанным в п.4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оповещения 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1B2F79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E70ED1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2024 по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E70ED1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подготовка и оформление протокола общественных обсуждений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4AE2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подготовка и опубликование заключения о результатах общественных обсуждений</w:t>
      </w:r>
      <w:r w:rsidR="00ED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34AE2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района</w:t>
      </w:r>
      <w:r w:rsidR="00ED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D3B37" w:rsidRPr="00ED3B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15.10.2024 - 18.10.2024</w:t>
      </w:r>
      <w:r w:rsidR="00A34AE2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месте, дате открытия экспозиции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проекта, о сроках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её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проведения, о днях и часах, в которые возможно посещение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указанной экспозиции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E25900" w:rsidRPr="00B4270C" w:rsidRDefault="00CA2783" w:rsidP="00E259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1) адрес</w:t>
      </w:r>
      <w:r w:rsidR="00E2590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места проведения экспозиции проекта:</w:t>
      </w:r>
    </w:p>
    <w:p w:rsidR="00E25900" w:rsidRPr="00B4270C" w:rsidRDefault="00E25900" w:rsidP="00E259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Красноярский край </w:t>
      </w:r>
      <w:proofErr w:type="spellStart"/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с.</w:t>
      </w:r>
      <w:r w:rsidR="00A52A11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Новая </w:t>
      </w:r>
      <w:proofErr w:type="spellStart"/>
      <w:r w:rsidR="00A52A11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Сыда</w:t>
      </w:r>
      <w:proofErr w:type="spellEnd"/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</w:t>
      </w:r>
      <w:r w:rsidR="00CA2783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Школьная,15 «А»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A2783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сельсовета);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2) дата открытия экспозиций:</w:t>
      </w:r>
      <w:r w:rsidR="00B734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34E5"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3) срок проведения экспозиций:</w:t>
      </w:r>
      <w:r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34E5"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734E5" w:rsidRPr="00B734E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E25900" w:rsidRDefault="00A34AE2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4) посещение экспозиции</w:t>
      </w:r>
      <w:r w:rsidR="00E2590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проекта возможно в рабочие дни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8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16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00 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часов.</w:t>
      </w:r>
    </w:p>
    <w:p w:rsidR="00E25900" w:rsidRPr="00FD6C67" w:rsidRDefault="00A34AE2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</w:t>
      </w:r>
      <w:r w:rsidR="00E2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</w:t>
      </w:r>
      <w:r w:rsidR="00E25900" w:rsidRPr="00F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общественных обсуждений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Участниками общественных обсуждений</w:t>
      </w:r>
      <w:r w:rsidRPr="00FD6C67">
        <w:t xml:space="preserve">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</w:t>
      </w:r>
      <w:r w:rsidR="00CA2783" w:rsidRPr="00CA2783">
        <w:t xml:space="preserve"> 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 которого подготовлен данный проект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отношении которого подготовлен данный проект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правообладатели таких земельных участков или расположенных на них объе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капитального строительства.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34A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прое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кта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25900" w:rsidRPr="002C7F08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50C2D" w:rsidRP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елах сроков размещения проекта и проведения 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экспозиции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6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A16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A34AE2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</w:t>
      </w:r>
      <w:r w:rsidR="00B4270C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A34AE2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="002A27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A2719" w:rsidRPr="00A34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включительно</w:t>
      </w:r>
      <w:r w:rsidRPr="00A34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общественных обсуждений, </w:t>
      </w:r>
      <w:r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прошедшие в соответствии с п</w:t>
      </w:r>
      <w:r w:rsidR="002A2719"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одпунктом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6.</w:t>
      </w:r>
      <w:r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3. настоящей информации идентификацию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имеют право вносить предложения и замечания, касающиеся такого проекта: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электронном виде,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официального сайта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50C2D" w:rsidRP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krasnotur24.gosuslugi.ru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«Общественные обсуждения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950C2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письменном виде в адрес организаторов общественных обсуждений по адресам:</w:t>
      </w:r>
    </w:p>
    <w:p w:rsidR="00E25900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662660 Красноярский край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с.Краснотуранск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ул.К.Маркса,14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(администрация района)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662655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Красноярский край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950C2D" w:rsidRPr="00950C2D">
        <w:t xml:space="preserve">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Новая </w:t>
      </w:r>
      <w:proofErr w:type="spellStart"/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Сыда</w:t>
      </w:r>
      <w:proofErr w:type="spellEnd"/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Школьная,15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«А» (администрация Новосыдинского сельсовета)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950C2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в) посредством записи в книге (журнале) учета посетителей экспозиции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проекта, по адресу 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Новосыдинского сельсовета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и замечания, вносимые участниками общественных обсуждений должны содержать: - наименование организатора общественных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обсуждений, наименование проекта, подлежащего рассмотрению на общественных обсуждениях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сведения, указанные в части 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настоящей информации, предложения и замечания по сути проекта, дату, личную подпись.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общественных обсуждений</w:t>
      </w:r>
      <w:r w:rsidRPr="007C0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ч.2-3,12 ст.5.1. Градостроительного Кодекса Р.Ф.,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и замечания, внесе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нные в соответствии с частями 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1-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настоящей информации, не рассматриваются в случае выявления факта представления участником общественных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суждений недостоверных сведений, а также в случае поступления предложений по окончании срока</w:t>
      </w:r>
      <w:r w:rsidRPr="00D07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размещения проекта, подлежащего рассмотрению на общественных обсуждениях и проведения экспозиции проекта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после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25900" w:rsidRPr="008767D5" w:rsidRDefault="00E25900" w:rsidP="00E2590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p w:rsidR="00E25900" w:rsidRPr="0020496C" w:rsidRDefault="0048695D" w:rsidP="00E2590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председателя </w:t>
      </w:r>
      <w:r w:rsidR="00E25900"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комиссии </w:t>
      </w:r>
      <w:r w:rsidR="00A40D1E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Никитенк</w:t>
      </w:r>
      <w:r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о Сергей Владимирович</w:t>
      </w:r>
    </w:p>
    <w:p w:rsidR="00E25900" w:rsidRDefault="00E25900" w:rsidP="000F0711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20496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Телефон (39134)</w:t>
      </w:r>
      <w:r w:rsidRPr="0020496C">
        <w:rPr>
          <w:sz w:val="28"/>
          <w:szCs w:val="28"/>
        </w:rPr>
        <w:t xml:space="preserve"> </w:t>
      </w:r>
      <w:r w:rsid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22-2-37</w:t>
      </w:r>
    </w:p>
    <w:p w:rsidR="000F0711" w:rsidRPr="000F0711" w:rsidRDefault="000F0711" w:rsidP="000F0711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E25900" w:rsidRDefault="00E25900" w:rsidP="00E25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CE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Берко Владимир Иванович </w:t>
      </w:r>
    </w:p>
    <w:p w:rsidR="00E25900" w:rsidRPr="00694CE3" w:rsidRDefault="00E25900" w:rsidP="00E25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CE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Телефон (39134) 2-10-34</w:t>
      </w:r>
    </w:p>
    <w:p w:rsidR="00E25900" w:rsidRPr="00FF45CB" w:rsidRDefault="00E25900" w:rsidP="00E25900"/>
    <w:sectPr w:rsidR="00E25900" w:rsidRPr="00FF45CB" w:rsidSect="00CA030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2"/>
    <w:rsid w:val="000B3942"/>
    <w:rsid w:val="000C7042"/>
    <w:rsid w:val="000F0711"/>
    <w:rsid w:val="00162628"/>
    <w:rsid w:val="00165346"/>
    <w:rsid w:val="001B2F79"/>
    <w:rsid w:val="0020496C"/>
    <w:rsid w:val="00242906"/>
    <w:rsid w:val="002A2719"/>
    <w:rsid w:val="003A2FDD"/>
    <w:rsid w:val="003F696D"/>
    <w:rsid w:val="0048695D"/>
    <w:rsid w:val="004B22A6"/>
    <w:rsid w:val="004C4730"/>
    <w:rsid w:val="004D5C47"/>
    <w:rsid w:val="005A3712"/>
    <w:rsid w:val="005B4D25"/>
    <w:rsid w:val="00950C2D"/>
    <w:rsid w:val="009E0620"/>
    <w:rsid w:val="00A00D9A"/>
    <w:rsid w:val="00A16B50"/>
    <w:rsid w:val="00A3361C"/>
    <w:rsid w:val="00A34AE2"/>
    <w:rsid w:val="00A40D1E"/>
    <w:rsid w:val="00A52A11"/>
    <w:rsid w:val="00AB059E"/>
    <w:rsid w:val="00B12684"/>
    <w:rsid w:val="00B4270C"/>
    <w:rsid w:val="00B734E5"/>
    <w:rsid w:val="00BA3ED8"/>
    <w:rsid w:val="00C65F3F"/>
    <w:rsid w:val="00CA0305"/>
    <w:rsid w:val="00CA2783"/>
    <w:rsid w:val="00CA7100"/>
    <w:rsid w:val="00D2132E"/>
    <w:rsid w:val="00D4304F"/>
    <w:rsid w:val="00DC1A52"/>
    <w:rsid w:val="00E25900"/>
    <w:rsid w:val="00E26770"/>
    <w:rsid w:val="00E40565"/>
    <w:rsid w:val="00E70ED1"/>
    <w:rsid w:val="00E91B03"/>
    <w:rsid w:val="00ED3B37"/>
    <w:rsid w:val="00F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9DD"/>
  <w15:chartTrackingRefBased/>
  <w15:docId w15:val="{F5AC6876-F1C9-4998-A2FE-ACDD0D54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2024-09-13T04:28:00Z</dcterms:created>
  <dcterms:modified xsi:type="dcterms:W3CDTF">2024-09-24T09:29:00Z</dcterms:modified>
</cp:coreProperties>
</file>