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8E5" w:rsidRPr="00BE2558" w:rsidRDefault="0042678B" w:rsidP="009D72F1">
      <w:pPr>
        <w:pStyle w:val="aa"/>
      </w:pPr>
      <w:r>
        <w:t>Отчет</w:t>
      </w:r>
      <w:bookmarkStart w:id="0" w:name="_GoBack"/>
      <w:bookmarkEnd w:id="0"/>
    </w:p>
    <w:p w:rsidR="002548E5" w:rsidRPr="00BE2558" w:rsidRDefault="002548E5" w:rsidP="002548E5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67CAF" w:rsidRPr="00592FB9" w:rsidRDefault="002548E5" w:rsidP="00A11004">
      <w:pPr>
        <w:pStyle w:val="ConsNormal"/>
        <w:widowControl/>
        <w:ind w:firstLine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BE2558">
        <w:rPr>
          <w:rFonts w:ascii="Times New Roman" w:hAnsi="Times New Roman"/>
          <w:b/>
          <w:sz w:val="28"/>
          <w:szCs w:val="28"/>
        </w:rPr>
        <w:t xml:space="preserve">по результатам </w:t>
      </w:r>
      <w:r w:rsidR="002E58B5">
        <w:rPr>
          <w:rFonts w:ascii="Times New Roman" w:hAnsi="Times New Roman"/>
          <w:b/>
          <w:iCs/>
          <w:sz w:val="28"/>
          <w:szCs w:val="28"/>
        </w:rPr>
        <w:t xml:space="preserve">контрольного мероприятия </w:t>
      </w:r>
      <w:r w:rsidR="002D5CB5" w:rsidRPr="002D5CB5">
        <w:rPr>
          <w:rFonts w:ascii="Times New Roman" w:hAnsi="Times New Roman"/>
          <w:b/>
          <w:iCs/>
          <w:sz w:val="28"/>
          <w:szCs w:val="28"/>
        </w:rPr>
        <w:t xml:space="preserve">по </w:t>
      </w:r>
      <w:r w:rsidR="00592FB9" w:rsidRPr="00592FB9">
        <w:rPr>
          <w:rFonts w:ascii="Times New Roman" w:hAnsi="Times New Roman"/>
          <w:b/>
          <w:sz w:val="28"/>
          <w:lang w:eastAsia="ru-RU"/>
        </w:rPr>
        <w:t>вопросу проверки соблюдения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при осуществлении закупок за 2022 год.</w:t>
      </w:r>
    </w:p>
    <w:p w:rsidR="002548E5" w:rsidRPr="00367CAF" w:rsidRDefault="002548E5" w:rsidP="00C0390D">
      <w:pPr>
        <w:pStyle w:val="ConsNormal"/>
        <w:widowControl/>
        <w:ind w:firstLine="0"/>
        <w:jc w:val="center"/>
        <w:rPr>
          <w:rFonts w:ascii="Times New Roman" w:hAnsi="Times New Roman"/>
          <w:iCs/>
          <w:sz w:val="28"/>
          <w:szCs w:val="28"/>
        </w:rPr>
      </w:pPr>
    </w:p>
    <w:p w:rsidR="002548E5" w:rsidRPr="00BE2558" w:rsidRDefault="002548E5" w:rsidP="002548E5">
      <w:pPr>
        <w:pStyle w:val="ConsNormal"/>
        <w:widowControl/>
        <w:tabs>
          <w:tab w:val="left" w:pos="1800"/>
        </w:tabs>
        <w:spacing w:line="360" w:lineRule="auto"/>
        <w:ind w:firstLine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61F33" w:rsidRDefault="00061F33" w:rsidP="00061F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2558">
        <w:rPr>
          <w:rFonts w:ascii="Times New Roman" w:hAnsi="Times New Roman" w:cs="Times New Roman"/>
          <w:sz w:val="28"/>
          <w:szCs w:val="28"/>
        </w:rPr>
        <w:t>с. Краснотуранск</w:t>
      </w:r>
      <w:r w:rsidRPr="00BE2558">
        <w:rPr>
          <w:rFonts w:ascii="Times New Roman" w:hAnsi="Times New Roman" w:cs="Times New Roman"/>
          <w:sz w:val="28"/>
          <w:szCs w:val="28"/>
        </w:rPr>
        <w:tab/>
      </w:r>
      <w:r w:rsidRPr="00BE2558">
        <w:rPr>
          <w:rFonts w:ascii="Times New Roman" w:hAnsi="Times New Roman" w:cs="Times New Roman"/>
          <w:sz w:val="28"/>
          <w:szCs w:val="28"/>
        </w:rPr>
        <w:tab/>
      </w:r>
      <w:r w:rsidRPr="00BE2558">
        <w:rPr>
          <w:rFonts w:ascii="Times New Roman" w:hAnsi="Times New Roman" w:cs="Times New Roman"/>
          <w:sz w:val="28"/>
          <w:szCs w:val="28"/>
        </w:rPr>
        <w:tab/>
      </w:r>
      <w:r w:rsidRPr="00BE2558">
        <w:rPr>
          <w:rFonts w:ascii="Times New Roman" w:hAnsi="Times New Roman" w:cs="Times New Roman"/>
          <w:sz w:val="28"/>
          <w:szCs w:val="28"/>
        </w:rPr>
        <w:tab/>
      </w:r>
      <w:r w:rsidRPr="00BE2558">
        <w:rPr>
          <w:rFonts w:ascii="Times New Roman" w:hAnsi="Times New Roman" w:cs="Times New Roman"/>
          <w:sz w:val="28"/>
          <w:szCs w:val="28"/>
        </w:rPr>
        <w:tab/>
      </w:r>
      <w:r w:rsidR="0076515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B4097">
        <w:rPr>
          <w:rFonts w:ascii="Times New Roman" w:hAnsi="Times New Roman" w:cs="Times New Roman"/>
          <w:sz w:val="28"/>
          <w:szCs w:val="28"/>
        </w:rPr>
        <w:t xml:space="preserve">         </w:t>
      </w:r>
      <w:r w:rsidR="00C438DE">
        <w:rPr>
          <w:rFonts w:ascii="Times New Roman" w:hAnsi="Times New Roman" w:cs="Times New Roman"/>
          <w:sz w:val="28"/>
          <w:szCs w:val="28"/>
        </w:rPr>
        <w:t>2</w:t>
      </w:r>
      <w:r w:rsidR="00F60ECD">
        <w:rPr>
          <w:rFonts w:ascii="Times New Roman" w:hAnsi="Times New Roman" w:cs="Times New Roman"/>
          <w:sz w:val="28"/>
          <w:szCs w:val="28"/>
        </w:rPr>
        <w:t>1</w:t>
      </w:r>
      <w:r w:rsidRPr="00BE2558">
        <w:rPr>
          <w:rFonts w:ascii="Times New Roman" w:hAnsi="Times New Roman" w:cs="Times New Roman"/>
          <w:sz w:val="28"/>
          <w:szCs w:val="28"/>
        </w:rPr>
        <w:t xml:space="preserve"> </w:t>
      </w:r>
      <w:r w:rsidR="008B4097">
        <w:rPr>
          <w:rFonts w:ascii="Times New Roman" w:hAnsi="Times New Roman" w:cs="Times New Roman"/>
          <w:sz w:val="28"/>
          <w:szCs w:val="28"/>
        </w:rPr>
        <w:t>августа</w:t>
      </w:r>
      <w:r w:rsidR="002D5CB5">
        <w:rPr>
          <w:rFonts w:ascii="Times New Roman" w:hAnsi="Times New Roman" w:cs="Times New Roman"/>
          <w:sz w:val="28"/>
          <w:szCs w:val="28"/>
        </w:rPr>
        <w:t xml:space="preserve"> 2023 года</w:t>
      </w:r>
    </w:p>
    <w:p w:rsidR="002D5CB5" w:rsidRPr="00BE2558" w:rsidRDefault="002D5CB5" w:rsidP="00061F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7CAF" w:rsidRDefault="00061F33" w:rsidP="008A5151">
      <w:pPr>
        <w:ind w:firstLine="709"/>
        <w:jc w:val="both"/>
        <w:rPr>
          <w:sz w:val="28"/>
          <w:szCs w:val="28"/>
        </w:rPr>
      </w:pPr>
      <w:r w:rsidRPr="00BE2558">
        <w:rPr>
          <w:b/>
          <w:sz w:val="28"/>
          <w:szCs w:val="28"/>
        </w:rPr>
        <w:t>Основание для проведения контрольного мероприятия:</w:t>
      </w:r>
      <w:r w:rsidR="006C7B95">
        <w:rPr>
          <w:b/>
          <w:sz w:val="28"/>
          <w:szCs w:val="28"/>
        </w:rPr>
        <w:t xml:space="preserve"> </w:t>
      </w:r>
      <w:r w:rsidR="00367CAF" w:rsidRPr="00FD083E">
        <w:rPr>
          <w:sz w:val="28"/>
          <w:szCs w:val="28"/>
        </w:rPr>
        <w:t>план работы контрольно-счетного органа муниципального образования Краснотуранский район на</w:t>
      </w:r>
      <w:r w:rsidR="006C7B95">
        <w:rPr>
          <w:sz w:val="28"/>
          <w:szCs w:val="28"/>
        </w:rPr>
        <w:t xml:space="preserve"> </w:t>
      </w:r>
      <w:r w:rsidR="00367CAF" w:rsidRPr="00FD083E">
        <w:rPr>
          <w:sz w:val="28"/>
          <w:szCs w:val="28"/>
        </w:rPr>
        <w:t>20</w:t>
      </w:r>
      <w:r w:rsidR="00367CAF">
        <w:rPr>
          <w:sz w:val="28"/>
          <w:szCs w:val="28"/>
        </w:rPr>
        <w:t>2</w:t>
      </w:r>
      <w:r w:rsidR="006C7B95">
        <w:rPr>
          <w:sz w:val="28"/>
          <w:szCs w:val="28"/>
        </w:rPr>
        <w:t>3</w:t>
      </w:r>
      <w:r w:rsidR="00367CAF">
        <w:rPr>
          <w:sz w:val="28"/>
          <w:szCs w:val="28"/>
        </w:rPr>
        <w:t xml:space="preserve"> год</w:t>
      </w:r>
      <w:r w:rsidR="00367CAF" w:rsidRPr="00FD083E">
        <w:rPr>
          <w:sz w:val="28"/>
          <w:szCs w:val="28"/>
        </w:rPr>
        <w:t>.</w:t>
      </w:r>
    </w:p>
    <w:p w:rsidR="009F1363" w:rsidRDefault="009F1363" w:rsidP="008A5151">
      <w:pPr>
        <w:keepNext/>
        <w:keepLines/>
        <w:ind w:firstLine="709"/>
        <w:jc w:val="both"/>
        <w:rPr>
          <w:b/>
          <w:sz w:val="28"/>
          <w:szCs w:val="28"/>
        </w:rPr>
      </w:pPr>
    </w:p>
    <w:p w:rsidR="00E7430B" w:rsidRPr="00E7430B" w:rsidRDefault="0056731C" w:rsidP="008A5151">
      <w:pPr>
        <w:keepNext/>
        <w:keepLines/>
        <w:ind w:firstLine="709"/>
        <w:jc w:val="both"/>
        <w:rPr>
          <w:sz w:val="28"/>
          <w:szCs w:val="28"/>
        </w:rPr>
      </w:pPr>
      <w:r w:rsidRPr="00BE2558">
        <w:rPr>
          <w:b/>
          <w:sz w:val="28"/>
          <w:szCs w:val="28"/>
        </w:rPr>
        <w:t>Предмет проверки:</w:t>
      </w:r>
      <w:r w:rsidR="008B4097">
        <w:rPr>
          <w:b/>
          <w:sz w:val="28"/>
          <w:szCs w:val="28"/>
        </w:rPr>
        <w:t xml:space="preserve"> </w:t>
      </w:r>
      <w:r w:rsidR="000F7E5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Осуществление закупочных процедур.</w:t>
      </w:r>
    </w:p>
    <w:p w:rsidR="009F1363" w:rsidRDefault="009F1363" w:rsidP="008A5151">
      <w:pPr>
        <w:pStyle w:val="a8"/>
        <w:tabs>
          <w:tab w:val="left" w:pos="-142"/>
        </w:tabs>
        <w:ind w:firstLine="709"/>
        <w:jc w:val="both"/>
        <w:rPr>
          <w:bCs/>
          <w:sz w:val="28"/>
          <w:szCs w:val="28"/>
          <w:lang w:val="ru-RU"/>
        </w:rPr>
      </w:pPr>
    </w:p>
    <w:p w:rsidR="0038653C" w:rsidRPr="00592FB9" w:rsidRDefault="0056731C" w:rsidP="008A5151">
      <w:pPr>
        <w:pStyle w:val="a8"/>
        <w:tabs>
          <w:tab w:val="left" w:pos="-142"/>
        </w:tabs>
        <w:ind w:firstLine="709"/>
        <w:jc w:val="both"/>
        <w:rPr>
          <w:b w:val="0"/>
          <w:sz w:val="28"/>
          <w:szCs w:val="28"/>
          <w:lang w:val="ru-RU"/>
        </w:rPr>
      </w:pPr>
      <w:r w:rsidRPr="00BE2558">
        <w:rPr>
          <w:bCs/>
          <w:sz w:val="28"/>
          <w:szCs w:val="28"/>
          <w:lang w:val="ru-RU"/>
        </w:rPr>
        <w:t>Объект</w:t>
      </w:r>
      <w:r w:rsidR="00A233CF" w:rsidRPr="00BE2558">
        <w:rPr>
          <w:bCs/>
          <w:sz w:val="28"/>
          <w:szCs w:val="28"/>
          <w:lang w:val="ru-RU"/>
        </w:rPr>
        <w:t>ы</w:t>
      </w:r>
      <w:r w:rsidRPr="00BE2558">
        <w:rPr>
          <w:bCs/>
          <w:sz w:val="28"/>
          <w:szCs w:val="28"/>
          <w:lang w:val="ru-RU"/>
        </w:rPr>
        <w:t xml:space="preserve"> проверки</w:t>
      </w:r>
      <w:r w:rsidRPr="00BE2558">
        <w:rPr>
          <w:sz w:val="28"/>
          <w:szCs w:val="28"/>
          <w:lang w:val="ru-RU"/>
        </w:rPr>
        <w:t>:</w:t>
      </w:r>
      <w:r w:rsidR="006C7B95">
        <w:rPr>
          <w:sz w:val="28"/>
          <w:szCs w:val="28"/>
          <w:lang w:val="ru-RU"/>
        </w:rPr>
        <w:t xml:space="preserve"> </w:t>
      </w:r>
      <w:r w:rsidR="00592FB9" w:rsidRPr="00592FB9">
        <w:rPr>
          <w:b w:val="0"/>
          <w:bCs/>
          <w:sz w:val="28"/>
          <w:szCs w:val="28"/>
          <w:lang w:val="ru-RU"/>
        </w:rPr>
        <w:t>МБОУ «</w:t>
      </w:r>
      <w:proofErr w:type="spellStart"/>
      <w:r w:rsidR="00592FB9" w:rsidRPr="00592FB9">
        <w:rPr>
          <w:b w:val="0"/>
          <w:bCs/>
          <w:sz w:val="28"/>
          <w:szCs w:val="28"/>
          <w:lang w:val="ru-RU"/>
        </w:rPr>
        <w:t>Краснотуранская</w:t>
      </w:r>
      <w:proofErr w:type="spellEnd"/>
      <w:r w:rsidR="00592FB9" w:rsidRPr="00592FB9">
        <w:rPr>
          <w:b w:val="0"/>
          <w:bCs/>
          <w:sz w:val="28"/>
          <w:szCs w:val="28"/>
          <w:lang w:val="ru-RU"/>
        </w:rPr>
        <w:t xml:space="preserve"> НОШ им. </w:t>
      </w:r>
      <w:r w:rsidR="00592FB9" w:rsidRPr="00592FB9">
        <w:rPr>
          <w:b w:val="0"/>
          <w:bCs/>
          <w:sz w:val="28"/>
          <w:szCs w:val="28"/>
        </w:rPr>
        <w:t xml:space="preserve">В.К. </w:t>
      </w:r>
      <w:proofErr w:type="spellStart"/>
      <w:r w:rsidR="00592FB9" w:rsidRPr="00592FB9">
        <w:rPr>
          <w:b w:val="0"/>
          <w:bCs/>
          <w:sz w:val="28"/>
          <w:szCs w:val="28"/>
        </w:rPr>
        <w:t>Фуги</w:t>
      </w:r>
      <w:proofErr w:type="spellEnd"/>
      <w:r w:rsidR="00592FB9" w:rsidRPr="00592FB9">
        <w:rPr>
          <w:b w:val="0"/>
          <w:bCs/>
          <w:sz w:val="28"/>
          <w:szCs w:val="28"/>
        </w:rPr>
        <w:t>»</w:t>
      </w:r>
      <w:r w:rsidR="00592FB9">
        <w:rPr>
          <w:b w:val="0"/>
          <w:bCs/>
          <w:sz w:val="28"/>
          <w:szCs w:val="28"/>
          <w:lang w:val="ru-RU"/>
        </w:rPr>
        <w:t>.</w:t>
      </w:r>
    </w:p>
    <w:p w:rsidR="009F1363" w:rsidRDefault="009F1363" w:rsidP="008A5151">
      <w:pPr>
        <w:pStyle w:val="a8"/>
        <w:ind w:firstLine="709"/>
        <w:jc w:val="both"/>
        <w:rPr>
          <w:bCs/>
          <w:sz w:val="28"/>
          <w:szCs w:val="28"/>
          <w:lang w:val="ru-RU"/>
        </w:rPr>
      </w:pPr>
    </w:p>
    <w:p w:rsidR="0056731C" w:rsidRDefault="0056731C" w:rsidP="008A5151">
      <w:pPr>
        <w:pStyle w:val="a8"/>
        <w:ind w:firstLine="709"/>
        <w:jc w:val="both"/>
        <w:rPr>
          <w:b w:val="0"/>
          <w:bCs/>
          <w:sz w:val="28"/>
          <w:szCs w:val="28"/>
          <w:lang w:val="ru-RU"/>
        </w:rPr>
      </w:pPr>
      <w:r w:rsidRPr="00BE2558">
        <w:rPr>
          <w:bCs/>
          <w:sz w:val="28"/>
          <w:szCs w:val="28"/>
          <w:lang w:val="ru-RU"/>
        </w:rPr>
        <w:t xml:space="preserve">Проверяемый период: </w:t>
      </w:r>
      <w:r w:rsidR="008F61EA" w:rsidRPr="00BE2558">
        <w:rPr>
          <w:b w:val="0"/>
          <w:bCs/>
          <w:sz w:val="28"/>
          <w:szCs w:val="28"/>
          <w:lang w:val="ru-RU"/>
        </w:rPr>
        <w:t>20</w:t>
      </w:r>
      <w:r w:rsidR="00367CAF">
        <w:rPr>
          <w:b w:val="0"/>
          <w:bCs/>
          <w:sz w:val="28"/>
          <w:szCs w:val="28"/>
          <w:lang w:val="ru-RU"/>
        </w:rPr>
        <w:t>2</w:t>
      </w:r>
      <w:r w:rsidR="006C7B95">
        <w:rPr>
          <w:b w:val="0"/>
          <w:bCs/>
          <w:sz w:val="28"/>
          <w:szCs w:val="28"/>
          <w:lang w:val="ru-RU"/>
        </w:rPr>
        <w:t>2</w:t>
      </w:r>
      <w:r w:rsidR="00367CAF">
        <w:rPr>
          <w:b w:val="0"/>
          <w:bCs/>
          <w:sz w:val="28"/>
          <w:szCs w:val="28"/>
          <w:lang w:val="ru-RU"/>
        </w:rPr>
        <w:t xml:space="preserve"> год</w:t>
      </w:r>
      <w:r w:rsidR="00E377E0">
        <w:rPr>
          <w:b w:val="0"/>
          <w:bCs/>
          <w:sz w:val="28"/>
          <w:szCs w:val="28"/>
          <w:lang w:val="ru-RU"/>
        </w:rPr>
        <w:t>.</w:t>
      </w:r>
    </w:p>
    <w:p w:rsidR="009F1363" w:rsidRDefault="009F1363" w:rsidP="008A5151">
      <w:pPr>
        <w:ind w:firstLine="709"/>
        <w:jc w:val="both"/>
        <w:rPr>
          <w:b/>
          <w:sz w:val="28"/>
          <w:szCs w:val="28"/>
        </w:rPr>
      </w:pPr>
    </w:p>
    <w:p w:rsidR="00592FB9" w:rsidRDefault="00DB7F3B" w:rsidP="008A5151">
      <w:pPr>
        <w:ind w:firstLine="709"/>
        <w:jc w:val="both"/>
        <w:rPr>
          <w:sz w:val="28"/>
          <w:szCs w:val="28"/>
        </w:rPr>
      </w:pPr>
      <w:r w:rsidRPr="00DB7F3B">
        <w:rPr>
          <w:b/>
          <w:sz w:val="28"/>
          <w:szCs w:val="28"/>
        </w:rPr>
        <w:t>Сроки проведения контрольного мероприятия</w:t>
      </w:r>
      <w:r>
        <w:rPr>
          <w:b/>
          <w:sz w:val="28"/>
          <w:szCs w:val="28"/>
        </w:rPr>
        <w:t>:</w:t>
      </w:r>
      <w:r w:rsidR="006C7B95">
        <w:rPr>
          <w:b/>
          <w:sz w:val="28"/>
          <w:szCs w:val="28"/>
        </w:rPr>
        <w:t xml:space="preserve"> </w:t>
      </w:r>
      <w:r w:rsidRPr="00DB7F3B">
        <w:rPr>
          <w:sz w:val="28"/>
          <w:szCs w:val="28"/>
        </w:rPr>
        <w:t xml:space="preserve">с </w:t>
      </w:r>
      <w:r w:rsidR="006C7B95">
        <w:rPr>
          <w:sz w:val="28"/>
          <w:szCs w:val="28"/>
        </w:rPr>
        <w:t>0</w:t>
      </w:r>
      <w:r w:rsidR="00592FB9">
        <w:rPr>
          <w:sz w:val="28"/>
          <w:szCs w:val="28"/>
        </w:rPr>
        <w:t>3</w:t>
      </w:r>
      <w:r w:rsidRPr="00DB7F3B">
        <w:rPr>
          <w:sz w:val="28"/>
          <w:szCs w:val="28"/>
        </w:rPr>
        <w:t>.0</w:t>
      </w:r>
      <w:r w:rsidR="00592FB9">
        <w:rPr>
          <w:sz w:val="28"/>
          <w:szCs w:val="28"/>
        </w:rPr>
        <w:t>7</w:t>
      </w:r>
      <w:r w:rsidRPr="00DB7F3B">
        <w:rPr>
          <w:sz w:val="28"/>
          <w:szCs w:val="28"/>
        </w:rPr>
        <w:t>.20</w:t>
      </w:r>
      <w:r w:rsidR="00367CAF">
        <w:rPr>
          <w:sz w:val="28"/>
          <w:szCs w:val="28"/>
        </w:rPr>
        <w:t>2</w:t>
      </w:r>
      <w:r w:rsidR="006C7B95">
        <w:rPr>
          <w:sz w:val="28"/>
          <w:szCs w:val="28"/>
        </w:rPr>
        <w:t xml:space="preserve">3 </w:t>
      </w:r>
      <w:r w:rsidRPr="00DB7F3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DB7F3B">
        <w:rPr>
          <w:sz w:val="28"/>
          <w:szCs w:val="28"/>
        </w:rPr>
        <w:t xml:space="preserve"> по </w:t>
      </w:r>
    </w:p>
    <w:p w:rsidR="008C1C4E" w:rsidRDefault="00F60ECD" w:rsidP="008A51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92FB9">
        <w:rPr>
          <w:sz w:val="28"/>
          <w:szCs w:val="28"/>
        </w:rPr>
        <w:t>1</w:t>
      </w:r>
      <w:r w:rsidR="00DB7F3B" w:rsidRPr="00DB7F3B">
        <w:rPr>
          <w:sz w:val="28"/>
          <w:szCs w:val="28"/>
        </w:rPr>
        <w:t>.0</w:t>
      </w:r>
      <w:r w:rsidR="00592FB9">
        <w:rPr>
          <w:sz w:val="28"/>
          <w:szCs w:val="28"/>
        </w:rPr>
        <w:t>8</w:t>
      </w:r>
      <w:r w:rsidR="00DB7F3B" w:rsidRPr="00DB7F3B">
        <w:rPr>
          <w:sz w:val="28"/>
          <w:szCs w:val="28"/>
        </w:rPr>
        <w:t>.20</w:t>
      </w:r>
      <w:r w:rsidR="00367CAF">
        <w:rPr>
          <w:sz w:val="28"/>
          <w:szCs w:val="28"/>
        </w:rPr>
        <w:t>2</w:t>
      </w:r>
      <w:r w:rsidR="006C7B95">
        <w:rPr>
          <w:sz w:val="28"/>
          <w:szCs w:val="28"/>
        </w:rPr>
        <w:t xml:space="preserve">3 </w:t>
      </w:r>
      <w:r w:rsidR="00DB7F3B" w:rsidRPr="00DB7F3B">
        <w:rPr>
          <w:sz w:val="28"/>
          <w:szCs w:val="28"/>
        </w:rPr>
        <w:t>г.</w:t>
      </w:r>
    </w:p>
    <w:p w:rsidR="00471BD2" w:rsidRDefault="00D02898" w:rsidP="008A515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Краткая характеристика проверяемого объекта</w:t>
      </w:r>
      <w:r w:rsidR="006C7B95">
        <w:rPr>
          <w:b/>
          <w:sz w:val="28"/>
          <w:szCs w:val="28"/>
        </w:rPr>
        <w:t>:</w:t>
      </w:r>
      <w:r w:rsidR="006C7B95" w:rsidRPr="006C7B95">
        <w:rPr>
          <w:sz w:val="28"/>
          <w:szCs w:val="28"/>
        </w:rPr>
        <w:t xml:space="preserve"> </w:t>
      </w:r>
      <w:r w:rsidR="00592FB9" w:rsidRPr="00592FB9">
        <w:rPr>
          <w:sz w:val="28"/>
          <w:szCs w:val="28"/>
        </w:rPr>
        <w:t xml:space="preserve">Образовательное учреждение </w:t>
      </w:r>
      <w:proofErr w:type="spellStart"/>
      <w:r w:rsidR="00592FB9" w:rsidRPr="00592FB9">
        <w:rPr>
          <w:sz w:val="28"/>
          <w:szCs w:val="28"/>
        </w:rPr>
        <w:t>Краснотуранская</w:t>
      </w:r>
      <w:proofErr w:type="spellEnd"/>
      <w:r w:rsidR="00592FB9" w:rsidRPr="00592FB9">
        <w:rPr>
          <w:sz w:val="28"/>
          <w:szCs w:val="28"/>
        </w:rPr>
        <w:t xml:space="preserve"> начальная общеобразовательная школа имени В.К. Фуги является Муниципальным бюджетным общеобразовательным учреждением (далее - Учреждение), находящимся в ведении муниципального образования - Краснотуранский район. Учреждение по своей организационно-правовой форме является бюджетным учреждением, по типу образовательной организации - общеобразовательным.</w:t>
      </w:r>
      <w:r w:rsidR="00B75993">
        <w:t xml:space="preserve"> </w:t>
      </w:r>
      <w:r w:rsidR="00B75993" w:rsidRPr="00B75993">
        <w:rPr>
          <w:sz w:val="28"/>
          <w:szCs w:val="28"/>
        </w:rPr>
        <w:t>Учредителем и собственником имущества Учреждения является Муниципальное образование Краснотуранский район.</w:t>
      </w:r>
      <w:r w:rsidR="00B75993" w:rsidRPr="00B75993">
        <w:t xml:space="preserve"> </w:t>
      </w:r>
      <w:r w:rsidR="00B75993" w:rsidRPr="00B75993">
        <w:rPr>
          <w:sz w:val="28"/>
          <w:szCs w:val="28"/>
        </w:rPr>
        <w:t>Функции и полномочия Учредителя исполняет администрация Краснотуранского района</w:t>
      </w:r>
      <w:r w:rsidR="00B75993">
        <w:rPr>
          <w:sz w:val="28"/>
          <w:szCs w:val="28"/>
        </w:rPr>
        <w:t xml:space="preserve">. </w:t>
      </w:r>
      <w:r w:rsidR="00B75993" w:rsidRPr="00B75993">
        <w:rPr>
          <w:sz w:val="28"/>
          <w:szCs w:val="28"/>
        </w:rPr>
        <w:t>Отдельные функции и полномочия Учредителя, предусмотренные Уставом, осуществляет отдел образования администрации Краснотуранского района.</w:t>
      </w:r>
      <w:r w:rsidR="00B75993">
        <w:rPr>
          <w:sz w:val="28"/>
          <w:szCs w:val="28"/>
        </w:rPr>
        <w:t xml:space="preserve"> </w:t>
      </w:r>
      <w:r w:rsidR="00B75993" w:rsidRPr="00B75993">
        <w:rPr>
          <w:sz w:val="28"/>
          <w:szCs w:val="28"/>
        </w:rPr>
        <w:t xml:space="preserve">Место нахождения Учреждения: 662660, Красноярский край, Краснотуранский район, село Краснотуранск, улица Юности, д.15. Юридический адрес </w:t>
      </w:r>
      <w:r w:rsidR="00B75993">
        <w:rPr>
          <w:sz w:val="28"/>
          <w:szCs w:val="28"/>
        </w:rPr>
        <w:t>Учреждения</w:t>
      </w:r>
      <w:r w:rsidR="00B75993" w:rsidRPr="00B75993">
        <w:rPr>
          <w:sz w:val="28"/>
          <w:szCs w:val="28"/>
        </w:rPr>
        <w:t xml:space="preserve"> совпадает с </w:t>
      </w:r>
      <w:proofErr w:type="gramStart"/>
      <w:r w:rsidR="00B75993" w:rsidRPr="00B75993">
        <w:rPr>
          <w:sz w:val="28"/>
          <w:szCs w:val="28"/>
        </w:rPr>
        <w:t>фактическим</w:t>
      </w:r>
      <w:proofErr w:type="gramEnd"/>
      <w:r w:rsidR="00B75993">
        <w:rPr>
          <w:sz w:val="28"/>
          <w:szCs w:val="28"/>
        </w:rPr>
        <w:t>.</w:t>
      </w:r>
    </w:p>
    <w:p w:rsidR="00B75993" w:rsidRDefault="00B75993" w:rsidP="008A5151">
      <w:pPr>
        <w:ind w:firstLine="709"/>
        <w:jc w:val="both"/>
        <w:rPr>
          <w:sz w:val="28"/>
          <w:szCs w:val="28"/>
        </w:rPr>
      </w:pPr>
      <w:r w:rsidRPr="00B75993">
        <w:rPr>
          <w:sz w:val="28"/>
          <w:szCs w:val="28"/>
        </w:rPr>
        <w:t>Учреждение в своей деятельности руководствуется федеральными законами, иными нормативными правовыми актами Российской Федерации, законами и иными нормативными правовыми актами Красноярского края, и Уставом</w:t>
      </w:r>
      <w:r>
        <w:rPr>
          <w:sz w:val="28"/>
          <w:szCs w:val="28"/>
        </w:rPr>
        <w:t>.</w:t>
      </w:r>
    </w:p>
    <w:p w:rsidR="00B75993" w:rsidRDefault="00B75993" w:rsidP="008A5151">
      <w:pPr>
        <w:ind w:firstLine="709"/>
        <w:jc w:val="both"/>
        <w:rPr>
          <w:sz w:val="28"/>
          <w:szCs w:val="28"/>
        </w:rPr>
      </w:pPr>
      <w:r w:rsidRPr="00B75993">
        <w:rPr>
          <w:sz w:val="28"/>
          <w:szCs w:val="28"/>
        </w:rPr>
        <w:t xml:space="preserve">Основными видами деятельности Учреждения, непосредственно направленными на достижение поставленных целей, является: </w:t>
      </w:r>
    </w:p>
    <w:p w:rsidR="00B75993" w:rsidRDefault="00B75993" w:rsidP="008A5151">
      <w:pPr>
        <w:ind w:firstLine="709"/>
        <w:jc w:val="both"/>
        <w:rPr>
          <w:sz w:val="28"/>
          <w:szCs w:val="28"/>
        </w:rPr>
      </w:pPr>
      <w:r w:rsidRPr="00B75993">
        <w:rPr>
          <w:sz w:val="28"/>
          <w:szCs w:val="28"/>
        </w:rPr>
        <w:t>- образовательная деятельность по образовательным программам начального общего образования.</w:t>
      </w:r>
    </w:p>
    <w:p w:rsidR="004F0036" w:rsidRDefault="004F0036" w:rsidP="008A51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Исполняющая обязанности директора Моисеенко Полина Геннадьевна.</w:t>
      </w:r>
      <w:r w:rsidR="000F7E55">
        <w:rPr>
          <w:sz w:val="28"/>
          <w:szCs w:val="28"/>
        </w:rPr>
        <w:t xml:space="preserve"> </w:t>
      </w:r>
      <w:r w:rsidR="0037244E">
        <w:rPr>
          <w:sz w:val="28"/>
          <w:szCs w:val="28"/>
        </w:rPr>
        <w:t>Документы о наделении обязанностями</w:t>
      </w:r>
      <w:r w:rsidR="000F7E55">
        <w:rPr>
          <w:sz w:val="28"/>
          <w:szCs w:val="28"/>
        </w:rPr>
        <w:t xml:space="preserve"> контрактн</w:t>
      </w:r>
      <w:r w:rsidR="0037244E">
        <w:rPr>
          <w:sz w:val="28"/>
          <w:szCs w:val="28"/>
        </w:rPr>
        <w:t>ого</w:t>
      </w:r>
      <w:r w:rsidR="000F7E55">
        <w:rPr>
          <w:sz w:val="28"/>
          <w:szCs w:val="28"/>
        </w:rPr>
        <w:t xml:space="preserve"> управляющ</w:t>
      </w:r>
      <w:r w:rsidR="0037244E">
        <w:rPr>
          <w:sz w:val="28"/>
          <w:szCs w:val="28"/>
        </w:rPr>
        <w:t>его не предоставлены.</w:t>
      </w:r>
      <w:r w:rsidR="000F7E55">
        <w:rPr>
          <w:sz w:val="28"/>
          <w:szCs w:val="28"/>
        </w:rPr>
        <w:t xml:space="preserve"> </w:t>
      </w:r>
      <w:r w:rsidR="0037244E">
        <w:rPr>
          <w:sz w:val="28"/>
          <w:szCs w:val="28"/>
        </w:rPr>
        <w:t>И</w:t>
      </w:r>
      <w:r w:rsidR="000F7E55">
        <w:rPr>
          <w:sz w:val="28"/>
          <w:szCs w:val="28"/>
        </w:rPr>
        <w:t>меет диплом о профессиональной переподготовке АНО ДПО «Академия государственных закупок» от 11.04.2022 г.</w:t>
      </w:r>
    </w:p>
    <w:p w:rsidR="00307067" w:rsidRDefault="00307067" w:rsidP="008A5151">
      <w:pPr>
        <w:ind w:firstLine="709"/>
        <w:jc w:val="both"/>
        <w:rPr>
          <w:sz w:val="28"/>
          <w:szCs w:val="28"/>
        </w:rPr>
      </w:pPr>
    </w:p>
    <w:p w:rsidR="00307067" w:rsidRPr="008327C2" w:rsidRDefault="00307067" w:rsidP="008A5151">
      <w:pPr>
        <w:ind w:firstLine="709"/>
        <w:jc w:val="both"/>
        <w:rPr>
          <w:b/>
          <w:sz w:val="28"/>
          <w:szCs w:val="28"/>
        </w:rPr>
      </w:pPr>
      <w:r w:rsidRPr="008327C2">
        <w:rPr>
          <w:b/>
          <w:sz w:val="28"/>
          <w:szCs w:val="28"/>
        </w:rPr>
        <w:t>Рассмотрены следующие вопросы:</w:t>
      </w:r>
    </w:p>
    <w:p w:rsidR="00307067" w:rsidRDefault="00307067" w:rsidP="008A51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Исполнение Учреждением установленных законодательством Российской Федерации и иными нормативно-правовыми актами о контрактной системе в сфере закупок обязанностей по планированию и осуществлению закупок.</w:t>
      </w:r>
    </w:p>
    <w:p w:rsidR="00307067" w:rsidRDefault="00307067" w:rsidP="008A51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Обоснованность закупок Учреждения, включая обоснованность объекта закупки, начальной (максимальной) цены контракта, цены контракта, заключаемого с единственным поставщиком, способа определения поставщика.</w:t>
      </w:r>
    </w:p>
    <w:p w:rsidR="00307067" w:rsidRDefault="00307067" w:rsidP="008A51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Соблюдение правил нормирования в сфере закупок.</w:t>
      </w:r>
    </w:p>
    <w:p w:rsidR="00307067" w:rsidRDefault="00307067" w:rsidP="008A51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Соблюдение предоставления учреждением и предприятиям уголовно-исполнительной системы, организациям инвалидов преимущества в отношении предлагаемой ими цены контракта.</w:t>
      </w:r>
    </w:p>
    <w:p w:rsidR="00307067" w:rsidRDefault="00307067" w:rsidP="008A51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Соблюдение осуществления закупок у субъектов малого предпринимательства, социально</w:t>
      </w:r>
      <w:r w:rsidR="00DD41F2">
        <w:rPr>
          <w:sz w:val="28"/>
          <w:szCs w:val="28"/>
        </w:rPr>
        <w:t xml:space="preserve"> ориентированных некоммерческих организаций.</w:t>
      </w:r>
    </w:p>
    <w:p w:rsidR="001E6B1E" w:rsidRDefault="001E6B1E" w:rsidP="008A51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Обоснованность в документально оформленном отчете невозможности или нецелесообразности использования иных способов определения поставщика, а также цены контракта и иных существенных условий контракта в случае осуществления закупки у единственного поставщика для заключения контракта.</w:t>
      </w:r>
    </w:p>
    <w:p w:rsidR="00DD41F2" w:rsidRDefault="001E6B1E" w:rsidP="008A51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Соответствие поставленных товаров, выполненных работ и оказанных услуг условиям контрактов, достижение целей закупки, а также целевого использования поставленных товаров, результатов выполненных работ и оказанных услуг. </w:t>
      </w:r>
    </w:p>
    <w:p w:rsidR="00054058" w:rsidRDefault="00054058" w:rsidP="008A5151">
      <w:pPr>
        <w:ind w:firstLine="709"/>
        <w:jc w:val="both"/>
        <w:rPr>
          <w:sz w:val="28"/>
          <w:szCs w:val="28"/>
        </w:rPr>
      </w:pPr>
    </w:p>
    <w:p w:rsidR="008327C2" w:rsidRDefault="00054058" w:rsidP="004F0036">
      <w:pPr>
        <w:ind w:firstLine="709"/>
        <w:jc w:val="both"/>
        <w:rPr>
          <w:b/>
          <w:sz w:val="28"/>
          <w:szCs w:val="28"/>
        </w:rPr>
      </w:pPr>
      <w:r w:rsidRPr="00054058">
        <w:rPr>
          <w:b/>
          <w:sz w:val="28"/>
          <w:szCs w:val="28"/>
        </w:rPr>
        <w:t>В ходе контрольного мероприятия установлено:</w:t>
      </w:r>
      <w:r w:rsidR="008327C2">
        <w:rPr>
          <w:b/>
          <w:sz w:val="28"/>
          <w:szCs w:val="28"/>
        </w:rPr>
        <w:t xml:space="preserve"> </w:t>
      </w:r>
    </w:p>
    <w:p w:rsidR="008327C2" w:rsidRDefault="008327C2" w:rsidP="004F00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при осуществлении закупок руководствуется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8327C2" w:rsidRDefault="008327C2" w:rsidP="004F00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проверяемый период учреждение самостоятельно осуществляло закупки у единственного поставщика в соответствии со ст. 93 Федерального закона № 44-ФЗ:</w:t>
      </w:r>
    </w:p>
    <w:p w:rsidR="00343737" w:rsidRDefault="00ED06E3" w:rsidP="004F00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327C2">
        <w:rPr>
          <w:sz w:val="28"/>
          <w:szCs w:val="28"/>
        </w:rPr>
        <w:t>о п.</w:t>
      </w:r>
      <w:r>
        <w:rPr>
          <w:sz w:val="28"/>
          <w:szCs w:val="28"/>
        </w:rPr>
        <w:t xml:space="preserve"> 5 ч. 1 ст. 93</w:t>
      </w:r>
      <w:r w:rsidR="00601204">
        <w:rPr>
          <w:sz w:val="28"/>
          <w:szCs w:val="28"/>
        </w:rPr>
        <w:t xml:space="preserve"> Федерального </w:t>
      </w:r>
      <w:r w:rsidR="000A4D46">
        <w:rPr>
          <w:sz w:val="28"/>
          <w:szCs w:val="28"/>
        </w:rPr>
        <w:t>закона №</w:t>
      </w:r>
      <w:r w:rsidR="00601204">
        <w:rPr>
          <w:sz w:val="28"/>
          <w:szCs w:val="28"/>
        </w:rPr>
        <w:t xml:space="preserve"> 44-ФЗ в 2022 году были заключены контракты на общую сумму</w:t>
      </w:r>
      <w:r w:rsidR="000A4D46">
        <w:rPr>
          <w:sz w:val="28"/>
          <w:szCs w:val="28"/>
        </w:rPr>
        <w:t xml:space="preserve"> 5157891,15 рублей. В плане </w:t>
      </w:r>
      <w:proofErr w:type="gramStart"/>
      <w:r w:rsidR="000A4D46">
        <w:rPr>
          <w:sz w:val="28"/>
          <w:szCs w:val="28"/>
        </w:rPr>
        <w:t>–г</w:t>
      </w:r>
      <w:proofErr w:type="gramEnd"/>
      <w:r w:rsidR="000A4D46">
        <w:rPr>
          <w:sz w:val="28"/>
          <w:szCs w:val="28"/>
        </w:rPr>
        <w:t>рафике закупок общая сумма закупок по п.5 ч.1 ст. 93 составляет 4905714,40 рублей, что на 252176,75 рублей меньше суммы, заключенных контрактов</w:t>
      </w:r>
      <w:r w:rsidR="00ED0568">
        <w:rPr>
          <w:sz w:val="28"/>
          <w:szCs w:val="28"/>
        </w:rPr>
        <w:t>.</w:t>
      </w:r>
      <w:r w:rsidR="000F7E55" w:rsidRPr="000F7E55">
        <w:rPr>
          <w:color w:val="000000"/>
          <w:sz w:val="30"/>
          <w:szCs w:val="30"/>
          <w:shd w:val="clear" w:color="auto" w:fill="FFFFFF"/>
        </w:rPr>
        <w:t xml:space="preserve"> </w:t>
      </w:r>
      <w:r w:rsidR="000F7E55">
        <w:rPr>
          <w:color w:val="000000"/>
          <w:sz w:val="30"/>
          <w:szCs w:val="30"/>
          <w:shd w:val="clear" w:color="auto" w:fill="FFFFFF"/>
        </w:rPr>
        <w:t>Г</w:t>
      </w:r>
      <w:r w:rsidR="000F7E55" w:rsidRPr="000F7E55">
        <w:rPr>
          <w:sz w:val="28"/>
          <w:szCs w:val="28"/>
        </w:rPr>
        <w:t xml:space="preserve">одовой объем закупок, которые заказчик вправе осуществить на основании настоящего пункта, не должен превышать пять миллионов рублей или не должен превышать пятьдесят процентов совокупного годового объема закупок </w:t>
      </w:r>
      <w:r w:rsidR="000F7E55" w:rsidRPr="000F7E55">
        <w:rPr>
          <w:sz w:val="28"/>
          <w:szCs w:val="28"/>
        </w:rPr>
        <w:lastRenderedPageBreak/>
        <w:t>заказчика</w:t>
      </w:r>
      <w:r w:rsidR="000F7E55">
        <w:rPr>
          <w:sz w:val="28"/>
          <w:szCs w:val="28"/>
        </w:rPr>
        <w:t>.</w:t>
      </w:r>
      <w:r w:rsidR="00F77E52">
        <w:rPr>
          <w:sz w:val="28"/>
          <w:szCs w:val="28"/>
        </w:rPr>
        <w:t xml:space="preserve"> Лимит прямых контрактов, заключенных по п. 5 ч.1 ст. 93 Федерального закона 44-ФЗ в учреждении превышен;</w:t>
      </w:r>
    </w:p>
    <w:p w:rsidR="003145DA" w:rsidRDefault="00343737" w:rsidP="004F00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п. 4 ч. 1 ст.93 Федерального закона № 44-ФЗ в 2022 году было заключено контрактов на общую сумму</w:t>
      </w:r>
      <w:r w:rsidR="00030EA6">
        <w:rPr>
          <w:sz w:val="28"/>
          <w:szCs w:val="28"/>
        </w:rPr>
        <w:t xml:space="preserve"> 390024,00 рубля</w:t>
      </w:r>
      <w:r w:rsidR="00D207A0">
        <w:rPr>
          <w:sz w:val="28"/>
          <w:szCs w:val="28"/>
        </w:rPr>
        <w:t>. В плане-графике закупок сумма по п.4 ст. 1 ст. 93</w:t>
      </w:r>
      <w:r>
        <w:rPr>
          <w:sz w:val="28"/>
          <w:szCs w:val="28"/>
        </w:rPr>
        <w:t xml:space="preserve"> составляет </w:t>
      </w:r>
      <w:r w:rsidR="00D207A0">
        <w:rPr>
          <w:sz w:val="28"/>
          <w:szCs w:val="28"/>
        </w:rPr>
        <w:t>2000000 рублей</w:t>
      </w:r>
      <w:r>
        <w:rPr>
          <w:sz w:val="28"/>
          <w:szCs w:val="28"/>
        </w:rPr>
        <w:t>;</w:t>
      </w:r>
    </w:p>
    <w:p w:rsidR="00E4102F" w:rsidRDefault="003145DA" w:rsidP="004F00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 указания пункта</w:t>
      </w:r>
      <w:r w:rsidR="00D207A0">
        <w:rPr>
          <w:sz w:val="28"/>
          <w:szCs w:val="28"/>
        </w:rPr>
        <w:t xml:space="preserve"> и части</w:t>
      </w:r>
      <w:r>
        <w:rPr>
          <w:sz w:val="28"/>
          <w:szCs w:val="28"/>
        </w:rPr>
        <w:t xml:space="preserve"> ст. 93 Федерального закона № 4</w:t>
      </w:r>
      <w:r w:rsidR="00D207A0">
        <w:rPr>
          <w:sz w:val="28"/>
          <w:szCs w:val="28"/>
        </w:rPr>
        <w:t>4-ФЗ в 2022 году был заключен контракт поставки периодических печатных изданий от 25.11.2022 г. № КРП/М/14285. Стоимость контракта, согласно спецификации, составляет 10797,18 рублей.</w:t>
      </w:r>
      <w:r w:rsidR="00343737">
        <w:rPr>
          <w:sz w:val="28"/>
          <w:szCs w:val="28"/>
        </w:rPr>
        <w:t xml:space="preserve"> </w:t>
      </w:r>
    </w:p>
    <w:p w:rsidR="00383B7F" w:rsidRDefault="00383B7F" w:rsidP="004F003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Вышеуказанные данные свидетельствуют о нарушении ч. 8 ст. 16 Федерального закона № 44-ФЗ, а также п. 2</w:t>
      </w:r>
      <w:r w:rsidR="00A03A2D">
        <w:rPr>
          <w:sz w:val="28"/>
          <w:szCs w:val="28"/>
        </w:rPr>
        <w:t>4</w:t>
      </w:r>
      <w:r>
        <w:rPr>
          <w:sz w:val="28"/>
          <w:szCs w:val="28"/>
        </w:rPr>
        <w:t xml:space="preserve"> постановления Правительства РФ от 30.09.2019 № 1279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</w:t>
      </w:r>
      <w:proofErr w:type="gramEnd"/>
      <w:r>
        <w:rPr>
          <w:sz w:val="28"/>
          <w:szCs w:val="28"/>
        </w:rPr>
        <w:t xml:space="preserve"> силу отдельных решений Правительства Российской Федерации». </w:t>
      </w:r>
    </w:p>
    <w:p w:rsidR="00E4102F" w:rsidRDefault="00383B7F" w:rsidP="004F00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нарушен принцип единства контрактной системы в сфере закупок, предусмотренный в статье 11 Федерального закона № 44-ФЗ.</w:t>
      </w:r>
    </w:p>
    <w:p w:rsidR="00604892" w:rsidRDefault="00E4102F" w:rsidP="004F00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Совокупный годовой объем закупок Учреждения складывается из стоимости контрактов, заключенных у единственного поставщика, в размере сумм ко</w:t>
      </w:r>
      <w:r w:rsidR="00D207A0">
        <w:rPr>
          <w:sz w:val="28"/>
          <w:szCs w:val="28"/>
        </w:rPr>
        <w:t xml:space="preserve">торых </w:t>
      </w:r>
      <w:proofErr w:type="gramStart"/>
      <w:r w:rsidR="00D207A0">
        <w:rPr>
          <w:sz w:val="28"/>
          <w:szCs w:val="28"/>
        </w:rPr>
        <w:t>осуществлена</w:t>
      </w:r>
      <w:proofErr w:type="gramEnd"/>
      <w:r w:rsidR="00D207A0">
        <w:rPr>
          <w:sz w:val="28"/>
          <w:szCs w:val="28"/>
        </w:rPr>
        <w:t xml:space="preserve"> в 2022 году.</w:t>
      </w:r>
      <w:r>
        <w:rPr>
          <w:sz w:val="28"/>
          <w:szCs w:val="28"/>
        </w:rPr>
        <w:t xml:space="preserve"> Сравнить данную сумму с данными отчета закупок, осуществленных у субъектов малого предпринимательства, социально ориентированных некоммерческих организаций (далее – СМП и СОНО) нет возможности, так как данный отчет не сформирован, не размещен в ЕИС. </w:t>
      </w:r>
      <w:r w:rsidR="00ED06E3">
        <w:rPr>
          <w:sz w:val="28"/>
          <w:szCs w:val="28"/>
        </w:rPr>
        <w:t xml:space="preserve"> </w:t>
      </w:r>
      <w:proofErr w:type="gramStart"/>
      <w:r w:rsidRPr="00E4102F">
        <w:rPr>
          <w:sz w:val="28"/>
          <w:szCs w:val="28"/>
        </w:rPr>
        <w:t>Разместить отчет</w:t>
      </w:r>
      <w:proofErr w:type="gramEnd"/>
      <w:r w:rsidRPr="00E4102F">
        <w:rPr>
          <w:sz w:val="28"/>
          <w:szCs w:val="28"/>
        </w:rPr>
        <w:t xml:space="preserve"> в ЕИС должны практически все заказчики до 31 марта включительно.</w:t>
      </w:r>
      <w:r w:rsidRPr="00E4102F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4102F">
        <w:rPr>
          <w:sz w:val="28"/>
          <w:szCs w:val="28"/>
        </w:rPr>
        <w:t>Если было нарушены сроки размещения отчета или он вовсе не был размещен, за это предусматривается </w:t>
      </w:r>
      <w:r w:rsidRPr="00E4102F">
        <w:rPr>
          <w:b/>
          <w:bCs/>
          <w:sz w:val="28"/>
          <w:szCs w:val="28"/>
        </w:rPr>
        <w:t xml:space="preserve">наложение штрафа на сумму 50 </w:t>
      </w:r>
      <w:proofErr w:type="spellStart"/>
      <w:proofErr w:type="gramStart"/>
      <w:r w:rsidRPr="00E4102F">
        <w:rPr>
          <w:b/>
          <w:bCs/>
          <w:sz w:val="28"/>
          <w:szCs w:val="28"/>
        </w:rPr>
        <w:t>тыс</w:t>
      </w:r>
      <w:proofErr w:type="spellEnd"/>
      <w:proofErr w:type="gramEnd"/>
      <w:r w:rsidRPr="00E4102F">
        <w:rPr>
          <w:b/>
          <w:bCs/>
          <w:sz w:val="28"/>
          <w:szCs w:val="28"/>
        </w:rPr>
        <w:t xml:space="preserve"> </w:t>
      </w:r>
      <w:proofErr w:type="spellStart"/>
      <w:r w:rsidRPr="00E4102F">
        <w:rPr>
          <w:b/>
          <w:bCs/>
          <w:sz w:val="28"/>
          <w:szCs w:val="28"/>
        </w:rPr>
        <w:t>руб</w:t>
      </w:r>
      <w:proofErr w:type="spellEnd"/>
      <w:r w:rsidRPr="00E4102F">
        <w:rPr>
          <w:sz w:val="28"/>
          <w:szCs w:val="28"/>
        </w:rPr>
        <w:t xml:space="preserve">, а юридическое лицо должно будет выплатить штраф на сумму 500 </w:t>
      </w:r>
      <w:proofErr w:type="spellStart"/>
      <w:r w:rsidRPr="00E4102F">
        <w:rPr>
          <w:sz w:val="28"/>
          <w:szCs w:val="28"/>
        </w:rPr>
        <w:t>тыс</w:t>
      </w:r>
      <w:proofErr w:type="spellEnd"/>
      <w:r w:rsidRPr="00E4102F">
        <w:rPr>
          <w:sz w:val="28"/>
          <w:szCs w:val="28"/>
        </w:rPr>
        <w:t xml:space="preserve"> руб. При условии того, что организация-заказчик не соблюла нормы закупок у СМП и СОНКО, то штраф на должностное лицо накладывается на сумму 50 </w:t>
      </w:r>
      <w:proofErr w:type="spellStart"/>
      <w:r w:rsidRPr="00E4102F">
        <w:rPr>
          <w:sz w:val="28"/>
          <w:szCs w:val="28"/>
        </w:rPr>
        <w:t>тыс</w:t>
      </w:r>
      <w:proofErr w:type="spellEnd"/>
      <w:r w:rsidRPr="00E4102F">
        <w:rPr>
          <w:sz w:val="28"/>
          <w:szCs w:val="28"/>
        </w:rPr>
        <w:t xml:space="preserve"> руб.</w:t>
      </w:r>
    </w:p>
    <w:p w:rsidR="00604892" w:rsidRDefault="00604892" w:rsidP="004F0036">
      <w:pPr>
        <w:ind w:firstLine="709"/>
        <w:jc w:val="both"/>
        <w:rPr>
          <w:sz w:val="28"/>
          <w:szCs w:val="28"/>
        </w:rPr>
      </w:pPr>
    </w:p>
    <w:p w:rsidR="00604892" w:rsidRDefault="00604892" w:rsidP="004F003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E4102F">
        <w:rPr>
          <w:sz w:val="28"/>
          <w:szCs w:val="28"/>
        </w:rPr>
        <w:t xml:space="preserve"> </w:t>
      </w:r>
      <w:r w:rsidR="00ED06E3">
        <w:rPr>
          <w:sz w:val="28"/>
          <w:szCs w:val="28"/>
        </w:rPr>
        <w:t xml:space="preserve"> </w:t>
      </w:r>
      <w:r w:rsidRPr="00604892">
        <w:rPr>
          <w:b/>
          <w:sz w:val="28"/>
          <w:szCs w:val="28"/>
        </w:rPr>
        <w:t>Исполнение Учреждением установленных законодательством Российской Федерации и иными нормативно-правовыми актами о контрактной системе в сфере закупок обязанностей по планированию и осуществлению закупок.</w:t>
      </w:r>
      <w:r w:rsidR="008327C2">
        <w:rPr>
          <w:sz w:val="28"/>
          <w:szCs w:val="28"/>
        </w:rPr>
        <w:t xml:space="preserve"> </w:t>
      </w:r>
    </w:p>
    <w:p w:rsidR="00604892" w:rsidRDefault="00604892" w:rsidP="004F00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изучены план-график размещения заказов, реестр контрактов, заключенных с единственным поставщиком (подрядчиком, исполнителем). По результатам изучения представленных документов</w:t>
      </w:r>
      <w:r w:rsidR="00383B7F">
        <w:rPr>
          <w:sz w:val="28"/>
          <w:szCs w:val="28"/>
        </w:rPr>
        <w:t xml:space="preserve"> и открытых данных в единой информационной системе</w:t>
      </w:r>
      <w:r>
        <w:rPr>
          <w:sz w:val="28"/>
          <w:szCs w:val="28"/>
        </w:rPr>
        <w:t xml:space="preserve"> получены следующие результаты.</w:t>
      </w:r>
    </w:p>
    <w:p w:rsidR="005D5415" w:rsidRDefault="00604892" w:rsidP="004F00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процесса планирования Учреждения выявлено нарушение в части невнесения изменений и дополнений в план-график закупок на основании изменений, внесенных в План финансово-хозяйственной деятельности на 2022 и плановый период 2023 и 2024 годов от 30.08.2022 года, </w:t>
      </w:r>
      <w:r>
        <w:rPr>
          <w:sz w:val="28"/>
          <w:szCs w:val="28"/>
        </w:rPr>
        <w:lastRenderedPageBreak/>
        <w:t xml:space="preserve">утвержденного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директора П.Г. Моисеенко. </w:t>
      </w:r>
      <w:proofErr w:type="gramStart"/>
      <w:r>
        <w:rPr>
          <w:sz w:val="28"/>
          <w:szCs w:val="28"/>
        </w:rPr>
        <w:t>Не соблюдено требование</w:t>
      </w:r>
      <w:r w:rsidR="005D5415">
        <w:rPr>
          <w:sz w:val="28"/>
          <w:szCs w:val="28"/>
        </w:rPr>
        <w:t xml:space="preserve"> Постановления Правительства РФ от 30.09.2019 № 1279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Федерации».</w:t>
      </w:r>
      <w:proofErr w:type="gramEnd"/>
    </w:p>
    <w:p w:rsidR="00FF5744" w:rsidRDefault="005D5415" w:rsidP="004F00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осуществления закупок выявлено нарушение порядка размещения сведений об исполнении контракта.</w:t>
      </w:r>
    </w:p>
    <w:p w:rsidR="00FF5744" w:rsidRDefault="00FF5744" w:rsidP="004F0036">
      <w:pPr>
        <w:ind w:firstLine="709"/>
        <w:jc w:val="both"/>
        <w:rPr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192"/>
        <w:gridCol w:w="2785"/>
        <w:gridCol w:w="4877"/>
      </w:tblGrid>
      <w:tr w:rsidR="00B32294" w:rsidTr="00126A6A">
        <w:tc>
          <w:tcPr>
            <w:tcW w:w="2192" w:type="dxa"/>
          </w:tcPr>
          <w:p w:rsidR="00FF5744" w:rsidRPr="00FF5744" w:rsidRDefault="00FF5744" w:rsidP="00FF5744">
            <w:pPr>
              <w:jc w:val="center"/>
              <w:rPr>
                <w:rFonts w:ascii="Times New Roman" w:hAnsi="Times New Roman" w:cs="Times New Roman"/>
              </w:rPr>
            </w:pPr>
            <w:r w:rsidRPr="00FF5744">
              <w:rPr>
                <w:rFonts w:ascii="Times New Roman" w:hAnsi="Times New Roman" w:cs="Times New Roman"/>
              </w:rPr>
              <w:t>Суть нарушения</w:t>
            </w:r>
          </w:p>
        </w:tc>
        <w:tc>
          <w:tcPr>
            <w:tcW w:w="2785" w:type="dxa"/>
          </w:tcPr>
          <w:p w:rsidR="00FF5744" w:rsidRPr="00FF5744" w:rsidRDefault="00FF5744" w:rsidP="00FF5744">
            <w:pPr>
              <w:jc w:val="center"/>
              <w:rPr>
                <w:rFonts w:ascii="Times New Roman" w:hAnsi="Times New Roman" w:cs="Times New Roman"/>
              </w:rPr>
            </w:pPr>
            <w:r w:rsidRPr="00FF5744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и вид закупки</w:t>
            </w:r>
          </w:p>
        </w:tc>
        <w:tc>
          <w:tcPr>
            <w:tcW w:w="4877" w:type="dxa"/>
          </w:tcPr>
          <w:p w:rsidR="00FF5744" w:rsidRPr="00FF5744" w:rsidRDefault="00FF5744" w:rsidP="00FF5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32294" w:rsidTr="00126A6A">
        <w:tc>
          <w:tcPr>
            <w:tcW w:w="2192" w:type="dxa"/>
          </w:tcPr>
          <w:p w:rsidR="00FF5744" w:rsidRPr="00FF5744" w:rsidRDefault="00FF5744" w:rsidP="00FF5744">
            <w:pPr>
              <w:jc w:val="center"/>
              <w:rPr>
                <w:rFonts w:ascii="Times New Roman" w:hAnsi="Times New Roman" w:cs="Times New Roman"/>
              </w:rPr>
            </w:pPr>
            <w:r w:rsidRPr="00FF5744">
              <w:rPr>
                <w:rFonts w:ascii="Times New Roman" w:hAnsi="Times New Roman" w:cs="Times New Roman"/>
              </w:rPr>
              <w:t xml:space="preserve">Нарушение порядка размещения сведений об </w:t>
            </w:r>
            <w:r>
              <w:rPr>
                <w:rFonts w:ascii="Times New Roman" w:hAnsi="Times New Roman" w:cs="Times New Roman"/>
              </w:rPr>
              <w:t>исполнении контракта (ч.3 ст. 103 Федерального закона № 44-ФЗ)</w:t>
            </w:r>
          </w:p>
        </w:tc>
        <w:tc>
          <w:tcPr>
            <w:tcW w:w="2785" w:type="dxa"/>
          </w:tcPr>
          <w:p w:rsidR="00FF5744" w:rsidRDefault="00FF5744" w:rsidP="00FF5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Закупка у единственного поставщика </w:t>
            </w:r>
            <w:hyperlink r:id="rId9" w:tgtFrame="_blank" w:history="1">
              <w:r w:rsidRPr="00FF5744">
                <w:rPr>
                  <w:rStyle w:val="af"/>
                  <w:rFonts w:ascii="Times New Roman" w:hAnsi="Times New Roman" w:cs="Times New Roman"/>
                </w:rPr>
                <w:t>№ 3242239206022000002</w:t>
              </w:r>
            </w:hyperlink>
          </w:p>
          <w:p w:rsidR="00FF5744" w:rsidRDefault="00FF5744" w:rsidP="00FF5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Электроэнергия</w:t>
            </w:r>
          </w:p>
          <w:p w:rsidR="00FF5744" w:rsidRPr="00FF5744" w:rsidRDefault="008100B4" w:rsidP="00FF5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контракта</w:t>
            </w:r>
            <w:r w:rsidR="00FF5744">
              <w:rPr>
                <w:rFonts w:ascii="Times New Roman" w:hAnsi="Times New Roman" w:cs="Times New Roman"/>
              </w:rPr>
              <w:t xml:space="preserve"> 320860,00 рублей</w:t>
            </w:r>
          </w:p>
        </w:tc>
        <w:tc>
          <w:tcPr>
            <w:tcW w:w="4877" w:type="dxa"/>
          </w:tcPr>
          <w:p w:rsidR="00FF5744" w:rsidRDefault="00FF5744" w:rsidP="007D75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результатам закупки заключен контракт № 9890 от 01.01.2022 года.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 соответствии с ч.3 ст. 103 Федерального закона № 44-ФЗ </w:t>
            </w:r>
            <w:r w:rsidRPr="007D7538">
              <w:rPr>
                <w:rFonts w:ascii="Times New Roman" w:hAnsi="Times New Roman" w:cs="Times New Roman"/>
                <w:b/>
              </w:rPr>
              <w:t>заказчик направляет</w:t>
            </w:r>
            <w:r>
              <w:rPr>
                <w:rFonts w:ascii="Times New Roman" w:hAnsi="Times New Roman" w:cs="Times New Roman"/>
              </w:rPr>
              <w:t xml:space="preserve"> федеральный орган</w:t>
            </w:r>
            <w:r w:rsidR="007D75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исполнительной власти, осуществляющий</w:t>
            </w:r>
            <w:r w:rsidR="007D7538">
              <w:rPr>
                <w:rFonts w:ascii="Times New Roman" w:hAnsi="Times New Roman" w:cs="Times New Roman"/>
              </w:rPr>
              <w:t xml:space="preserve"> правоприменительные функции по казначейскому обслуживанию исполнения бюджетов бюджетной системы Российской Федерации, </w:t>
            </w:r>
            <w:r w:rsidR="007D7538" w:rsidRPr="007D7538">
              <w:rPr>
                <w:rFonts w:ascii="Times New Roman" w:hAnsi="Times New Roman" w:cs="Times New Roman"/>
                <w:b/>
              </w:rPr>
              <w:t xml:space="preserve">информацию о заключенном контракте </w:t>
            </w:r>
            <w:r w:rsidR="007D7538">
              <w:rPr>
                <w:rFonts w:ascii="Times New Roman" w:hAnsi="Times New Roman" w:cs="Times New Roman"/>
              </w:rPr>
              <w:t xml:space="preserve">(п.1-7,9,12,14 ч. 2 ст. 103) </w:t>
            </w:r>
            <w:r w:rsidR="007D7538" w:rsidRPr="007D7538">
              <w:rPr>
                <w:rFonts w:ascii="Times New Roman" w:hAnsi="Times New Roman" w:cs="Times New Roman"/>
                <w:b/>
              </w:rPr>
              <w:t>в течение пяти рабочих дней с даты заключения контракта</w:t>
            </w:r>
            <w:r w:rsidR="007D7538">
              <w:rPr>
                <w:rFonts w:ascii="Times New Roman" w:hAnsi="Times New Roman" w:cs="Times New Roman"/>
              </w:rPr>
              <w:t>, а также направляет в федеральный орган исполнительной власти, осуществляющий правоприменительные функции по казначейскому</w:t>
            </w:r>
            <w:proofErr w:type="gramEnd"/>
            <w:r w:rsidR="007D753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D7538">
              <w:rPr>
                <w:rFonts w:ascii="Times New Roman" w:hAnsi="Times New Roman" w:cs="Times New Roman"/>
              </w:rPr>
              <w:t xml:space="preserve">обслуживанию исполнения бюджетов бюджетной системы Российской Федерации, </w:t>
            </w:r>
            <w:r w:rsidR="007D7538" w:rsidRPr="007D7538">
              <w:rPr>
                <w:rFonts w:ascii="Times New Roman" w:hAnsi="Times New Roman" w:cs="Times New Roman"/>
                <w:b/>
              </w:rPr>
              <w:t>информацию об изменении контракта</w:t>
            </w:r>
            <w:r w:rsidR="007D7538">
              <w:rPr>
                <w:rFonts w:ascii="Times New Roman" w:hAnsi="Times New Roman" w:cs="Times New Roman"/>
              </w:rPr>
              <w:t xml:space="preserve"> с указанием условий контракта, которые были изменены, </w:t>
            </w:r>
            <w:r w:rsidR="007D7538" w:rsidRPr="007D7538">
              <w:rPr>
                <w:rFonts w:ascii="Times New Roman" w:hAnsi="Times New Roman" w:cs="Times New Roman"/>
                <w:b/>
              </w:rPr>
              <w:t>информацию об исполнении контракта</w:t>
            </w:r>
            <w:r w:rsidR="007D7538">
              <w:rPr>
                <w:rFonts w:ascii="Times New Roman" w:hAnsi="Times New Roman" w:cs="Times New Roman"/>
                <w:b/>
              </w:rPr>
              <w:t xml:space="preserve">, </w:t>
            </w:r>
            <w:r w:rsidR="007D7538">
              <w:rPr>
                <w:rFonts w:ascii="Times New Roman" w:hAnsi="Times New Roman" w:cs="Times New Roman"/>
              </w:rPr>
              <w:t xml:space="preserve">в том числе информацию о стоимости исполненных обязательств (об оплате контракта, отдельного этапа исполнения контракта), о начислении неустоек (штрафов, пеней) в связи с ненадлежащим исполнением обязательств, предусмотренных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7538">
              <w:rPr>
                <w:rFonts w:ascii="Times New Roman" w:hAnsi="Times New Roman" w:cs="Times New Roman"/>
              </w:rPr>
              <w:t>контрактом, стороной контракта,</w:t>
            </w:r>
            <w:r w:rsidR="002046F6">
              <w:rPr>
                <w:rFonts w:ascii="Times New Roman" w:hAnsi="Times New Roman" w:cs="Times New Roman"/>
              </w:rPr>
              <w:t xml:space="preserve"> заключение по результатам экспертизы поставленного товара, выполненной работы</w:t>
            </w:r>
            <w:proofErr w:type="gramEnd"/>
            <w:r w:rsidR="002046F6">
              <w:rPr>
                <w:rFonts w:ascii="Times New Roman" w:hAnsi="Times New Roman" w:cs="Times New Roman"/>
              </w:rPr>
              <w:t xml:space="preserve"> или оказанной услуги, информацию о расторжении контракта с указанием оснований его расторжения, документ о приемке в случае принятия решения о приемке поставленного товара, выполненной работы, оказанной услуги в течение пяти рабочих дней с даты соответственно изменения контракта, </w:t>
            </w:r>
            <w:r w:rsidR="002046F6">
              <w:rPr>
                <w:rFonts w:ascii="Times New Roman" w:hAnsi="Times New Roman" w:cs="Times New Roman"/>
              </w:rPr>
              <w:lastRenderedPageBreak/>
              <w:t>исполнения контракта, расторжения контракта, приемки поставленного товара, выполненной работы, оказанной услуги.</w:t>
            </w:r>
          </w:p>
          <w:p w:rsidR="002046F6" w:rsidRDefault="002046F6" w:rsidP="002046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Согласно </w:t>
            </w:r>
            <w:r w:rsidR="00BD5D7C">
              <w:rPr>
                <w:rFonts w:ascii="Times New Roman" w:hAnsi="Times New Roman" w:cs="Times New Roman"/>
              </w:rPr>
              <w:t>журналу событий контракта,</w:t>
            </w:r>
            <w:r>
              <w:rPr>
                <w:rFonts w:ascii="Times New Roman" w:hAnsi="Times New Roman" w:cs="Times New Roman"/>
              </w:rPr>
              <w:t xml:space="preserve"> из ЕИС информация о заключенном контракте размещена 02.03.2022 года. </w:t>
            </w:r>
            <w:r w:rsidRPr="002046F6">
              <w:rPr>
                <w:rFonts w:ascii="Times New Roman" w:hAnsi="Times New Roman" w:cs="Times New Roman"/>
              </w:rPr>
              <w:t>22.06.2023 14:25 (</w:t>
            </w:r>
            <w:proofErr w:type="gramStart"/>
            <w:r w:rsidRPr="002046F6">
              <w:rPr>
                <w:rFonts w:ascii="Times New Roman" w:hAnsi="Times New Roman" w:cs="Times New Roman"/>
              </w:rPr>
              <w:t>МСК</w:t>
            </w:r>
            <w:proofErr w:type="gramEnd"/>
            <w:r w:rsidRPr="002046F6">
              <w:rPr>
                <w:rFonts w:ascii="Times New Roman" w:hAnsi="Times New Roman" w:cs="Times New Roman"/>
              </w:rPr>
              <w:t>)</w:t>
            </w:r>
            <w:r w:rsidRPr="002046F6">
              <w:rPr>
                <w:rFonts w:ascii="Times New Roman" w:hAnsi="Times New Roman" w:cs="Times New Roman"/>
              </w:rPr>
              <w:tab/>
              <w:t>Размещена информация об исполнении (о расторжении) контракта № 3242239206022 0000020004 с порядковым номером 1.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046F6" w:rsidRPr="002046F6" w:rsidRDefault="002046F6" w:rsidP="002046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об оплате внесены: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2046F6">
              <w:rPr>
                <w:rFonts w:ascii="Times New Roman" w:hAnsi="Times New Roman" w:cs="Times New Roman"/>
              </w:rPr>
              <w:t>латежное поручение №684883 от 13.01.202</w:t>
            </w:r>
            <w:r>
              <w:rPr>
                <w:rFonts w:ascii="Times New Roman" w:hAnsi="Times New Roman" w:cs="Times New Roman"/>
              </w:rPr>
              <w:t xml:space="preserve">2 - </w:t>
            </w:r>
            <w:r w:rsidRPr="002046F6">
              <w:rPr>
                <w:rFonts w:ascii="Times New Roman" w:hAnsi="Times New Roman" w:cs="Times New Roman"/>
              </w:rPr>
              <w:t>13 236,01</w:t>
            </w:r>
            <w:r w:rsidR="00F05182">
              <w:rPr>
                <w:rFonts w:ascii="Times New Roman" w:hAnsi="Times New Roman" w:cs="Times New Roman"/>
              </w:rPr>
              <w:t>;</w:t>
            </w:r>
          </w:p>
          <w:p w:rsidR="002046F6" w:rsidRPr="002046F6" w:rsidRDefault="002046F6" w:rsidP="002046F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046F6">
              <w:rPr>
                <w:rFonts w:ascii="Times New Roman" w:hAnsi="Times New Roman" w:cs="Times New Roman"/>
              </w:rPr>
              <w:t>Платежное поручение №387969 от 18.02.2022</w:t>
            </w:r>
            <w:r w:rsidR="00F05182">
              <w:rPr>
                <w:rFonts w:ascii="Times New Roman" w:hAnsi="Times New Roman" w:cs="Times New Roman"/>
              </w:rPr>
              <w:t xml:space="preserve"> - </w:t>
            </w:r>
            <w:r w:rsidRPr="002046F6">
              <w:rPr>
                <w:rFonts w:ascii="Times New Roman" w:hAnsi="Times New Roman" w:cs="Times New Roman"/>
              </w:rPr>
              <w:t>15 804,95</w:t>
            </w:r>
            <w:r w:rsidR="00F05182">
              <w:rPr>
                <w:rFonts w:ascii="Times New Roman" w:hAnsi="Times New Roman" w:cs="Times New Roman"/>
              </w:rPr>
              <w:t xml:space="preserve">; </w:t>
            </w:r>
            <w:r w:rsidRPr="002046F6">
              <w:rPr>
                <w:rFonts w:ascii="Times New Roman" w:hAnsi="Times New Roman" w:cs="Times New Roman"/>
              </w:rPr>
              <w:t>Платежное поручение №713899 от 09.08.2022</w:t>
            </w:r>
            <w:r w:rsidR="00F05182">
              <w:rPr>
                <w:rFonts w:ascii="Times New Roman" w:hAnsi="Times New Roman" w:cs="Times New Roman"/>
              </w:rPr>
              <w:t>-</w:t>
            </w:r>
            <w:r w:rsidRPr="002046F6">
              <w:rPr>
                <w:rFonts w:ascii="Times New Roman" w:hAnsi="Times New Roman" w:cs="Times New Roman"/>
              </w:rPr>
              <w:t>1271,66</w:t>
            </w:r>
            <w:r w:rsidR="00F05182">
              <w:rPr>
                <w:rFonts w:ascii="Times New Roman" w:hAnsi="Times New Roman" w:cs="Times New Roman"/>
              </w:rPr>
              <w:t xml:space="preserve">; </w:t>
            </w:r>
            <w:r w:rsidRPr="002046F6">
              <w:rPr>
                <w:rFonts w:ascii="Times New Roman" w:hAnsi="Times New Roman" w:cs="Times New Roman"/>
              </w:rPr>
              <w:t>Платежное поручение №469097 от 14.11.2022</w:t>
            </w:r>
            <w:r w:rsidR="00F05182">
              <w:rPr>
                <w:rFonts w:ascii="Times New Roman" w:hAnsi="Times New Roman" w:cs="Times New Roman"/>
              </w:rPr>
              <w:t xml:space="preserve"> - </w:t>
            </w:r>
            <w:r w:rsidRPr="002046F6">
              <w:rPr>
                <w:rFonts w:ascii="Times New Roman" w:hAnsi="Times New Roman" w:cs="Times New Roman"/>
              </w:rPr>
              <w:t>12 739,55</w:t>
            </w:r>
            <w:r w:rsidR="00F05182">
              <w:rPr>
                <w:rFonts w:ascii="Times New Roman" w:hAnsi="Times New Roman" w:cs="Times New Roman"/>
              </w:rPr>
              <w:t xml:space="preserve">; </w:t>
            </w:r>
            <w:r w:rsidRPr="002046F6">
              <w:rPr>
                <w:rFonts w:ascii="Times New Roman" w:hAnsi="Times New Roman" w:cs="Times New Roman"/>
              </w:rPr>
              <w:t>Платежное поручение №877517 от 15.03.2022</w:t>
            </w:r>
            <w:r w:rsidRPr="002046F6">
              <w:rPr>
                <w:rFonts w:ascii="Times New Roman" w:hAnsi="Times New Roman" w:cs="Times New Roman"/>
              </w:rPr>
              <w:tab/>
            </w:r>
            <w:r w:rsidR="00F05182">
              <w:rPr>
                <w:rFonts w:ascii="Times New Roman" w:hAnsi="Times New Roman" w:cs="Times New Roman"/>
              </w:rPr>
              <w:t xml:space="preserve"> - </w:t>
            </w:r>
            <w:r w:rsidRPr="002046F6">
              <w:rPr>
                <w:rFonts w:ascii="Times New Roman" w:hAnsi="Times New Roman" w:cs="Times New Roman"/>
              </w:rPr>
              <w:t>15 681,15</w:t>
            </w:r>
            <w:r w:rsidR="00F05182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F05182" w:rsidRPr="00F05182" w:rsidRDefault="002046F6" w:rsidP="00F0518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046F6">
              <w:rPr>
                <w:rFonts w:ascii="Times New Roman" w:hAnsi="Times New Roman" w:cs="Times New Roman"/>
              </w:rPr>
              <w:t>Платежное поручение №36942 от 06.05.2022</w:t>
            </w:r>
            <w:r w:rsidR="00F05182">
              <w:rPr>
                <w:rFonts w:ascii="Times New Roman" w:hAnsi="Times New Roman" w:cs="Times New Roman"/>
              </w:rPr>
              <w:t xml:space="preserve">-  </w:t>
            </w:r>
            <w:r w:rsidRPr="002046F6">
              <w:rPr>
                <w:rFonts w:ascii="Times New Roman" w:hAnsi="Times New Roman" w:cs="Times New Roman"/>
              </w:rPr>
              <w:t>8 290,32</w:t>
            </w:r>
            <w:r w:rsidR="00F05182">
              <w:rPr>
                <w:rFonts w:ascii="Times New Roman" w:hAnsi="Times New Roman" w:cs="Times New Roman"/>
              </w:rPr>
              <w:t xml:space="preserve">; </w:t>
            </w:r>
            <w:r w:rsidRPr="002046F6">
              <w:rPr>
                <w:rFonts w:ascii="Times New Roman" w:hAnsi="Times New Roman" w:cs="Times New Roman"/>
              </w:rPr>
              <w:t>Платежное поручение №231953 от 17.05.2022</w:t>
            </w:r>
            <w:r w:rsidR="00F05182">
              <w:rPr>
                <w:rFonts w:ascii="Times New Roman" w:hAnsi="Times New Roman" w:cs="Times New Roman"/>
              </w:rPr>
              <w:t>-</w:t>
            </w:r>
            <w:r w:rsidRPr="002046F6">
              <w:rPr>
                <w:rFonts w:ascii="Times New Roman" w:hAnsi="Times New Roman" w:cs="Times New Roman"/>
              </w:rPr>
              <w:t>10 742,96</w:t>
            </w:r>
            <w:r w:rsidR="00F05182">
              <w:rPr>
                <w:rFonts w:ascii="Times New Roman" w:hAnsi="Times New Roman" w:cs="Times New Roman"/>
              </w:rPr>
              <w:t xml:space="preserve">; </w:t>
            </w:r>
            <w:r w:rsidRPr="002046F6">
              <w:rPr>
                <w:rFonts w:ascii="Times New Roman" w:hAnsi="Times New Roman" w:cs="Times New Roman"/>
              </w:rPr>
              <w:t>Платежное поручение №793620 от 21.01.2022</w:t>
            </w:r>
            <w:r w:rsidR="00F05182">
              <w:rPr>
                <w:rFonts w:ascii="Times New Roman" w:hAnsi="Times New Roman" w:cs="Times New Roman"/>
              </w:rPr>
              <w:t xml:space="preserve"> - </w:t>
            </w:r>
            <w:r w:rsidRPr="002046F6">
              <w:rPr>
                <w:rFonts w:ascii="Times New Roman" w:hAnsi="Times New Roman" w:cs="Times New Roman"/>
              </w:rPr>
              <w:t>17 203,64</w:t>
            </w:r>
            <w:r w:rsidR="00F05182">
              <w:rPr>
                <w:rFonts w:ascii="Times New Roman" w:hAnsi="Times New Roman" w:cs="Times New Roman"/>
              </w:rPr>
              <w:t xml:space="preserve">; </w:t>
            </w:r>
            <w:r w:rsidRPr="002046F6">
              <w:rPr>
                <w:rFonts w:ascii="Times New Roman" w:hAnsi="Times New Roman" w:cs="Times New Roman"/>
              </w:rPr>
              <w:t>Платежное поручение №785805 от 16.06.2022</w:t>
            </w:r>
            <w:r w:rsidRPr="002046F6">
              <w:rPr>
                <w:rFonts w:ascii="Times New Roman" w:hAnsi="Times New Roman" w:cs="Times New Roman"/>
              </w:rPr>
              <w:tab/>
            </w:r>
            <w:r w:rsidR="00F05182">
              <w:rPr>
                <w:rFonts w:ascii="Times New Roman" w:hAnsi="Times New Roman" w:cs="Times New Roman"/>
              </w:rPr>
              <w:t xml:space="preserve"> - </w:t>
            </w:r>
            <w:r w:rsidRPr="002046F6">
              <w:rPr>
                <w:rFonts w:ascii="Times New Roman" w:hAnsi="Times New Roman" w:cs="Times New Roman"/>
              </w:rPr>
              <w:t>3 801,81</w:t>
            </w:r>
            <w:r w:rsidR="00F05182">
              <w:rPr>
                <w:rFonts w:ascii="Times New Roman" w:hAnsi="Times New Roman" w:cs="Times New Roman"/>
              </w:rPr>
              <w:t>;</w:t>
            </w:r>
            <w:r w:rsidRPr="002046F6">
              <w:rPr>
                <w:rFonts w:ascii="Times New Roman" w:hAnsi="Times New Roman" w:cs="Times New Roman"/>
              </w:rPr>
              <w:t xml:space="preserve"> Платежное поручение №370118 от 14.07.2022</w:t>
            </w:r>
            <w:r w:rsidR="00F05182">
              <w:rPr>
                <w:rFonts w:ascii="Times New Roman" w:hAnsi="Times New Roman" w:cs="Times New Roman"/>
              </w:rPr>
              <w:t xml:space="preserve"> - 6</w:t>
            </w:r>
            <w:r w:rsidRPr="002046F6">
              <w:rPr>
                <w:rFonts w:ascii="Times New Roman" w:hAnsi="Times New Roman" w:cs="Times New Roman"/>
              </w:rPr>
              <w:t>848,89</w:t>
            </w:r>
            <w:r w:rsidR="00F05182">
              <w:rPr>
                <w:rFonts w:ascii="Times New Roman" w:hAnsi="Times New Roman" w:cs="Times New Roman"/>
              </w:rPr>
              <w:t>;</w:t>
            </w:r>
            <w:r w:rsidR="00F05182">
              <w:t xml:space="preserve"> </w:t>
            </w:r>
            <w:r w:rsidR="00F05182" w:rsidRPr="00F05182">
              <w:rPr>
                <w:rFonts w:ascii="Times New Roman" w:hAnsi="Times New Roman" w:cs="Times New Roman"/>
              </w:rPr>
              <w:t>Платежное поручение №128138 от 15.12.2022</w:t>
            </w:r>
            <w:r w:rsidR="00F05182">
              <w:rPr>
                <w:rFonts w:ascii="Times New Roman" w:hAnsi="Times New Roman" w:cs="Times New Roman"/>
              </w:rPr>
              <w:t xml:space="preserve"> -</w:t>
            </w:r>
            <w:r w:rsidR="00F05182" w:rsidRPr="00F05182">
              <w:rPr>
                <w:rFonts w:ascii="Times New Roman" w:hAnsi="Times New Roman" w:cs="Times New Roman"/>
              </w:rPr>
              <w:t>17 228,25</w:t>
            </w:r>
            <w:r w:rsidR="00F05182">
              <w:rPr>
                <w:rFonts w:ascii="Times New Roman" w:hAnsi="Times New Roman" w:cs="Times New Roman"/>
              </w:rPr>
              <w:t xml:space="preserve">; </w:t>
            </w:r>
            <w:r w:rsidR="00F05182" w:rsidRPr="00F05182">
              <w:rPr>
                <w:rFonts w:ascii="Times New Roman" w:hAnsi="Times New Roman" w:cs="Times New Roman"/>
              </w:rPr>
              <w:t>Платежное поручение №158048 от 09.02.2022</w:t>
            </w:r>
            <w:r w:rsidR="00F05182">
              <w:rPr>
                <w:rFonts w:ascii="Times New Roman" w:hAnsi="Times New Roman" w:cs="Times New Roman"/>
              </w:rPr>
              <w:t xml:space="preserve"> - </w:t>
            </w:r>
            <w:r w:rsidR="00F05182" w:rsidRPr="00F05182">
              <w:rPr>
                <w:rFonts w:ascii="Times New Roman" w:hAnsi="Times New Roman" w:cs="Times New Roman"/>
              </w:rPr>
              <w:t>11 693,88</w:t>
            </w:r>
            <w:r w:rsidR="00F05182">
              <w:rPr>
                <w:rFonts w:ascii="Times New Roman" w:hAnsi="Times New Roman" w:cs="Times New Roman"/>
              </w:rPr>
              <w:t xml:space="preserve">; </w:t>
            </w:r>
            <w:r w:rsidR="00F05182" w:rsidRPr="00F05182">
              <w:rPr>
                <w:rFonts w:ascii="Times New Roman" w:hAnsi="Times New Roman" w:cs="Times New Roman"/>
              </w:rPr>
              <w:t>Платежное поручение №339245 от 06.04.2022</w:t>
            </w:r>
            <w:r w:rsidR="00F05182" w:rsidRPr="00F05182">
              <w:rPr>
                <w:rFonts w:ascii="Times New Roman" w:hAnsi="Times New Roman" w:cs="Times New Roman"/>
              </w:rPr>
              <w:tab/>
            </w:r>
            <w:r w:rsidR="00F05182">
              <w:rPr>
                <w:rFonts w:ascii="Times New Roman" w:hAnsi="Times New Roman" w:cs="Times New Roman"/>
              </w:rPr>
              <w:t xml:space="preserve"> - </w:t>
            </w:r>
            <w:r w:rsidR="00F05182" w:rsidRPr="00F05182">
              <w:rPr>
                <w:rFonts w:ascii="Times New Roman" w:hAnsi="Times New Roman" w:cs="Times New Roman"/>
              </w:rPr>
              <w:t>11 206,98</w:t>
            </w:r>
            <w:r w:rsidR="00F05182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F05182" w:rsidRPr="00F05182" w:rsidRDefault="00F05182" w:rsidP="00F0518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05182">
              <w:rPr>
                <w:rFonts w:ascii="Times New Roman" w:hAnsi="Times New Roman" w:cs="Times New Roman"/>
              </w:rPr>
              <w:t>Платежное поручение №754182 от 07.10.2022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F05182">
              <w:rPr>
                <w:rFonts w:ascii="Times New Roman" w:hAnsi="Times New Roman" w:cs="Times New Roman"/>
              </w:rPr>
              <w:t>8 995,31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F05182">
              <w:rPr>
                <w:rFonts w:ascii="Times New Roman" w:hAnsi="Times New Roman" w:cs="Times New Roman"/>
              </w:rPr>
              <w:t>Платежное поручение №309224 от 07.11.2022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F05182">
              <w:rPr>
                <w:rFonts w:ascii="Times New Roman" w:hAnsi="Times New Roman" w:cs="Times New Roman"/>
              </w:rPr>
              <w:t>9 837,01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F05182">
              <w:rPr>
                <w:rFonts w:ascii="Times New Roman" w:hAnsi="Times New Roman" w:cs="Times New Roman"/>
              </w:rPr>
              <w:t>Платежное поручение №583006 от 15.04.2022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F05182">
              <w:rPr>
                <w:rFonts w:ascii="Times New Roman" w:hAnsi="Times New Roman" w:cs="Times New Roman"/>
              </w:rPr>
              <w:t>13 824,15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F05182">
              <w:rPr>
                <w:rFonts w:ascii="Times New Roman" w:hAnsi="Times New Roman" w:cs="Times New Roman"/>
              </w:rPr>
              <w:t>Платежное поручение №640181 от 09.06.2022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F05182">
              <w:rPr>
                <w:rFonts w:ascii="Times New Roman" w:hAnsi="Times New Roman" w:cs="Times New Roman"/>
              </w:rPr>
              <w:t>7 129,58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F05182">
              <w:rPr>
                <w:rFonts w:ascii="Times New Roman" w:hAnsi="Times New Roman" w:cs="Times New Roman"/>
              </w:rPr>
              <w:t>Платежное поручение №120353 от 15.12.2022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F05182">
              <w:rPr>
                <w:rFonts w:ascii="Times New Roman" w:hAnsi="Times New Roman" w:cs="Times New Roman"/>
              </w:rPr>
              <w:t>19 657,48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F05182">
              <w:rPr>
                <w:rFonts w:ascii="Times New Roman" w:hAnsi="Times New Roman" w:cs="Times New Roman"/>
              </w:rPr>
              <w:t>Платежное поручение №785806 от 16.06.2022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F05182">
              <w:rPr>
                <w:rFonts w:ascii="Times New Roman" w:hAnsi="Times New Roman" w:cs="Times New Roman"/>
              </w:rPr>
              <w:t>8 854,98</w:t>
            </w:r>
            <w:r>
              <w:rPr>
                <w:rFonts w:ascii="Times New Roman" w:hAnsi="Times New Roman" w:cs="Times New Roman"/>
              </w:rPr>
              <w:t>;</w:t>
            </w:r>
            <w:r w:rsidRPr="00F05182">
              <w:rPr>
                <w:rFonts w:ascii="Times New Roman" w:hAnsi="Times New Roman" w:cs="Times New Roman"/>
              </w:rPr>
              <w:t xml:space="preserve"> Платежное поручение №469098 от 14.11.2022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F05182">
              <w:rPr>
                <w:rFonts w:ascii="Times New Roman" w:hAnsi="Times New Roman" w:cs="Times New Roman"/>
              </w:rPr>
              <w:t>10 346,49</w:t>
            </w:r>
            <w:r>
              <w:rPr>
                <w:rFonts w:ascii="Times New Roman" w:hAnsi="Times New Roman" w:cs="Times New Roman"/>
              </w:rPr>
              <w:t>;</w:t>
            </w:r>
            <w:r>
              <w:t xml:space="preserve"> </w:t>
            </w:r>
            <w:r w:rsidRPr="00F05182">
              <w:rPr>
                <w:rFonts w:ascii="Times New Roman" w:hAnsi="Times New Roman" w:cs="Times New Roman"/>
              </w:rPr>
              <w:t>Платежное поручение №708374 от 09.03.2022</w:t>
            </w:r>
            <w:r w:rsidR="00724B99">
              <w:rPr>
                <w:rFonts w:ascii="Times New Roman" w:hAnsi="Times New Roman" w:cs="Times New Roman"/>
              </w:rPr>
              <w:t xml:space="preserve"> - </w:t>
            </w:r>
            <w:r w:rsidRPr="00F05182">
              <w:rPr>
                <w:rFonts w:ascii="Times New Roman" w:hAnsi="Times New Roman" w:cs="Times New Roman"/>
              </w:rPr>
              <w:t>12 126,19</w:t>
            </w:r>
            <w:r w:rsidR="00724B99">
              <w:rPr>
                <w:rFonts w:ascii="Times New Roman" w:hAnsi="Times New Roman" w:cs="Times New Roman"/>
              </w:rPr>
              <w:t>;</w:t>
            </w:r>
            <w:proofErr w:type="gramEnd"/>
            <w:r w:rsidR="00724B99">
              <w:rPr>
                <w:rFonts w:ascii="Times New Roman" w:hAnsi="Times New Roman" w:cs="Times New Roman"/>
              </w:rPr>
              <w:t xml:space="preserve"> </w:t>
            </w:r>
            <w:r w:rsidRPr="00F05182">
              <w:rPr>
                <w:rFonts w:ascii="Times New Roman" w:hAnsi="Times New Roman" w:cs="Times New Roman"/>
              </w:rPr>
              <w:t>Платежное поручение №581644 от 15.04.2022</w:t>
            </w:r>
            <w:r w:rsidR="00724B99">
              <w:rPr>
                <w:rFonts w:ascii="Times New Roman" w:hAnsi="Times New Roman" w:cs="Times New Roman"/>
              </w:rPr>
              <w:t>-</w:t>
            </w:r>
            <w:r w:rsidRPr="00F05182">
              <w:rPr>
                <w:rFonts w:ascii="Times New Roman" w:hAnsi="Times New Roman" w:cs="Times New Roman"/>
              </w:rPr>
              <w:t>5 532,76</w:t>
            </w:r>
            <w:r w:rsidR="00724B99">
              <w:rPr>
                <w:rFonts w:ascii="Times New Roman" w:hAnsi="Times New Roman" w:cs="Times New Roman"/>
              </w:rPr>
              <w:t xml:space="preserve">; </w:t>
            </w:r>
            <w:r w:rsidRPr="00F05182">
              <w:rPr>
                <w:rFonts w:ascii="Times New Roman" w:hAnsi="Times New Roman" w:cs="Times New Roman"/>
              </w:rPr>
              <w:t>Платежное поручение №229732 от 17.05.2022</w:t>
            </w:r>
            <w:r w:rsidR="00724B99">
              <w:rPr>
                <w:rFonts w:ascii="Times New Roman" w:hAnsi="Times New Roman" w:cs="Times New Roman"/>
              </w:rPr>
              <w:t xml:space="preserve"> - </w:t>
            </w:r>
            <w:r w:rsidRPr="00F05182">
              <w:rPr>
                <w:rFonts w:ascii="Times New Roman" w:hAnsi="Times New Roman" w:cs="Times New Roman"/>
              </w:rPr>
              <w:t>2 159,27</w:t>
            </w:r>
            <w:r w:rsidR="00724B99">
              <w:rPr>
                <w:rFonts w:ascii="Times New Roman" w:hAnsi="Times New Roman" w:cs="Times New Roman"/>
              </w:rPr>
              <w:t xml:space="preserve">; </w:t>
            </w:r>
            <w:r w:rsidRPr="00F05182">
              <w:rPr>
                <w:rFonts w:ascii="Times New Roman" w:hAnsi="Times New Roman" w:cs="Times New Roman"/>
              </w:rPr>
              <w:t>Платежное поручение №370117 от 14.07.2022</w:t>
            </w:r>
            <w:r w:rsidR="00724B99">
              <w:rPr>
                <w:rFonts w:ascii="Times New Roman" w:hAnsi="Times New Roman" w:cs="Times New Roman"/>
              </w:rPr>
              <w:t xml:space="preserve"> - </w:t>
            </w:r>
            <w:r w:rsidRPr="00F05182">
              <w:rPr>
                <w:rFonts w:ascii="Times New Roman" w:hAnsi="Times New Roman" w:cs="Times New Roman"/>
              </w:rPr>
              <w:t>7 245,86</w:t>
            </w:r>
            <w:r w:rsidR="00724B99">
              <w:rPr>
                <w:rFonts w:ascii="Times New Roman" w:hAnsi="Times New Roman" w:cs="Times New Roman"/>
              </w:rPr>
              <w:t xml:space="preserve">; </w:t>
            </w:r>
            <w:r w:rsidRPr="00F05182">
              <w:rPr>
                <w:rFonts w:ascii="Times New Roman" w:hAnsi="Times New Roman" w:cs="Times New Roman"/>
              </w:rPr>
              <w:t>Платежное поручение №28568 от 17.10.2022</w:t>
            </w:r>
            <w:r w:rsidR="00724B99">
              <w:rPr>
                <w:rFonts w:ascii="Times New Roman" w:hAnsi="Times New Roman" w:cs="Times New Roman"/>
              </w:rPr>
              <w:t xml:space="preserve"> - </w:t>
            </w:r>
            <w:r w:rsidRPr="00F05182">
              <w:rPr>
                <w:rFonts w:ascii="Times New Roman" w:hAnsi="Times New Roman" w:cs="Times New Roman"/>
              </w:rPr>
              <w:t>22 985,14</w:t>
            </w:r>
            <w:r w:rsidR="00724B99">
              <w:rPr>
                <w:rFonts w:ascii="Times New Roman" w:hAnsi="Times New Roman" w:cs="Times New Roman"/>
              </w:rPr>
              <w:t xml:space="preserve">; </w:t>
            </w:r>
          </w:p>
          <w:p w:rsidR="00F05182" w:rsidRPr="00F05182" w:rsidRDefault="00F05182" w:rsidP="00F05182">
            <w:pPr>
              <w:jc w:val="both"/>
              <w:rPr>
                <w:rFonts w:ascii="Times New Roman" w:hAnsi="Times New Roman" w:cs="Times New Roman"/>
              </w:rPr>
            </w:pPr>
            <w:r w:rsidRPr="00F05182">
              <w:rPr>
                <w:rFonts w:ascii="Times New Roman" w:hAnsi="Times New Roman" w:cs="Times New Roman"/>
              </w:rPr>
              <w:t>Платежное поручение №30540 от 17.10.2022</w:t>
            </w:r>
            <w:r w:rsidR="00724B99">
              <w:rPr>
                <w:rFonts w:ascii="Times New Roman" w:hAnsi="Times New Roman" w:cs="Times New Roman"/>
              </w:rPr>
              <w:t>-</w:t>
            </w:r>
            <w:r w:rsidRPr="00F05182">
              <w:rPr>
                <w:rFonts w:ascii="Times New Roman" w:hAnsi="Times New Roman" w:cs="Times New Roman"/>
              </w:rPr>
              <w:t>12 910,43</w:t>
            </w:r>
            <w:r w:rsidR="00724B99">
              <w:rPr>
                <w:rFonts w:ascii="Times New Roman" w:hAnsi="Times New Roman" w:cs="Times New Roman"/>
              </w:rPr>
              <w:t xml:space="preserve">; </w:t>
            </w:r>
            <w:r w:rsidRPr="00F05182">
              <w:rPr>
                <w:rFonts w:ascii="Times New Roman" w:hAnsi="Times New Roman" w:cs="Times New Roman"/>
              </w:rPr>
              <w:t>Платежное поручение №370119 от 14.07.2022</w:t>
            </w:r>
            <w:r w:rsidR="00724B99">
              <w:rPr>
                <w:rFonts w:ascii="Times New Roman" w:hAnsi="Times New Roman" w:cs="Times New Roman"/>
              </w:rPr>
              <w:t xml:space="preserve"> - </w:t>
            </w:r>
            <w:r w:rsidRPr="00F05182">
              <w:rPr>
                <w:rFonts w:ascii="Times New Roman" w:hAnsi="Times New Roman" w:cs="Times New Roman"/>
              </w:rPr>
              <w:t>9 412,40</w:t>
            </w:r>
            <w:r w:rsidR="00724B99">
              <w:rPr>
                <w:rFonts w:ascii="Times New Roman" w:hAnsi="Times New Roman" w:cs="Times New Roman"/>
              </w:rPr>
              <w:t xml:space="preserve">; </w:t>
            </w:r>
            <w:r w:rsidRPr="00F05182">
              <w:rPr>
                <w:rFonts w:ascii="Times New Roman" w:hAnsi="Times New Roman" w:cs="Times New Roman"/>
              </w:rPr>
              <w:lastRenderedPageBreak/>
              <w:t>Платежное поручение №768605 от 05.12.2022</w:t>
            </w:r>
            <w:r w:rsidR="00724B99">
              <w:rPr>
                <w:rFonts w:ascii="Times New Roman" w:hAnsi="Times New Roman" w:cs="Times New Roman"/>
              </w:rPr>
              <w:t xml:space="preserve"> - </w:t>
            </w:r>
            <w:r w:rsidRPr="00F05182">
              <w:rPr>
                <w:rFonts w:ascii="Times New Roman" w:hAnsi="Times New Roman" w:cs="Times New Roman"/>
              </w:rPr>
              <w:t>12 335,57</w:t>
            </w:r>
            <w:r w:rsidR="00724B99">
              <w:rPr>
                <w:rFonts w:ascii="Times New Roman" w:hAnsi="Times New Roman" w:cs="Times New Roman"/>
              </w:rPr>
              <w:t xml:space="preserve">; </w:t>
            </w:r>
            <w:r w:rsidRPr="00F05182">
              <w:rPr>
                <w:rFonts w:ascii="Times New Roman" w:hAnsi="Times New Roman" w:cs="Times New Roman"/>
              </w:rPr>
              <w:t>Платежное поручение №384450 от 18.02.2022</w:t>
            </w:r>
            <w:r w:rsidRPr="00F05182">
              <w:rPr>
                <w:rFonts w:ascii="Times New Roman" w:hAnsi="Times New Roman" w:cs="Times New Roman"/>
              </w:rPr>
              <w:tab/>
            </w:r>
            <w:r w:rsidR="00724B99">
              <w:rPr>
                <w:rFonts w:ascii="Times New Roman" w:hAnsi="Times New Roman" w:cs="Times New Roman"/>
              </w:rPr>
              <w:t xml:space="preserve">- </w:t>
            </w:r>
            <w:r w:rsidRPr="00F05182">
              <w:rPr>
                <w:rFonts w:ascii="Times New Roman" w:hAnsi="Times New Roman" w:cs="Times New Roman"/>
              </w:rPr>
              <w:t>8 844,39</w:t>
            </w:r>
            <w:r w:rsidR="00724B99">
              <w:rPr>
                <w:rFonts w:ascii="Times New Roman" w:hAnsi="Times New Roman" w:cs="Times New Roman"/>
              </w:rPr>
              <w:t>;</w:t>
            </w:r>
          </w:p>
          <w:p w:rsidR="002046F6" w:rsidRDefault="00F05182" w:rsidP="00724B99">
            <w:pPr>
              <w:jc w:val="both"/>
              <w:rPr>
                <w:rFonts w:ascii="Times New Roman" w:hAnsi="Times New Roman" w:cs="Times New Roman"/>
              </w:rPr>
            </w:pPr>
            <w:r w:rsidRPr="00F05182">
              <w:rPr>
                <w:rFonts w:ascii="Times New Roman" w:hAnsi="Times New Roman" w:cs="Times New Roman"/>
              </w:rPr>
              <w:t>Платежное поручение №284160 от 08.09.2022</w:t>
            </w:r>
            <w:r w:rsidR="00724B99">
              <w:rPr>
                <w:rFonts w:ascii="Times New Roman" w:hAnsi="Times New Roman" w:cs="Times New Roman"/>
              </w:rPr>
              <w:t>-</w:t>
            </w:r>
            <w:r w:rsidRPr="00F05182">
              <w:rPr>
                <w:rFonts w:ascii="Times New Roman" w:hAnsi="Times New Roman" w:cs="Times New Roman"/>
              </w:rPr>
              <w:t>1 991,28</w:t>
            </w:r>
            <w:r w:rsidR="00724B99">
              <w:rPr>
                <w:rFonts w:ascii="Times New Roman" w:hAnsi="Times New Roman" w:cs="Times New Roman"/>
              </w:rPr>
              <w:t>;</w:t>
            </w:r>
          </w:p>
          <w:p w:rsidR="00B32294" w:rsidRDefault="00B32294" w:rsidP="00724B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 оплачено по контракту 319938,34 рубля. Нет данных по дополнительному соглашению. Контракт в системе ЕИС стоит в статусе «Исполнение»</w:t>
            </w:r>
          </w:p>
          <w:p w:rsidR="00B32294" w:rsidRPr="00FF5744" w:rsidRDefault="00B32294" w:rsidP="00724B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2294" w:rsidTr="00126A6A">
        <w:tc>
          <w:tcPr>
            <w:tcW w:w="2192" w:type="dxa"/>
          </w:tcPr>
          <w:p w:rsidR="00FF5744" w:rsidRPr="00FF5744" w:rsidRDefault="00B32294" w:rsidP="00FF5744">
            <w:pPr>
              <w:jc w:val="center"/>
              <w:rPr>
                <w:rFonts w:ascii="Times New Roman" w:hAnsi="Times New Roman" w:cs="Times New Roman"/>
              </w:rPr>
            </w:pPr>
            <w:r w:rsidRPr="00B32294">
              <w:rPr>
                <w:rFonts w:ascii="Times New Roman" w:hAnsi="Times New Roman" w:cs="Times New Roman"/>
              </w:rPr>
              <w:lastRenderedPageBreak/>
              <w:t>Нарушение порядка размещения сведений об исполнении контракта (ч.3 ст. 103 Федерального закона № 44-ФЗ)</w:t>
            </w:r>
          </w:p>
        </w:tc>
        <w:tc>
          <w:tcPr>
            <w:tcW w:w="2785" w:type="dxa"/>
          </w:tcPr>
          <w:p w:rsidR="00B32294" w:rsidRDefault="00B32294" w:rsidP="00FF5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у единственного поставщика</w:t>
            </w:r>
          </w:p>
          <w:p w:rsidR="00FF5744" w:rsidRDefault="0042678B" w:rsidP="00FF5744">
            <w:pPr>
              <w:jc w:val="center"/>
              <w:rPr>
                <w:rFonts w:ascii="Times New Roman" w:hAnsi="Times New Roman" w:cs="Times New Roman"/>
              </w:rPr>
            </w:pPr>
            <w:hyperlink r:id="rId10" w:tgtFrame="_blank" w:history="1">
              <w:r w:rsidR="00B32294" w:rsidRPr="00B32294">
                <w:rPr>
                  <w:rStyle w:val="af"/>
                  <w:rFonts w:ascii="Times New Roman" w:hAnsi="Times New Roman" w:cs="Times New Roman"/>
                </w:rPr>
                <w:t>№ 3242239206022000003</w:t>
              </w:r>
            </w:hyperlink>
          </w:p>
          <w:p w:rsidR="00B32294" w:rsidRDefault="00B32294" w:rsidP="00FF5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Водоотведение</w:t>
            </w:r>
          </w:p>
          <w:p w:rsidR="00B32294" w:rsidRPr="00FF5744" w:rsidRDefault="008100B4" w:rsidP="00722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контракта</w:t>
            </w:r>
            <w:r w:rsidR="0072211F">
              <w:rPr>
                <w:rFonts w:ascii="Times New Roman" w:hAnsi="Times New Roman" w:cs="Times New Roman"/>
              </w:rPr>
              <w:t xml:space="preserve"> 142160,40 рублей</w:t>
            </w:r>
          </w:p>
        </w:tc>
        <w:tc>
          <w:tcPr>
            <w:tcW w:w="4877" w:type="dxa"/>
          </w:tcPr>
          <w:p w:rsidR="0072211F" w:rsidRDefault="0072211F" w:rsidP="007221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результатам закупки заключен контракт № б/н от 01.01.2022 г. </w:t>
            </w:r>
            <w:r w:rsidRPr="0072211F">
              <w:rPr>
                <w:rFonts w:ascii="Times New Roman" w:hAnsi="Times New Roman" w:cs="Times New Roman"/>
              </w:rPr>
              <w:t>Согласно журналу событий контракта, из ЕИС информация о заключенном контракте размещена</w:t>
            </w:r>
            <w:r w:rsidRPr="0072211F">
              <w:rPr>
                <w:rFonts w:ascii="Roboto" w:hAnsi="Roboto" w:cs="Times New Roman"/>
                <w:color w:val="909EBB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2211F">
              <w:rPr>
                <w:rFonts w:ascii="Times New Roman" w:hAnsi="Times New Roman" w:cs="Times New Roman"/>
              </w:rPr>
              <w:t>(по местному времени)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211F">
              <w:rPr>
                <w:rFonts w:ascii="Times New Roman" w:hAnsi="Times New Roman" w:cs="Times New Roman"/>
              </w:rPr>
              <w:t>02.03.2022 11:38 (</w:t>
            </w:r>
            <w:proofErr w:type="gramStart"/>
            <w:r w:rsidRPr="0072211F">
              <w:rPr>
                <w:rFonts w:ascii="Times New Roman" w:hAnsi="Times New Roman" w:cs="Times New Roman"/>
              </w:rPr>
              <w:t>МСК</w:t>
            </w:r>
            <w:proofErr w:type="gramEnd"/>
            <w:r w:rsidRPr="0072211F">
              <w:rPr>
                <w:rFonts w:ascii="Times New Roman" w:hAnsi="Times New Roman" w:cs="Times New Roman"/>
              </w:rPr>
              <w:t>+4)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FF5744" w:rsidRDefault="0072211F" w:rsidP="0072211F">
            <w:pPr>
              <w:jc w:val="both"/>
              <w:rPr>
                <w:rFonts w:ascii="Times New Roman" w:hAnsi="Times New Roman" w:cs="Times New Roman"/>
              </w:rPr>
            </w:pPr>
            <w:r w:rsidRPr="0072211F">
              <w:rPr>
                <w:rFonts w:ascii="Times New Roman" w:hAnsi="Times New Roman" w:cs="Times New Roman"/>
              </w:rPr>
              <w:t>22.06.2023 07:00 (</w:t>
            </w:r>
            <w:proofErr w:type="gramStart"/>
            <w:r w:rsidRPr="0072211F">
              <w:rPr>
                <w:rFonts w:ascii="Times New Roman" w:hAnsi="Times New Roman" w:cs="Times New Roman"/>
              </w:rPr>
              <w:t>МСК</w:t>
            </w:r>
            <w:proofErr w:type="gramEnd"/>
            <w:r w:rsidRPr="0072211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211F">
              <w:rPr>
                <w:rFonts w:ascii="Times New Roman" w:hAnsi="Times New Roman" w:cs="Times New Roman"/>
              </w:rPr>
              <w:t>Размещена информация об исполнении (о расторжении) контракта № 32422392060 22 000003 0003 с порядковым номером 1.</w:t>
            </w:r>
          </w:p>
          <w:p w:rsidR="0072211F" w:rsidRDefault="0072211F" w:rsidP="0072211F">
            <w:pPr>
              <w:jc w:val="both"/>
              <w:rPr>
                <w:rFonts w:ascii="Times New Roman" w:hAnsi="Times New Roman" w:cs="Times New Roman"/>
              </w:rPr>
            </w:pPr>
            <w:r w:rsidRPr="0072211F">
              <w:rPr>
                <w:rFonts w:ascii="Times New Roman" w:hAnsi="Times New Roman" w:cs="Times New Roman"/>
              </w:rPr>
              <w:t>Цена контракта, ₽142 160,40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72211F">
              <w:rPr>
                <w:rFonts w:ascii="Times New Roman" w:hAnsi="Times New Roman" w:cs="Times New Roman"/>
              </w:rPr>
              <w:t>Фактически оплачено, ₽139 938,45</w:t>
            </w:r>
          </w:p>
          <w:p w:rsidR="0072211F" w:rsidRDefault="0072211F" w:rsidP="005D056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2211F">
              <w:rPr>
                <w:rFonts w:ascii="Times New Roman" w:hAnsi="Times New Roman" w:cs="Times New Roman"/>
              </w:rPr>
              <w:t>Платежное поручение №862782 от 26.01.2022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72211F">
              <w:rPr>
                <w:rFonts w:ascii="Times New Roman" w:hAnsi="Times New Roman" w:cs="Times New Roman"/>
              </w:rPr>
              <w:t>17 808,90</w:t>
            </w:r>
            <w:r>
              <w:rPr>
                <w:rFonts w:ascii="Times New Roman" w:hAnsi="Times New Roman" w:cs="Times New Roman"/>
              </w:rPr>
              <w:t xml:space="preserve">;  </w:t>
            </w:r>
            <w:r w:rsidRPr="0072211F">
              <w:rPr>
                <w:rFonts w:ascii="Times New Roman" w:hAnsi="Times New Roman" w:cs="Times New Roman"/>
              </w:rPr>
              <w:t>Платежное поручение №168254 от 25.03.2022</w:t>
            </w:r>
            <w:r w:rsidRPr="0072211F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- 1</w:t>
            </w:r>
            <w:r w:rsidRPr="0072211F">
              <w:rPr>
                <w:rFonts w:ascii="Times New Roman" w:hAnsi="Times New Roman" w:cs="Times New Roman"/>
              </w:rPr>
              <w:t>4 866,56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72211F">
              <w:rPr>
                <w:rFonts w:ascii="Times New Roman" w:hAnsi="Times New Roman" w:cs="Times New Roman"/>
              </w:rPr>
              <w:t>Платежное поручение №761113 от 26.04.2022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72211F">
              <w:rPr>
                <w:rFonts w:ascii="Times New Roman" w:hAnsi="Times New Roman" w:cs="Times New Roman"/>
              </w:rPr>
              <w:t>16 570,02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72211F">
              <w:rPr>
                <w:rFonts w:ascii="Times New Roman" w:hAnsi="Times New Roman" w:cs="Times New Roman"/>
              </w:rPr>
              <w:t>Платежное поручение №372850 от 25.05.2022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72211F">
              <w:rPr>
                <w:rFonts w:ascii="Times New Roman" w:hAnsi="Times New Roman" w:cs="Times New Roman"/>
              </w:rPr>
              <w:t>15 640,86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72211F">
              <w:rPr>
                <w:rFonts w:ascii="Times New Roman" w:hAnsi="Times New Roman" w:cs="Times New Roman"/>
              </w:rPr>
              <w:t>Платежное поручение №62999 от 28.06.2022</w:t>
            </w:r>
            <w:r>
              <w:rPr>
                <w:rFonts w:ascii="Times New Roman" w:hAnsi="Times New Roman" w:cs="Times New Roman"/>
              </w:rPr>
              <w:t>-</w:t>
            </w:r>
            <w:r w:rsidRPr="0072211F">
              <w:rPr>
                <w:rFonts w:ascii="Times New Roman" w:hAnsi="Times New Roman" w:cs="Times New Roman"/>
              </w:rPr>
              <w:t>17 034,60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72211F">
              <w:rPr>
                <w:rFonts w:ascii="Times New Roman" w:hAnsi="Times New Roman" w:cs="Times New Roman"/>
              </w:rPr>
              <w:t>Платежное поручение №716891 от 09.08.2022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72211F">
              <w:rPr>
                <w:rFonts w:ascii="Times New Roman" w:hAnsi="Times New Roman" w:cs="Times New Roman"/>
              </w:rPr>
              <w:t>8 213,65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72211F">
              <w:rPr>
                <w:rFonts w:ascii="Times New Roman" w:hAnsi="Times New Roman" w:cs="Times New Roman"/>
              </w:rPr>
              <w:t>Платежное поручение №38487 от 23.08.2022</w:t>
            </w:r>
            <w:r>
              <w:rPr>
                <w:rFonts w:ascii="Times New Roman" w:hAnsi="Times New Roman" w:cs="Times New Roman"/>
              </w:rPr>
              <w:t>-</w:t>
            </w:r>
            <w:r w:rsidR="005D056E">
              <w:rPr>
                <w:rFonts w:ascii="Times New Roman" w:hAnsi="Times New Roman" w:cs="Times New Roman"/>
              </w:rPr>
              <w:t xml:space="preserve"> </w:t>
            </w:r>
            <w:r w:rsidRPr="0072211F">
              <w:rPr>
                <w:rFonts w:ascii="Times New Roman" w:hAnsi="Times New Roman" w:cs="Times New Roman"/>
              </w:rPr>
              <w:t>4 670,51</w:t>
            </w:r>
            <w:r w:rsidR="005D056E">
              <w:rPr>
                <w:rFonts w:ascii="Times New Roman" w:hAnsi="Times New Roman" w:cs="Times New Roman"/>
              </w:rPr>
              <w:t xml:space="preserve">; </w:t>
            </w:r>
            <w:r w:rsidRPr="0072211F">
              <w:rPr>
                <w:rFonts w:ascii="Times New Roman" w:hAnsi="Times New Roman" w:cs="Times New Roman"/>
              </w:rPr>
              <w:t>Платежное поручение №639548 от 30.09.2022</w:t>
            </w:r>
            <w:r w:rsidR="005D056E">
              <w:rPr>
                <w:rFonts w:ascii="Times New Roman" w:hAnsi="Times New Roman" w:cs="Times New Roman"/>
              </w:rPr>
              <w:t>-</w:t>
            </w:r>
            <w:r w:rsidRPr="0072211F">
              <w:rPr>
                <w:rFonts w:ascii="Times New Roman" w:hAnsi="Times New Roman" w:cs="Times New Roman"/>
              </w:rPr>
              <w:t>13 206,27</w:t>
            </w:r>
            <w:r w:rsidR="005D056E">
              <w:rPr>
                <w:rFonts w:ascii="Times New Roman" w:hAnsi="Times New Roman" w:cs="Times New Roman"/>
              </w:rPr>
              <w:t>;</w:t>
            </w:r>
            <w:proofErr w:type="gramEnd"/>
            <w:r w:rsidR="005D056E">
              <w:rPr>
                <w:rFonts w:ascii="Times New Roman" w:hAnsi="Times New Roman" w:cs="Times New Roman"/>
              </w:rPr>
              <w:t xml:space="preserve"> </w:t>
            </w:r>
            <w:r w:rsidRPr="0072211F">
              <w:rPr>
                <w:rFonts w:ascii="Times New Roman" w:hAnsi="Times New Roman" w:cs="Times New Roman"/>
              </w:rPr>
              <w:t>Платежное поручение №626199 от 24.11.2022</w:t>
            </w:r>
            <w:r w:rsidR="005D056E">
              <w:rPr>
                <w:rFonts w:ascii="Times New Roman" w:hAnsi="Times New Roman" w:cs="Times New Roman"/>
              </w:rPr>
              <w:t>-</w:t>
            </w:r>
            <w:r w:rsidRPr="0072211F">
              <w:rPr>
                <w:rFonts w:ascii="Times New Roman" w:hAnsi="Times New Roman" w:cs="Times New Roman"/>
              </w:rPr>
              <w:t>14 494,68</w:t>
            </w:r>
            <w:r w:rsidR="005D056E">
              <w:rPr>
                <w:rFonts w:ascii="Times New Roman" w:hAnsi="Times New Roman" w:cs="Times New Roman"/>
              </w:rPr>
              <w:t xml:space="preserve">; </w:t>
            </w:r>
            <w:r w:rsidRPr="0072211F">
              <w:rPr>
                <w:rFonts w:ascii="Times New Roman" w:hAnsi="Times New Roman" w:cs="Times New Roman"/>
              </w:rPr>
              <w:t>Платежное поручение №124015 от 15.12.2022</w:t>
            </w:r>
            <w:r w:rsidR="005D056E">
              <w:rPr>
                <w:rFonts w:ascii="Times New Roman" w:hAnsi="Times New Roman" w:cs="Times New Roman"/>
              </w:rPr>
              <w:t>-</w:t>
            </w:r>
            <w:r w:rsidRPr="0072211F">
              <w:rPr>
                <w:rFonts w:ascii="Times New Roman" w:hAnsi="Times New Roman" w:cs="Times New Roman"/>
              </w:rPr>
              <w:t>17 432,40</w:t>
            </w:r>
            <w:r w:rsidR="005D056E">
              <w:rPr>
                <w:rFonts w:ascii="Times New Roman" w:hAnsi="Times New Roman" w:cs="Times New Roman"/>
              </w:rPr>
              <w:t>.</w:t>
            </w:r>
          </w:p>
          <w:p w:rsidR="005D056E" w:rsidRPr="00FF5744" w:rsidRDefault="005D056E" w:rsidP="005D056E">
            <w:pPr>
              <w:jc w:val="both"/>
              <w:rPr>
                <w:rFonts w:ascii="Times New Roman" w:hAnsi="Times New Roman" w:cs="Times New Roman"/>
              </w:rPr>
            </w:pPr>
            <w:r w:rsidRPr="005D056E">
              <w:rPr>
                <w:rFonts w:ascii="Times New Roman" w:hAnsi="Times New Roman" w:cs="Times New Roman"/>
              </w:rPr>
              <w:t>Контракт в системе ЕИС стоит в статусе «Исполнение»</w:t>
            </w:r>
            <w:r w:rsidR="00413B42">
              <w:rPr>
                <w:rFonts w:ascii="Times New Roman" w:hAnsi="Times New Roman" w:cs="Times New Roman"/>
              </w:rPr>
              <w:t>.</w:t>
            </w:r>
          </w:p>
        </w:tc>
      </w:tr>
      <w:tr w:rsidR="00B32294" w:rsidTr="00126A6A">
        <w:tc>
          <w:tcPr>
            <w:tcW w:w="2192" w:type="dxa"/>
          </w:tcPr>
          <w:p w:rsidR="00FF5744" w:rsidRPr="00FF5744" w:rsidRDefault="005D056E" w:rsidP="00FF5744">
            <w:pPr>
              <w:jc w:val="center"/>
              <w:rPr>
                <w:rFonts w:ascii="Times New Roman" w:hAnsi="Times New Roman" w:cs="Times New Roman"/>
              </w:rPr>
            </w:pPr>
            <w:r w:rsidRPr="005D056E">
              <w:rPr>
                <w:rFonts w:ascii="Times New Roman" w:hAnsi="Times New Roman" w:cs="Times New Roman"/>
              </w:rPr>
              <w:t>Нарушение порядка размещения сведений об исполнении контракта (ч.3 ст. 103 Федерального закона № 44-ФЗ)</w:t>
            </w:r>
          </w:p>
        </w:tc>
        <w:tc>
          <w:tcPr>
            <w:tcW w:w="2785" w:type="dxa"/>
          </w:tcPr>
          <w:p w:rsidR="00FF5744" w:rsidRDefault="008100B4" w:rsidP="00FF5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Закупка у единственного поставщика </w:t>
            </w:r>
            <w:hyperlink r:id="rId11" w:tgtFrame="_blank" w:history="1">
              <w:r w:rsidRPr="008100B4">
                <w:rPr>
                  <w:rStyle w:val="af"/>
                  <w:rFonts w:ascii="Times New Roman" w:hAnsi="Times New Roman" w:cs="Times New Roman"/>
                </w:rPr>
                <w:t>№ 3242239206022000001</w:t>
              </w:r>
            </w:hyperlink>
            <w:r>
              <w:rPr>
                <w:rFonts w:ascii="Times New Roman" w:hAnsi="Times New Roman" w:cs="Times New Roman"/>
              </w:rPr>
              <w:t xml:space="preserve"> Тепловая энергия</w:t>
            </w:r>
          </w:p>
          <w:p w:rsidR="008100B4" w:rsidRPr="00FF5744" w:rsidRDefault="008100B4" w:rsidP="00FF5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Цена контракта 1829042,20 </w:t>
            </w:r>
          </w:p>
        </w:tc>
        <w:tc>
          <w:tcPr>
            <w:tcW w:w="4877" w:type="dxa"/>
          </w:tcPr>
          <w:p w:rsidR="00126A6A" w:rsidRDefault="008100B4" w:rsidP="008100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результатам закупки заключен контракт № 7 от 01.01.2022 г. </w:t>
            </w:r>
            <w:r w:rsidRPr="008100B4">
              <w:rPr>
                <w:rFonts w:ascii="Times New Roman" w:hAnsi="Times New Roman" w:cs="Times New Roman"/>
              </w:rPr>
              <w:t>Согласно журналу событий контракта, из ЕИС информация о заключенном контракте размещен</w:t>
            </w:r>
            <w:r>
              <w:rPr>
                <w:rFonts w:ascii="Times New Roman" w:hAnsi="Times New Roman" w:cs="Times New Roman"/>
              </w:rPr>
              <w:t>а</w:t>
            </w:r>
            <w:r w:rsidRPr="008100B4">
              <w:rPr>
                <w:rFonts w:ascii="Times New Roman" w:hAnsi="Times New Roman" w:cs="Times New Roman"/>
              </w:rPr>
              <w:t xml:space="preserve"> (по местному времени)21.06.2023 15:12 (</w:t>
            </w:r>
            <w:proofErr w:type="gramStart"/>
            <w:r w:rsidRPr="008100B4">
              <w:rPr>
                <w:rFonts w:ascii="Times New Roman" w:hAnsi="Times New Roman" w:cs="Times New Roman"/>
              </w:rPr>
              <w:t>МСК</w:t>
            </w:r>
            <w:proofErr w:type="gramEnd"/>
            <w:r w:rsidRPr="008100B4">
              <w:rPr>
                <w:rFonts w:ascii="Times New Roman" w:hAnsi="Times New Roman" w:cs="Times New Roman"/>
              </w:rPr>
              <w:t>+4)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8100B4">
              <w:rPr>
                <w:rFonts w:ascii="Times New Roman" w:hAnsi="Times New Roman" w:cs="Times New Roman"/>
              </w:rPr>
              <w:t>Цена контракта, ₽1 829 042,20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8100B4">
              <w:rPr>
                <w:rFonts w:ascii="Times New Roman" w:hAnsi="Times New Roman" w:cs="Times New Roman"/>
              </w:rPr>
              <w:t>Фактически оплачено, ₽1 337 831,83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26A6A" w:rsidRDefault="008100B4" w:rsidP="00126A6A">
            <w:pPr>
              <w:jc w:val="both"/>
              <w:rPr>
                <w:rFonts w:ascii="Times New Roman" w:hAnsi="Times New Roman" w:cs="Times New Roman"/>
              </w:rPr>
            </w:pPr>
            <w:r w:rsidRPr="008100B4">
              <w:rPr>
                <w:rFonts w:ascii="Times New Roman" w:hAnsi="Times New Roman" w:cs="Times New Roman"/>
              </w:rPr>
              <w:t xml:space="preserve"> Платежное поручение №862781 от 26.01.2022</w:t>
            </w:r>
            <w:r w:rsidR="00126A6A">
              <w:rPr>
                <w:rFonts w:ascii="Times New Roman" w:hAnsi="Times New Roman" w:cs="Times New Roman"/>
              </w:rPr>
              <w:t xml:space="preserve"> - </w:t>
            </w:r>
            <w:r w:rsidRPr="008100B4">
              <w:rPr>
                <w:rFonts w:ascii="Times New Roman" w:hAnsi="Times New Roman" w:cs="Times New Roman"/>
              </w:rPr>
              <w:t>209 900,23</w:t>
            </w:r>
            <w:r w:rsidR="00126A6A">
              <w:rPr>
                <w:rFonts w:ascii="Times New Roman" w:hAnsi="Times New Roman" w:cs="Times New Roman"/>
              </w:rPr>
              <w:t xml:space="preserve">. </w:t>
            </w:r>
            <w:r w:rsidRPr="008100B4">
              <w:rPr>
                <w:rFonts w:ascii="Times New Roman" w:hAnsi="Times New Roman" w:cs="Times New Roman"/>
              </w:rPr>
              <w:t>Платежное поручение №501145 от 25.02.2022</w:t>
            </w:r>
            <w:r w:rsidRPr="008100B4">
              <w:rPr>
                <w:rFonts w:ascii="Times New Roman" w:hAnsi="Times New Roman" w:cs="Times New Roman"/>
              </w:rPr>
              <w:tab/>
            </w:r>
            <w:r w:rsidR="00126A6A">
              <w:rPr>
                <w:rFonts w:ascii="Times New Roman" w:hAnsi="Times New Roman" w:cs="Times New Roman"/>
              </w:rPr>
              <w:t>- 2</w:t>
            </w:r>
            <w:r w:rsidRPr="008100B4">
              <w:rPr>
                <w:rFonts w:ascii="Times New Roman" w:hAnsi="Times New Roman" w:cs="Times New Roman"/>
              </w:rPr>
              <w:t>50 046,81</w:t>
            </w:r>
            <w:r w:rsidR="00126A6A">
              <w:rPr>
                <w:rFonts w:ascii="Times New Roman" w:hAnsi="Times New Roman" w:cs="Times New Roman"/>
              </w:rPr>
              <w:t xml:space="preserve">. </w:t>
            </w:r>
            <w:r w:rsidRPr="008100B4">
              <w:rPr>
                <w:rFonts w:ascii="Times New Roman" w:hAnsi="Times New Roman" w:cs="Times New Roman"/>
              </w:rPr>
              <w:t>Платежное поручение №168255 от 25.03.2022</w:t>
            </w:r>
            <w:r w:rsidR="00126A6A">
              <w:rPr>
                <w:rFonts w:ascii="Times New Roman" w:hAnsi="Times New Roman" w:cs="Times New Roman"/>
              </w:rPr>
              <w:t xml:space="preserve"> - </w:t>
            </w:r>
            <w:r w:rsidRPr="008100B4">
              <w:rPr>
                <w:rFonts w:ascii="Times New Roman" w:hAnsi="Times New Roman" w:cs="Times New Roman"/>
              </w:rPr>
              <w:t>154 580,14</w:t>
            </w:r>
            <w:r w:rsidR="00126A6A">
              <w:rPr>
                <w:rFonts w:ascii="Times New Roman" w:hAnsi="Times New Roman" w:cs="Times New Roman"/>
              </w:rPr>
              <w:t xml:space="preserve">. </w:t>
            </w:r>
            <w:r w:rsidRPr="008100B4">
              <w:rPr>
                <w:rFonts w:ascii="Times New Roman" w:hAnsi="Times New Roman" w:cs="Times New Roman"/>
              </w:rPr>
              <w:t xml:space="preserve">Платежное </w:t>
            </w:r>
            <w:r w:rsidRPr="008100B4">
              <w:rPr>
                <w:rFonts w:ascii="Times New Roman" w:hAnsi="Times New Roman" w:cs="Times New Roman"/>
              </w:rPr>
              <w:lastRenderedPageBreak/>
              <w:t>поручение №761112 от 26.04.2022</w:t>
            </w:r>
            <w:r w:rsidRPr="008100B4">
              <w:rPr>
                <w:rFonts w:ascii="Times New Roman" w:hAnsi="Times New Roman" w:cs="Times New Roman"/>
              </w:rPr>
              <w:tab/>
            </w:r>
            <w:r w:rsidR="00126A6A">
              <w:rPr>
                <w:rFonts w:ascii="Times New Roman" w:hAnsi="Times New Roman" w:cs="Times New Roman"/>
              </w:rPr>
              <w:t>- 1</w:t>
            </w:r>
            <w:r w:rsidRPr="008100B4">
              <w:rPr>
                <w:rFonts w:ascii="Times New Roman" w:hAnsi="Times New Roman" w:cs="Times New Roman"/>
              </w:rPr>
              <w:t>33 084,33</w:t>
            </w:r>
            <w:r w:rsidR="00126A6A">
              <w:rPr>
                <w:rFonts w:ascii="Times New Roman" w:hAnsi="Times New Roman" w:cs="Times New Roman"/>
              </w:rPr>
              <w:t xml:space="preserve">. </w:t>
            </w:r>
            <w:r w:rsidRPr="008100B4">
              <w:rPr>
                <w:rFonts w:ascii="Times New Roman" w:hAnsi="Times New Roman" w:cs="Times New Roman"/>
              </w:rPr>
              <w:t>Платежное поручение №372849 от 25.05.2022</w:t>
            </w:r>
            <w:r w:rsidR="00126A6A">
              <w:rPr>
                <w:rFonts w:ascii="Times New Roman" w:hAnsi="Times New Roman" w:cs="Times New Roman"/>
              </w:rPr>
              <w:t xml:space="preserve"> - </w:t>
            </w:r>
            <w:r w:rsidRPr="008100B4">
              <w:rPr>
                <w:rFonts w:ascii="Times New Roman" w:hAnsi="Times New Roman" w:cs="Times New Roman"/>
              </w:rPr>
              <w:tab/>
              <w:t>77 764,24</w:t>
            </w:r>
            <w:r w:rsidR="00126A6A">
              <w:rPr>
                <w:rFonts w:ascii="Times New Roman" w:hAnsi="Times New Roman" w:cs="Times New Roman"/>
              </w:rPr>
              <w:t xml:space="preserve">. </w:t>
            </w:r>
            <w:r w:rsidRPr="008100B4">
              <w:rPr>
                <w:rFonts w:ascii="Times New Roman" w:hAnsi="Times New Roman" w:cs="Times New Roman"/>
              </w:rPr>
              <w:t>Платежное поручение №156754 от 26.10.2022</w:t>
            </w:r>
            <w:r w:rsidRPr="008100B4">
              <w:rPr>
                <w:rFonts w:ascii="Times New Roman" w:hAnsi="Times New Roman" w:cs="Times New Roman"/>
              </w:rPr>
              <w:tab/>
            </w:r>
            <w:r w:rsidR="00126A6A">
              <w:rPr>
                <w:rFonts w:ascii="Times New Roman" w:hAnsi="Times New Roman" w:cs="Times New Roman"/>
              </w:rPr>
              <w:t>- 1</w:t>
            </w:r>
            <w:r w:rsidRPr="008100B4">
              <w:rPr>
                <w:rFonts w:ascii="Times New Roman" w:hAnsi="Times New Roman" w:cs="Times New Roman"/>
              </w:rPr>
              <w:t>14 737,38</w:t>
            </w:r>
            <w:r w:rsidR="00126A6A">
              <w:rPr>
                <w:rFonts w:ascii="Times New Roman" w:hAnsi="Times New Roman" w:cs="Times New Roman"/>
              </w:rPr>
              <w:t xml:space="preserve">. </w:t>
            </w:r>
            <w:r w:rsidRPr="008100B4">
              <w:rPr>
                <w:rFonts w:ascii="Times New Roman" w:hAnsi="Times New Roman" w:cs="Times New Roman"/>
              </w:rPr>
              <w:t>Платежное поручение №626198 от 24.11.2022</w:t>
            </w:r>
            <w:r w:rsidR="00126A6A">
              <w:rPr>
                <w:rFonts w:ascii="Times New Roman" w:hAnsi="Times New Roman" w:cs="Times New Roman"/>
              </w:rPr>
              <w:t xml:space="preserve"> - </w:t>
            </w:r>
            <w:r w:rsidRPr="008100B4">
              <w:rPr>
                <w:rFonts w:ascii="Times New Roman" w:hAnsi="Times New Roman" w:cs="Times New Roman"/>
              </w:rPr>
              <w:tab/>
              <w:t>136 106,81</w:t>
            </w:r>
            <w:r w:rsidR="00126A6A">
              <w:rPr>
                <w:rFonts w:ascii="Times New Roman" w:hAnsi="Times New Roman" w:cs="Times New Roman"/>
              </w:rPr>
              <w:t xml:space="preserve">. </w:t>
            </w:r>
            <w:r w:rsidRPr="008100B4">
              <w:rPr>
                <w:rFonts w:ascii="Times New Roman" w:hAnsi="Times New Roman" w:cs="Times New Roman"/>
              </w:rPr>
              <w:t>Платежное поручение №447876 от 28.12.2022</w:t>
            </w:r>
            <w:r w:rsidRPr="008100B4">
              <w:rPr>
                <w:rFonts w:ascii="Times New Roman" w:hAnsi="Times New Roman" w:cs="Times New Roman"/>
              </w:rPr>
              <w:tab/>
            </w:r>
            <w:r w:rsidR="00126A6A">
              <w:rPr>
                <w:rFonts w:ascii="Times New Roman" w:hAnsi="Times New Roman" w:cs="Times New Roman"/>
              </w:rPr>
              <w:t xml:space="preserve">- </w:t>
            </w:r>
            <w:r w:rsidRPr="008100B4">
              <w:rPr>
                <w:rFonts w:ascii="Times New Roman" w:hAnsi="Times New Roman" w:cs="Times New Roman"/>
              </w:rPr>
              <w:t>261 611,89</w:t>
            </w:r>
            <w:r w:rsidR="00126A6A">
              <w:rPr>
                <w:rFonts w:ascii="Times New Roman" w:hAnsi="Times New Roman" w:cs="Times New Roman"/>
              </w:rPr>
              <w:t>.</w:t>
            </w:r>
          </w:p>
          <w:p w:rsidR="00FF5744" w:rsidRPr="00FF5744" w:rsidRDefault="00126A6A" w:rsidP="00126A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Контракт в системе ЕИС стоит в статусе «Исполнение».</w:t>
            </w:r>
            <w:r w:rsidR="008100B4" w:rsidRPr="008100B4">
              <w:rPr>
                <w:rFonts w:ascii="Times New Roman" w:hAnsi="Times New Roman" w:cs="Times New Roman"/>
              </w:rPr>
              <w:tab/>
            </w:r>
          </w:p>
        </w:tc>
      </w:tr>
    </w:tbl>
    <w:p w:rsidR="002676B4" w:rsidRDefault="004F0036" w:rsidP="00FF57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383B7F" w:rsidRDefault="00383B7F" w:rsidP="00F14F9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Обоснованность закупок, включая обоснованность объекта закупки, начальной (максимальной) цены контракта, цены контракта, заключаемого с единственным поставщиком, способа определения поставщика</w:t>
      </w:r>
    </w:p>
    <w:p w:rsidR="00F14F93" w:rsidRDefault="00F14F93" w:rsidP="00F14F93">
      <w:pPr>
        <w:ind w:firstLine="709"/>
        <w:jc w:val="both"/>
        <w:rPr>
          <w:sz w:val="28"/>
          <w:szCs w:val="28"/>
        </w:rPr>
      </w:pPr>
      <w:r w:rsidRPr="00F14F93">
        <w:rPr>
          <w:sz w:val="28"/>
          <w:szCs w:val="28"/>
        </w:rPr>
        <w:t>В силу ч. 4 ст. 93 </w:t>
      </w:r>
      <w:r w:rsidRPr="00F14F93">
        <w:rPr>
          <w:bCs/>
          <w:sz w:val="28"/>
          <w:szCs w:val="28"/>
        </w:rPr>
        <w:t>№</w:t>
      </w:r>
      <w:r w:rsidRPr="00F14F93">
        <w:rPr>
          <w:sz w:val="28"/>
          <w:szCs w:val="28"/>
        </w:rPr>
        <w:t> </w:t>
      </w:r>
      <w:r w:rsidRPr="00F14F93">
        <w:rPr>
          <w:bCs/>
          <w:sz w:val="28"/>
          <w:szCs w:val="28"/>
        </w:rPr>
        <w:t>44</w:t>
      </w:r>
      <w:r w:rsidRPr="00F14F93">
        <w:rPr>
          <w:sz w:val="28"/>
          <w:szCs w:val="28"/>
        </w:rPr>
        <w:t>-</w:t>
      </w:r>
      <w:r w:rsidRPr="00F14F93">
        <w:rPr>
          <w:bCs/>
          <w:sz w:val="28"/>
          <w:szCs w:val="28"/>
        </w:rPr>
        <w:t>ФЗ</w:t>
      </w:r>
      <w:r w:rsidRPr="00F14F93">
        <w:rPr>
          <w:sz w:val="28"/>
          <w:szCs w:val="28"/>
        </w:rPr>
        <w:t> при</w:t>
      </w:r>
      <w:r>
        <w:rPr>
          <w:sz w:val="28"/>
          <w:szCs w:val="28"/>
        </w:rPr>
        <w:t xml:space="preserve"> осуществлении закупки у единственного поставщика</w:t>
      </w:r>
      <w:r w:rsidRPr="00F14F93">
        <w:rPr>
          <w:sz w:val="28"/>
          <w:szCs w:val="28"/>
        </w:rPr>
        <w:t xml:space="preserve"> (подрядчика, </w:t>
      </w:r>
      <w:r>
        <w:rPr>
          <w:sz w:val="28"/>
          <w:szCs w:val="28"/>
        </w:rPr>
        <w:t>и</w:t>
      </w:r>
      <w:r w:rsidRPr="00F14F93">
        <w:rPr>
          <w:sz w:val="28"/>
          <w:szCs w:val="28"/>
        </w:rPr>
        <w:t xml:space="preserve">сполнителя) в случаях, предусмотренных </w:t>
      </w:r>
      <w:proofErr w:type="spellStart"/>
      <w:r w:rsidRPr="00F14F93">
        <w:rPr>
          <w:sz w:val="28"/>
          <w:szCs w:val="28"/>
        </w:rPr>
        <w:t>п.п</w:t>
      </w:r>
      <w:proofErr w:type="spellEnd"/>
      <w:r w:rsidRPr="00F14F93">
        <w:rPr>
          <w:sz w:val="28"/>
          <w:szCs w:val="28"/>
        </w:rPr>
        <w:t xml:space="preserve">. 1, 4, 5 у заказчика отсутствует обязанность определять </w:t>
      </w:r>
      <w:r>
        <w:rPr>
          <w:sz w:val="28"/>
          <w:szCs w:val="28"/>
        </w:rPr>
        <w:t>и обосновывать цену контракта</w:t>
      </w:r>
      <w:r w:rsidRPr="00F14F93">
        <w:rPr>
          <w:sz w:val="28"/>
          <w:szCs w:val="28"/>
        </w:rPr>
        <w:t>, в том числе включать такое </w:t>
      </w:r>
      <w:r w:rsidRPr="00F14F93">
        <w:rPr>
          <w:bCs/>
          <w:sz w:val="28"/>
          <w:szCs w:val="28"/>
        </w:rPr>
        <w:t>обоснование</w:t>
      </w:r>
      <w:r w:rsidRPr="00F14F93">
        <w:rPr>
          <w:sz w:val="28"/>
          <w:szCs w:val="28"/>
        </w:rPr>
        <w:t> в контракт. Вместе с тем, в целях эффективного расходования бюджетных средств в указанных выше случаях, рекомендуется определять и обосновывать </w:t>
      </w:r>
      <w:r w:rsidRPr="00F14F93">
        <w:rPr>
          <w:bCs/>
          <w:sz w:val="28"/>
          <w:szCs w:val="28"/>
        </w:rPr>
        <w:t>цену</w:t>
      </w:r>
      <w:r w:rsidRPr="00F14F93">
        <w:rPr>
          <w:sz w:val="28"/>
          <w:szCs w:val="28"/>
        </w:rPr>
        <w:t> </w:t>
      </w:r>
      <w:r w:rsidRPr="00F14F93">
        <w:rPr>
          <w:bCs/>
          <w:sz w:val="28"/>
          <w:szCs w:val="28"/>
        </w:rPr>
        <w:t>контракта</w:t>
      </w:r>
      <w:r w:rsidRPr="00F14F93">
        <w:rPr>
          <w:sz w:val="28"/>
          <w:szCs w:val="28"/>
        </w:rPr>
        <w:t> без включения таких </w:t>
      </w:r>
      <w:r w:rsidRPr="00F14F93">
        <w:rPr>
          <w:bCs/>
          <w:sz w:val="28"/>
          <w:szCs w:val="28"/>
        </w:rPr>
        <w:t>обоснований</w:t>
      </w:r>
      <w:r w:rsidRPr="00F14F93">
        <w:rPr>
          <w:sz w:val="28"/>
          <w:szCs w:val="28"/>
        </w:rPr>
        <w:t> в контракт.</w:t>
      </w:r>
    </w:p>
    <w:p w:rsidR="00F14F93" w:rsidRDefault="00F14F93" w:rsidP="00F14F93">
      <w:pPr>
        <w:ind w:firstLine="709"/>
        <w:jc w:val="both"/>
        <w:rPr>
          <w:sz w:val="28"/>
          <w:szCs w:val="28"/>
        </w:rPr>
      </w:pPr>
    </w:p>
    <w:p w:rsidR="00F14F93" w:rsidRDefault="00F14F93" w:rsidP="00F14F93">
      <w:pPr>
        <w:ind w:firstLine="709"/>
        <w:jc w:val="both"/>
        <w:rPr>
          <w:b/>
          <w:sz w:val="28"/>
          <w:szCs w:val="28"/>
        </w:rPr>
      </w:pPr>
      <w:r w:rsidRPr="00F14F93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Соблюдение правил нормирования в сфере закупок</w:t>
      </w:r>
    </w:p>
    <w:p w:rsidR="00F801C0" w:rsidRDefault="00F071C1" w:rsidP="00F801C0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2022 году учреждение не проводило закупок товаров, работ, услуг, которые подлежат нормированию в соответствии с </w:t>
      </w:r>
      <w:r w:rsidR="00F801C0" w:rsidRPr="00F801C0">
        <w:rPr>
          <w:bCs/>
          <w:sz w:val="28"/>
          <w:szCs w:val="28"/>
        </w:rPr>
        <w:t xml:space="preserve">приказ </w:t>
      </w:r>
      <w:proofErr w:type="spellStart"/>
      <w:r w:rsidR="00F801C0">
        <w:rPr>
          <w:bCs/>
          <w:sz w:val="28"/>
          <w:szCs w:val="28"/>
        </w:rPr>
        <w:t>М</w:t>
      </w:r>
      <w:r w:rsidR="00F801C0" w:rsidRPr="00F801C0">
        <w:rPr>
          <w:bCs/>
          <w:sz w:val="28"/>
          <w:szCs w:val="28"/>
        </w:rPr>
        <w:t>инобрнауки</w:t>
      </w:r>
      <w:proofErr w:type="spellEnd"/>
      <w:r w:rsidR="00F801C0" w:rsidRPr="00F801C0">
        <w:rPr>
          <w:bCs/>
          <w:sz w:val="28"/>
          <w:szCs w:val="28"/>
        </w:rPr>
        <w:t xml:space="preserve"> </w:t>
      </w:r>
      <w:r w:rsidR="00F801C0">
        <w:rPr>
          <w:bCs/>
          <w:sz w:val="28"/>
          <w:szCs w:val="28"/>
        </w:rPr>
        <w:t>Р</w:t>
      </w:r>
      <w:r w:rsidR="00F801C0" w:rsidRPr="00F801C0">
        <w:rPr>
          <w:bCs/>
          <w:sz w:val="28"/>
          <w:szCs w:val="28"/>
        </w:rPr>
        <w:t xml:space="preserve">оссии от 31.08.2018 </w:t>
      </w:r>
      <w:r w:rsidR="00F801C0">
        <w:rPr>
          <w:bCs/>
          <w:sz w:val="28"/>
          <w:szCs w:val="28"/>
        </w:rPr>
        <w:t>№</w:t>
      </w:r>
      <w:r w:rsidR="00F801C0" w:rsidRPr="00F801C0">
        <w:rPr>
          <w:bCs/>
          <w:sz w:val="28"/>
          <w:szCs w:val="28"/>
        </w:rPr>
        <w:t>676 (ред. от 30.05.2022) "</w:t>
      </w:r>
      <w:r w:rsidR="00F801C0">
        <w:rPr>
          <w:bCs/>
          <w:sz w:val="28"/>
          <w:szCs w:val="28"/>
        </w:rPr>
        <w:t>О</w:t>
      </w:r>
      <w:r w:rsidR="00F801C0" w:rsidRPr="00F801C0">
        <w:rPr>
          <w:bCs/>
          <w:sz w:val="28"/>
          <w:szCs w:val="28"/>
        </w:rPr>
        <w:t xml:space="preserve"> требованиях к закупаемым центральным аппаратом </w:t>
      </w:r>
      <w:r w:rsidR="00F801C0">
        <w:rPr>
          <w:bCs/>
          <w:sz w:val="28"/>
          <w:szCs w:val="28"/>
        </w:rPr>
        <w:t>М</w:t>
      </w:r>
      <w:r w:rsidR="00F801C0" w:rsidRPr="00F801C0">
        <w:rPr>
          <w:bCs/>
          <w:sz w:val="28"/>
          <w:szCs w:val="28"/>
        </w:rPr>
        <w:t xml:space="preserve">инистерства науки и высшего образования </w:t>
      </w:r>
      <w:r w:rsidR="00F801C0">
        <w:rPr>
          <w:bCs/>
          <w:sz w:val="28"/>
          <w:szCs w:val="28"/>
        </w:rPr>
        <w:t>Р</w:t>
      </w:r>
      <w:r w:rsidR="00F801C0" w:rsidRPr="00F801C0">
        <w:rPr>
          <w:bCs/>
          <w:sz w:val="28"/>
          <w:szCs w:val="28"/>
        </w:rPr>
        <w:t xml:space="preserve">оссийской </w:t>
      </w:r>
      <w:r w:rsidR="00F801C0">
        <w:rPr>
          <w:bCs/>
          <w:sz w:val="28"/>
          <w:szCs w:val="28"/>
        </w:rPr>
        <w:t>Ф</w:t>
      </w:r>
      <w:r w:rsidR="00F801C0" w:rsidRPr="00F801C0">
        <w:rPr>
          <w:bCs/>
          <w:sz w:val="28"/>
          <w:szCs w:val="28"/>
        </w:rPr>
        <w:t xml:space="preserve">едерации, подведомственными </w:t>
      </w:r>
      <w:r>
        <w:rPr>
          <w:bCs/>
          <w:sz w:val="28"/>
          <w:szCs w:val="28"/>
        </w:rPr>
        <w:t>М</w:t>
      </w:r>
      <w:r w:rsidR="00F801C0" w:rsidRPr="00F801C0">
        <w:rPr>
          <w:bCs/>
          <w:sz w:val="28"/>
          <w:szCs w:val="28"/>
        </w:rPr>
        <w:t xml:space="preserve">инистерству науки и высшего образования </w:t>
      </w:r>
      <w:r>
        <w:rPr>
          <w:bCs/>
          <w:sz w:val="28"/>
          <w:szCs w:val="28"/>
        </w:rPr>
        <w:t>Р</w:t>
      </w:r>
      <w:r w:rsidR="00F801C0" w:rsidRPr="00F801C0">
        <w:rPr>
          <w:bCs/>
          <w:sz w:val="28"/>
          <w:szCs w:val="28"/>
        </w:rPr>
        <w:t xml:space="preserve">оссийской </w:t>
      </w:r>
      <w:r>
        <w:rPr>
          <w:bCs/>
          <w:sz w:val="28"/>
          <w:szCs w:val="28"/>
        </w:rPr>
        <w:t>Ф</w:t>
      </w:r>
      <w:r w:rsidR="00F801C0" w:rsidRPr="00F801C0">
        <w:rPr>
          <w:bCs/>
          <w:sz w:val="28"/>
          <w:szCs w:val="28"/>
        </w:rPr>
        <w:t>едерации казенными и бюджетными учреждениями, федеральными государственными унитарными предприятиями отдельным видам товаров, работ, услуг (в</w:t>
      </w:r>
      <w:proofErr w:type="gramEnd"/>
      <w:r w:rsidR="00F801C0" w:rsidRPr="00F801C0">
        <w:rPr>
          <w:bCs/>
          <w:sz w:val="28"/>
          <w:szCs w:val="28"/>
        </w:rPr>
        <w:t xml:space="preserve"> том числе предельные цены товаров, работ, услуг)"</w:t>
      </w:r>
      <w:r>
        <w:rPr>
          <w:bCs/>
          <w:sz w:val="28"/>
          <w:szCs w:val="28"/>
        </w:rPr>
        <w:t>.</w:t>
      </w:r>
    </w:p>
    <w:p w:rsidR="00F071C1" w:rsidRDefault="00F071C1" w:rsidP="00F801C0">
      <w:pPr>
        <w:ind w:firstLine="709"/>
        <w:jc w:val="both"/>
        <w:rPr>
          <w:bCs/>
          <w:sz w:val="28"/>
          <w:szCs w:val="28"/>
        </w:rPr>
      </w:pPr>
    </w:p>
    <w:p w:rsidR="00F071C1" w:rsidRDefault="00F071C1" w:rsidP="00F801C0">
      <w:pPr>
        <w:ind w:firstLine="709"/>
        <w:jc w:val="both"/>
        <w:rPr>
          <w:b/>
          <w:bCs/>
          <w:sz w:val="28"/>
          <w:szCs w:val="28"/>
        </w:rPr>
      </w:pPr>
      <w:r w:rsidRPr="00F071C1">
        <w:rPr>
          <w:b/>
          <w:bCs/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>Соблюдение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</w:t>
      </w:r>
    </w:p>
    <w:p w:rsidR="00F071C1" w:rsidRDefault="00F071C1" w:rsidP="00F801C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2022 году учреждение не проводило закупок, в которых предоставлялись преференции организациям инвалидов и преференции для учреждений и предприятий уголовно-исполнительной системы в соответствии с законодательством.</w:t>
      </w:r>
    </w:p>
    <w:p w:rsidR="00F071C1" w:rsidRDefault="00F071C1" w:rsidP="00F801C0">
      <w:pPr>
        <w:ind w:firstLine="709"/>
        <w:jc w:val="both"/>
        <w:rPr>
          <w:b/>
          <w:bCs/>
          <w:sz w:val="28"/>
          <w:szCs w:val="28"/>
        </w:rPr>
      </w:pPr>
      <w:r w:rsidRPr="00F071C1">
        <w:rPr>
          <w:b/>
          <w:bCs/>
          <w:sz w:val="28"/>
          <w:szCs w:val="28"/>
        </w:rPr>
        <w:t xml:space="preserve">5. </w:t>
      </w:r>
      <w:r>
        <w:rPr>
          <w:b/>
          <w:bCs/>
          <w:sz w:val="28"/>
          <w:szCs w:val="28"/>
        </w:rPr>
        <w:t>Соблюдение осуществления закупок у субъектов малого предпринимательства, социально ориентированных некоммерческих организаций</w:t>
      </w:r>
    </w:p>
    <w:p w:rsidR="00F071C1" w:rsidRDefault="00F071C1" w:rsidP="00F801C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Отчет о закупках у СМП и СОНО у учреждения отсутствует. В ЕИС не размещен.</w:t>
      </w:r>
    </w:p>
    <w:p w:rsidR="00F071C1" w:rsidRDefault="00F071C1" w:rsidP="00F801C0">
      <w:pPr>
        <w:ind w:firstLine="709"/>
        <w:jc w:val="both"/>
        <w:rPr>
          <w:bCs/>
          <w:sz w:val="28"/>
          <w:szCs w:val="28"/>
        </w:rPr>
      </w:pPr>
    </w:p>
    <w:p w:rsidR="00F071C1" w:rsidRDefault="00F071C1" w:rsidP="00F801C0">
      <w:pPr>
        <w:ind w:firstLine="709"/>
        <w:jc w:val="both"/>
        <w:rPr>
          <w:b/>
          <w:bCs/>
          <w:sz w:val="28"/>
          <w:szCs w:val="28"/>
        </w:rPr>
      </w:pPr>
      <w:r w:rsidRPr="00F071C1">
        <w:rPr>
          <w:b/>
          <w:bCs/>
          <w:sz w:val="28"/>
          <w:szCs w:val="28"/>
        </w:rPr>
        <w:t>6.</w:t>
      </w:r>
      <w:r w:rsidR="00F34452">
        <w:rPr>
          <w:b/>
          <w:bCs/>
          <w:sz w:val="28"/>
          <w:szCs w:val="28"/>
        </w:rPr>
        <w:t xml:space="preserve"> Обоснованность в документально </w:t>
      </w:r>
      <w:r w:rsidR="001D42E6">
        <w:rPr>
          <w:b/>
          <w:bCs/>
          <w:sz w:val="28"/>
          <w:szCs w:val="28"/>
        </w:rPr>
        <w:t>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</w:t>
      </w:r>
      <w:r>
        <w:rPr>
          <w:b/>
          <w:bCs/>
          <w:sz w:val="28"/>
          <w:szCs w:val="28"/>
        </w:rPr>
        <w:t xml:space="preserve"> </w:t>
      </w:r>
    </w:p>
    <w:p w:rsidR="00F14F93" w:rsidRDefault="00F34452" w:rsidP="00F14F9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Закупки, проведенные учреждением, не требуют</w:t>
      </w:r>
      <w:r w:rsidR="005C0D5C" w:rsidRPr="005C0D5C">
        <w:rPr>
          <w:bCs/>
          <w:sz w:val="28"/>
          <w:szCs w:val="28"/>
        </w:rPr>
        <w:t xml:space="preserve"> обоснов</w:t>
      </w:r>
      <w:r>
        <w:rPr>
          <w:bCs/>
          <w:sz w:val="28"/>
          <w:szCs w:val="28"/>
        </w:rPr>
        <w:t>ание</w:t>
      </w:r>
      <w:r w:rsidR="005C0D5C" w:rsidRPr="005C0D5C">
        <w:rPr>
          <w:bCs/>
          <w:sz w:val="28"/>
          <w:szCs w:val="28"/>
        </w:rPr>
        <w:t xml:space="preserve"> цен</w:t>
      </w:r>
      <w:r>
        <w:rPr>
          <w:bCs/>
          <w:sz w:val="28"/>
          <w:szCs w:val="28"/>
        </w:rPr>
        <w:t>ы</w:t>
      </w:r>
      <w:r w:rsidR="005C0D5C" w:rsidRPr="005C0D5C">
        <w:rPr>
          <w:bCs/>
          <w:sz w:val="28"/>
          <w:szCs w:val="28"/>
        </w:rPr>
        <w:t xml:space="preserve"> контракта с единственным контрагент</w:t>
      </w:r>
      <w:r w:rsidR="001D42E6">
        <w:rPr>
          <w:bCs/>
          <w:sz w:val="28"/>
          <w:szCs w:val="28"/>
        </w:rPr>
        <w:t xml:space="preserve">ом, заключаемого на основании </w:t>
      </w:r>
      <w:proofErr w:type="spellStart"/>
      <w:r w:rsidR="001D42E6">
        <w:rPr>
          <w:bCs/>
          <w:sz w:val="28"/>
          <w:szCs w:val="28"/>
        </w:rPr>
        <w:t>п.</w:t>
      </w:r>
      <w:r>
        <w:rPr>
          <w:bCs/>
          <w:sz w:val="28"/>
          <w:szCs w:val="28"/>
        </w:rPr>
        <w:t>п</w:t>
      </w:r>
      <w:proofErr w:type="spellEnd"/>
      <w:r>
        <w:rPr>
          <w:bCs/>
          <w:sz w:val="28"/>
          <w:szCs w:val="28"/>
        </w:rPr>
        <w:t>.</w:t>
      </w:r>
      <w:r w:rsidR="005C0D5C" w:rsidRPr="005C0D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4, </w:t>
      </w:r>
      <w:r w:rsidR="005C0D5C" w:rsidRPr="005C0D5C">
        <w:rPr>
          <w:bCs/>
          <w:sz w:val="28"/>
          <w:szCs w:val="28"/>
        </w:rPr>
        <w:t>5 ч. 1 ст. 93 Закона № 44-ФЗ, а также невозможность или нецелесообразность использования иных способов определения поставщика (подрядчика, исполнителя).</w:t>
      </w:r>
      <w:r w:rsidRPr="00F801C0">
        <w:rPr>
          <w:sz w:val="28"/>
          <w:szCs w:val="28"/>
        </w:rPr>
        <w:t xml:space="preserve"> </w:t>
      </w:r>
    </w:p>
    <w:p w:rsidR="001D42E6" w:rsidRDefault="001D42E6" w:rsidP="00F14F93">
      <w:pPr>
        <w:ind w:firstLine="709"/>
        <w:jc w:val="both"/>
        <w:rPr>
          <w:sz w:val="28"/>
          <w:szCs w:val="28"/>
        </w:rPr>
      </w:pPr>
    </w:p>
    <w:p w:rsidR="001D42E6" w:rsidRDefault="001D42E6" w:rsidP="00F14F93">
      <w:pPr>
        <w:ind w:firstLine="709"/>
        <w:jc w:val="both"/>
        <w:rPr>
          <w:b/>
          <w:sz w:val="28"/>
          <w:szCs w:val="28"/>
        </w:rPr>
      </w:pPr>
      <w:r w:rsidRPr="001D42E6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 xml:space="preserve"> Соответствие поставленных товаров, выполненных работ и оказанных услуг условиям контрактов, достижения целей закупки, а также целевого использования поставленных товаров, результатов выполненных работ и оказанных услуг</w:t>
      </w:r>
    </w:p>
    <w:p w:rsidR="008B4097" w:rsidRPr="008B4097" w:rsidRDefault="001D42E6" w:rsidP="00F14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Выборочной проверкой нарушений не установлено.</w:t>
      </w:r>
    </w:p>
    <w:p w:rsidR="001C57BB" w:rsidRDefault="001C57BB" w:rsidP="008A515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9F261B" w:rsidRDefault="0056197C" w:rsidP="008A515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>Выводы</w:t>
      </w:r>
      <w:r w:rsidR="00A9307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214511">
        <w:rPr>
          <w:sz w:val="28"/>
          <w:szCs w:val="28"/>
        </w:rPr>
        <w:t>в</w:t>
      </w:r>
      <w:r>
        <w:rPr>
          <w:sz w:val="28"/>
          <w:szCs w:val="28"/>
        </w:rPr>
        <w:t xml:space="preserve"> ходе контрольного мероприятия </w:t>
      </w:r>
      <w:r w:rsidR="009F261B">
        <w:rPr>
          <w:sz w:val="28"/>
          <w:szCs w:val="28"/>
        </w:rPr>
        <w:t>были установлены нарушения:</w:t>
      </w:r>
    </w:p>
    <w:p w:rsidR="009F261B" w:rsidRDefault="009F261B" w:rsidP="009F261B">
      <w:pPr>
        <w:autoSpaceDE w:val="0"/>
        <w:autoSpaceDN w:val="0"/>
        <w:adjustRightInd w:val="0"/>
        <w:spacing w:before="24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 Превышение годового лимита прямых контрактов, заключенных по п. 5 ч.1 ст. 93 Федерального закона 44 –ФЗ. Выбор заказчиком ненадлежащего способа определения поставщика (подрядчика, исполнителя);</w:t>
      </w:r>
    </w:p>
    <w:p w:rsidR="001C57BB" w:rsidRDefault="009F261B" w:rsidP="009F261B">
      <w:pPr>
        <w:autoSpaceDE w:val="0"/>
        <w:autoSpaceDN w:val="0"/>
        <w:adjustRightInd w:val="0"/>
        <w:spacing w:before="24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Нарушение ст. 16 Федерального закона 44-ФЗ</w:t>
      </w:r>
      <w:r w:rsidR="002F5626">
        <w:rPr>
          <w:sz w:val="28"/>
          <w:szCs w:val="28"/>
        </w:rPr>
        <w:t>, а также п. 24 постановления Правительства РФ от 30.09.2019 № 1279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РФ» в</w:t>
      </w:r>
      <w:proofErr w:type="gramEnd"/>
      <w:r w:rsidR="002F5626">
        <w:rPr>
          <w:sz w:val="28"/>
          <w:szCs w:val="28"/>
        </w:rPr>
        <w:t xml:space="preserve"> части несвоевременного внесения изменений в план-график;</w:t>
      </w:r>
    </w:p>
    <w:p w:rsidR="00A70CC2" w:rsidRDefault="002F5626" w:rsidP="009F261B">
      <w:pPr>
        <w:autoSpaceDE w:val="0"/>
        <w:autoSpaceDN w:val="0"/>
        <w:adjustRightInd w:val="0"/>
        <w:spacing w:before="24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3. В нарушение п.2 Правил </w:t>
      </w:r>
      <w:r w:rsidR="00BD0A30">
        <w:rPr>
          <w:sz w:val="28"/>
          <w:szCs w:val="28"/>
        </w:rPr>
        <w:t>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системе, утвержденных постановлением Правительства РФ от 17.03.2015 г. № 238 не</w:t>
      </w:r>
      <w:r w:rsidR="00A70CC2">
        <w:rPr>
          <w:sz w:val="28"/>
          <w:szCs w:val="28"/>
        </w:rPr>
        <w:t xml:space="preserve"> сформирован и не размещен отчет об объеме закупок у СМП и СОНО.</w:t>
      </w:r>
    </w:p>
    <w:p w:rsidR="002F5626" w:rsidRDefault="00A70CC2" w:rsidP="009F261B">
      <w:pPr>
        <w:autoSpaceDE w:val="0"/>
        <w:autoSpaceDN w:val="0"/>
        <w:adjustRightInd w:val="0"/>
        <w:spacing w:before="24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 В нарушение ч. 3 ст. 103 Федерального закона 44-ФЗ нарушение порядка размещения информации о заключенном контракте, информации об изменении контракта, информации об исполнении контракта.</w:t>
      </w:r>
      <w:r w:rsidR="00BD0A30">
        <w:rPr>
          <w:sz w:val="28"/>
          <w:szCs w:val="28"/>
        </w:rPr>
        <w:t xml:space="preserve"> </w:t>
      </w:r>
    </w:p>
    <w:p w:rsidR="00A70CC2" w:rsidRDefault="00A70CC2" w:rsidP="009F261B">
      <w:pPr>
        <w:autoSpaceDE w:val="0"/>
        <w:autoSpaceDN w:val="0"/>
        <w:adjustRightInd w:val="0"/>
        <w:spacing w:before="24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>
        <w:rPr>
          <w:sz w:val="28"/>
          <w:szCs w:val="28"/>
        </w:rPr>
        <w:t>В нарушение ч. 9 ст. 94 Федерального закона 44-ФЗ</w:t>
      </w:r>
      <w:r w:rsidR="0037244E">
        <w:rPr>
          <w:sz w:val="28"/>
          <w:szCs w:val="28"/>
        </w:rPr>
        <w:t xml:space="preserve"> и п. 3 Положения о подготовке и размещении в ЕИС в сфере закупок отчета об исполнении государственного (муниципального) контракта и (или) о результатах отдельного этапа его исполнения, утвержденного постановлением Правительства РФ от 28.11.2013 г. № 1093 в проверяемом периоде учреждением не размещены в ЕИС отчеты об исполнении контрактов.</w:t>
      </w:r>
      <w:proofErr w:type="gramEnd"/>
    </w:p>
    <w:p w:rsidR="003B1A99" w:rsidRDefault="003B1A99" w:rsidP="008A515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9F60BA" w:rsidRDefault="003B1A99" w:rsidP="008A5151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Предложения: </w:t>
      </w:r>
    </w:p>
    <w:p w:rsidR="00AA08C6" w:rsidRDefault="00AA08C6" w:rsidP="008A515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AA08C6" w:rsidRDefault="00AA08C6" w:rsidP="00194CD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 Принять меры по устранению выявленных нарушений;</w:t>
      </w:r>
    </w:p>
    <w:p w:rsidR="00AA08C6" w:rsidRDefault="00AA08C6" w:rsidP="00194CD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 Соблюдать требования Закона о контрактной системе в части: планирования и осуществления закупок, ведения реестра контрактов, проведения экспертизы поставленных товаров, выполненных работ, оказанных услуг, соблюдения сроков размещения в ЕИС отчетов по закупкам;</w:t>
      </w:r>
    </w:p>
    <w:p w:rsidR="00AA08C6" w:rsidRDefault="00AA08C6" w:rsidP="00194CD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 Своевременно и в полном объеме отслеживать изменения законодательства в сфере закупок товаров, работ, услуг для муниципальных нужд в целях недопущения в дальнейшем нарушений.</w:t>
      </w:r>
    </w:p>
    <w:p w:rsidR="00194CD4" w:rsidRPr="00194CD4" w:rsidRDefault="00851461" w:rsidP="00194CD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94CD4">
        <w:rPr>
          <w:sz w:val="28"/>
          <w:szCs w:val="28"/>
        </w:rPr>
        <w:t xml:space="preserve"> </w:t>
      </w:r>
      <w:r w:rsidR="00194CD4" w:rsidRPr="00194CD4">
        <w:rPr>
          <w:sz w:val="28"/>
          <w:szCs w:val="28"/>
        </w:rPr>
        <w:t xml:space="preserve">В срок до </w:t>
      </w:r>
      <w:r w:rsidR="00194CD4">
        <w:rPr>
          <w:sz w:val="28"/>
          <w:szCs w:val="28"/>
        </w:rPr>
        <w:t>15</w:t>
      </w:r>
      <w:r w:rsidR="00194CD4" w:rsidRPr="00194CD4">
        <w:rPr>
          <w:sz w:val="28"/>
          <w:szCs w:val="28"/>
        </w:rPr>
        <w:t xml:space="preserve"> </w:t>
      </w:r>
      <w:r w:rsidR="00194CD4">
        <w:rPr>
          <w:sz w:val="28"/>
          <w:szCs w:val="28"/>
        </w:rPr>
        <w:t>сентября</w:t>
      </w:r>
      <w:r w:rsidR="00194CD4" w:rsidRPr="00194CD4">
        <w:rPr>
          <w:sz w:val="28"/>
          <w:szCs w:val="28"/>
        </w:rPr>
        <w:t xml:space="preserve"> 202</w:t>
      </w:r>
      <w:r w:rsidR="00194CD4">
        <w:rPr>
          <w:sz w:val="28"/>
          <w:szCs w:val="28"/>
        </w:rPr>
        <w:t xml:space="preserve">3 </w:t>
      </w:r>
      <w:r w:rsidR="00194CD4" w:rsidRPr="00194CD4">
        <w:rPr>
          <w:sz w:val="28"/>
          <w:szCs w:val="28"/>
        </w:rPr>
        <w:t>г.  предоставить в Контрольно-счетный орган МО Краснотуранский район информацию по устранению выявленных нарушений и замечаний, указанных в настоящем акте.</w:t>
      </w:r>
    </w:p>
    <w:p w:rsidR="00851461" w:rsidRDefault="00851461" w:rsidP="008A515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AA08C6" w:rsidRPr="00AA08C6" w:rsidRDefault="00AA08C6" w:rsidP="008A515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9F60BA" w:rsidRDefault="009F60BA" w:rsidP="008A5151">
      <w:pPr>
        <w:autoSpaceDE w:val="0"/>
        <w:autoSpaceDN w:val="0"/>
        <w:adjustRightInd w:val="0"/>
        <w:ind w:left="708" w:firstLine="709"/>
        <w:jc w:val="both"/>
        <w:outlineLvl w:val="0"/>
        <w:rPr>
          <w:sz w:val="28"/>
          <w:szCs w:val="28"/>
        </w:rPr>
      </w:pPr>
    </w:p>
    <w:p w:rsidR="00117F50" w:rsidRDefault="00117F50" w:rsidP="008A5151">
      <w:pPr>
        <w:ind w:firstLine="709"/>
        <w:jc w:val="both"/>
        <w:rPr>
          <w:sz w:val="28"/>
          <w:szCs w:val="28"/>
        </w:rPr>
      </w:pPr>
    </w:p>
    <w:p w:rsidR="007C2F97" w:rsidRDefault="00117F50" w:rsidP="008A5151">
      <w:pPr>
        <w:jc w:val="both"/>
        <w:rPr>
          <w:sz w:val="28"/>
          <w:szCs w:val="28"/>
        </w:rPr>
      </w:pPr>
      <w:r>
        <w:rPr>
          <w:sz w:val="28"/>
          <w:szCs w:val="28"/>
        </w:rPr>
        <w:t>Пре</w:t>
      </w:r>
      <w:r w:rsidR="007C2F97">
        <w:rPr>
          <w:sz w:val="28"/>
          <w:szCs w:val="28"/>
        </w:rPr>
        <w:t xml:space="preserve">дседатель </w:t>
      </w:r>
      <w:proofErr w:type="gramStart"/>
      <w:r w:rsidR="007C2F97">
        <w:rPr>
          <w:sz w:val="28"/>
          <w:szCs w:val="28"/>
        </w:rPr>
        <w:t>контрольно-счетного</w:t>
      </w:r>
      <w:proofErr w:type="gramEnd"/>
    </w:p>
    <w:p w:rsidR="007C2F97" w:rsidRDefault="007C2F97" w:rsidP="008A51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органа МО Краснотуранский район                       </w:t>
      </w:r>
      <w:r w:rsidR="009F1363">
        <w:rPr>
          <w:sz w:val="28"/>
          <w:szCs w:val="28"/>
        </w:rPr>
        <w:t xml:space="preserve">                         </w:t>
      </w:r>
      <w:r w:rsidR="002E479F">
        <w:rPr>
          <w:sz w:val="28"/>
          <w:szCs w:val="28"/>
        </w:rPr>
        <w:t xml:space="preserve"> </w:t>
      </w:r>
      <w:r>
        <w:rPr>
          <w:sz w:val="28"/>
          <w:szCs w:val="28"/>
        </w:rPr>
        <w:t>Л.И.</w:t>
      </w:r>
      <w:r w:rsidR="00765157">
        <w:rPr>
          <w:sz w:val="28"/>
          <w:szCs w:val="28"/>
        </w:rPr>
        <w:t xml:space="preserve"> </w:t>
      </w:r>
      <w:r>
        <w:rPr>
          <w:sz w:val="28"/>
          <w:szCs w:val="28"/>
        </w:rPr>
        <w:t>Онисенко</w:t>
      </w:r>
    </w:p>
    <w:p w:rsidR="009F1363" w:rsidRDefault="009F1363" w:rsidP="008A5151">
      <w:pPr>
        <w:jc w:val="both"/>
        <w:rPr>
          <w:sz w:val="28"/>
          <w:szCs w:val="28"/>
        </w:rPr>
      </w:pPr>
    </w:p>
    <w:p w:rsidR="009F1363" w:rsidRDefault="009F1363" w:rsidP="008A5151">
      <w:pPr>
        <w:jc w:val="both"/>
        <w:rPr>
          <w:sz w:val="28"/>
          <w:szCs w:val="28"/>
        </w:rPr>
      </w:pPr>
    </w:p>
    <w:p w:rsidR="009F1363" w:rsidRDefault="009F1363" w:rsidP="008A51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Инспектор </w:t>
      </w:r>
      <w:proofErr w:type="gramStart"/>
      <w:r>
        <w:rPr>
          <w:sz w:val="28"/>
          <w:szCs w:val="28"/>
        </w:rPr>
        <w:t>контрольно-счетного</w:t>
      </w:r>
      <w:proofErr w:type="gramEnd"/>
    </w:p>
    <w:p w:rsidR="009F1363" w:rsidRDefault="009F1363" w:rsidP="008A51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органа МО Краснотуранский район                              </w:t>
      </w:r>
      <w:r w:rsidR="00AA08C6">
        <w:rPr>
          <w:sz w:val="28"/>
          <w:szCs w:val="28"/>
        </w:rPr>
        <w:t xml:space="preserve">                  </w:t>
      </w:r>
      <w:r w:rsidR="002E479F">
        <w:rPr>
          <w:sz w:val="28"/>
          <w:szCs w:val="28"/>
        </w:rPr>
        <w:t xml:space="preserve"> </w:t>
      </w:r>
      <w:r>
        <w:rPr>
          <w:sz w:val="28"/>
          <w:szCs w:val="28"/>
        </w:rPr>
        <w:t>Н.А. Свинина</w:t>
      </w:r>
    </w:p>
    <w:p w:rsidR="007C2F97" w:rsidRDefault="007C2F97" w:rsidP="008A5151">
      <w:pPr>
        <w:jc w:val="both"/>
        <w:rPr>
          <w:sz w:val="28"/>
          <w:szCs w:val="28"/>
        </w:rPr>
      </w:pPr>
    </w:p>
    <w:p w:rsidR="00765157" w:rsidRDefault="00765157" w:rsidP="008A5151">
      <w:pPr>
        <w:jc w:val="both"/>
        <w:rPr>
          <w:sz w:val="28"/>
          <w:szCs w:val="28"/>
        </w:rPr>
      </w:pPr>
    </w:p>
    <w:p w:rsidR="007C2F97" w:rsidRDefault="007C2F97" w:rsidP="008A5151">
      <w:pPr>
        <w:jc w:val="both"/>
        <w:rPr>
          <w:sz w:val="28"/>
          <w:szCs w:val="28"/>
        </w:rPr>
      </w:pPr>
      <w:r>
        <w:rPr>
          <w:sz w:val="28"/>
          <w:szCs w:val="28"/>
        </w:rPr>
        <w:t>Ознакомлены:</w:t>
      </w:r>
    </w:p>
    <w:p w:rsidR="00765157" w:rsidRDefault="00765157" w:rsidP="008A5151">
      <w:pPr>
        <w:jc w:val="both"/>
        <w:rPr>
          <w:sz w:val="28"/>
          <w:szCs w:val="28"/>
        </w:rPr>
      </w:pPr>
    </w:p>
    <w:p w:rsidR="00765157" w:rsidRDefault="00765157" w:rsidP="008A5151">
      <w:pPr>
        <w:jc w:val="both"/>
        <w:rPr>
          <w:sz w:val="28"/>
          <w:szCs w:val="28"/>
        </w:rPr>
      </w:pPr>
    </w:p>
    <w:p w:rsidR="007C2F97" w:rsidRDefault="00117F50" w:rsidP="008A51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</w:t>
      </w:r>
      <w:r w:rsidR="00FE4B38">
        <w:rPr>
          <w:sz w:val="28"/>
          <w:szCs w:val="28"/>
        </w:rPr>
        <w:t xml:space="preserve">             </w:t>
      </w:r>
      <w:r w:rsidR="00765157">
        <w:rPr>
          <w:sz w:val="28"/>
          <w:szCs w:val="28"/>
        </w:rPr>
        <w:t xml:space="preserve">             </w:t>
      </w:r>
      <w:r w:rsidR="00FE4B38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</w:t>
      </w:r>
      <w:r w:rsidR="002E479F">
        <w:rPr>
          <w:sz w:val="28"/>
          <w:szCs w:val="28"/>
        </w:rPr>
        <w:t xml:space="preserve">    </w:t>
      </w:r>
      <w:r>
        <w:rPr>
          <w:sz w:val="28"/>
          <w:szCs w:val="28"/>
        </w:rPr>
        <w:t>О.В.</w:t>
      </w:r>
      <w:r w:rsidR="0076515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Ванева</w:t>
      </w:r>
      <w:proofErr w:type="spellEnd"/>
    </w:p>
    <w:p w:rsidR="00765157" w:rsidRDefault="00765157" w:rsidP="008A5151">
      <w:pPr>
        <w:jc w:val="both"/>
        <w:rPr>
          <w:sz w:val="28"/>
          <w:szCs w:val="28"/>
        </w:rPr>
      </w:pPr>
    </w:p>
    <w:p w:rsidR="00AA08C6" w:rsidRDefault="00AA08C6" w:rsidP="00AA08C6">
      <w:pPr>
        <w:rPr>
          <w:bCs/>
          <w:sz w:val="28"/>
          <w:szCs w:val="28"/>
        </w:rPr>
      </w:pPr>
      <w:proofErr w:type="spellStart"/>
      <w:r w:rsidRPr="00AA08C6">
        <w:rPr>
          <w:bCs/>
          <w:sz w:val="28"/>
          <w:szCs w:val="28"/>
        </w:rPr>
        <w:t>И.о</w:t>
      </w:r>
      <w:proofErr w:type="spellEnd"/>
      <w:r w:rsidRPr="00AA08C6">
        <w:rPr>
          <w:bCs/>
          <w:sz w:val="28"/>
          <w:szCs w:val="28"/>
        </w:rPr>
        <w:t xml:space="preserve">. заместителя главы района </w:t>
      </w:r>
    </w:p>
    <w:p w:rsidR="00AA08C6" w:rsidRDefault="00AA08C6" w:rsidP="00AA08C6">
      <w:pPr>
        <w:rPr>
          <w:bCs/>
          <w:sz w:val="28"/>
          <w:szCs w:val="28"/>
        </w:rPr>
      </w:pPr>
      <w:r w:rsidRPr="00AA08C6">
        <w:rPr>
          <w:bCs/>
          <w:sz w:val="28"/>
          <w:szCs w:val="28"/>
        </w:rPr>
        <w:t xml:space="preserve">по социальным вопросам </w:t>
      </w:r>
      <w:r>
        <w:rPr>
          <w:bCs/>
          <w:sz w:val="28"/>
          <w:szCs w:val="28"/>
        </w:rPr>
        <w:t>–</w:t>
      </w:r>
      <w:r w:rsidRPr="00AA08C6">
        <w:rPr>
          <w:bCs/>
          <w:sz w:val="28"/>
          <w:szCs w:val="28"/>
        </w:rPr>
        <w:t xml:space="preserve"> </w:t>
      </w:r>
    </w:p>
    <w:p w:rsidR="00765157" w:rsidRDefault="00AA08C6" w:rsidP="00AA08C6">
      <w:pPr>
        <w:rPr>
          <w:sz w:val="28"/>
          <w:szCs w:val="28"/>
        </w:rPr>
      </w:pPr>
      <w:r w:rsidRPr="00AA08C6">
        <w:rPr>
          <w:bCs/>
          <w:sz w:val="28"/>
          <w:szCs w:val="28"/>
        </w:rPr>
        <w:t>начальник отдела образования</w:t>
      </w:r>
      <w:r>
        <w:rPr>
          <w:bCs/>
          <w:sz w:val="28"/>
          <w:szCs w:val="28"/>
        </w:rPr>
        <w:t xml:space="preserve">                                        </w:t>
      </w:r>
      <w:r w:rsidR="002E479F"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 О.Н. </w:t>
      </w:r>
      <w:r w:rsidRPr="00AA08C6">
        <w:rPr>
          <w:bCs/>
          <w:sz w:val="28"/>
          <w:szCs w:val="28"/>
        </w:rPr>
        <w:t>Тарасов</w:t>
      </w:r>
      <w:r>
        <w:rPr>
          <w:bCs/>
          <w:sz w:val="28"/>
          <w:szCs w:val="28"/>
        </w:rPr>
        <w:t>а</w:t>
      </w:r>
    </w:p>
    <w:p w:rsidR="00AA08C6" w:rsidRDefault="00AA08C6" w:rsidP="00AA08C6">
      <w:pPr>
        <w:pStyle w:val="11"/>
        <w:rPr>
          <w:rFonts w:ascii="Times New Roman" w:hAnsi="Times New Roman"/>
          <w:bCs/>
          <w:sz w:val="28"/>
          <w:szCs w:val="28"/>
        </w:rPr>
      </w:pPr>
    </w:p>
    <w:p w:rsidR="00AA08C6" w:rsidRPr="00AA08C6" w:rsidRDefault="00AA08C6" w:rsidP="00AA08C6">
      <w:pPr>
        <w:pStyle w:val="11"/>
        <w:rPr>
          <w:rFonts w:ascii="Times New Roman" w:hAnsi="Times New Roman"/>
          <w:bCs/>
          <w:sz w:val="28"/>
          <w:szCs w:val="28"/>
        </w:rPr>
      </w:pPr>
      <w:proofErr w:type="spellStart"/>
      <w:r w:rsidRPr="00AA08C6">
        <w:rPr>
          <w:rFonts w:ascii="Times New Roman" w:hAnsi="Times New Roman"/>
          <w:bCs/>
          <w:sz w:val="28"/>
          <w:szCs w:val="28"/>
        </w:rPr>
        <w:t>И.о</w:t>
      </w:r>
      <w:proofErr w:type="spellEnd"/>
      <w:r w:rsidRPr="00AA08C6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д</w:t>
      </w:r>
      <w:r w:rsidRPr="00AA08C6">
        <w:rPr>
          <w:rFonts w:ascii="Times New Roman" w:hAnsi="Times New Roman"/>
          <w:bCs/>
          <w:sz w:val="28"/>
          <w:szCs w:val="28"/>
        </w:rPr>
        <w:t xml:space="preserve">иректора </w:t>
      </w:r>
    </w:p>
    <w:p w:rsidR="00AA08C6" w:rsidRDefault="00AA08C6" w:rsidP="00AA08C6">
      <w:pPr>
        <w:rPr>
          <w:bCs/>
          <w:sz w:val="28"/>
          <w:szCs w:val="28"/>
        </w:rPr>
      </w:pPr>
      <w:r w:rsidRPr="00AA08C6">
        <w:rPr>
          <w:bCs/>
          <w:sz w:val="28"/>
          <w:szCs w:val="28"/>
        </w:rPr>
        <w:t>МБОУ «</w:t>
      </w:r>
      <w:proofErr w:type="spellStart"/>
      <w:r w:rsidRPr="00AA08C6">
        <w:rPr>
          <w:bCs/>
          <w:sz w:val="28"/>
          <w:szCs w:val="28"/>
        </w:rPr>
        <w:t>Краснотуранская</w:t>
      </w:r>
      <w:proofErr w:type="spellEnd"/>
      <w:r w:rsidRPr="00AA08C6">
        <w:rPr>
          <w:bCs/>
          <w:sz w:val="28"/>
          <w:szCs w:val="28"/>
        </w:rPr>
        <w:t xml:space="preserve"> НОШ </w:t>
      </w:r>
    </w:p>
    <w:p w:rsidR="00AA08C6" w:rsidRPr="00AA08C6" w:rsidRDefault="00AA08C6" w:rsidP="00AA08C6">
      <w:pPr>
        <w:rPr>
          <w:bCs/>
          <w:sz w:val="28"/>
          <w:szCs w:val="28"/>
        </w:rPr>
      </w:pPr>
      <w:r w:rsidRPr="00AA08C6">
        <w:rPr>
          <w:bCs/>
          <w:sz w:val="28"/>
          <w:szCs w:val="28"/>
        </w:rPr>
        <w:t>им. В.К. Фуги»</w:t>
      </w:r>
      <w:r>
        <w:rPr>
          <w:bCs/>
          <w:sz w:val="28"/>
          <w:szCs w:val="28"/>
        </w:rPr>
        <w:t xml:space="preserve">                                                                                    П.Г. Моисеенко</w:t>
      </w:r>
    </w:p>
    <w:sectPr w:rsidR="00AA08C6" w:rsidRPr="00AA08C6" w:rsidSect="00194CD4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CAB" w:rsidRDefault="00CD0CAB">
      <w:r>
        <w:separator/>
      </w:r>
    </w:p>
  </w:endnote>
  <w:endnote w:type="continuationSeparator" w:id="0">
    <w:p w:rsidR="00CD0CAB" w:rsidRDefault="00CD0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949" w:rsidRDefault="0008620E" w:rsidP="001F7806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F794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F7949" w:rsidRDefault="002F7949" w:rsidP="001F7806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949" w:rsidRDefault="002F7949" w:rsidP="001F7806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CAB" w:rsidRDefault="00CD0CAB">
      <w:r>
        <w:separator/>
      </w:r>
    </w:p>
  </w:footnote>
  <w:footnote w:type="continuationSeparator" w:id="0">
    <w:p w:rsidR="00CD0CAB" w:rsidRDefault="00CD0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949" w:rsidRDefault="0008620E" w:rsidP="009761D5">
    <w:pPr>
      <w:pStyle w:val="af1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F794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F7949" w:rsidRDefault="002F7949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949" w:rsidRDefault="00B16D7F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678B">
      <w:rPr>
        <w:noProof/>
      </w:rPr>
      <w:t>9</w:t>
    </w:r>
    <w:r>
      <w:rPr>
        <w:noProof/>
      </w:rPr>
      <w:fldChar w:fldCharType="end"/>
    </w:r>
  </w:p>
  <w:p w:rsidR="002F7949" w:rsidRDefault="002F794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8D3"/>
    <w:multiLevelType w:val="hybridMultilevel"/>
    <w:tmpl w:val="277C3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851F4"/>
    <w:multiLevelType w:val="hybridMultilevel"/>
    <w:tmpl w:val="A6EE7800"/>
    <w:lvl w:ilvl="0" w:tplc="210883A4">
      <w:start w:val="1"/>
      <w:numFmt w:val="decimal"/>
      <w:lvlText w:val="%1)"/>
      <w:lvlJc w:val="left"/>
      <w:pPr>
        <w:tabs>
          <w:tab w:val="num" w:pos="1572"/>
        </w:tabs>
        <w:ind w:left="1572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13456"/>
    <w:multiLevelType w:val="hybridMultilevel"/>
    <w:tmpl w:val="665A139E"/>
    <w:lvl w:ilvl="0" w:tplc="1C9CD52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0C763F64"/>
    <w:multiLevelType w:val="hybridMultilevel"/>
    <w:tmpl w:val="25988E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21E3B43"/>
    <w:multiLevelType w:val="hybridMultilevel"/>
    <w:tmpl w:val="1706A6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931129F"/>
    <w:multiLevelType w:val="hybridMultilevel"/>
    <w:tmpl w:val="0CAC70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AB42790"/>
    <w:multiLevelType w:val="hybridMultilevel"/>
    <w:tmpl w:val="4F500BAE"/>
    <w:lvl w:ilvl="0" w:tplc="6804D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AF4BCF"/>
    <w:multiLevelType w:val="hybridMultilevel"/>
    <w:tmpl w:val="029A2E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F302CD4"/>
    <w:multiLevelType w:val="hybridMultilevel"/>
    <w:tmpl w:val="EDFA30B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1F664C"/>
    <w:multiLevelType w:val="hybridMultilevel"/>
    <w:tmpl w:val="D1DC60BA"/>
    <w:lvl w:ilvl="0" w:tplc="8B6C489A">
      <w:start w:val="1"/>
      <w:numFmt w:val="decimal"/>
      <w:lvlText w:val="%1."/>
      <w:lvlJc w:val="left"/>
      <w:pPr>
        <w:ind w:left="585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2A3B5673"/>
    <w:multiLevelType w:val="hybridMultilevel"/>
    <w:tmpl w:val="A63AA42A"/>
    <w:lvl w:ilvl="0" w:tplc="0AD4DF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556A2"/>
    <w:multiLevelType w:val="hybridMultilevel"/>
    <w:tmpl w:val="E6840312"/>
    <w:lvl w:ilvl="0" w:tplc="0AA4A2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0573FA2"/>
    <w:multiLevelType w:val="hybridMultilevel"/>
    <w:tmpl w:val="4B84629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46A0262"/>
    <w:multiLevelType w:val="hybridMultilevel"/>
    <w:tmpl w:val="DDA0E6F8"/>
    <w:lvl w:ilvl="0" w:tplc="D6ECD8A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6213B84"/>
    <w:multiLevelType w:val="hybridMultilevel"/>
    <w:tmpl w:val="0A70AAE4"/>
    <w:lvl w:ilvl="0" w:tplc="F3FEF066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8576E9"/>
    <w:multiLevelType w:val="hybridMultilevel"/>
    <w:tmpl w:val="2BB8B6B0"/>
    <w:lvl w:ilvl="0" w:tplc="EA4864D2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3716A2E"/>
    <w:multiLevelType w:val="hybridMultilevel"/>
    <w:tmpl w:val="E794A7F4"/>
    <w:lvl w:ilvl="0" w:tplc="2E4A1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A0248A2"/>
    <w:multiLevelType w:val="hybridMultilevel"/>
    <w:tmpl w:val="8BC69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2F1558"/>
    <w:multiLevelType w:val="hybridMultilevel"/>
    <w:tmpl w:val="DDA0E6F8"/>
    <w:lvl w:ilvl="0" w:tplc="D6ECD8A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BB8776E"/>
    <w:multiLevelType w:val="hybridMultilevel"/>
    <w:tmpl w:val="F14ED868"/>
    <w:lvl w:ilvl="0" w:tplc="0D420E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450C03"/>
    <w:multiLevelType w:val="hybridMultilevel"/>
    <w:tmpl w:val="D31A38C2"/>
    <w:lvl w:ilvl="0" w:tplc="6E5899A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1">
    <w:nsid w:val="5ED5641B"/>
    <w:multiLevelType w:val="hybridMultilevel"/>
    <w:tmpl w:val="3C2E2D2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1A7F20"/>
    <w:multiLevelType w:val="hybridMultilevel"/>
    <w:tmpl w:val="F0FEDBD0"/>
    <w:lvl w:ilvl="0" w:tplc="B79A3DFA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20052F"/>
    <w:multiLevelType w:val="multilevel"/>
    <w:tmpl w:val="4A3A1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7BF2572D"/>
    <w:multiLevelType w:val="hybridMultilevel"/>
    <w:tmpl w:val="7B96AE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A6256A"/>
    <w:multiLevelType w:val="hybridMultilevel"/>
    <w:tmpl w:val="F8242A56"/>
    <w:lvl w:ilvl="0" w:tplc="E1DA22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C219F3"/>
    <w:multiLevelType w:val="hybridMultilevel"/>
    <w:tmpl w:val="44A26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4"/>
  </w:num>
  <w:num w:numId="5">
    <w:abstractNumId w:val="7"/>
  </w:num>
  <w:num w:numId="6">
    <w:abstractNumId w:val="3"/>
  </w:num>
  <w:num w:numId="7">
    <w:abstractNumId w:val="1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6"/>
  </w:num>
  <w:num w:numId="15">
    <w:abstractNumId w:val="5"/>
  </w:num>
  <w:num w:numId="16">
    <w:abstractNumId w:val="8"/>
  </w:num>
  <w:num w:numId="17">
    <w:abstractNumId w:val="16"/>
  </w:num>
  <w:num w:numId="18">
    <w:abstractNumId w:val="13"/>
  </w:num>
  <w:num w:numId="19">
    <w:abstractNumId w:val="18"/>
  </w:num>
  <w:num w:numId="20">
    <w:abstractNumId w:val="17"/>
  </w:num>
  <w:num w:numId="21">
    <w:abstractNumId w:val="6"/>
  </w:num>
  <w:num w:numId="22">
    <w:abstractNumId w:val="15"/>
  </w:num>
  <w:num w:numId="23">
    <w:abstractNumId w:val="14"/>
  </w:num>
  <w:num w:numId="24">
    <w:abstractNumId w:val="9"/>
  </w:num>
  <w:num w:numId="25">
    <w:abstractNumId w:val="20"/>
  </w:num>
  <w:num w:numId="26">
    <w:abstractNumId w:val="0"/>
  </w:num>
  <w:num w:numId="27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7B"/>
    <w:rsid w:val="000001AE"/>
    <w:rsid w:val="00000286"/>
    <w:rsid w:val="0000076C"/>
    <w:rsid w:val="00001F35"/>
    <w:rsid w:val="00001F91"/>
    <w:rsid w:val="0000275C"/>
    <w:rsid w:val="00002B57"/>
    <w:rsid w:val="00002CBD"/>
    <w:rsid w:val="0000374E"/>
    <w:rsid w:val="00003C68"/>
    <w:rsid w:val="0000661D"/>
    <w:rsid w:val="0000674D"/>
    <w:rsid w:val="00006F6E"/>
    <w:rsid w:val="000073FB"/>
    <w:rsid w:val="00007D41"/>
    <w:rsid w:val="00012147"/>
    <w:rsid w:val="000146D5"/>
    <w:rsid w:val="000146F6"/>
    <w:rsid w:val="00015324"/>
    <w:rsid w:val="00015F81"/>
    <w:rsid w:val="00016A79"/>
    <w:rsid w:val="00017434"/>
    <w:rsid w:val="00017E53"/>
    <w:rsid w:val="00020706"/>
    <w:rsid w:val="000208E6"/>
    <w:rsid w:val="00022D39"/>
    <w:rsid w:val="000248F2"/>
    <w:rsid w:val="00025814"/>
    <w:rsid w:val="0002762C"/>
    <w:rsid w:val="00030EA6"/>
    <w:rsid w:val="00031EFA"/>
    <w:rsid w:val="00033028"/>
    <w:rsid w:val="00033882"/>
    <w:rsid w:val="000349E7"/>
    <w:rsid w:val="000368F4"/>
    <w:rsid w:val="00037BC7"/>
    <w:rsid w:val="00040B25"/>
    <w:rsid w:val="00040D4A"/>
    <w:rsid w:val="00041051"/>
    <w:rsid w:val="000422DE"/>
    <w:rsid w:val="00043D4F"/>
    <w:rsid w:val="00044FE6"/>
    <w:rsid w:val="00046ABC"/>
    <w:rsid w:val="00046F38"/>
    <w:rsid w:val="00050B91"/>
    <w:rsid w:val="00051492"/>
    <w:rsid w:val="000532FD"/>
    <w:rsid w:val="000539B5"/>
    <w:rsid w:val="00053C18"/>
    <w:rsid w:val="00053D37"/>
    <w:rsid w:val="00053F8F"/>
    <w:rsid w:val="00054058"/>
    <w:rsid w:val="00054784"/>
    <w:rsid w:val="00054C46"/>
    <w:rsid w:val="000551D5"/>
    <w:rsid w:val="00055855"/>
    <w:rsid w:val="000559F6"/>
    <w:rsid w:val="00056539"/>
    <w:rsid w:val="00057690"/>
    <w:rsid w:val="00057875"/>
    <w:rsid w:val="00060421"/>
    <w:rsid w:val="00060431"/>
    <w:rsid w:val="00061DDE"/>
    <w:rsid w:val="00061F33"/>
    <w:rsid w:val="00063334"/>
    <w:rsid w:val="000638AC"/>
    <w:rsid w:val="00064925"/>
    <w:rsid w:val="00065C85"/>
    <w:rsid w:val="000679D8"/>
    <w:rsid w:val="00067BBB"/>
    <w:rsid w:val="00070476"/>
    <w:rsid w:val="00070F44"/>
    <w:rsid w:val="00071B21"/>
    <w:rsid w:val="00071B6C"/>
    <w:rsid w:val="0007298E"/>
    <w:rsid w:val="00073068"/>
    <w:rsid w:val="000734FD"/>
    <w:rsid w:val="00075703"/>
    <w:rsid w:val="000763D1"/>
    <w:rsid w:val="0007656A"/>
    <w:rsid w:val="00080391"/>
    <w:rsid w:val="0008090A"/>
    <w:rsid w:val="0008184B"/>
    <w:rsid w:val="00082004"/>
    <w:rsid w:val="00082832"/>
    <w:rsid w:val="00082B34"/>
    <w:rsid w:val="00084479"/>
    <w:rsid w:val="00084AC3"/>
    <w:rsid w:val="0008620E"/>
    <w:rsid w:val="00086326"/>
    <w:rsid w:val="00086CCD"/>
    <w:rsid w:val="000875A7"/>
    <w:rsid w:val="00087F23"/>
    <w:rsid w:val="00090386"/>
    <w:rsid w:val="000907D3"/>
    <w:rsid w:val="00090809"/>
    <w:rsid w:val="00090810"/>
    <w:rsid w:val="00090DE2"/>
    <w:rsid w:val="00091A74"/>
    <w:rsid w:val="000923A9"/>
    <w:rsid w:val="000925B4"/>
    <w:rsid w:val="00093B8A"/>
    <w:rsid w:val="0009420F"/>
    <w:rsid w:val="00094995"/>
    <w:rsid w:val="000950A0"/>
    <w:rsid w:val="000966EF"/>
    <w:rsid w:val="00096E21"/>
    <w:rsid w:val="000975F6"/>
    <w:rsid w:val="000A096F"/>
    <w:rsid w:val="000A0CF0"/>
    <w:rsid w:val="000A1652"/>
    <w:rsid w:val="000A28C0"/>
    <w:rsid w:val="000A37A3"/>
    <w:rsid w:val="000A37D8"/>
    <w:rsid w:val="000A4D46"/>
    <w:rsid w:val="000A5071"/>
    <w:rsid w:val="000A610A"/>
    <w:rsid w:val="000A6E75"/>
    <w:rsid w:val="000B0B69"/>
    <w:rsid w:val="000B1EA3"/>
    <w:rsid w:val="000B25C9"/>
    <w:rsid w:val="000B31F9"/>
    <w:rsid w:val="000B3327"/>
    <w:rsid w:val="000B40A3"/>
    <w:rsid w:val="000B5BF4"/>
    <w:rsid w:val="000B6AB7"/>
    <w:rsid w:val="000B6B1F"/>
    <w:rsid w:val="000C03CC"/>
    <w:rsid w:val="000C0D6C"/>
    <w:rsid w:val="000C1144"/>
    <w:rsid w:val="000C21A2"/>
    <w:rsid w:val="000C2DF4"/>
    <w:rsid w:val="000C3E4A"/>
    <w:rsid w:val="000C4727"/>
    <w:rsid w:val="000D004E"/>
    <w:rsid w:val="000D092A"/>
    <w:rsid w:val="000D0BE5"/>
    <w:rsid w:val="000D278C"/>
    <w:rsid w:val="000D2B53"/>
    <w:rsid w:val="000D2E10"/>
    <w:rsid w:val="000D3067"/>
    <w:rsid w:val="000D3B08"/>
    <w:rsid w:val="000D43A4"/>
    <w:rsid w:val="000D582F"/>
    <w:rsid w:val="000D5923"/>
    <w:rsid w:val="000D5E2F"/>
    <w:rsid w:val="000D7AF3"/>
    <w:rsid w:val="000D7DCF"/>
    <w:rsid w:val="000E181A"/>
    <w:rsid w:val="000E220B"/>
    <w:rsid w:val="000E38CF"/>
    <w:rsid w:val="000E40CC"/>
    <w:rsid w:val="000E4273"/>
    <w:rsid w:val="000E4D6A"/>
    <w:rsid w:val="000E4E91"/>
    <w:rsid w:val="000E5384"/>
    <w:rsid w:val="000E57A4"/>
    <w:rsid w:val="000E58C6"/>
    <w:rsid w:val="000E72F2"/>
    <w:rsid w:val="000F2DA2"/>
    <w:rsid w:val="000F358B"/>
    <w:rsid w:val="000F452B"/>
    <w:rsid w:val="000F5A6D"/>
    <w:rsid w:val="000F635B"/>
    <w:rsid w:val="000F63BF"/>
    <w:rsid w:val="000F7E55"/>
    <w:rsid w:val="001003E9"/>
    <w:rsid w:val="001013D4"/>
    <w:rsid w:val="001025CD"/>
    <w:rsid w:val="001028DD"/>
    <w:rsid w:val="00103A1B"/>
    <w:rsid w:val="00103FCE"/>
    <w:rsid w:val="00105433"/>
    <w:rsid w:val="001054F8"/>
    <w:rsid w:val="00105E5A"/>
    <w:rsid w:val="0010693E"/>
    <w:rsid w:val="00110D6C"/>
    <w:rsid w:val="00111909"/>
    <w:rsid w:val="001127E8"/>
    <w:rsid w:val="00112FEA"/>
    <w:rsid w:val="001141CD"/>
    <w:rsid w:val="0011420C"/>
    <w:rsid w:val="001148F2"/>
    <w:rsid w:val="001153BC"/>
    <w:rsid w:val="00116D84"/>
    <w:rsid w:val="001172C2"/>
    <w:rsid w:val="001173C3"/>
    <w:rsid w:val="00117F50"/>
    <w:rsid w:val="0012036A"/>
    <w:rsid w:val="001218D9"/>
    <w:rsid w:val="0012192E"/>
    <w:rsid w:val="001226AB"/>
    <w:rsid w:val="00122C5C"/>
    <w:rsid w:val="0012315A"/>
    <w:rsid w:val="001239B7"/>
    <w:rsid w:val="00125074"/>
    <w:rsid w:val="0012580E"/>
    <w:rsid w:val="00125A32"/>
    <w:rsid w:val="00125B00"/>
    <w:rsid w:val="00126A6A"/>
    <w:rsid w:val="00127597"/>
    <w:rsid w:val="001303AB"/>
    <w:rsid w:val="00131CB2"/>
    <w:rsid w:val="0013214E"/>
    <w:rsid w:val="00135172"/>
    <w:rsid w:val="00135292"/>
    <w:rsid w:val="00135CB6"/>
    <w:rsid w:val="00137B84"/>
    <w:rsid w:val="001404BC"/>
    <w:rsid w:val="00140574"/>
    <w:rsid w:val="001417DA"/>
    <w:rsid w:val="001436EB"/>
    <w:rsid w:val="001447E3"/>
    <w:rsid w:val="00145B85"/>
    <w:rsid w:val="00146473"/>
    <w:rsid w:val="00146FE1"/>
    <w:rsid w:val="001473F6"/>
    <w:rsid w:val="001479B8"/>
    <w:rsid w:val="001479F0"/>
    <w:rsid w:val="001510BA"/>
    <w:rsid w:val="0015228E"/>
    <w:rsid w:val="001528C2"/>
    <w:rsid w:val="001528C4"/>
    <w:rsid w:val="00152E44"/>
    <w:rsid w:val="00154EBE"/>
    <w:rsid w:val="00155506"/>
    <w:rsid w:val="00155951"/>
    <w:rsid w:val="00157211"/>
    <w:rsid w:val="00160E4F"/>
    <w:rsid w:val="001619FB"/>
    <w:rsid w:val="0016270F"/>
    <w:rsid w:val="001663AB"/>
    <w:rsid w:val="001673B4"/>
    <w:rsid w:val="00170BAA"/>
    <w:rsid w:val="00171159"/>
    <w:rsid w:val="00171386"/>
    <w:rsid w:val="001718DB"/>
    <w:rsid w:val="001724C5"/>
    <w:rsid w:val="00172523"/>
    <w:rsid w:val="0017257B"/>
    <w:rsid w:val="00173343"/>
    <w:rsid w:val="00173816"/>
    <w:rsid w:val="00175CEE"/>
    <w:rsid w:val="001762D8"/>
    <w:rsid w:val="0017641E"/>
    <w:rsid w:val="00176556"/>
    <w:rsid w:val="001770AC"/>
    <w:rsid w:val="00177835"/>
    <w:rsid w:val="00180C54"/>
    <w:rsid w:val="001821CF"/>
    <w:rsid w:val="00182AC2"/>
    <w:rsid w:val="00183938"/>
    <w:rsid w:val="00183CF0"/>
    <w:rsid w:val="00183CFC"/>
    <w:rsid w:val="0018578D"/>
    <w:rsid w:val="00185842"/>
    <w:rsid w:val="00185C3E"/>
    <w:rsid w:val="00185E9C"/>
    <w:rsid w:val="001868AE"/>
    <w:rsid w:val="00186A32"/>
    <w:rsid w:val="00190471"/>
    <w:rsid w:val="0019121D"/>
    <w:rsid w:val="00191A3D"/>
    <w:rsid w:val="00192B14"/>
    <w:rsid w:val="001930BC"/>
    <w:rsid w:val="00193D12"/>
    <w:rsid w:val="00193F6F"/>
    <w:rsid w:val="00194CD4"/>
    <w:rsid w:val="00194EE2"/>
    <w:rsid w:val="00197064"/>
    <w:rsid w:val="00197FD3"/>
    <w:rsid w:val="001A0DC1"/>
    <w:rsid w:val="001A17DD"/>
    <w:rsid w:val="001A1C43"/>
    <w:rsid w:val="001A1C60"/>
    <w:rsid w:val="001A254C"/>
    <w:rsid w:val="001A2ABA"/>
    <w:rsid w:val="001A39DE"/>
    <w:rsid w:val="001A52D7"/>
    <w:rsid w:val="001A7268"/>
    <w:rsid w:val="001A78C5"/>
    <w:rsid w:val="001B4A3A"/>
    <w:rsid w:val="001B5776"/>
    <w:rsid w:val="001B69A2"/>
    <w:rsid w:val="001C0BEA"/>
    <w:rsid w:val="001C567C"/>
    <w:rsid w:val="001C57BB"/>
    <w:rsid w:val="001C69FD"/>
    <w:rsid w:val="001C6B77"/>
    <w:rsid w:val="001D1008"/>
    <w:rsid w:val="001D11D3"/>
    <w:rsid w:val="001D2352"/>
    <w:rsid w:val="001D3F5E"/>
    <w:rsid w:val="001D42E6"/>
    <w:rsid w:val="001D4D95"/>
    <w:rsid w:val="001D5953"/>
    <w:rsid w:val="001D6238"/>
    <w:rsid w:val="001D649A"/>
    <w:rsid w:val="001D6F39"/>
    <w:rsid w:val="001D75A0"/>
    <w:rsid w:val="001D763A"/>
    <w:rsid w:val="001E01B6"/>
    <w:rsid w:val="001E0A96"/>
    <w:rsid w:val="001E0D3E"/>
    <w:rsid w:val="001E1E55"/>
    <w:rsid w:val="001E28B2"/>
    <w:rsid w:val="001E2A51"/>
    <w:rsid w:val="001E2D12"/>
    <w:rsid w:val="001E49C0"/>
    <w:rsid w:val="001E4C3E"/>
    <w:rsid w:val="001E53B3"/>
    <w:rsid w:val="001E5DD3"/>
    <w:rsid w:val="001E6B1E"/>
    <w:rsid w:val="001E71E0"/>
    <w:rsid w:val="001E7936"/>
    <w:rsid w:val="001F113F"/>
    <w:rsid w:val="001F18BC"/>
    <w:rsid w:val="001F217F"/>
    <w:rsid w:val="001F2A38"/>
    <w:rsid w:val="001F2BEE"/>
    <w:rsid w:val="001F42C3"/>
    <w:rsid w:val="001F6D91"/>
    <w:rsid w:val="001F7806"/>
    <w:rsid w:val="00200303"/>
    <w:rsid w:val="00200640"/>
    <w:rsid w:val="00201568"/>
    <w:rsid w:val="00201C6E"/>
    <w:rsid w:val="00201DF0"/>
    <w:rsid w:val="002029ED"/>
    <w:rsid w:val="00203020"/>
    <w:rsid w:val="00203113"/>
    <w:rsid w:val="00203AD2"/>
    <w:rsid w:val="00204641"/>
    <w:rsid w:val="002046F6"/>
    <w:rsid w:val="0020538F"/>
    <w:rsid w:val="00205C2A"/>
    <w:rsid w:val="00211A13"/>
    <w:rsid w:val="00211F8F"/>
    <w:rsid w:val="002121A3"/>
    <w:rsid w:val="002121F3"/>
    <w:rsid w:val="0021262F"/>
    <w:rsid w:val="00213986"/>
    <w:rsid w:val="00213A88"/>
    <w:rsid w:val="00214511"/>
    <w:rsid w:val="002149B8"/>
    <w:rsid w:val="00214B30"/>
    <w:rsid w:val="00215012"/>
    <w:rsid w:val="002150D1"/>
    <w:rsid w:val="0021527B"/>
    <w:rsid w:val="00215CF1"/>
    <w:rsid w:val="00215F19"/>
    <w:rsid w:val="002164B3"/>
    <w:rsid w:val="00217280"/>
    <w:rsid w:val="002173AB"/>
    <w:rsid w:val="002204A2"/>
    <w:rsid w:val="00221A6F"/>
    <w:rsid w:val="00222D25"/>
    <w:rsid w:val="002233A5"/>
    <w:rsid w:val="00224EF7"/>
    <w:rsid w:val="002256A5"/>
    <w:rsid w:val="002267CF"/>
    <w:rsid w:val="0022680A"/>
    <w:rsid w:val="00226A34"/>
    <w:rsid w:val="00226F19"/>
    <w:rsid w:val="002276F4"/>
    <w:rsid w:val="002309E4"/>
    <w:rsid w:val="00231358"/>
    <w:rsid w:val="002313D1"/>
    <w:rsid w:val="00231A2D"/>
    <w:rsid w:val="00231D2B"/>
    <w:rsid w:val="00232FD1"/>
    <w:rsid w:val="00233155"/>
    <w:rsid w:val="0023378A"/>
    <w:rsid w:val="00233907"/>
    <w:rsid w:val="0023479D"/>
    <w:rsid w:val="002350AD"/>
    <w:rsid w:val="00235629"/>
    <w:rsid w:val="00236800"/>
    <w:rsid w:val="00236ACD"/>
    <w:rsid w:val="00236ED3"/>
    <w:rsid w:val="00241A75"/>
    <w:rsid w:val="0024418A"/>
    <w:rsid w:val="00244A27"/>
    <w:rsid w:val="0024571C"/>
    <w:rsid w:val="00245B96"/>
    <w:rsid w:val="00247C9C"/>
    <w:rsid w:val="00250EBA"/>
    <w:rsid w:val="00251BDB"/>
    <w:rsid w:val="00252097"/>
    <w:rsid w:val="002548E5"/>
    <w:rsid w:val="0025611E"/>
    <w:rsid w:val="0025766B"/>
    <w:rsid w:val="00260270"/>
    <w:rsid w:val="00260A7F"/>
    <w:rsid w:val="00260D0F"/>
    <w:rsid w:val="002623B1"/>
    <w:rsid w:val="00262C31"/>
    <w:rsid w:val="00263ADC"/>
    <w:rsid w:val="00265497"/>
    <w:rsid w:val="00266857"/>
    <w:rsid w:val="002676B4"/>
    <w:rsid w:val="00267CE0"/>
    <w:rsid w:val="00267F13"/>
    <w:rsid w:val="00270218"/>
    <w:rsid w:val="0027187B"/>
    <w:rsid w:val="00273C71"/>
    <w:rsid w:val="00273E35"/>
    <w:rsid w:val="002748BB"/>
    <w:rsid w:val="00274EE9"/>
    <w:rsid w:val="002816B6"/>
    <w:rsid w:val="00282684"/>
    <w:rsid w:val="00282935"/>
    <w:rsid w:val="00282F05"/>
    <w:rsid w:val="00284791"/>
    <w:rsid w:val="0028491E"/>
    <w:rsid w:val="00286595"/>
    <w:rsid w:val="00287A89"/>
    <w:rsid w:val="00290AFC"/>
    <w:rsid w:val="00290D83"/>
    <w:rsid w:val="002934ED"/>
    <w:rsid w:val="002941C4"/>
    <w:rsid w:val="00295520"/>
    <w:rsid w:val="002957B4"/>
    <w:rsid w:val="002A1133"/>
    <w:rsid w:val="002A2242"/>
    <w:rsid w:val="002A27F5"/>
    <w:rsid w:val="002A29F9"/>
    <w:rsid w:val="002A357D"/>
    <w:rsid w:val="002A3BCD"/>
    <w:rsid w:val="002A419B"/>
    <w:rsid w:val="002A7DE4"/>
    <w:rsid w:val="002A7FCC"/>
    <w:rsid w:val="002B00AB"/>
    <w:rsid w:val="002B0A63"/>
    <w:rsid w:val="002B0F4B"/>
    <w:rsid w:val="002B1015"/>
    <w:rsid w:val="002B1313"/>
    <w:rsid w:val="002B3EBA"/>
    <w:rsid w:val="002B4BB1"/>
    <w:rsid w:val="002B5920"/>
    <w:rsid w:val="002B63B7"/>
    <w:rsid w:val="002B7672"/>
    <w:rsid w:val="002B7B2B"/>
    <w:rsid w:val="002C0867"/>
    <w:rsid w:val="002C26E5"/>
    <w:rsid w:val="002C4FCE"/>
    <w:rsid w:val="002C5EC4"/>
    <w:rsid w:val="002C645B"/>
    <w:rsid w:val="002C64F3"/>
    <w:rsid w:val="002C68D9"/>
    <w:rsid w:val="002C6BDC"/>
    <w:rsid w:val="002C6C5C"/>
    <w:rsid w:val="002C7432"/>
    <w:rsid w:val="002C745A"/>
    <w:rsid w:val="002C768E"/>
    <w:rsid w:val="002D0455"/>
    <w:rsid w:val="002D0AAE"/>
    <w:rsid w:val="002D1928"/>
    <w:rsid w:val="002D1A20"/>
    <w:rsid w:val="002D1E40"/>
    <w:rsid w:val="002D1FE6"/>
    <w:rsid w:val="002D2AC7"/>
    <w:rsid w:val="002D2BC3"/>
    <w:rsid w:val="002D2E12"/>
    <w:rsid w:val="002D34AF"/>
    <w:rsid w:val="002D3D43"/>
    <w:rsid w:val="002D40F9"/>
    <w:rsid w:val="002D4A45"/>
    <w:rsid w:val="002D4E3E"/>
    <w:rsid w:val="002D5379"/>
    <w:rsid w:val="002D5CB5"/>
    <w:rsid w:val="002D5FC8"/>
    <w:rsid w:val="002D6CAD"/>
    <w:rsid w:val="002E059F"/>
    <w:rsid w:val="002E11BD"/>
    <w:rsid w:val="002E1AD8"/>
    <w:rsid w:val="002E252F"/>
    <w:rsid w:val="002E2D2F"/>
    <w:rsid w:val="002E37B2"/>
    <w:rsid w:val="002E38F5"/>
    <w:rsid w:val="002E479F"/>
    <w:rsid w:val="002E4DC6"/>
    <w:rsid w:val="002E5057"/>
    <w:rsid w:val="002E58B5"/>
    <w:rsid w:val="002E61B0"/>
    <w:rsid w:val="002F3420"/>
    <w:rsid w:val="002F3541"/>
    <w:rsid w:val="002F4269"/>
    <w:rsid w:val="002F488C"/>
    <w:rsid w:val="002F4931"/>
    <w:rsid w:val="002F4BD0"/>
    <w:rsid w:val="002F5091"/>
    <w:rsid w:val="002F532B"/>
    <w:rsid w:val="002F5626"/>
    <w:rsid w:val="002F5B39"/>
    <w:rsid w:val="002F7949"/>
    <w:rsid w:val="002F7A26"/>
    <w:rsid w:val="00300262"/>
    <w:rsid w:val="003002AD"/>
    <w:rsid w:val="00300AFD"/>
    <w:rsid w:val="00300F02"/>
    <w:rsid w:val="003011B0"/>
    <w:rsid w:val="00301F04"/>
    <w:rsid w:val="00301FA9"/>
    <w:rsid w:val="00304F7C"/>
    <w:rsid w:val="00305287"/>
    <w:rsid w:val="0030602D"/>
    <w:rsid w:val="00306F9D"/>
    <w:rsid w:val="00307067"/>
    <w:rsid w:val="00307259"/>
    <w:rsid w:val="00307B35"/>
    <w:rsid w:val="00311CC1"/>
    <w:rsid w:val="00312057"/>
    <w:rsid w:val="00312081"/>
    <w:rsid w:val="00312C56"/>
    <w:rsid w:val="00313832"/>
    <w:rsid w:val="00313CA1"/>
    <w:rsid w:val="003145DA"/>
    <w:rsid w:val="00314ED6"/>
    <w:rsid w:val="00315391"/>
    <w:rsid w:val="00316346"/>
    <w:rsid w:val="00316669"/>
    <w:rsid w:val="00316B7A"/>
    <w:rsid w:val="00316FE9"/>
    <w:rsid w:val="003204E3"/>
    <w:rsid w:val="00321FBE"/>
    <w:rsid w:val="0032246F"/>
    <w:rsid w:val="003255AD"/>
    <w:rsid w:val="003257ED"/>
    <w:rsid w:val="00325EE9"/>
    <w:rsid w:val="00326006"/>
    <w:rsid w:val="0033027B"/>
    <w:rsid w:val="00330688"/>
    <w:rsid w:val="003308F8"/>
    <w:rsid w:val="00330A5A"/>
    <w:rsid w:val="00331A82"/>
    <w:rsid w:val="003325F4"/>
    <w:rsid w:val="00332F49"/>
    <w:rsid w:val="003338C8"/>
    <w:rsid w:val="00334019"/>
    <w:rsid w:val="00334A4B"/>
    <w:rsid w:val="00335363"/>
    <w:rsid w:val="00336308"/>
    <w:rsid w:val="00336CC5"/>
    <w:rsid w:val="0034007B"/>
    <w:rsid w:val="00340FEA"/>
    <w:rsid w:val="00341B32"/>
    <w:rsid w:val="00342B41"/>
    <w:rsid w:val="0034309B"/>
    <w:rsid w:val="003431AA"/>
    <w:rsid w:val="00343737"/>
    <w:rsid w:val="0034596D"/>
    <w:rsid w:val="00345DB2"/>
    <w:rsid w:val="00347CE6"/>
    <w:rsid w:val="0035061B"/>
    <w:rsid w:val="00351BD4"/>
    <w:rsid w:val="0035273E"/>
    <w:rsid w:val="00352FE8"/>
    <w:rsid w:val="003537BB"/>
    <w:rsid w:val="00353ABC"/>
    <w:rsid w:val="00355DE0"/>
    <w:rsid w:val="003561E0"/>
    <w:rsid w:val="00356493"/>
    <w:rsid w:val="00356704"/>
    <w:rsid w:val="0035716E"/>
    <w:rsid w:val="00360DFA"/>
    <w:rsid w:val="00360EC9"/>
    <w:rsid w:val="00361818"/>
    <w:rsid w:val="00361FC6"/>
    <w:rsid w:val="00362A04"/>
    <w:rsid w:val="003652E3"/>
    <w:rsid w:val="00365343"/>
    <w:rsid w:val="003658C6"/>
    <w:rsid w:val="00365B3F"/>
    <w:rsid w:val="00365BFC"/>
    <w:rsid w:val="00365C90"/>
    <w:rsid w:val="00366A0A"/>
    <w:rsid w:val="00366BCD"/>
    <w:rsid w:val="00366D51"/>
    <w:rsid w:val="00366D76"/>
    <w:rsid w:val="00367269"/>
    <w:rsid w:val="00367BB0"/>
    <w:rsid w:val="00367CAF"/>
    <w:rsid w:val="0037244E"/>
    <w:rsid w:val="00372733"/>
    <w:rsid w:val="0037297F"/>
    <w:rsid w:val="00373581"/>
    <w:rsid w:val="003739A4"/>
    <w:rsid w:val="003739F9"/>
    <w:rsid w:val="00373FEF"/>
    <w:rsid w:val="003748AC"/>
    <w:rsid w:val="003748DA"/>
    <w:rsid w:val="003757D8"/>
    <w:rsid w:val="003778C9"/>
    <w:rsid w:val="00377B36"/>
    <w:rsid w:val="00377DBF"/>
    <w:rsid w:val="0038010B"/>
    <w:rsid w:val="00380253"/>
    <w:rsid w:val="00380E6E"/>
    <w:rsid w:val="00383322"/>
    <w:rsid w:val="00383B7F"/>
    <w:rsid w:val="00384757"/>
    <w:rsid w:val="0038500B"/>
    <w:rsid w:val="003850B0"/>
    <w:rsid w:val="00385523"/>
    <w:rsid w:val="00385E4D"/>
    <w:rsid w:val="0038618B"/>
    <w:rsid w:val="0038653C"/>
    <w:rsid w:val="00386889"/>
    <w:rsid w:val="00390129"/>
    <w:rsid w:val="003907D5"/>
    <w:rsid w:val="00390CBD"/>
    <w:rsid w:val="00390D82"/>
    <w:rsid w:val="0039188C"/>
    <w:rsid w:val="00391FDE"/>
    <w:rsid w:val="003923CC"/>
    <w:rsid w:val="003933E6"/>
    <w:rsid w:val="003935DA"/>
    <w:rsid w:val="00393F4B"/>
    <w:rsid w:val="003945E7"/>
    <w:rsid w:val="00397C4C"/>
    <w:rsid w:val="003A136C"/>
    <w:rsid w:val="003A1497"/>
    <w:rsid w:val="003A1BBB"/>
    <w:rsid w:val="003A2911"/>
    <w:rsid w:val="003A2E77"/>
    <w:rsid w:val="003A54DA"/>
    <w:rsid w:val="003A56C9"/>
    <w:rsid w:val="003A69F3"/>
    <w:rsid w:val="003A7BC1"/>
    <w:rsid w:val="003B1A99"/>
    <w:rsid w:val="003B252C"/>
    <w:rsid w:val="003B272E"/>
    <w:rsid w:val="003B4E8C"/>
    <w:rsid w:val="003B523B"/>
    <w:rsid w:val="003B59C1"/>
    <w:rsid w:val="003B6511"/>
    <w:rsid w:val="003B6CE1"/>
    <w:rsid w:val="003B79DB"/>
    <w:rsid w:val="003C01B4"/>
    <w:rsid w:val="003C0250"/>
    <w:rsid w:val="003C198B"/>
    <w:rsid w:val="003C2F57"/>
    <w:rsid w:val="003C3DDB"/>
    <w:rsid w:val="003C480D"/>
    <w:rsid w:val="003C5543"/>
    <w:rsid w:val="003C5EC2"/>
    <w:rsid w:val="003C7202"/>
    <w:rsid w:val="003C75CC"/>
    <w:rsid w:val="003C7D14"/>
    <w:rsid w:val="003D0C4C"/>
    <w:rsid w:val="003D1372"/>
    <w:rsid w:val="003D216C"/>
    <w:rsid w:val="003D2921"/>
    <w:rsid w:val="003D2A13"/>
    <w:rsid w:val="003D2CF2"/>
    <w:rsid w:val="003D3AB8"/>
    <w:rsid w:val="003D51AF"/>
    <w:rsid w:val="003D77F0"/>
    <w:rsid w:val="003E07BA"/>
    <w:rsid w:val="003E0CFC"/>
    <w:rsid w:val="003E1581"/>
    <w:rsid w:val="003E1A2A"/>
    <w:rsid w:val="003E1ED2"/>
    <w:rsid w:val="003E291C"/>
    <w:rsid w:val="003E2AFD"/>
    <w:rsid w:val="003E3588"/>
    <w:rsid w:val="003E3F07"/>
    <w:rsid w:val="003E45A0"/>
    <w:rsid w:val="003E6AA5"/>
    <w:rsid w:val="003E6B0A"/>
    <w:rsid w:val="003F00BB"/>
    <w:rsid w:val="003F1858"/>
    <w:rsid w:val="003F1FFE"/>
    <w:rsid w:val="003F207E"/>
    <w:rsid w:val="003F2F67"/>
    <w:rsid w:val="003F3844"/>
    <w:rsid w:val="003F3A95"/>
    <w:rsid w:val="003F3DDE"/>
    <w:rsid w:val="003F46E3"/>
    <w:rsid w:val="003F4E2C"/>
    <w:rsid w:val="003F6246"/>
    <w:rsid w:val="003F62ED"/>
    <w:rsid w:val="003F63DF"/>
    <w:rsid w:val="003F6C38"/>
    <w:rsid w:val="003F71B3"/>
    <w:rsid w:val="003F7660"/>
    <w:rsid w:val="00400CD1"/>
    <w:rsid w:val="0040109E"/>
    <w:rsid w:val="0040218A"/>
    <w:rsid w:val="0040258B"/>
    <w:rsid w:val="004028AA"/>
    <w:rsid w:val="0040371C"/>
    <w:rsid w:val="00404879"/>
    <w:rsid w:val="00405BD8"/>
    <w:rsid w:val="0040604E"/>
    <w:rsid w:val="00407448"/>
    <w:rsid w:val="00407C8A"/>
    <w:rsid w:val="00407DB4"/>
    <w:rsid w:val="00410182"/>
    <w:rsid w:val="00410CE0"/>
    <w:rsid w:val="00410DE1"/>
    <w:rsid w:val="00410EC9"/>
    <w:rsid w:val="00411258"/>
    <w:rsid w:val="004118B1"/>
    <w:rsid w:val="00412040"/>
    <w:rsid w:val="004126D3"/>
    <w:rsid w:val="004130C5"/>
    <w:rsid w:val="004132E1"/>
    <w:rsid w:val="00413362"/>
    <w:rsid w:val="00413B42"/>
    <w:rsid w:val="004151E5"/>
    <w:rsid w:val="004154BD"/>
    <w:rsid w:val="004160B0"/>
    <w:rsid w:val="00416568"/>
    <w:rsid w:val="004179E2"/>
    <w:rsid w:val="00423A49"/>
    <w:rsid w:val="00423DA8"/>
    <w:rsid w:val="00425459"/>
    <w:rsid w:val="0042678B"/>
    <w:rsid w:val="00426900"/>
    <w:rsid w:val="00426E1B"/>
    <w:rsid w:val="00427C13"/>
    <w:rsid w:val="00427CE4"/>
    <w:rsid w:val="00427DFA"/>
    <w:rsid w:val="00430461"/>
    <w:rsid w:val="00430B6C"/>
    <w:rsid w:val="00431066"/>
    <w:rsid w:val="00433480"/>
    <w:rsid w:val="004342E8"/>
    <w:rsid w:val="00435463"/>
    <w:rsid w:val="00435C6F"/>
    <w:rsid w:val="00436025"/>
    <w:rsid w:val="00436702"/>
    <w:rsid w:val="004369DB"/>
    <w:rsid w:val="00437002"/>
    <w:rsid w:val="0043729C"/>
    <w:rsid w:val="004374DB"/>
    <w:rsid w:val="0043779C"/>
    <w:rsid w:val="00437A51"/>
    <w:rsid w:val="00440194"/>
    <w:rsid w:val="00440D09"/>
    <w:rsid w:val="00440E07"/>
    <w:rsid w:val="00441446"/>
    <w:rsid w:val="00441AEB"/>
    <w:rsid w:val="00441C78"/>
    <w:rsid w:val="0044221C"/>
    <w:rsid w:val="00442473"/>
    <w:rsid w:val="00442FB2"/>
    <w:rsid w:val="00443861"/>
    <w:rsid w:val="00445314"/>
    <w:rsid w:val="00445F8E"/>
    <w:rsid w:val="0044632C"/>
    <w:rsid w:val="0044654F"/>
    <w:rsid w:val="004465C0"/>
    <w:rsid w:val="00447DEE"/>
    <w:rsid w:val="00450392"/>
    <w:rsid w:val="0045338F"/>
    <w:rsid w:val="0045415F"/>
    <w:rsid w:val="004541C6"/>
    <w:rsid w:val="00456A2A"/>
    <w:rsid w:val="00456B97"/>
    <w:rsid w:val="00457F61"/>
    <w:rsid w:val="00460198"/>
    <w:rsid w:val="00460D8F"/>
    <w:rsid w:val="00461531"/>
    <w:rsid w:val="004616A5"/>
    <w:rsid w:val="00462F3A"/>
    <w:rsid w:val="00463030"/>
    <w:rsid w:val="00463419"/>
    <w:rsid w:val="00463F88"/>
    <w:rsid w:val="00465081"/>
    <w:rsid w:val="004650F7"/>
    <w:rsid w:val="004655D2"/>
    <w:rsid w:val="004707C0"/>
    <w:rsid w:val="0047141B"/>
    <w:rsid w:val="00471BD2"/>
    <w:rsid w:val="004723FA"/>
    <w:rsid w:val="00473686"/>
    <w:rsid w:val="004738CC"/>
    <w:rsid w:val="00473E69"/>
    <w:rsid w:val="00474485"/>
    <w:rsid w:val="0047451E"/>
    <w:rsid w:val="00474A77"/>
    <w:rsid w:val="00474D8D"/>
    <w:rsid w:val="00475371"/>
    <w:rsid w:val="00475AA2"/>
    <w:rsid w:val="00476987"/>
    <w:rsid w:val="00477225"/>
    <w:rsid w:val="0047759E"/>
    <w:rsid w:val="0047779E"/>
    <w:rsid w:val="00477CB2"/>
    <w:rsid w:val="0048031E"/>
    <w:rsid w:val="004808AB"/>
    <w:rsid w:val="004810E3"/>
    <w:rsid w:val="00481913"/>
    <w:rsid w:val="00482E6C"/>
    <w:rsid w:val="00483EB9"/>
    <w:rsid w:val="004854CB"/>
    <w:rsid w:val="0048711E"/>
    <w:rsid w:val="0048722E"/>
    <w:rsid w:val="004903EE"/>
    <w:rsid w:val="004906DB"/>
    <w:rsid w:val="004936A5"/>
    <w:rsid w:val="00493769"/>
    <w:rsid w:val="004937CA"/>
    <w:rsid w:val="00493C78"/>
    <w:rsid w:val="00495FCD"/>
    <w:rsid w:val="004977C5"/>
    <w:rsid w:val="00497E19"/>
    <w:rsid w:val="004A007A"/>
    <w:rsid w:val="004A130D"/>
    <w:rsid w:val="004A27B9"/>
    <w:rsid w:val="004A2C2B"/>
    <w:rsid w:val="004A2F62"/>
    <w:rsid w:val="004A345C"/>
    <w:rsid w:val="004A3944"/>
    <w:rsid w:val="004A42EB"/>
    <w:rsid w:val="004A446F"/>
    <w:rsid w:val="004A5112"/>
    <w:rsid w:val="004A5340"/>
    <w:rsid w:val="004A552F"/>
    <w:rsid w:val="004A5B85"/>
    <w:rsid w:val="004A79D8"/>
    <w:rsid w:val="004A7C78"/>
    <w:rsid w:val="004B0DDC"/>
    <w:rsid w:val="004B138E"/>
    <w:rsid w:val="004B36B4"/>
    <w:rsid w:val="004B3CC5"/>
    <w:rsid w:val="004B4284"/>
    <w:rsid w:val="004B455F"/>
    <w:rsid w:val="004B4600"/>
    <w:rsid w:val="004B487A"/>
    <w:rsid w:val="004B5DE9"/>
    <w:rsid w:val="004B65F4"/>
    <w:rsid w:val="004B6B5B"/>
    <w:rsid w:val="004B6E3F"/>
    <w:rsid w:val="004C1024"/>
    <w:rsid w:val="004C206C"/>
    <w:rsid w:val="004C2ABB"/>
    <w:rsid w:val="004C2AEF"/>
    <w:rsid w:val="004C2DFE"/>
    <w:rsid w:val="004C3802"/>
    <w:rsid w:val="004C3DA7"/>
    <w:rsid w:val="004C5068"/>
    <w:rsid w:val="004C5BDB"/>
    <w:rsid w:val="004C5BF7"/>
    <w:rsid w:val="004C64A0"/>
    <w:rsid w:val="004C687D"/>
    <w:rsid w:val="004C7554"/>
    <w:rsid w:val="004C7AC1"/>
    <w:rsid w:val="004D00BB"/>
    <w:rsid w:val="004D14F4"/>
    <w:rsid w:val="004D1C4B"/>
    <w:rsid w:val="004D3888"/>
    <w:rsid w:val="004D4347"/>
    <w:rsid w:val="004D4CBB"/>
    <w:rsid w:val="004D52F7"/>
    <w:rsid w:val="004D7D9E"/>
    <w:rsid w:val="004E0103"/>
    <w:rsid w:val="004E0B04"/>
    <w:rsid w:val="004E0F4B"/>
    <w:rsid w:val="004E1A4F"/>
    <w:rsid w:val="004E4224"/>
    <w:rsid w:val="004E47B1"/>
    <w:rsid w:val="004E4E81"/>
    <w:rsid w:val="004E5C8D"/>
    <w:rsid w:val="004E616D"/>
    <w:rsid w:val="004E6690"/>
    <w:rsid w:val="004E7006"/>
    <w:rsid w:val="004E73DF"/>
    <w:rsid w:val="004E7AB3"/>
    <w:rsid w:val="004F0036"/>
    <w:rsid w:val="004F0281"/>
    <w:rsid w:val="004F03D7"/>
    <w:rsid w:val="004F10BA"/>
    <w:rsid w:val="004F37C8"/>
    <w:rsid w:val="004F389A"/>
    <w:rsid w:val="004F39A3"/>
    <w:rsid w:val="004F3D2F"/>
    <w:rsid w:val="004F5048"/>
    <w:rsid w:val="004F542E"/>
    <w:rsid w:val="004F5EE7"/>
    <w:rsid w:val="004F6504"/>
    <w:rsid w:val="004F6915"/>
    <w:rsid w:val="004F76C9"/>
    <w:rsid w:val="0050015B"/>
    <w:rsid w:val="00500236"/>
    <w:rsid w:val="00503058"/>
    <w:rsid w:val="00506518"/>
    <w:rsid w:val="00506720"/>
    <w:rsid w:val="005068F5"/>
    <w:rsid w:val="005077C1"/>
    <w:rsid w:val="00510356"/>
    <w:rsid w:val="0051079F"/>
    <w:rsid w:val="00510E86"/>
    <w:rsid w:val="00511EF8"/>
    <w:rsid w:val="005130EF"/>
    <w:rsid w:val="005140D1"/>
    <w:rsid w:val="00514C16"/>
    <w:rsid w:val="0051607D"/>
    <w:rsid w:val="00521B3B"/>
    <w:rsid w:val="0052203A"/>
    <w:rsid w:val="0052229D"/>
    <w:rsid w:val="00522968"/>
    <w:rsid w:val="00523C1D"/>
    <w:rsid w:val="005254A4"/>
    <w:rsid w:val="00525697"/>
    <w:rsid w:val="00526800"/>
    <w:rsid w:val="005307AB"/>
    <w:rsid w:val="005326DF"/>
    <w:rsid w:val="005327E0"/>
    <w:rsid w:val="005329BC"/>
    <w:rsid w:val="00532B37"/>
    <w:rsid w:val="005339CC"/>
    <w:rsid w:val="0053498C"/>
    <w:rsid w:val="00534AD5"/>
    <w:rsid w:val="005364A5"/>
    <w:rsid w:val="00537E03"/>
    <w:rsid w:val="00540E90"/>
    <w:rsid w:val="00541013"/>
    <w:rsid w:val="00541F17"/>
    <w:rsid w:val="0054245A"/>
    <w:rsid w:val="00542E85"/>
    <w:rsid w:val="00543AD1"/>
    <w:rsid w:val="00544D4B"/>
    <w:rsid w:val="00546AFE"/>
    <w:rsid w:val="00547701"/>
    <w:rsid w:val="005538EB"/>
    <w:rsid w:val="005543DB"/>
    <w:rsid w:val="00554AF6"/>
    <w:rsid w:val="00554F77"/>
    <w:rsid w:val="00555324"/>
    <w:rsid w:val="00556259"/>
    <w:rsid w:val="005566A4"/>
    <w:rsid w:val="00556FA0"/>
    <w:rsid w:val="00557120"/>
    <w:rsid w:val="00557937"/>
    <w:rsid w:val="00557C34"/>
    <w:rsid w:val="0056197C"/>
    <w:rsid w:val="00561B49"/>
    <w:rsid w:val="00561D09"/>
    <w:rsid w:val="00561E29"/>
    <w:rsid w:val="00561F4D"/>
    <w:rsid w:val="0056216C"/>
    <w:rsid w:val="005638B4"/>
    <w:rsid w:val="00563C1D"/>
    <w:rsid w:val="00565A46"/>
    <w:rsid w:val="00566538"/>
    <w:rsid w:val="0056731C"/>
    <w:rsid w:val="00567C24"/>
    <w:rsid w:val="00567D11"/>
    <w:rsid w:val="005717DE"/>
    <w:rsid w:val="0057208B"/>
    <w:rsid w:val="005729D7"/>
    <w:rsid w:val="005738B6"/>
    <w:rsid w:val="00574116"/>
    <w:rsid w:val="00574FBD"/>
    <w:rsid w:val="00575F67"/>
    <w:rsid w:val="00576A6B"/>
    <w:rsid w:val="00576C02"/>
    <w:rsid w:val="005770F4"/>
    <w:rsid w:val="00580279"/>
    <w:rsid w:val="00580CC3"/>
    <w:rsid w:val="00581084"/>
    <w:rsid w:val="00582710"/>
    <w:rsid w:val="005838AD"/>
    <w:rsid w:val="00583CFD"/>
    <w:rsid w:val="005851FF"/>
    <w:rsid w:val="005864EA"/>
    <w:rsid w:val="00587017"/>
    <w:rsid w:val="005904F5"/>
    <w:rsid w:val="005912E2"/>
    <w:rsid w:val="005927EE"/>
    <w:rsid w:val="00592D3F"/>
    <w:rsid w:val="00592FB9"/>
    <w:rsid w:val="00594E10"/>
    <w:rsid w:val="00596F84"/>
    <w:rsid w:val="005A0597"/>
    <w:rsid w:val="005A0B0C"/>
    <w:rsid w:val="005A2AF9"/>
    <w:rsid w:val="005A3589"/>
    <w:rsid w:val="005A3B21"/>
    <w:rsid w:val="005A538B"/>
    <w:rsid w:val="005A5449"/>
    <w:rsid w:val="005A636A"/>
    <w:rsid w:val="005A7684"/>
    <w:rsid w:val="005B1C34"/>
    <w:rsid w:val="005B1C9F"/>
    <w:rsid w:val="005B2B22"/>
    <w:rsid w:val="005B2DCD"/>
    <w:rsid w:val="005B394A"/>
    <w:rsid w:val="005B47E3"/>
    <w:rsid w:val="005B484B"/>
    <w:rsid w:val="005B4B07"/>
    <w:rsid w:val="005B57CD"/>
    <w:rsid w:val="005B5D63"/>
    <w:rsid w:val="005B5DE4"/>
    <w:rsid w:val="005B6846"/>
    <w:rsid w:val="005B71A4"/>
    <w:rsid w:val="005C0D5C"/>
    <w:rsid w:val="005C1E46"/>
    <w:rsid w:val="005C269D"/>
    <w:rsid w:val="005C2EF7"/>
    <w:rsid w:val="005C395D"/>
    <w:rsid w:val="005C43F0"/>
    <w:rsid w:val="005C4678"/>
    <w:rsid w:val="005C4F3B"/>
    <w:rsid w:val="005C719A"/>
    <w:rsid w:val="005C7BDC"/>
    <w:rsid w:val="005D056E"/>
    <w:rsid w:val="005D0761"/>
    <w:rsid w:val="005D2101"/>
    <w:rsid w:val="005D38EA"/>
    <w:rsid w:val="005D3DFA"/>
    <w:rsid w:val="005D4709"/>
    <w:rsid w:val="005D4956"/>
    <w:rsid w:val="005D4F2D"/>
    <w:rsid w:val="005D5415"/>
    <w:rsid w:val="005D5CEC"/>
    <w:rsid w:val="005D7847"/>
    <w:rsid w:val="005E0596"/>
    <w:rsid w:val="005E0B1A"/>
    <w:rsid w:val="005E0F7A"/>
    <w:rsid w:val="005E2E5F"/>
    <w:rsid w:val="005E3DD6"/>
    <w:rsid w:val="005E3EBF"/>
    <w:rsid w:val="005E3F37"/>
    <w:rsid w:val="005E4077"/>
    <w:rsid w:val="005E6611"/>
    <w:rsid w:val="005E76B8"/>
    <w:rsid w:val="005F0201"/>
    <w:rsid w:val="005F0E2F"/>
    <w:rsid w:val="005F11BF"/>
    <w:rsid w:val="005F5BBC"/>
    <w:rsid w:val="005F76DD"/>
    <w:rsid w:val="005F79B8"/>
    <w:rsid w:val="0060015E"/>
    <w:rsid w:val="00601204"/>
    <w:rsid w:val="00602504"/>
    <w:rsid w:val="0060346C"/>
    <w:rsid w:val="0060364D"/>
    <w:rsid w:val="00604892"/>
    <w:rsid w:val="006077EB"/>
    <w:rsid w:val="00610460"/>
    <w:rsid w:val="006116FC"/>
    <w:rsid w:val="006144E2"/>
    <w:rsid w:val="006166A0"/>
    <w:rsid w:val="00621613"/>
    <w:rsid w:val="00621990"/>
    <w:rsid w:val="0062257C"/>
    <w:rsid w:val="0062276C"/>
    <w:rsid w:val="00624F75"/>
    <w:rsid w:val="0062540D"/>
    <w:rsid w:val="00626DCE"/>
    <w:rsid w:val="00626EAB"/>
    <w:rsid w:val="00626EE9"/>
    <w:rsid w:val="006302D1"/>
    <w:rsid w:val="00634DF3"/>
    <w:rsid w:val="00634FC2"/>
    <w:rsid w:val="006368FD"/>
    <w:rsid w:val="00637D9A"/>
    <w:rsid w:val="00637DF3"/>
    <w:rsid w:val="0064013A"/>
    <w:rsid w:val="00640316"/>
    <w:rsid w:val="006408BB"/>
    <w:rsid w:val="00640D30"/>
    <w:rsid w:val="006434BD"/>
    <w:rsid w:val="006442E6"/>
    <w:rsid w:val="006446B2"/>
    <w:rsid w:val="006449D6"/>
    <w:rsid w:val="00646A72"/>
    <w:rsid w:val="00646AD4"/>
    <w:rsid w:val="00646B1E"/>
    <w:rsid w:val="00647D4E"/>
    <w:rsid w:val="00653560"/>
    <w:rsid w:val="00654E79"/>
    <w:rsid w:val="00656C71"/>
    <w:rsid w:val="00657831"/>
    <w:rsid w:val="00657D87"/>
    <w:rsid w:val="00660687"/>
    <w:rsid w:val="006609BE"/>
    <w:rsid w:val="006611ED"/>
    <w:rsid w:val="0066160E"/>
    <w:rsid w:val="00661E4F"/>
    <w:rsid w:val="00663569"/>
    <w:rsid w:val="006638EC"/>
    <w:rsid w:val="00663C78"/>
    <w:rsid w:val="0066452C"/>
    <w:rsid w:val="0066514D"/>
    <w:rsid w:val="006658C5"/>
    <w:rsid w:val="00666604"/>
    <w:rsid w:val="00670546"/>
    <w:rsid w:val="00672B4B"/>
    <w:rsid w:val="00672CCA"/>
    <w:rsid w:val="006745D1"/>
    <w:rsid w:val="006748E5"/>
    <w:rsid w:val="00675A8D"/>
    <w:rsid w:val="006764A5"/>
    <w:rsid w:val="00680671"/>
    <w:rsid w:val="00681ECD"/>
    <w:rsid w:val="006820C7"/>
    <w:rsid w:val="006832BF"/>
    <w:rsid w:val="00683737"/>
    <w:rsid w:val="00684B70"/>
    <w:rsid w:val="00685C68"/>
    <w:rsid w:val="006876EB"/>
    <w:rsid w:val="006900EB"/>
    <w:rsid w:val="006911C9"/>
    <w:rsid w:val="0069359A"/>
    <w:rsid w:val="00694CB2"/>
    <w:rsid w:val="00695C17"/>
    <w:rsid w:val="00696773"/>
    <w:rsid w:val="00696A37"/>
    <w:rsid w:val="00696EFA"/>
    <w:rsid w:val="00697683"/>
    <w:rsid w:val="006A2947"/>
    <w:rsid w:val="006A385E"/>
    <w:rsid w:val="006A4E41"/>
    <w:rsid w:val="006A4EE2"/>
    <w:rsid w:val="006A730B"/>
    <w:rsid w:val="006A7731"/>
    <w:rsid w:val="006A78C8"/>
    <w:rsid w:val="006A7A60"/>
    <w:rsid w:val="006B0515"/>
    <w:rsid w:val="006B0708"/>
    <w:rsid w:val="006B07DF"/>
    <w:rsid w:val="006B089E"/>
    <w:rsid w:val="006B0AAB"/>
    <w:rsid w:val="006B0B26"/>
    <w:rsid w:val="006B2761"/>
    <w:rsid w:val="006B3D1F"/>
    <w:rsid w:val="006B4052"/>
    <w:rsid w:val="006B429F"/>
    <w:rsid w:val="006B4DE2"/>
    <w:rsid w:val="006B4F32"/>
    <w:rsid w:val="006B512E"/>
    <w:rsid w:val="006B51FE"/>
    <w:rsid w:val="006B542B"/>
    <w:rsid w:val="006B5571"/>
    <w:rsid w:val="006B610F"/>
    <w:rsid w:val="006B754B"/>
    <w:rsid w:val="006C0617"/>
    <w:rsid w:val="006C1943"/>
    <w:rsid w:val="006C3A5C"/>
    <w:rsid w:val="006C4D9A"/>
    <w:rsid w:val="006C512A"/>
    <w:rsid w:val="006C60BE"/>
    <w:rsid w:val="006C6E37"/>
    <w:rsid w:val="006C7B95"/>
    <w:rsid w:val="006C7EEF"/>
    <w:rsid w:val="006D0480"/>
    <w:rsid w:val="006D0F2B"/>
    <w:rsid w:val="006D215B"/>
    <w:rsid w:val="006D3C4C"/>
    <w:rsid w:val="006D3EBB"/>
    <w:rsid w:val="006D5140"/>
    <w:rsid w:val="006D532A"/>
    <w:rsid w:val="006D69CA"/>
    <w:rsid w:val="006D7C22"/>
    <w:rsid w:val="006D7C7E"/>
    <w:rsid w:val="006E2132"/>
    <w:rsid w:val="006E2F16"/>
    <w:rsid w:val="006E36DF"/>
    <w:rsid w:val="006E38A1"/>
    <w:rsid w:val="006E3A9D"/>
    <w:rsid w:val="006E50E0"/>
    <w:rsid w:val="006E5470"/>
    <w:rsid w:val="006E54F5"/>
    <w:rsid w:val="006E55FB"/>
    <w:rsid w:val="006E5C2C"/>
    <w:rsid w:val="006E7F1F"/>
    <w:rsid w:val="006F0365"/>
    <w:rsid w:val="006F06DC"/>
    <w:rsid w:val="006F10EC"/>
    <w:rsid w:val="006F4C73"/>
    <w:rsid w:val="006F518F"/>
    <w:rsid w:val="006F5329"/>
    <w:rsid w:val="006F678D"/>
    <w:rsid w:val="006F6F78"/>
    <w:rsid w:val="006F744D"/>
    <w:rsid w:val="006F7537"/>
    <w:rsid w:val="00700608"/>
    <w:rsid w:val="00700ACA"/>
    <w:rsid w:val="0070151E"/>
    <w:rsid w:val="00702964"/>
    <w:rsid w:val="00702C31"/>
    <w:rsid w:val="00703C4D"/>
    <w:rsid w:val="00704E1C"/>
    <w:rsid w:val="007078AB"/>
    <w:rsid w:val="00710FA1"/>
    <w:rsid w:val="00711EF2"/>
    <w:rsid w:val="00712391"/>
    <w:rsid w:val="00716FAE"/>
    <w:rsid w:val="0071775B"/>
    <w:rsid w:val="007203ED"/>
    <w:rsid w:val="00720CA4"/>
    <w:rsid w:val="00720DD3"/>
    <w:rsid w:val="00720F80"/>
    <w:rsid w:val="007216DA"/>
    <w:rsid w:val="00721987"/>
    <w:rsid w:val="0072211F"/>
    <w:rsid w:val="00722657"/>
    <w:rsid w:val="007227B4"/>
    <w:rsid w:val="00723C92"/>
    <w:rsid w:val="00724B99"/>
    <w:rsid w:val="00725925"/>
    <w:rsid w:val="007261F2"/>
    <w:rsid w:val="00726611"/>
    <w:rsid w:val="0072719A"/>
    <w:rsid w:val="00731574"/>
    <w:rsid w:val="0073219B"/>
    <w:rsid w:val="007324DC"/>
    <w:rsid w:val="00733F50"/>
    <w:rsid w:val="00733FCE"/>
    <w:rsid w:val="00735377"/>
    <w:rsid w:val="00735473"/>
    <w:rsid w:val="00735C26"/>
    <w:rsid w:val="00736365"/>
    <w:rsid w:val="0073736D"/>
    <w:rsid w:val="00740A5A"/>
    <w:rsid w:val="00741E81"/>
    <w:rsid w:val="00742269"/>
    <w:rsid w:val="00742606"/>
    <w:rsid w:val="007441CD"/>
    <w:rsid w:val="00744827"/>
    <w:rsid w:val="00744B13"/>
    <w:rsid w:val="00744C5E"/>
    <w:rsid w:val="00744FEC"/>
    <w:rsid w:val="0074537D"/>
    <w:rsid w:val="00745C02"/>
    <w:rsid w:val="00746D67"/>
    <w:rsid w:val="00747E62"/>
    <w:rsid w:val="007501B5"/>
    <w:rsid w:val="00750462"/>
    <w:rsid w:val="00750EF8"/>
    <w:rsid w:val="0075159F"/>
    <w:rsid w:val="00752410"/>
    <w:rsid w:val="00752D4F"/>
    <w:rsid w:val="007532C2"/>
    <w:rsid w:val="00755262"/>
    <w:rsid w:val="00755983"/>
    <w:rsid w:val="00756275"/>
    <w:rsid w:val="00756B32"/>
    <w:rsid w:val="00756E1B"/>
    <w:rsid w:val="00756F9C"/>
    <w:rsid w:val="00757D84"/>
    <w:rsid w:val="00757E0A"/>
    <w:rsid w:val="00760C70"/>
    <w:rsid w:val="00761267"/>
    <w:rsid w:val="00761B0D"/>
    <w:rsid w:val="00763617"/>
    <w:rsid w:val="0076481E"/>
    <w:rsid w:val="00765157"/>
    <w:rsid w:val="007659F7"/>
    <w:rsid w:val="00766327"/>
    <w:rsid w:val="007664B4"/>
    <w:rsid w:val="007671E9"/>
    <w:rsid w:val="0077000F"/>
    <w:rsid w:val="0077116E"/>
    <w:rsid w:val="00772D23"/>
    <w:rsid w:val="0077342B"/>
    <w:rsid w:val="0077354D"/>
    <w:rsid w:val="00773BB2"/>
    <w:rsid w:val="0077453D"/>
    <w:rsid w:val="007751AA"/>
    <w:rsid w:val="00775301"/>
    <w:rsid w:val="0077583E"/>
    <w:rsid w:val="00775E4C"/>
    <w:rsid w:val="00776C71"/>
    <w:rsid w:val="007778A8"/>
    <w:rsid w:val="0078028B"/>
    <w:rsid w:val="00780813"/>
    <w:rsid w:val="00780CE4"/>
    <w:rsid w:val="00781B3D"/>
    <w:rsid w:val="00781FB1"/>
    <w:rsid w:val="0078204F"/>
    <w:rsid w:val="007840D7"/>
    <w:rsid w:val="00785D92"/>
    <w:rsid w:val="00787045"/>
    <w:rsid w:val="00787FC0"/>
    <w:rsid w:val="0079000A"/>
    <w:rsid w:val="007917E0"/>
    <w:rsid w:val="0079242B"/>
    <w:rsid w:val="00792C5D"/>
    <w:rsid w:val="00794645"/>
    <w:rsid w:val="00794A39"/>
    <w:rsid w:val="00794CEB"/>
    <w:rsid w:val="0079531F"/>
    <w:rsid w:val="00795951"/>
    <w:rsid w:val="007A0645"/>
    <w:rsid w:val="007A0BB6"/>
    <w:rsid w:val="007A23AC"/>
    <w:rsid w:val="007A23AE"/>
    <w:rsid w:val="007A4053"/>
    <w:rsid w:val="007A4FA0"/>
    <w:rsid w:val="007A5792"/>
    <w:rsid w:val="007A6FC0"/>
    <w:rsid w:val="007A7694"/>
    <w:rsid w:val="007B0B17"/>
    <w:rsid w:val="007B118C"/>
    <w:rsid w:val="007B1B5C"/>
    <w:rsid w:val="007B4942"/>
    <w:rsid w:val="007B4A33"/>
    <w:rsid w:val="007B5E1A"/>
    <w:rsid w:val="007B7FAB"/>
    <w:rsid w:val="007C044E"/>
    <w:rsid w:val="007C0760"/>
    <w:rsid w:val="007C1860"/>
    <w:rsid w:val="007C2F97"/>
    <w:rsid w:val="007C3BF0"/>
    <w:rsid w:val="007C4222"/>
    <w:rsid w:val="007C4889"/>
    <w:rsid w:val="007C4C20"/>
    <w:rsid w:val="007C59A1"/>
    <w:rsid w:val="007C632A"/>
    <w:rsid w:val="007C7C35"/>
    <w:rsid w:val="007C7F9F"/>
    <w:rsid w:val="007D08EC"/>
    <w:rsid w:val="007D0DAC"/>
    <w:rsid w:val="007D24A9"/>
    <w:rsid w:val="007D3D6E"/>
    <w:rsid w:val="007D3D76"/>
    <w:rsid w:val="007D450F"/>
    <w:rsid w:val="007D571C"/>
    <w:rsid w:val="007D660E"/>
    <w:rsid w:val="007D6987"/>
    <w:rsid w:val="007D73B8"/>
    <w:rsid w:val="007D7538"/>
    <w:rsid w:val="007D77BE"/>
    <w:rsid w:val="007E0BBD"/>
    <w:rsid w:val="007E1604"/>
    <w:rsid w:val="007E1E2F"/>
    <w:rsid w:val="007E1EF6"/>
    <w:rsid w:val="007E2896"/>
    <w:rsid w:val="007E2CE3"/>
    <w:rsid w:val="007E3108"/>
    <w:rsid w:val="007E32EA"/>
    <w:rsid w:val="007E3BBC"/>
    <w:rsid w:val="007E3E79"/>
    <w:rsid w:val="007E5082"/>
    <w:rsid w:val="007E525B"/>
    <w:rsid w:val="007E53AA"/>
    <w:rsid w:val="007E6048"/>
    <w:rsid w:val="007E62E5"/>
    <w:rsid w:val="007F0B14"/>
    <w:rsid w:val="007F1582"/>
    <w:rsid w:val="007F1AC7"/>
    <w:rsid w:val="007F35FC"/>
    <w:rsid w:val="007F3B45"/>
    <w:rsid w:val="007F482D"/>
    <w:rsid w:val="007F49C6"/>
    <w:rsid w:val="007F5B10"/>
    <w:rsid w:val="007F60A3"/>
    <w:rsid w:val="007F74CC"/>
    <w:rsid w:val="007F7BAF"/>
    <w:rsid w:val="00800473"/>
    <w:rsid w:val="00800F99"/>
    <w:rsid w:val="008023C2"/>
    <w:rsid w:val="00805FDB"/>
    <w:rsid w:val="008078A5"/>
    <w:rsid w:val="00807A16"/>
    <w:rsid w:val="008100B4"/>
    <w:rsid w:val="00810B73"/>
    <w:rsid w:val="00810C17"/>
    <w:rsid w:val="0081125D"/>
    <w:rsid w:val="00812493"/>
    <w:rsid w:val="0081356B"/>
    <w:rsid w:val="008139E7"/>
    <w:rsid w:val="00813DDE"/>
    <w:rsid w:val="0081414E"/>
    <w:rsid w:val="008151C7"/>
    <w:rsid w:val="00816484"/>
    <w:rsid w:val="00817041"/>
    <w:rsid w:val="00817CAF"/>
    <w:rsid w:val="00817D23"/>
    <w:rsid w:val="00820354"/>
    <w:rsid w:val="00820BA6"/>
    <w:rsid w:val="00822669"/>
    <w:rsid w:val="00823B10"/>
    <w:rsid w:val="00824811"/>
    <w:rsid w:val="008251B0"/>
    <w:rsid w:val="00825294"/>
    <w:rsid w:val="008256FD"/>
    <w:rsid w:val="00825CCB"/>
    <w:rsid w:val="008263AA"/>
    <w:rsid w:val="008263AF"/>
    <w:rsid w:val="00826785"/>
    <w:rsid w:val="00827005"/>
    <w:rsid w:val="008274F9"/>
    <w:rsid w:val="00830356"/>
    <w:rsid w:val="00830522"/>
    <w:rsid w:val="00831569"/>
    <w:rsid w:val="00832167"/>
    <w:rsid w:val="008327C2"/>
    <w:rsid w:val="00832A69"/>
    <w:rsid w:val="00832F78"/>
    <w:rsid w:val="00833312"/>
    <w:rsid w:val="00833A33"/>
    <w:rsid w:val="00835A50"/>
    <w:rsid w:val="008368CD"/>
    <w:rsid w:val="008372D6"/>
    <w:rsid w:val="00840D2D"/>
    <w:rsid w:val="00840F34"/>
    <w:rsid w:val="00841051"/>
    <w:rsid w:val="008415C0"/>
    <w:rsid w:val="00842CAD"/>
    <w:rsid w:val="008432BC"/>
    <w:rsid w:val="0084427C"/>
    <w:rsid w:val="00844C3B"/>
    <w:rsid w:val="008460D8"/>
    <w:rsid w:val="008468CF"/>
    <w:rsid w:val="00846BF5"/>
    <w:rsid w:val="008471F7"/>
    <w:rsid w:val="0084735B"/>
    <w:rsid w:val="00847D54"/>
    <w:rsid w:val="00850AB5"/>
    <w:rsid w:val="00850BCC"/>
    <w:rsid w:val="00851461"/>
    <w:rsid w:val="00851D90"/>
    <w:rsid w:val="00851F58"/>
    <w:rsid w:val="0085450C"/>
    <w:rsid w:val="00854675"/>
    <w:rsid w:val="00855B2F"/>
    <w:rsid w:val="00856377"/>
    <w:rsid w:val="00856483"/>
    <w:rsid w:val="00856725"/>
    <w:rsid w:val="00856C89"/>
    <w:rsid w:val="0086027F"/>
    <w:rsid w:val="008605FA"/>
    <w:rsid w:val="0086171A"/>
    <w:rsid w:val="00865581"/>
    <w:rsid w:val="008657BB"/>
    <w:rsid w:val="00865F2E"/>
    <w:rsid w:val="00866272"/>
    <w:rsid w:val="0086637E"/>
    <w:rsid w:val="00866F62"/>
    <w:rsid w:val="008670F7"/>
    <w:rsid w:val="00870497"/>
    <w:rsid w:val="00870517"/>
    <w:rsid w:val="00872658"/>
    <w:rsid w:val="00873562"/>
    <w:rsid w:val="00873937"/>
    <w:rsid w:val="00874009"/>
    <w:rsid w:val="00874CAB"/>
    <w:rsid w:val="0087715C"/>
    <w:rsid w:val="008779C6"/>
    <w:rsid w:val="0088029D"/>
    <w:rsid w:val="00880CCB"/>
    <w:rsid w:val="008815A6"/>
    <w:rsid w:val="008819EB"/>
    <w:rsid w:val="00882D6C"/>
    <w:rsid w:val="00882F64"/>
    <w:rsid w:val="008831E5"/>
    <w:rsid w:val="00883C7C"/>
    <w:rsid w:val="008846A9"/>
    <w:rsid w:val="00884E29"/>
    <w:rsid w:val="008857F3"/>
    <w:rsid w:val="008867AA"/>
    <w:rsid w:val="0089078D"/>
    <w:rsid w:val="00890AC2"/>
    <w:rsid w:val="008911CA"/>
    <w:rsid w:val="008928EB"/>
    <w:rsid w:val="00892D9C"/>
    <w:rsid w:val="00895617"/>
    <w:rsid w:val="00896997"/>
    <w:rsid w:val="00896B92"/>
    <w:rsid w:val="00896E79"/>
    <w:rsid w:val="008A0473"/>
    <w:rsid w:val="008A05E2"/>
    <w:rsid w:val="008A0637"/>
    <w:rsid w:val="008A0AFA"/>
    <w:rsid w:val="008A2993"/>
    <w:rsid w:val="008A2B75"/>
    <w:rsid w:val="008A2D17"/>
    <w:rsid w:val="008A312B"/>
    <w:rsid w:val="008A37E7"/>
    <w:rsid w:val="008A3E8D"/>
    <w:rsid w:val="008A3E9F"/>
    <w:rsid w:val="008A4BD2"/>
    <w:rsid w:val="008A5151"/>
    <w:rsid w:val="008A6644"/>
    <w:rsid w:val="008A6873"/>
    <w:rsid w:val="008A7059"/>
    <w:rsid w:val="008B0153"/>
    <w:rsid w:val="008B1AEA"/>
    <w:rsid w:val="008B225A"/>
    <w:rsid w:val="008B271C"/>
    <w:rsid w:val="008B2A69"/>
    <w:rsid w:val="008B3F5F"/>
    <w:rsid w:val="008B4097"/>
    <w:rsid w:val="008B4DBB"/>
    <w:rsid w:val="008B5750"/>
    <w:rsid w:val="008C0238"/>
    <w:rsid w:val="008C076A"/>
    <w:rsid w:val="008C0966"/>
    <w:rsid w:val="008C0D69"/>
    <w:rsid w:val="008C1C4E"/>
    <w:rsid w:val="008C3F35"/>
    <w:rsid w:val="008C476E"/>
    <w:rsid w:val="008C496E"/>
    <w:rsid w:val="008D0478"/>
    <w:rsid w:val="008D0C2D"/>
    <w:rsid w:val="008D13CA"/>
    <w:rsid w:val="008D1D42"/>
    <w:rsid w:val="008D298D"/>
    <w:rsid w:val="008D2F08"/>
    <w:rsid w:val="008D30C4"/>
    <w:rsid w:val="008D3B52"/>
    <w:rsid w:val="008D502D"/>
    <w:rsid w:val="008D5128"/>
    <w:rsid w:val="008D5EBF"/>
    <w:rsid w:val="008D5F43"/>
    <w:rsid w:val="008D70A8"/>
    <w:rsid w:val="008D74D2"/>
    <w:rsid w:val="008E0316"/>
    <w:rsid w:val="008E082A"/>
    <w:rsid w:val="008E0A9C"/>
    <w:rsid w:val="008E0B42"/>
    <w:rsid w:val="008E0D89"/>
    <w:rsid w:val="008E1280"/>
    <w:rsid w:val="008E4A92"/>
    <w:rsid w:val="008E56B9"/>
    <w:rsid w:val="008F0C82"/>
    <w:rsid w:val="008F159B"/>
    <w:rsid w:val="008F17E4"/>
    <w:rsid w:val="008F4147"/>
    <w:rsid w:val="008F4C17"/>
    <w:rsid w:val="008F4CCB"/>
    <w:rsid w:val="008F5666"/>
    <w:rsid w:val="008F61EA"/>
    <w:rsid w:val="008F760F"/>
    <w:rsid w:val="009002EB"/>
    <w:rsid w:val="0090038D"/>
    <w:rsid w:val="00900FA1"/>
    <w:rsid w:val="009018BD"/>
    <w:rsid w:val="00902D27"/>
    <w:rsid w:val="00903456"/>
    <w:rsid w:val="00903498"/>
    <w:rsid w:val="00904AB4"/>
    <w:rsid w:val="00905A01"/>
    <w:rsid w:val="00906ECC"/>
    <w:rsid w:val="00907240"/>
    <w:rsid w:val="00910649"/>
    <w:rsid w:val="00910DA2"/>
    <w:rsid w:val="00912CD1"/>
    <w:rsid w:val="0091446B"/>
    <w:rsid w:val="009146B0"/>
    <w:rsid w:val="00915521"/>
    <w:rsid w:val="00915AB0"/>
    <w:rsid w:val="00916232"/>
    <w:rsid w:val="009200B8"/>
    <w:rsid w:val="0092020A"/>
    <w:rsid w:val="0092141C"/>
    <w:rsid w:val="00921481"/>
    <w:rsid w:val="00922179"/>
    <w:rsid w:val="009233F8"/>
    <w:rsid w:val="009238E7"/>
    <w:rsid w:val="00924C38"/>
    <w:rsid w:val="00925DEC"/>
    <w:rsid w:val="00926306"/>
    <w:rsid w:val="00927613"/>
    <w:rsid w:val="00930768"/>
    <w:rsid w:val="00930CE8"/>
    <w:rsid w:val="009323DC"/>
    <w:rsid w:val="00932430"/>
    <w:rsid w:val="009337E6"/>
    <w:rsid w:val="00934399"/>
    <w:rsid w:val="00934724"/>
    <w:rsid w:val="00934CFA"/>
    <w:rsid w:val="009351C4"/>
    <w:rsid w:val="009365E0"/>
    <w:rsid w:val="00936CF9"/>
    <w:rsid w:val="009374DA"/>
    <w:rsid w:val="00940A88"/>
    <w:rsid w:val="00941726"/>
    <w:rsid w:val="009418B2"/>
    <w:rsid w:val="00941A84"/>
    <w:rsid w:val="00941F2D"/>
    <w:rsid w:val="00945535"/>
    <w:rsid w:val="009466D3"/>
    <w:rsid w:val="00950D0C"/>
    <w:rsid w:val="0095174C"/>
    <w:rsid w:val="00951D40"/>
    <w:rsid w:val="00951E6D"/>
    <w:rsid w:val="00952717"/>
    <w:rsid w:val="0095314E"/>
    <w:rsid w:val="00954BA0"/>
    <w:rsid w:val="009551CC"/>
    <w:rsid w:val="009556B1"/>
    <w:rsid w:val="0096061F"/>
    <w:rsid w:val="00962152"/>
    <w:rsid w:val="00962770"/>
    <w:rsid w:val="00962E9D"/>
    <w:rsid w:val="009639C8"/>
    <w:rsid w:val="009642B3"/>
    <w:rsid w:val="00964E57"/>
    <w:rsid w:val="00965472"/>
    <w:rsid w:val="00970E65"/>
    <w:rsid w:val="00971968"/>
    <w:rsid w:val="009727D7"/>
    <w:rsid w:val="009730B6"/>
    <w:rsid w:val="00973175"/>
    <w:rsid w:val="00974243"/>
    <w:rsid w:val="009761D5"/>
    <w:rsid w:val="009768ED"/>
    <w:rsid w:val="00977A18"/>
    <w:rsid w:val="009813B9"/>
    <w:rsid w:val="009820E2"/>
    <w:rsid w:val="00982149"/>
    <w:rsid w:val="00982251"/>
    <w:rsid w:val="00983279"/>
    <w:rsid w:val="00983661"/>
    <w:rsid w:val="0098383C"/>
    <w:rsid w:val="00984355"/>
    <w:rsid w:val="00984C92"/>
    <w:rsid w:val="00985A9B"/>
    <w:rsid w:val="0098610C"/>
    <w:rsid w:val="0098642E"/>
    <w:rsid w:val="00987158"/>
    <w:rsid w:val="009874C3"/>
    <w:rsid w:val="009906F1"/>
    <w:rsid w:val="00992FC6"/>
    <w:rsid w:val="009939D3"/>
    <w:rsid w:val="00993C38"/>
    <w:rsid w:val="00994254"/>
    <w:rsid w:val="009953D7"/>
    <w:rsid w:val="009955AB"/>
    <w:rsid w:val="00996E50"/>
    <w:rsid w:val="0099724A"/>
    <w:rsid w:val="009974A4"/>
    <w:rsid w:val="00997870"/>
    <w:rsid w:val="00997D8F"/>
    <w:rsid w:val="009A0363"/>
    <w:rsid w:val="009A0772"/>
    <w:rsid w:val="009A0806"/>
    <w:rsid w:val="009A0E16"/>
    <w:rsid w:val="009A0E42"/>
    <w:rsid w:val="009A1352"/>
    <w:rsid w:val="009A164C"/>
    <w:rsid w:val="009A1F64"/>
    <w:rsid w:val="009A2011"/>
    <w:rsid w:val="009A2832"/>
    <w:rsid w:val="009A2E62"/>
    <w:rsid w:val="009A3293"/>
    <w:rsid w:val="009A35AE"/>
    <w:rsid w:val="009A4811"/>
    <w:rsid w:val="009A57F2"/>
    <w:rsid w:val="009A5A90"/>
    <w:rsid w:val="009A61FC"/>
    <w:rsid w:val="009A7EE6"/>
    <w:rsid w:val="009B217B"/>
    <w:rsid w:val="009B24AC"/>
    <w:rsid w:val="009B2722"/>
    <w:rsid w:val="009B2F1C"/>
    <w:rsid w:val="009B3C9E"/>
    <w:rsid w:val="009B405A"/>
    <w:rsid w:val="009B4991"/>
    <w:rsid w:val="009B5D8A"/>
    <w:rsid w:val="009B667C"/>
    <w:rsid w:val="009B688F"/>
    <w:rsid w:val="009C1FAE"/>
    <w:rsid w:val="009C23A1"/>
    <w:rsid w:val="009C2554"/>
    <w:rsid w:val="009C27B2"/>
    <w:rsid w:val="009C31E7"/>
    <w:rsid w:val="009C32AB"/>
    <w:rsid w:val="009C3F90"/>
    <w:rsid w:val="009C62BD"/>
    <w:rsid w:val="009C79FB"/>
    <w:rsid w:val="009D110B"/>
    <w:rsid w:val="009D16B5"/>
    <w:rsid w:val="009D33B7"/>
    <w:rsid w:val="009D3739"/>
    <w:rsid w:val="009D3783"/>
    <w:rsid w:val="009D37E1"/>
    <w:rsid w:val="009D3B78"/>
    <w:rsid w:val="009D43A1"/>
    <w:rsid w:val="009D4E77"/>
    <w:rsid w:val="009D537A"/>
    <w:rsid w:val="009D5AB4"/>
    <w:rsid w:val="009D6A9E"/>
    <w:rsid w:val="009D6C3A"/>
    <w:rsid w:val="009D72F1"/>
    <w:rsid w:val="009D77F4"/>
    <w:rsid w:val="009D780F"/>
    <w:rsid w:val="009E0E53"/>
    <w:rsid w:val="009E18B8"/>
    <w:rsid w:val="009E256B"/>
    <w:rsid w:val="009E42BB"/>
    <w:rsid w:val="009E4432"/>
    <w:rsid w:val="009E4B65"/>
    <w:rsid w:val="009E4C00"/>
    <w:rsid w:val="009E4D08"/>
    <w:rsid w:val="009E546B"/>
    <w:rsid w:val="009E5A78"/>
    <w:rsid w:val="009E640F"/>
    <w:rsid w:val="009E695A"/>
    <w:rsid w:val="009F0940"/>
    <w:rsid w:val="009F0EBC"/>
    <w:rsid w:val="009F1363"/>
    <w:rsid w:val="009F1984"/>
    <w:rsid w:val="009F261B"/>
    <w:rsid w:val="009F27B2"/>
    <w:rsid w:val="009F4AF0"/>
    <w:rsid w:val="009F4B6D"/>
    <w:rsid w:val="009F5627"/>
    <w:rsid w:val="009F60BA"/>
    <w:rsid w:val="00A03A2D"/>
    <w:rsid w:val="00A03C46"/>
    <w:rsid w:val="00A03F56"/>
    <w:rsid w:val="00A04544"/>
    <w:rsid w:val="00A05539"/>
    <w:rsid w:val="00A060A2"/>
    <w:rsid w:val="00A06589"/>
    <w:rsid w:val="00A06766"/>
    <w:rsid w:val="00A06EDE"/>
    <w:rsid w:val="00A07301"/>
    <w:rsid w:val="00A07729"/>
    <w:rsid w:val="00A10B86"/>
    <w:rsid w:val="00A11004"/>
    <w:rsid w:val="00A1196C"/>
    <w:rsid w:val="00A12BF9"/>
    <w:rsid w:val="00A17DE6"/>
    <w:rsid w:val="00A2028D"/>
    <w:rsid w:val="00A2160C"/>
    <w:rsid w:val="00A21E41"/>
    <w:rsid w:val="00A226F4"/>
    <w:rsid w:val="00A22B75"/>
    <w:rsid w:val="00A22BF2"/>
    <w:rsid w:val="00A22D20"/>
    <w:rsid w:val="00A233A9"/>
    <w:rsid w:val="00A233CF"/>
    <w:rsid w:val="00A237DC"/>
    <w:rsid w:val="00A24212"/>
    <w:rsid w:val="00A244D1"/>
    <w:rsid w:val="00A258F9"/>
    <w:rsid w:val="00A26DA1"/>
    <w:rsid w:val="00A27160"/>
    <w:rsid w:val="00A2718C"/>
    <w:rsid w:val="00A30445"/>
    <w:rsid w:val="00A30F95"/>
    <w:rsid w:val="00A31A3A"/>
    <w:rsid w:val="00A3261A"/>
    <w:rsid w:val="00A329D3"/>
    <w:rsid w:val="00A32C08"/>
    <w:rsid w:val="00A32C88"/>
    <w:rsid w:val="00A33C34"/>
    <w:rsid w:val="00A33D86"/>
    <w:rsid w:val="00A340AF"/>
    <w:rsid w:val="00A34140"/>
    <w:rsid w:val="00A34988"/>
    <w:rsid w:val="00A34FF0"/>
    <w:rsid w:val="00A358DA"/>
    <w:rsid w:val="00A406D9"/>
    <w:rsid w:val="00A4133C"/>
    <w:rsid w:val="00A41439"/>
    <w:rsid w:val="00A434A1"/>
    <w:rsid w:val="00A43505"/>
    <w:rsid w:val="00A43D5E"/>
    <w:rsid w:val="00A44577"/>
    <w:rsid w:val="00A44773"/>
    <w:rsid w:val="00A450F2"/>
    <w:rsid w:val="00A46196"/>
    <w:rsid w:val="00A51297"/>
    <w:rsid w:val="00A51DE9"/>
    <w:rsid w:val="00A52C3F"/>
    <w:rsid w:val="00A537F0"/>
    <w:rsid w:val="00A54FCC"/>
    <w:rsid w:val="00A5654F"/>
    <w:rsid w:val="00A56644"/>
    <w:rsid w:val="00A57E81"/>
    <w:rsid w:val="00A606AD"/>
    <w:rsid w:val="00A60C35"/>
    <w:rsid w:val="00A60DFD"/>
    <w:rsid w:val="00A61E90"/>
    <w:rsid w:val="00A639CB"/>
    <w:rsid w:val="00A646CC"/>
    <w:rsid w:val="00A65FBE"/>
    <w:rsid w:val="00A677CE"/>
    <w:rsid w:val="00A70CC2"/>
    <w:rsid w:val="00A71C8A"/>
    <w:rsid w:val="00A726A9"/>
    <w:rsid w:val="00A729DE"/>
    <w:rsid w:val="00A72A77"/>
    <w:rsid w:val="00A72EFE"/>
    <w:rsid w:val="00A735A9"/>
    <w:rsid w:val="00A738E1"/>
    <w:rsid w:val="00A73CC5"/>
    <w:rsid w:val="00A747E5"/>
    <w:rsid w:val="00A76CD3"/>
    <w:rsid w:val="00A774E0"/>
    <w:rsid w:val="00A80CCB"/>
    <w:rsid w:val="00A830E1"/>
    <w:rsid w:val="00A842B5"/>
    <w:rsid w:val="00A85351"/>
    <w:rsid w:val="00A86570"/>
    <w:rsid w:val="00A86DC5"/>
    <w:rsid w:val="00A86FAA"/>
    <w:rsid w:val="00A87338"/>
    <w:rsid w:val="00A87729"/>
    <w:rsid w:val="00A906D3"/>
    <w:rsid w:val="00A90933"/>
    <w:rsid w:val="00A912BF"/>
    <w:rsid w:val="00A918FD"/>
    <w:rsid w:val="00A920BD"/>
    <w:rsid w:val="00A92FB8"/>
    <w:rsid w:val="00A93079"/>
    <w:rsid w:val="00A941FE"/>
    <w:rsid w:val="00A9457F"/>
    <w:rsid w:val="00A95A6B"/>
    <w:rsid w:val="00A9638C"/>
    <w:rsid w:val="00A96A1F"/>
    <w:rsid w:val="00A96E06"/>
    <w:rsid w:val="00A97FA5"/>
    <w:rsid w:val="00AA08C6"/>
    <w:rsid w:val="00AA0B68"/>
    <w:rsid w:val="00AA266E"/>
    <w:rsid w:val="00AA3BB1"/>
    <w:rsid w:val="00AA405E"/>
    <w:rsid w:val="00AA4554"/>
    <w:rsid w:val="00AA5541"/>
    <w:rsid w:val="00AA562B"/>
    <w:rsid w:val="00AA6374"/>
    <w:rsid w:val="00AA667D"/>
    <w:rsid w:val="00AB0545"/>
    <w:rsid w:val="00AB1BEA"/>
    <w:rsid w:val="00AB4DBF"/>
    <w:rsid w:val="00AB59DD"/>
    <w:rsid w:val="00AB6179"/>
    <w:rsid w:val="00AB65E8"/>
    <w:rsid w:val="00AB7FF4"/>
    <w:rsid w:val="00AC0A61"/>
    <w:rsid w:val="00AC0DE9"/>
    <w:rsid w:val="00AC1F27"/>
    <w:rsid w:val="00AC2DB5"/>
    <w:rsid w:val="00AC3FD2"/>
    <w:rsid w:val="00AC452C"/>
    <w:rsid w:val="00AC456C"/>
    <w:rsid w:val="00AC48E7"/>
    <w:rsid w:val="00AC4CC8"/>
    <w:rsid w:val="00AC51AE"/>
    <w:rsid w:val="00AC7331"/>
    <w:rsid w:val="00AD0110"/>
    <w:rsid w:val="00AD0A9A"/>
    <w:rsid w:val="00AD0BEE"/>
    <w:rsid w:val="00AD2A97"/>
    <w:rsid w:val="00AD2B11"/>
    <w:rsid w:val="00AD31B6"/>
    <w:rsid w:val="00AD4D01"/>
    <w:rsid w:val="00AD586F"/>
    <w:rsid w:val="00AD61D2"/>
    <w:rsid w:val="00AD6DA1"/>
    <w:rsid w:val="00AD7BD3"/>
    <w:rsid w:val="00AE02A2"/>
    <w:rsid w:val="00AE066C"/>
    <w:rsid w:val="00AE2C55"/>
    <w:rsid w:val="00AE357A"/>
    <w:rsid w:val="00AE4572"/>
    <w:rsid w:val="00AE46E5"/>
    <w:rsid w:val="00AE4B2A"/>
    <w:rsid w:val="00AE4BBA"/>
    <w:rsid w:val="00AE555E"/>
    <w:rsid w:val="00AE5B86"/>
    <w:rsid w:val="00AE5F5D"/>
    <w:rsid w:val="00AE74B3"/>
    <w:rsid w:val="00AE7C0D"/>
    <w:rsid w:val="00AF1539"/>
    <w:rsid w:val="00AF2011"/>
    <w:rsid w:val="00AF2999"/>
    <w:rsid w:val="00AF3907"/>
    <w:rsid w:val="00AF3E8C"/>
    <w:rsid w:val="00AF71BD"/>
    <w:rsid w:val="00B008C7"/>
    <w:rsid w:val="00B01270"/>
    <w:rsid w:val="00B02554"/>
    <w:rsid w:val="00B02B07"/>
    <w:rsid w:val="00B02DCD"/>
    <w:rsid w:val="00B03B7B"/>
    <w:rsid w:val="00B05A5A"/>
    <w:rsid w:val="00B0678D"/>
    <w:rsid w:val="00B06BC7"/>
    <w:rsid w:val="00B06C02"/>
    <w:rsid w:val="00B07169"/>
    <w:rsid w:val="00B1001E"/>
    <w:rsid w:val="00B12358"/>
    <w:rsid w:val="00B12E1E"/>
    <w:rsid w:val="00B14859"/>
    <w:rsid w:val="00B15346"/>
    <w:rsid w:val="00B156AD"/>
    <w:rsid w:val="00B16ABC"/>
    <w:rsid w:val="00B16D7F"/>
    <w:rsid w:val="00B20470"/>
    <w:rsid w:val="00B204FB"/>
    <w:rsid w:val="00B20746"/>
    <w:rsid w:val="00B21C34"/>
    <w:rsid w:val="00B22420"/>
    <w:rsid w:val="00B2360B"/>
    <w:rsid w:val="00B240A2"/>
    <w:rsid w:val="00B254CE"/>
    <w:rsid w:val="00B254E4"/>
    <w:rsid w:val="00B2615B"/>
    <w:rsid w:val="00B26CF2"/>
    <w:rsid w:val="00B26FB7"/>
    <w:rsid w:val="00B27311"/>
    <w:rsid w:val="00B2735C"/>
    <w:rsid w:val="00B276FF"/>
    <w:rsid w:val="00B30061"/>
    <w:rsid w:val="00B32294"/>
    <w:rsid w:val="00B33306"/>
    <w:rsid w:val="00B3448B"/>
    <w:rsid w:val="00B3482E"/>
    <w:rsid w:val="00B36910"/>
    <w:rsid w:val="00B37448"/>
    <w:rsid w:val="00B37B8B"/>
    <w:rsid w:val="00B4013D"/>
    <w:rsid w:val="00B40144"/>
    <w:rsid w:val="00B4061A"/>
    <w:rsid w:val="00B4196E"/>
    <w:rsid w:val="00B42080"/>
    <w:rsid w:val="00B43123"/>
    <w:rsid w:val="00B43490"/>
    <w:rsid w:val="00B43A94"/>
    <w:rsid w:val="00B454CC"/>
    <w:rsid w:val="00B466D8"/>
    <w:rsid w:val="00B5029F"/>
    <w:rsid w:val="00B50CD8"/>
    <w:rsid w:val="00B512DC"/>
    <w:rsid w:val="00B51F94"/>
    <w:rsid w:val="00B52A38"/>
    <w:rsid w:val="00B53E85"/>
    <w:rsid w:val="00B54246"/>
    <w:rsid w:val="00B55473"/>
    <w:rsid w:val="00B556BD"/>
    <w:rsid w:val="00B55A41"/>
    <w:rsid w:val="00B567CD"/>
    <w:rsid w:val="00B604E5"/>
    <w:rsid w:val="00B60568"/>
    <w:rsid w:val="00B6151B"/>
    <w:rsid w:val="00B61CED"/>
    <w:rsid w:val="00B621A0"/>
    <w:rsid w:val="00B62750"/>
    <w:rsid w:val="00B63366"/>
    <w:rsid w:val="00B636F3"/>
    <w:rsid w:val="00B63D8D"/>
    <w:rsid w:val="00B6662C"/>
    <w:rsid w:val="00B66D4F"/>
    <w:rsid w:val="00B66EB1"/>
    <w:rsid w:val="00B66EFC"/>
    <w:rsid w:val="00B703D8"/>
    <w:rsid w:val="00B7071C"/>
    <w:rsid w:val="00B7100D"/>
    <w:rsid w:val="00B71282"/>
    <w:rsid w:val="00B71C55"/>
    <w:rsid w:val="00B721BA"/>
    <w:rsid w:val="00B7223F"/>
    <w:rsid w:val="00B727AB"/>
    <w:rsid w:val="00B73191"/>
    <w:rsid w:val="00B74DC6"/>
    <w:rsid w:val="00B75147"/>
    <w:rsid w:val="00B75993"/>
    <w:rsid w:val="00B75A54"/>
    <w:rsid w:val="00B761DE"/>
    <w:rsid w:val="00B76CED"/>
    <w:rsid w:val="00B7794A"/>
    <w:rsid w:val="00B77FEB"/>
    <w:rsid w:val="00B809E9"/>
    <w:rsid w:val="00B81A72"/>
    <w:rsid w:val="00B830D1"/>
    <w:rsid w:val="00B84F62"/>
    <w:rsid w:val="00B84FC3"/>
    <w:rsid w:val="00B85934"/>
    <w:rsid w:val="00B90FC6"/>
    <w:rsid w:val="00B91071"/>
    <w:rsid w:val="00B9143F"/>
    <w:rsid w:val="00B923FC"/>
    <w:rsid w:val="00B937C6"/>
    <w:rsid w:val="00B95005"/>
    <w:rsid w:val="00B95781"/>
    <w:rsid w:val="00B95999"/>
    <w:rsid w:val="00B961F3"/>
    <w:rsid w:val="00BA0506"/>
    <w:rsid w:val="00BA165A"/>
    <w:rsid w:val="00BA1D57"/>
    <w:rsid w:val="00BA26B5"/>
    <w:rsid w:val="00BA5BF2"/>
    <w:rsid w:val="00BA5EBD"/>
    <w:rsid w:val="00BA73EC"/>
    <w:rsid w:val="00BA7644"/>
    <w:rsid w:val="00BA7A63"/>
    <w:rsid w:val="00BA7C61"/>
    <w:rsid w:val="00BA7C78"/>
    <w:rsid w:val="00BB067B"/>
    <w:rsid w:val="00BB0700"/>
    <w:rsid w:val="00BB215C"/>
    <w:rsid w:val="00BB25DF"/>
    <w:rsid w:val="00BB2CA5"/>
    <w:rsid w:val="00BB3005"/>
    <w:rsid w:val="00BB3403"/>
    <w:rsid w:val="00BB3E8F"/>
    <w:rsid w:val="00BB4D03"/>
    <w:rsid w:val="00BB5280"/>
    <w:rsid w:val="00BB5E1C"/>
    <w:rsid w:val="00BC28D4"/>
    <w:rsid w:val="00BC2DC6"/>
    <w:rsid w:val="00BC2EC6"/>
    <w:rsid w:val="00BC30EC"/>
    <w:rsid w:val="00BC3B23"/>
    <w:rsid w:val="00BC67A4"/>
    <w:rsid w:val="00BC7379"/>
    <w:rsid w:val="00BD046E"/>
    <w:rsid w:val="00BD0A30"/>
    <w:rsid w:val="00BD0BC0"/>
    <w:rsid w:val="00BD20E2"/>
    <w:rsid w:val="00BD26C7"/>
    <w:rsid w:val="00BD31FC"/>
    <w:rsid w:val="00BD459D"/>
    <w:rsid w:val="00BD5739"/>
    <w:rsid w:val="00BD5803"/>
    <w:rsid w:val="00BD5D7C"/>
    <w:rsid w:val="00BD70EA"/>
    <w:rsid w:val="00BD72B8"/>
    <w:rsid w:val="00BE028C"/>
    <w:rsid w:val="00BE1AF5"/>
    <w:rsid w:val="00BE2558"/>
    <w:rsid w:val="00BE2561"/>
    <w:rsid w:val="00BE3A28"/>
    <w:rsid w:val="00BE3D53"/>
    <w:rsid w:val="00BE3F30"/>
    <w:rsid w:val="00BE4CD9"/>
    <w:rsid w:val="00BE4E4C"/>
    <w:rsid w:val="00BE521D"/>
    <w:rsid w:val="00BE54D8"/>
    <w:rsid w:val="00BE5C21"/>
    <w:rsid w:val="00BE6053"/>
    <w:rsid w:val="00BE6BD2"/>
    <w:rsid w:val="00BE736F"/>
    <w:rsid w:val="00BE7648"/>
    <w:rsid w:val="00BF02E5"/>
    <w:rsid w:val="00BF0702"/>
    <w:rsid w:val="00BF0C43"/>
    <w:rsid w:val="00BF0E35"/>
    <w:rsid w:val="00BF15DB"/>
    <w:rsid w:val="00BF1D12"/>
    <w:rsid w:val="00BF1FA4"/>
    <w:rsid w:val="00BF2A31"/>
    <w:rsid w:val="00BF46D8"/>
    <w:rsid w:val="00BF4E12"/>
    <w:rsid w:val="00BF4EE7"/>
    <w:rsid w:val="00BF6BBB"/>
    <w:rsid w:val="00BF6D67"/>
    <w:rsid w:val="00BF742D"/>
    <w:rsid w:val="00BF7776"/>
    <w:rsid w:val="00BF7BF8"/>
    <w:rsid w:val="00BF7DC6"/>
    <w:rsid w:val="00C00DE5"/>
    <w:rsid w:val="00C01362"/>
    <w:rsid w:val="00C02322"/>
    <w:rsid w:val="00C027B6"/>
    <w:rsid w:val="00C03396"/>
    <w:rsid w:val="00C034CF"/>
    <w:rsid w:val="00C0390D"/>
    <w:rsid w:val="00C062AC"/>
    <w:rsid w:val="00C06436"/>
    <w:rsid w:val="00C06C1A"/>
    <w:rsid w:val="00C0785F"/>
    <w:rsid w:val="00C10C31"/>
    <w:rsid w:val="00C14014"/>
    <w:rsid w:val="00C14673"/>
    <w:rsid w:val="00C14C6D"/>
    <w:rsid w:val="00C16D66"/>
    <w:rsid w:val="00C16DD8"/>
    <w:rsid w:val="00C2062B"/>
    <w:rsid w:val="00C20BBA"/>
    <w:rsid w:val="00C2138C"/>
    <w:rsid w:val="00C2148D"/>
    <w:rsid w:val="00C2180C"/>
    <w:rsid w:val="00C232F7"/>
    <w:rsid w:val="00C236B4"/>
    <w:rsid w:val="00C248BA"/>
    <w:rsid w:val="00C2499C"/>
    <w:rsid w:val="00C25E4E"/>
    <w:rsid w:val="00C2704A"/>
    <w:rsid w:val="00C27625"/>
    <w:rsid w:val="00C31DF5"/>
    <w:rsid w:val="00C32694"/>
    <w:rsid w:val="00C32B4A"/>
    <w:rsid w:val="00C33305"/>
    <w:rsid w:val="00C35A69"/>
    <w:rsid w:val="00C3788D"/>
    <w:rsid w:val="00C37A58"/>
    <w:rsid w:val="00C4199E"/>
    <w:rsid w:val="00C41DEA"/>
    <w:rsid w:val="00C42062"/>
    <w:rsid w:val="00C42125"/>
    <w:rsid w:val="00C42191"/>
    <w:rsid w:val="00C423C8"/>
    <w:rsid w:val="00C43607"/>
    <w:rsid w:val="00C438DE"/>
    <w:rsid w:val="00C43F6A"/>
    <w:rsid w:val="00C44FF9"/>
    <w:rsid w:val="00C45738"/>
    <w:rsid w:val="00C47757"/>
    <w:rsid w:val="00C50F4E"/>
    <w:rsid w:val="00C51466"/>
    <w:rsid w:val="00C51DA2"/>
    <w:rsid w:val="00C52B1A"/>
    <w:rsid w:val="00C53F25"/>
    <w:rsid w:val="00C5428C"/>
    <w:rsid w:val="00C5439E"/>
    <w:rsid w:val="00C54963"/>
    <w:rsid w:val="00C54B47"/>
    <w:rsid w:val="00C55AE7"/>
    <w:rsid w:val="00C573BC"/>
    <w:rsid w:val="00C57642"/>
    <w:rsid w:val="00C57940"/>
    <w:rsid w:val="00C61C9C"/>
    <w:rsid w:val="00C66046"/>
    <w:rsid w:val="00C66479"/>
    <w:rsid w:val="00C66CA8"/>
    <w:rsid w:val="00C70B27"/>
    <w:rsid w:val="00C73A70"/>
    <w:rsid w:val="00C744D9"/>
    <w:rsid w:val="00C74819"/>
    <w:rsid w:val="00C75BCD"/>
    <w:rsid w:val="00C75C69"/>
    <w:rsid w:val="00C77549"/>
    <w:rsid w:val="00C77FD9"/>
    <w:rsid w:val="00C80BA5"/>
    <w:rsid w:val="00C82276"/>
    <w:rsid w:val="00C8296D"/>
    <w:rsid w:val="00C82F4B"/>
    <w:rsid w:val="00C83F7E"/>
    <w:rsid w:val="00C84BC9"/>
    <w:rsid w:val="00C84E36"/>
    <w:rsid w:val="00C851F2"/>
    <w:rsid w:val="00C852CB"/>
    <w:rsid w:val="00C85410"/>
    <w:rsid w:val="00C85FF6"/>
    <w:rsid w:val="00C86B2E"/>
    <w:rsid w:val="00C87F84"/>
    <w:rsid w:val="00C90C9B"/>
    <w:rsid w:val="00C92EFB"/>
    <w:rsid w:val="00C930DA"/>
    <w:rsid w:val="00C93767"/>
    <w:rsid w:val="00C9504B"/>
    <w:rsid w:val="00C95D9E"/>
    <w:rsid w:val="00C9613C"/>
    <w:rsid w:val="00C9672C"/>
    <w:rsid w:val="00C967ED"/>
    <w:rsid w:val="00CA092F"/>
    <w:rsid w:val="00CA113D"/>
    <w:rsid w:val="00CA1216"/>
    <w:rsid w:val="00CA154E"/>
    <w:rsid w:val="00CA1C62"/>
    <w:rsid w:val="00CA2881"/>
    <w:rsid w:val="00CA2B6C"/>
    <w:rsid w:val="00CA398C"/>
    <w:rsid w:val="00CA4D66"/>
    <w:rsid w:val="00CA4DC6"/>
    <w:rsid w:val="00CA591A"/>
    <w:rsid w:val="00CA5F45"/>
    <w:rsid w:val="00CA62A7"/>
    <w:rsid w:val="00CA67E0"/>
    <w:rsid w:val="00CA7DC4"/>
    <w:rsid w:val="00CB1904"/>
    <w:rsid w:val="00CB2661"/>
    <w:rsid w:val="00CB29DD"/>
    <w:rsid w:val="00CB2D5F"/>
    <w:rsid w:val="00CB3865"/>
    <w:rsid w:val="00CB3B05"/>
    <w:rsid w:val="00CB53F4"/>
    <w:rsid w:val="00CB601F"/>
    <w:rsid w:val="00CB60C3"/>
    <w:rsid w:val="00CB6208"/>
    <w:rsid w:val="00CB68FB"/>
    <w:rsid w:val="00CB7274"/>
    <w:rsid w:val="00CC0714"/>
    <w:rsid w:val="00CC0EE8"/>
    <w:rsid w:val="00CC12C0"/>
    <w:rsid w:val="00CC20E6"/>
    <w:rsid w:val="00CC27C1"/>
    <w:rsid w:val="00CC36D3"/>
    <w:rsid w:val="00CC4483"/>
    <w:rsid w:val="00CC4EC1"/>
    <w:rsid w:val="00CC54AB"/>
    <w:rsid w:val="00CC5733"/>
    <w:rsid w:val="00CC63FE"/>
    <w:rsid w:val="00CC69EC"/>
    <w:rsid w:val="00CC7009"/>
    <w:rsid w:val="00CC7ACF"/>
    <w:rsid w:val="00CD04C5"/>
    <w:rsid w:val="00CD0CAB"/>
    <w:rsid w:val="00CD27A2"/>
    <w:rsid w:val="00CD3D2C"/>
    <w:rsid w:val="00CD59B6"/>
    <w:rsid w:val="00CD6961"/>
    <w:rsid w:val="00CD777E"/>
    <w:rsid w:val="00CE02B0"/>
    <w:rsid w:val="00CE0CE8"/>
    <w:rsid w:val="00CE0E40"/>
    <w:rsid w:val="00CE196B"/>
    <w:rsid w:val="00CE2DBD"/>
    <w:rsid w:val="00CE2EF3"/>
    <w:rsid w:val="00CE3BF5"/>
    <w:rsid w:val="00CE4094"/>
    <w:rsid w:val="00CE42FB"/>
    <w:rsid w:val="00CE437B"/>
    <w:rsid w:val="00CE4696"/>
    <w:rsid w:val="00CE49A4"/>
    <w:rsid w:val="00CE4C2F"/>
    <w:rsid w:val="00CE5712"/>
    <w:rsid w:val="00CE5DFA"/>
    <w:rsid w:val="00CE65F6"/>
    <w:rsid w:val="00CE6681"/>
    <w:rsid w:val="00CE6FC8"/>
    <w:rsid w:val="00CE793A"/>
    <w:rsid w:val="00CF1A23"/>
    <w:rsid w:val="00CF1D1C"/>
    <w:rsid w:val="00CF247B"/>
    <w:rsid w:val="00CF2CFD"/>
    <w:rsid w:val="00CF378E"/>
    <w:rsid w:val="00CF457D"/>
    <w:rsid w:val="00CF53FD"/>
    <w:rsid w:val="00CF7537"/>
    <w:rsid w:val="00D0228C"/>
    <w:rsid w:val="00D023F2"/>
    <w:rsid w:val="00D02898"/>
    <w:rsid w:val="00D030B0"/>
    <w:rsid w:val="00D03272"/>
    <w:rsid w:val="00D037CE"/>
    <w:rsid w:val="00D065E2"/>
    <w:rsid w:val="00D06D07"/>
    <w:rsid w:val="00D07947"/>
    <w:rsid w:val="00D07E77"/>
    <w:rsid w:val="00D13B34"/>
    <w:rsid w:val="00D13B96"/>
    <w:rsid w:val="00D152D1"/>
    <w:rsid w:val="00D152F3"/>
    <w:rsid w:val="00D153CC"/>
    <w:rsid w:val="00D15766"/>
    <w:rsid w:val="00D15EEA"/>
    <w:rsid w:val="00D16C80"/>
    <w:rsid w:val="00D1716A"/>
    <w:rsid w:val="00D17585"/>
    <w:rsid w:val="00D207A0"/>
    <w:rsid w:val="00D21101"/>
    <w:rsid w:val="00D221A4"/>
    <w:rsid w:val="00D22897"/>
    <w:rsid w:val="00D22D50"/>
    <w:rsid w:val="00D22F21"/>
    <w:rsid w:val="00D23256"/>
    <w:rsid w:val="00D23DDB"/>
    <w:rsid w:val="00D24CC4"/>
    <w:rsid w:val="00D252E4"/>
    <w:rsid w:val="00D266F1"/>
    <w:rsid w:val="00D2683E"/>
    <w:rsid w:val="00D270DD"/>
    <w:rsid w:val="00D27881"/>
    <w:rsid w:val="00D27EEF"/>
    <w:rsid w:val="00D30640"/>
    <w:rsid w:val="00D306F1"/>
    <w:rsid w:val="00D31123"/>
    <w:rsid w:val="00D31A83"/>
    <w:rsid w:val="00D33254"/>
    <w:rsid w:val="00D346A5"/>
    <w:rsid w:val="00D34CE8"/>
    <w:rsid w:val="00D35732"/>
    <w:rsid w:val="00D3581B"/>
    <w:rsid w:val="00D3582B"/>
    <w:rsid w:val="00D35891"/>
    <w:rsid w:val="00D368F8"/>
    <w:rsid w:val="00D3764F"/>
    <w:rsid w:val="00D40582"/>
    <w:rsid w:val="00D41D70"/>
    <w:rsid w:val="00D41E5B"/>
    <w:rsid w:val="00D42A3A"/>
    <w:rsid w:val="00D42CB9"/>
    <w:rsid w:val="00D438C5"/>
    <w:rsid w:val="00D44B00"/>
    <w:rsid w:val="00D44FE4"/>
    <w:rsid w:val="00D457AF"/>
    <w:rsid w:val="00D462D3"/>
    <w:rsid w:val="00D464A5"/>
    <w:rsid w:val="00D4747A"/>
    <w:rsid w:val="00D47542"/>
    <w:rsid w:val="00D476F7"/>
    <w:rsid w:val="00D52C29"/>
    <w:rsid w:val="00D52DC2"/>
    <w:rsid w:val="00D5304D"/>
    <w:rsid w:val="00D54103"/>
    <w:rsid w:val="00D5418E"/>
    <w:rsid w:val="00D54A3F"/>
    <w:rsid w:val="00D54BA1"/>
    <w:rsid w:val="00D5588B"/>
    <w:rsid w:val="00D55A5A"/>
    <w:rsid w:val="00D56B37"/>
    <w:rsid w:val="00D5727D"/>
    <w:rsid w:val="00D614DE"/>
    <w:rsid w:val="00D61957"/>
    <w:rsid w:val="00D62913"/>
    <w:rsid w:val="00D62C61"/>
    <w:rsid w:val="00D63CDF"/>
    <w:rsid w:val="00D63D20"/>
    <w:rsid w:val="00D63DDF"/>
    <w:rsid w:val="00D65CA1"/>
    <w:rsid w:val="00D66630"/>
    <w:rsid w:val="00D66BDA"/>
    <w:rsid w:val="00D66D52"/>
    <w:rsid w:val="00D7057A"/>
    <w:rsid w:val="00D7134D"/>
    <w:rsid w:val="00D72A9A"/>
    <w:rsid w:val="00D73438"/>
    <w:rsid w:val="00D740E5"/>
    <w:rsid w:val="00D748BB"/>
    <w:rsid w:val="00D74AA6"/>
    <w:rsid w:val="00D75D9B"/>
    <w:rsid w:val="00D76DA0"/>
    <w:rsid w:val="00D80D23"/>
    <w:rsid w:val="00D81A08"/>
    <w:rsid w:val="00D8353D"/>
    <w:rsid w:val="00D8394E"/>
    <w:rsid w:val="00D841F8"/>
    <w:rsid w:val="00D84F20"/>
    <w:rsid w:val="00D8658E"/>
    <w:rsid w:val="00D901DB"/>
    <w:rsid w:val="00D905D6"/>
    <w:rsid w:val="00D909B7"/>
    <w:rsid w:val="00D91154"/>
    <w:rsid w:val="00D9176C"/>
    <w:rsid w:val="00D92092"/>
    <w:rsid w:val="00D9233E"/>
    <w:rsid w:val="00D945E2"/>
    <w:rsid w:val="00D9562C"/>
    <w:rsid w:val="00D9577B"/>
    <w:rsid w:val="00D95DBD"/>
    <w:rsid w:val="00D96636"/>
    <w:rsid w:val="00D968B3"/>
    <w:rsid w:val="00D96999"/>
    <w:rsid w:val="00D96E33"/>
    <w:rsid w:val="00D970F6"/>
    <w:rsid w:val="00D97189"/>
    <w:rsid w:val="00DA0A3F"/>
    <w:rsid w:val="00DA0C85"/>
    <w:rsid w:val="00DA1312"/>
    <w:rsid w:val="00DA2577"/>
    <w:rsid w:val="00DA2DAF"/>
    <w:rsid w:val="00DA3256"/>
    <w:rsid w:val="00DA4002"/>
    <w:rsid w:val="00DA5137"/>
    <w:rsid w:val="00DA627F"/>
    <w:rsid w:val="00DA767B"/>
    <w:rsid w:val="00DA7BA1"/>
    <w:rsid w:val="00DB2B5E"/>
    <w:rsid w:val="00DB2F1D"/>
    <w:rsid w:val="00DB6FA6"/>
    <w:rsid w:val="00DB7F3B"/>
    <w:rsid w:val="00DC00CB"/>
    <w:rsid w:val="00DC0520"/>
    <w:rsid w:val="00DC0F2D"/>
    <w:rsid w:val="00DC13AF"/>
    <w:rsid w:val="00DC2958"/>
    <w:rsid w:val="00DC322A"/>
    <w:rsid w:val="00DC3ADD"/>
    <w:rsid w:val="00DC4169"/>
    <w:rsid w:val="00DC4E2F"/>
    <w:rsid w:val="00DC56E9"/>
    <w:rsid w:val="00DC5709"/>
    <w:rsid w:val="00DC63B5"/>
    <w:rsid w:val="00DD06C5"/>
    <w:rsid w:val="00DD2564"/>
    <w:rsid w:val="00DD36C3"/>
    <w:rsid w:val="00DD3A65"/>
    <w:rsid w:val="00DD41C2"/>
    <w:rsid w:val="00DD41F2"/>
    <w:rsid w:val="00DD5155"/>
    <w:rsid w:val="00DD66FE"/>
    <w:rsid w:val="00DD692D"/>
    <w:rsid w:val="00DD7825"/>
    <w:rsid w:val="00DE0C69"/>
    <w:rsid w:val="00DE1A0A"/>
    <w:rsid w:val="00DE205F"/>
    <w:rsid w:val="00DE21A6"/>
    <w:rsid w:val="00DE2349"/>
    <w:rsid w:val="00DE4649"/>
    <w:rsid w:val="00DE5428"/>
    <w:rsid w:val="00DE6BBB"/>
    <w:rsid w:val="00DE7E04"/>
    <w:rsid w:val="00DF132B"/>
    <w:rsid w:val="00DF39CF"/>
    <w:rsid w:val="00DF416B"/>
    <w:rsid w:val="00DF484F"/>
    <w:rsid w:val="00DF54CD"/>
    <w:rsid w:val="00E00395"/>
    <w:rsid w:val="00E0055B"/>
    <w:rsid w:val="00E00578"/>
    <w:rsid w:val="00E00857"/>
    <w:rsid w:val="00E0162E"/>
    <w:rsid w:val="00E0225B"/>
    <w:rsid w:val="00E029A8"/>
    <w:rsid w:val="00E04096"/>
    <w:rsid w:val="00E04BCC"/>
    <w:rsid w:val="00E04F18"/>
    <w:rsid w:val="00E0546B"/>
    <w:rsid w:val="00E05D49"/>
    <w:rsid w:val="00E06E1D"/>
    <w:rsid w:val="00E076F1"/>
    <w:rsid w:val="00E1089A"/>
    <w:rsid w:val="00E10A00"/>
    <w:rsid w:val="00E113F0"/>
    <w:rsid w:val="00E118AB"/>
    <w:rsid w:val="00E12540"/>
    <w:rsid w:val="00E12708"/>
    <w:rsid w:val="00E1448E"/>
    <w:rsid w:val="00E14A6E"/>
    <w:rsid w:val="00E14B42"/>
    <w:rsid w:val="00E15A40"/>
    <w:rsid w:val="00E15E9D"/>
    <w:rsid w:val="00E17003"/>
    <w:rsid w:val="00E17078"/>
    <w:rsid w:val="00E17F96"/>
    <w:rsid w:val="00E20606"/>
    <w:rsid w:val="00E20A1D"/>
    <w:rsid w:val="00E23229"/>
    <w:rsid w:val="00E2414B"/>
    <w:rsid w:val="00E24378"/>
    <w:rsid w:val="00E25038"/>
    <w:rsid w:val="00E25A3F"/>
    <w:rsid w:val="00E26E20"/>
    <w:rsid w:val="00E2748C"/>
    <w:rsid w:val="00E30C84"/>
    <w:rsid w:val="00E349C9"/>
    <w:rsid w:val="00E3519C"/>
    <w:rsid w:val="00E35DD4"/>
    <w:rsid w:val="00E36011"/>
    <w:rsid w:val="00E36F3E"/>
    <w:rsid w:val="00E36FBA"/>
    <w:rsid w:val="00E372B0"/>
    <w:rsid w:val="00E37336"/>
    <w:rsid w:val="00E377E0"/>
    <w:rsid w:val="00E379C9"/>
    <w:rsid w:val="00E4102F"/>
    <w:rsid w:val="00E41A82"/>
    <w:rsid w:val="00E422E1"/>
    <w:rsid w:val="00E43A65"/>
    <w:rsid w:val="00E4549C"/>
    <w:rsid w:val="00E4675E"/>
    <w:rsid w:val="00E468BF"/>
    <w:rsid w:val="00E46FB5"/>
    <w:rsid w:val="00E47589"/>
    <w:rsid w:val="00E47B98"/>
    <w:rsid w:val="00E50559"/>
    <w:rsid w:val="00E50BBF"/>
    <w:rsid w:val="00E51756"/>
    <w:rsid w:val="00E521D5"/>
    <w:rsid w:val="00E52793"/>
    <w:rsid w:val="00E52D1C"/>
    <w:rsid w:val="00E56001"/>
    <w:rsid w:val="00E56128"/>
    <w:rsid w:val="00E56A4C"/>
    <w:rsid w:val="00E57E7C"/>
    <w:rsid w:val="00E62196"/>
    <w:rsid w:val="00E65A5B"/>
    <w:rsid w:val="00E65B35"/>
    <w:rsid w:val="00E660FD"/>
    <w:rsid w:val="00E70205"/>
    <w:rsid w:val="00E7164B"/>
    <w:rsid w:val="00E72A50"/>
    <w:rsid w:val="00E72C76"/>
    <w:rsid w:val="00E72E18"/>
    <w:rsid w:val="00E733C1"/>
    <w:rsid w:val="00E7354E"/>
    <w:rsid w:val="00E7404F"/>
    <w:rsid w:val="00E7430B"/>
    <w:rsid w:val="00E74397"/>
    <w:rsid w:val="00E7482A"/>
    <w:rsid w:val="00E7542F"/>
    <w:rsid w:val="00E76077"/>
    <w:rsid w:val="00E761EA"/>
    <w:rsid w:val="00E76710"/>
    <w:rsid w:val="00E76D96"/>
    <w:rsid w:val="00E77F8D"/>
    <w:rsid w:val="00E8010E"/>
    <w:rsid w:val="00E80B5B"/>
    <w:rsid w:val="00E8118E"/>
    <w:rsid w:val="00E8214D"/>
    <w:rsid w:val="00E82172"/>
    <w:rsid w:val="00E8263A"/>
    <w:rsid w:val="00E833C7"/>
    <w:rsid w:val="00E8442E"/>
    <w:rsid w:val="00E84659"/>
    <w:rsid w:val="00E8470C"/>
    <w:rsid w:val="00E86A5E"/>
    <w:rsid w:val="00E875AD"/>
    <w:rsid w:val="00E87728"/>
    <w:rsid w:val="00E878D3"/>
    <w:rsid w:val="00E91646"/>
    <w:rsid w:val="00E921A8"/>
    <w:rsid w:val="00E93BEC"/>
    <w:rsid w:val="00E93C57"/>
    <w:rsid w:val="00E93E42"/>
    <w:rsid w:val="00E9403C"/>
    <w:rsid w:val="00E94BF1"/>
    <w:rsid w:val="00E94CE1"/>
    <w:rsid w:val="00E966BA"/>
    <w:rsid w:val="00E97280"/>
    <w:rsid w:val="00E97345"/>
    <w:rsid w:val="00E97929"/>
    <w:rsid w:val="00E97ADD"/>
    <w:rsid w:val="00EA2D07"/>
    <w:rsid w:val="00EA3608"/>
    <w:rsid w:val="00EA38E0"/>
    <w:rsid w:val="00EA3F89"/>
    <w:rsid w:val="00EA3F8C"/>
    <w:rsid w:val="00EA4245"/>
    <w:rsid w:val="00EA489C"/>
    <w:rsid w:val="00EA5AF3"/>
    <w:rsid w:val="00EA5EB3"/>
    <w:rsid w:val="00EB0661"/>
    <w:rsid w:val="00EB1C8D"/>
    <w:rsid w:val="00EB1FCE"/>
    <w:rsid w:val="00EB217E"/>
    <w:rsid w:val="00EB28AC"/>
    <w:rsid w:val="00EB2D0F"/>
    <w:rsid w:val="00EB2D13"/>
    <w:rsid w:val="00EB3143"/>
    <w:rsid w:val="00EB3C57"/>
    <w:rsid w:val="00EB47FB"/>
    <w:rsid w:val="00EB4A01"/>
    <w:rsid w:val="00EB528F"/>
    <w:rsid w:val="00EB5718"/>
    <w:rsid w:val="00EB675A"/>
    <w:rsid w:val="00EB7074"/>
    <w:rsid w:val="00EB73AF"/>
    <w:rsid w:val="00EB7EA4"/>
    <w:rsid w:val="00EC00C9"/>
    <w:rsid w:val="00EC06D2"/>
    <w:rsid w:val="00EC2639"/>
    <w:rsid w:val="00EC4ADF"/>
    <w:rsid w:val="00EC5D76"/>
    <w:rsid w:val="00EC5F10"/>
    <w:rsid w:val="00EC76CF"/>
    <w:rsid w:val="00EC7AE8"/>
    <w:rsid w:val="00ED0568"/>
    <w:rsid w:val="00ED060E"/>
    <w:rsid w:val="00ED06E3"/>
    <w:rsid w:val="00ED0AA2"/>
    <w:rsid w:val="00ED1A51"/>
    <w:rsid w:val="00ED2079"/>
    <w:rsid w:val="00ED285E"/>
    <w:rsid w:val="00ED4CAF"/>
    <w:rsid w:val="00ED4E9E"/>
    <w:rsid w:val="00ED59D5"/>
    <w:rsid w:val="00ED66CF"/>
    <w:rsid w:val="00ED7FB7"/>
    <w:rsid w:val="00EE19A8"/>
    <w:rsid w:val="00EE25AD"/>
    <w:rsid w:val="00EE2734"/>
    <w:rsid w:val="00EE3F67"/>
    <w:rsid w:val="00EE4B94"/>
    <w:rsid w:val="00EE50F9"/>
    <w:rsid w:val="00EE5B07"/>
    <w:rsid w:val="00EE60EA"/>
    <w:rsid w:val="00EE7848"/>
    <w:rsid w:val="00EF185B"/>
    <w:rsid w:val="00EF4337"/>
    <w:rsid w:val="00EF4F11"/>
    <w:rsid w:val="00EF646D"/>
    <w:rsid w:val="00EF7624"/>
    <w:rsid w:val="00F006A1"/>
    <w:rsid w:val="00F00E61"/>
    <w:rsid w:val="00F012D6"/>
    <w:rsid w:val="00F013ED"/>
    <w:rsid w:val="00F01800"/>
    <w:rsid w:val="00F02C30"/>
    <w:rsid w:val="00F04CE2"/>
    <w:rsid w:val="00F05182"/>
    <w:rsid w:val="00F05623"/>
    <w:rsid w:val="00F06ED1"/>
    <w:rsid w:val="00F07168"/>
    <w:rsid w:val="00F071C1"/>
    <w:rsid w:val="00F07BF4"/>
    <w:rsid w:val="00F10BD7"/>
    <w:rsid w:val="00F118BC"/>
    <w:rsid w:val="00F12AAF"/>
    <w:rsid w:val="00F12DE9"/>
    <w:rsid w:val="00F1436A"/>
    <w:rsid w:val="00F14EC8"/>
    <w:rsid w:val="00F14F93"/>
    <w:rsid w:val="00F1615F"/>
    <w:rsid w:val="00F16FF7"/>
    <w:rsid w:val="00F173AD"/>
    <w:rsid w:val="00F202E3"/>
    <w:rsid w:val="00F20D03"/>
    <w:rsid w:val="00F214AB"/>
    <w:rsid w:val="00F22989"/>
    <w:rsid w:val="00F22EA2"/>
    <w:rsid w:val="00F22F3A"/>
    <w:rsid w:val="00F2311F"/>
    <w:rsid w:val="00F24794"/>
    <w:rsid w:val="00F249B6"/>
    <w:rsid w:val="00F24C56"/>
    <w:rsid w:val="00F2682C"/>
    <w:rsid w:val="00F2794F"/>
    <w:rsid w:val="00F31424"/>
    <w:rsid w:val="00F33EC9"/>
    <w:rsid w:val="00F34452"/>
    <w:rsid w:val="00F35A2A"/>
    <w:rsid w:val="00F35E6F"/>
    <w:rsid w:val="00F36733"/>
    <w:rsid w:val="00F406A3"/>
    <w:rsid w:val="00F409A1"/>
    <w:rsid w:val="00F417A1"/>
    <w:rsid w:val="00F42E6A"/>
    <w:rsid w:val="00F43E43"/>
    <w:rsid w:val="00F44A52"/>
    <w:rsid w:val="00F463FB"/>
    <w:rsid w:val="00F46F4A"/>
    <w:rsid w:val="00F51F9F"/>
    <w:rsid w:val="00F53C66"/>
    <w:rsid w:val="00F54381"/>
    <w:rsid w:val="00F552F5"/>
    <w:rsid w:val="00F55646"/>
    <w:rsid w:val="00F57729"/>
    <w:rsid w:val="00F6000C"/>
    <w:rsid w:val="00F602EC"/>
    <w:rsid w:val="00F60ECD"/>
    <w:rsid w:val="00F6306E"/>
    <w:rsid w:val="00F6330A"/>
    <w:rsid w:val="00F63A04"/>
    <w:rsid w:val="00F64C41"/>
    <w:rsid w:val="00F6691A"/>
    <w:rsid w:val="00F66B0B"/>
    <w:rsid w:val="00F6759D"/>
    <w:rsid w:val="00F67E59"/>
    <w:rsid w:val="00F67F62"/>
    <w:rsid w:val="00F67FCA"/>
    <w:rsid w:val="00F70B42"/>
    <w:rsid w:val="00F712F3"/>
    <w:rsid w:val="00F75B96"/>
    <w:rsid w:val="00F75E7F"/>
    <w:rsid w:val="00F77E52"/>
    <w:rsid w:val="00F801C0"/>
    <w:rsid w:val="00F80690"/>
    <w:rsid w:val="00F812DC"/>
    <w:rsid w:val="00F81757"/>
    <w:rsid w:val="00F81E36"/>
    <w:rsid w:val="00F8337A"/>
    <w:rsid w:val="00F84D7F"/>
    <w:rsid w:val="00F84DC1"/>
    <w:rsid w:val="00F862A0"/>
    <w:rsid w:val="00F8667B"/>
    <w:rsid w:val="00F86901"/>
    <w:rsid w:val="00F86BCD"/>
    <w:rsid w:val="00F90C9C"/>
    <w:rsid w:val="00F91604"/>
    <w:rsid w:val="00F92F8D"/>
    <w:rsid w:val="00F92FCB"/>
    <w:rsid w:val="00F92FF9"/>
    <w:rsid w:val="00F93348"/>
    <w:rsid w:val="00F93352"/>
    <w:rsid w:val="00F93609"/>
    <w:rsid w:val="00F93CB2"/>
    <w:rsid w:val="00F94C03"/>
    <w:rsid w:val="00F94E7A"/>
    <w:rsid w:val="00F95313"/>
    <w:rsid w:val="00F9546E"/>
    <w:rsid w:val="00F96164"/>
    <w:rsid w:val="00FA0C59"/>
    <w:rsid w:val="00FA0F19"/>
    <w:rsid w:val="00FA172B"/>
    <w:rsid w:val="00FA1897"/>
    <w:rsid w:val="00FA1E39"/>
    <w:rsid w:val="00FA2C03"/>
    <w:rsid w:val="00FA3516"/>
    <w:rsid w:val="00FA3E1E"/>
    <w:rsid w:val="00FA43D8"/>
    <w:rsid w:val="00FA44B1"/>
    <w:rsid w:val="00FA5E7E"/>
    <w:rsid w:val="00FB0249"/>
    <w:rsid w:val="00FB0446"/>
    <w:rsid w:val="00FB0744"/>
    <w:rsid w:val="00FB1C07"/>
    <w:rsid w:val="00FB4DE3"/>
    <w:rsid w:val="00FB4F13"/>
    <w:rsid w:val="00FB5545"/>
    <w:rsid w:val="00FB6C6A"/>
    <w:rsid w:val="00FB7107"/>
    <w:rsid w:val="00FC0AD8"/>
    <w:rsid w:val="00FC1006"/>
    <w:rsid w:val="00FC19C3"/>
    <w:rsid w:val="00FC1A3F"/>
    <w:rsid w:val="00FC1B8F"/>
    <w:rsid w:val="00FC2539"/>
    <w:rsid w:val="00FC31CE"/>
    <w:rsid w:val="00FC341D"/>
    <w:rsid w:val="00FC40B3"/>
    <w:rsid w:val="00FC518F"/>
    <w:rsid w:val="00FC529E"/>
    <w:rsid w:val="00FC534B"/>
    <w:rsid w:val="00FC5CCC"/>
    <w:rsid w:val="00FC5E17"/>
    <w:rsid w:val="00FD0A8B"/>
    <w:rsid w:val="00FD0F4C"/>
    <w:rsid w:val="00FD14C1"/>
    <w:rsid w:val="00FD3E1C"/>
    <w:rsid w:val="00FD5B39"/>
    <w:rsid w:val="00FD5F01"/>
    <w:rsid w:val="00FD6271"/>
    <w:rsid w:val="00FD6A1B"/>
    <w:rsid w:val="00FD6F48"/>
    <w:rsid w:val="00FD6FD3"/>
    <w:rsid w:val="00FE1D02"/>
    <w:rsid w:val="00FE20C7"/>
    <w:rsid w:val="00FE2BB3"/>
    <w:rsid w:val="00FE34C9"/>
    <w:rsid w:val="00FE4B38"/>
    <w:rsid w:val="00FE4DE7"/>
    <w:rsid w:val="00FE6155"/>
    <w:rsid w:val="00FE6504"/>
    <w:rsid w:val="00FE6903"/>
    <w:rsid w:val="00FE69C5"/>
    <w:rsid w:val="00FF001E"/>
    <w:rsid w:val="00FF0ED5"/>
    <w:rsid w:val="00FF24E4"/>
    <w:rsid w:val="00FF2642"/>
    <w:rsid w:val="00FF28B0"/>
    <w:rsid w:val="00FF3F90"/>
    <w:rsid w:val="00FF4184"/>
    <w:rsid w:val="00FF4976"/>
    <w:rsid w:val="00FF51AE"/>
    <w:rsid w:val="00FF5744"/>
    <w:rsid w:val="00FF6632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04"/>
    <w:rPr>
      <w:sz w:val="24"/>
      <w:szCs w:val="24"/>
    </w:rPr>
  </w:style>
  <w:style w:type="paragraph" w:styleId="1">
    <w:name w:val="heading 1"/>
    <w:basedOn w:val="a"/>
    <w:next w:val="a"/>
    <w:qFormat/>
    <w:rsid w:val="005673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rsid w:val="003923C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4">
    <w:name w:val="Комментарий"/>
    <w:basedOn w:val="a"/>
    <w:next w:val="a"/>
    <w:rsid w:val="003923C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customStyle="1" w:styleId="a5">
    <w:name w:val="Цветовое выделение"/>
    <w:rsid w:val="003923CC"/>
    <w:rPr>
      <w:b/>
      <w:bCs/>
      <w:color w:val="000080"/>
      <w:sz w:val="20"/>
      <w:szCs w:val="20"/>
    </w:rPr>
  </w:style>
  <w:style w:type="character" w:customStyle="1" w:styleId="a6">
    <w:name w:val="Гипертекстовая ссылка"/>
    <w:basedOn w:val="a5"/>
    <w:rsid w:val="003923CC"/>
    <w:rPr>
      <w:b/>
      <w:bCs/>
      <w:color w:val="008000"/>
      <w:sz w:val="20"/>
      <w:szCs w:val="20"/>
      <w:u w:val="single"/>
    </w:rPr>
  </w:style>
  <w:style w:type="paragraph" w:styleId="a7">
    <w:name w:val="footnote text"/>
    <w:basedOn w:val="a"/>
    <w:semiHidden/>
    <w:rsid w:val="0056731C"/>
    <w:rPr>
      <w:sz w:val="20"/>
      <w:szCs w:val="20"/>
    </w:rPr>
  </w:style>
  <w:style w:type="paragraph" w:styleId="a8">
    <w:name w:val="Body Text"/>
    <w:aliases w:val="Основной текст 2a"/>
    <w:basedOn w:val="a"/>
    <w:rsid w:val="0056731C"/>
    <w:pPr>
      <w:jc w:val="center"/>
    </w:pPr>
    <w:rPr>
      <w:b/>
      <w:szCs w:val="20"/>
      <w:lang w:val="en-US"/>
    </w:rPr>
  </w:style>
  <w:style w:type="paragraph" w:styleId="3">
    <w:name w:val="Body Text Indent 3"/>
    <w:basedOn w:val="a"/>
    <w:rsid w:val="0056731C"/>
    <w:pPr>
      <w:ind w:firstLine="540"/>
      <w:jc w:val="both"/>
    </w:pPr>
    <w:rPr>
      <w:sz w:val="28"/>
      <w:szCs w:val="28"/>
    </w:rPr>
  </w:style>
  <w:style w:type="paragraph" w:customStyle="1" w:styleId="ConsNormal">
    <w:name w:val="ConsNormal"/>
    <w:rsid w:val="0056731C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character" w:styleId="a9">
    <w:name w:val="footnote reference"/>
    <w:basedOn w:val="a0"/>
    <w:semiHidden/>
    <w:rsid w:val="0056731C"/>
    <w:rPr>
      <w:vertAlign w:val="superscript"/>
    </w:rPr>
  </w:style>
  <w:style w:type="paragraph" w:styleId="2">
    <w:name w:val="Body Text 2"/>
    <w:basedOn w:val="a"/>
    <w:rsid w:val="0056731C"/>
    <w:pPr>
      <w:spacing w:after="120" w:line="480" w:lineRule="auto"/>
    </w:pPr>
  </w:style>
  <w:style w:type="paragraph" w:styleId="aa">
    <w:name w:val="Title"/>
    <w:basedOn w:val="a"/>
    <w:qFormat/>
    <w:rsid w:val="0056731C"/>
    <w:pPr>
      <w:jc w:val="center"/>
    </w:pPr>
    <w:rPr>
      <w:b/>
      <w:sz w:val="28"/>
      <w:szCs w:val="28"/>
    </w:rPr>
  </w:style>
  <w:style w:type="paragraph" w:styleId="ab">
    <w:name w:val="footer"/>
    <w:basedOn w:val="a"/>
    <w:rsid w:val="00EE784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EE7848"/>
  </w:style>
  <w:style w:type="paragraph" w:customStyle="1" w:styleId="ConsPlusNormal">
    <w:name w:val="ConsPlusNormal"/>
    <w:rsid w:val="004369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rsid w:val="00B512DC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22"/>
      <w:szCs w:val="22"/>
    </w:rPr>
  </w:style>
  <w:style w:type="paragraph" w:customStyle="1" w:styleId="ae">
    <w:name w:val="Знак"/>
    <w:basedOn w:val="a"/>
    <w:rsid w:val="002029E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f">
    <w:name w:val="Hyperlink"/>
    <w:basedOn w:val="a0"/>
    <w:rsid w:val="00747E62"/>
    <w:rPr>
      <w:color w:val="0000FF"/>
      <w:u w:val="single"/>
    </w:rPr>
  </w:style>
  <w:style w:type="table" w:styleId="af0">
    <w:name w:val="Table Grid"/>
    <w:basedOn w:val="a1"/>
    <w:rsid w:val="00747E62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rsid w:val="00DD36C3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D8394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Верхний колонтитул Знак"/>
    <w:basedOn w:val="a0"/>
    <w:link w:val="af1"/>
    <w:uiPriority w:val="99"/>
    <w:rsid w:val="00BB4D03"/>
    <w:rPr>
      <w:sz w:val="24"/>
      <w:szCs w:val="24"/>
    </w:rPr>
  </w:style>
  <w:style w:type="paragraph" w:styleId="af3">
    <w:name w:val="Balloon Text"/>
    <w:basedOn w:val="a"/>
    <w:link w:val="af4"/>
    <w:rsid w:val="00F602E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602EC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663C78"/>
    <w:pPr>
      <w:ind w:left="720"/>
      <w:contextualSpacing/>
    </w:pPr>
  </w:style>
  <w:style w:type="paragraph" w:customStyle="1" w:styleId="10">
    <w:name w:val="Знак1"/>
    <w:basedOn w:val="a"/>
    <w:rsid w:val="00F961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HTML">
    <w:name w:val="HTML Typewriter"/>
    <w:rsid w:val="00E93BEC"/>
    <w:rPr>
      <w:rFonts w:ascii="Courier New" w:eastAsia="Times New Roman" w:hAnsi="Courier New" w:cs="Courier New" w:hint="default"/>
      <w:sz w:val="20"/>
      <w:szCs w:val="20"/>
    </w:rPr>
  </w:style>
  <w:style w:type="paragraph" w:styleId="af6">
    <w:name w:val="Normal (Web)"/>
    <w:basedOn w:val="a"/>
    <w:uiPriority w:val="99"/>
    <w:rsid w:val="007C2F97"/>
    <w:pPr>
      <w:spacing w:before="100" w:beforeAutospacing="1" w:after="100" w:afterAutospacing="1"/>
    </w:pPr>
  </w:style>
  <w:style w:type="character" w:customStyle="1" w:styleId="20">
    <w:name w:val="Основной текст (2)_"/>
    <w:link w:val="21"/>
    <w:locked/>
    <w:rsid w:val="004028AA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4028AA"/>
    <w:pPr>
      <w:widowControl w:val="0"/>
      <w:shd w:val="clear" w:color="auto" w:fill="FFFFFF"/>
      <w:spacing w:before="300" w:after="420" w:line="240" w:lineRule="atLeast"/>
      <w:jc w:val="center"/>
    </w:pPr>
    <w:rPr>
      <w:sz w:val="28"/>
      <w:szCs w:val="28"/>
    </w:rPr>
  </w:style>
  <w:style w:type="paragraph" w:styleId="af7">
    <w:name w:val="List"/>
    <w:basedOn w:val="a"/>
    <w:rsid w:val="00FE2BB3"/>
    <w:pPr>
      <w:widowControl w:val="0"/>
      <w:ind w:left="283" w:hanging="283"/>
    </w:pPr>
    <w:rPr>
      <w:sz w:val="20"/>
      <w:szCs w:val="20"/>
    </w:rPr>
  </w:style>
  <w:style w:type="character" w:styleId="af8">
    <w:name w:val="Strong"/>
    <w:basedOn w:val="a0"/>
    <w:uiPriority w:val="22"/>
    <w:qFormat/>
    <w:rsid w:val="00592FB9"/>
    <w:rPr>
      <w:b/>
      <w:bCs/>
    </w:rPr>
  </w:style>
  <w:style w:type="paragraph" w:customStyle="1" w:styleId="11">
    <w:name w:val="Без интервала1"/>
    <w:rsid w:val="00AA08C6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04"/>
    <w:rPr>
      <w:sz w:val="24"/>
      <w:szCs w:val="24"/>
    </w:rPr>
  </w:style>
  <w:style w:type="paragraph" w:styleId="1">
    <w:name w:val="heading 1"/>
    <w:basedOn w:val="a"/>
    <w:next w:val="a"/>
    <w:qFormat/>
    <w:rsid w:val="005673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rsid w:val="003923C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4">
    <w:name w:val="Комментарий"/>
    <w:basedOn w:val="a"/>
    <w:next w:val="a"/>
    <w:rsid w:val="003923C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customStyle="1" w:styleId="a5">
    <w:name w:val="Цветовое выделение"/>
    <w:rsid w:val="003923CC"/>
    <w:rPr>
      <w:b/>
      <w:bCs/>
      <w:color w:val="000080"/>
      <w:sz w:val="20"/>
      <w:szCs w:val="20"/>
    </w:rPr>
  </w:style>
  <w:style w:type="character" w:customStyle="1" w:styleId="a6">
    <w:name w:val="Гипертекстовая ссылка"/>
    <w:basedOn w:val="a5"/>
    <w:rsid w:val="003923CC"/>
    <w:rPr>
      <w:b/>
      <w:bCs/>
      <w:color w:val="008000"/>
      <w:sz w:val="20"/>
      <w:szCs w:val="20"/>
      <w:u w:val="single"/>
    </w:rPr>
  </w:style>
  <w:style w:type="paragraph" w:styleId="a7">
    <w:name w:val="footnote text"/>
    <w:basedOn w:val="a"/>
    <w:semiHidden/>
    <w:rsid w:val="0056731C"/>
    <w:rPr>
      <w:sz w:val="20"/>
      <w:szCs w:val="20"/>
    </w:rPr>
  </w:style>
  <w:style w:type="paragraph" w:styleId="a8">
    <w:name w:val="Body Text"/>
    <w:aliases w:val="Основной текст 2a"/>
    <w:basedOn w:val="a"/>
    <w:rsid w:val="0056731C"/>
    <w:pPr>
      <w:jc w:val="center"/>
    </w:pPr>
    <w:rPr>
      <w:b/>
      <w:szCs w:val="20"/>
      <w:lang w:val="en-US"/>
    </w:rPr>
  </w:style>
  <w:style w:type="paragraph" w:styleId="3">
    <w:name w:val="Body Text Indent 3"/>
    <w:basedOn w:val="a"/>
    <w:rsid w:val="0056731C"/>
    <w:pPr>
      <w:ind w:firstLine="540"/>
      <w:jc w:val="both"/>
    </w:pPr>
    <w:rPr>
      <w:sz w:val="28"/>
      <w:szCs w:val="28"/>
    </w:rPr>
  </w:style>
  <w:style w:type="paragraph" w:customStyle="1" w:styleId="ConsNormal">
    <w:name w:val="ConsNormal"/>
    <w:rsid w:val="0056731C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character" w:styleId="a9">
    <w:name w:val="footnote reference"/>
    <w:basedOn w:val="a0"/>
    <w:semiHidden/>
    <w:rsid w:val="0056731C"/>
    <w:rPr>
      <w:vertAlign w:val="superscript"/>
    </w:rPr>
  </w:style>
  <w:style w:type="paragraph" w:styleId="2">
    <w:name w:val="Body Text 2"/>
    <w:basedOn w:val="a"/>
    <w:rsid w:val="0056731C"/>
    <w:pPr>
      <w:spacing w:after="120" w:line="480" w:lineRule="auto"/>
    </w:pPr>
  </w:style>
  <w:style w:type="paragraph" w:styleId="aa">
    <w:name w:val="Title"/>
    <w:basedOn w:val="a"/>
    <w:qFormat/>
    <w:rsid w:val="0056731C"/>
    <w:pPr>
      <w:jc w:val="center"/>
    </w:pPr>
    <w:rPr>
      <w:b/>
      <w:sz w:val="28"/>
      <w:szCs w:val="28"/>
    </w:rPr>
  </w:style>
  <w:style w:type="paragraph" w:styleId="ab">
    <w:name w:val="footer"/>
    <w:basedOn w:val="a"/>
    <w:rsid w:val="00EE784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EE7848"/>
  </w:style>
  <w:style w:type="paragraph" w:customStyle="1" w:styleId="ConsPlusNormal">
    <w:name w:val="ConsPlusNormal"/>
    <w:rsid w:val="004369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rsid w:val="00B512DC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22"/>
      <w:szCs w:val="22"/>
    </w:rPr>
  </w:style>
  <w:style w:type="paragraph" w:customStyle="1" w:styleId="ae">
    <w:name w:val="Знак"/>
    <w:basedOn w:val="a"/>
    <w:rsid w:val="002029E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f">
    <w:name w:val="Hyperlink"/>
    <w:basedOn w:val="a0"/>
    <w:rsid w:val="00747E62"/>
    <w:rPr>
      <w:color w:val="0000FF"/>
      <w:u w:val="single"/>
    </w:rPr>
  </w:style>
  <w:style w:type="table" w:styleId="af0">
    <w:name w:val="Table Grid"/>
    <w:basedOn w:val="a1"/>
    <w:rsid w:val="00747E62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rsid w:val="00DD36C3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D8394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Верхний колонтитул Знак"/>
    <w:basedOn w:val="a0"/>
    <w:link w:val="af1"/>
    <w:uiPriority w:val="99"/>
    <w:rsid w:val="00BB4D03"/>
    <w:rPr>
      <w:sz w:val="24"/>
      <w:szCs w:val="24"/>
    </w:rPr>
  </w:style>
  <w:style w:type="paragraph" w:styleId="af3">
    <w:name w:val="Balloon Text"/>
    <w:basedOn w:val="a"/>
    <w:link w:val="af4"/>
    <w:rsid w:val="00F602E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602EC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663C78"/>
    <w:pPr>
      <w:ind w:left="720"/>
      <w:contextualSpacing/>
    </w:pPr>
  </w:style>
  <w:style w:type="paragraph" w:customStyle="1" w:styleId="10">
    <w:name w:val="Знак1"/>
    <w:basedOn w:val="a"/>
    <w:rsid w:val="00F961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HTML">
    <w:name w:val="HTML Typewriter"/>
    <w:rsid w:val="00E93BEC"/>
    <w:rPr>
      <w:rFonts w:ascii="Courier New" w:eastAsia="Times New Roman" w:hAnsi="Courier New" w:cs="Courier New" w:hint="default"/>
      <w:sz w:val="20"/>
      <w:szCs w:val="20"/>
    </w:rPr>
  </w:style>
  <w:style w:type="paragraph" w:styleId="af6">
    <w:name w:val="Normal (Web)"/>
    <w:basedOn w:val="a"/>
    <w:uiPriority w:val="99"/>
    <w:rsid w:val="007C2F97"/>
    <w:pPr>
      <w:spacing w:before="100" w:beforeAutospacing="1" w:after="100" w:afterAutospacing="1"/>
    </w:pPr>
  </w:style>
  <w:style w:type="character" w:customStyle="1" w:styleId="20">
    <w:name w:val="Основной текст (2)_"/>
    <w:link w:val="21"/>
    <w:locked/>
    <w:rsid w:val="004028AA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4028AA"/>
    <w:pPr>
      <w:widowControl w:val="0"/>
      <w:shd w:val="clear" w:color="auto" w:fill="FFFFFF"/>
      <w:spacing w:before="300" w:after="420" w:line="240" w:lineRule="atLeast"/>
      <w:jc w:val="center"/>
    </w:pPr>
    <w:rPr>
      <w:sz w:val="28"/>
      <w:szCs w:val="28"/>
    </w:rPr>
  </w:style>
  <w:style w:type="paragraph" w:styleId="af7">
    <w:name w:val="List"/>
    <w:basedOn w:val="a"/>
    <w:rsid w:val="00FE2BB3"/>
    <w:pPr>
      <w:widowControl w:val="0"/>
      <w:ind w:left="283" w:hanging="283"/>
    </w:pPr>
    <w:rPr>
      <w:sz w:val="20"/>
      <w:szCs w:val="20"/>
    </w:rPr>
  </w:style>
  <w:style w:type="character" w:styleId="af8">
    <w:name w:val="Strong"/>
    <w:basedOn w:val="a0"/>
    <w:uiPriority w:val="22"/>
    <w:qFormat/>
    <w:rsid w:val="00592FB9"/>
    <w:rPr>
      <w:b/>
      <w:bCs/>
    </w:rPr>
  </w:style>
  <w:style w:type="paragraph" w:customStyle="1" w:styleId="11">
    <w:name w:val="Без интервала1"/>
    <w:rsid w:val="00AA08C6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upki.gov.ru/epz/contract/contractCard/common-info.html?reestrNumber=3242239206022000001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zakupki.gov.ru/epz/contract/contractCard/common-info.html?reestrNumber=324223920602200000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epz/contract/contractCard/common-info.html?reestrNumber=324223920602200000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0B04D-D945-4B43-93B5-4044D6A2E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9843</TotalTime>
  <Pages>9</Pages>
  <Words>2438</Words>
  <Characters>17788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20186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NKapica</dc:creator>
  <cp:keywords/>
  <dc:description/>
  <cp:lastModifiedBy>Специалист</cp:lastModifiedBy>
  <cp:revision>47</cp:revision>
  <cp:lastPrinted>2023-08-21T01:42:00Z</cp:lastPrinted>
  <dcterms:created xsi:type="dcterms:W3CDTF">2022-09-06T01:23:00Z</dcterms:created>
  <dcterms:modified xsi:type="dcterms:W3CDTF">2024-01-11T04:06:00Z</dcterms:modified>
</cp:coreProperties>
</file>