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5" w:rsidRPr="00BE2558" w:rsidRDefault="004F5F2F" w:rsidP="009D72F1">
      <w:pPr>
        <w:pStyle w:val="aa"/>
      </w:pPr>
      <w:r>
        <w:t>Отчет</w:t>
      </w:r>
      <w:bookmarkStart w:id="0" w:name="_GoBack"/>
      <w:bookmarkEnd w:id="0"/>
    </w:p>
    <w:p w:rsidR="002548E5" w:rsidRPr="00BE2558" w:rsidRDefault="002548E5" w:rsidP="002548E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7CAF" w:rsidRPr="00D52B45" w:rsidRDefault="002548E5" w:rsidP="00A11004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BE2558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2E58B5">
        <w:rPr>
          <w:rFonts w:ascii="Times New Roman" w:hAnsi="Times New Roman"/>
          <w:b/>
          <w:iCs/>
          <w:sz w:val="28"/>
          <w:szCs w:val="28"/>
        </w:rPr>
        <w:t xml:space="preserve">контрольного мероприятия </w:t>
      </w:r>
      <w:r w:rsidR="002D5CB5" w:rsidRPr="002D5CB5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="00D52B45" w:rsidRPr="00D52B45">
        <w:rPr>
          <w:rFonts w:ascii="Times New Roman" w:hAnsi="Times New Roman"/>
          <w:b/>
          <w:sz w:val="28"/>
          <w:lang w:eastAsia="ru-RU"/>
        </w:rPr>
        <w:t xml:space="preserve">вопросу проверки правильности и обоснованности установления </w:t>
      </w:r>
      <w:proofErr w:type="gramStart"/>
      <w:r w:rsidR="00D52B45" w:rsidRPr="00D52B45">
        <w:rPr>
          <w:rFonts w:ascii="Times New Roman" w:hAnsi="Times New Roman"/>
          <w:b/>
          <w:sz w:val="28"/>
          <w:lang w:eastAsia="ru-RU"/>
        </w:rPr>
        <w:t>размеров</w:t>
      </w:r>
      <w:proofErr w:type="gramEnd"/>
      <w:r w:rsidR="00D52B45" w:rsidRPr="00D52B45">
        <w:rPr>
          <w:rFonts w:ascii="Times New Roman" w:hAnsi="Times New Roman"/>
          <w:b/>
          <w:sz w:val="28"/>
          <w:lang w:eastAsia="ru-RU"/>
        </w:rPr>
        <w:t xml:space="preserve"> стимулирующих выплат работникам Муниципального бюджетного дошкольного образовательного учреждения «Детский сад № 1 «Березка»»</w:t>
      </w:r>
      <w:r w:rsidR="00592FB9" w:rsidRPr="00592FB9">
        <w:rPr>
          <w:rFonts w:ascii="Times New Roman" w:hAnsi="Times New Roman"/>
          <w:b/>
          <w:sz w:val="28"/>
          <w:lang w:eastAsia="ru-RU"/>
        </w:rPr>
        <w:t xml:space="preserve"> </w:t>
      </w:r>
      <w:r w:rsidR="00592FB9" w:rsidRPr="00D52B45">
        <w:rPr>
          <w:rFonts w:ascii="Times New Roman" w:hAnsi="Times New Roman"/>
          <w:b/>
          <w:sz w:val="28"/>
          <w:lang w:eastAsia="ru-RU"/>
        </w:rPr>
        <w:t xml:space="preserve">за </w:t>
      </w:r>
      <w:r w:rsidR="00D52B45" w:rsidRPr="00D52B45">
        <w:rPr>
          <w:rFonts w:ascii="Times New Roman" w:hAnsi="Times New Roman"/>
          <w:b/>
          <w:sz w:val="28"/>
          <w:lang w:val="en-US" w:eastAsia="ru-RU"/>
        </w:rPr>
        <w:t>IV</w:t>
      </w:r>
      <w:r w:rsidR="00D52B45" w:rsidRPr="00D52B45">
        <w:rPr>
          <w:rFonts w:ascii="Times New Roman" w:hAnsi="Times New Roman"/>
          <w:b/>
          <w:sz w:val="28"/>
          <w:lang w:eastAsia="ru-RU"/>
        </w:rPr>
        <w:t xml:space="preserve"> квартал </w:t>
      </w:r>
      <w:r w:rsidR="00592FB9" w:rsidRPr="00D52B45">
        <w:rPr>
          <w:rFonts w:ascii="Times New Roman" w:hAnsi="Times New Roman"/>
          <w:b/>
          <w:sz w:val="28"/>
          <w:lang w:eastAsia="ru-RU"/>
        </w:rPr>
        <w:t>2022 год.</w:t>
      </w:r>
    </w:p>
    <w:p w:rsidR="002548E5" w:rsidRPr="00367CAF" w:rsidRDefault="002548E5" w:rsidP="00C0390D">
      <w:pPr>
        <w:pStyle w:val="ConsNormal"/>
        <w:widowControl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:rsidR="002548E5" w:rsidRPr="00BE2558" w:rsidRDefault="002548E5" w:rsidP="002548E5">
      <w:pPr>
        <w:pStyle w:val="ConsNormal"/>
        <w:widowControl/>
        <w:tabs>
          <w:tab w:val="left" w:pos="1800"/>
        </w:tabs>
        <w:spacing w:line="360" w:lineRule="auto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61F33" w:rsidRDefault="00061F33" w:rsidP="00061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558">
        <w:rPr>
          <w:rFonts w:ascii="Times New Roman" w:hAnsi="Times New Roman" w:cs="Times New Roman"/>
          <w:sz w:val="28"/>
          <w:szCs w:val="28"/>
        </w:rPr>
        <w:t>с. Краснотуранск</w:t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="007651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0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D06">
        <w:rPr>
          <w:rFonts w:ascii="Times New Roman" w:hAnsi="Times New Roman" w:cs="Times New Roman"/>
          <w:sz w:val="28"/>
          <w:szCs w:val="28"/>
        </w:rPr>
        <w:t xml:space="preserve">30 </w:t>
      </w:r>
      <w:r w:rsidR="00D52B45">
        <w:rPr>
          <w:rFonts w:ascii="Times New Roman" w:hAnsi="Times New Roman" w:cs="Times New Roman"/>
          <w:sz w:val="28"/>
          <w:szCs w:val="28"/>
        </w:rPr>
        <w:t>октября</w:t>
      </w:r>
      <w:r w:rsidR="002D5CB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D5CB5" w:rsidRPr="00BE2558" w:rsidRDefault="002D5CB5" w:rsidP="00061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CAF" w:rsidRDefault="00061F33" w:rsidP="008A5151">
      <w:pPr>
        <w:ind w:firstLine="709"/>
        <w:jc w:val="both"/>
        <w:rPr>
          <w:sz w:val="28"/>
          <w:szCs w:val="28"/>
        </w:rPr>
      </w:pPr>
      <w:r w:rsidRPr="00BE2558">
        <w:rPr>
          <w:b/>
          <w:sz w:val="28"/>
          <w:szCs w:val="28"/>
        </w:rPr>
        <w:t>Основание для проведения контрольного мероприятия:</w:t>
      </w:r>
      <w:r w:rsidR="006C7B95">
        <w:rPr>
          <w:b/>
          <w:sz w:val="28"/>
          <w:szCs w:val="28"/>
        </w:rPr>
        <w:t xml:space="preserve"> </w:t>
      </w:r>
      <w:r w:rsidR="00367CAF" w:rsidRPr="00FD083E">
        <w:rPr>
          <w:sz w:val="28"/>
          <w:szCs w:val="28"/>
        </w:rPr>
        <w:t>план работы контрольно-счетного органа муниципального образования Краснотуранский район на</w:t>
      </w:r>
      <w:r w:rsidR="006C7B95">
        <w:rPr>
          <w:sz w:val="28"/>
          <w:szCs w:val="28"/>
        </w:rPr>
        <w:t xml:space="preserve"> </w:t>
      </w:r>
      <w:r w:rsidR="00367CAF" w:rsidRPr="00FD083E">
        <w:rPr>
          <w:sz w:val="28"/>
          <w:szCs w:val="28"/>
        </w:rPr>
        <w:t>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>3</w:t>
      </w:r>
      <w:r w:rsidR="00367CAF">
        <w:rPr>
          <w:sz w:val="28"/>
          <w:szCs w:val="28"/>
        </w:rPr>
        <w:t xml:space="preserve"> год</w:t>
      </w:r>
      <w:r w:rsidR="00367CAF" w:rsidRPr="00FD083E">
        <w:rPr>
          <w:sz w:val="28"/>
          <w:szCs w:val="28"/>
        </w:rPr>
        <w:t>.</w:t>
      </w:r>
    </w:p>
    <w:p w:rsidR="009F1363" w:rsidRDefault="009F1363" w:rsidP="008A5151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E7430B" w:rsidRPr="00D52B45" w:rsidRDefault="0056731C" w:rsidP="008A5151">
      <w:pPr>
        <w:keepNext/>
        <w:keepLines/>
        <w:ind w:firstLine="709"/>
        <w:jc w:val="both"/>
        <w:rPr>
          <w:sz w:val="28"/>
          <w:szCs w:val="28"/>
        </w:rPr>
      </w:pPr>
      <w:r w:rsidRPr="00BE2558">
        <w:rPr>
          <w:b/>
          <w:sz w:val="28"/>
          <w:szCs w:val="28"/>
        </w:rPr>
        <w:t>Предмет проверки:</w:t>
      </w:r>
      <w:r w:rsidR="008B4097">
        <w:rPr>
          <w:b/>
          <w:sz w:val="28"/>
          <w:szCs w:val="28"/>
        </w:rPr>
        <w:t xml:space="preserve"> </w:t>
      </w:r>
      <w:r w:rsidR="00D52B45" w:rsidRP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правильност</w:t>
      </w:r>
      <w:r w:rsid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</w:t>
      </w:r>
      <w:r w:rsidR="00D52B45" w:rsidRP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обоснованност</w:t>
      </w:r>
      <w:r w:rsid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</w:t>
      </w:r>
      <w:r w:rsidR="00D52B45" w:rsidRP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установления размеров стимулирующих выплат работникам </w:t>
      </w:r>
    </w:p>
    <w:p w:rsidR="009F1363" w:rsidRDefault="009F1363" w:rsidP="008A5151">
      <w:pPr>
        <w:pStyle w:val="a8"/>
        <w:tabs>
          <w:tab w:val="left" w:pos="-142"/>
        </w:tabs>
        <w:ind w:firstLine="709"/>
        <w:jc w:val="both"/>
        <w:rPr>
          <w:bCs/>
          <w:sz w:val="28"/>
          <w:szCs w:val="28"/>
          <w:lang w:val="ru-RU"/>
        </w:rPr>
      </w:pPr>
    </w:p>
    <w:p w:rsidR="0038653C" w:rsidRPr="00592FB9" w:rsidRDefault="0056731C" w:rsidP="00D52B45">
      <w:pPr>
        <w:keepNext/>
        <w:keepLines/>
        <w:ind w:firstLine="709"/>
        <w:jc w:val="both"/>
        <w:rPr>
          <w:b/>
          <w:sz w:val="28"/>
          <w:szCs w:val="28"/>
        </w:rPr>
      </w:pPr>
      <w:r w:rsidRPr="00D52B45">
        <w:rPr>
          <w:b/>
          <w:bCs/>
          <w:sz w:val="28"/>
          <w:szCs w:val="28"/>
        </w:rPr>
        <w:t>Объект</w:t>
      </w:r>
      <w:r w:rsidR="00A233CF" w:rsidRPr="00D52B45">
        <w:rPr>
          <w:b/>
          <w:bCs/>
          <w:sz w:val="28"/>
          <w:szCs w:val="28"/>
        </w:rPr>
        <w:t>ы</w:t>
      </w:r>
      <w:r w:rsidRPr="00D52B45">
        <w:rPr>
          <w:b/>
          <w:bCs/>
          <w:sz w:val="28"/>
          <w:szCs w:val="28"/>
        </w:rPr>
        <w:t xml:space="preserve"> проверки</w:t>
      </w:r>
      <w:r w:rsidRPr="00D52B45">
        <w:rPr>
          <w:b/>
          <w:sz w:val="28"/>
          <w:szCs w:val="28"/>
        </w:rPr>
        <w:t>:</w:t>
      </w:r>
      <w:r w:rsidR="006C7B95">
        <w:rPr>
          <w:sz w:val="28"/>
          <w:szCs w:val="28"/>
        </w:rPr>
        <w:t xml:space="preserve"> </w:t>
      </w:r>
      <w:r w:rsidR="00D52B45" w:rsidRP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</w:t>
      </w:r>
      <w:r w:rsid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БДОУ</w:t>
      </w:r>
      <w:r w:rsidR="00D52B45" w:rsidRP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«Детский сад № 1 «Березка»»</w:t>
      </w:r>
      <w:r w:rsidR="00D52B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F1363" w:rsidRDefault="009F1363" w:rsidP="008A5151">
      <w:pPr>
        <w:pStyle w:val="a8"/>
        <w:ind w:firstLine="709"/>
        <w:jc w:val="both"/>
        <w:rPr>
          <w:bCs/>
          <w:sz w:val="28"/>
          <w:szCs w:val="28"/>
          <w:lang w:val="ru-RU"/>
        </w:rPr>
      </w:pPr>
    </w:p>
    <w:p w:rsidR="0056731C" w:rsidRDefault="0056731C" w:rsidP="008A5151">
      <w:pPr>
        <w:pStyle w:val="a8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BE2558">
        <w:rPr>
          <w:bCs/>
          <w:sz w:val="28"/>
          <w:szCs w:val="28"/>
          <w:lang w:val="ru-RU"/>
        </w:rPr>
        <w:t xml:space="preserve">Проверяемый период: </w:t>
      </w:r>
      <w:proofErr w:type="gramStart"/>
      <w:r w:rsidR="00D52B45" w:rsidRPr="00D52B45">
        <w:rPr>
          <w:b w:val="0"/>
          <w:sz w:val="28"/>
        </w:rPr>
        <w:t>IV</w:t>
      </w:r>
      <w:r w:rsidR="00D52B45" w:rsidRPr="00D52B45">
        <w:rPr>
          <w:b w:val="0"/>
          <w:sz w:val="28"/>
          <w:lang w:val="ru-RU"/>
        </w:rPr>
        <w:t xml:space="preserve"> квартал 2022 год</w:t>
      </w:r>
      <w:r w:rsidR="00D52B45">
        <w:rPr>
          <w:b w:val="0"/>
          <w:sz w:val="28"/>
          <w:lang w:val="ru-RU"/>
        </w:rPr>
        <w:t>а</w:t>
      </w:r>
      <w:r w:rsidR="00E377E0">
        <w:rPr>
          <w:b w:val="0"/>
          <w:bCs/>
          <w:sz w:val="28"/>
          <w:szCs w:val="28"/>
          <w:lang w:val="ru-RU"/>
        </w:rPr>
        <w:t>.</w:t>
      </w:r>
      <w:proofErr w:type="gramEnd"/>
    </w:p>
    <w:p w:rsidR="009F1363" w:rsidRDefault="009F1363" w:rsidP="008A5151">
      <w:pPr>
        <w:ind w:firstLine="709"/>
        <w:jc w:val="both"/>
        <w:rPr>
          <w:b/>
          <w:sz w:val="28"/>
          <w:szCs w:val="28"/>
        </w:rPr>
      </w:pPr>
    </w:p>
    <w:p w:rsidR="00592FB9" w:rsidRDefault="00DB7F3B" w:rsidP="008A5151">
      <w:pPr>
        <w:ind w:firstLine="709"/>
        <w:jc w:val="both"/>
        <w:rPr>
          <w:sz w:val="28"/>
          <w:szCs w:val="28"/>
        </w:rPr>
      </w:pPr>
      <w:r w:rsidRPr="00DB7F3B">
        <w:rPr>
          <w:b/>
          <w:sz w:val="28"/>
          <w:szCs w:val="28"/>
        </w:rPr>
        <w:t>Сроки проведения контрольного мероприятия</w:t>
      </w:r>
      <w:r>
        <w:rPr>
          <w:b/>
          <w:sz w:val="28"/>
          <w:szCs w:val="28"/>
        </w:rPr>
        <w:t>:</w:t>
      </w:r>
      <w:r w:rsidR="006C7B95">
        <w:rPr>
          <w:b/>
          <w:sz w:val="28"/>
          <w:szCs w:val="28"/>
        </w:rPr>
        <w:t xml:space="preserve"> </w:t>
      </w:r>
      <w:r w:rsidRPr="00DB7F3B">
        <w:rPr>
          <w:sz w:val="28"/>
          <w:szCs w:val="28"/>
        </w:rPr>
        <w:t xml:space="preserve">с </w:t>
      </w:r>
      <w:r w:rsidR="006C7B95">
        <w:rPr>
          <w:sz w:val="28"/>
          <w:szCs w:val="28"/>
        </w:rPr>
        <w:t>0</w:t>
      </w:r>
      <w:r w:rsidR="00D52B45">
        <w:rPr>
          <w:sz w:val="28"/>
          <w:szCs w:val="28"/>
        </w:rPr>
        <w:t>2</w:t>
      </w:r>
      <w:r w:rsidRPr="00DB7F3B">
        <w:rPr>
          <w:sz w:val="28"/>
          <w:szCs w:val="28"/>
        </w:rPr>
        <w:t>.</w:t>
      </w:r>
      <w:r w:rsidR="00D52B45">
        <w:rPr>
          <w:sz w:val="28"/>
          <w:szCs w:val="28"/>
        </w:rPr>
        <w:t>10</w:t>
      </w:r>
      <w:r w:rsidRPr="00DB7F3B">
        <w:rPr>
          <w:sz w:val="28"/>
          <w:szCs w:val="28"/>
        </w:rPr>
        <w:t>.20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 xml:space="preserve">3 </w:t>
      </w:r>
      <w:r w:rsidRPr="00DB7F3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B7F3B">
        <w:rPr>
          <w:sz w:val="28"/>
          <w:szCs w:val="28"/>
        </w:rPr>
        <w:t xml:space="preserve"> по </w:t>
      </w:r>
    </w:p>
    <w:p w:rsidR="008C1C4E" w:rsidRDefault="00D52B45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B7F3B" w:rsidRPr="00DB7F3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B7F3B" w:rsidRPr="00DB7F3B">
        <w:rPr>
          <w:sz w:val="28"/>
          <w:szCs w:val="28"/>
        </w:rPr>
        <w:t>.20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 xml:space="preserve">3 </w:t>
      </w:r>
      <w:r w:rsidR="00DB7F3B" w:rsidRPr="00DB7F3B">
        <w:rPr>
          <w:sz w:val="28"/>
          <w:szCs w:val="28"/>
        </w:rPr>
        <w:t>г.</w:t>
      </w:r>
    </w:p>
    <w:p w:rsidR="00E1409B" w:rsidRDefault="00D02898" w:rsidP="00F77C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Краткая характеристика проверяемого объекта</w:t>
      </w:r>
      <w:r w:rsidR="006C7B95">
        <w:rPr>
          <w:b/>
          <w:sz w:val="28"/>
          <w:szCs w:val="28"/>
        </w:rPr>
        <w:t>:</w:t>
      </w:r>
      <w:r w:rsidR="006C7B95" w:rsidRPr="006C7B95">
        <w:rPr>
          <w:sz w:val="28"/>
          <w:szCs w:val="28"/>
        </w:rPr>
        <w:t xml:space="preserve"> </w:t>
      </w:r>
      <w:r w:rsidR="003C5473" w:rsidRPr="00F77CFE">
        <w:rPr>
          <w:sz w:val="28"/>
          <w:szCs w:val="28"/>
        </w:rPr>
        <w:t xml:space="preserve">Муниципальное бюджетное дошкольное образовательное учреждение «Детский сад № 1 «Берёзка». </w:t>
      </w:r>
      <w:r w:rsidR="00E1409B" w:rsidRPr="00E1409B">
        <w:rPr>
          <w:sz w:val="28"/>
          <w:szCs w:val="28"/>
        </w:rPr>
        <w:t>Юридический адрес ДОУ: Российская Федерация, 662660, Красноярский край, Краснотуранский район, с. Краснотуранск, ул. Юности, 34 ”а”.</w:t>
      </w:r>
      <w:r w:rsidR="00E1409B">
        <w:rPr>
          <w:sz w:val="28"/>
          <w:szCs w:val="28"/>
        </w:rPr>
        <w:t xml:space="preserve"> Фактический адрес совпадает с </w:t>
      </w:r>
      <w:proofErr w:type="gramStart"/>
      <w:r w:rsidR="00E1409B">
        <w:rPr>
          <w:sz w:val="28"/>
          <w:szCs w:val="28"/>
        </w:rPr>
        <w:t>юридическим</w:t>
      </w:r>
      <w:proofErr w:type="gramEnd"/>
      <w:r w:rsidR="00E1409B">
        <w:rPr>
          <w:sz w:val="28"/>
          <w:szCs w:val="28"/>
        </w:rPr>
        <w:t>.</w:t>
      </w:r>
    </w:p>
    <w:p w:rsidR="00E1409B" w:rsidRDefault="003C5473" w:rsidP="00F77CFE">
      <w:pPr>
        <w:ind w:firstLine="709"/>
        <w:jc w:val="both"/>
        <w:rPr>
          <w:sz w:val="28"/>
          <w:szCs w:val="28"/>
        </w:rPr>
      </w:pPr>
      <w:r w:rsidRPr="00F77CFE">
        <w:rPr>
          <w:sz w:val="28"/>
          <w:szCs w:val="28"/>
        </w:rPr>
        <w:t>Учредителем ДОУ является Муниципальное образование Краснотуранский район. Функции и полномочия Учредителя исполняет районная администрация (далее - Учредитель). Отношения между Учредителем и ДОУ регулируются договором, заключённым между ними.</w:t>
      </w:r>
      <w:r w:rsidR="00E1409B">
        <w:rPr>
          <w:sz w:val="28"/>
          <w:szCs w:val="28"/>
        </w:rPr>
        <w:t xml:space="preserve"> </w:t>
      </w:r>
      <w:r w:rsidRPr="00F77CFE">
        <w:rPr>
          <w:sz w:val="28"/>
          <w:szCs w:val="28"/>
        </w:rPr>
        <w:t>Отдельные функции и полномочия учредителя, предусмотренные настоящим Уставом, осуществляет Отдел образования администрации Краснотуранского района.</w:t>
      </w:r>
    </w:p>
    <w:p w:rsidR="00E1409B" w:rsidRDefault="003C5473" w:rsidP="00F77CFE">
      <w:pPr>
        <w:ind w:firstLine="709"/>
        <w:jc w:val="both"/>
        <w:rPr>
          <w:sz w:val="28"/>
          <w:szCs w:val="28"/>
        </w:rPr>
      </w:pPr>
      <w:r w:rsidRPr="00F77CFE">
        <w:rPr>
          <w:sz w:val="28"/>
          <w:szCs w:val="28"/>
        </w:rPr>
        <w:t>ДОУ является юридическим лицом, имеет самостоятельный баланс, расчётный и другие счета в банковских и других кредитных учреждениях, печать установленного образца, штамп, бланки со своим наименованием.</w:t>
      </w:r>
      <w:r w:rsidR="00F77CFE" w:rsidRPr="00F77CFE">
        <w:rPr>
          <w:sz w:val="28"/>
          <w:szCs w:val="28"/>
        </w:rPr>
        <w:t xml:space="preserve"> ДОУ приобретает права юридического лица в части ведения уставной финансово-хозяйственной деятельности через бухгалтерию отдела образования администрации Краснотуранского района, направленную на подготовку образовательной деятельности с момента регистрации. </w:t>
      </w:r>
    </w:p>
    <w:p w:rsidR="00E1409B" w:rsidRDefault="00F77CFE" w:rsidP="00F77CFE">
      <w:pPr>
        <w:ind w:firstLine="709"/>
        <w:jc w:val="both"/>
        <w:rPr>
          <w:sz w:val="28"/>
          <w:szCs w:val="28"/>
        </w:rPr>
      </w:pPr>
      <w:r w:rsidRPr="00F77CFE">
        <w:rPr>
          <w:sz w:val="28"/>
          <w:szCs w:val="28"/>
        </w:rPr>
        <w:t xml:space="preserve">ДОУ осуществляет образовательную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отношений; создаёт условия </w:t>
      </w:r>
      <w:r w:rsidRPr="00F77CFE">
        <w:rPr>
          <w:sz w:val="28"/>
          <w:szCs w:val="28"/>
        </w:rPr>
        <w:lastRenderedPageBreak/>
        <w:t xml:space="preserve">для реализации гарантированного гражданам РФ права на получение общедоступного и бесплатного дошкольного образования. </w:t>
      </w:r>
    </w:p>
    <w:p w:rsidR="00F77CFE" w:rsidRDefault="00F77CFE" w:rsidP="00F77CFE">
      <w:pPr>
        <w:ind w:firstLine="709"/>
        <w:jc w:val="both"/>
        <w:rPr>
          <w:sz w:val="28"/>
          <w:szCs w:val="28"/>
        </w:rPr>
      </w:pPr>
      <w:r w:rsidRPr="00F77CFE">
        <w:rPr>
          <w:sz w:val="28"/>
          <w:szCs w:val="28"/>
        </w:rPr>
        <w:t>ДОУ в своей деятельности руководствуется Конституцией РФ, Законом РФ «Об образовании в Российской Федерации», федеральными законами, указами и распоряжениями Президента РФ, другими законодательными и нормативными актами Правительства РФ, настоящим Уставом, локальными актами ДОУ.</w:t>
      </w:r>
      <w:r w:rsidR="003C5473" w:rsidRPr="00F77CFE">
        <w:rPr>
          <w:sz w:val="28"/>
          <w:szCs w:val="28"/>
        </w:rPr>
        <w:t xml:space="preserve"> </w:t>
      </w:r>
    </w:p>
    <w:p w:rsidR="004F0036" w:rsidRDefault="00E1409B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9E2499">
        <w:rPr>
          <w:sz w:val="28"/>
          <w:szCs w:val="28"/>
        </w:rPr>
        <w:t>ей</w:t>
      </w:r>
      <w:r>
        <w:rPr>
          <w:sz w:val="28"/>
          <w:szCs w:val="28"/>
        </w:rPr>
        <w:t xml:space="preserve"> ДОУ</w:t>
      </w:r>
      <w:r w:rsidR="004F0036">
        <w:rPr>
          <w:sz w:val="28"/>
          <w:szCs w:val="28"/>
        </w:rPr>
        <w:t xml:space="preserve"> </w:t>
      </w:r>
      <w:r>
        <w:rPr>
          <w:sz w:val="28"/>
          <w:szCs w:val="28"/>
        </w:rPr>
        <w:t>на момент проверки</w:t>
      </w:r>
      <w:r w:rsidR="009E2499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proofErr w:type="spellStart"/>
      <w:r w:rsidR="00F176BA">
        <w:rPr>
          <w:sz w:val="28"/>
          <w:szCs w:val="28"/>
        </w:rPr>
        <w:t>Будниченко</w:t>
      </w:r>
      <w:proofErr w:type="spellEnd"/>
      <w:r w:rsidR="00F176BA">
        <w:rPr>
          <w:sz w:val="28"/>
          <w:szCs w:val="28"/>
        </w:rPr>
        <w:t xml:space="preserve"> Виктория Владимировна</w:t>
      </w:r>
      <w:r w:rsidR="004F0036">
        <w:rPr>
          <w:sz w:val="28"/>
          <w:szCs w:val="28"/>
        </w:rPr>
        <w:t>.</w:t>
      </w:r>
      <w:r w:rsidR="000F7E55">
        <w:rPr>
          <w:sz w:val="28"/>
          <w:szCs w:val="28"/>
        </w:rPr>
        <w:t xml:space="preserve"> </w:t>
      </w:r>
      <w:r w:rsidR="00F176BA">
        <w:rPr>
          <w:sz w:val="28"/>
          <w:szCs w:val="28"/>
        </w:rPr>
        <w:t xml:space="preserve">Приказом заведующей ДОУ от 10.01.2022 г № 03-03-09 </w:t>
      </w:r>
      <w:proofErr w:type="gramStart"/>
      <w:r w:rsidR="00F176BA">
        <w:rPr>
          <w:sz w:val="28"/>
          <w:szCs w:val="28"/>
        </w:rPr>
        <w:t>создана</w:t>
      </w:r>
      <w:proofErr w:type="gramEnd"/>
      <w:r w:rsidR="00F176BA">
        <w:rPr>
          <w:sz w:val="28"/>
          <w:szCs w:val="28"/>
        </w:rPr>
        <w:t xml:space="preserve"> комиссия по распределению выплат стимулирующего характера педагогическим работникам ДОУ.</w:t>
      </w:r>
      <w:r w:rsidR="009E2499">
        <w:rPr>
          <w:sz w:val="28"/>
          <w:szCs w:val="28"/>
        </w:rPr>
        <w:t xml:space="preserve"> </w:t>
      </w:r>
      <w:r w:rsidR="00F176BA">
        <w:rPr>
          <w:sz w:val="28"/>
          <w:szCs w:val="28"/>
        </w:rPr>
        <w:t xml:space="preserve">Комиссия при распределении выплат руководствуется </w:t>
      </w:r>
      <w:r w:rsidR="00543D05">
        <w:rPr>
          <w:sz w:val="28"/>
          <w:szCs w:val="28"/>
        </w:rPr>
        <w:t>П</w:t>
      </w:r>
      <w:r w:rsidR="009E2499">
        <w:rPr>
          <w:sz w:val="28"/>
          <w:szCs w:val="28"/>
        </w:rPr>
        <w:t>оложением об оплате труда, разработанное в соответствии с Постановлением администрации Краснотуранского района от 12.01.2022 г №</w:t>
      </w:r>
      <w:r w:rsidR="00F176BA">
        <w:rPr>
          <w:sz w:val="28"/>
          <w:szCs w:val="28"/>
        </w:rPr>
        <w:t xml:space="preserve"> </w:t>
      </w:r>
      <w:r w:rsidR="009E2499">
        <w:rPr>
          <w:sz w:val="28"/>
          <w:szCs w:val="28"/>
        </w:rPr>
        <w:t>16-П «Об утверждении Положения об оплате труда работников муниципальных образовательных учреждений Краснотуранского района»</w:t>
      </w:r>
      <w:r w:rsidR="00844400">
        <w:rPr>
          <w:sz w:val="28"/>
          <w:szCs w:val="28"/>
        </w:rPr>
        <w:t xml:space="preserve"> (далее Положение об оплате труда)</w:t>
      </w:r>
      <w:r w:rsidR="009E2499">
        <w:rPr>
          <w:sz w:val="28"/>
          <w:szCs w:val="28"/>
        </w:rPr>
        <w:t>.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</w:p>
    <w:p w:rsidR="00307067" w:rsidRDefault="00307067" w:rsidP="008A5151">
      <w:pPr>
        <w:ind w:firstLine="709"/>
        <w:jc w:val="both"/>
        <w:rPr>
          <w:b/>
          <w:sz w:val="28"/>
          <w:szCs w:val="28"/>
        </w:rPr>
      </w:pPr>
      <w:r w:rsidRPr="008327C2">
        <w:rPr>
          <w:b/>
          <w:sz w:val="28"/>
          <w:szCs w:val="28"/>
        </w:rPr>
        <w:t>Рассмотрены следующие вопросы:</w:t>
      </w:r>
    </w:p>
    <w:p w:rsidR="00F866D0" w:rsidRPr="00F866D0" w:rsidRDefault="00F866D0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Правомерность и правильность распределения выплат стимулирующего характера педагогическим работникам. </w:t>
      </w:r>
    </w:p>
    <w:p w:rsidR="00054058" w:rsidRDefault="00054058" w:rsidP="008A5151">
      <w:pPr>
        <w:ind w:firstLine="709"/>
        <w:jc w:val="both"/>
        <w:rPr>
          <w:sz w:val="28"/>
          <w:szCs w:val="28"/>
        </w:rPr>
      </w:pPr>
    </w:p>
    <w:p w:rsidR="008327C2" w:rsidRDefault="00054058" w:rsidP="004F0036">
      <w:pPr>
        <w:ind w:firstLine="709"/>
        <w:jc w:val="both"/>
        <w:rPr>
          <w:b/>
          <w:sz w:val="28"/>
          <w:szCs w:val="28"/>
        </w:rPr>
      </w:pPr>
      <w:r w:rsidRPr="00054058">
        <w:rPr>
          <w:b/>
          <w:sz w:val="28"/>
          <w:szCs w:val="28"/>
        </w:rPr>
        <w:t>В ходе контрольного мероприятия установлено:</w:t>
      </w:r>
      <w:r w:rsidR="008327C2">
        <w:rPr>
          <w:b/>
          <w:sz w:val="28"/>
          <w:szCs w:val="28"/>
        </w:rPr>
        <w:t xml:space="preserve"> </w:t>
      </w:r>
    </w:p>
    <w:p w:rsidR="00E07EC9" w:rsidRDefault="003351DB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Локальный правовой акт ДОУ об утверждении положения о деятельности комиссии по распределению выплат стимулирующего характера педагогическим работникам не разработан и не утвержден. Учреждением по запросу КСО не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>.</w:t>
      </w:r>
    </w:p>
    <w:p w:rsidR="008D4312" w:rsidRDefault="008D4312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табличном приложении </w:t>
      </w:r>
      <w:r w:rsidR="00CD5CD5">
        <w:rPr>
          <w:sz w:val="28"/>
          <w:szCs w:val="28"/>
        </w:rPr>
        <w:t xml:space="preserve">распределения баллов комиссией по выплатам стимулирующего характера есть выплата «50% реализации ФГОС </w:t>
      </w:r>
      <w:proofErr w:type="gramStart"/>
      <w:r w:rsidR="00CD5CD5">
        <w:rPr>
          <w:sz w:val="28"/>
          <w:szCs w:val="28"/>
        </w:rPr>
        <w:t>ДО</w:t>
      </w:r>
      <w:proofErr w:type="gramEnd"/>
      <w:r w:rsidR="00CD5CD5">
        <w:rPr>
          <w:sz w:val="28"/>
          <w:szCs w:val="28"/>
        </w:rPr>
        <w:t xml:space="preserve"> в рублях (определяет заведующий)». Данная выплата не предусмотрена Положением об оплате труда и не имеет правовых оснований. За три, проверяемых месяца сумма выплат составила 173897,00 рублей</w:t>
      </w:r>
      <w:r w:rsidR="00614B5E">
        <w:rPr>
          <w:sz w:val="28"/>
          <w:szCs w:val="28"/>
        </w:rPr>
        <w:t xml:space="preserve">. </w:t>
      </w:r>
      <w:r w:rsidR="00614B5E" w:rsidRPr="00C66890">
        <w:rPr>
          <w:rFonts w:eastAsia="Calibri"/>
          <w:sz w:val="28"/>
          <w:szCs w:val="28"/>
          <w:lang w:eastAsia="ar-SA"/>
        </w:rPr>
        <w:t xml:space="preserve">Расчет приведен без учета </w:t>
      </w:r>
      <w:r w:rsidR="00614B5E" w:rsidRPr="00C66890">
        <w:rPr>
          <w:rFonts w:eastAsiaTheme="minorHAnsi"/>
          <w:sz w:val="28"/>
          <w:szCs w:val="28"/>
          <w:lang w:eastAsia="en-US"/>
        </w:rPr>
        <w:t>начислений районного коэффициента</w:t>
      </w:r>
      <w:r w:rsidR="00614B5E" w:rsidRPr="00C66890">
        <w:rPr>
          <w:rFonts w:eastAsiaTheme="minorHAnsi"/>
          <w:sz w:val="28"/>
          <w:szCs w:val="28"/>
          <w:vertAlign w:val="superscript"/>
          <w:lang w:eastAsia="en-US"/>
        </w:rPr>
        <w:footnoteReference w:id="1"/>
      </w:r>
      <w:r w:rsidR="00614B5E" w:rsidRPr="00C66890">
        <w:rPr>
          <w:rFonts w:eastAsiaTheme="minorHAnsi"/>
          <w:sz w:val="28"/>
          <w:szCs w:val="28"/>
          <w:lang w:eastAsia="en-US"/>
        </w:rPr>
        <w:t xml:space="preserve"> и северной надбавки</w:t>
      </w:r>
      <w:r w:rsidR="00614B5E" w:rsidRPr="00C66890">
        <w:rPr>
          <w:rFonts w:eastAsiaTheme="minorHAnsi"/>
          <w:sz w:val="28"/>
          <w:szCs w:val="28"/>
          <w:vertAlign w:val="superscript"/>
          <w:lang w:eastAsia="en-US"/>
        </w:rPr>
        <w:footnoteReference w:id="2"/>
      </w:r>
      <w:r w:rsidR="00CD5CD5">
        <w:rPr>
          <w:sz w:val="28"/>
          <w:szCs w:val="28"/>
        </w:rPr>
        <w:t>.</w:t>
      </w:r>
    </w:p>
    <w:p w:rsidR="005448F9" w:rsidRDefault="00CD5CD5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Выявлены несоответствия </w:t>
      </w:r>
      <w:r w:rsidR="005448F9">
        <w:rPr>
          <w:sz w:val="28"/>
          <w:szCs w:val="28"/>
        </w:rPr>
        <w:t xml:space="preserve">в </w:t>
      </w:r>
      <w:r>
        <w:rPr>
          <w:sz w:val="28"/>
          <w:szCs w:val="28"/>
        </w:rPr>
        <w:t>данных протоколов</w:t>
      </w:r>
      <w:r w:rsidR="00A722EC">
        <w:rPr>
          <w:sz w:val="28"/>
          <w:szCs w:val="28"/>
        </w:rPr>
        <w:t xml:space="preserve"> заседания комиссии по распределению выплат стимулирующего характера педагогическим работникам</w:t>
      </w:r>
      <w:r w:rsidR="005448F9">
        <w:rPr>
          <w:sz w:val="28"/>
          <w:szCs w:val="28"/>
        </w:rPr>
        <w:t>:</w:t>
      </w:r>
    </w:p>
    <w:p w:rsidR="00E07EC9" w:rsidRDefault="00E07EC9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</w:p>
    <w:p w:rsidR="00E07EC9" w:rsidRDefault="00E07EC9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</w:p>
    <w:p w:rsidR="00E07EC9" w:rsidRDefault="00E07EC9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"/>
        <w:gridCol w:w="1960"/>
        <w:gridCol w:w="1617"/>
        <w:gridCol w:w="1312"/>
        <w:gridCol w:w="1159"/>
        <w:gridCol w:w="1672"/>
        <w:gridCol w:w="1611"/>
      </w:tblGrid>
      <w:tr w:rsidR="00265EE2" w:rsidTr="00C447B1">
        <w:tc>
          <w:tcPr>
            <w:tcW w:w="523" w:type="dxa"/>
          </w:tcPr>
          <w:p w:rsidR="005448F9" w:rsidRPr="005448F9" w:rsidRDefault="005448F9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60" w:type="dxa"/>
          </w:tcPr>
          <w:p w:rsidR="005448F9" w:rsidRPr="005448F9" w:rsidRDefault="005448F9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 педагогических работников</w:t>
            </w:r>
          </w:p>
        </w:tc>
        <w:tc>
          <w:tcPr>
            <w:tcW w:w="1617" w:type="dxa"/>
          </w:tcPr>
          <w:p w:rsidR="005448F9" w:rsidRPr="005448F9" w:rsidRDefault="005448F9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Баллы, указанные в распределении</w:t>
            </w:r>
          </w:p>
        </w:tc>
        <w:tc>
          <w:tcPr>
            <w:tcW w:w="1312" w:type="dxa"/>
          </w:tcPr>
          <w:p w:rsid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1 балла</w:t>
            </w:r>
          </w:p>
          <w:p w:rsidR="00265EE2" w:rsidRP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159" w:type="dxa"/>
          </w:tcPr>
          <w:p w:rsid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265EE2" w:rsidRP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672" w:type="dxa"/>
          </w:tcPr>
          <w:p w:rsid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Сумма, указанная в распределении,</w:t>
            </w:r>
          </w:p>
          <w:p w:rsidR="00265EE2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  <w:p w:rsidR="00265EE2" w:rsidRP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:rsidR="00265EE2" w:rsidRPr="00265EE2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Разница </w:t>
            </w:r>
            <w:r w:rsidRPr="00265EE2">
              <w:rPr>
                <w:rFonts w:ascii="Times New Roman" w:hAnsi="Times New Roman" w:cs="Times New Roman"/>
                <w:sz w:val="20"/>
                <w:szCs w:val="20"/>
              </w:rPr>
              <w:t>(+излишне начислено;</w:t>
            </w:r>
          </w:p>
          <w:p w:rsidR="005448F9" w:rsidRPr="005448F9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65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5E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A7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EE2">
              <w:rPr>
                <w:rFonts w:ascii="Times New Roman" w:hAnsi="Times New Roman" w:cs="Times New Roman"/>
                <w:sz w:val="20"/>
                <w:szCs w:val="20"/>
              </w:rPr>
              <w:t>доначислено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447B1" w:rsidTr="009F57C6">
        <w:tc>
          <w:tcPr>
            <w:tcW w:w="9854" w:type="dxa"/>
            <w:gridSpan w:val="7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265EE2" w:rsidTr="00C447B1">
        <w:tc>
          <w:tcPr>
            <w:tcW w:w="523" w:type="dxa"/>
          </w:tcPr>
          <w:p w:rsidR="005448F9" w:rsidRPr="00094E97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448F9" w:rsidRPr="00094E97" w:rsidRDefault="00265EE2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Дергачева Н.В.</w:t>
            </w:r>
          </w:p>
        </w:tc>
        <w:tc>
          <w:tcPr>
            <w:tcW w:w="1617" w:type="dxa"/>
          </w:tcPr>
          <w:p w:rsidR="005448F9" w:rsidRPr="00094E97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12" w:type="dxa"/>
          </w:tcPr>
          <w:p w:rsidR="005448F9" w:rsidRPr="00094E97" w:rsidRDefault="00265EE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59" w:type="dxa"/>
          </w:tcPr>
          <w:p w:rsidR="005448F9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14790,00</w:t>
            </w:r>
          </w:p>
        </w:tc>
        <w:tc>
          <w:tcPr>
            <w:tcW w:w="1672" w:type="dxa"/>
          </w:tcPr>
          <w:p w:rsidR="005448F9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15312,00</w:t>
            </w:r>
          </w:p>
        </w:tc>
        <w:tc>
          <w:tcPr>
            <w:tcW w:w="1611" w:type="dxa"/>
          </w:tcPr>
          <w:p w:rsidR="005448F9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+ 522,00</w:t>
            </w:r>
          </w:p>
        </w:tc>
      </w:tr>
      <w:tr w:rsidR="003A7B72" w:rsidTr="00C447B1">
        <w:tc>
          <w:tcPr>
            <w:tcW w:w="523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094E97">
              <w:rPr>
                <w:rFonts w:ascii="Times New Roman" w:hAnsi="Times New Roman" w:cs="Times New Roman"/>
              </w:rPr>
              <w:t>Курлянчикова</w:t>
            </w:r>
            <w:proofErr w:type="spellEnd"/>
            <w:r w:rsidRPr="00094E97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17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59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1392,00</w:t>
            </w:r>
          </w:p>
        </w:tc>
        <w:tc>
          <w:tcPr>
            <w:tcW w:w="167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1427,00</w:t>
            </w:r>
          </w:p>
        </w:tc>
        <w:tc>
          <w:tcPr>
            <w:tcW w:w="1611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+ 35,00</w:t>
            </w:r>
          </w:p>
        </w:tc>
      </w:tr>
      <w:tr w:rsidR="003A7B72" w:rsidTr="00C447B1">
        <w:tc>
          <w:tcPr>
            <w:tcW w:w="523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Шмелева О.И.</w:t>
            </w:r>
          </w:p>
        </w:tc>
        <w:tc>
          <w:tcPr>
            <w:tcW w:w="1617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1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59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36714,00</w:t>
            </w:r>
          </w:p>
        </w:tc>
        <w:tc>
          <w:tcPr>
            <w:tcW w:w="167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36888,00</w:t>
            </w:r>
          </w:p>
        </w:tc>
        <w:tc>
          <w:tcPr>
            <w:tcW w:w="1611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+ 174,00</w:t>
            </w:r>
          </w:p>
        </w:tc>
      </w:tr>
      <w:tr w:rsidR="003A7B72" w:rsidTr="00C447B1">
        <w:tc>
          <w:tcPr>
            <w:tcW w:w="523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094E97">
              <w:rPr>
                <w:rFonts w:ascii="Times New Roman" w:hAnsi="Times New Roman" w:cs="Times New Roman"/>
              </w:rPr>
              <w:t>Рыморова</w:t>
            </w:r>
            <w:proofErr w:type="spellEnd"/>
            <w:r w:rsidRPr="00094E9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617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59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5046,00</w:t>
            </w:r>
          </w:p>
        </w:tc>
        <w:tc>
          <w:tcPr>
            <w:tcW w:w="167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5220,00</w:t>
            </w:r>
          </w:p>
        </w:tc>
        <w:tc>
          <w:tcPr>
            <w:tcW w:w="1611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+174,00</w:t>
            </w:r>
          </w:p>
        </w:tc>
      </w:tr>
      <w:tr w:rsidR="003A7B72" w:rsidTr="00C447B1">
        <w:tc>
          <w:tcPr>
            <w:tcW w:w="523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094E97">
              <w:rPr>
                <w:rFonts w:ascii="Times New Roman" w:hAnsi="Times New Roman" w:cs="Times New Roman"/>
              </w:rPr>
              <w:t>Шерстобаева</w:t>
            </w:r>
            <w:proofErr w:type="spellEnd"/>
            <w:r w:rsidRPr="00094E97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617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1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59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21228,00</w:t>
            </w:r>
          </w:p>
        </w:tc>
        <w:tc>
          <w:tcPr>
            <w:tcW w:w="1672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22359,00</w:t>
            </w:r>
          </w:p>
        </w:tc>
        <w:tc>
          <w:tcPr>
            <w:tcW w:w="1611" w:type="dxa"/>
          </w:tcPr>
          <w:p w:rsidR="003A7B72" w:rsidRPr="00094E97" w:rsidRDefault="003A7B72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+ 1131,00</w:t>
            </w:r>
          </w:p>
        </w:tc>
      </w:tr>
      <w:tr w:rsidR="00C447B1" w:rsidTr="008320AB">
        <w:tc>
          <w:tcPr>
            <w:tcW w:w="9854" w:type="dxa"/>
            <w:gridSpan w:val="7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ноябрь</w:t>
            </w:r>
          </w:p>
        </w:tc>
      </w:tr>
      <w:tr w:rsidR="00C447B1" w:rsidTr="00C447B1">
        <w:tc>
          <w:tcPr>
            <w:tcW w:w="523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Дергачева Н.В.</w:t>
            </w:r>
          </w:p>
        </w:tc>
        <w:tc>
          <w:tcPr>
            <w:tcW w:w="1617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312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159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4468,00</w:t>
            </w:r>
          </w:p>
        </w:tc>
        <w:tc>
          <w:tcPr>
            <w:tcW w:w="1672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4388,00</w:t>
            </w:r>
          </w:p>
        </w:tc>
        <w:tc>
          <w:tcPr>
            <w:tcW w:w="1611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- 80,00</w:t>
            </w:r>
          </w:p>
        </w:tc>
      </w:tr>
      <w:tr w:rsidR="00C447B1" w:rsidTr="00C447B1">
        <w:tc>
          <w:tcPr>
            <w:tcW w:w="523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094E97">
              <w:rPr>
                <w:rFonts w:ascii="Times New Roman" w:hAnsi="Times New Roman" w:cs="Times New Roman"/>
              </w:rPr>
              <w:t>Цура</w:t>
            </w:r>
            <w:proofErr w:type="spellEnd"/>
            <w:r w:rsidRPr="00094E97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617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312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159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20390,00</w:t>
            </w:r>
          </w:p>
        </w:tc>
        <w:tc>
          <w:tcPr>
            <w:tcW w:w="1672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17171,00</w:t>
            </w:r>
          </w:p>
        </w:tc>
        <w:tc>
          <w:tcPr>
            <w:tcW w:w="1611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-3219,00</w:t>
            </w:r>
          </w:p>
        </w:tc>
      </w:tr>
      <w:tr w:rsidR="00C447B1" w:rsidTr="00461CDD">
        <w:tc>
          <w:tcPr>
            <w:tcW w:w="9854" w:type="dxa"/>
            <w:gridSpan w:val="7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447B1" w:rsidTr="00C447B1">
        <w:tc>
          <w:tcPr>
            <w:tcW w:w="523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Дергачева Н.В.</w:t>
            </w:r>
          </w:p>
        </w:tc>
        <w:tc>
          <w:tcPr>
            <w:tcW w:w="1617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12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218,20</w:t>
            </w:r>
          </w:p>
        </w:tc>
        <w:tc>
          <w:tcPr>
            <w:tcW w:w="1159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40803,00</w:t>
            </w:r>
          </w:p>
        </w:tc>
        <w:tc>
          <w:tcPr>
            <w:tcW w:w="1672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40811,00</w:t>
            </w:r>
          </w:p>
        </w:tc>
        <w:tc>
          <w:tcPr>
            <w:tcW w:w="1611" w:type="dxa"/>
          </w:tcPr>
          <w:p w:rsidR="00C447B1" w:rsidRPr="00094E97" w:rsidRDefault="00C447B1" w:rsidP="00E07EC9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4E97">
              <w:rPr>
                <w:rFonts w:ascii="Times New Roman" w:hAnsi="Times New Roman" w:cs="Times New Roman"/>
              </w:rPr>
              <w:t>+ 450,00</w:t>
            </w:r>
          </w:p>
        </w:tc>
      </w:tr>
    </w:tbl>
    <w:p w:rsidR="00CD5CD5" w:rsidRDefault="005448F9" w:rsidP="00E07EC9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6890" w:rsidRPr="00C66890" w:rsidRDefault="00C66890" w:rsidP="00E07EC9">
      <w:pPr>
        <w:suppressAutoHyphens/>
        <w:spacing w:after="240"/>
        <w:ind w:firstLine="851"/>
        <w:jc w:val="both"/>
        <w:rPr>
          <w:rFonts w:eastAsiaTheme="minorHAnsi"/>
          <w:b/>
          <w:sz w:val="28"/>
          <w:szCs w:val="28"/>
          <w:highlight w:val="yellow"/>
          <w:lang w:eastAsia="en-US"/>
        </w:rPr>
      </w:pPr>
      <w:r w:rsidRPr="00C66890">
        <w:rPr>
          <w:rFonts w:eastAsia="Calibri"/>
          <w:sz w:val="28"/>
          <w:szCs w:val="28"/>
          <w:lang w:eastAsia="ar-SA"/>
        </w:rPr>
        <w:t xml:space="preserve">По результатам контрольного мероприятия, установлено: сумма </w:t>
      </w:r>
      <w:proofErr w:type="spellStart"/>
      <w:r>
        <w:rPr>
          <w:rFonts w:eastAsia="Calibri"/>
          <w:sz w:val="28"/>
          <w:szCs w:val="28"/>
          <w:lang w:eastAsia="ar-SA"/>
        </w:rPr>
        <w:t>недоначисленных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</w:t>
      </w:r>
      <w:r w:rsidRPr="00C66890">
        <w:rPr>
          <w:rFonts w:eastAsia="Calibri"/>
          <w:sz w:val="28"/>
          <w:szCs w:val="28"/>
          <w:lang w:eastAsia="ar-SA"/>
        </w:rPr>
        <w:t xml:space="preserve">стимулирующих выплат в проверяемом периоде составила </w:t>
      </w:r>
      <w:r>
        <w:rPr>
          <w:rFonts w:eastAsia="Calibri"/>
          <w:sz w:val="28"/>
          <w:szCs w:val="28"/>
          <w:lang w:eastAsia="ar-SA"/>
        </w:rPr>
        <w:t>3299,00 рублей</w:t>
      </w:r>
      <w:r w:rsidRPr="00C66890">
        <w:rPr>
          <w:rFonts w:eastAsia="Calibri"/>
          <w:sz w:val="28"/>
          <w:szCs w:val="28"/>
          <w:lang w:eastAsia="ar-SA"/>
        </w:rPr>
        <w:t xml:space="preserve">, сумма </w:t>
      </w:r>
      <w:r w:rsidR="00614B5E">
        <w:rPr>
          <w:rFonts w:eastAsia="Calibri"/>
          <w:sz w:val="28"/>
          <w:szCs w:val="28"/>
          <w:lang w:eastAsia="ar-SA"/>
        </w:rPr>
        <w:t>излишне начисленной</w:t>
      </w:r>
      <w:r w:rsidRPr="00C66890">
        <w:rPr>
          <w:rFonts w:eastAsia="Calibri"/>
          <w:sz w:val="28"/>
          <w:szCs w:val="28"/>
          <w:lang w:eastAsia="ar-SA"/>
        </w:rPr>
        <w:t xml:space="preserve"> выплат</w:t>
      </w:r>
      <w:r w:rsidR="00614B5E">
        <w:rPr>
          <w:rFonts w:eastAsia="Calibri"/>
          <w:sz w:val="28"/>
          <w:szCs w:val="28"/>
          <w:lang w:eastAsia="ar-SA"/>
        </w:rPr>
        <w:t>ы</w:t>
      </w:r>
      <w:r w:rsidRPr="00C66890">
        <w:rPr>
          <w:rFonts w:eastAsia="Calibri"/>
          <w:sz w:val="28"/>
          <w:szCs w:val="28"/>
          <w:lang w:eastAsia="ar-SA"/>
        </w:rPr>
        <w:t xml:space="preserve"> стимулирующего характера составила </w:t>
      </w:r>
      <w:r w:rsidR="00614B5E">
        <w:rPr>
          <w:rFonts w:eastAsia="Calibri"/>
          <w:sz w:val="28"/>
          <w:szCs w:val="28"/>
          <w:lang w:eastAsia="ar-SA"/>
        </w:rPr>
        <w:t>2486,00</w:t>
      </w:r>
      <w:r w:rsidRPr="00C66890">
        <w:rPr>
          <w:rFonts w:eastAsia="Calibri"/>
          <w:sz w:val="28"/>
          <w:szCs w:val="28"/>
          <w:lang w:eastAsia="ar-SA"/>
        </w:rPr>
        <w:t xml:space="preserve"> рублей. Расчет приведен без учета </w:t>
      </w:r>
      <w:r w:rsidRPr="00C66890">
        <w:rPr>
          <w:rFonts w:eastAsiaTheme="minorHAnsi"/>
          <w:sz w:val="28"/>
          <w:szCs w:val="28"/>
          <w:lang w:eastAsia="en-US"/>
        </w:rPr>
        <w:t>начислений районного коэффициента и северной надбавки.</w:t>
      </w:r>
    </w:p>
    <w:p w:rsidR="003351DB" w:rsidRPr="0089428B" w:rsidRDefault="000521AC" w:rsidP="00E07EC9">
      <w:pPr>
        <w:autoSpaceDE w:val="0"/>
        <w:autoSpaceDN w:val="0"/>
        <w:adjustRightInd w:val="0"/>
        <w:spacing w:before="240" w:after="240"/>
        <w:ind w:firstLine="709"/>
        <w:jc w:val="both"/>
        <w:outlineLvl w:val="2"/>
        <w:rPr>
          <w:sz w:val="28"/>
          <w:szCs w:val="28"/>
        </w:rPr>
      </w:pPr>
      <w:r w:rsidRPr="00C8797D">
        <w:rPr>
          <w:sz w:val="28"/>
          <w:szCs w:val="28"/>
        </w:rPr>
        <w:t>В</w:t>
      </w:r>
      <w:r>
        <w:rPr>
          <w:sz w:val="28"/>
          <w:szCs w:val="28"/>
        </w:rPr>
        <w:t xml:space="preserve"> проверяемом периоде производилась выплата</w:t>
      </w:r>
      <w:r w:rsidRPr="00C8797D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C8797D">
        <w:rPr>
          <w:sz w:val="28"/>
          <w:szCs w:val="28"/>
        </w:rPr>
        <w:t xml:space="preserve"> стимулирующего характера фиксированной суммой, что отражено в приказ</w:t>
      </w:r>
      <w:r>
        <w:rPr>
          <w:sz w:val="28"/>
          <w:szCs w:val="28"/>
        </w:rPr>
        <w:t>е учреждения от 05.12.2022 г. № 03-02-199</w:t>
      </w:r>
      <w:r w:rsidR="00C66890">
        <w:rPr>
          <w:sz w:val="28"/>
          <w:szCs w:val="28"/>
        </w:rPr>
        <w:t>. (</w:t>
      </w:r>
      <w:proofErr w:type="spellStart"/>
      <w:r w:rsidR="00C66890">
        <w:rPr>
          <w:sz w:val="28"/>
          <w:szCs w:val="28"/>
        </w:rPr>
        <w:t>Соседкиной</w:t>
      </w:r>
      <w:proofErr w:type="spellEnd"/>
      <w:r w:rsidR="00C66890">
        <w:rPr>
          <w:sz w:val="28"/>
          <w:szCs w:val="28"/>
        </w:rPr>
        <w:t xml:space="preserve"> Л.П.</w:t>
      </w:r>
      <w:r w:rsidR="00E07EC9">
        <w:rPr>
          <w:sz w:val="28"/>
          <w:szCs w:val="28"/>
        </w:rPr>
        <w:t>-</w:t>
      </w:r>
      <w:r w:rsidR="000E01BE">
        <w:rPr>
          <w:sz w:val="28"/>
          <w:szCs w:val="28"/>
        </w:rPr>
        <w:t xml:space="preserve"> воспитателю,</w:t>
      </w:r>
      <w:r w:rsidR="00C66890">
        <w:rPr>
          <w:sz w:val="28"/>
          <w:szCs w:val="28"/>
        </w:rPr>
        <w:t xml:space="preserve"> назначена выплата в сумме 1500,00 рублей).</w:t>
      </w:r>
      <w:r w:rsidR="0089428B">
        <w:rPr>
          <w:sz w:val="28"/>
          <w:szCs w:val="28"/>
        </w:rPr>
        <w:t xml:space="preserve"> Комиссией по </w:t>
      </w:r>
      <w:r w:rsidR="0039449A">
        <w:rPr>
          <w:sz w:val="28"/>
          <w:szCs w:val="28"/>
        </w:rPr>
        <w:t>распределению</w:t>
      </w:r>
      <w:r w:rsidR="0089428B">
        <w:rPr>
          <w:sz w:val="28"/>
          <w:szCs w:val="28"/>
        </w:rPr>
        <w:t xml:space="preserve"> выплат стимулирующего </w:t>
      </w:r>
      <w:r w:rsidR="0039449A">
        <w:rPr>
          <w:sz w:val="28"/>
          <w:szCs w:val="28"/>
        </w:rPr>
        <w:t>характера</w:t>
      </w:r>
      <w:r w:rsidR="0089428B">
        <w:rPr>
          <w:sz w:val="28"/>
          <w:szCs w:val="28"/>
        </w:rPr>
        <w:t xml:space="preserve"> утверждена данная сумма без установления </w:t>
      </w:r>
      <w:r w:rsidR="0039449A">
        <w:rPr>
          <w:sz w:val="28"/>
          <w:szCs w:val="28"/>
        </w:rPr>
        <w:t>стоимости</w:t>
      </w:r>
      <w:r w:rsidR="0089428B">
        <w:rPr>
          <w:sz w:val="28"/>
          <w:szCs w:val="28"/>
        </w:rPr>
        <w:t xml:space="preserve"> </w:t>
      </w:r>
      <w:r w:rsidR="0039449A">
        <w:rPr>
          <w:sz w:val="28"/>
          <w:szCs w:val="28"/>
        </w:rPr>
        <w:t xml:space="preserve">1 </w:t>
      </w:r>
      <w:r w:rsidR="0089428B">
        <w:rPr>
          <w:sz w:val="28"/>
          <w:szCs w:val="28"/>
        </w:rPr>
        <w:t>балла</w:t>
      </w:r>
      <w:r w:rsidR="0039449A">
        <w:rPr>
          <w:sz w:val="28"/>
          <w:szCs w:val="28"/>
        </w:rPr>
        <w:t>.</w:t>
      </w:r>
    </w:p>
    <w:p w:rsidR="00614B5E" w:rsidRDefault="00E07EC9" w:rsidP="00E07EC9">
      <w:pPr>
        <w:autoSpaceDE w:val="0"/>
        <w:autoSpaceDN w:val="0"/>
        <w:adjustRightInd w:val="0"/>
        <w:spacing w:before="240" w:after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14B5E">
        <w:rPr>
          <w:sz w:val="28"/>
          <w:szCs w:val="28"/>
        </w:rPr>
        <w:t>становлено завышенное количество баллов</w:t>
      </w:r>
      <w:r>
        <w:rPr>
          <w:sz w:val="28"/>
          <w:szCs w:val="28"/>
        </w:rPr>
        <w:t xml:space="preserve"> в распределении комиссией</w:t>
      </w:r>
      <w:r w:rsidR="00614B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Так, </w:t>
      </w:r>
      <w:proofErr w:type="gramStart"/>
      <w:r>
        <w:rPr>
          <w:sz w:val="28"/>
          <w:szCs w:val="28"/>
        </w:rPr>
        <w:t xml:space="preserve">согласно </w:t>
      </w:r>
      <w:r w:rsidR="00844400">
        <w:rPr>
          <w:sz w:val="28"/>
          <w:szCs w:val="28"/>
        </w:rPr>
        <w:t>приложения</w:t>
      </w:r>
      <w:proofErr w:type="gramEnd"/>
      <w:r w:rsidR="00844400">
        <w:rPr>
          <w:sz w:val="28"/>
          <w:szCs w:val="28"/>
        </w:rPr>
        <w:t xml:space="preserve"> № 5 к </w:t>
      </w:r>
      <w:r>
        <w:rPr>
          <w:sz w:val="28"/>
          <w:szCs w:val="28"/>
        </w:rPr>
        <w:t>Поло</w:t>
      </w:r>
      <w:r w:rsidR="00844400">
        <w:rPr>
          <w:sz w:val="28"/>
          <w:szCs w:val="28"/>
        </w:rPr>
        <w:t>жению об оплате труда превышение баллов за проверяемый период составило: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3332"/>
        <w:gridCol w:w="2055"/>
        <w:gridCol w:w="1960"/>
        <w:gridCol w:w="1967"/>
      </w:tblGrid>
      <w:tr w:rsidR="003667B5" w:rsidTr="000F0A21">
        <w:tc>
          <w:tcPr>
            <w:tcW w:w="534" w:type="dxa"/>
            <w:vMerge w:val="restart"/>
          </w:tcPr>
          <w:p w:rsidR="00171C2C" w:rsidRPr="00171C2C" w:rsidRDefault="00171C2C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3" w:type="dxa"/>
            <w:vMerge w:val="restart"/>
          </w:tcPr>
          <w:p w:rsidR="003667B5" w:rsidRDefault="00171C2C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3667B5">
              <w:rPr>
                <w:rFonts w:ascii="Times New Roman" w:hAnsi="Times New Roman" w:cs="Times New Roman"/>
              </w:rPr>
              <w:t xml:space="preserve"> </w:t>
            </w:r>
          </w:p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</w:t>
            </w:r>
          </w:p>
        </w:tc>
        <w:tc>
          <w:tcPr>
            <w:tcW w:w="3806" w:type="dxa"/>
            <w:gridSpan w:val="2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  <w:tc>
          <w:tcPr>
            <w:tcW w:w="1971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667B5" w:rsidTr="003667B5">
        <w:trPr>
          <w:trHeight w:val="2253"/>
        </w:trPr>
        <w:tc>
          <w:tcPr>
            <w:tcW w:w="534" w:type="dxa"/>
            <w:vMerge/>
          </w:tcPr>
          <w:p w:rsidR="00171C2C" w:rsidRPr="00171C2C" w:rsidRDefault="00171C2C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71C2C" w:rsidRPr="00171C2C" w:rsidRDefault="00171C2C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работы с родителями (законными представителями)</w:t>
            </w:r>
          </w:p>
        </w:tc>
        <w:tc>
          <w:tcPr>
            <w:tcW w:w="1963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1971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</w:tr>
      <w:tr w:rsidR="003667B5" w:rsidTr="003667B5">
        <w:trPr>
          <w:trHeight w:val="529"/>
        </w:trPr>
        <w:tc>
          <w:tcPr>
            <w:tcW w:w="534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Курлянчикова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843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963" w:type="dxa"/>
          </w:tcPr>
          <w:p w:rsidR="00171C2C" w:rsidRPr="00171C2C" w:rsidRDefault="00171C2C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3667B5" w:rsidTr="00171C2C">
        <w:tc>
          <w:tcPr>
            <w:tcW w:w="534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Оленникова Н.В.</w:t>
            </w:r>
          </w:p>
        </w:tc>
        <w:tc>
          <w:tcPr>
            <w:tcW w:w="1843" w:type="dxa"/>
          </w:tcPr>
          <w:p w:rsidR="00171C2C" w:rsidRPr="00171C2C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963" w:type="dxa"/>
          </w:tcPr>
          <w:p w:rsidR="00171C2C" w:rsidRPr="00171C2C" w:rsidRDefault="00171C2C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71C2C" w:rsidRPr="00171C2C" w:rsidRDefault="00171C2C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3667B5" w:rsidTr="00171C2C">
        <w:tc>
          <w:tcPr>
            <w:tcW w:w="534" w:type="dxa"/>
          </w:tcPr>
          <w:p w:rsidR="00171C2C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171C2C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3667B5">
              <w:rPr>
                <w:rFonts w:ascii="Times New Roman" w:hAnsi="Times New Roman" w:cs="Times New Roman"/>
              </w:rPr>
              <w:t>Цура</w:t>
            </w:r>
            <w:proofErr w:type="spellEnd"/>
            <w:r w:rsidRPr="003667B5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843" w:type="dxa"/>
          </w:tcPr>
          <w:p w:rsidR="00171C2C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96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71C2C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3667B5" w:rsidTr="00171C2C">
        <w:tc>
          <w:tcPr>
            <w:tcW w:w="534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Шмелева О.И.</w:t>
            </w:r>
          </w:p>
        </w:tc>
        <w:tc>
          <w:tcPr>
            <w:tcW w:w="18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96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3667B5" w:rsidTr="00171C2C">
        <w:tc>
          <w:tcPr>
            <w:tcW w:w="534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3667B5">
              <w:rPr>
                <w:rFonts w:ascii="Times New Roman" w:hAnsi="Times New Roman" w:cs="Times New Roman"/>
              </w:rPr>
              <w:t>Соседкина</w:t>
            </w:r>
            <w:proofErr w:type="spellEnd"/>
            <w:r w:rsidRPr="003667B5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8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3667B5" w:rsidTr="00171C2C">
        <w:tc>
          <w:tcPr>
            <w:tcW w:w="534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Аксенова В.Е.</w:t>
            </w:r>
          </w:p>
        </w:tc>
        <w:tc>
          <w:tcPr>
            <w:tcW w:w="1843" w:type="dxa"/>
          </w:tcPr>
          <w:p w:rsidR="003667B5" w:rsidRPr="003667B5" w:rsidRDefault="001550C7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3" w:type="dxa"/>
          </w:tcPr>
          <w:p w:rsidR="003667B5" w:rsidRPr="003667B5" w:rsidRDefault="001550C7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3667B5" w:rsidRPr="003667B5" w:rsidRDefault="001550C7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667B5" w:rsidTr="00171C2C">
        <w:tc>
          <w:tcPr>
            <w:tcW w:w="534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Дергачева Н.В.</w:t>
            </w:r>
          </w:p>
        </w:tc>
        <w:tc>
          <w:tcPr>
            <w:tcW w:w="1843" w:type="dxa"/>
          </w:tcPr>
          <w:p w:rsidR="003667B5" w:rsidRPr="003667B5" w:rsidRDefault="001550C7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3667B5" w:rsidTr="00171C2C">
        <w:tc>
          <w:tcPr>
            <w:tcW w:w="534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66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3667B5">
              <w:rPr>
                <w:rFonts w:ascii="Times New Roman" w:hAnsi="Times New Roman" w:cs="Times New Roman"/>
              </w:rPr>
              <w:t>Шерстобаева</w:t>
            </w:r>
            <w:proofErr w:type="spellEnd"/>
            <w:r w:rsidRPr="003667B5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43" w:type="dxa"/>
          </w:tcPr>
          <w:p w:rsidR="003667B5" w:rsidRPr="003667B5" w:rsidRDefault="001550C7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3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667B5" w:rsidRPr="003667B5" w:rsidRDefault="003667B5" w:rsidP="003667B5">
            <w:pPr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844400" w:rsidRDefault="001550C7" w:rsidP="001550C7">
      <w:pPr>
        <w:autoSpaceDE w:val="0"/>
        <w:autoSpaceDN w:val="0"/>
        <w:adjustRightInd w:val="0"/>
        <w:spacing w:before="240" w:after="2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66D0">
        <w:rPr>
          <w:sz w:val="28"/>
          <w:szCs w:val="28"/>
        </w:rPr>
        <w:t>общей сумме превышение баллов составило – 509,4.</w:t>
      </w:r>
    </w:p>
    <w:p w:rsidR="009F261B" w:rsidRDefault="0056197C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A930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14511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контрольного мероприятия </w:t>
      </w:r>
      <w:r w:rsidR="009F261B">
        <w:rPr>
          <w:sz w:val="28"/>
          <w:szCs w:val="28"/>
        </w:rPr>
        <w:t>были установлены нарушения:</w:t>
      </w:r>
    </w:p>
    <w:p w:rsidR="00A70CC2" w:rsidRDefault="009F261B" w:rsidP="00C46E37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51C5">
        <w:rPr>
          <w:sz w:val="28"/>
          <w:szCs w:val="28"/>
        </w:rPr>
        <w:t xml:space="preserve"> Отсутствие </w:t>
      </w:r>
      <w:r w:rsidR="00A30BFA">
        <w:rPr>
          <w:sz w:val="28"/>
          <w:szCs w:val="28"/>
        </w:rPr>
        <w:t>п</w:t>
      </w:r>
      <w:r w:rsidR="00F251C5">
        <w:rPr>
          <w:sz w:val="28"/>
          <w:szCs w:val="28"/>
        </w:rPr>
        <w:t xml:space="preserve">оложения о деятельности </w:t>
      </w:r>
      <w:r w:rsidR="00A30BFA">
        <w:rPr>
          <w:sz w:val="28"/>
          <w:szCs w:val="28"/>
        </w:rPr>
        <w:t>комиссии</w:t>
      </w:r>
      <w:r w:rsidR="00F251C5">
        <w:rPr>
          <w:sz w:val="28"/>
          <w:szCs w:val="28"/>
        </w:rPr>
        <w:t xml:space="preserve"> по распределению</w:t>
      </w:r>
      <w:r w:rsidR="00A30BFA">
        <w:rPr>
          <w:sz w:val="28"/>
          <w:szCs w:val="28"/>
        </w:rPr>
        <w:t xml:space="preserve"> стимулирующей части фонда оплаты труда. Данное положение определяет порядок деятельности комиссии по проведению оценки эффективности и качества профессиональной деятельности работников учреждения. </w:t>
      </w:r>
    </w:p>
    <w:p w:rsidR="00A30BFA" w:rsidRDefault="00A30BFA" w:rsidP="00C46E37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16286E">
        <w:rPr>
          <w:sz w:val="28"/>
          <w:szCs w:val="28"/>
        </w:rPr>
        <w:t>Н</w:t>
      </w:r>
      <w:r>
        <w:rPr>
          <w:sz w:val="28"/>
          <w:szCs w:val="28"/>
        </w:rPr>
        <w:t>есоблюдение приложения №</w:t>
      </w:r>
      <w:r w:rsidR="00D74E3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 Положению об оплате труда работников ДОУ, а именно:</w:t>
      </w:r>
    </w:p>
    <w:p w:rsidR="00A30BFA" w:rsidRDefault="00A30BFA" w:rsidP="00C46E37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завышение количества баллов;</w:t>
      </w:r>
    </w:p>
    <w:p w:rsidR="00A30BFA" w:rsidRDefault="00A30BFA" w:rsidP="00C46E37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отсутствие критерия «50%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рублях (определяет заведующий)»</w:t>
      </w:r>
      <w:r w:rsidR="0016286E">
        <w:rPr>
          <w:sz w:val="28"/>
          <w:szCs w:val="28"/>
        </w:rPr>
        <w:t>.</w:t>
      </w:r>
    </w:p>
    <w:p w:rsidR="00A30BFA" w:rsidRDefault="00A30BFA" w:rsidP="00C46E37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6286E">
        <w:rPr>
          <w:sz w:val="28"/>
          <w:szCs w:val="28"/>
        </w:rPr>
        <w:t>В н</w:t>
      </w:r>
      <w:r>
        <w:rPr>
          <w:sz w:val="28"/>
          <w:szCs w:val="28"/>
        </w:rPr>
        <w:t>арушение п.7 раздела 4 Выплаты стимулирующего характера Положения об оплате труда работников «при установлении размера выплаты стимулирующего характера конкретному работнику учреждения применяют бал</w:t>
      </w:r>
      <w:r w:rsidR="0016286E">
        <w:rPr>
          <w:sz w:val="28"/>
          <w:szCs w:val="28"/>
        </w:rPr>
        <w:t>л</w:t>
      </w:r>
      <w:r>
        <w:rPr>
          <w:sz w:val="28"/>
          <w:szCs w:val="28"/>
        </w:rPr>
        <w:t>ьную систему»</w:t>
      </w:r>
      <w:r w:rsidR="0016286E">
        <w:rPr>
          <w:sz w:val="28"/>
          <w:szCs w:val="28"/>
        </w:rPr>
        <w:t xml:space="preserve"> назначена стимулирующая выплата работнику без применения балльной системы.</w:t>
      </w:r>
    </w:p>
    <w:p w:rsidR="0016286E" w:rsidRDefault="0016286E" w:rsidP="00C46E37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Ошибки математического характера при подсчете баллов, что привело к недоплате и переплате выплат стимулирующего характера.</w:t>
      </w:r>
    </w:p>
    <w:p w:rsidR="003B1A99" w:rsidRDefault="003B1A99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0BA" w:rsidRDefault="003B1A99" w:rsidP="008A5151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Предложения: </w:t>
      </w:r>
    </w:p>
    <w:p w:rsidR="00AA08C6" w:rsidRDefault="00AA08C6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A08C6" w:rsidRDefault="00AA08C6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Принять меры по устранению выявленных нарушений;</w:t>
      </w:r>
    </w:p>
    <w:p w:rsidR="00AA08C6" w:rsidRDefault="00AA08C6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286E">
        <w:rPr>
          <w:sz w:val="28"/>
          <w:szCs w:val="28"/>
        </w:rPr>
        <w:t>Разработать Положение о деятельности комиссии по распределению стимулирующей части фонда оплаты труда.</w:t>
      </w:r>
    </w:p>
    <w:p w:rsidR="00946D06" w:rsidRDefault="00AA08C6" w:rsidP="00946D0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6286E">
        <w:rPr>
          <w:sz w:val="28"/>
          <w:szCs w:val="28"/>
        </w:rPr>
        <w:t xml:space="preserve"> Устанавливать баллы строго в соответствии с Положением </w:t>
      </w:r>
      <w:r w:rsidR="00946D06">
        <w:rPr>
          <w:sz w:val="28"/>
          <w:szCs w:val="28"/>
        </w:rPr>
        <w:t>об оплате труда работников МБДОУ «Детский сад № 1 «Берёзка».</w:t>
      </w:r>
    </w:p>
    <w:p w:rsidR="00CC2C1C" w:rsidRDefault="00CC2C1C" w:rsidP="00946D0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Пересмотреть стимулирующие выплаты и определять их строго в соответствии с приложением №</w:t>
      </w:r>
      <w:r w:rsidR="00D74E3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Положения об оплате труда работников ДОУ.</w:t>
      </w:r>
    </w:p>
    <w:p w:rsidR="00194CD4" w:rsidRPr="00194CD4" w:rsidRDefault="00851461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4CD4">
        <w:rPr>
          <w:sz w:val="28"/>
          <w:szCs w:val="28"/>
        </w:rPr>
        <w:t xml:space="preserve"> </w:t>
      </w:r>
      <w:r w:rsidR="00194CD4" w:rsidRPr="00194CD4">
        <w:rPr>
          <w:sz w:val="28"/>
          <w:szCs w:val="28"/>
        </w:rPr>
        <w:t xml:space="preserve">В срок до </w:t>
      </w:r>
      <w:r w:rsidR="00194CD4">
        <w:rPr>
          <w:sz w:val="28"/>
          <w:szCs w:val="28"/>
        </w:rPr>
        <w:t>15</w:t>
      </w:r>
      <w:r w:rsidR="00194CD4" w:rsidRPr="00194CD4">
        <w:rPr>
          <w:sz w:val="28"/>
          <w:szCs w:val="28"/>
        </w:rPr>
        <w:t xml:space="preserve"> </w:t>
      </w:r>
      <w:r w:rsidR="00946D06">
        <w:rPr>
          <w:sz w:val="28"/>
          <w:szCs w:val="28"/>
        </w:rPr>
        <w:t>ноября</w:t>
      </w:r>
      <w:r w:rsidR="00194CD4" w:rsidRPr="00194CD4">
        <w:rPr>
          <w:sz w:val="28"/>
          <w:szCs w:val="28"/>
        </w:rPr>
        <w:t xml:space="preserve"> 202</w:t>
      </w:r>
      <w:r w:rsidR="00194CD4">
        <w:rPr>
          <w:sz w:val="28"/>
          <w:szCs w:val="28"/>
        </w:rPr>
        <w:t xml:space="preserve">3 </w:t>
      </w:r>
      <w:r w:rsidR="00194CD4" w:rsidRPr="00194CD4">
        <w:rPr>
          <w:sz w:val="28"/>
          <w:szCs w:val="28"/>
        </w:rPr>
        <w:t>г.  предоставить в Контрольно-счетный орган МО Краснотуранский район информацию по устранению выявленных нарушений и замечаний, указанных в настоящем акте.</w:t>
      </w:r>
    </w:p>
    <w:p w:rsidR="00851461" w:rsidRDefault="00851461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A08C6" w:rsidRPr="00AA08C6" w:rsidRDefault="00AA08C6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0BA" w:rsidRDefault="009F60BA" w:rsidP="008A5151">
      <w:pPr>
        <w:autoSpaceDE w:val="0"/>
        <w:autoSpaceDN w:val="0"/>
        <w:adjustRightInd w:val="0"/>
        <w:ind w:left="708" w:firstLine="709"/>
        <w:jc w:val="both"/>
        <w:outlineLvl w:val="0"/>
        <w:rPr>
          <w:sz w:val="28"/>
          <w:szCs w:val="28"/>
        </w:rPr>
      </w:pPr>
    </w:p>
    <w:p w:rsidR="00117F50" w:rsidRDefault="00117F50" w:rsidP="008A5151">
      <w:pPr>
        <w:ind w:firstLine="709"/>
        <w:jc w:val="both"/>
        <w:rPr>
          <w:sz w:val="28"/>
          <w:szCs w:val="28"/>
        </w:rPr>
      </w:pPr>
    </w:p>
    <w:p w:rsidR="009F1363" w:rsidRDefault="009F1363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proofErr w:type="gramStart"/>
      <w:r>
        <w:rPr>
          <w:sz w:val="28"/>
          <w:szCs w:val="28"/>
        </w:rPr>
        <w:t>контрольно-счетного</w:t>
      </w:r>
      <w:proofErr w:type="gramEnd"/>
    </w:p>
    <w:p w:rsidR="009F1363" w:rsidRDefault="009F1363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МО Краснотуранский район                              </w:t>
      </w:r>
      <w:r w:rsidR="00946D06">
        <w:rPr>
          <w:sz w:val="28"/>
          <w:szCs w:val="28"/>
        </w:rPr>
        <w:t xml:space="preserve">        </w:t>
      </w:r>
      <w:r w:rsidR="00AA08C6">
        <w:rPr>
          <w:sz w:val="28"/>
          <w:szCs w:val="28"/>
        </w:rPr>
        <w:t xml:space="preserve">        </w:t>
      </w:r>
      <w:r w:rsidR="002E479F">
        <w:rPr>
          <w:sz w:val="28"/>
          <w:szCs w:val="28"/>
        </w:rPr>
        <w:t xml:space="preserve"> </w:t>
      </w:r>
      <w:r>
        <w:rPr>
          <w:sz w:val="28"/>
          <w:szCs w:val="28"/>
        </w:rPr>
        <w:t>Н.А. Свинина</w:t>
      </w:r>
    </w:p>
    <w:p w:rsidR="007C2F97" w:rsidRDefault="007C2F9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C2F97" w:rsidRDefault="007C2F97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765157" w:rsidRDefault="0076515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C2F97" w:rsidRDefault="00117F50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</w:t>
      </w:r>
      <w:r w:rsidR="00FE4B38">
        <w:rPr>
          <w:sz w:val="28"/>
          <w:szCs w:val="28"/>
        </w:rPr>
        <w:t xml:space="preserve">             </w:t>
      </w:r>
      <w:r w:rsidR="00765157">
        <w:rPr>
          <w:sz w:val="28"/>
          <w:szCs w:val="28"/>
        </w:rPr>
        <w:t xml:space="preserve">             </w:t>
      </w:r>
      <w:r w:rsidR="00FE4B38">
        <w:rPr>
          <w:sz w:val="28"/>
          <w:szCs w:val="28"/>
        </w:rPr>
        <w:t xml:space="preserve">                                    </w:t>
      </w:r>
      <w:r w:rsidR="00946D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2E479F">
        <w:rPr>
          <w:sz w:val="28"/>
          <w:szCs w:val="28"/>
        </w:rPr>
        <w:t xml:space="preserve">    </w:t>
      </w:r>
      <w:r>
        <w:rPr>
          <w:sz w:val="28"/>
          <w:szCs w:val="28"/>
        </w:rPr>
        <w:t>О.В.</w:t>
      </w:r>
      <w:r w:rsidR="007651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765157" w:rsidRDefault="00765157" w:rsidP="008A5151">
      <w:pPr>
        <w:jc w:val="both"/>
        <w:rPr>
          <w:sz w:val="28"/>
          <w:szCs w:val="28"/>
        </w:rPr>
      </w:pPr>
    </w:p>
    <w:p w:rsidR="00AA08C6" w:rsidRDefault="00AA08C6" w:rsidP="00AA08C6">
      <w:pPr>
        <w:rPr>
          <w:bCs/>
          <w:sz w:val="28"/>
          <w:szCs w:val="28"/>
        </w:rPr>
      </w:pPr>
      <w:proofErr w:type="spellStart"/>
      <w:r w:rsidRPr="00AA08C6">
        <w:rPr>
          <w:bCs/>
          <w:sz w:val="28"/>
          <w:szCs w:val="28"/>
        </w:rPr>
        <w:t>И.о</w:t>
      </w:r>
      <w:proofErr w:type="spellEnd"/>
      <w:r w:rsidRPr="00AA08C6">
        <w:rPr>
          <w:bCs/>
          <w:sz w:val="28"/>
          <w:szCs w:val="28"/>
        </w:rPr>
        <w:t xml:space="preserve">. заместителя главы района </w:t>
      </w:r>
    </w:p>
    <w:p w:rsidR="00AA08C6" w:rsidRDefault="00AA08C6" w:rsidP="00AA08C6">
      <w:pPr>
        <w:rPr>
          <w:bCs/>
          <w:sz w:val="28"/>
          <w:szCs w:val="28"/>
        </w:rPr>
      </w:pPr>
      <w:r w:rsidRPr="00AA08C6">
        <w:rPr>
          <w:bCs/>
          <w:sz w:val="28"/>
          <w:szCs w:val="28"/>
        </w:rPr>
        <w:t xml:space="preserve">по социальным вопросам </w:t>
      </w:r>
      <w:r>
        <w:rPr>
          <w:bCs/>
          <w:sz w:val="28"/>
          <w:szCs w:val="28"/>
        </w:rPr>
        <w:t>–</w:t>
      </w:r>
      <w:r w:rsidRPr="00AA08C6">
        <w:rPr>
          <w:bCs/>
          <w:sz w:val="28"/>
          <w:szCs w:val="28"/>
        </w:rPr>
        <w:t xml:space="preserve"> </w:t>
      </w:r>
    </w:p>
    <w:p w:rsidR="00765157" w:rsidRDefault="00AA08C6" w:rsidP="00AA08C6">
      <w:pPr>
        <w:rPr>
          <w:sz w:val="28"/>
          <w:szCs w:val="28"/>
        </w:rPr>
      </w:pPr>
      <w:r w:rsidRPr="00AA08C6">
        <w:rPr>
          <w:bCs/>
          <w:sz w:val="28"/>
          <w:szCs w:val="28"/>
        </w:rPr>
        <w:t>начальник отдела образования</w:t>
      </w:r>
      <w:r>
        <w:rPr>
          <w:bCs/>
          <w:sz w:val="28"/>
          <w:szCs w:val="28"/>
        </w:rPr>
        <w:t xml:space="preserve">                                        </w:t>
      </w:r>
      <w:r w:rsidR="00946D06">
        <w:rPr>
          <w:bCs/>
          <w:sz w:val="28"/>
          <w:szCs w:val="28"/>
        </w:rPr>
        <w:t xml:space="preserve">        </w:t>
      </w:r>
      <w:r w:rsidR="002E479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О.Н. </w:t>
      </w:r>
      <w:r w:rsidRPr="00AA08C6">
        <w:rPr>
          <w:bCs/>
          <w:sz w:val="28"/>
          <w:szCs w:val="28"/>
        </w:rPr>
        <w:t>Тарасов</w:t>
      </w:r>
      <w:r>
        <w:rPr>
          <w:bCs/>
          <w:sz w:val="28"/>
          <w:szCs w:val="28"/>
        </w:rPr>
        <w:t>а</w:t>
      </w:r>
    </w:p>
    <w:p w:rsidR="00AA08C6" w:rsidRDefault="00AA08C6" w:rsidP="00AA08C6">
      <w:pPr>
        <w:pStyle w:val="11"/>
        <w:rPr>
          <w:rFonts w:ascii="Times New Roman" w:hAnsi="Times New Roman"/>
          <w:bCs/>
          <w:sz w:val="28"/>
          <w:szCs w:val="28"/>
        </w:rPr>
      </w:pPr>
    </w:p>
    <w:p w:rsidR="00946D06" w:rsidRDefault="00946D06" w:rsidP="00AA08C6">
      <w:pPr>
        <w:rPr>
          <w:bCs/>
          <w:sz w:val="28"/>
          <w:szCs w:val="28"/>
        </w:rPr>
      </w:pPr>
    </w:p>
    <w:p w:rsidR="00946D06" w:rsidRDefault="00946D06" w:rsidP="00AA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Заведующая МБДОУ «Детский сад</w:t>
      </w:r>
    </w:p>
    <w:p w:rsidR="00AA08C6" w:rsidRPr="00AA08C6" w:rsidRDefault="00946D06" w:rsidP="00AA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 1 «Берёзка»</w:t>
      </w:r>
      <w:r w:rsidR="00AA08C6">
        <w:rPr>
          <w:bCs/>
          <w:sz w:val="28"/>
          <w:szCs w:val="28"/>
        </w:rPr>
        <w:t xml:space="preserve">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AA08C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В.В. </w:t>
      </w:r>
      <w:proofErr w:type="spellStart"/>
      <w:r>
        <w:rPr>
          <w:bCs/>
          <w:sz w:val="28"/>
          <w:szCs w:val="28"/>
        </w:rPr>
        <w:t>Будниченко</w:t>
      </w:r>
      <w:proofErr w:type="spellEnd"/>
    </w:p>
    <w:sectPr w:rsidR="00AA08C6" w:rsidRPr="00AA08C6" w:rsidSect="00194CD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EA" w:rsidRDefault="001429EA">
      <w:r>
        <w:separator/>
      </w:r>
    </w:p>
  </w:endnote>
  <w:endnote w:type="continuationSeparator" w:id="0">
    <w:p w:rsidR="001429EA" w:rsidRDefault="0014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08620E" w:rsidP="001F780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79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949" w:rsidRDefault="002F7949" w:rsidP="001F780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2F7949" w:rsidP="001F78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EA" w:rsidRDefault="001429EA">
      <w:r>
        <w:separator/>
      </w:r>
    </w:p>
  </w:footnote>
  <w:footnote w:type="continuationSeparator" w:id="0">
    <w:p w:rsidR="001429EA" w:rsidRDefault="001429EA">
      <w:r>
        <w:continuationSeparator/>
      </w:r>
    </w:p>
  </w:footnote>
  <w:footnote w:id="1">
    <w:p w:rsidR="00614B5E" w:rsidRPr="001C3336" w:rsidRDefault="00614B5E" w:rsidP="00614B5E">
      <w:pPr>
        <w:pStyle w:val="a7"/>
        <w:jc w:val="both"/>
      </w:pPr>
      <w:r>
        <w:rPr>
          <w:rStyle w:val="a9"/>
        </w:rPr>
        <w:footnoteRef/>
      </w:r>
      <w:r>
        <w:t xml:space="preserve"> Постановление</w:t>
      </w:r>
      <w:r w:rsidRPr="001C3336">
        <w:t xml:space="preserve"> администрации Красноярского края от 21.08.1992 N 311-П «Об установлении районного коэффициента к заработной плате»</w:t>
      </w:r>
      <w:r>
        <w:t>.</w:t>
      </w:r>
    </w:p>
  </w:footnote>
  <w:footnote w:id="2">
    <w:p w:rsidR="00614B5E" w:rsidRPr="001C3336" w:rsidRDefault="00614B5E" w:rsidP="00614B5E">
      <w:pPr>
        <w:pStyle w:val="a7"/>
        <w:jc w:val="both"/>
      </w:pPr>
      <w:r w:rsidRPr="001C3336">
        <w:rPr>
          <w:rStyle w:val="a9"/>
        </w:rPr>
        <w:footnoteRef/>
      </w:r>
      <w:r w:rsidRPr="001C3336">
        <w:t xml:space="preserve"> </w:t>
      </w:r>
      <w:r>
        <w:t>П</w:t>
      </w:r>
      <w:r w:rsidRPr="001C3336">
        <w:t>роцентны</w:t>
      </w:r>
      <w:r>
        <w:t>е</w:t>
      </w:r>
      <w:r w:rsidRPr="001C3336">
        <w:t xml:space="preserve"> </w:t>
      </w:r>
      <w:hyperlink r:id="rId1" w:history="1">
        <w:proofErr w:type="gramStart"/>
        <w:r w:rsidRPr="001C3336">
          <w:t>надбавк</w:t>
        </w:r>
      </w:hyperlink>
      <w:r>
        <w:t>и</w:t>
      </w:r>
      <w:proofErr w:type="gramEnd"/>
      <w:r w:rsidRPr="001C3336">
        <w:t xml:space="preserve"> к заработной плате рабочих и служащих за непрерывный стаж работы на предприятиях, в учреждениях и организациях, расположенных в южных районах Иркутской области и Красноярского края (в </w:t>
      </w:r>
      <w:r>
        <w:t>с</w:t>
      </w:r>
      <w:r w:rsidRPr="001C3336">
        <w:t>оответствии с Постановлением Совмина СССР, ВЦСПС от 24.09.1989 N 794 «О введении надбавок к заработной плате рабочих и служащих предприятий, учреждений и организаций, расположенных в южных районах Иркутской области и Красноярского края») (далее по тексту – северная надбавка).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08620E" w:rsidP="009761D5">
    <w:pPr>
      <w:pStyle w:val="af1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79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949" w:rsidRDefault="002F794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B16D7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F2F">
      <w:rPr>
        <w:noProof/>
      </w:rPr>
      <w:t>5</w:t>
    </w:r>
    <w:r>
      <w:rPr>
        <w:noProof/>
      </w:rPr>
      <w:fldChar w:fldCharType="end"/>
    </w:r>
  </w:p>
  <w:p w:rsidR="002F7949" w:rsidRDefault="002F794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8D3"/>
    <w:multiLevelType w:val="hybridMultilevel"/>
    <w:tmpl w:val="277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1F4"/>
    <w:multiLevelType w:val="hybridMultilevel"/>
    <w:tmpl w:val="A6EE7800"/>
    <w:lvl w:ilvl="0" w:tplc="210883A4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13456"/>
    <w:multiLevelType w:val="hybridMultilevel"/>
    <w:tmpl w:val="665A139E"/>
    <w:lvl w:ilvl="0" w:tplc="1C9CD5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C763F64"/>
    <w:multiLevelType w:val="hybridMultilevel"/>
    <w:tmpl w:val="25988E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1E3B43"/>
    <w:multiLevelType w:val="hybridMultilevel"/>
    <w:tmpl w:val="1706A6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31129F"/>
    <w:multiLevelType w:val="hybridMultilevel"/>
    <w:tmpl w:val="0CAC70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B42790"/>
    <w:multiLevelType w:val="hybridMultilevel"/>
    <w:tmpl w:val="4F500BAE"/>
    <w:lvl w:ilvl="0" w:tplc="6804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F4BCF"/>
    <w:multiLevelType w:val="hybridMultilevel"/>
    <w:tmpl w:val="029A2E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F302CD4"/>
    <w:multiLevelType w:val="hybridMultilevel"/>
    <w:tmpl w:val="EDFA30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F664C"/>
    <w:multiLevelType w:val="hybridMultilevel"/>
    <w:tmpl w:val="D1DC60BA"/>
    <w:lvl w:ilvl="0" w:tplc="8B6C489A">
      <w:start w:val="1"/>
      <w:numFmt w:val="decimal"/>
      <w:lvlText w:val="%1."/>
      <w:lvlJc w:val="left"/>
      <w:pPr>
        <w:ind w:left="58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556A2"/>
    <w:multiLevelType w:val="hybridMultilevel"/>
    <w:tmpl w:val="E6840312"/>
    <w:lvl w:ilvl="0" w:tplc="0AA4A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573FA2"/>
    <w:multiLevelType w:val="hybridMultilevel"/>
    <w:tmpl w:val="4B8462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6A0262"/>
    <w:multiLevelType w:val="hybridMultilevel"/>
    <w:tmpl w:val="DDA0E6F8"/>
    <w:lvl w:ilvl="0" w:tplc="D6ECD8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213B84"/>
    <w:multiLevelType w:val="hybridMultilevel"/>
    <w:tmpl w:val="0A70AAE4"/>
    <w:lvl w:ilvl="0" w:tplc="F3FEF0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8576E9"/>
    <w:multiLevelType w:val="hybridMultilevel"/>
    <w:tmpl w:val="2BB8B6B0"/>
    <w:lvl w:ilvl="0" w:tplc="EA4864D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16A2E"/>
    <w:multiLevelType w:val="hybridMultilevel"/>
    <w:tmpl w:val="E794A7F4"/>
    <w:lvl w:ilvl="0" w:tplc="2E4A1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0248A2"/>
    <w:multiLevelType w:val="hybridMultilevel"/>
    <w:tmpl w:val="8BC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F1558"/>
    <w:multiLevelType w:val="hybridMultilevel"/>
    <w:tmpl w:val="DDA0E6F8"/>
    <w:lvl w:ilvl="0" w:tplc="D6ECD8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B8776E"/>
    <w:multiLevelType w:val="hybridMultilevel"/>
    <w:tmpl w:val="F14ED868"/>
    <w:lvl w:ilvl="0" w:tplc="0D420E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50C03"/>
    <w:multiLevelType w:val="hybridMultilevel"/>
    <w:tmpl w:val="D31A38C2"/>
    <w:lvl w:ilvl="0" w:tplc="6E5899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ED5641B"/>
    <w:multiLevelType w:val="hybridMultilevel"/>
    <w:tmpl w:val="3C2E2D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A7F20"/>
    <w:multiLevelType w:val="hybridMultilevel"/>
    <w:tmpl w:val="F0FEDBD0"/>
    <w:lvl w:ilvl="0" w:tplc="B79A3DF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0052F"/>
    <w:multiLevelType w:val="multilevel"/>
    <w:tmpl w:val="4A3A1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BF2572D"/>
    <w:multiLevelType w:val="hybridMultilevel"/>
    <w:tmpl w:val="7B96A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6256A"/>
    <w:multiLevelType w:val="hybridMultilevel"/>
    <w:tmpl w:val="F8242A56"/>
    <w:lvl w:ilvl="0" w:tplc="E1DA22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C219F3"/>
    <w:multiLevelType w:val="hybridMultilevel"/>
    <w:tmpl w:val="44A2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6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17"/>
  </w:num>
  <w:num w:numId="21">
    <w:abstractNumId w:val="6"/>
  </w:num>
  <w:num w:numId="22">
    <w:abstractNumId w:val="15"/>
  </w:num>
  <w:num w:numId="23">
    <w:abstractNumId w:val="14"/>
  </w:num>
  <w:num w:numId="24">
    <w:abstractNumId w:val="9"/>
  </w:num>
  <w:num w:numId="25">
    <w:abstractNumId w:val="20"/>
  </w:num>
  <w:num w:numId="26">
    <w:abstractNumId w:val="0"/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B"/>
    <w:rsid w:val="000001AE"/>
    <w:rsid w:val="00000286"/>
    <w:rsid w:val="0000076C"/>
    <w:rsid w:val="00001F35"/>
    <w:rsid w:val="00001F91"/>
    <w:rsid w:val="0000275C"/>
    <w:rsid w:val="00002B57"/>
    <w:rsid w:val="00002CBD"/>
    <w:rsid w:val="0000374E"/>
    <w:rsid w:val="00003C68"/>
    <w:rsid w:val="0000661D"/>
    <w:rsid w:val="0000674D"/>
    <w:rsid w:val="00006F6E"/>
    <w:rsid w:val="000073FB"/>
    <w:rsid w:val="00007D41"/>
    <w:rsid w:val="00012147"/>
    <w:rsid w:val="000146D5"/>
    <w:rsid w:val="000146F6"/>
    <w:rsid w:val="00015324"/>
    <w:rsid w:val="00015F81"/>
    <w:rsid w:val="00016A79"/>
    <w:rsid w:val="00017434"/>
    <w:rsid w:val="00017E53"/>
    <w:rsid w:val="00020706"/>
    <w:rsid w:val="000208E6"/>
    <w:rsid w:val="00022D39"/>
    <w:rsid w:val="000248F2"/>
    <w:rsid w:val="00025814"/>
    <w:rsid w:val="0002762C"/>
    <w:rsid w:val="00030EA6"/>
    <w:rsid w:val="00031EFA"/>
    <w:rsid w:val="00033028"/>
    <w:rsid w:val="00033882"/>
    <w:rsid w:val="000349E7"/>
    <w:rsid w:val="000368F4"/>
    <w:rsid w:val="00037BC7"/>
    <w:rsid w:val="00040B25"/>
    <w:rsid w:val="00040D4A"/>
    <w:rsid w:val="00041051"/>
    <w:rsid w:val="000422DE"/>
    <w:rsid w:val="00043D4F"/>
    <w:rsid w:val="00044FE6"/>
    <w:rsid w:val="00046ABC"/>
    <w:rsid w:val="00046F38"/>
    <w:rsid w:val="00050B91"/>
    <w:rsid w:val="00051492"/>
    <w:rsid w:val="000521AC"/>
    <w:rsid w:val="000532FD"/>
    <w:rsid w:val="000539B5"/>
    <w:rsid w:val="00053C18"/>
    <w:rsid w:val="00053D37"/>
    <w:rsid w:val="00053F8F"/>
    <w:rsid w:val="00054058"/>
    <w:rsid w:val="00054784"/>
    <w:rsid w:val="00054C46"/>
    <w:rsid w:val="000551D5"/>
    <w:rsid w:val="00055855"/>
    <w:rsid w:val="000559F6"/>
    <w:rsid w:val="00056539"/>
    <w:rsid w:val="00057690"/>
    <w:rsid w:val="00057875"/>
    <w:rsid w:val="00060421"/>
    <w:rsid w:val="00060431"/>
    <w:rsid w:val="00061DDE"/>
    <w:rsid w:val="00061F33"/>
    <w:rsid w:val="00063334"/>
    <w:rsid w:val="000638AC"/>
    <w:rsid w:val="00064925"/>
    <w:rsid w:val="00065C85"/>
    <w:rsid w:val="000679D8"/>
    <w:rsid w:val="00067BBB"/>
    <w:rsid w:val="00070476"/>
    <w:rsid w:val="00070F44"/>
    <w:rsid w:val="00071B21"/>
    <w:rsid w:val="00071B6C"/>
    <w:rsid w:val="0007298E"/>
    <w:rsid w:val="00073068"/>
    <w:rsid w:val="000734FD"/>
    <w:rsid w:val="00075703"/>
    <w:rsid w:val="000763D1"/>
    <w:rsid w:val="0007656A"/>
    <w:rsid w:val="00080391"/>
    <w:rsid w:val="0008090A"/>
    <w:rsid w:val="0008184B"/>
    <w:rsid w:val="00082004"/>
    <w:rsid w:val="00082832"/>
    <w:rsid w:val="00082B34"/>
    <w:rsid w:val="00084479"/>
    <w:rsid w:val="00084AC3"/>
    <w:rsid w:val="0008620E"/>
    <w:rsid w:val="00086326"/>
    <w:rsid w:val="00086CCD"/>
    <w:rsid w:val="000875A7"/>
    <w:rsid w:val="00087F23"/>
    <w:rsid w:val="00090386"/>
    <w:rsid w:val="000907D3"/>
    <w:rsid w:val="00090809"/>
    <w:rsid w:val="00090810"/>
    <w:rsid w:val="00090DE2"/>
    <w:rsid w:val="00091A74"/>
    <w:rsid w:val="000923A9"/>
    <w:rsid w:val="000925B4"/>
    <w:rsid w:val="00093B8A"/>
    <w:rsid w:val="0009420F"/>
    <w:rsid w:val="00094995"/>
    <w:rsid w:val="00094E97"/>
    <w:rsid w:val="000950A0"/>
    <w:rsid w:val="000966EF"/>
    <w:rsid w:val="00096E21"/>
    <w:rsid w:val="000975F6"/>
    <w:rsid w:val="000A096F"/>
    <w:rsid w:val="000A0CF0"/>
    <w:rsid w:val="000A1652"/>
    <w:rsid w:val="000A28C0"/>
    <w:rsid w:val="000A37A3"/>
    <w:rsid w:val="000A37D8"/>
    <w:rsid w:val="000A4D46"/>
    <w:rsid w:val="000A5071"/>
    <w:rsid w:val="000A610A"/>
    <w:rsid w:val="000A6E75"/>
    <w:rsid w:val="000B0B69"/>
    <w:rsid w:val="000B1EA3"/>
    <w:rsid w:val="000B25C9"/>
    <w:rsid w:val="000B31F9"/>
    <w:rsid w:val="000B3327"/>
    <w:rsid w:val="000B40A3"/>
    <w:rsid w:val="000B5BF4"/>
    <w:rsid w:val="000B6AB7"/>
    <w:rsid w:val="000B6B1F"/>
    <w:rsid w:val="000C03CC"/>
    <w:rsid w:val="000C0D6C"/>
    <w:rsid w:val="000C1144"/>
    <w:rsid w:val="000C21A2"/>
    <w:rsid w:val="000C2DF4"/>
    <w:rsid w:val="000C3E4A"/>
    <w:rsid w:val="000C4727"/>
    <w:rsid w:val="000D004E"/>
    <w:rsid w:val="000D092A"/>
    <w:rsid w:val="000D0BE5"/>
    <w:rsid w:val="000D278C"/>
    <w:rsid w:val="000D2B53"/>
    <w:rsid w:val="000D2E10"/>
    <w:rsid w:val="000D3067"/>
    <w:rsid w:val="000D3B08"/>
    <w:rsid w:val="000D43A4"/>
    <w:rsid w:val="000D582F"/>
    <w:rsid w:val="000D5923"/>
    <w:rsid w:val="000D5E2F"/>
    <w:rsid w:val="000D7AF3"/>
    <w:rsid w:val="000D7DCF"/>
    <w:rsid w:val="000E01BE"/>
    <w:rsid w:val="000E181A"/>
    <w:rsid w:val="000E220B"/>
    <w:rsid w:val="000E38CF"/>
    <w:rsid w:val="000E40CC"/>
    <w:rsid w:val="000E4273"/>
    <w:rsid w:val="000E4D6A"/>
    <w:rsid w:val="000E4E91"/>
    <w:rsid w:val="000E5384"/>
    <w:rsid w:val="000E57A4"/>
    <w:rsid w:val="000E58C6"/>
    <w:rsid w:val="000E72F2"/>
    <w:rsid w:val="000F2DA2"/>
    <w:rsid w:val="000F358B"/>
    <w:rsid w:val="000F452B"/>
    <w:rsid w:val="000F5A6D"/>
    <w:rsid w:val="000F635B"/>
    <w:rsid w:val="000F63BF"/>
    <w:rsid w:val="000F7E55"/>
    <w:rsid w:val="001003E9"/>
    <w:rsid w:val="001013D4"/>
    <w:rsid w:val="001025CD"/>
    <w:rsid w:val="001028DD"/>
    <w:rsid w:val="00103A1B"/>
    <w:rsid w:val="00103FCE"/>
    <w:rsid w:val="00105433"/>
    <w:rsid w:val="001054F8"/>
    <w:rsid w:val="00105E5A"/>
    <w:rsid w:val="0010693E"/>
    <w:rsid w:val="00110D6C"/>
    <w:rsid w:val="00111909"/>
    <w:rsid w:val="001127E8"/>
    <w:rsid w:val="00112FEA"/>
    <w:rsid w:val="001141CD"/>
    <w:rsid w:val="0011420C"/>
    <w:rsid w:val="001148F2"/>
    <w:rsid w:val="001153BC"/>
    <w:rsid w:val="00115E57"/>
    <w:rsid w:val="00116D84"/>
    <w:rsid w:val="001172C2"/>
    <w:rsid w:val="001173C3"/>
    <w:rsid w:val="00117F50"/>
    <w:rsid w:val="0012036A"/>
    <w:rsid w:val="001218D9"/>
    <w:rsid w:val="0012192E"/>
    <w:rsid w:val="001226AB"/>
    <w:rsid w:val="00122C5C"/>
    <w:rsid w:val="0012315A"/>
    <w:rsid w:val="001239B7"/>
    <w:rsid w:val="00125074"/>
    <w:rsid w:val="0012580E"/>
    <w:rsid w:val="00125A32"/>
    <w:rsid w:val="00125B00"/>
    <w:rsid w:val="00126A6A"/>
    <w:rsid w:val="00127597"/>
    <w:rsid w:val="001303AB"/>
    <w:rsid w:val="00131CB2"/>
    <w:rsid w:val="0013214E"/>
    <w:rsid w:val="00135172"/>
    <w:rsid w:val="00135292"/>
    <w:rsid w:val="00135CB6"/>
    <w:rsid w:val="00137B84"/>
    <w:rsid w:val="001404BC"/>
    <w:rsid w:val="00140574"/>
    <w:rsid w:val="001417DA"/>
    <w:rsid w:val="001429EA"/>
    <w:rsid w:val="001436EB"/>
    <w:rsid w:val="001447E3"/>
    <w:rsid w:val="00145B85"/>
    <w:rsid w:val="00146473"/>
    <w:rsid w:val="00146FE1"/>
    <w:rsid w:val="001473F6"/>
    <w:rsid w:val="001479B8"/>
    <w:rsid w:val="001479F0"/>
    <w:rsid w:val="001510BA"/>
    <w:rsid w:val="0015228E"/>
    <w:rsid w:val="001528C2"/>
    <w:rsid w:val="001528C4"/>
    <w:rsid w:val="00152E44"/>
    <w:rsid w:val="00154EBE"/>
    <w:rsid w:val="001550C7"/>
    <w:rsid w:val="00155506"/>
    <w:rsid w:val="00155951"/>
    <w:rsid w:val="00157211"/>
    <w:rsid w:val="00160E4F"/>
    <w:rsid w:val="001619FB"/>
    <w:rsid w:val="0016270F"/>
    <w:rsid w:val="0016286E"/>
    <w:rsid w:val="001663AB"/>
    <w:rsid w:val="001673B4"/>
    <w:rsid w:val="00170BAA"/>
    <w:rsid w:val="00171159"/>
    <w:rsid w:val="00171386"/>
    <w:rsid w:val="001718DB"/>
    <w:rsid w:val="00171C2C"/>
    <w:rsid w:val="001724C5"/>
    <w:rsid w:val="00172523"/>
    <w:rsid w:val="0017257B"/>
    <w:rsid w:val="00173343"/>
    <w:rsid w:val="00173816"/>
    <w:rsid w:val="00175CEE"/>
    <w:rsid w:val="001762D8"/>
    <w:rsid w:val="0017641E"/>
    <w:rsid w:val="00176556"/>
    <w:rsid w:val="001770AC"/>
    <w:rsid w:val="00177835"/>
    <w:rsid w:val="00180C54"/>
    <w:rsid w:val="001821CF"/>
    <w:rsid w:val="00182AC2"/>
    <w:rsid w:val="00183938"/>
    <w:rsid w:val="00183CF0"/>
    <w:rsid w:val="00183CFC"/>
    <w:rsid w:val="0018578D"/>
    <w:rsid w:val="00185842"/>
    <w:rsid w:val="00185C3E"/>
    <w:rsid w:val="00185E9C"/>
    <w:rsid w:val="001868AE"/>
    <w:rsid w:val="00186A32"/>
    <w:rsid w:val="00190471"/>
    <w:rsid w:val="0019121D"/>
    <w:rsid w:val="00191A3D"/>
    <w:rsid w:val="00192B14"/>
    <w:rsid w:val="001930BC"/>
    <w:rsid w:val="00193D12"/>
    <w:rsid w:val="00193F6F"/>
    <w:rsid w:val="00194CD4"/>
    <w:rsid w:val="00194EE2"/>
    <w:rsid w:val="00197064"/>
    <w:rsid w:val="00197FD3"/>
    <w:rsid w:val="001A0DC1"/>
    <w:rsid w:val="001A17DD"/>
    <w:rsid w:val="001A1C43"/>
    <w:rsid w:val="001A1C60"/>
    <w:rsid w:val="001A254C"/>
    <w:rsid w:val="001A2ABA"/>
    <w:rsid w:val="001A39DE"/>
    <w:rsid w:val="001A52D7"/>
    <w:rsid w:val="001A7268"/>
    <w:rsid w:val="001A78C5"/>
    <w:rsid w:val="001B4A3A"/>
    <w:rsid w:val="001B5776"/>
    <w:rsid w:val="001B69A2"/>
    <w:rsid w:val="001C0BEA"/>
    <w:rsid w:val="001C567C"/>
    <w:rsid w:val="001C57BB"/>
    <w:rsid w:val="001C69FD"/>
    <w:rsid w:val="001C6B77"/>
    <w:rsid w:val="001D1008"/>
    <w:rsid w:val="001D11D3"/>
    <w:rsid w:val="001D2352"/>
    <w:rsid w:val="001D3F5E"/>
    <w:rsid w:val="001D42E6"/>
    <w:rsid w:val="001D4D95"/>
    <w:rsid w:val="001D5953"/>
    <w:rsid w:val="001D6238"/>
    <w:rsid w:val="001D649A"/>
    <w:rsid w:val="001D6F39"/>
    <w:rsid w:val="001D75A0"/>
    <w:rsid w:val="001D763A"/>
    <w:rsid w:val="001E01B6"/>
    <w:rsid w:val="001E0A96"/>
    <w:rsid w:val="001E0D3E"/>
    <w:rsid w:val="001E1B07"/>
    <w:rsid w:val="001E1E55"/>
    <w:rsid w:val="001E28B2"/>
    <w:rsid w:val="001E2A51"/>
    <w:rsid w:val="001E2D12"/>
    <w:rsid w:val="001E49C0"/>
    <w:rsid w:val="001E4C3E"/>
    <w:rsid w:val="001E53B3"/>
    <w:rsid w:val="001E5DD3"/>
    <w:rsid w:val="001E6B1E"/>
    <w:rsid w:val="001E71E0"/>
    <w:rsid w:val="001E7936"/>
    <w:rsid w:val="001F113F"/>
    <w:rsid w:val="001F18BC"/>
    <w:rsid w:val="001F217F"/>
    <w:rsid w:val="001F2A38"/>
    <w:rsid w:val="001F2BEE"/>
    <w:rsid w:val="001F42C3"/>
    <w:rsid w:val="001F6D91"/>
    <w:rsid w:val="001F7806"/>
    <w:rsid w:val="00200303"/>
    <w:rsid w:val="00200640"/>
    <w:rsid w:val="00201568"/>
    <w:rsid w:val="00201C6E"/>
    <w:rsid w:val="00201DF0"/>
    <w:rsid w:val="002029ED"/>
    <w:rsid w:val="00203020"/>
    <w:rsid w:val="00203113"/>
    <w:rsid w:val="00203AD2"/>
    <w:rsid w:val="00204641"/>
    <w:rsid w:val="002046F6"/>
    <w:rsid w:val="0020538F"/>
    <w:rsid w:val="00205C2A"/>
    <w:rsid w:val="00210093"/>
    <w:rsid w:val="00211A13"/>
    <w:rsid w:val="00211F8F"/>
    <w:rsid w:val="002121A3"/>
    <w:rsid w:val="002121F3"/>
    <w:rsid w:val="0021262F"/>
    <w:rsid w:val="00213986"/>
    <w:rsid w:val="00213A88"/>
    <w:rsid w:val="00214511"/>
    <w:rsid w:val="002149B8"/>
    <w:rsid w:val="00214B30"/>
    <w:rsid w:val="00215012"/>
    <w:rsid w:val="002150D1"/>
    <w:rsid w:val="0021527B"/>
    <w:rsid w:val="00215CF1"/>
    <w:rsid w:val="00215F19"/>
    <w:rsid w:val="002164B3"/>
    <w:rsid w:val="00217280"/>
    <w:rsid w:val="002173AB"/>
    <w:rsid w:val="002204A2"/>
    <w:rsid w:val="00221A6F"/>
    <w:rsid w:val="00222D25"/>
    <w:rsid w:val="002233A5"/>
    <w:rsid w:val="00224EF7"/>
    <w:rsid w:val="002256A5"/>
    <w:rsid w:val="002267CF"/>
    <w:rsid w:val="0022680A"/>
    <w:rsid w:val="00226A34"/>
    <w:rsid w:val="00226F19"/>
    <w:rsid w:val="002276F4"/>
    <w:rsid w:val="002309E4"/>
    <w:rsid w:val="00231358"/>
    <w:rsid w:val="002313D1"/>
    <w:rsid w:val="00231A2D"/>
    <w:rsid w:val="00231D2B"/>
    <w:rsid w:val="00232FD1"/>
    <w:rsid w:val="00233155"/>
    <w:rsid w:val="0023378A"/>
    <w:rsid w:val="00233907"/>
    <w:rsid w:val="0023479D"/>
    <w:rsid w:val="002350AD"/>
    <w:rsid w:val="00235629"/>
    <w:rsid w:val="00236800"/>
    <w:rsid w:val="00236ACD"/>
    <w:rsid w:val="00236ED3"/>
    <w:rsid w:val="00241A75"/>
    <w:rsid w:val="0024418A"/>
    <w:rsid w:val="00244A27"/>
    <w:rsid w:val="0024571C"/>
    <w:rsid w:val="00245B96"/>
    <w:rsid w:val="00247C9C"/>
    <w:rsid w:val="00250EBA"/>
    <w:rsid w:val="00251BDB"/>
    <w:rsid w:val="00252097"/>
    <w:rsid w:val="002548E5"/>
    <w:rsid w:val="0025611E"/>
    <w:rsid w:val="0025766B"/>
    <w:rsid w:val="00260270"/>
    <w:rsid w:val="00260A7F"/>
    <w:rsid w:val="00260D0F"/>
    <w:rsid w:val="002623B1"/>
    <w:rsid w:val="00262C31"/>
    <w:rsid w:val="00263ADC"/>
    <w:rsid w:val="00265497"/>
    <w:rsid w:val="00265EE2"/>
    <w:rsid w:val="00266857"/>
    <w:rsid w:val="002676B4"/>
    <w:rsid w:val="00267CE0"/>
    <w:rsid w:val="00267F13"/>
    <w:rsid w:val="00270218"/>
    <w:rsid w:val="0027187B"/>
    <w:rsid w:val="00273C71"/>
    <w:rsid w:val="00273E35"/>
    <w:rsid w:val="002748BB"/>
    <w:rsid w:val="00274EE9"/>
    <w:rsid w:val="002816B6"/>
    <w:rsid w:val="00282684"/>
    <w:rsid w:val="00282935"/>
    <w:rsid w:val="00282F05"/>
    <w:rsid w:val="00284791"/>
    <w:rsid w:val="0028491E"/>
    <w:rsid w:val="00286595"/>
    <w:rsid w:val="00287A89"/>
    <w:rsid w:val="00290AFC"/>
    <w:rsid w:val="00290D83"/>
    <w:rsid w:val="002934ED"/>
    <w:rsid w:val="002941C4"/>
    <w:rsid w:val="00295520"/>
    <w:rsid w:val="002957B4"/>
    <w:rsid w:val="002A1133"/>
    <w:rsid w:val="002A2242"/>
    <w:rsid w:val="002A27F5"/>
    <w:rsid w:val="002A29F9"/>
    <w:rsid w:val="002A357D"/>
    <w:rsid w:val="002A3BCD"/>
    <w:rsid w:val="002A419B"/>
    <w:rsid w:val="002A7DE4"/>
    <w:rsid w:val="002A7FCC"/>
    <w:rsid w:val="002B00AB"/>
    <w:rsid w:val="002B0A63"/>
    <w:rsid w:val="002B0F4B"/>
    <w:rsid w:val="002B1015"/>
    <w:rsid w:val="002B1313"/>
    <w:rsid w:val="002B3EBA"/>
    <w:rsid w:val="002B4BB1"/>
    <w:rsid w:val="002B5920"/>
    <w:rsid w:val="002B63B7"/>
    <w:rsid w:val="002B7672"/>
    <w:rsid w:val="002B7B2B"/>
    <w:rsid w:val="002C0867"/>
    <w:rsid w:val="002C26E5"/>
    <w:rsid w:val="002C4FCE"/>
    <w:rsid w:val="002C5EC4"/>
    <w:rsid w:val="002C645B"/>
    <w:rsid w:val="002C64F3"/>
    <w:rsid w:val="002C68D9"/>
    <w:rsid w:val="002C6BDC"/>
    <w:rsid w:val="002C6C5C"/>
    <w:rsid w:val="002C7432"/>
    <w:rsid w:val="002C745A"/>
    <w:rsid w:val="002C768E"/>
    <w:rsid w:val="002D0455"/>
    <w:rsid w:val="002D0AAE"/>
    <w:rsid w:val="002D1928"/>
    <w:rsid w:val="002D1A20"/>
    <w:rsid w:val="002D1E40"/>
    <w:rsid w:val="002D1FE6"/>
    <w:rsid w:val="002D2AC7"/>
    <w:rsid w:val="002D2BC3"/>
    <w:rsid w:val="002D2E12"/>
    <w:rsid w:val="002D34AF"/>
    <w:rsid w:val="002D3D43"/>
    <w:rsid w:val="002D40F9"/>
    <w:rsid w:val="002D4A45"/>
    <w:rsid w:val="002D4E3E"/>
    <w:rsid w:val="002D5379"/>
    <w:rsid w:val="002D5CB5"/>
    <w:rsid w:val="002D5FC8"/>
    <w:rsid w:val="002D6CAD"/>
    <w:rsid w:val="002E059F"/>
    <w:rsid w:val="002E11BD"/>
    <w:rsid w:val="002E1AD8"/>
    <w:rsid w:val="002E252F"/>
    <w:rsid w:val="002E2D2F"/>
    <w:rsid w:val="002E37B2"/>
    <w:rsid w:val="002E38F5"/>
    <w:rsid w:val="002E479F"/>
    <w:rsid w:val="002E4DC6"/>
    <w:rsid w:val="002E5057"/>
    <w:rsid w:val="002E58B5"/>
    <w:rsid w:val="002E61B0"/>
    <w:rsid w:val="002F3420"/>
    <w:rsid w:val="002F3541"/>
    <w:rsid w:val="002F4269"/>
    <w:rsid w:val="002F488C"/>
    <w:rsid w:val="002F4931"/>
    <w:rsid w:val="002F4BD0"/>
    <w:rsid w:val="002F5091"/>
    <w:rsid w:val="002F532B"/>
    <w:rsid w:val="002F5626"/>
    <w:rsid w:val="002F5B39"/>
    <w:rsid w:val="002F7949"/>
    <w:rsid w:val="002F7A26"/>
    <w:rsid w:val="00300262"/>
    <w:rsid w:val="003002AD"/>
    <w:rsid w:val="00300AFD"/>
    <w:rsid w:val="00300F02"/>
    <w:rsid w:val="003011B0"/>
    <w:rsid w:val="00301F04"/>
    <w:rsid w:val="00301FA9"/>
    <w:rsid w:val="00304F7C"/>
    <w:rsid w:val="00305287"/>
    <w:rsid w:val="0030602D"/>
    <w:rsid w:val="00306F9D"/>
    <w:rsid w:val="00307067"/>
    <w:rsid w:val="00307259"/>
    <w:rsid w:val="00307B35"/>
    <w:rsid w:val="00311CC1"/>
    <w:rsid w:val="00312057"/>
    <w:rsid w:val="00312081"/>
    <w:rsid w:val="00312C56"/>
    <w:rsid w:val="00313832"/>
    <w:rsid w:val="00313CA1"/>
    <w:rsid w:val="003145DA"/>
    <w:rsid w:val="00314ED6"/>
    <w:rsid w:val="00315391"/>
    <w:rsid w:val="00316346"/>
    <w:rsid w:val="00316669"/>
    <w:rsid w:val="00316B7A"/>
    <w:rsid w:val="00316FE9"/>
    <w:rsid w:val="003204E3"/>
    <w:rsid w:val="00321FBE"/>
    <w:rsid w:val="0032246F"/>
    <w:rsid w:val="003255AD"/>
    <w:rsid w:val="003257ED"/>
    <w:rsid w:val="00325EE9"/>
    <w:rsid w:val="00326006"/>
    <w:rsid w:val="0033027B"/>
    <w:rsid w:val="00330688"/>
    <w:rsid w:val="003308F8"/>
    <w:rsid w:val="00330A5A"/>
    <w:rsid w:val="00331A82"/>
    <w:rsid w:val="003325F4"/>
    <w:rsid w:val="00332F49"/>
    <w:rsid w:val="003338C8"/>
    <w:rsid w:val="00334019"/>
    <w:rsid w:val="00334A4B"/>
    <w:rsid w:val="003351DB"/>
    <w:rsid w:val="00335363"/>
    <w:rsid w:val="00336308"/>
    <w:rsid w:val="00336CC5"/>
    <w:rsid w:val="0034007B"/>
    <w:rsid w:val="00340FEA"/>
    <w:rsid w:val="00341B32"/>
    <w:rsid w:val="00342B41"/>
    <w:rsid w:val="0034309B"/>
    <w:rsid w:val="003431AA"/>
    <w:rsid w:val="00343737"/>
    <w:rsid w:val="0034596D"/>
    <w:rsid w:val="00345DB2"/>
    <w:rsid w:val="00347CE6"/>
    <w:rsid w:val="0035061B"/>
    <w:rsid w:val="00351BD4"/>
    <w:rsid w:val="0035273E"/>
    <w:rsid w:val="00352FE8"/>
    <w:rsid w:val="003537BB"/>
    <w:rsid w:val="00353ABC"/>
    <w:rsid w:val="00355DE0"/>
    <w:rsid w:val="003561E0"/>
    <w:rsid w:val="00356493"/>
    <w:rsid w:val="00356704"/>
    <w:rsid w:val="0035716E"/>
    <w:rsid w:val="00360DFA"/>
    <w:rsid w:val="00360EC9"/>
    <w:rsid w:val="00361818"/>
    <w:rsid w:val="00361FC6"/>
    <w:rsid w:val="00362A04"/>
    <w:rsid w:val="003652E3"/>
    <w:rsid w:val="00365343"/>
    <w:rsid w:val="003658C6"/>
    <w:rsid w:val="00365B3F"/>
    <w:rsid w:val="00365BFC"/>
    <w:rsid w:val="00365C90"/>
    <w:rsid w:val="003667B5"/>
    <w:rsid w:val="00366A0A"/>
    <w:rsid w:val="00366BCD"/>
    <w:rsid w:val="00366D51"/>
    <w:rsid w:val="00366D76"/>
    <w:rsid w:val="00367269"/>
    <w:rsid w:val="00367BB0"/>
    <w:rsid w:val="00367CAF"/>
    <w:rsid w:val="0037244E"/>
    <w:rsid w:val="00372733"/>
    <w:rsid w:val="0037297F"/>
    <w:rsid w:val="00373581"/>
    <w:rsid w:val="003739A4"/>
    <w:rsid w:val="003739F9"/>
    <w:rsid w:val="00373FEF"/>
    <w:rsid w:val="003748AC"/>
    <w:rsid w:val="003748DA"/>
    <w:rsid w:val="003757D8"/>
    <w:rsid w:val="003778C9"/>
    <w:rsid w:val="00377B36"/>
    <w:rsid w:val="00377DBF"/>
    <w:rsid w:val="0038010B"/>
    <w:rsid w:val="00380253"/>
    <w:rsid w:val="00380E6E"/>
    <w:rsid w:val="00383322"/>
    <w:rsid w:val="00383B7F"/>
    <w:rsid w:val="00384757"/>
    <w:rsid w:val="0038500B"/>
    <w:rsid w:val="003850B0"/>
    <w:rsid w:val="00385523"/>
    <w:rsid w:val="00385E4D"/>
    <w:rsid w:val="0038618B"/>
    <w:rsid w:val="0038653C"/>
    <w:rsid w:val="00386889"/>
    <w:rsid w:val="00390129"/>
    <w:rsid w:val="003907D5"/>
    <w:rsid w:val="00390CBD"/>
    <w:rsid w:val="00390D82"/>
    <w:rsid w:val="0039188C"/>
    <w:rsid w:val="00391FDE"/>
    <w:rsid w:val="003923CC"/>
    <w:rsid w:val="003933E6"/>
    <w:rsid w:val="003935DA"/>
    <w:rsid w:val="00393F4B"/>
    <w:rsid w:val="0039449A"/>
    <w:rsid w:val="003945E7"/>
    <w:rsid w:val="00397C4C"/>
    <w:rsid w:val="003A136C"/>
    <w:rsid w:val="003A1497"/>
    <w:rsid w:val="003A1BBB"/>
    <w:rsid w:val="003A2911"/>
    <w:rsid w:val="003A2E77"/>
    <w:rsid w:val="003A54DA"/>
    <w:rsid w:val="003A56C9"/>
    <w:rsid w:val="003A69F3"/>
    <w:rsid w:val="003A7B72"/>
    <w:rsid w:val="003A7BC1"/>
    <w:rsid w:val="003B1A99"/>
    <w:rsid w:val="003B252C"/>
    <w:rsid w:val="003B272E"/>
    <w:rsid w:val="003B4E8C"/>
    <w:rsid w:val="003B523B"/>
    <w:rsid w:val="003B59C1"/>
    <w:rsid w:val="003B6511"/>
    <w:rsid w:val="003B6CE1"/>
    <w:rsid w:val="003B79DB"/>
    <w:rsid w:val="003C01B4"/>
    <w:rsid w:val="003C0250"/>
    <w:rsid w:val="003C198B"/>
    <w:rsid w:val="003C2F57"/>
    <w:rsid w:val="003C3DDB"/>
    <w:rsid w:val="003C480D"/>
    <w:rsid w:val="003C5473"/>
    <w:rsid w:val="003C5543"/>
    <w:rsid w:val="003C5EC2"/>
    <w:rsid w:val="003C7202"/>
    <w:rsid w:val="003C75CC"/>
    <w:rsid w:val="003C7D14"/>
    <w:rsid w:val="003D0C4C"/>
    <w:rsid w:val="003D1372"/>
    <w:rsid w:val="003D216C"/>
    <w:rsid w:val="003D2921"/>
    <w:rsid w:val="003D2A13"/>
    <w:rsid w:val="003D2CF2"/>
    <w:rsid w:val="003D3AB8"/>
    <w:rsid w:val="003D51AF"/>
    <w:rsid w:val="003D77F0"/>
    <w:rsid w:val="003E07BA"/>
    <w:rsid w:val="003E0CFC"/>
    <w:rsid w:val="003E1581"/>
    <w:rsid w:val="003E1A2A"/>
    <w:rsid w:val="003E1ED2"/>
    <w:rsid w:val="003E291C"/>
    <w:rsid w:val="003E2AFD"/>
    <w:rsid w:val="003E3588"/>
    <w:rsid w:val="003E3F07"/>
    <w:rsid w:val="003E45A0"/>
    <w:rsid w:val="003E6AA5"/>
    <w:rsid w:val="003E6B0A"/>
    <w:rsid w:val="003F00BB"/>
    <w:rsid w:val="003F1858"/>
    <w:rsid w:val="003F1FFE"/>
    <w:rsid w:val="003F207E"/>
    <w:rsid w:val="003F2F67"/>
    <w:rsid w:val="003F3844"/>
    <w:rsid w:val="003F3A95"/>
    <w:rsid w:val="003F3DDE"/>
    <w:rsid w:val="003F46E3"/>
    <w:rsid w:val="003F4E2C"/>
    <w:rsid w:val="003F6246"/>
    <w:rsid w:val="003F62ED"/>
    <w:rsid w:val="003F63DF"/>
    <w:rsid w:val="003F6C38"/>
    <w:rsid w:val="003F71B3"/>
    <w:rsid w:val="003F7660"/>
    <w:rsid w:val="00400CD1"/>
    <w:rsid w:val="0040109E"/>
    <w:rsid w:val="0040218A"/>
    <w:rsid w:val="0040258B"/>
    <w:rsid w:val="004028AA"/>
    <w:rsid w:val="0040371C"/>
    <w:rsid w:val="00404879"/>
    <w:rsid w:val="00405BD8"/>
    <w:rsid w:val="0040604E"/>
    <w:rsid w:val="00407448"/>
    <w:rsid w:val="00407C8A"/>
    <w:rsid w:val="00407DB4"/>
    <w:rsid w:val="00410182"/>
    <w:rsid w:val="00410CE0"/>
    <w:rsid w:val="00410DE1"/>
    <w:rsid w:val="00410EC9"/>
    <w:rsid w:val="00411258"/>
    <w:rsid w:val="004118B1"/>
    <w:rsid w:val="00412040"/>
    <w:rsid w:val="004126D3"/>
    <w:rsid w:val="00412FC8"/>
    <w:rsid w:val="004130C5"/>
    <w:rsid w:val="004132E1"/>
    <w:rsid w:val="00413362"/>
    <w:rsid w:val="00413B42"/>
    <w:rsid w:val="004151E5"/>
    <w:rsid w:val="004154BD"/>
    <w:rsid w:val="004160B0"/>
    <w:rsid w:val="00416568"/>
    <w:rsid w:val="004179E2"/>
    <w:rsid w:val="00423A49"/>
    <w:rsid w:val="00423DA8"/>
    <w:rsid w:val="00425459"/>
    <w:rsid w:val="00426900"/>
    <w:rsid w:val="00426E1B"/>
    <w:rsid w:val="00427C13"/>
    <w:rsid w:val="00427CE4"/>
    <w:rsid w:val="00427DFA"/>
    <w:rsid w:val="00430461"/>
    <w:rsid w:val="00430B6C"/>
    <w:rsid w:val="00431066"/>
    <w:rsid w:val="00433480"/>
    <w:rsid w:val="004342E8"/>
    <w:rsid w:val="00435463"/>
    <w:rsid w:val="00435C6F"/>
    <w:rsid w:val="00436025"/>
    <w:rsid w:val="00436702"/>
    <w:rsid w:val="004369DB"/>
    <w:rsid w:val="00437002"/>
    <w:rsid w:val="0043729C"/>
    <w:rsid w:val="004374DB"/>
    <w:rsid w:val="0043779C"/>
    <w:rsid w:val="00437A51"/>
    <w:rsid w:val="00440194"/>
    <w:rsid w:val="00440D09"/>
    <w:rsid w:val="00440E07"/>
    <w:rsid w:val="00441446"/>
    <w:rsid w:val="00441AEB"/>
    <w:rsid w:val="00441C78"/>
    <w:rsid w:val="0044221C"/>
    <w:rsid w:val="00442473"/>
    <w:rsid w:val="00442FB2"/>
    <w:rsid w:val="00443861"/>
    <w:rsid w:val="00445314"/>
    <w:rsid w:val="00445F8E"/>
    <w:rsid w:val="0044632C"/>
    <w:rsid w:val="0044654F"/>
    <w:rsid w:val="004465C0"/>
    <w:rsid w:val="00447DEE"/>
    <w:rsid w:val="00450392"/>
    <w:rsid w:val="0045338F"/>
    <w:rsid w:val="0045415F"/>
    <w:rsid w:val="004541C6"/>
    <w:rsid w:val="00456A2A"/>
    <w:rsid w:val="00456B97"/>
    <w:rsid w:val="00457F61"/>
    <w:rsid w:val="00460198"/>
    <w:rsid w:val="00460D8F"/>
    <w:rsid w:val="00461531"/>
    <w:rsid w:val="004616A5"/>
    <w:rsid w:val="00462F3A"/>
    <w:rsid w:val="00463030"/>
    <w:rsid w:val="00463419"/>
    <w:rsid w:val="00463F88"/>
    <w:rsid w:val="00465081"/>
    <w:rsid w:val="004650F7"/>
    <w:rsid w:val="004655D2"/>
    <w:rsid w:val="004707C0"/>
    <w:rsid w:val="0047141B"/>
    <w:rsid w:val="00471BD2"/>
    <w:rsid w:val="004723FA"/>
    <w:rsid w:val="00473686"/>
    <w:rsid w:val="004738CC"/>
    <w:rsid w:val="00473E69"/>
    <w:rsid w:val="00474485"/>
    <w:rsid w:val="0047451E"/>
    <w:rsid w:val="00474A77"/>
    <w:rsid w:val="00474D8D"/>
    <w:rsid w:val="00475371"/>
    <w:rsid w:val="00475AA2"/>
    <w:rsid w:val="00476987"/>
    <w:rsid w:val="00477225"/>
    <w:rsid w:val="0047759E"/>
    <w:rsid w:val="0047779E"/>
    <w:rsid w:val="00477CB2"/>
    <w:rsid w:val="0048031E"/>
    <w:rsid w:val="004808AB"/>
    <w:rsid w:val="004810E3"/>
    <w:rsid w:val="00481913"/>
    <w:rsid w:val="00482E6C"/>
    <w:rsid w:val="00483EB9"/>
    <w:rsid w:val="004854CB"/>
    <w:rsid w:val="0048711E"/>
    <w:rsid w:val="0048722E"/>
    <w:rsid w:val="004903EE"/>
    <w:rsid w:val="004906DB"/>
    <w:rsid w:val="004936A5"/>
    <w:rsid w:val="00493769"/>
    <w:rsid w:val="004937CA"/>
    <w:rsid w:val="00493C78"/>
    <w:rsid w:val="00495FCD"/>
    <w:rsid w:val="004977C5"/>
    <w:rsid w:val="00497E19"/>
    <w:rsid w:val="004A007A"/>
    <w:rsid w:val="004A130D"/>
    <w:rsid w:val="004A27B9"/>
    <w:rsid w:val="004A2C2B"/>
    <w:rsid w:val="004A2F62"/>
    <w:rsid w:val="004A345C"/>
    <w:rsid w:val="004A3944"/>
    <w:rsid w:val="004A42EB"/>
    <w:rsid w:val="004A446F"/>
    <w:rsid w:val="004A5112"/>
    <w:rsid w:val="004A5340"/>
    <w:rsid w:val="004A552F"/>
    <w:rsid w:val="004A5B85"/>
    <w:rsid w:val="004A79D8"/>
    <w:rsid w:val="004A7C78"/>
    <w:rsid w:val="004B0DDC"/>
    <w:rsid w:val="004B138E"/>
    <w:rsid w:val="004B36B4"/>
    <w:rsid w:val="004B3CC5"/>
    <w:rsid w:val="004B4284"/>
    <w:rsid w:val="004B455F"/>
    <w:rsid w:val="004B4600"/>
    <w:rsid w:val="004B487A"/>
    <w:rsid w:val="004B5DE9"/>
    <w:rsid w:val="004B65F4"/>
    <w:rsid w:val="004B6B5B"/>
    <w:rsid w:val="004B6E3F"/>
    <w:rsid w:val="004C1024"/>
    <w:rsid w:val="004C206C"/>
    <w:rsid w:val="004C2ABB"/>
    <w:rsid w:val="004C2AEF"/>
    <w:rsid w:val="004C2DFE"/>
    <w:rsid w:val="004C3802"/>
    <w:rsid w:val="004C3DA7"/>
    <w:rsid w:val="004C5068"/>
    <w:rsid w:val="004C5BDB"/>
    <w:rsid w:val="004C5BF7"/>
    <w:rsid w:val="004C64A0"/>
    <w:rsid w:val="004C687D"/>
    <w:rsid w:val="004C7554"/>
    <w:rsid w:val="004C7AC1"/>
    <w:rsid w:val="004D00BB"/>
    <w:rsid w:val="004D14F4"/>
    <w:rsid w:val="004D1C4B"/>
    <w:rsid w:val="004D3888"/>
    <w:rsid w:val="004D4347"/>
    <w:rsid w:val="004D4CBB"/>
    <w:rsid w:val="004D52F7"/>
    <w:rsid w:val="004D7D9E"/>
    <w:rsid w:val="004E0103"/>
    <w:rsid w:val="004E0B04"/>
    <w:rsid w:val="004E0F4B"/>
    <w:rsid w:val="004E1A4F"/>
    <w:rsid w:val="004E4224"/>
    <w:rsid w:val="004E47B1"/>
    <w:rsid w:val="004E4E81"/>
    <w:rsid w:val="004E5C8D"/>
    <w:rsid w:val="004E616D"/>
    <w:rsid w:val="004E6690"/>
    <w:rsid w:val="004E7006"/>
    <w:rsid w:val="004E73DF"/>
    <w:rsid w:val="004E7AB3"/>
    <w:rsid w:val="004F0036"/>
    <w:rsid w:val="004F0281"/>
    <w:rsid w:val="004F03D7"/>
    <w:rsid w:val="004F10BA"/>
    <w:rsid w:val="004F37C8"/>
    <w:rsid w:val="004F389A"/>
    <w:rsid w:val="004F39A3"/>
    <w:rsid w:val="004F3D2F"/>
    <w:rsid w:val="004F5048"/>
    <w:rsid w:val="004F542E"/>
    <w:rsid w:val="004F5EE7"/>
    <w:rsid w:val="004F5F2F"/>
    <w:rsid w:val="004F6504"/>
    <w:rsid w:val="004F6915"/>
    <w:rsid w:val="004F76C9"/>
    <w:rsid w:val="0050015B"/>
    <w:rsid w:val="00500236"/>
    <w:rsid w:val="00503058"/>
    <w:rsid w:val="00506518"/>
    <w:rsid w:val="00506720"/>
    <w:rsid w:val="005068F5"/>
    <w:rsid w:val="005077C1"/>
    <w:rsid w:val="00510356"/>
    <w:rsid w:val="0051079F"/>
    <w:rsid w:val="00510E86"/>
    <w:rsid w:val="00511EF8"/>
    <w:rsid w:val="005130EF"/>
    <w:rsid w:val="005140D1"/>
    <w:rsid w:val="00514C16"/>
    <w:rsid w:val="0051607D"/>
    <w:rsid w:val="00521B3B"/>
    <w:rsid w:val="0052203A"/>
    <w:rsid w:val="0052229D"/>
    <w:rsid w:val="00522968"/>
    <w:rsid w:val="00523C1D"/>
    <w:rsid w:val="005254A4"/>
    <w:rsid w:val="00525697"/>
    <w:rsid w:val="00526800"/>
    <w:rsid w:val="005307AB"/>
    <w:rsid w:val="005326DF"/>
    <w:rsid w:val="005327E0"/>
    <w:rsid w:val="005329BC"/>
    <w:rsid w:val="00532B37"/>
    <w:rsid w:val="005339CC"/>
    <w:rsid w:val="0053498C"/>
    <w:rsid w:val="00534AD5"/>
    <w:rsid w:val="005364A5"/>
    <w:rsid w:val="00537E03"/>
    <w:rsid w:val="00540E90"/>
    <w:rsid w:val="00541013"/>
    <w:rsid w:val="00541F17"/>
    <w:rsid w:val="0054245A"/>
    <w:rsid w:val="00542E85"/>
    <w:rsid w:val="00543AD1"/>
    <w:rsid w:val="00543D05"/>
    <w:rsid w:val="005448F9"/>
    <w:rsid w:val="00544D4B"/>
    <w:rsid w:val="00546AFE"/>
    <w:rsid w:val="00547701"/>
    <w:rsid w:val="005538EB"/>
    <w:rsid w:val="005543DB"/>
    <w:rsid w:val="00554AF6"/>
    <w:rsid w:val="00554F77"/>
    <w:rsid w:val="00555324"/>
    <w:rsid w:val="00556259"/>
    <w:rsid w:val="005566A4"/>
    <w:rsid w:val="00556FA0"/>
    <w:rsid w:val="00557120"/>
    <w:rsid w:val="00557937"/>
    <w:rsid w:val="00557C34"/>
    <w:rsid w:val="0056197C"/>
    <w:rsid w:val="00561B49"/>
    <w:rsid w:val="00561D09"/>
    <w:rsid w:val="00561E29"/>
    <w:rsid w:val="00561F4D"/>
    <w:rsid w:val="0056216C"/>
    <w:rsid w:val="005638B4"/>
    <w:rsid w:val="00563C1D"/>
    <w:rsid w:val="00565A46"/>
    <w:rsid w:val="00566538"/>
    <w:rsid w:val="0056731C"/>
    <w:rsid w:val="00567C24"/>
    <w:rsid w:val="00567D11"/>
    <w:rsid w:val="005717DE"/>
    <w:rsid w:val="0057208B"/>
    <w:rsid w:val="005729D7"/>
    <w:rsid w:val="005738B6"/>
    <w:rsid w:val="00574116"/>
    <w:rsid w:val="00574FBD"/>
    <w:rsid w:val="00575F67"/>
    <w:rsid w:val="00576A6B"/>
    <w:rsid w:val="00576C02"/>
    <w:rsid w:val="005770F4"/>
    <w:rsid w:val="00580279"/>
    <w:rsid w:val="00580CC3"/>
    <w:rsid w:val="00581084"/>
    <w:rsid w:val="00582710"/>
    <w:rsid w:val="005838AD"/>
    <w:rsid w:val="00583CFD"/>
    <w:rsid w:val="005851FF"/>
    <w:rsid w:val="005864EA"/>
    <w:rsid w:val="00587017"/>
    <w:rsid w:val="005904F5"/>
    <w:rsid w:val="005912E2"/>
    <w:rsid w:val="005927EE"/>
    <w:rsid w:val="00592D3F"/>
    <w:rsid w:val="00592FB9"/>
    <w:rsid w:val="00594E10"/>
    <w:rsid w:val="00596F84"/>
    <w:rsid w:val="005A0597"/>
    <w:rsid w:val="005A0B0C"/>
    <w:rsid w:val="005A2AF9"/>
    <w:rsid w:val="005A3589"/>
    <w:rsid w:val="005A3B21"/>
    <w:rsid w:val="005A538B"/>
    <w:rsid w:val="005A5449"/>
    <w:rsid w:val="005A636A"/>
    <w:rsid w:val="005A7684"/>
    <w:rsid w:val="005B1C34"/>
    <w:rsid w:val="005B1C9F"/>
    <w:rsid w:val="005B2B22"/>
    <w:rsid w:val="005B2DCD"/>
    <w:rsid w:val="005B394A"/>
    <w:rsid w:val="005B47E3"/>
    <w:rsid w:val="005B484B"/>
    <w:rsid w:val="005B4B07"/>
    <w:rsid w:val="005B57CD"/>
    <w:rsid w:val="005B5D63"/>
    <w:rsid w:val="005B5DE4"/>
    <w:rsid w:val="005B6846"/>
    <w:rsid w:val="005B71A4"/>
    <w:rsid w:val="005C0D5C"/>
    <w:rsid w:val="005C1E46"/>
    <w:rsid w:val="005C269D"/>
    <w:rsid w:val="005C2EF7"/>
    <w:rsid w:val="005C395D"/>
    <w:rsid w:val="005C43F0"/>
    <w:rsid w:val="005C4678"/>
    <w:rsid w:val="005C4F3B"/>
    <w:rsid w:val="005C719A"/>
    <w:rsid w:val="005C7BDC"/>
    <w:rsid w:val="005D056E"/>
    <w:rsid w:val="005D0761"/>
    <w:rsid w:val="005D2101"/>
    <w:rsid w:val="005D38EA"/>
    <w:rsid w:val="005D3DFA"/>
    <w:rsid w:val="005D4709"/>
    <w:rsid w:val="005D4956"/>
    <w:rsid w:val="005D4F2D"/>
    <w:rsid w:val="005D5415"/>
    <w:rsid w:val="005D5CEC"/>
    <w:rsid w:val="005D7847"/>
    <w:rsid w:val="005E0596"/>
    <w:rsid w:val="005E0B1A"/>
    <w:rsid w:val="005E0F7A"/>
    <w:rsid w:val="005E2E5F"/>
    <w:rsid w:val="005E3DD6"/>
    <w:rsid w:val="005E3EBF"/>
    <w:rsid w:val="005E3F37"/>
    <w:rsid w:val="005E4077"/>
    <w:rsid w:val="005E6611"/>
    <w:rsid w:val="005E76B8"/>
    <w:rsid w:val="005F0201"/>
    <w:rsid w:val="005F0E2F"/>
    <w:rsid w:val="005F11BF"/>
    <w:rsid w:val="005F5BBC"/>
    <w:rsid w:val="005F76DD"/>
    <w:rsid w:val="005F79B8"/>
    <w:rsid w:val="0060015E"/>
    <w:rsid w:val="00601204"/>
    <w:rsid w:val="00602504"/>
    <w:rsid w:val="0060346C"/>
    <w:rsid w:val="0060364D"/>
    <w:rsid w:val="00604892"/>
    <w:rsid w:val="006077EB"/>
    <w:rsid w:val="00610460"/>
    <w:rsid w:val="006116FC"/>
    <w:rsid w:val="006144E2"/>
    <w:rsid w:val="00614B5E"/>
    <w:rsid w:val="006166A0"/>
    <w:rsid w:val="00621613"/>
    <w:rsid w:val="00621990"/>
    <w:rsid w:val="0062257C"/>
    <w:rsid w:val="0062276C"/>
    <w:rsid w:val="00624F75"/>
    <w:rsid w:val="0062540D"/>
    <w:rsid w:val="00626DCE"/>
    <w:rsid w:val="00626EAB"/>
    <w:rsid w:val="00626EE9"/>
    <w:rsid w:val="006302D1"/>
    <w:rsid w:val="00634DF3"/>
    <w:rsid w:val="00634FC2"/>
    <w:rsid w:val="006368FD"/>
    <w:rsid w:val="00637D9A"/>
    <w:rsid w:val="00637DF3"/>
    <w:rsid w:val="0064013A"/>
    <w:rsid w:val="00640316"/>
    <w:rsid w:val="006408BB"/>
    <w:rsid w:val="00640D30"/>
    <w:rsid w:val="006434BD"/>
    <w:rsid w:val="006442E6"/>
    <w:rsid w:val="006446B2"/>
    <w:rsid w:val="006449D6"/>
    <w:rsid w:val="00646A72"/>
    <w:rsid w:val="00646AD4"/>
    <w:rsid w:val="00646B1E"/>
    <w:rsid w:val="00647D4E"/>
    <w:rsid w:val="00653560"/>
    <w:rsid w:val="00654E79"/>
    <w:rsid w:val="00656C71"/>
    <w:rsid w:val="00657831"/>
    <w:rsid w:val="00657D87"/>
    <w:rsid w:val="00660687"/>
    <w:rsid w:val="006609BE"/>
    <w:rsid w:val="006611ED"/>
    <w:rsid w:val="0066160E"/>
    <w:rsid w:val="00661E4F"/>
    <w:rsid w:val="00663569"/>
    <w:rsid w:val="006638EC"/>
    <w:rsid w:val="00663C78"/>
    <w:rsid w:val="0066452C"/>
    <w:rsid w:val="0066514D"/>
    <w:rsid w:val="006658C5"/>
    <w:rsid w:val="00666604"/>
    <w:rsid w:val="00670546"/>
    <w:rsid w:val="00672B4B"/>
    <w:rsid w:val="00672CCA"/>
    <w:rsid w:val="006745D1"/>
    <w:rsid w:val="006748E5"/>
    <w:rsid w:val="00675A8D"/>
    <w:rsid w:val="006764A5"/>
    <w:rsid w:val="00680671"/>
    <w:rsid w:val="00681ECD"/>
    <w:rsid w:val="006820C7"/>
    <w:rsid w:val="006832BF"/>
    <w:rsid w:val="00683737"/>
    <w:rsid w:val="00684B70"/>
    <w:rsid w:val="0068557B"/>
    <w:rsid w:val="00685C68"/>
    <w:rsid w:val="006876EB"/>
    <w:rsid w:val="006900EB"/>
    <w:rsid w:val="006911C9"/>
    <w:rsid w:val="0069359A"/>
    <w:rsid w:val="00694CB2"/>
    <w:rsid w:val="00695C17"/>
    <w:rsid w:val="00696773"/>
    <w:rsid w:val="00696A37"/>
    <w:rsid w:val="00696EFA"/>
    <w:rsid w:val="00697683"/>
    <w:rsid w:val="006A2947"/>
    <w:rsid w:val="006A385E"/>
    <w:rsid w:val="006A4E41"/>
    <w:rsid w:val="006A4EE2"/>
    <w:rsid w:val="006A730B"/>
    <w:rsid w:val="006A7731"/>
    <w:rsid w:val="006A78C8"/>
    <w:rsid w:val="006A7A60"/>
    <w:rsid w:val="006B0515"/>
    <w:rsid w:val="006B0708"/>
    <w:rsid w:val="006B07DF"/>
    <w:rsid w:val="006B089E"/>
    <w:rsid w:val="006B0AAB"/>
    <w:rsid w:val="006B0B26"/>
    <w:rsid w:val="006B2761"/>
    <w:rsid w:val="006B3D1F"/>
    <w:rsid w:val="006B4052"/>
    <w:rsid w:val="006B429F"/>
    <w:rsid w:val="006B4DE2"/>
    <w:rsid w:val="006B4F32"/>
    <w:rsid w:val="006B512E"/>
    <w:rsid w:val="006B51FE"/>
    <w:rsid w:val="006B542B"/>
    <w:rsid w:val="006B5571"/>
    <w:rsid w:val="006B610F"/>
    <w:rsid w:val="006B754B"/>
    <w:rsid w:val="006C0617"/>
    <w:rsid w:val="006C1943"/>
    <w:rsid w:val="006C3A5C"/>
    <w:rsid w:val="006C4D9A"/>
    <w:rsid w:val="006C512A"/>
    <w:rsid w:val="006C60BE"/>
    <w:rsid w:val="006C6E37"/>
    <w:rsid w:val="006C7B95"/>
    <w:rsid w:val="006C7EEF"/>
    <w:rsid w:val="006D0480"/>
    <w:rsid w:val="006D0F2B"/>
    <w:rsid w:val="006D215B"/>
    <w:rsid w:val="006D3C4C"/>
    <w:rsid w:val="006D3EBB"/>
    <w:rsid w:val="006D5140"/>
    <w:rsid w:val="006D532A"/>
    <w:rsid w:val="006D69CA"/>
    <w:rsid w:val="006D7C22"/>
    <w:rsid w:val="006D7C7E"/>
    <w:rsid w:val="006E2132"/>
    <w:rsid w:val="006E2E94"/>
    <w:rsid w:val="006E2F16"/>
    <w:rsid w:val="006E36DF"/>
    <w:rsid w:val="006E38A1"/>
    <w:rsid w:val="006E3A9D"/>
    <w:rsid w:val="006E50E0"/>
    <w:rsid w:val="006E5470"/>
    <w:rsid w:val="006E54F5"/>
    <w:rsid w:val="006E55FB"/>
    <w:rsid w:val="006E5C2C"/>
    <w:rsid w:val="006E7F1F"/>
    <w:rsid w:val="006F0365"/>
    <w:rsid w:val="006F06DC"/>
    <w:rsid w:val="006F10EC"/>
    <w:rsid w:val="006F4C73"/>
    <w:rsid w:val="006F518F"/>
    <w:rsid w:val="006F5329"/>
    <w:rsid w:val="006F678D"/>
    <w:rsid w:val="006F6F78"/>
    <w:rsid w:val="006F744D"/>
    <w:rsid w:val="006F7537"/>
    <w:rsid w:val="00700608"/>
    <w:rsid w:val="00700ACA"/>
    <w:rsid w:val="0070151E"/>
    <w:rsid w:val="00702964"/>
    <w:rsid w:val="00702C31"/>
    <w:rsid w:val="00703C4D"/>
    <w:rsid w:val="00704E1C"/>
    <w:rsid w:val="007078AB"/>
    <w:rsid w:val="00710FA1"/>
    <w:rsid w:val="00711EF2"/>
    <w:rsid w:val="00712391"/>
    <w:rsid w:val="00716FAE"/>
    <w:rsid w:val="0071775B"/>
    <w:rsid w:val="007203ED"/>
    <w:rsid w:val="00720CA4"/>
    <w:rsid w:val="00720DD3"/>
    <w:rsid w:val="00720F80"/>
    <w:rsid w:val="007216DA"/>
    <w:rsid w:val="00721987"/>
    <w:rsid w:val="0072211F"/>
    <w:rsid w:val="00722657"/>
    <w:rsid w:val="007227B4"/>
    <w:rsid w:val="00723C92"/>
    <w:rsid w:val="00724B99"/>
    <w:rsid w:val="00725925"/>
    <w:rsid w:val="007261F2"/>
    <w:rsid w:val="00726611"/>
    <w:rsid w:val="0072719A"/>
    <w:rsid w:val="00731574"/>
    <w:rsid w:val="0073219B"/>
    <w:rsid w:val="007324DC"/>
    <w:rsid w:val="00733F50"/>
    <w:rsid w:val="00733FCE"/>
    <w:rsid w:val="00735377"/>
    <w:rsid w:val="00735473"/>
    <w:rsid w:val="00735C26"/>
    <w:rsid w:val="00736365"/>
    <w:rsid w:val="0073736D"/>
    <w:rsid w:val="00740A5A"/>
    <w:rsid w:val="00741E81"/>
    <w:rsid w:val="00742269"/>
    <w:rsid w:val="00742606"/>
    <w:rsid w:val="007441CD"/>
    <w:rsid w:val="00744827"/>
    <w:rsid w:val="00744B13"/>
    <w:rsid w:val="00744C5E"/>
    <w:rsid w:val="00744FEC"/>
    <w:rsid w:val="0074537D"/>
    <w:rsid w:val="00745C02"/>
    <w:rsid w:val="00746D67"/>
    <w:rsid w:val="00747E62"/>
    <w:rsid w:val="007501B5"/>
    <w:rsid w:val="00750462"/>
    <w:rsid w:val="00750EF8"/>
    <w:rsid w:val="0075159F"/>
    <w:rsid w:val="00752410"/>
    <w:rsid w:val="00752D4F"/>
    <w:rsid w:val="007532C2"/>
    <w:rsid w:val="00755262"/>
    <w:rsid w:val="00755983"/>
    <w:rsid w:val="00756275"/>
    <w:rsid w:val="00756B32"/>
    <w:rsid w:val="00756E1B"/>
    <w:rsid w:val="00756F9C"/>
    <w:rsid w:val="00757D84"/>
    <w:rsid w:val="00757E0A"/>
    <w:rsid w:val="00760C70"/>
    <w:rsid w:val="00761267"/>
    <w:rsid w:val="00761B0D"/>
    <w:rsid w:val="00763617"/>
    <w:rsid w:val="0076481E"/>
    <w:rsid w:val="00765157"/>
    <w:rsid w:val="007659F7"/>
    <w:rsid w:val="00766327"/>
    <w:rsid w:val="007664B4"/>
    <w:rsid w:val="007671E9"/>
    <w:rsid w:val="0077000F"/>
    <w:rsid w:val="0077116E"/>
    <w:rsid w:val="00772D23"/>
    <w:rsid w:val="0077342B"/>
    <w:rsid w:val="0077354D"/>
    <w:rsid w:val="00773BB2"/>
    <w:rsid w:val="0077453D"/>
    <w:rsid w:val="007751AA"/>
    <w:rsid w:val="00775301"/>
    <w:rsid w:val="0077583E"/>
    <w:rsid w:val="00775E4C"/>
    <w:rsid w:val="00776C71"/>
    <w:rsid w:val="007778A8"/>
    <w:rsid w:val="0078028B"/>
    <w:rsid w:val="00780813"/>
    <w:rsid w:val="00780CE4"/>
    <w:rsid w:val="00781B3D"/>
    <w:rsid w:val="00781FB1"/>
    <w:rsid w:val="0078204F"/>
    <w:rsid w:val="007840D7"/>
    <w:rsid w:val="00785D92"/>
    <w:rsid w:val="00787045"/>
    <w:rsid w:val="00787FC0"/>
    <w:rsid w:val="0079000A"/>
    <w:rsid w:val="007917E0"/>
    <w:rsid w:val="0079242B"/>
    <w:rsid w:val="00792C5D"/>
    <w:rsid w:val="00794645"/>
    <w:rsid w:val="00794A39"/>
    <w:rsid w:val="00794CEB"/>
    <w:rsid w:val="0079531F"/>
    <w:rsid w:val="00795951"/>
    <w:rsid w:val="007A0645"/>
    <w:rsid w:val="007A0BB6"/>
    <w:rsid w:val="007A23AC"/>
    <w:rsid w:val="007A23AE"/>
    <w:rsid w:val="007A4053"/>
    <w:rsid w:val="007A4FA0"/>
    <w:rsid w:val="007A5792"/>
    <w:rsid w:val="007A6FC0"/>
    <w:rsid w:val="007A7694"/>
    <w:rsid w:val="007B0B17"/>
    <w:rsid w:val="007B118C"/>
    <w:rsid w:val="007B1B5C"/>
    <w:rsid w:val="007B4942"/>
    <w:rsid w:val="007B4A33"/>
    <w:rsid w:val="007B5E1A"/>
    <w:rsid w:val="007B7FAB"/>
    <w:rsid w:val="007C044E"/>
    <w:rsid w:val="007C0760"/>
    <w:rsid w:val="007C1860"/>
    <w:rsid w:val="007C2F97"/>
    <w:rsid w:val="007C3BF0"/>
    <w:rsid w:val="007C4222"/>
    <w:rsid w:val="007C4889"/>
    <w:rsid w:val="007C4C20"/>
    <w:rsid w:val="007C59A1"/>
    <w:rsid w:val="007C632A"/>
    <w:rsid w:val="007C7C35"/>
    <w:rsid w:val="007C7F9F"/>
    <w:rsid w:val="007D08EC"/>
    <w:rsid w:val="007D0DAC"/>
    <w:rsid w:val="007D24A9"/>
    <w:rsid w:val="007D3D6E"/>
    <w:rsid w:val="007D3D76"/>
    <w:rsid w:val="007D450F"/>
    <w:rsid w:val="007D571C"/>
    <w:rsid w:val="007D660E"/>
    <w:rsid w:val="007D6987"/>
    <w:rsid w:val="007D73B8"/>
    <w:rsid w:val="007D7538"/>
    <w:rsid w:val="007D77BE"/>
    <w:rsid w:val="007E0BBD"/>
    <w:rsid w:val="007E1604"/>
    <w:rsid w:val="007E1E2F"/>
    <w:rsid w:val="007E1EF6"/>
    <w:rsid w:val="007E2896"/>
    <w:rsid w:val="007E2CE3"/>
    <w:rsid w:val="007E3108"/>
    <w:rsid w:val="007E32EA"/>
    <w:rsid w:val="007E3BBC"/>
    <w:rsid w:val="007E3E79"/>
    <w:rsid w:val="007E5082"/>
    <w:rsid w:val="007E525B"/>
    <w:rsid w:val="007E53AA"/>
    <w:rsid w:val="007E6048"/>
    <w:rsid w:val="007E62E5"/>
    <w:rsid w:val="007F0B14"/>
    <w:rsid w:val="007F1582"/>
    <w:rsid w:val="007F1AC7"/>
    <w:rsid w:val="007F35FC"/>
    <w:rsid w:val="007F3B45"/>
    <w:rsid w:val="007F482D"/>
    <w:rsid w:val="007F49C6"/>
    <w:rsid w:val="007F5B10"/>
    <w:rsid w:val="007F60A3"/>
    <w:rsid w:val="007F74CC"/>
    <w:rsid w:val="007F7BAF"/>
    <w:rsid w:val="00800473"/>
    <w:rsid w:val="00800F99"/>
    <w:rsid w:val="008023C2"/>
    <w:rsid w:val="00805FDB"/>
    <w:rsid w:val="008078A5"/>
    <w:rsid w:val="00807A16"/>
    <w:rsid w:val="008100B4"/>
    <w:rsid w:val="00810B73"/>
    <w:rsid w:val="00810C17"/>
    <w:rsid w:val="0081125D"/>
    <w:rsid w:val="00812493"/>
    <w:rsid w:val="0081356B"/>
    <w:rsid w:val="008139E7"/>
    <w:rsid w:val="00813DDE"/>
    <w:rsid w:val="0081414E"/>
    <w:rsid w:val="008151C7"/>
    <w:rsid w:val="00816484"/>
    <w:rsid w:val="00817041"/>
    <w:rsid w:val="00817CAF"/>
    <w:rsid w:val="00817D23"/>
    <w:rsid w:val="00820354"/>
    <w:rsid w:val="00820BA6"/>
    <w:rsid w:val="00822669"/>
    <w:rsid w:val="00823B10"/>
    <w:rsid w:val="00824811"/>
    <w:rsid w:val="008251B0"/>
    <w:rsid w:val="00825294"/>
    <w:rsid w:val="008256FD"/>
    <w:rsid w:val="00825CCB"/>
    <w:rsid w:val="008263AA"/>
    <w:rsid w:val="008263AF"/>
    <w:rsid w:val="00826785"/>
    <w:rsid w:val="00827005"/>
    <w:rsid w:val="008274F9"/>
    <w:rsid w:val="00830356"/>
    <w:rsid w:val="00830522"/>
    <w:rsid w:val="00831569"/>
    <w:rsid w:val="00832167"/>
    <w:rsid w:val="008327C2"/>
    <w:rsid w:val="00832A69"/>
    <w:rsid w:val="00832F78"/>
    <w:rsid w:val="00833312"/>
    <w:rsid w:val="00833A33"/>
    <w:rsid w:val="00835A50"/>
    <w:rsid w:val="008368CD"/>
    <w:rsid w:val="008372D6"/>
    <w:rsid w:val="00840D2D"/>
    <w:rsid w:val="00840F34"/>
    <w:rsid w:val="00841051"/>
    <w:rsid w:val="008415C0"/>
    <w:rsid w:val="00842CAD"/>
    <w:rsid w:val="008432BC"/>
    <w:rsid w:val="0084427C"/>
    <w:rsid w:val="00844400"/>
    <w:rsid w:val="00844C3B"/>
    <w:rsid w:val="008460D8"/>
    <w:rsid w:val="008468CF"/>
    <w:rsid w:val="00846BF5"/>
    <w:rsid w:val="008471F7"/>
    <w:rsid w:val="0084735B"/>
    <w:rsid w:val="00847D54"/>
    <w:rsid w:val="00850AB5"/>
    <w:rsid w:val="00850BCC"/>
    <w:rsid w:val="00851461"/>
    <w:rsid w:val="00851D90"/>
    <w:rsid w:val="00851F58"/>
    <w:rsid w:val="0085450C"/>
    <w:rsid w:val="00854675"/>
    <w:rsid w:val="00855B2F"/>
    <w:rsid w:val="00856377"/>
    <w:rsid w:val="00856483"/>
    <w:rsid w:val="00856725"/>
    <w:rsid w:val="00856C89"/>
    <w:rsid w:val="0086027F"/>
    <w:rsid w:val="008605FA"/>
    <w:rsid w:val="0086171A"/>
    <w:rsid w:val="00865581"/>
    <w:rsid w:val="008657BB"/>
    <w:rsid w:val="00865F2E"/>
    <w:rsid w:val="00866272"/>
    <w:rsid w:val="0086637E"/>
    <w:rsid w:val="00866F62"/>
    <w:rsid w:val="008670F7"/>
    <w:rsid w:val="00870497"/>
    <w:rsid w:val="00870517"/>
    <w:rsid w:val="00872658"/>
    <w:rsid w:val="00873562"/>
    <w:rsid w:val="00873937"/>
    <w:rsid w:val="00874009"/>
    <w:rsid w:val="00874CAB"/>
    <w:rsid w:val="0087715C"/>
    <w:rsid w:val="008779C6"/>
    <w:rsid w:val="0088029D"/>
    <w:rsid w:val="00880CCB"/>
    <w:rsid w:val="008815A6"/>
    <w:rsid w:val="008819EB"/>
    <w:rsid w:val="00882D6C"/>
    <w:rsid w:val="00882F64"/>
    <w:rsid w:val="008831E5"/>
    <w:rsid w:val="00883C7C"/>
    <w:rsid w:val="008846A9"/>
    <w:rsid w:val="00884E29"/>
    <w:rsid w:val="008857F3"/>
    <w:rsid w:val="008867AA"/>
    <w:rsid w:val="0089078D"/>
    <w:rsid w:val="00890AC2"/>
    <w:rsid w:val="008911CA"/>
    <w:rsid w:val="008928EB"/>
    <w:rsid w:val="00892D9C"/>
    <w:rsid w:val="0089428B"/>
    <w:rsid w:val="00895617"/>
    <w:rsid w:val="00896997"/>
    <w:rsid w:val="00896B92"/>
    <w:rsid w:val="00896E79"/>
    <w:rsid w:val="008A0473"/>
    <w:rsid w:val="008A05E2"/>
    <w:rsid w:val="008A0637"/>
    <w:rsid w:val="008A0AFA"/>
    <w:rsid w:val="008A2993"/>
    <w:rsid w:val="008A2B75"/>
    <w:rsid w:val="008A2D17"/>
    <w:rsid w:val="008A312B"/>
    <w:rsid w:val="008A37E7"/>
    <w:rsid w:val="008A3E8D"/>
    <w:rsid w:val="008A3E9F"/>
    <w:rsid w:val="008A4BD2"/>
    <w:rsid w:val="008A5151"/>
    <w:rsid w:val="008A6644"/>
    <w:rsid w:val="008A6873"/>
    <w:rsid w:val="008A7059"/>
    <w:rsid w:val="008B0153"/>
    <w:rsid w:val="008B1AEA"/>
    <w:rsid w:val="008B225A"/>
    <w:rsid w:val="008B271C"/>
    <w:rsid w:val="008B2A69"/>
    <w:rsid w:val="008B3F5F"/>
    <w:rsid w:val="008B4097"/>
    <w:rsid w:val="008B4DBB"/>
    <w:rsid w:val="008B5750"/>
    <w:rsid w:val="008C0238"/>
    <w:rsid w:val="008C076A"/>
    <w:rsid w:val="008C0966"/>
    <w:rsid w:val="008C0D69"/>
    <w:rsid w:val="008C1C4E"/>
    <w:rsid w:val="008C3F35"/>
    <w:rsid w:val="008C476E"/>
    <w:rsid w:val="008C496E"/>
    <w:rsid w:val="008D0478"/>
    <w:rsid w:val="008D0C2D"/>
    <w:rsid w:val="008D13CA"/>
    <w:rsid w:val="008D1D42"/>
    <w:rsid w:val="008D298D"/>
    <w:rsid w:val="008D2F08"/>
    <w:rsid w:val="008D30C4"/>
    <w:rsid w:val="008D3B52"/>
    <w:rsid w:val="008D4312"/>
    <w:rsid w:val="008D502D"/>
    <w:rsid w:val="008D5128"/>
    <w:rsid w:val="008D5EBF"/>
    <w:rsid w:val="008D5F43"/>
    <w:rsid w:val="008D70A8"/>
    <w:rsid w:val="008D74D2"/>
    <w:rsid w:val="008E0316"/>
    <w:rsid w:val="008E082A"/>
    <w:rsid w:val="008E0A9C"/>
    <w:rsid w:val="008E0B42"/>
    <w:rsid w:val="008E0D89"/>
    <w:rsid w:val="008E1280"/>
    <w:rsid w:val="008E4A92"/>
    <w:rsid w:val="008E56B9"/>
    <w:rsid w:val="008F0C82"/>
    <w:rsid w:val="008F159B"/>
    <w:rsid w:val="008F17E4"/>
    <w:rsid w:val="008F4147"/>
    <w:rsid w:val="008F4C17"/>
    <w:rsid w:val="008F4CCB"/>
    <w:rsid w:val="008F5666"/>
    <w:rsid w:val="008F61EA"/>
    <w:rsid w:val="008F760F"/>
    <w:rsid w:val="009002EB"/>
    <w:rsid w:val="0090038D"/>
    <w:rsid w:val="00900FA1"/>
    <w:rsid w:val="009018BD"/>
    <w:rsid w:val="00902D27"/>
    <w:rsid w:val="00903456"/>
    <w:rsid w:val="00903498"/>
    <w:rsid w:val="00904AB4"/>
    <w:rsid w:val="00905A01"/>
    <w:rsid w:val="00906ECC"/>
    <w:rsid w:val="00907240"/>
    <w:rsid w:val="00910649"/>
    <w:rsid w:val="00910DA2"/>
    <w:rsid w:val="00912CD1"/>
    <w:rsid w:val="0091446B"/>
    <w:rsid w:val="009146B0"/>
    <w:rsid w:val="00915521"/>
    <w:rsid w:val="00915AB0"/>
    <w:rsid w:val="00916232"/>
    <w:rsid w:val="009200B8"/>
    <w:rsid w:val="0092020A"/>
    <w:rsid w:val="0092141C"/>
    <w:rsid w:val="00921481"/>
    <w:rsid w:val="00922179"/>
    <w:rsid w:val="009233F8"/>
    <w:rsid w:val="009238E7"/>
    <w:rsid w:val="00924C38"/>
    <w:rsid w:val="00925DEC"/>
    <w:rsid w:val="00926306"/>
    <w:rsid w:val="00927613"/>
    <w:rsid w:val="00930768"/>
    <w:rsid w:val="00930CE8"/>
    <w:rsid w:val="009323DC"/>
    <w:rsid w:val="00932430"/>
    <w:rsid w:val="009337E6"/>
    <w:rsid w:val="00934399"/>
    <w:rsid w:val="00934724"/>
    <w:rsid w:val="00934CFA"/>
    <w:rsid w:val="009351C4"/>
    <w:rsid w:val="009365E0"/>
    <w:rsid w:val="00936CF9"/>
    <w:rsid w:val="009374DA"/>
    <w:rsid w:val="00940A88"/>
    <w:rsid w:val="00941726"/>
    <w:rsid w:val="009418B2"/>
    <w:rsid w:val="00941A84"/>
    <w:rsid w:val="00941F2D"/>
    <w:rsid w:val="00945535"/>
    <w:rsid w:val="009466D3"/>
    <w:rsid w:val="00946D06"/>
    <w:rsid w:val="00950D0C"/>
    <w:rsid w:val="0095174C"/>
    <w:rsid w:val="00951D40"/>
    <w:rsid w:val="00951E6D"/>
    <w:rsid w:val="00952717"/>
    <w:rsid w:val="0095314E"/>
    <w:rsid w:val="00954BA0"/>
    <w:rsid w:val="009551CC"/>
    <w:rsid w:val="009556B1"/>
    <w:rsid w:val="0096061F"/>
    <w:rsid w:val="00962152"/>
    <w:rsid w:val="00962770"/>
    <w:rsid w:val="00962E9D"/>
    <w:rsid w:val="009639C8"/>
    <w:rsid w:val="009642B3"/>
    <w:rsid w:val="00964E57"/>
    <w:rsid w:val="00965472"/>
    <w:rsid w:val="00970E65"/>
    <w:rsid w:val="00971968"/>
    <w:rsid w:val="009727D7"/>
    <w:rsid w:val="009730B6"/>
    <w:rsid w:val="00973175"/>
    <w:rsid w:val="00974243"/>
    <w:rsid w:val="009761D5"/>
    <w:rsid w:val="009768ED"/>
    <w:rsid w:val="00977A18"/>
    <w:rsid w:val="009813B9"/>
    <w:rsid w:val="009820E2"/>
    <w:rsid w:val="00982149"/>
    <w:rsid w:val="00982251"/>
    <w:rsid w:val="00983279"/>
    <w:rsid w:val="00983661"/>
    <w:rsid w:val="0098383C"/>
    <w:rsid w:val="00984355"/>
    <w:rsid w:val="00984C92"/>
    <w:rsid w:val="00985A9B"/>
    <w:rsid w:val="0098610C"/>
    <w:rsid w:val="0098642E"/>
    <w:rsid w:val="00987158"/>
    <w:rsid w:val="009874C3"/>
    <w:rsid w:val="009906F1"/>
    <w:rsid w:val="00992FC6"/>
    <w:rsid w:val="009939D3"/>
    <w:rsid w:val="00993C38"/>
    <w:rsid w:val="00994254"/>
    <w:rsid w:val="009953D7"/>
    <w:rsid w:val="009955AB"/>
    <w:rsid w:val="00996E50"/>
    <w:rsid w:val="0099724A"/>
    <w:rsid w:val="009974A4"/>
    <w:rsid w:val="00997870"/>
    <w:rsid w:val="00997D8F"/>
    <w:rsid w:val="009A0363"/>
    <w:rsid w:val="009A0772"/>
    <w:rsid w:val="009A0806"/>
    <w:rsid w:val="009A0E16"/>
    <w:rsid w:val="009A0E42"/>
    <w:rsid w:val="009A1352"/>
    <w:rsid w:val="009A164C"/>
    <w:rsid w:val="009A1F64"/>
    <w:rsid w:val="009A2011"/>
    <w:rsid w:val="009A2832"/>
    <w:rsid w:val="009A2E62"/>
    <w:rsid w:val="009A3293"/>
    <w:rsid w:val="009A35AE"/>
    <w:rsid w:val="009A4811"/>
    <w:rsid w:val="009A57F2"/>
    <w:rsid w:val="009A5A90"/>
    <w:rsid w:val="009A61FC"/>
    <w:rsid w:val="009A7EE6"/>
    <w:rsid w:val="009B217B"/>
    <w:rsid w:val="009B24AC"/>
    <w:rsid w:val="009B2722"/>
    <w:rsid w:val="009B2F1C"/>
    <w:rsid w:val="009B3C9E"/>
    <w:rsid w:val="009B405A"/>
    <w:rsid w:val="009B4991"/>
    <w:rsid w:val="009B5D8A"/>
    <w:rsid w:val="009B667C"/>
    <w:rsid w:val="009B688F"/>
    <w:rsid w:val="009C1FAE"/>
    <w:rsid w:val="009C23A1"/>
    <w:rsid w:val="009C2554"/>
    <w:rsid w:val="009C27B2"/>
    <w:rsid w:val="009C31E7"/>
    <w:rsid w:val="009C32AB"/>
    <w:rsid w:val="009C3F90"/>
    <w:rsid w:val="009C62BD"/>
    <w:rsid w:val="009C79FB"/>
    <w:rsid w:val="009D110B"/>
    <w:rsid w:val="009D16B5"/>
    <w:rsid w:val="009D33B7"/>
    <w:rsid w:val="009D3739"/>
    <w:rsid w:val="009D3783"/>
    <w:rsid w:val="009D37E1"/>
    <w:rsid w:val="009D3B78"/>
    <w:rsid w:val="009D43A1"/>
    <w:rsid w:val="009D46AE"/>
    <w:rsid w:val="009D4E77"/>
    <w:rsid w:val="009D537A"/>
    <w:rsid w:val="009D5AB4"/>
    <w:rsid w:val="009D6A9E"/>
    <w:rsid w:val="009D6C3A"/>
    <w:rsid w:val="009D72F1"/>
    <w:rsid w:val="009D77F4"/>
    <w:rsid w:val="009D780F"/>
    <w:rsid w:val="009E0E53"/>
    <w:rsid w:val="009E18B8"/>
    <w:rsid w:val="009E2499"/>
    <w:rsid w:val="009E256B"/>
    <w:rsid w:val="009E42BB"/>
    <w:rsid w:val="009E4432"/>
    <w:rsid w:val="009E4B65"/>
    <w:rsid w:val="009E4C00"/>
    <w:rsid w:val="009E4D08"/>
    <w:rsid w:val="009E546B"/>
    <w:rsid w:val="009E5A78"/>
    <w:rsid w:val="009E640F"/>
    <w:rsid w:val="009E695A"/>
    <w:rsid w:val="009F0940"/>
    <w:rsid w:val="009F0EBC"/>
    <w:rsid w:val="009F1363"/>
    <w:rsid w:val="009F1984"/>
    <w:rsid w:val="009F261B"/>
    <w:rsid w:val="009F27B2"/>
    <w:rsid w:val="009F4AF0"/>
    <w:rsid w:val="009F4B6D"/>
    <w:rsid w:val="009F5627"/>
    <w:rsid w:val="009F60BA"/>
    <w:rsid w:val="00A03A2D"/>
    <w:rsid w:val="00A03C46"/>
    <w:rsid w:val="00A03F56"/>
    <w:rsid w:val="00A04544"/>
    <w:rsid w:val="00A05539"/>
    <w:rsid w:val="00A060A2"/>
    <w:rsid w:val="00A06589"/>
    <w:rsid w:val="00A06766"/>
    <w:rsid w:val="00A06EDE"/>
    <w:rsid w:val="00A07301"/>
    <w:rsid w:val="00A07729"/>
    <w:rsid w:val="00A10B86"/>
    <w:rsid w:val="00A11004"/>
    <w:rsid w:val="00A1196C"/>
    <w:rsid w:val="00A12BF9"/>
    <w:rsid w:val="00A17DE6"/>
    <w:rsid w:val="00A2028D"/>
    <w:rsid w:val="00A2160C"/>
    <w:rsid w:val="00A21E41"/>
    <w:rsid w:val="00A226F4"/>
    <w:rsid w:val="00A22B75"/>
    <w:rsid w:val="00A22BF2"/>
    <w:rsid w:val="00A22D20"/>
    <w:rsid w:val="00A233A9"/>
    <w:rsid w:val="00A233CF"/>
    <w:rsid w:val="00A237DC"/>
    <w:rsid w:val="00A24212"/>
    <w:rsid w:val="00A244D1"/>
    <w:rsid w:val="00A258F9"/>
    <w:rsid w:val="00A26DA1"/>
    <w:rsid w:val="00A27160"/>
    <w:rsid w:val="00A2718C"/>
    <w:rsid w:val="00A30445"/>
    <w:rsid w:val="00A30BFA"/>
    <w:rsid w:val="00A30F95"/>
    <w:rsid w:val="00A31A3A"/>
    <w:rsid w:val="00A3261A"/>
    <w:rsid w:val="00A329D3"/>
    <w:rsid w:val="00A32C08"/>
    <w:rsid w:val="00A32C88"/>
    <w:rsid w:val="00A33C34"/>
    <w:rsid w:val="00A33D86"/>
    <w:rsid w:val="00A340AF"/>
    <w:rsid w:val="00A34140"/>
    <w:rsid w:val="00A34988"/>
    <w:rsid w:val="00A34FF0"/>
    <w:rsid w:val="00A358DA"/>
    <w:rsid w:val="00A406D9"/>
    <w:rsid w:val="00A4133C"/>
    <w:rsid w:val="00A41439"/>
    <w:rsid w:val="00A434A1"/>
    <w:rsid w:val="00A43505"/>
    <w:rsid w:val="00A43D5E"/>
    <w:rsid w:val="00A44577"/>
    <w:rsid w:val="00A44773"/>
    <w:rsid w:val="00A450F2"/>
    <w:rsid w:val="00A46196"/>
    <w:rsid w:val="00A51297"/>
    <w:rsid w:val="00A51DE9"/>
    <w:rsid w:val="00A52C3F"/>
    <w:rsid w:val="00A537F0"/>
    <w:rsid w:val="00A54FCC"/>
    <w:rsid w:val="00A5654F"/>
    <w:rsid w:val="00A56644"/>
    <w:rsid w:val="00A57E81"/>
    <w:rsid w:val="00A606AD"/>
    <w:rsid w:val="00A60C35"/>
    <w:rsid w:val="00A60DFD"/>
    <w:rsid w:val="00A61E90"/>
    <w:rsid w:val="00A639CB"/>
    <w:rsid w:val="00A646CC"/>
    <w:rsid w:val="00A65FBE"/>
    <w:rsid w:val="00A677CE"/>
    <w:rsid w:val="00A70CC2"/>
    <w:rsid w:val="00A71C8A"/>
    <w:rsid w:val="00A722EC"/>
    <w:rsid w:val="00A726A9"/>
    <w:rsid w:val="00A729DE"/>
    <w:rsid w:val="00A72A77"/>
    <w:rsid w:val="00A72EFE"/>
    <w:rsid w:val="00A735A9"/>
    <w:rsid w:val="00A738E1"/>
    <w:rsid w:val="00A73CC5"/>
    <w:rsid w:val="00A747E5"/>
    <w:rsid w:val="00A76CD3"/>
    <w:rsid w:val="00A774E0"/>
    <w:rsid w:val="00A80CCB"/>
    <w:rsid w:val="00A830E1"/>
    <w:rsid w:val="00A842B5"/>
    <w:rsid w:val="00A85351"/>
    <w:rsid w:val="00A86570"/>
    <w:rsid w:val="00A86DC5"/>
    <w:rsid w:val="00A86FAA"/>
    <w:rsid w:val="00A87338"/>
    <w:rsid w:val="00A87729"/>
    <w:rsid w:val="00A906D3"/>
    <w:rsid w:val="00A90933"/>
    <w:rsid w:val="00A912BF"/>
    <w:rsid w:val="00A918FD"/>
    <w:rsid w:val="00A920BD"/>
    <w:rsid w:val="00A92FB8"/>
    <w:rsid w:val="00A93079"/>
    <w:rsid w:val="00A941FE"/>
    <w:rsid w:val="00A9457F"/>
    <w:rsid w:val="00A95A6B"/>
    <w:rsid w:val="00A9638C"/>
    <w:rsid w:val="00A96A1F"/>
    <w:rsid w:val="00A96E06"/>
    <w:rsid w:val="00A97FA5"/>
    <w:rsid w:val="00AA08C6"/>
    <w:rsid w:val="00AA0B68"/>
    <w:rsid w:val="00AA266E"/>
    <w:rsid w:val="00AA3BB1"/>
    <w:rsid w:val="00AA405E"/>
    <w:rsid w:val="00AA442E"/>
    <w:rsid w:val="00AA4554"/>
    <w:rsid w:val="00AA5541"/>
    <w:rsid w:val="00AA562B"/>
    <w:rsid w:val="00AA6374"/>
    <w:rsid w:val="00AA667D"/>
    <w:rsid w:val="00AB0545"/>
    <w:rsid w:val="00AB1BEA"/>
    <w:rsid w:val="00AB4DBF"/>
    <w:rsid w:val="00AB59DD"/>
    <w:rsid w:val="00AB6179"/>
    <w:rsid w:val="00AB65E8"/>
    <w:rsid w:val="00AB7FF4"/>
    <w:rsid w:val="00AC0A61"/>
    <w:rsid w:val="00AC0DE9"/>
    <w:rsid w:val="00AC1F27"/>
    <w:rsid w:val="00AC2DB5"/>
    <w:rsid w:val="00AC3FD2"/>
    <w:rsid w:val="00AC452C"/>
    <w:rsid w:val="00AC456C"/>
    <w:rsid w:val="00AC48E7"/>
    <w:rsid w:val="00AC4CC8"/>
    <w:rsid w:val="00AC51AE"/>
    <w:rsid w:val="00AC7331"/>
    <w:rsid w:val="00AD0110"/>
    <w:rsid w:val="00AD0A9A"/>
    <w:rsid w:val="00AD0BEE"/>
    <w:rsid w:val="00AD2A97"/>
    <w:rsid w:val="00AD2B11"/>
    <w:rsid w:val="00AD31B6"/>
    <w:rsid w:val="00AD4D01"/>
    <w:rsid w:val="00AD586F"/>
    <w:rsid w:val="00AD61D2"/>
    <w:rsid w:val="00AD6DA1"/>
    <w:rsid w:val="00AD7BD3"/>
    <w:rsid w:val="00AE02A2"/>
    <w:rsid w:val="00AE066C"/>
    <w:rsid w:val="00AE2C55"/>
    <w:rsid w:val="00AE357A"/>
    <w:rsid w:val="00AE4572"/>
    <w:rsid w:val="00AE46E5"/>
    <w:rsid w:val="00AE4B2A"/>
    <w:rsid w:val="00AE4BBA"/>
    <w:rsid w:val="00AE555E"/>
    <w:rsid w:val="00AE5B86"/>
    <w:rsid w:val="00AE5F5D"/>
    <w:rsid w:val="00AE74B3"/>
    <w:rsid w:val="00AE7C0D"/>
    <w:rsid w:val="00AF1539"/>
    <w:rsid w:val="00AF2011"/>
    <w:rsid w:val="00AF2999"/>
    <w:rsid w:val="00AF3907"/>
    <w:rsid w:val="00AF3E8C"/>
    <w:rsid w:val="00AF71BD"/>
    <w:rsid w:val="00B008C7"/>
    <w:rsid w:val="00B01270"/>
    <w:rsid w:val="00B02554"/>
    <w:rsid w:val="00B02B07"/>
    <w:rsid w:val="00B02DCD"/>
    <w:rsid w:val="00B03B7B"/>
    <w:rsid w:val="00B05A5A"/>
    <w:rsid w:val="00B0678D"/>
    <w:rsid w:val="00B06BC7"/>
    <w:rsid w:val="00B06C02"/>
    <w:rsid w:val="00B07169"/>
    <w:rsid w:val="00B1001E"/>
    <w:rsid w:val="00B12358"/>
    <w:rsid w:val="00B12E1E"/>
    <w:rsid w:val="00B14859"/>
    <w:rsid w:val="00B15346"/>
    <w:rsid w:val="00B156AD"/>
    <w:rsid w:val="00B16ABC"/>
    <w:rsid w:val="00B16D7F"/>
    <w:rsid w:val="00B20470"/>
    <w:rsid w:val="00B204FB"/>
    <w:rsid w:val="00B20746"/>
    <w:rsid w:val="00B21C34"/>
    <w:rsid w:val="00B22420"/>
    <w:rsid w:val="00B2360B"/>
    <w:rsid w:val="00B240A2"/>
    <w:rsid w:val="00B254CE"/>
    <w:rsid w:val="00B254E4"/>
    <w:rsid w:val="00B2615B"/>
    <w:rsid w:val="00B26CF2"/>
    <w:rsid w:val="00B26FB7"/>
    <w:rsid w:val="00B27311"/>
    <w:rsid w:val="00B2735C"/>
    <w:rsid w:val="00B276FF"/>
    <w:rsid w:val="00B30061"/>
    <w:rsid w:val="00B32294"/>
    <w:rsid w:val="00B33306"/>
    <w:rsid w:val="00B3448B"/>
    <w:rsid w:val="00B3482E"/>
    <w:rsid w:val="00B36910"/>
    <w:rsid w:val="00B37448"/>
    <w:rsid w:val="00B37B8B"/>
    <w:rsid w:val="00B4013D"/>
    <w:rsid w:val="00B40144"/>
    <w:rsid w:val="00B4061A"/>
    <w:rsid w:val="00B4196E"/>
    <w:rsid w:val="00B42080"/>
    <w:rsid w:val="00B43123"/>
    <w:rsid w:val="00B43490"/>
    <w:rsid w:val="00B43A94"/>
    <w:rsid w:val="00B454CC"/>
    <w:rsid w:val="00B466D8"/>
    <w:rsid w:val="00B5029F"/>
    <w:rsid w:val="00B50CD8"/>
    <w:rsid w:val="00B512DC"/>
    <w:rsid w:val="00B51F94"/>
    <w:rsid w:val="00B52A38"/>
    <w:rsid w:val="00B53E85"/>
    <w:rsid w:val="00B54246"/>
    <w:rsid w:val="00B55473"/>
    <w:rsid w:val="00B556BD"/>
    <w:rsid w:val="00B55A41"/>
    <w:rsid w:val="00B567CD"/>
    <w:rsid w:val="00B604E5"/>
    <w:rsid w:val="00B60568"/>
    <w:rsid w:val="00B6151B"/>
    <w:rsid w:val="00B61CED"/>
    <w:rsid w:val="00B621A0"/>
    <w:rsid w:val="00B62750"/>
    <w:rsid w:val="00B63366"/>
    <w:rsid w:val="00B636F3"/>
    <w:rsid w:val="00B63D8D"/>
    <w:rsid w:val="00B6662C"/>
    <w:rsid w:val="00B66D4F"/>
    <w:rsid w:val="00B66EB1"/>
    <w:rsid w:val="00B66EFC"/>
    <w:rsid w:val="00B703D8"/>
    <w:rsid w:val="00B7071C"/>
    <w:rsid w:val="00B7100D"/>
    <w:rsid w:val="00B71282"/>
    <w:rsid w:val="00B71C55"/>
    <w:rsid w:val="00B721BA"/>
    <w:rsid w:val="00B7223F"/>
    <w:rsid w:val="00B727AB"/>
    <w:rsid w:val="00B73191"/>
    <w:rsid w:val="00B74DC6"/>
    <w:rsid w:val="00B75147"/>
    <w:rsid w:val="00B75993"/>
    <w:rsid w:val="00B75A54"/>
    <w:rsid w:val="00B761DE"/>
    <w:rsid w:val="00B76CED"/>
    <w:rsid w:val="00B7794A"/>
    <w:rsid w:val="00B77FEB"/>
    <w:rsid w:val="00B809E9"/>
    <w:rsid w:val="00B81A72"/>
    <w:rsid w:val="00B830D1"/>
    <w:rsid w:val="00B8310C"/>
    <w:rsid w:val="00B84F62"/>
    <w:rsid w:val="00B84FC3"/>
    <w:rsid w:val="00B85934"/>
    <w:rsid w:val="00B90FC6"/>
    <w:rsid w:val="00B91071"/>
    <w:rsid w:val="00B9143F"/>
    <w:rsid w:val="00B923FC"/>
    <w:rsid w:val="00B937C6"/>
    <w:rsid w:val="00B95005"/>
    <w:rsid w:val="00B95781"/>
    <w:rsid w:val="00B95999"/>
    <w:rsid w:val="00B961F3"/>
    <w:rsid w:val="00BA0506"/>
    <w:rsid w:val="00BA165A"/>
    <w:rsid w:val="00BA1D57"/>
    <w:rsid w:val="00BA26B5"/>
    <w:rsid w:val="00BA5BF2"/>
    <w:rsid w:val="00BA5EBD"/>
    <w:rsid w:val="00BA73EC"/>
    <w:rsid w:val="00BA7644"/>
    <w:rsid w:val="00BA7A63"/>
    <w:rsid w:val="00BA7C61"/>
    <w:rsid w:val="00BA7C78"/>
    <w:rsid w:val="00BB067B"/>
    <w:rsid w:val="00BB0700"/>
    <w:rsid w:val="00BB215C"/>
    <w:rsid w:val="00BB25DF"/>
    <w:rsid w:val="00BB2CA5"/>
    <w:rsid w:val="00BB3005"/>
    <w:rsid w:val="00BB3403"/>
    <w:rsid w:val="00BB3E8F"/>
    <w:rsid w:val="00BB4D03"/>
    <w:rsid w:val="00BB5280"/>
    <w:rsid w:val="00BB5E1C"/>
    <w:rsid w:val="00BC28D4"/>
    <w:rsid w:val="00BC2DC6"/>
    <w:rsid w:val="00BC2EC6"/>
    <w:rsid w:val="00BC30EC"/>
    <w:rsid w:val="00BC3B23"/>
    <w:rsid w:val="00BC67A4"/>
    <w:rsid w:val="00BC7379"/>
    <w:rsid w:val="00BD046E"/>
    <w:rsid w:val="00BD0A30"/>
    <w:rsid w:val="00BD0BC0"/>
    <w:rsid w:val="00BD20E2"/>
    <w:rsid w:val="00BD26C7"/>
    <w:rsid w:val="00BD31FC"/>
    <w:rsid w:val="00BD459D"/>
    <w:rsid w:val="00BD5739"/>
    <w:rsid w:val="00BD5803"/>
    <w:rsid w:val="00BD5D7C"/>
    <w:rsid w:val="00BD70EA"/>
    <w:rsid w:val="00BD72B8"/>
    <w:rsid w:val="00BE028C"/>
    <w:rsid w:val="00BE1AF5"/>
    <w:rsid w:val="00BE2558"/>
    <w:rsid w:val="00BE2561"/>
    <w:rsid w:val="00BE3A28"/>
    <w:rsid w:val="00BE3D53"/>
    <w:rsid w:val="00BE3F30"/>
    <w:rsid w:val="00BE4CD9"/>
    <w:rsid w:val="00BE4E4C"/>
    <w:rsid w:val="00BE521D"/>
    <w:rsid w:val="00BE54D8"/>
    <w:rsid w:val="00BE5C21"/>
    <w:rsid w:val="00BE6053"/>
    <w:rsid w:val="00BE6BD2"/>
    <w:rsid w:val="00BE736F"/>
    <w:rsid w:val="00BE754C"/>
    <w:rsid w:val="00BE7648"/>
    <w:rsid w:val="00BF02E5"/>
    <w:rsid w:val="00BF0702"/>
    <w:rsid w:val="00BF0C43"/>
    <w:rsid w:val="00BF0E35"/>
    <w:rsid w:val="00BF15DB"/>
    <w:rsid w:val="00BF1D12"/>
    <w:rsid w:val="00BF1FA4"/>
    <w:rsid w:val="00BF2A31"/>
    <w:rsid w:val="00BF46D8"/>
    <w:rsid w:val="00BF4E12"/>
    <w:rsid w:val="00BF4EE7"/>
    <w:rsid w:val="00BF6BBB"/>
    <w:rsid w:val="00BF6D67"/>
    <w:rsid w:val="00BF742D"/>
    <w:rsid w:val="00BF7776"/>
    <w:rsid w:val="00BF7BF8"/>
    <w:rsid w:val="00BF7DC6"/>
    <w:rsid w:val="00C00DE5"/>
    <w:rsid w:val="00C01362"/>
    <w:rsid w:val="00C02322"/>
    <w:rsid w:val="00C027B6"/>
    <w:rsid w:val="00C03396"/>
    <w:rsid w:val="00C034CF"/>
    <w:rsid w:val="00C0390D"/>
    <w:rsid w:val="00C062AC"/>
    <w:rsid w:val="00C06436"/>
    <w:rsid w:val="00C06C1A"/>
    <w:rsid w:val="00C0785F"/>
    <w:rsid w:val="00C10C31"/>
    <w:rsid w:val="00C14014"/>
    <w:rsid w:val="00C14673"/>
    <w:rsid w:val="00C14C6D"/>
    <w:rsid w:val="00C16D66"/>
    <w:rsid w:val="00C16DD8"/>
    <w:rsid w:val="00C2062B"/>
    <w:rsid w:val="00C20BBA"/>
    <w:rsid w:val="00C2138C"/>
    <w:rsid w:val="00C2148D"/>
    <w:rsid w:val="00C2180C"/>
    <w:rsid w:val="00C232F7"/>
    <w:rsid w:val="00C236B4"/>
    <w:rsid w:val="00C248BA"/>
    <w:rsid w:val="00C2499C"/>
    <w:rsid w:val="00C25E4E"/>
    <w:rsid w:val="00C2704A"/>
    <w:rsid w:val="00C27625"/>
    <w:rsid w:val="00C31DF5"/>
    <w:rsid w:val="00C32694"/>
    <w:rsid w:val="00C32B4A"/>
    <w:rsid w:val="00C33305"/>
    <w:rsid w:val="00C35A69"/>
    <w:rsid w:val="00C3788D"/>
    <w:rsid w:val="00C37A58"/>
    <w:rsid w:val="00C4199E"/>
    <w:rsid w:val="00C41DEA"/>
    <w:rsid w:val="00C42062"/>
    <w:rsid w:val="00C42125"/>
    <w:rsid w:val="00C42191"/>
    <w:rsid w:val="00C423C8"/>
    <w:rsid w:val="00C43607"/>
    <w:rsid w:val="00C438DE"/>
    <w:rsid w:val="00C43F6A"/>
    <w:rsid w:val="00C447B1"/>
    <w:rsid w:val="00C44FF9"/>
    <w:rsid w:val="00C45738"/>
    <w:rsid w:val="00C46E37"/>
    <w:rsid w:val="00C47757"/>
    <w:rsid w:val="00C50F4E"/>
    <w:rsid w:val="00C51466"/>
    <w:rsid w:val="00C51DA2"/>
    <w:rsid w:val="00C52B1A"/>
    <w:rsid w:val="00C53F25"/>
    <w:rsid w:val="00C5428C"/>
    <w:rsid w:val="00C5439E"/>
    <w:rsid w:val="00C54963"/>
    <w:rsid w:val="00C54B47"/>
    <w:rsid w:val="00C55AE7"/>
    <w:rsid w:val="00C573BC"/>
    <w:rsid w:val="00C57642"/>
    <w:rsid w:val="00C57940"/>
    <w:rsid w:val="00C61C9C"/>
    <w:rsid w:val="00C66046"/>
    <w:rsid w:val="00C66479"/>
    <w:rsid w:val="00C66890"/>
    <w:rsid w:val="00C66CA8"/>
    <w:rsid w:val="00C70B27"/>
    <w:rsid w:val="00C73A70"/>
    <w:rsid w:val="00C744D9"/>
    <w:rsid w:val="00C74819"/>
    <w:rsid w:val="00C75BCD"/>
    <w:rsid w:val="00C75C69"/>
    <w:rsid w:val="00C77549"/>
    <w:rsid w:val="00C77FD9"/>
    <w:rsid w:val="00C80BA5"/>
    <w:rsid w:val="00C82276"/>
    <w:rsid w:val="00C8296D"/>
    <w:rsid w:val="00C82F4B"/>
    <w:rsid w:val="00C83F7E"/>
    <w:rsid w:val="00C84BC9"/>
    <w:rsid w:val="00C84E36"/>
    <w:rsid w:val="00C851F2"/>
    <w:rsid w:val="00C852CB"/>
    <w:rsid w:val="00C85410"/>
    <w:rsid w:val="00C85FF6"/>
    <w:rsid w:val="00C86B2E"/>
    <w:rsid w:val="00C87F84"/>
    <w:rsid w:val="00C90C9B"/>
    <w:rsid w:val="00C92EFB"/>
    <w:rsid w:val="00C930DA"/>
    <w:rsid w:val="00C93767"/>
    <w:rsid w:val="00C9504B"/>
    <w:rsid w:val="00C95D9E"/>
    <w:rsid w:val="00C9613C"/>
    <w:rsid w:val="00C9672C"/>
    <w:rsid w:val="00C967ED"/>
    <w:rsid w:val="00CA092F"/>
    <w:rsid w:val="00CA113D"/>
    <w:rsid w:val="00CA1216"/>
    <w:rsid w:val="00CA154E"/>
    <w:rsid w:val="00CA1C62"/>
    <w:rsid w:val="00CA2881"/>
    <w:rsid w:val="00CA2B6C"/>
    <w:rsid w:val="00CA398C"/>
    <w:rsid w:val="00CA4D66"/>
    <w:rsid w:val="00CA4DC6"/>
    <w:rsid w:val="00CA591A"/>
    <w:rsid w:val="00CA5F45"/>
    <w:rsid w:val="00CA62A7"/>
    <w:rsid w:val="00CA67E0"/>
    <w:rsid w:val="00CA7DC4"/>
    <w:rsid w:val="00CB1904"/>
    <w:rsid w:val="00CB2661"/>
    <w:rsid w:val="00CB29DD"/>
    <w:rsid w:val="00CB2D5F"/>
    <w:rsid w:val="00CB3865"/>
    <w:rsid w:val="00CB3B05"/>
    <w:rsid w:val="00CB53F4"/>
    <w:rsid w:val="00CB601F"/>
    <w:rsid w:val="00CB60C3"/>
    <w:rsid w:val="00CB6208"/>
    <w:rsid w:val="00CB68FB"/>
    <w:rsid w:val="00CB7274"/>
    <w:rsid w:val="00CC0714"/>
    <w:rsid w:val="00CC0EE8"/>
    <w:rsid w:val="00CC12C0"/>
    <w:rsid w:val="00CC20E6"/>
    <w:rsid w:val="00CC27C1"/>
    <w:rsid w:val="00CC2C1C"/>
    <w:rsid w:val="00CC36D3"/>
    <w:rsid w:val="00CC4483"/>
    <w:rsid w:val="00CC4EC1"/>
    <w:rsid w:val="00CC54AB"/>
    <w:rsid w:val="00CC5733"/>
    <w:rsid w:val="00CC63FE"/>
    <w:rsid w:val="00CC69EC"/>
    <w:rsid w:val="00CC7009"/>
    <w:rsid w:val="00CC7ACF"/>
    <w:rsid w:val="00CD04C5"/>
    <w:rsid w:val="00CD0CAB"/>
    <w:rsid w:val="00CD27A2"/>
    <w:rsid w:val="00CD3D2C"/>
    <w:rsid w:val="00CD59B6"/>
    <w:rsid w:val="00CD5CD5"/>
    <w:rsid w:val="00CD6961"/>
    <w:rsid w:val="00CD777E"/>
    <w:rsid w:val="00CE02B0"/>
    <w:rsid w:val="00CE0CE8"/>
    <w:rsid w:val="00CE0E40"/>
    <w:rsid w:val="00CE196B"/>
    <w:rsid w:val="00CE2DBD"/>
    <w:rsid w:val="00CE2EF3"/>
    <w:rsid w:val="00CE3BF5"/>
    <w:rsid w:val="00CE3EBD"/>
    <w:rsid w:val="00CE4094"/>
    <w:rsid w:val="00CE42FB"/>
    <w:rsid w:val="00CE437B"/>
    <w:rsid w:val="00CE4696"/>
    <w:rsid w:val="00CE49A4"/>
    <w:rsid w:val="00CE4C2F"/>
    <w:rsid w:val="00CE5712"/>
    <w:rsid w:val="00CE5DFA"/>
    <w:rsid w:val="00CE65F6"/>
    <w:rsid w:val="00CE6681"/>
    <w:rsid w:val="00CE6FC8"/>
    <w:rsid w:val="00CE793A"/>
    <w:rsid w:val="00CF1A23"/>
    <w:rsid w:val="00CF1D1C"/>
    <w:rsid w:val="00CF247B"/>
    <w:rsid w:val="00CF2CFD"/>
    <w:rsid w:val="00CF378E"/>
    <w:rsid w:val="00CF457D"/>
    <w:rsid w:val="00CF53FD"/>
    <w:rsid w:val="00CF7537"/>
    <w:rsid w:val="00D0228C"/>
    <w:rsid w:val="00D023F2"/>
    <w:rsid w:val="00D02898"/>
    <w:rsid w:val="00D030B0"/>
    <w:rsid w:val="00D03272"/>
    <w:rsid w:val="00D037CE"/>
    <w:rsid w:val="00D065E2"/>
    <w:rsid w:val="00D06D07"/>
    <w:rsid w:val="00D07947"/>
    <w:rsid w:val="00D07E77"/>
    <w:rsid w:val="00D13B34"/>
    <w:rsid w:val="00D13B96"/>
    <w:rsid w:val="00D152D1"/>
    <w:rsid w:val="00D152F3"/>
    <w:rsid w:val="00D153CC"/>
    <w:rsid w:val="00D15766"/>
    <w:rsid w:val="00D15EEA"/>
    <w:rsid w:val="00D16C80"/>
    <w:rsid w:val="00D1716A"/>
    <w:rsid w:val="00D17585"/>
    <w:rsid w:val="00D207A0"/>
    <w:rsid w:val="00D21101"/>
    <w:rsid w:val="00D221A4"/>
    <w:rsid w:val="00D22897"/>
    <w:rsid w:val="00D22D50"/>
    <w:rsid w:val="00D22F21"/>
    <w:rsid w:val="00D23256"/>
    <w:rsid w:val="00D23DDB"/>
    <w:rsid w:val="00D24CC4"/>
    <w:rsid w:val="00D252E4"/>
    <w:rsid w:val="00D266F1"/>
    <w:rsid w:val="00D2683E"/>
    <w:rsid w:val="00D270DD"/>
    <w:rsid w:val="00D27881"/>
    <w:rsid w:val="00D27EEF"/>
    <w:rsid w:val="00D30640"/>
    <w:rsid w:val="00D306F1"/>
    <w:rsid w:val="00D31123"/>
    <w:rsid w:val="00D31A83"/>
    <w:rsid w:val="00D33254"/>
    <w:rsid w:val="00D346A5"/>
    <w:rsid w:val="00D34CE8"/>
    <w:rsid w:val="00D35732"/>
    <w:rsid w:val="00D3581B"/>
    <w:rsid w:val="00D3582B"/>
    <w:rsid w:val="00D35891"/>
    <w:rsid w:val="00D368F8"/>
    <w:rsid w:val="00D3764F"/>
    <w:rsid w:val="00D40582"/>
    <w:rsid w:val="00D41D70"/>
    <w:rsid w:val="00D41E5B"/>
    <w:rsid w:val="00D42A3A"/>
    <w:rsid w:val="00D42CB9"/>
    <w:rsid w:val="00D438C5"/>
    <w:rsid w:val="00D44B00"/>
    <w:rsid w:val="00D44FE4"/>
    <w:rsid w:val="00D457AF"/>
    <w:rsid w:val="00D462D3"/>
    <w:rsid w:val="00D464A5"/>
    <w:rsid w:val="00D4747A"/>
    <w:rsid w:val="00D47542"/>
    <w:rsid w:val="00D476F7"/>
    <w:rsid w:val="00D52B45"/>
    <w:rsid w:val="00D52C29"/>
    <w:rsid w:val="00D52DC2"/>
    <w:rsid w:val="00D5304D"/>
    <w:rsid w:val="00D54103"/>
    <w:rsid w:val="00D5418E"/>
    <w:rsid w:val="00D54A3F"/>
    <w:rsid w:val="00D54BA1"/>
    <w:rsid w:val="00D5588B"/>
    <w:rsid w:val="00D55A5A"/>
    <w:rsid w:val="00D56B37"/>
    <w:rsid w:val="00D5727D"/>
    <w:rsid w:val="00D614DE"/>
    <w:rsid w:val="00D61957"/>
    <w:rsid w:val="00D62913"/>
    <w:rsid w:val="00D62C61"/>
    <w:rsid w:val="00D63CDF"/>
    <w:rsid w:val="00D63D20"/>
    <w:rsid w:val="00D63DDF"/>
    <w:rsid w:val="00D65CA1"/>
    <w:rsid w:val="00D66630"/>
    <w:rsid w:val="00D66BDA"/>
    <w:rsid w:val="00D66D52"/>
    <w:rsid w:val="00D7057A"/>
    <w:rsid w:val="00D7134D"/>
    <w:rsid w:val="00D72A9A"/>
    <w:rsid w:val="00D73438"/>
    <w:rsid w:val="00D740E5"/>
    <w:rsid w:val="00D748BB"/>
    <w:rsid w:val="00D74AA6"/>
    <w:rsid w:val="00D74E31"/>
    <w:rsid w:val="00D75D9B"/>
    <w:rsid w:val="00D76DA0"/>
    <w:rsid w:val="00D80D23"/>
    <w:rsid w:val="00D81A08"/>
    <w:rsid w:val="00D8353D"/>
    <w:rsid w:val="00D8394E"/>
    <w:rsid w:val="00D841F8"/>
    <w:rsid w:val="00D84F20"/>
    <w:rsid w:val="00D8658E"/>
    <w:rsid w:val="00D901DB"/>
    <w:rsid w:val="00D905D6"/>
    <w:rsid w:val="00D909B7"/>
    <w:rsid w:val="00D91154"/>
    <w:rsid w:val="00D9176C"/>
    <w:rsid w:val="00D92092"/>
    <w:rsid w:val="00D9233E"/>
    <w:rsid w:val="00D945E2"/>
    <w:rsid w:val="00D9562C"/>
    <w:rsid w:val="00D9577B"/>
    <w:rsid w:val="00D95DBD"/>
    <w:rsid w:val="00D96636"/>
    <w:rsid w:val="00D968B3"/>
    <w:rsid w:val="00D96999"/>
    <w:rsid w:val="00D96E33"/>
    <w:rsid w:val="00D970F6"/>
    <w:rsid w:val="00D97189"/>
    <w:rsid w:val="00DA0A3F"/>
    <w:rsid w:val="00DA0C85"/>
    <w:rsid w:val="00DA1312"/>
    <w:rsid w:val="00DA2577"/>
    <w:rsid w:val="00DA2DAF"/>
    <w:rsid w:val="00DA3256"/>
    <w:rsid w:val="00DA4002"/>
    <w:rsid w:val="00DA5137"/>
    <w:rsid w:val="00DA627F"/>
    <w:rsid w:val="00DA767B"/>
    <w:rsid w:val="00DA7BA1"/>
    <w:rsid w:val="00DB2B5E"/>
    <w:rsid w:val="00DB2F1D"/>
    <w:rsid w:val="00DB6FA6"/>
    <w:rsid w:val="00DB7F3B"/>
    <w:rsid w:val="00DC00CB"/>
    <w:rsid w:val="00DC0520"/>
    <w:rsid w:val="00DC0F2D"/>
    <w:rsid w:val="00DC13AF"/>
    <w:rsid w:val="00DC2958"/>
    <w:rsid w:val="00DC322A"/>
    <w:rsid w:val="00DC3ADD"/>
    <w:rsid w:val="00DC4169"/>
    <w:rsid w:val="00DC4E2F"/>
    <w:rsid w:val="00DC56E9"/>
    <w:rsid w:val="00DC5709"/>
    <w:rsid w:val="00DC63B5"/>
    <w:rsid w:val="00DD06C5"/>
    <w:rsid w:val="00DD2564"/>
    <w:rsid w:val="00DD36C3"/>
    <w:rsid w:val="00DD3A65"/>
    <w:rsid w:val="00DD41C2"/>
    <w:rsid w:val="00DD41F2"/>
    <w:rsid w:val="00DD5155"/>
    <w:rsid w:val="00DD66FE"/>
    <w:rsid w:val="00DD692D"/>
    <w:rsid w:val="00DD7825"/>
    <w:rsid w:val="00DE0C69"/>
    <w:rsid w:val="00DE1A0A"/>
    <w:rsid w:val="00DE205F"/>
    <w:rsid w:val="00DE21A6"/>
    <w:rsid w:val="00DE2349"/>
    <w:rsid w:val="00DE4649"/>
    <w:rsid w:val="00DE5428"/>
    <w:rsid w:val="00DE6BBB"/>
    <w:rsid w:val="00DE7E04"/>
    <w:rsid w:val="00DF132B"/>
    <w:rsid w:val="00DF39CF"/>
    <w:rsid w:val="00DF416B"/>
    <w:rsid w:val="00DF484F"/>
    <w:rsid w:val="00DF54CD"/>
    <w:rsid w:val="00E00395"/>
    <w:rsid w:val="00E0055B"/>
    <w:rsid w:val="00E00578"/>
    <w:rsid w:val="00E00857"/>
    <w:rsid w:val="00E0162E"/>
    <w:rsid w:val="00E0225B"/>
    <w:rsid w:val="00E029A8"/>
    <w:rsid w:val="00E04096"/>
    <w:rsid w:val="00E04BCC"/>
    <w:rsid w:val="00E04F18"/>
    <w:rsid w:val="00E0546B"/>
    <w:rsid w:val="00E05D49"/>
    <w:rsid w:val="00E06E1D"/>
    <w:rsid w:val="00E076F1"/>
    <w:rsid w:val="00E07EC9"/>
    <w:rsid w:val="00E1089A"/>
    <w:rsid w:val="00E10A00"/>
    <w:rsid w:val="00E113F0"/>
    <w:rsid w:val="00E118AB"/>
    <w:rsid w:val="00E12540"/>
    <w:rsid w:val="00E12708"/>
    <w:rsid w:val="00E1409B"/>
    <w:rsid w:val="00E1448E"/>
    <w:rsid w:val="00E14A6E"/>
    <w:rsid w:val="00E14B42"/>
    <w:rsid w:val="00E15A40"/>
    <w:rsid w:val="00E15E9D"/>
    <w:rsid w:val="00E17003"/>
    <w:rsid w:val="00E17078"/>
    <w:rsid w:val="00E17F96"/>
    <w:rsid w:val="00E20606"/>
    <w:rsid w:val="00E20A1D"/>
    <w:rsid w:val="00E23229"/>
    <w:rsid w:val="00E2414B"/>
    <w:rsid w:val="00E24378"/>
    <w:rsid w:val="00E25038"/>
    <w:rsid w:val="00E25A3F"/>
    <w:rsid w:val="00E26E20"/>
    <w:rsid w:val="00E2748C"/>
    <w:rsid w:val="00E30C84"/>
    <w:rsid w:val="00E349C9"/>
    <w:rsid w:val="00E3519C"/>
    <w:rsid w:val="00E35DD4"/>
    <w:rsid w:val="00E36011"/>
    <w:rsid w:val="00E36F3E"/>
    <w:rsid w:val="00E36FBA"/>
    <w:rsid w:val="00E372B0"/>
    <w:rsid w:val="00E37336"/>
    <w:rsid w:val="00E377E0"/>
    <w:rsid w:val="00E379C9"/>
    <w:rsid w:val="00E4102F"/>
    <w:rsid w:val="00E41A82"/>
    <w:rsid w:val="00E422E1"/>
    <w:rsid w:val="00E43A65"/>
    <w:rsid w:val="00E4549C"/>
    <w:rsid w:val="00E4675E"/>
    <w:rsid w:val="00E468BF"/>
    <w:rsid w:val="00E46FB5"/>
    <w:rsid w:val="00E47589"/>
    <w:rsid w:val="00E47B98"/>
    <w:rsid w:val="00E50559"/>
    <w:rsid w:val="00E50BBF"/>
    <w:rsid w:val="00E51756"/>
    <w:rsid w:val="00E521D5"/>
    <w:rsid w:val="00E52793"/>
    <w:rsid w:val="00E52D1C"/>
    <w:rsid w:val="00E56001"/>
    <w:rsid w:val="00E56128"/>
    <w:rsid w:val="00E56A4C"/>
    <w:rsid w:val="00E57E7C"/>
    <w:rsid w:val="00E62196"/>
    <w:rsid w:val="00E65A5B"/>
    <w:rsid w:val="00E65B35"/>
    <w:rsid w:val="00E660FD"/>
    <w:rsid w:val="00E70205"/>
    <w:rsid w:val="00E7164B"/>
    <w:rsid w:val="00E7251D"/>
    <w:rsid w:val="00E72A50"/>
    <w:rsid w:val="00E72C76"/>
    <w:rsid w:val="00E72E18"/>
    <w:rsid w:val="00E733C1"/>
    <w:rsid w:val="00E7354E"/>
    <w:rsid w:val="00E7404F"/>
    <w:rsid w:val="00E7430B"/>
    <w:rsid w:val="00E74397"/>
    <w:rsid w:val="00E7482A"/>
    <w:rsid w:val="00E7542F"/>
    <w:rsid w:val="00E76077"/>
    <w:rsid w:val="00E761EA"/>
    <w:rsid w:val="00E76710"/>
    <w:rsid w:val="00E76D96"/>
    <w:rsid w:val="00E77F8D"/>
    <w:rsid w:val="00E8010E"/>
    <w:rsid w:val="00E80B5B"/>
    <w:rsid w:val="00E8118E"/>
    <w:rsid w:val="00E8214D"/>
    <w:rsid w:val="00E82172"/>
    <w:rsid w:val="00E8263A"/>
    <w:rsid w:val="00E833C7"/>
    <w:rsid w:val="00E8442E"/>
    <w:rsid w:val="00E84659"/>
    <w:rsid w:val="00E8470C"/>
    <w:rsid w:val="00E86A5E"/>
    <w:rsid w:val="00E875AD"/>
    <w:rsid w:val="00E87728"/>
    <w:rsid w:val="00E878D3"/>
    <w:rsid w:val="00E91646"/>
    <w:rsid w:val="00E921A8"/>
    <w:rsid w:val="00E93BEC"/>
    <w:rsid w:val="00E93C57"/>
    <w:rsid w:val="00E93E42"/>
    <w:rsid w:val="00E9403C"/>
    <w:rsid w:val="00E94BF1"/>
    <w:rsid w:val="00E94CE1"/>
    <w:rsid w:val="00E966BA"/>
    <w:rsid w:val="00E97280"/>
    <w:rsid w:val="00E97345"/>
    <w:rsid w:val="00E97929"/>
    <w:rsid w:val="00E97ADD"/>
    <w:rsid w:val="00EA2D07"/>
    <w:rsid w:val="00EA3608"/>
    <w:rsid w:val="00EA38E0"/>
    <w:rsid w:val="00EA3F89"/>
    <w:rsid w:val="00EA3F8C"/>
    <w:rsid w:val="00EA4245"/>
    <w:rsid w:val="00EA489C"/>
    <w:rsid w:val="00EA5AF3"/>
    <w:rsid w:val="00EA5EB3"/>
    <w:rsid w:val="00EB0661"/>
    <w:rsid w:val="00EB1C8D"/>
    <w:rsid w:val="00EB1FCE"/>
    <w:rsid w:val="00EB217E"/>
    <w:rsid w:val="00EB28AC"/>
    <w:rsid w:val="00EB2D0F"/>
    <w:rsid w:val="00EB2D13"/>
    <w:rsid w:val="00EB3143"/>
    <w:rsid w:val="00EB32DA"/>
    <w:rsid w:val="00EB3C57"/>
    <w:rsid w:val="00EB47FB"/>
    <w:rsid w:val="00EB4A01"/>
    <w:rsid w:val="00EB528F"/>
    <w:rsid w:val="00EB5718"/>
    <w:rsid w:val="00EB675A"/>
    <w:rsid w:val="00EB7074"/>
    <w:rsid w:val="00EB73AF"/>
    <w:rsid w:val="00EB7EA4"/>
    <w:rsid w:val="00EC00C9"/>
    <w:rsid w:val="00EC06D2"/>
    <w:rsid w:val="00EC2639"/>
    <w:rsid w:val="00EC4ADF"/>
    <w:rsid w:val="00EC5D76"/>
    <w:rsid w:val="00EC5F10"/>
    <w:rsid w:val="00EC76CF"/>
    <w:rsid w:val="00EC7AE8"/>
    <w:rsid w:val="00ED0568"/>
    <w:rsid w:val="00ED060E"/>
    <w:rsid w:val="00ED06E3"/>
    <w:rsid w:val="00ED0AA2"/>
    <w:rsid w:val="00ED1A51"/>
    <w:rsid w:val="00ED2079"/>
    <w:rsid w:val="00ED285E"/>
    <w:rsid w:val="00ED4CAF"/>
    <w:rsid w:val="00ED4E9E"/>
    <w:rsid w:val="00ED59D5"/>
    <w:rsid w:val="00ED66CF"/>
    <w:rsid w:val="00ED7FB7"/>
    <w:rsid w:val="00EE19A8"/>
    <w:rsid w:val="00EE25AD"/>
    <w:rsid w:val="00EE2734"/>
    <w:rsid w:val="00EE3F67"/>
    <w:rsid w:val="00EE4B94"/>
    <w:rsid w:val="00EE50F9"/>
    <w:rsid w:val="00EE5B07"/>
    <w:rsid w:val="00EE60EA"/>
    <w:rsid w:val="00EE7848"/>
    <w:rsid w:val="00EF185B"/>
    <w:rsid w:val="00EF4337"/>
    <w:rsid w:val="00EF4F11"/>
    <w:rsid w:val="00EF646D"/>
    <w:rsid w:val="00EF7624"/>
    <w:rsid w:val="00F006A1"/>
    <w:rsid w:val="00F00E61"/>
    <w:rsid w:val="00F012D6"/>
    <w:rsid w:val="00F013ED"/>
    <w:rsid w:val="00F01800"/>
    <w:rsid w:val="00F02C30"/>
    <w:rsid w:val="00F04CE2"/>
    <w:rsid w:val="00F05182"/>
    <w:rsid w:val="00F05623"/>
    <w:rsid w:val="00F06ED1"/>
    <w:rsid w:val="00F07168"/>
    <w:rsid w:val="00F071C1"/>
    <w:rsid w:val="00F07BF4"/>
    <w:rsid w:val="00F10BD7"/>
    <w:rsid w:val="00F118BC"/>
    <w:rsid w:val="00F12AAF"/>
    <w:rsid w:val="00F12DE9"/>
    <w:rsid w:val="00F1436A"/>
    <w:rsid w:val="00F14EC8"/>
    <w:rsid w:val="00F14F93"/>
    <w:rsid w:val="00F1615F"/>
    <w:rsid w:val="00F16FF7"/>
    <w:rsid w:val="00F173AD"/>
    <w:rsid w:val="00F176BA"/>
    <w:rsid w:val="00F202E3"/>
    <w:rsid w:val="00F20D03"/>
    <w:rsid w:val="00F214AB"/>
    <w:rsid w:val="00F22989"/>
    <w:rsid w:val="00F22EA2"/>
    <w:rsid w:val="00F22F3A"/>
    <w:rsid w:val="00F2311F"/>
    <w:rsid w:val="00F24794"/>
    <w:rsid w:val="00F249B6"/>
    <w:rsid w:val="00F24C56"/>
    <w:rsid w:val="00F251C5"/>
    <w:rsid w:val="00F2682C"/>
    <w:rsid w:val="00F2794F"/>
    <w:rsid w:val="00F31424"/>
    <w:rsid w:val="00F33EC9"/>
    <w:rsid w:val="00F34452"/>
    <w:rsid w:val="00F35A2A"/>
    <w:rsid w:val="00F35E6F"/>
    <w:rsid w:val="00F36733"/>
    <w:rsid w:val="00F406A3"/>
    <w:rsid w:val="00F409A1"/>
    <w:rsid w:val="00F417A1"/>
    <w:rsid w:val="00F42E6A"/>
    <w:rsid w:val="00F43E43"/>
    <w:rsid w:val="00F44A52"/>
    <w:rsid w:val="00F463FB"/>
    <w:rsid w:val="00F46F4A"/>
    <w:rsid w:val="00F51F9F"/>
    <w:rsid w:val="00F53C66"/>
    <w:rsid w:val="00F54381"/>
    <w:rsid w:val="00F552F5"/>
    <w:rsid w:val="00F55646"/>
    <w:rsid w:val="00F57729"/>
    <w:rsid w:val="00F6000C"/>
    <w:rsid w:val="00F602EC"/>
    <w:rsid w:val="00F60ECD"/>
    <w:rsid w:val="00F6306E"/>
    <w:rsid w:val="00F6330A"/>
    <w:rsid w:val="00F63A04"/>
    <w:rsid w:val="00F64C41"/>
    <w:rsid w:val="00F6691A"/>
    <w:rsid w:val="00F66B0B"/>
    <w:rsid w:val="00F6759D"/>
    <w:rsid w:val="00F67E59"/>
    <w:rsid w:val="00F67F62"/>
    <w:rsid w:val="00F67FCA"/>
    <w:rsid w:val="00F70B42"/>
    <w:rsid w:val="00F712F3"/>
    <w:rsid w:val="00F75B96"/>
    <w:rsid w:val="00F75E7F"/>
    <w:rsid w:val="00F77CFE"/>
    <w:rsid w:val="00F77E52"/>
    <w:rsid w:val="00F801C0"/>
    <w:rsid w:val="00F80690"/>
    <w:rsid w:val="00F812DC"/>
    <w:rsid w:val="00F81757"/>
    <w:rsid w:val="00F81E36"/>
    <w:rsid w:val="00F8337A"/>
    <w:rsid w:val="00F84D7F"/>
    <w:rsid w:val="00F84DC1"/>
    <w:rsid w:val="00F862A0"/>
    <w:rsid w:val="00F8667B"/>
    <w:rsid w:val="00F866D0"/>
    <w:rsid w:val="00F86901"/>
    <w:rsid w:val="00F86BCD"/>
    <w:rsid w:val="00F90C9C"/>
    <w:rsid w:val="00F91604"/>
    <w:rsid w:val="00F92F8D"/>
    <w:rsid w:val="00F92FCB"/>
    <w:rsid w:val="00F92FF9"/>
    <w:rsid w:val="00F93348"/>
    <w:rsid w:val="00F93352"/>
    <w:rsid w:val="00F93609"/>
    <w:rsid w:val="00F93CB2"/>
    <w:rsid w:val="00F94C03"/>
    <w:rsid w:val="00F94E7A"/>
    <w:rsid w:val="00F95313"/>
    <w:rsid w:val="00F9546E"/>
    <w:rsid w:val="00F96164"/>
    <w:rsid w:val="00FA0C59"/>
    <w:rsid w:val="00FA0F19"/>
    <w:rsid w:val="00FA172B"/>
    <w:rsid w:val="00FA1897"/>
    <w:rsid w:val="00FA1E39"/>
    <w:rsid w:val="00FA2C03"/>
    <w:rsid w:val="00FA3516"/>
    <w:rsid w:val="00FA3E1E"/>
    <w:rsid w:val="00FA43D8"/>
    <w:rsid w:val="00FA44B1"/>
    <w:rsid w:val="00FA5E7E"/>
    <w:rsid w:val="00FB0249"/>
    <w:rsid w:val="00FB0446"/>
    <w:rsid w:val="00FB0744"/>
    <w:rsid w:val="00FB1C07"/>
    <w:rsid w:val="00FB4DE3"/>
    <w:rsid w:val="00FB4F13"/>
    <w:rsid w:val="00FB5545"/>
    <w:rsid w:val="00FB6C6A"/>
    <w:rsid w:val="00FB7107"/>
    <w:rsid w:val="00FC0AD8"/>
    <w:rsid w:val="00FC1006"/>
    <w:rsid w:val="00FC19C3"/>
    <w:rsid w:val="00FC1A3F"/>
    <w:rsid w:val="00FC1B8F"/>
    <w:rsid w:val="00FC2539"/>
    <w:rsid w:val="00FC31CE"/>
    <w:rsid w:val="00FC341D"/>
    <w:rsid w:val="00FC40B3"/>
    <w:rsid w:val="00FC518F"/>
    <w:rsid w:val="00FC529E"/>
    <w:rsid w:val="00FC534B"/>
    <w:rsid w:val="00FC5CCC"/>
    <w:rsid w:val="00FC5E17"/>
    <w:rsid w:val="00FD0A8B"/>
    <w:rsid w:val="00FD0F4C"/>
    <w:rsid w:val="00FD14C1"/>
    <w:rsid w:val="00FD3E1C"/>
    <w:rsid w:val="00FD5B39"/>
    <w:rsid w:val="00FD5F01"/>
    <w:rsid w:val="00FD6271"/>
    <w:rsid w:val="00FD6A1B"/>
    <w:rsid w:val="00FD6F48"/>
    <w:rsid w:val="00FD6FD3"/>
    <w:rsid w:val="00FE1D02"/>
    <w:rsid w:val="00FE20C7"/>
    <w:rsid w:val="00FE2BB3"/>
    <w:rsid w:val="00FE34C9"/>
    <w:rsid w:val="00FE4B38"/>
    <w:rsid w:val="00FE4DE7"/>
    <w:rsid w:val="00FE6155"/>
    <w:rsid w:val="00FE6504"/>
    <w:rsid w:val="00FE6903"/>
    <w:rsid w:val="00FE69C5"/>
    <w:rsid w:val="00FF001E"/>
    <w:rsid w:val="00FF0ED5"/>
    <w:rsid w:val="00FF24E4"/>
    <w:rsid w:val="00FF2642"/>
    <w:rsid w:val="00FF28B0"/>
    <w:rsid w:val="00FF3F90"/>
    <w:rsid w:val="00FF4184"/>
    <w:rsid w:val="00FF4976"/>
    <w:rsid w:val="00FF51AE"/>
    <w:rsid w:val="00FF5744"/>
    <w:rsid w:val="00FF6632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4"/>
    <w:rPr>
      <w:sz w:val="24"/>
      <w:szCs w:val="24"/>
    </w:rPr>
  </w:style>
  <w:style w:type="paragraph" w:styleId="1">
    <w:name w:val="heading 1"/>
    <w:basedOn w:val="a"/>
    <w:next w:val="a"/>
    <w:qFormat/>
    <w:rsid w:val="0056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3923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3923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5">
    <w:name w:val="Цветовое выделение"/>
    <w:rsid w:val="003923C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3923CC"/>
    <w:rPr>
      <w:b/>
      <w:bCs/>
      <w:color w:val="008000"/>
      <w:sz w:val="20"/>
      <w:szCs w:val="20"/>
      <w:u w:val="single"/>
    </w:rPr>
  </w:style>
  <w:style w:type="paragraph" w:styleId="a7">
    <w:name w:val="footnote text"/>
    <w:basedOn w:val="a"/>
    <w:semiHidden/>
    <w:rsid w:val="0056731C"/>
    <w:rPr>
      <w:sz w:val="20"/>
      <w:szCs w:val="20"/>
    </w:rPr>
  </w:style>
  <w:style w:type="paragraph" w:styleId="a8">
    <w:name w:val="Body Text"/>
    <w:aliases w:val="Основной текст 2a"/>
    <w:basedOn w:val="a"/>
    <w:rsid w:val="0056731C"/>
    <w:pPr>
      <w:jc w:val="center"/>
    </w:pPr>
    <w:rPr>
      <w:b/>
      <w:szCs w:val="20"/>
      <w:lang w:val="en-US"/>
    </w:rPr>
  </w:style>
  <w:style w:type="paragraph" w:styleId="3">
    <w:name w:val="Body Text Indent 3"/>
    <w:basedOn w:val="a"/>
    <w:rsid w:val="0056731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56731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9">
    <w:name w:val="footnote reference"/>
    <w:basedOn w:val="a0"/>
    <w:uiPriority w:val="99"/>
    <w:semiHidden/>
    <w:rsid w:val="0056731C"/>
    <w:rPr>
      <w:vertAlign w:val="superscript"/>
    </w:rPr>
  </w:style>
  <w:style w:type="paragraph" w:styleId="2">
    <w:name w:val="Body Text 2"/>
    <w:basedOn w:val="a"/>
    <w:rsid w:val="0056731C"/>
    <w:pPr>
      <w:spacing w:after="120" w:line="480" w:lineRule="auto"/>
    </w:pPr>
  </w:style>
  <w:style w:type="paragraph" w:styleId="aa">
    <w:name w:val="Title"/>
    <w:basedOn w:val="a"/>
    <w:qFormat/>
    <w:rsid w:val="0056731C"/>
    <w:pPr>
      <w:jc w:val="center"/>
    </w:pPr>
    <w:rPr>
      <w:b/>
      <w:sz w:val="28"/>
      <w:szCs w:val="28"/>
    </w:rPr>
  </w:style>
  <w:style w:type="paragraph" w:styleId="ab">
    <w:name w:val="footer"/>
    <w:basedOn w:val="a"/>
    <w:rsid w:val="00EE784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7848"/>
  </w:style>
  <w:style w:type="paragraph" w:customStyle="1" w:styleId="ConsPlusNormal">
    <w:name w:val="ConsPlusNormal"/>
    <w:rsid w:val="00436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512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Знак"/>
    <w:basedOn w:val="a"/>
    <w:rsid w:val="002029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Hyperlink"/>
    <w:basedOn w:val="a0"/>
    <w:rsid w:val="00747E62"/>
    <w:rPr>
      <w:color w:val="0000FF"/>
      <w:u w:val="single"/>
    </w:rPr>
  </w:style>
  <w:style w:type="table" w:styleId="af0">
    <w:name w:val="Table Grid"/>
    <w:basedOn w:val="a1"/>
    <w:rsid w:val="00747E6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D36C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83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basedOn w:val="a0"/>
    <w:link w:val="af1"/>
    <w:uiPriority w:val="99"/>
    <w:rsid w:val="00BB4D03"/>
    <w:rPr>
      <w:sz w:val="24"/>
      <w:szCs w:val="24"/>
    </w:rPr>
  </w:style>
  <w:style w:type="paragraph" w:styleId="af3">
    <w:name w:val="Balloon Text"/>
    <w:basedOn w:val="a"/>
    <w:link w:val="af4"/>
    <w:rsid w:val="00F60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602E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63C78"/>
    <w:pPr>
      <w:ind w:left="720"/>
      <w:contextualSpacing/>
    </w:pPr>
  </w:style>
  <w:style w:type="paragraph" w:customStyle="1" w:styleId="10">
    <w:name w:val="Знак1"/>
    <w:basedOn w:val="a"/>
    <w:rsid w:val="00F96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Typewriter"/>
    <w:rsid w:val="00E93BEC"/>
    <w:rPr>
      <w:rFonts w:ascii="Courier New" w:eastAsia="Times New Roman" w:hAnsi="Courier New" w:cs="Courier New" w:hint="default"/>
      <w:sz w:val="20"/>
      <w:szCs w:val="20"/>
    </w:rPr>
  </w:style>
  <w:style w:type="paragraph" w:styleId="af6">
    <w:name w:val="Normal (Web)"/>
    <w:basedOn w:val="a"/>
    <w:uiPriority w:val="99"/>
    <w:rsid w:val="007C2F97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4028A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28AA"/>
    <w:pPr>
      <w:widowControl w:val="0"/>
      <w:shd w:val="clear" w:color="auto" w:fill="FFFFFF"/>
      <w:spacing w:before="300" w:after="420" w:line="240" w:lineRule="atLeast"/>
      <w:jc w:val="center"/>
    </w:pPr>
    <w:rPr>
      <w:sz w:val="28"/>
      <w:szCs w:val="28"/>
    </w:rPr>
  </w:style>
  <w:style w:type="paragraph" w:styleId="af7">
    <w:name w:val="List"/>
    <w:basedOn w:val="a"/>
    <w:rsid w:val="00FE2BB3"/>
    <w:pPr>
      <w:widowControl w:val="0"/>
      <w:ind w:left="283" w:hanging="283"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92FB9"/>
    <w:rPr>
      <w:b/>
      <w:bCs/>
    </w:rPr>
  </w:style>
  <w:style w:type="paragraph" w:customStyle="1" w:styleId="11">
    <w:name w:val="Без интервала1"/>
    <w:rsid w:val="00AA08C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4"/>
    <w:rPr>
      <w:sz w:val="24"/>
      <w:szCs w:val="24"/>
    </w:rPr>
  </w:style>
  <w:style w:type="paragraph" w:styleId="1">
    <w:name w:val="heading 1"/>
    <w:basedOn w:val="a"/>
    <w:next w:val="a"/>
    <w:qFormat/>
    <w:rsid w:val="0056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3923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3923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5">
    <w:name w:val="Цветовое выделение"/>
    <w:rsid w:val="003923C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3923CC"/>
    <w:rPr>
      <w:b/>
      <w:bCs/>
      <w:color w:val="008000"/>
      <w:sz w:val="20"/>
      <w:szCs w:val="20"/>
      <w:u w:val="single"/>
    </w:rPr>
  </w:style>
  <w:style w:type="paragraph" w:styleId="a7">
    <w:name w:val="footnote text"/>
    <w:basedOn w:val="a"/>
    <w:semiHidden/>
    <w:rsid w:val="0056731C"/>
    <w:rPr>
      <w:sz w:val="20"/>
      <w:szCs w:val="20"/>
    </w:rPr>
  </w:style>
  <w:style w:type="paragraph" w:styleId="a8">
    <w:name w:val="Body Text"/>
    <w:aliases w:val="Основной текст 2a"/>
    <w:basedOn w:val="a"/>
    <w:rsid w:val="0056731C"/>
    <w:pPr>
      <w:jc w:val="center"/>
    </w:pPr>
    <w:rPr>
      <w:b/>
      <w:szCs w:val="20"/>
      <w:lang w:val="en-US"/>
    </w:rPr>
  </w:style>
  <w:style w:type="paragraph" w:styleId="3">
    <w:name w:val="Body Text Indent 3"/>
    <w:basedOn w:val="a"/>
    <w:rsid w:val="0056731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56731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9">
    <w:name w:val="footnote reference"/>
    <w:basedOn w:val="a0"/>
    <w:uiPriority w:val="99"/>
    <w:semiHidden/>
    <w:rsid w:val="0056731C"/>
    <w:rPr>
      <w:vertAlign w:val="superscript"/>
    </w:rPr>
  </w:style>
  <w:style w:type="paragraph" w:styleId="2">
    <w:name w:val="Body Text 2"/>
    <w:basedOn w:val="a"/>
    <w:rsid w:val="0056731C"/>
    <w:pPr>
      <w:spacing w:after="120" w:line="480" w:lineRule="auto"/>
    </w:pPr>
  </w:style>
  <w:style w:type="paragraph" w:styleId="aa">
    <w:name w:val="Title"/>
    <w:basedOn w:val="a"/>
    <w:qFormat/>
    <w:rsid w:val="0056731C"/>
    <w:pPr>
      <w:jc w:val="center"/>
    </w:pPr>
    <w:rPr>
      <w:b/>
      <w:sz w:val="28"/>
      <w:szCs w:val="28"/>
    </w:rPr>
  </w:style>
  <w:style w:type="paragraph" w:styleId="ab">
    <w:name w:val="footer"/>
    <w:basedOn w:val="a"/>
    <w:rsid w:val="00EE784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7848"/>
  </w:style>
  <w:style w:type="paragraph" w:customStyle="1" w:styleId="ConsPlusNormal">
    <w:name w:val="ConsPlusNormal"/>
    <w:rsid w:val="00436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512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Знак"/>
    <w:basedOn w:val="a"/>
    <w:rsid w:val="002029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Hyperlink"/>
    <w:basedOn w:val="a0"/>
    <w:rsid w:val="00747E62"/>
    <w:rPr>
      <w:color w:val="0000FF"/>
      <w:u w:val="single"/>
    </w:rPr>
  </w:style>
  <w:style w:type="table" w:styleId="af0">
    <w:name w:val="Table Grid"/>
    <w:basedOn w:val="a1"/>
    <w:rsid w:val="00747E6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D36C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83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basedOn w:val="a0"/>
    <w:link w:val="af1"/>
    <w:uiPriority w:val="99"/>
    <w:rsid w:val="00BB4D03"/>
    <w:rPr>
      <w:sz w:val="24"/>
      <w:szCs w:val="24"/>
    </w:rPr>
  </w:style>
  <w:style w:type="paragraph" w:styleId="af3">
    <w:name w:val="Balloon Text"/>
    <w:basedOn w:val="a"/>
    <w:link w:val="af4"/>
    <w:rsid w:val="00F60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602E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63C78"/>
    <w:pPr>
      <w:ind w:left="720"/>
      <w:contextualSpacing/>
    </w:pPr>
  </w:style>
  <w:style w:type="paragraph" w:customStyle="1" w:styleId="10">
    <w:name w:val="Знак1"/>
    <w:basedOn w:val="a"/>
    <w:rsid w:val="00F96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Typewriter"/>
    <w:rsid w:val="00E93BEC"/>
    <w:rPr>
      <w:rFonts w:ascii="Courier New" w:eastAsia="Times New Roman" w:hAnsi="Courier New" w:cs="Courier New" w:hint="default"/>
      <w:sz w:val="20"/>
      <w:szCs w:val="20"/>
    </w:rPr>
  </w:style>
  <w:style w:type="paragraph" w:styleId="af6">
    <w:name w:val="Normal (Web)"/>
    <w:basedOn w:val="a"/>
    <w:uiPriority w:val="99"/>
    <w:rsid w:val="007C2F97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4028A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28AA"/>
    <w:pPr>
      <w:widowControl w:val="0"/>
      <w:shd w:val="clear" w:color="auto" w:fill="FFFFFF"/>
      <w:spacing w:before="300" w:after="420" w:line="240" w:lineRule="atLeast"/>
      <w:jc w:val="center"/>
    </w:pPr>
    <w:rPr>
      <w:sz w:val="28"/>
      <w:szCs w:val="28"/>
    </w:rPr>
  </w:style>
  <w:style w:type="paragraph" w:styleId="af7">
    <w:name w:val="List"/>
    <w:basedOn w:val="a"/>
    <w:rsid w:val="00FE2BB3"/>
    <w:pPr>
      <w:widowControl w:val="0"/>
      <w:ind w:left="283" w:hanging="283"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92FB9"/>
    <w:rPr>
      <w:b/>
      <w:bCs/>
    </w:rPr>
  </w:style>
  <w:style w:type="paragraph" w:customStyle="1" w:styleId="11">
    <w:name w:val="Без интервала1"/>
    <w:rsid w:val="00AA08C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B809F790F252D4C7E4EF712F27FDE87E0EEC494ECBFF886B99157EF24437AD5B8BBC7F36CE6B680D46466A2E20523B8395FBB32p9D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913C-5A0F-477C-9954-30CC7F2C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11828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NKapica</dc:creator>
  <cp:keywords/>
  <dc:description/>
  <cp:lastModifiedBy>Специалист</cp:lastModifiedBy>
  <cp:revision>58</cp:revision>
  <cp:lastPrinted>2023-10-30T06:04:00Z</cp:lastPrinted>
  <dcterms:created xsi:type="dcterms:W3CDTF">2022-09-06T01:23:00Z</dcterms:created>
  <dcterms:modified xsi:type="dcterms:W3CDTF">2024-01-11T04:06:00Z</dcterms:modified>
</cp:coreProperties>
</file>