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  <w:sz w:val="20"/>
          <w:szCs w:val="20"/>
        </w:rPr>
        <w:id w:val="-9847034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p w:rsidR="00997B69" w:rsidRPr="00997B69" w:rsidRDefault="00997B69" w:rsidP="00F72667">
          <w:pPr>
            <w:pStyle w:val="a6"/>
            <w:ind w:left="6379"/>
            <w:rPr>
              <w:rFonts w:ascii="Times New Roman" w:hAnsi="Times New Roman" w:cs="Times New Roman"/>
              <w:sz w:val="24"/>
              <w:szCs w:val="24"/>
            </w:rPr>
          </w:pPr>
          <w:r w:rsidRPr="00997B69">
            <w:rPr>
              <w:rFonts w:ascii="Times New Roman" w:hAnsi="Times New Roman" w:cs="Times New Roman"/>
              <w:sz w:val="24"/>
              <w:szCs w:val="24"/>
            </w:rPr>
            <w:t xml:space="preserve">Приложение 1 </w:t>
          </w:r>
        </w:p>
        <w:p w:rsidR="00F72667" w:rsidRPr="00997B69" w:rsidRDefault="00997B69" w:rsidP="00F72667">
          <w:pPr>
            <w:pStyle w:val="a6"/>
            <w:ind w:left="6379"/>
            <w:rPr>
              <w:rFonts w:ascii="Times New Roman" w:hAnsi="Times New Roman" w:cs="Times New Roman"/>
              <w:sz w:val="24"/>
              <w:szCs w:val="24"/>
            </w:rPr>
          </w:pPr>
          <w:r w:rsidRPr="00997B69">
            <w:rPr>
              <w:rFonts w:ascii="Times New Roman" w:hAnsi="Times New Roman" w:cs="Times New Roman"/>
              <w:sz w:val="24"/>
              <w:szCs w:val="24"/>
            </w:rPr>
            <w:t xml:space="preserve">к </w:t>
          </w:r>
          <w:r w:rsidR="00F72667">
            <w:rPr>
              <w:rFonts w:ascii="Times New Roman" w:hAnsi="Times New Roman" w:cs="Times New Roman"/>
              <w:sz w:val="24"/>
              <w:szCs w:val="24"/>
            </w:rPr>
            <w:t>постановлению администрации Краснотуранского района</w:t>
          </w:r>
        </w:p>
        <w:p w:rsidR="00997B69" w:rsidRPr="00997B69" w:rsidRDefault="00997B69" w:rsidP="00F72667">
          <w:pPr>
            <w:pStyle w:val="a6"/>
            <w:ind w:left="6379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от ___________№ ____________</w:t>
          </w:r>
        </w:p>
        <w:p w:rsidR="00997B69" w:rsidRDefault="007A05A5" w:rsidP="00997B69">
          <w:pPr>
            <w:pStyle w:val="a6"/>
            <w:ind w:left="6946"/>
            <w:rPr>
              <w:rFonts w:ascii="Times New Roman" w:hAnsi="Times New Roman" w:cs="Times New Roman"/>
            </w:rPr>
          </w:pPr>
        </w:p>
      </w:sdtContent>
    </w:sdt>
    <w:p w:rsidR="009D3B6D" w:rsidRDefault="009D3B6D" w:rsidP="00CB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6493" w:rsidRPr="00B9205D" w:rsidRDefault="00997B69" w:rsidP="00CB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205D">
        <w:rPr>
          <w:rFonts w:ascii="Times New Roman" w:hAnsi="Times New Roman" w:cs="Times New Roman"/>
          <w:sz w:val="24"/>
          <w:szCs w:val="24"/>
        </w:rPr>
        <w:t>ОПИСАНИЕ</w:t>
      </w:r>
    </w:p>
    <w:p w:rsidR="00997B69" w:rsidRPr="00B9205D" w:rsidRDefault="00997B69" w:rsidP="00CB64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205D">
        <w:rPr>
          <w:rFonts w:ascii="Times New Roman" w:hAnsi="Times New Roman" w:cs="Times New Roman"/>
          <w:sz w:val="24"/>
          <w:szCs w:val="24"/>
        </w:rPr>
        <w:t>Границ публичного сервитута</w:t>
      </w:r>
    </w:p>
    <w:tbl>
      <w:tblPr>
        <w:tblStyle w:val="a3"/>
        <w:tblW w:w="9497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4962"/>
        <w:gridCol w:w="2692"/>
        <w:gridCol w:w="1843"/>
      </w:tblGrid>
      <w:tr w:rsidR="008D1373" w:rsidRPr="00B9205D" w:rsidTr="00F72667">
        <w:tc>
          <w:tcPr>
            <w:tcW w:w="4962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Местоположение границ публичного сервитута</w:t>
            </w:r>
          </w:p>
        </w:tc>
        <w:tc>
          <w:tcPr>
            <w:tcW w:w="4535" w:type="dxa"/>
            <w:gridSpan w:val="2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</w:t>
            </w:r>
            <w:r w:rsidR="00F72667" w:rsidRPr="00F72667">
              <w:rPr>
                <w:rFonts w:ascii="Times New Roman" w:hAnsi="Times New Roman" w:cs="Times New Roman"/>
                <w:sz w:val="24"/>
                <w:szCs w:val="24"/>
              </w:rPr>
              <w:t>Краснотуранский район</w:t>
            </w:r>
          </w:p>
        </w:tc>
      </w:tr>
      <w:tr w:rsidR="008D1373" w:rsidRPr="00B9205D" w:rsidTr="00F72667">
        <w:tc>
          <w:tcPr>
            <w:tcW w:w="4962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Система координат</w:t>
            </w:r>
          </w:p>
        </w:tc>
        <w:tc>
          <w:tcPr>
            <w:tcW w:w="4535" w:type="dxa"/>
            <w:gridSpan w:val="2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 167, зона 4</w:t>
            </w:r>
          </w:p>
        </w:tc>
      </w:tr>
      <w:tr w:rsidR="008D1373" w:rsidRPr="00B9205D" w:rsidTr="00F72667">
        <w:tc>
          <w:tcPr>
            <w:tcW w:w="4962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Метод определения координат</w:t>
            </w:r>
          </w:p>
        </w:tc>
        <w:tc>
          <w:tcPr>
            <w:tcW w:w="4535" w:type="dxa"/>
            <w:gridSpan w:val="2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Аналитический метод</w:t>
            </w:r>
          </w:p>
        </w:tc>
      </w:tr>
      <w:tr w:rsidR="008D1373" w:rsidRPr="00B9205D" w:rsidTr="00F72667">
        <w:tc>
          <w:tcPr>
            <w:tcW w:w="4962" w:type="dxa"/>
            <w:shd w:val="clear" w:color="auto" w:fill="auto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</w:t>
            </w:r>
          </w:p>
        </w:tc>
        <w:tc>
          <w:tcPr>
            <w:tcW w:w="4535" w:type="dxa"/>
            <w:gridSpan w:val="2"/>
            <w:shd w:val="clear" w:color="auto" w:fill="auto"/>
            <w:vAlign w:val="center"/>
          </w:tcPr>
          <w:p w:rsidR="008D1373" w:rsidRPr="00B9205D" w:rsidRDefault="00045E1D" w:rsidP="00E526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FC490F" w:rsidRPr="00B9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D1373" w:rsidRPr="00B9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</w:tr>
      <w:tr w:rsidR="008D1373" w:rsidRPr="00B9205D" w:rsidTr="00F72667">
        <w:tc>
          <w:tcPr>
            <w:tcW w:w="4962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Средняя квадратическая погрешность положения характерной точки (</w:t>
            </w:r>
            <w:r w:rsidRPr="00B920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Mt</w:t>
            </w: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</w:p>
        </w:tc>
        <w:tc>
          <w:tcPr>
            <w:tcW w:w="4535" w:type="dxa"/>
            <w:gridSpan w:val="2"/>
            <w:vAlign w:val="center"/>
          </w:tcPr>
          <w:p w:rsidR="008D1373" w:rsidRPr="00B9205D" w:rsidRDefault="008D1373" w:rsidP="00F72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2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1373" w:rsidRPr="00B9205D" w:rsidTr="00F72667">
        <w:tc>
          <w:tcPr>
            <w:tcW w:w="4962" w:type="dxa"/>
            <w:vMerge w:val="restart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4535" w:type="dxa"/>
            <w:gridSpan w:val="2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8D1373" w:rsidRPr="00B9205D" w:rsidTr="00F72667">
        <w:tc>
          <w:tcPr>
            <w:tcW w:w="4962" w:type="dxa"/>
            <w:vMerge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8D1373" w:rsidRPr="00B9205D" w:rsidTr="00F72667">
        <w:tc>
          <w:tcPr>
            <w:tcW w:w="4962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8D1373" w:rsidRPr="00B9205D" w:rsidRDefault="008D1373" w:rsidP="00513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20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467028.50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-3800.63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467027.52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-3799.76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467025.52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-3796.97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467024.08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-3798.74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467017.65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-3801.69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467016.88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-3802.75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467011.18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-3803.86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467011.50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-3805.83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467017.27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-3804.71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467018.81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-3805.57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467021.53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-3804.35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467027.21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-3804.22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467025.93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-3802.06</w:t>
            </w:r>
          </w:p>
        </w:tc>
      </w:tr>
      <w:tr w:rsidR="00045E1D" w:rsidRPr="00B9205D" w:rsidTr="00F72667">
        <w:tc>
          <w:tcPr>
            <w:tcW w:w="496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467028.50</w:t>
            </w:r>
          </w:p>
        </w:tc>
        <w:tc>
          <w:tcPr>
            <w:tcW w:w="1843" w:type="dxa"/>
            <w:vAlign w:val="center"/>
          </w:tcPr>
          <w:p w:rsidR="00045E1D" w:rsidRPr="00045E1D" w:rsidRDefault="00045E1D" w:rsidP="00045E1D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E1D">
              <w:rPr>
                <w:rFonts w:ascii="Times New Roman" w:hAnsi="Times New Roman" w:cs="Times New Roman"/>
                <w:sz w:val="24"/>
                <w:szCs w:val="24"/>
              </w:rPr>
              <w:t>-3800.63</w:t>
            </w:r>
          </w:p>
        </w:tc>
      </w:tr>
    </w:tbl>
    <w:p w:rsidR="001A4F76" w:rsidRDefault="001A4F76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p w:rsidR="0047380C" w:rsidRDefault="0047380C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639" w:type="dxa"/>
        <w:tblInd w:w="421" w:type="dxa"/>
        <w:tblBorders>
          <w:bottom w:val="nil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7797"/>
        <w:gridCol w:w="283"/>
        <w:gridCol w:w="284"/>
      </w:tblGrid>
      <w:tr w:rsidR="00EB225D" w:rsidRPr="00BB5F1C" w:rsidTr="001C7C15">
        <w:trPr>
          <w:cantSplit/>
          <w:trHeight w:val="497"/>
        </w:trPr>
        <w:tc>
          <w:tcPr>
            <w:tcW w:w="9639" w:type="dxa"/>
            <w:gridSpan w:val="4"/>
          </w:tcPr>
          <w:p w:rsidR="00EB225D" w:rsidRPr="00BB5F1C" w:rsidRDefault="00EB225D" w:rsidP="001C7C15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466">
              <w:rPr>
                <w:rFonts w:ascii="Times New Roman" w:hAnsi="Times New Roman" w:cs="Times New Roman"/>
                <w:sz w:val="24"/>
                <w:szCs w:val="24"/>
              </w:rPr>
              <w:t>Схема расположения границ публичного сервитута</w:t>
            </w:r>
          </w:p>
        </w:tc>
      </w:tr>
      <w:tr w:rsidR="00EB225D" w:rsidTr="001C7C15">
        <w:trPr>
          <w:trHeight w:val="249"/>
        </w:trPr>
        <w:tc>
          <w:tcPr>
            <w:tcW w:w="9639" w:type="dxa"/>
            <w:gridSpan w:val="4"/>
            <w:tcBorders>
              <w:bottom w:val="nil"/>
            </w:tcBorders>
          </w:tcPr>
          <w:p w:rsidR="00EB225D" w:rsidRDefault="00EB225D" w:rsidP="001C7C15">
            <w:pPr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9E64CA" wp14:editId="6E8D52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9" name="Прямоугольник 9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F4327" id="Прямоугольник 9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" filled="f" stroked="f">
                      <o:lock v:ext="edit" aspectratio="t" selection="t"/>
                    </v:rect>
                  </w:pict>
                </mc:Fallback>
              </mc:AlternateContent>
            </w:r>
          </w:p>
        </w:tc>
      </w:tr>
      <w:tr w:rsidR="00EB225D" w:rsidRPr="002F729B" w:rsidTr="001C7C15">
        <w:trPr>
          <w:trHeight w:val="4939"/>
        </w:trPr>
        <w:tc>
          <w:tcPr>
            <w:tcW w:w="9639" w:type="dxa"/>
            <w:gridSpan w:val="4"/>
            <w:tcBorders>
              <w:top w:val="nil"/>
              <w:bottom w:val="single" w:sz="4" w:space="0" w:color="auto"/>
            </w:tcBorders>
          </w:tcPr>
          <w:p w:rsidR="00EB225D" w:rsidRDefault="009865A9" w:rsidP="001C7C15">
            <w:pPr>
              <w:keepNext/>
              <w:keepLines/>
              <w:ind w:left="-79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82889" cy="4176889"/>
                  <wp:effectExtent l="0" t="0" r="0" b="0"/>
                  <wp:docPr id="2" name="Рисунок 2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e82fc1d-11b7-4ad5-9b85-5a2401112027" descr="sheet"/>
                          <pic:cNvPicPr preferRelativeResize="0">
                            <a:picLocks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183" b="17966"/>
                          <a:stretch/>
                        </pic:blipFill>
                        <pic:spPr bwMode="auto">
                          <a:xfrm>
                            <a:off x="0" y="0"/>
                            <a:ext cx="5982970" cy="41769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B225D" w:rsidRPr="002F729B" w:rsidRDefault="00EB225D" w:rsidP="009865A9">
            <w:pPr>
              <w:keepNext/>
              <w:keepLine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29B">
              <w:rPr>
                <w:rFonts w:ascii="Times New Roman" w:hAnsi="Times New Roman" w:cs="Times New Roman"/>
                <w:sz w:val="20"/>
                <w:szCs w:val="20"/>
              </w:rPr>
              <w:t>Масштаб 1:</w:t>
            </w:r>
            <w:r w:rsidR="009865A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F729B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EB225D" w:rsidRPr="00BB5F1C" w:rsidTr="001C7C15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294"/>
        </w:trPr>
        <w:tc>
          <w:tcPr>
            <w:tcW w:w="9639" w:type="dxa"/>
            <w:gridSpan w:val="4"/>
            <w:tcBorders>
              <w:top w:val="single" w:sz="4" w:space="0" w:color="auto"/>
              <w:bottom w:val="nil"/>
            </w:tcBorders>
          </w:tcPr>
          <w:p w:rsidR="00EB225D" w:rsidRPr="00BB5F1C" w:rsidRDefault="00EB225D" w:rsidP="001C7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1C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</w:t>
            </w:r>
          </w:p>
        </w:tc>
      </w:tr>
      <w:tr w:rsidR="00EB225D" w:rsidRPr="00BB5F1C" w:rsidTr="0047380C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382"/>
        </w:trPr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EB225D" w:rsidRPr="00BB5F1C" w:rsidRDefault="00A3225F" w:rsidP="00D6363B">
            <w:pPr>
              <w:spacing w:before="20" w:after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BB5F1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E454C7" wp14:editId="5895275D">
                  <wp:extent cx="542290" cy="287020"/>
                  <wp:effectExtent l="0" t="0" r="0" b="0"/>
                  <wp:docPr id="7" name="Рисунок 7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e87224-e33c-46be-9cc2-318abaed9af2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287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EB225D" w:rsidRPr="00BB5F1C" w:rsidRDefault="00EB225D" w:rsidP="00D6363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B5F1C">
              <w:rPr>
                <w:rFonts w:ascii="Times New Roman" w:hAnsi="Times New Roman" w:cs="Times New Roman"/>
                <w:sz w:val="20"/>
                <w:szCs w:val="20"/>
              </w:rPr>
              <w:t>- граница публичного сервитута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B225D" w:rsidRPr="00BB5F1C" w:rsidRDefault="00EB225D" w:rsidP="00024DC5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225D" w:rsidRPr="00BB5F1C" w:rsidRDefault="00EB225D" w:rsidP="0002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25D" w:rsidRPr="00BB5F1C" w:rsidTr="0047380C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338"/>
        </w:trPr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EB225D" w:rsidRPr="00BB5F1C" w:rsidRDefault="00A3225F" w:rsidP="00D6363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0D144B5" wp14:editId="5745BB61">
                  <wp:extent cx="542925" cy="285750"/>
                  <wp:effectExtent l="0" t="0" r="9525" b="0"/>
                  <wp:docPr id="8" name="Рисунок 8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8faddef-a7c4-4c79-9f46-56337ebf8bca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EB225D" w:rsidRPr="00BB5F1C" w:rsidRDefault="00EB225D" w:rsidP="00D6363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B5F1C">
              <w:rPr>
                <w:rFonts w:ascii="Times New Roman" w:hAnsi="Times New Roman" w:cs="Times New Roman"/>
                <w:sz w:val="20"/>
                <w:szCs w:val="20"/>
              </w:rPr>
              <w:t>- характерная точка границы объекта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225D" w:rsidRPr="00BB5F1C" w:rsidRDefault="00EB225D" w:rsidP="00024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225D" w:rsidRPr="00BB5F1C" w:rsidRDefault="00EB225D" w:rsidP="0002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25D" w:rsidRPr="00BB5F1C" w:rsidTr="0047380C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34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5D" w:rsidRPr="00BB5F1C" w:rsidRDefault="009865A9" w:rsidP="00D6363B">
            <w:pPr>
              <w:spacing w:before="20" w:after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1655" cy="293370"/>
                  <wp:effectExtent l="0" t="0" r="0" b="0"/>
                  <wp:docPr id="3" name="Рисунок 3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701f71c-abcb-43ba-978d-0eb8b2ddd347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655" cy="2933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B225D" w:rsidRPr="00BB5F1C" w:rsidRDefault="00EB225D" w:rsidP="00D6363B">
            <w:pPr>
              <w:spacing w:before="20" w:after="20"/>
              <w:rPr>
                <w:rFonts w:ascii="Times New Roman" w:hAnsi="Times New Roman" w:cs="Times New Roman"/>
                <w:sz w:val="20"/>
                <w:szCs w:val="20"/>
              </w:rPr>
            </w:pPr>
            <w:r w:rsidRPr="00BB5F1C">
              <w:rPr>
                <w:rFonts w:ascii="Times New Roman" w:hAnsi="Times New Roman" w:cs="Times New Roman"/>
                <w:sz w:val="20"/>
                <w:szCs w:val="20"/>
              </w:rPr>
              <w:t>- кадастровый номер квартала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B225D" w:rsidRDefault="00EB225D" w:rsidP="00024DC5">
            <w:pPr>
              <w:jc w:val="center"/>
              <w:rPr>
                <w:noProof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225D" w:rsidRPr="00BB5F1C" w:rsidRDefault="00EB225D" w:rsidP="00024DC5">
            <w:pPr>
              <w:pStyle w:val="Default"/>
              <w:rPr>
                <w:sz w:val="20"/>
                <w:szCs w:val="20"/>
              </w:rPr>
            </w:pPr>
          </w:p>
        </w:tc>
      </w:tr>
      <w:tr w:rsidR="00EB225D" w:rsidRPr="00BB5F1C" w:rsidTr="0047380C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345"/>
        </w:trPr>
        <w:tc>
          <w:tcPr>
            <w:tcW w:w="1275" w:type="dxa"/>
            <w:tcBorders>
              <w:top w:val="nil"/>
              <w:bottom w:val="nil"/>
              <w:right w:val="nil"/>
            </w:tcBorders>
          </w:tcPr>
          <w:p w:rsidR="00EB225D" w:rsidRPr="00BB5F1C" w:rsidRDefault="009865A9" w:rsidP="00D6363B">
            <w:pPr>
              <w:spacing w:before="20"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42925" cy="285750"/>
                  <wp:effectExtent l="0" t="0" r="9525" b="0"/>
                  <wp:docPr id="4" name="Рисунок 4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07b8d17-d320-4ef2-ad32-288771728a23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EB225D" w:rsidRPr="00BB5F1C" w:rsidRDefault="00EB225D" w:rsidP="00D6363B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BB5F1C">
              <w:rPr>
                <w:sz w:val="20"/>
                <w:szCs w:val="20"/>
              </w:rPr>
              <w:t xml:space="preserve">- существующая часть границы, имеющиеся в ЕГРН сведения о которой достаточны для определения ее местоположения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B225D" w:rsidRPr="00BB5F1C" w:rsidRDefault="00EB225D" w:rsidP="00024DC5">
            <w:pPr>
              <w:spacing w:after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225D" w:rsidRPr="00BB5F1C" w:rsidRDefault="00EB225D" w:rsidP="00024DC5">
            <w:pPr>
              <w:spacing w:after="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25D" w:rsidRPr="00BB5F1C" w:rsidTr="009865A9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345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B225D" w:rsidRPr="00BB5F1C" w:rsidRDefault="00A3225F" w:rsidP="00D6363B">
            <w:pPr>
              <w:spacing w:before="20" w:after="2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9859AA" wp14:editId="43B4BE40">
                  <wp:extent cx="548640" cy="260984"/>
                  <wp:effectExtent l="0" t="0" r="3810" b="6350"/>
                  <wp:docPr id="12" name="Рисунок 12" descr="sheet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c29aa8-cec1-4a54-8d2d-c276e2bc74b1" descr="sheet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274" cy="267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EB225D" w:rsidRPr="00BB5F1C" w:rsidRDefault="00EB225D" w:rsidP="00D6363B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BB5F1C">
              <w:rPr>
                <w:sz w:val="20"/>
                <w:szCs w:val="20"/>
              </w:rPr>
              <w:t xml:space="preserve">- надписи кадастрового номера земельного участка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B225D" w:rsidRPr="00BB5F1C" w:rsidRDefault="00EB225D" w:rsidP="00024D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B225D" w:rsidRPr="00BB5F1C" w:rsidRDefault="00EB225D" w:rsidP="0002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5A9" w:rsidRPr="00BB5F1C" w:rsidTr="008420C4">
        <w:tblPrEx>
          <w:tblBorders>
            <w:top w:val="nil"/>
            <w:bottom w:val="single" w:sz="4" w:space="0" w:color="auto"/>
            <w:insideH w:val="nil"/>
            <w:insideV w:val="nil"/>
          </w:tblBorders>
        </w:tblPrEx>
        <w:trPr>
          <w:trHeight w:val="345"/>
        </w:trPr>
        <w:tc>
          <w:tcPr>
            <w:tcW w:w="1275" w:type="dxa"/>
          </w:tcPr>
          <w:p w:rsidR="009865A9" w:rsidRPr="009865A9" w:rsidRDefault="009865A9" w:rsidP="009865A9">
            <w:pPr>
              <w:spacing w:before="20" w:after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 w:colFirst="0" w:colLast="1"/>
            <w:r w:rsidRPr="009865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pict w14:anchorId="6B4DB218">
                <v:shape id="98f164ce-2093-42c3-a4d0-4f299530d40e" o:spid="_x0000_i1031" style="width:42.75pt;height:22.5pt" coordsize="" o:spt="100" adj="0,,0" path="" stroked="f">
                  <v:stroke joinstyle="miter"/>
                  <v:imagedata r:id="rId13" o:title="sheet"/>
                  <v:formulas/>
                  <v:path o:connecttype="segments"/>
                </v:shape>
              </w:pict>
            </w:r>
          </w:p>
        </w:tc>
        <w:tc>
          <w:tcPr>
            <w:tcW w:w="7797" w:type="dxa"/>
          </w:tcPr>
          <w:p w:rsidR="009865A9" w:rsidRPr="009865A9" w:rsidRDefault="009865A9" w:rsidP="009865A9">
            <w:pPr>
              <w:spacing w:before="20" w:after="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65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линия электропередачи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5A9" w:rsidRPr="00BB5F1C" w:rsidRDefault="009865A9" w:rsidP="009865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</w:tcBorders>
          </w:tcPr>
          <w:p w:rsidR="009865A9" w:rsidRPr="00BB5F1C" w:rsidRDefault="009865A9" w:rsidP="009865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EB225D" w:rsidRDefault="00EB225D" w:rsidP="00E70466">
      <w:pPr>
        <w:pStyle w:val="a6"/>
        <w:ind w:left="7513"/>
        <w:rPr>
          <w:rFonts w:ascii="Times New Roman" w:hAnsi="Times New Roman" w:cs="Times New Roman"/>
          <w:sz w:val="20"/>
          <w:szCs w:val="20"/>
        </w:rPr>
      </w:pPr>
    </w:p>
    <w:sectPr w:rsidR="00EB225D" w:rsidSect="00F72667">
      <w:headerReference w:type="default" r:id="rId14"/>
      <w:type w:val="continuous"/>
      <w:pgSz w:w="11907" w:h="16840" w:code="9"/>
      <w:pgMar w:top="1134" w:right="850" w:bottom="284" w:left="1134" w:header="283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5A5" w:rsidRDefault="007A05A5" w:rsidP="00E51C66">
      <w:pPr>
        <w:spacing w:after="0" w:line="240" w:lineRule="auto"/>
      </w:pPr>
      <w:r>
        <w:separator/>
      </w:r>
    </w:p>
  </w:endnote>
  <w:endnote w:type="continuationSeparator" w:id="0">
    <w:p w:rsidR="007A05A5" w:rsidRDefault="007A05A5" w:rsidP="00E5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5A5" w:rsidRDefault="007A05A5" w:rsidP="00E51C66">
      <w:pPr>
        <w:spacing w:after="0" w:line="240" w:lineRule="auto"/>
      </w:pPr>
      <w:r>
        <w:separator/>
      </w:r>
    </w:p>
  </w:footnote>
  <w:footnote w:type="continuationSeparator" w:id="0">
    <w:p w:rsidR="007A05A5" w:rsidRDefault="007A05A5" w:rsidP="00E5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215" w:rsidRDefault="00660215" w:rsidP="00660215">
    <w:pPr>
      <w:pStyle w:val="a6"/>
      <w:ind w:left="694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C48E1"/>
    <w:multiLevelType w:val="hybridMultilevel"/>
    <w:tmpl w:val="3AB45DBE"/>
    <w:lvl w:ilvl="0" w:tplc="775C7F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8E4"/>
    <w:rsid w:val="0000228E"/>
    <w:rsid w:val="00012EE3"/>
    <w:rsid w:val="00024DC5"/>
    <w:rsid w:val="00025487"/>
    <w:rsid w:val="00045E1D"/>
    <w:rsid w:val="00053252"/>
    <w:rsid w:val="00056714"/>
    <w:rsid w:val="00061361"/>
    <w:rsid w:val="00066A3E"/>
    <w:rsid w:val="000E0750"/>
    <w:rsid w:val="000F5ACA"/>
    <w:rsid w:val="001819A8"/>
    <w:rsid w:val="00192710"/>
    <w:rsid w:val="001A3D04"/>
    <w:rsid w:val="001A4F76"/>
    <w:rsid w:val="001B489B"/>
    <w:rsid w:val="001F117B"/>
    <w:rsid w:val="001F2551"/>
    <w:rsid w:val="002457F3"/>
    <w:rsid w:val="00256CD6"/>
    <w:rsid w:val="00257E47"/>
    <w:rsid w:val="00260958"/>
    <w:rsid w:val="00274FA2"/>
    <w:rsid w:val="002A1C5F"/>
    <w:rsid w:val="002A24DD"/>
    <w:rsid w:val="002D5E28"/>
    <w:rsid w:val="002E17B3"/>
    <w:rsid w:val="002E3931"/>
    <w:rsid w:val="002F729B"/>
    <w:rsid w:val="003031D4"/>
    <w:rsid w:val="0031503F"/>
    <w:rsid w:val="00315538"/>
    <w:rsid w:val="00323E2D"/>
    <w:rsid w:val="00381653"/>
    <w:rsid w:val="003D149E"/>
    <w:rsid w:val="003F71E3"/>
    <w:rsid w:val="004179F6"/>
    <w:rsid w:val="004206A7"/>
    <w:rsid w:val="00423080"/>
    <w:rsid w:val="00427DE9"/>
    <w:rsid w:val="00441748"/>
    <w:rsid w:val="004447FC"/>
    <w:rsid w:val="00450785"/>
    <w:rsid w:val="004617E2"/>
    <w:rsid w:val="004633BB"/>
    <w:rsid w:val="00464DD4"/>
    <w:rsid w:val="0047380C"/>
    <w:rsid w:val="00476A88"/>
    <w:rsid w:val="00481FD8"/>
    <w:rsid w:val="00493F31"/>
    <w:rsid w:val="004F5A03"/>
    <w:rsid w:val="0051174D"/>
    <w:rsid w:val="005137EE"/>
    <w:rsid w:val="005148E4"/>
    <w:rsid w:val="00566D5B"/>
    <w:rsid w:val="005E703D"/>
    <w:rsid w:val="005E7FD5"/>
    <w:rsid w:val="0062230A"/>
    <w:rsid w:val="0062657A"/>
    <w:rsid w:val="0063217A"/>
    <w:rsid w:val="00640BD0"/>
    <w:rsid w:val="00653BEC"/>
    <w:rsid w:val="00660215"/>
    <w:rsid w:val="006651CA"/>
    <w:rsid w:val="00681DA4"/>
    <w:rsid w:val="00687881"/>
    <w:rsid w:val="00687EB8"/>
    <w:rsid w:val="00691FEF"/>
    <w:rsid w:val="006C27B2"/>
    <w:rsid w:val="006C6B8B"/>
    <w:rsid w:val="006D08CE"/>
    <w:rsid w:val="006E194E"/>
    <w:rsid w:val="006E1E85"/>
    <w:rsid w:val="006F19B0"/>
    <w:rsid w:val="0070013D"/>
    <w:rsid w:val="00713953"/>
    <w:rsid w:val="007369BF"/>
    <w:rsid w:val="00747398"/>
    <w:rsid w:val="00747848"/>
    <w:rsid w:val="00751917"/>
    <w:rsid w:val="00763A72"/>
    <w:rsid w:val="007A05A5"/>
    <w:rsid w:val="007A5193"/>
    <w:rsid w:val="007C05E3"/>
    <w:rsid w:val="007C5920"/>
    <w:rsid w:val="008134FC"/>
    <w:rsid w:val="00835F0E"/>
    <w:rsid w:val="00847637"/>
    <w:rsid w:val="0085202D"/>
    <w:rsid w:val="008605E9"/>
    <w:rsid w:val="0086232A"/>
    <w:rsid w:val="008D1373"/>
    <w:rsid w:val="008E2717"/>
    <w:rsid w:val="00903944"/>
    <w:rsid w:val="00925DCE"/>
    <w:rsid w:val="00935342"/>
    <w:rsid w:val="00952853"/>
    <w:rsid w:val="00973858"/>
    <w:rsid w:val="009865A9"/>
    <w:rsid w:val="00997B69"/>
    <w:rsid w:val="009A7D12"/>
    <w:rsid w:val="009D3B6D"/>
    <w:rsid w:val="009E12F5"/>
    <w:rsid w:val="009E345A"/>
    <w:rsid w:val="009E35DA"/>
    <w:rsid w:val="00A0144C"/>
    <w:rsid w:val="00A10D5F"/>
    <w:rsid w:val="00A3225F"/>
    <w:rsid w:val="00A32D29"/>
    <w:rsid w:val="00A54697"/>
    <w:rsid w:val="00A854A9"/>
    <w:rsid w:val="00A96A23"/>
    <w:rsid w:val="00A97820"/>
    <w:rsid w:val="00AA15AF"/>
    <w:rsid w:val="00AB13EB"/>
    <w:rsid w:val="00AB2DE7"/>
    <w:rsid w:val="00AD3199"/>
    <w:rsid w:val="00AE0BDD"/>
    <w:rsid w:val="00B16E69"/>
    <w:rsid w:val="00B21015"/>
    <w:rsid w:val="00B22008"/>
    <w:rsid w:val="00B27879"/>
    <w:rsid w:val="00B52558"/>
    <w:rsid w:val="00B70EF9"/>
    <w:rsid w:val="00B72BD9"/>
    <w:rsid w:val="00B75556"/>
    <w:rsid w:val="00B9205D"/>
    <w:rsid w:val="00BB3C77"/>
    <w:rsid w:val="00BB3DA0"/>
    <w:rsid w:val="00BB5A10"/>
    <w:rsid w:val="00BC0520"/>
    <w:rsid w:val="00BF7506"/>
    <w:rsid w:val="00C53FF5"/>
    <w:rsid w:val="00C967C1"/>
    <w:rsid w:val="00CB6493"/>
    <w:rsid w:val="00D038BF"/>
    <w:rsid w:val="00D26A30"/>
    <w:rsid w:val="00D53A2F"/>
    <w:rsid w:val="00D55AAC"/>
    <w:rsid w:val="00D62469"/>
    <w:rsid w:val="00D62F38"/>
    <w:rsid w:val="00D6363B"/>
    <w:rsid w:val="00DA1E0F"/>
    <w:rsid w:val="00DE44F7"/>
    <w:rsid w:val="00E1147B"/>
    <w:rsid w:val="00E464E6"/>
    <w:rsid w:val="00E51C66"/>
    <w:rsid w:val="00E52625"/>
    <w:rsid w:val="00E55DDC"/>
    <w:rsid w:val="00E70466"/>
    <w:rsid w:val="00E73580"/>
    <w:rsid w:val="00E76A5F"/>
    <w:rsid w:val="00E80573"/>
    <w:rsid w:val="00E91658"/>
    <w:rsid w:val="00E96A51"/>
    <w:rsid w:val="00E9715B"/>
    <w:rsid w:val="00EA0297"/>
    <w:rsid w:val="00EB225D"/>
    <w:rsid w:val="00EB4858"/>
    <w:rsid w:val="00EB6256"/>
    <w:rsid w:val="00EC7B22"/>
    <w:rsid w:val="00EF6031"/>
    <w:rsid w:val="00F02405"/>
    <w:rsid w:val="00F063EE"/>
    <w:rsid w:val="00F121F5"/>
    <w:rsid w:val="00F303E9"/>
    <w:rsid w:val="00F47CB9"/>
    <w:rsid w:val="00F51413"/>
    <w:rsid w:val="00F51BB8"/>
    <w:rsid w:val="00F535CC"/>
    <w:rsid w:val="00F72667"/>
    <w:rsid w:val="00F831EE"/>
    <w:rsid w:val="00FB06E5"/>
    <w:rsid w:val="00FC490F"/>
    <w:rsid w:val="00FD681C"/>
    <w:rsid w:val="00FF744C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E5EA4"/>
  <w15:docId w15:val="{BBB2CC6C-F3F7-4C80-B5CF-CC7043BD4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1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1C6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1C66"/>
  </w:style>
  <w:style w:type="paragraph" w:styleId="a8">
    <w:name w:val="footer"/>
    <w:basedOn w:val="a"/>
    <w:link w:val="a9"/>
    <w:uiPriority w:val="99"/>
    <w:unhideWhenUsed/>
    <w:rsid w:val="00E51C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1C66"/>
  </w:style>
  <w:style w:type="paragraph" w:styleId="aa">
    <w:name w:val="List Paragraph"/>
    <w:basedOn w:val="a"/>
    <w:uiPriority w:val="34"/>
    <w:qFormat/>
    <w:rsid w:val="009A7D12"/>
    <w:pPr>
      <w:ind w:left="720"/>
      <w:contextualSpacing/>
    </w:pPr>
  </w:style>
  <w:style w:type="paragraph" w:customStyle="1" w:styleId="Default">
    <w:name w:val="Default"/>
    <w:rsid w:val="00A978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C53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AA1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Матушкина Галина Юрьевна</dc:creator>
  <cp:lastModifiedBy>Никифорова Наталья Сергеевна</cp:lastModifiedBy>
  <cp:revision>85</cp:revision>
  <cp:lastPrinted>2019-03-22T06:55:00Z</cp:lastPrinted>
  <dcterms:created xsi:type="dcterms:W3CDTF">2019-03-18T06:37:00Z</dcterms:created>
  <dcterms:modified xsi:type="dcterms:W3CDTF">2024-08-13T10:13:00Z</dcterms:modified>
</cp:coreProperties>
</file>