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3B" w:rsidRDefault="00AF243B" w:rsidP="00AF2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Резолюция</w:t>
      </w:r>
    </w:p>
    <w:p w:rsidR="00AF243B" w:rsidRDefault="00AF243B" w:rsidP="00AF2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 по вопросу</w:t>
      </w:r>
    </w:p>
    <w:p w:rsidR="00AF243B" w:rsidRDefault="00AF243B" w:rsidP="00AF243B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Краснотуранского района</w:t>
      </w:r>
      <w:r w:rsidR="000C0CDD">
        <w:rPr>
          <w:rFonts w:ascii="Times New Roman" w:hAnsi="Times New Roman"/>
          <w:sz w:val="28"/>
          <w:szCs w:val="28"/>
        </w:rPr>
        <w:t xml:space="preserve"> Красноярского края</w:t>
      </w:r>
      <w:r>
        <w:rPr>
          <w:b w:val="0"/>
          <w:sz w:val="28"/>
          <w:szCs w:val="28"/>
        </w:rPr>
        <w:t>»</w:t>
      </w:r>
    </w:p>
    <w:p w:rsidR="00784CFD" w:rsidRPr="004D74CC" w:rsidRDefault="00AF243B" w:rsidP="00AF243B">
      <w:pPr>
        <w:jc w:val="center"/>
        <w:rPr>
          <w:sz w:val="28"/>
        </w:rPr>
      </w:pPr>
      <w:r w:rsidRPr="004D74CC">
        <w:rPr>
          <w:sz w:val="28"/>
        </w:rPr>
        <w:t xml:space="preserve">с. Краснотуранск  </w:t>
      </w:r>
    </w:p>
    <w:p w:rsidR="00AF243B" w:rsidRPr="00C31135" w:rsidRDefault="004D74CC" w:rsidP="00C31135">
      <w:pPr>
        <w:ind w:firstLine="709"/>
        <w:jc w:val="both"/>
        <w:rPr>
          <w:sz w:val="28"/>
          <w:szCs w:val="28"/>
        </w:rPr>
      </w:pPr>
      <w:r w:rsidRPr="00C31135">
        <w:rPr>
          <w:sz w:val="28"/>
          <w:szCs w:val="28"/>
        </w:rPr>
        <w:t>17.06.2025</w:t>
      </w:r>
      <w:r w:rsidR="00784CFD" w:rsidRPr="00C31135">
        <w:rPr>
          <w:sz w:val="28"/>
          <w:szCs w:val="28"/>
        </w:rPr>
        <w:t xml:space="preserve">                                                                                                                        1</w:t>
      </w:r>
      <w:r w:rsidR="005E155C" w:rsidRPr="00C31135">
        <w:rPr>
          <w:sz w:val="28"/>
          <w:szCs w:val="28"/>
        </w:rPr>
        <w:t>0</w:t>
      </w:r>
      <w:r w:rsidR="00784CFD" w:rsidRPr="00C31135">
        <w:rPr>
          <w:sz w:val="28"/>
          <w:szCs w:val="28"/>
        </w:rPr>
        <w:t>:00</w:t>
      </w:r>
    </w:p>
    <w:p w:rsidR="00B621FF" w:rsidRPr="00C31135" w:rsidRDefault="00B621FF" w:rsidP="00C31135">
      <w:pPr>
        <w:ind w:firstLine="709"/>
        <w:jc w:val="both"/>
        <w:rPr>
          <w:b/>
          <w:sz w:val="28"/>
          <w:szCs w:val="28"/>
          <w:lang w:val="x-none"/>
        </w:rPr>
      </w:pPr>
    </w:p>
    <w:p w:rsidR="008508C6" w:rsidRDefault="00C31135" w:rsidP="00C31135">
      <w:pPr>
        <w:ind w:firstLine="709"/>
        <w:jc w:val="both"/>
        <w:rPr>
          <w:sz w:val="28"/>
          <w:szCs w:val="28"/>
        </w:rPr>
      </w:pPr>
      <w:r w:rsidRPr="00C31135">
        <w:rPr>
          <w:sz w:val="28"/>
          <w:szCs w:val="28"/>
        </w:rPr>
        <w:t xml:space="preserve">Последние изменения в Устав Краснотуранского района вносились 18.06.2024 года. </w:t>
      </w:r>
    </w:p>
    <w:p w:rsidR="00C31135" w:rsidRPr="00C31135" w:rsidRDefault="00C31135" w:rsidP="00C31135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31135">
        <w:rPr>
          <w:sz w:val="28"/>
          <w:szCs w:val="28"/>
        </w:rPr>
        <w:t>За истекший период времени внесены изменения в Федеральный закон от 06.10.2003 №131 - ФЗ «Об общих принципах организации местного самоуправления в Российской Федерации», 20.03.2025 принят Федеральный закон №33-ФЗ «Об общих принципах организации местного самоуправления в единой системе публичной власти».</w:t>
      </w:r>
    </w:p>
    <w:p w:rsidR="00C31135" w:rsidRPr="00C31135" w:rsidRDefault="00C31135" w:rsidP="00C31135">
      <w:pPr>
        <w:ind w:firstLine="709"/>
        <w:jc w:val="both"/>
        <w:rPr>
          <w:sz w:val="28"/>
          <w:szCs w:val="28"/>
        </w:rPr>
      </w:pPr>
      <w:r w:rsidRPr="00C31135">
        <w:rPr>
          <w:sz w:val="28"/>
          <w:szCs w:val="28"/>
        </w:rPr>
        <w:t>В целях приведения Устава Краснотуранского района Красноярского края в соответствие с Федеральным законом от 06.10.2003 № 131-ФЗ «Об общих принципах организации местного самоуправления в Российской Федерации»,</w:t>
      </w:r>
      <w:r w:rsidRPr="00C31135">
        <w:rPr>
          <w:sz w:val="28"/>
          <w:szCs w:val="28"/>
          <w:lang w:val="x-none" w:eastAsia="x-none"/>
        </w:rPr>
        <w:t xml:space="preserve"> </w:t>
      </w:r>
      <w:r w:rsidRPr="00C31135">
        <w:rPr>
          <w:sz w:val="28"/>
          <w:szCs w:val="28"/>
        </w:rPr>
        <w:t>Федеральным законом от 20.03.2025 №33-ФЗ «Об общих принципах организации местного самоуправления в единой системе публичной власти» проведена работа по анализу изменений действующего законодательства и необходимости внесения соответствующих изменений в Устав Краснотуранского района Красноярского края. В результате проведенной работы разработан проект решения Краснотуранского районного Совета депутатов «О внесении изменений и дополнений в Устав Краснотуранского района Красноярского края».</w:t>
      </w:r>
    </w:p>
    <w:p w:rsidR="00C31135" w:rsidRPr="00C31135" w:rsidRDefault="00C31135" w:rsidP="00C31135">
      <w:pPr>
        <w:ind w:firstLine="709"/>
        <w:jc w:val="both"/>
        <w:rPr>
          <w:sz w:val="28"/>
          <w:szCs w:val="28"/>
        </w:rPr>
      </w:pPr>
      <w:r w:rsidRPr="00C31135">
        <w:rPr>
          <w:sz w:val="28"/>
          <w:szCs w:val="28"/>
        </w:rPr>
        <w:t>Заслушав докладчика и участников публичных слушаний по обсуждению вынесенного на публичные слушания вопроса «О внесении изменений и дополнений в Устав Краснотуранского района Красноярского края», в целях совершенствования отдельных положений Устава муниципального образования Краснотуранский район и приведения его в соответствие с требованиями законодательства Российской Федерации участники публичных слушаний решили:</w:t>
      </w:r>
    </w:p>
    <w:p w:rsidR="00C31135" w:rsidRPr="00C31135" w:rsidRDefault="00C31135" w:rsidP="00C31135">
      <w:pPr>
        <w:ind w:firstLine="709"/>
        <w:jc w:val="both"/>
        <w:rPr>
          <w:sz w:val="28"/>
          <w:szCs w:val="28"/>
        </w:rPr>
      </w:pPr>
      <w:r w:rsidRPr="00C31135">
        <w:rPr>
          <w:sz w:val="28"/>
          <w:szCs w:val="28"/>
        </w:rPr>
        <w:t>1. Одобрить предлагаемые изменения и дополнения в Устав Краснотуранского района Красноярского края и рекомендовать районному Совету депутатов их утвердить.</w:t>
      </w:r>
    </w:p>
    <w:p w:rsidR="00C31135" w:rsidRPr="00C31135" w:rsidRDefault="00C31135" w:rsidP="00C31135">
      <w:pPr>
        <w:ind w:firstLine="709"/>
        <w:jc w:val="both"/>
        <w:rPr>
          <w:sz w:val="28"/>
          <w:szCs w:val="28"/>
          <w:lang w:eastAsia="x-none"/>
        </w:rPr>
      </w:pPr>
      <w:r w:rsidRPr="00C31135">
        <w:rPr>
          <w:sz w:val="28"/>
          <w:szCs w:val="28"/>
        </w:rPr>
        <w:t>2. Настоящую резолюцию, протокол публичных слушаний направить на рассмотрение в районный Совет депутатов для учета при принятии решения «О внесении изменений и дополнений в Устав Краснотуранского района Красноярского края».</w:t>
      </w:r>
    </w:p>
    <w:p w:rsidR="00530DB6" w:rsidRDefault="00530DB6">
      <w:pPr>
        <w:rPr>
          <w:sz w:val="28"/>
          <w:szCs w:val="28"/>
        </w:rPr>
      </w:pPr>
    </w:p>
    <w:p w:rsidR="00784CFD" w:rsidRDefault="00784CFD">
      <w:pPr>
        <w:rPr>
          <w:sz w:val="28"/>
          <w:szCs w:val="28"/>
        </w:rPr>
      </w:pPr>
      <w:r w:rsidRPr="00784CFD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 w:rsidR="000D1175">
        <w:rPr>
          <w:sz w:val="28"/>
          <w:szCs w:val="28"/>
        </w:rPr>
        <w:t>А.О.Мерикин</w:t>
      </w:r>
      <w:proofErr w:type="spellEnd"/>
      <w:r>
        <w:rPr>
          <w:sz w:val="28"/>
          <w:szCs w:val="28"/>
        </w:rPr>
        <w:t xml:space="preserve">         </w:t>
      </w:r>
    </w:p>
    <w:p w:rsidR="00784CFD" w:rsidRDefault="00784CFD">
      <w:pPr>
        <w:rPr>
          <w:sz w:val="28"/>
          <w:szCs w:val="28"/>
        </w:rPr>
      </w:pPr>
    </w:p>
    <w:p w:rsidR="00784CFD" w:rsidRPr="00784CFD" w:rsidRDefault="00784CFD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</w:t>
      </w:r>
      <w:r w:rsidR="008735DB">
        <w:rPr>
          <w:sz w:val="28"/>
          <w:szCs w:val="28"/>
        </w:rPr>
        <w:t xml:space="preserve">                               </w:t>
      </w:r>
      <w:r w:rsidR="00A67C46">
        <w:rPr>
          <w:sz w:val="28"/>
          <w:szCs w:val="28"/>
        </w:rPr>
        <w:t>И.</w:t>
      </w:r>
      <w:r w:rsidR="002D45B9">
        <w:rPr>
          <w:sz w:val="28"/>
          <w:szCs w:val="28"/>
        </w:rPr>
        <w:t>В.</w:t>
      </w:r>
      <w:r w:rsidR="00A67C46">
        <w:rPr>
          <w:sz w:val="28"/>
          <w:szCs w:val="28"/>
        </w:rPr>
        <w:t>Котлова</w:t>
      </w:r>
    </w:p>
    <w:sectPr w:rsidR="00784CFD" w:rsidRPr="00784CFD" w:rsidSect="004F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3B"/>
    <w:rsid w:val="00033DFB"/>
    <w:rsid w:val="00081431"/>
    <w:rsid w:val="000C0CDD"/>
    <w:rsid w:val="000D1175"/>
    <w:rsid w:val="00104970"/>
    <w:rsid w:val="001B7A73"/>
    <w:rsid w:val="001D1536"/>
    <w:rsid w:val="00270826"/>
    <w:rsid w:val="0029244A"/>
    <w:rsid w:val="002B1545"/>
    <w:rsid w:val="002D45B9"/>
    <w:rsid w:val="004179CE"/>
    <w:rsid w:val="00472AD5"/>
    <w:rsid w:val="004D74CC"/>
    <w:rsid w:val="004E5467"/>
    <w:rsid w:val="004F1E68"/>
    <w:rsid w:val="00507660"/>
    <w:rsid w:val="00530DB6"/>
    <w:rsid w:val="00546B49"/>
    <w:rsid w:val="005E155C"/>
    <w:rsid w:val="00662D3A"/>
    <w:rsid w:val="006B5CD4"/>
    <w:rsid w:val="006E2EAB"/>
    <w:rsid w:val="006F1470"/>
    <w:rsid w:val="00784CFD"/>
    <w:rsid w:val="007A43CA"/>
    <w:rsid w:val="007D4905"/>
    <w:rsid w:val="008403ED"/>
    <w:rsid w:val="008508C6"/>
    <w:rsid w:val="008735DB"/>
    <w:rsid w:val="0096097B"/>
    <w:rsid w:val="009A4357"/>
    <w:rsid w:val="009B75B1"/>
    <w:rsid w:val="009F2345"/>
    <w:rsid w:val="00A67C46"/>
    <w:rsid w:val="00A92B19"/>
    <w:rsid w:val="00AC5FC4"/>
    <w:rsid w:val="00AD0454"/>
    <w:rsid w:val="00AF243B"/>
    <w:rsid w:val="00AF66C1"/>
    <w:rsid w:val="00B621FF"/>
    <w:rsid w:val="00C029A6"/>
    <w:rsid w:val="00C218CB"/>
    <w:rsid w:val="00C31135"/>
    <w:rsid w:val="00E0464D"/>
    <w:rsid w:val="00E2780D"/>
    <w:rsid w:val="00E7633C"/>
    <w:rsid w:val="00E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3898"/>
  <w15:docId w15:val="{5CD9FE32-F930-4E7F-80D6-073552FC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24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43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_"/>
    <w:link w:val="11"/>
    <w:locked/>
    <w:rsid w:val="00AF243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AF243B"/>
    <w:pPr>
      <w:widowControl w:val="0"/>
      <w:shd w:val="clear" w:color="auto" w:fill="FFFFFF"/>
      <w:spacing w:before="540" w:line="30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D45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5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B621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6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2019-12-16T08:58:00Z</cp:lastPrinted>
  <dcterms:created xsi:type="dcterms:W3CDTF">2025-06-11T04:58:00Z</dcterms:created>
  <dcterms:modified xsi:type="dcterms:W3CDTF">2025-06-16T04:34:00Z</dcterms:modified>
</cp:coreProperties>
</file>